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7B" w:rsidRPr="00D729F2" w:rsidRDefault="00D729F2">
      <w:pPr>
        <w:rPr>
          <w:b/>
          <w:color w:val="385623" w:themeColor="accent6" w:themeShade="80"/>
          <w:sz w:val="28"/>
          <w:szCs w:val="28"/>
        </w:rPr>
      </w:pPr>
      <w:r w:rsidRPr="00D729F2">
        <w:rPr>
          <w:b/>
          <w:color w:val="385623" w:themeColor="accent6" w:themeShade="80"/>
          <w:sz w:val="28"/>
          <w:szCs w:val="28"/>
        </w:rPr>
        <w:t>https://raspbian-france.fr/creez-cart</w:t>
      </w:r>
      <w:bookmarkStart w:id="0" w:name="_GoBack"/>
      <w:bookmarkEnd w:id="0"/>
      <w:r w:rsidRPr="00D729F2">
        <w:rPr>
          <w:b/>
          <w:color w:val="385623" w:themeColor="accent6" w:themeShade="80"/>
          <w:sz w:val="28"/>
          <w:szCs w:val="28"/>
        </w:rPr>
        <w:t>e-sd-raspbian-raspberry-pi-windows/</w:t>
      </w:r>
    </w:p>
    <w:sectPr w:rsidR="00096A7B" w:rsidRPr="00D72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6F"/>
    <w:rsid w:val="00096A7B"/>
    <w:rsid w:val="003D146F"/>
    <w:rsid w:val="00D7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17818-4251-4638-872E-B4A4B7F6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2018-03-24T14:27:00Z</dcterms:created>
  <dcterms:modified xsi:type="dcterms:W3CDTF">2018-03-24T14:28:00Z</dcterms:modified>
</cp:coreProperties>
</file>