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fr-FR"/>
        </w:rPr>
        <w:t>Rhuan</w:t>
      </w:r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Forte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:rsidRPr="00316FF5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:rsidRPr="00316FF5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Pr="001518A7" w:rsidRDefault="00941501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="003927AC" w:rsidRPr="00316FF5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Pr="001518A7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Rodap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CabealhodoSumrio"/>
      </w:pPr>
      <w:r>
        <w:rPr>
          <w:rStyle w:val="Nmerodepgina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77777777" w:rsidR="002C1FE4" w:rsidRDefault="00941501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73C07E4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5079331" w14:textId="77777777" w:rsidR="002C1FE4" w:rsidRDefault="00941501">
      <w:pPr>
        <w:pStyle w:val="Sumrio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A67EB7" w14:textId="77777777" w:rsidR="002C1FE4" w:rsidRDefault="00941501">
      <w:pPr>
        <w:pStyle w:val="Sumrio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45809FF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0845B79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0B5F0A5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EDDD2EB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F14734" w14:textId="2438A099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B75CD59" w14:textId="5300D642" w:rsidR="00932366" w:rsidRDefault="00932366">
      <w:pPr>
        <w:pStyle w:val="Sumrio2"/>
        <w:numPr>
          <w:ilvl w:val="1"/>
          <w:numId w:val="2"/>
        </w:numPr>
      </w:pPr>
      <w:r>
        <w:t>Subprocesso Monitoramento e Controle......................................................................6</w:t>
      </w:r>
    </w:p>
    <w:p w14:paraId="69457AD1" w14:textId="77777777" w:rsidR="002C1FE4" w:rsidRDefault="00941501">
      <w:pPr>
        <w:pStyle w:val="Sumrio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9859778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 / Scrum Master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5108D85" w14:textId="77777777" w:rsidR="002C1FE4" w:rsidRDefault="00941501">
      <w:pPr>
        <w:pStyle w:val="Sumrio2"/>
        <w:numPr>
          <w:ilvl w:val="1"/>
          <w:numId w:val="6"/>
        </w:numPr>
      </w:pPr>
      <w:r>
        <w:rPr>
          <w:rFonts w:eastAsia="Arial Unicode MS" w:cs="Arial Unicode MS"/>
        </w:rPr>
        <w:t>Arquiteto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711E043" w14:textId="77777777" w:rsidR="002C1FE4" w:rsidRDefault="00941501">
      <w:pPr>
        <w:pStyle w:val="Sumrio2"/>
        <w:numPr>
          <w:ilvl w:val="1"/>
          <w:numId w:val="7"/>
        </w:numPr>
      </w:pPr>
      <w:r>
        <w:rPr>
          <w:rFonts w:eastAsia="Arial Unicode MS" w:cs="Arial Unicode MS"/>
        </w:rPr>
        <w:t>Gerente de Configuração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3D545FA" w14:textId="77777777" w:rsidR="002C1FE4" w:rsidRDefault="00941501">
      <w:pPr>
        <w:pStyle w:val="Sumrio2"/>
        <w:numPr>
          <w:ilvl w:val="1"/>
          <w:numId w:val="8"/>
        </w:numPr>
      </w:pPr>
      <w:r>
        <w:rPr>
          <w:rFonts w:eastAsia="Arial Unicode MS" w:cs="Arial Unicode MS"/>
        </w:rPr>
        <w:t>Engenheiro de Requisitos / Product Owner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7EA6748" w14:textId="77777777" w:rsidR="002C1FE4" w:rsidRDefault="00941501">
      <w:pPr>
        <w:pStyle w:val="Sumrio2"/>
        <w:numPr>
          <w:ilvl w:val="1"/>
          <w:numId w:val="9"/>
        </w:numPr>
      </w:pPr>
      <w:r>
        <w:rPr>
          <w:rFonts w:eastAsia="Arial Unicode MS" w:cs="Arial Unicode MS"/>
        </w:rPr>
        <w:t>Engenheiro de Software / Team Scrum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88F85F" w14:textId="77777777" w:rsidR="002C1FE4" w:rsidRDefault="00941501">
      <w:pPr>
        <w:pStyle w:val="Sumrio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FAD055E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BB3AB1C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6B82158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0E41472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8F12D55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7650081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48D11A8C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8F443DB" w14:textId="77777777" w:rsidR="002C1FE4" w:rsidRDefault="00941501">
      <w:pPr>
        <w:pStyle w:val="Sumrio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DDBD79C" w14:textId="77777777" w:rsidR="002C1FE4" w:rsidRDefault="00941501">
      <w:pPr>
        <w:pStyle w:val="Sumrio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5EB7E93" w14:textId="77777777" w:rsidR="002C1FE4" w:rsidRDefault="00941501">
      <w:pPr>
        <w:pStyle w:val="Body"/>
        <w:rPr>
          <w:rStyle w:val="Nmerodepgina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Ttulo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5A38742C" w14:textId="2B5B315A" w:rsidR="002C1FE4" w:rsidRDefault="001518A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Nmerodepgina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Pr="001518A7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:rsidRPr="00316FF5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Pr="001518A7" w:rsidRDefault="002C1FE4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o por videoconfer</w:t>
            </w:r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1B29BAE3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Gerenciador de conte</w:t>
            </w:r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Ttulo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Nmerodepgina"/>
          <w:rFonts w:ascii="Arial" w:hAnsi="Arial"/>
          <w:sz w:val="28"/>
          <w:szCs w:val="28"/>
        </w:rPr>
        <w:t>O 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0937D72" w14:textId="77777777" w:rsidR="002C1FE4" w:rsidRPr="001518A7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Ttulo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Nmerodepgina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Nmerodepgina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47BF5925" w:rsidR="002C1FE4" w:rsidRDefault="001759E0" w:rsidP="001759E0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 w:rsidRPr="001759E0">
        <w:rPr>
          <w:rFonts w:ascii="Arial" w:eastAsia="Arial" w:hAnsi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36E9F" id="Rectangle 3" o:spid="_x0000_s1026" alt="blob:https://web.whatsapp.com/c4b2f8b8-c871-47f9-9ea5-2e80d4041cf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Nmerodepgina"/>
          <w:rFonts w:ascii="Arial" w:hAnsi="Arial"/>
        </w:rPr>
        <w:lastRenderedPageBreak/>
        <w:t xml:space="preserve">Subprocesso Iniciação </w:t>
      </w:r>
      <w:bookmarkEnd w:id="7"/>
    </w:p>
    <w:p w14:paraId="68594744" w14:textId="1A7C9D77" w:rsidR="002C1FE4" w:rsidRDefault="001759E0" w:rsidP="00E81DDB">
      <w:pPr>
        <w:pStyle w:val="Body"/>
        <w:jc w:val="center"/>
      </w:pPr>
      <w:r w:rsidRPr="001759E0">
        <w:rPr>
          <w:rFonts w:ascii="Arial Unicode MS" w:hAnsi="Arial Unicode MS"/>
          <w:noProof/>
        </w:rPr>
        <w:drawing>
          <wp:inline distT="0" distB="0" distL="0" distR="0" wp14:anchorId="3ACF1512" wp14:editId="663DD394">
            <wp:extent cx="7290502" cy="5061488"/>
            <wp:effectExtent l="0" t="0" r="0" b="6350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610" cy="506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01"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Nmerodepgina"/>
          <w:rFonts w:ascii="Arial" w:hAnsi="Arial"/>
        </w:rPr>
        <w:lastRenderedPageBreak/>
        <w:t>Subprocesso Planejamento</w:t>
      </w:r>
      <w:bookmarkEnd w:id="8"/>
    </w:p>
    <w:p w14:paraId="32121E0B" w14:textId="15502D7D" w:rsidR="002C1FE4" w:rsidRDefault="002C1FE4">
      <w:pPr>
        <w:pStyle w:val="Body"/>
      </w:pPr>
    </w:p>
    <w:p w14:paraId="3FEDBFF2" w14:textId="77777777" w:rsidR="004E1F2D" w:rsidRDefault="004E1F2D">
      <w:pPr>
        <w:pStyle w:val="Body"/>
      </w:pPr>
    </w:p>
    <w:p w14:paraId="7C175F3D" w14:textId="44F849F5" w:rsidR="002C1FE4" w:rsidRDefault="001759E0">
      <w:pPr>
        <w:pStyle w:val="Body"/>
        <w:jc w:val="center"/>
      </w:pPr>
      <w:r w:rsidRPr="001759E0">
        <w:rPr>
          <w:noProof/>
        </w:rPr>
        <w:drawing>
          <wp:inline distT="0" distB="0" distL="0" distR="0" wp14:anchorId="28492E09" wp14:editId="1A7009A6">
            <wp:extent cx="6221663" cy="4805136"/>
            <wp:effectExtent l="0" t="0" r="1905" b="0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097" cy="481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F15F" w14:textId="6F3DA4A6" w:rsidR="00E81DDB" w:rsidRPr="001759E0" w:rsidRDefault="00941501" w:rsidP="00E81DDB">
      <w:pPr>
        <w:pStyle w:val="Ttulo2"/>
        <w:numPr>
          <w:ilvl w:val="1"/>
          <w:numId w:val="13"/>
        </w:numPr>
        <w:rPr>
          <w:rFonts w:ascii="Arial" w:hAnsi="Arial"/>
        </w:rPr>
      </w:pPr>
      <w:bookmarkStart w:id="9" w:name="_Toc7"/>
      <w:r>
        <w:rPr>
          <w:rStyle w:val="Nmerodepgina"/>
          <w:rFonts w:ascii="Arial" w:hAnsi="Arial"/>
        </w:rPr>
        <w:lastRenderedPageBreak/>
        <w:t>Subprocesso Execução</w:t>
      </w:r>
      <w:bookmarkEnd w:id="9"/>
    </w:p>
    <w:p w14:paraId="7F6988F3" w14:textId="6A7D035D" w:rsidR="00E81DDB" w:rsidRDefault="001759E0" w:rsidP="00E81DDB">
      <w:pPr>
        <w:pStyle w:val="Body"/>
        <w:jc w:val="center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5DC751AF" wp14:editId="45EF9697">
            <wp:extent cx="6983225" cy="5498702"/>
            <wp:effectExtent l="0" t="0" r="1905" b="635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523" cy="550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DB"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0" w:name="_Toc8"/>
      <w:r>
        <w:rPr>
          <w:rStyle w:val="Nmerodepgina"/>
          <w:rFonts w:ascii="Arial" w:hAnsi="Arial"/>
        </w:rPr>
        <w:lastRenderedPageBreak/>
        <w:t>Subprocesso Encerramento</w:t>
      </w:r>
      <w:bookmarkEnd w:id="10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0D7601A4" w:rsidR="002C1FE4" w:rsidRDefault="001759E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728E9E87" wp14:editId="334FF541">
            <wp:extent cx="8533130" cy="3263746"/>
            <wp:effectExtent l="0" t="0" r="127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C75" w14:textId="4CA1CE6D" w:rsidR="002C1FE4" w:rsidRDefault="002C1FE4">
      <w:pPr>
        <w:pStyle w:val="Body"/>
      </w:pPr>
    </w:p>
    <w:p w14:paraId="76791CD0" w14:textId="50BE68FB" w:rsidR="004E1F2D" w:rsidRDefault="004E1F2D">
      <w:pPr>
        <w:pStyle w:val="Body"/>
      </w:pPr>
    </w:p>
    <w:p w14:paraId="33CE4EFC" w14:textId="62BE60A1" w:rsidR="004E1F2D" w:rsidRDefault="004E1F2D">
      <w:pPr>
        <w:pStyle w:val="Body"/>
      </w:pPr>
    </w:p>
    <w:p w14:paraId="3C8DF0BB" w14:textId="618FC9AA" w:rsidR="004E1F2D" w:rsidRDefault="004E1F2D">
      <w:pPr>
        <w:pStyle w:val="Body"/>
      </w:pPr>
    </w:p>
    <w:p w14:paraId="64387285" w14:textId="71CAC45A" w:rsidR="004E1F2D" w:rsidRDefault="004E1F2D">
      <w:pPr>
        <w:pStyle w:val="Body"/>
      </w:pPr>
    </w:p>
    <w:p w14:paraId="0ADB9481" w14:textId="33969465" w:rsidR="004E1F2D" w:rsidRDefault="004E1F2D">
      <w:pPr>
        <w:pStyle w:val="Body"/>
      </w:pPr>
    </w:p>
    <w:p w14:paraId="32C7B42B" w14:textId="4C33F359" w:rsidR="004E1F2D" w:rsidRDefault="004E1F2D">
      <w:pPr>
        <w:pStyle w:val="Body"/>
      </w:pPr>
    </w:p>
    <w:p w14:paraId="000B7C0C" w14:textId="476BDDE8" w:rsidR="004E1F2D" w:rsidRDefault="004E1F2D">
      <w:pPr>
        <w:pStyle w:val="Body"/>
      </w:pPr>
    </w:p>
    <w:p w14:paraId="102CFA3B" w14:textId="7686CDA2" w:rsidR="004E1F2D" w:rsidRDefault="004E1F2D">
      <w:pPr>
        <w:pStyle w:val="Body"/>
      </w:pPr>
    </w:p>
    <w:p w14:paraId="2C8BC201" w14:textId="0E2D15AD" w:rsidR="004E1F2D" w:rsidRDefault="004E1F2D">
      <w:pPr>
        <w:pStyle w:val="Body"/>
      </w:pPr>
    </w:p>
    <w:p w14:paraId="72A53CB6" w14:textId="3D4C625B" w:rsidR="004E1F2D" w:rsidRDefault="004E1F2D">
      <w:pPr>
        <w:pStyle w:val="Body"/>
      </w:pPr>
    </w:p>
    <w:p w14:paraId="36661F4A" w14:textId="77777777" w:rsidR="004E1F2D" w:rsidRDefault="004E1F2D">
      <w:pPr>
        <w:pStyle w:val="Body"/>
      </w:pPr>
    </w:p>
    <w:p w14:paraId="34B1A68B" w14:textId="16F34CBF" w:rsidR="00E81DDB" w:rsidRDefault="004E1F2D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14:paraId="0ED3F995" w14:textId="3EECF43C" w:rsidR="004E1F2D" w:rsidRDefault="004E1F2D">
      <w:pPr>
        <w:pStyle w:val="Body"/>
        <w:rPr>
          <w:b/>
        </w:rPr>
      </w:pPr>
    </w:p>
    <w:p w14:paraId="23627186" w14:textId="3E8B32CC" w:rsidR="004E1F2D" w:rsidRDefault="004E1F2D">
      <w:pPr>
        <w:pStyle w:val="Body"/>
        <w:rPr>
          <w:b/>
        </w:rPr>
      </w:pPr>
    </w:p>
    <w:p w14:paraId="17797D17" w14:textId="261F5F98" w:rsidR="004E1F2D" w:rsidRDefault="004E1F2D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 w:rsidRPr="004E1F2D">
        <w:rPr>
          <w:noProof/>
        </w:rPr>
        <w:drawing>
          <wp:inline distT="0" distB="0" distL="0" distR="0" wp14:anchorId="22E4559E" wp14:editId="648B22F3">
            <wp:extent cx="8533130" cy="4288459"/>
            <wp:effectExtent l="0" t="0" r="1270" b="0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4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Ttulo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Ttulo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1" w:name="_Toc9"/>
      <w:r>
        <w:rPr>
          <w:rStyle w:val="Nmerodepgina"/>
          <w:rFonts w:ascii="Arial" w:hAnsi="Arial"/>
          <w:sz w:val="28"/>
          <w:szCs w:val="28"/>
        </w:rPr>
        <w:t>Atividades</w:t>
      </w:r>
      <w:bookmarkEnd w:id="11"/>
    </w:p>
    <w:p w14:paraId="2A0052B8" w14:textId="09A26939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6AB5A58" w14:textId="0967B725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BB5BB3D" w14:textId="77777777" w:rsidR="008D4EB0" w:rsidRPr="00986805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Macro</w:t>
      </w:r>
    </w:p>
    <w:p w14:paraId="65DD0C18" w14:textId="77777777" w:rsidR="008D4EB0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25D500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02694A81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Iniciação</w:t>
      </w:r>
    </w:p>
    <w:p w14:paraId="1C5BE0C0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 negociação do projeto e expectativas do cliente, definição da equipe de trabalho, produção do documento de visão e execução do kickoff</w:t>
      </w:r>
    </w:p>
    <w:p w14:paraId="0BC9EDD6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5CB5EB2E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</w:t>
      </w:r>
    </w:p>
    <w:p w14:paraId="4A0C25A4" w14:textId="77777777" w:rsidR="008D4EB0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F0CEDED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3E1085C6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Planejamento</w:t>
      </w:r>
    </w:p>
    <w:p w14:paraId="1AE8CD41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para estimar e dimensionar esforço, recursos, tempo e custo considerando o escopo do projeto, requisitos funcionais e não funcionais, estórias dos usuários, para em seguida organizar as etapas e atividades, estabelecendo indicadores de monitoramento e execução do projeto</w:t>
      </w:r>
    </w:p>
    <w:p w14:paraId="701705A9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3E411670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Scrum Team </w:t>
      </w:r>
    </w:p>
    <w:p w14:paraId="62068BD8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02FD069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355B180C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02B65E47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destinadas à produção do software conforme o definido na fase de planejamento, envolvendo as ativdades de especificação de requisitos, arquitetura, codificação, verificação e validação.</w:t>
      </w:r>
    </w:p>
    <w:p w14:paraId="294B7C12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4FE393CF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Scrum Team </w:t>
      </w:r>
    </w:p>
    <w:p w14:paraId="68AA51CD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9110B00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4DDFDD8F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204399A2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todas as atividades destinadas a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processa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encerramento final dos ciclos de produção consolidando todas as sprints reviews, as lições aprendidas, o documento final de aceitação do produto, a atualização dos indicadores finais do projeto e produzi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relatório de encerramento do projeto.</w:t>
      </w:r>
    </w:p>
    <w:p w14:paraId="5C6997CB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59F12C93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Scrum Team </w:t>
      </w:r>
    </w:p>
    <w:p w14:paraId="1447D77A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3220F28" w14:textId="77777777" w:rsidR="008D4EB0" w:rsidRPr="00986805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AC2EF8" w14:textId="77777777" w:rsidR="008D4EB0" w:rsidRDefault="008D4EB0" w:rsidP="008D4EB0">
      <w:pPr>
        <w:rPr>
          <w:rFonts w:ascii="Arial" w:eastAsia="Arial" w:hAnsi="Arial" w:cs="Arial"/>
          <w:b/>
          <w:color w:val="000000"/>
          <w:u w:color="000000"/>
          <w:lang w:val="pt-PT" w:eastAsia="pt-BR"/>
        </w:rPr>
      </w:pPr>
      <w:r w:rsidRPr="008D4EB0">
        <w:rPr>
          <w:rFonts w:ascii="Arial" w:eastAsia="Arial" w:hAnsi="Arial" w:cs="Arial"/>
          <w:b/>
          <w:i/>
          <w:iCs/>
          <w:lang w:val="pt-BR"/>
        </w:rPr>
        <w:br w:type="page"/>
      </w:r>
    </w:p>
    <w:p w14:paraId="2492DE33" w14:textId="77777777" w:rsidR="008D4EB0" w:rsidRPr="00986805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lastRenderedPageBreak/>
        <w:t>Iniciação</w:t>
      </w:r>
    </w:p>
    <w:p w14:paraId="316318FA" w14:textId="77777777" w:rsidR="008D4EB0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1C20F7A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4CD8A14C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Negociar Projetos</w:t>
      </w:r>
    </w:p>
    <w:p w14:paraId="2DB0C29E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7126F15A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Documento de RFP </w:t>
      </w:r>
    </w:p>
    <w:p w14:paraId="7E05EE3F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4491DE19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2B023E9F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/ Cliente</w:t>
      </w:r>
    </w:p>
    <w:p w14:paraId="102935ED" w14:textId="77777777" w:rsidR="008D4EB0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806889C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4DB39566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Alinhamento de expectativas</w:t>
      </w:r>
    </w:p>
    <w:p w14:paraId="7D7743E4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637479DD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0673ECD4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Documento de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Visão</w:t>
      </w:r>
    </w:p>
    <w:p w14:paraId="285136D1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 / PO / Scrum Master</w:t>
      </w:r>
    </w:p>
    <w:p w14:paraId="4EB0B370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Gerente de </w:t>
      </w:r>
      <w:proofErr w:type="gramStart"/>
      <w:r>
        <w:rPr>
          <w:rFonts w:ascii="Arial" w:eastAsia="Arial" w:hAnsi="Arial" w:cs="Arial"/>
          <w:i w:val="0"/>
          <w:iCs w:val="0"/>
          <w:sz w:val="20"/>
          <w:szCs w:val="20"/>
        </w:rPr>
        <w:t>Projeto  /</w:t>
      </w:r>
      <w:proofErr w:type="gramEnd"/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PO / Scrum Master / Cliente</w:t>
      </w:r>
    </w:p>
    <w:p w14:paraId="6BE09C69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DD6859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22F8F015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Definição da equipe</w:t>
      </w:r>
    </w:p>
    <w:p w14:paraId="431F0FA0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a definição </w:t>
      </w:r>
      <w:proofErr w:type="gramStart"/>
      <w:r>
        <w:rPr>
          <w:rFonts w:ascii="Arial" w:eastAsia="Arial" w:hAnsi="Arial" w:cs="Arial"/>
          <w:i w:val="0"/>
          <w:iCs w:val="0"/>
          <w:sz w:val="20"/>
          <w:szCs w:val="20"/>
        </w:rPr>
        <w:t>do membros</w:t>
      </w:r>
      <w:proofErr w:type="gramEnd"/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da equipe e dos seus respectivos papéis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19A7373B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3EFE9E90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4915C2C5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62DDCBD7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</w:p>
    <w:p w14:paraId="71E1F3DC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4552953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521F05EE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Kickoff</w:t>
      </w:r>
    </w:p>
    <w:p w14:paraId="0B335ED2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o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 da etapa de iniciação </w:t>
      </w:r>
      <w:proofErr w:type="gramStart"/>
      <w:r>
        <w:rPr>
          <w:rFonts w:ascii="Arial" w:eastAsia="Arial" w:hAnsi="Arial" w:cs="Arial"/>
          <w:i w:val="0"/>
          <w:iCs w:val="0"/>
          <w:sz w:val="20"/>
          <w:szCs w:val="20"/>
        </w:rPr>
        <w:t>e portanto</w:t>
      </w:r>
      <w:proofErr w:type="gramEnd"/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finalizar as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definições preliminares do projeto já devidamente negociadas entre o cliente e a gerência do projeto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4CC94C38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617DE772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Termo de Abertura  </w:t>
      </w:r>
    </w:p>
    <w:p w14:paraId="3624D7DB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3E79C56D" w14:textId="77777777" w:rsidR="008D4EB0" w:rsidRDefault="008D4EB0" w:rsidP="008D4EB0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/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</w:p>
    <w:p w14:paraId="6097AA68" w14:textId="77777777" w:rsidR="008D4EB0" w:rsidRPr="00986805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5714062" w14:textId="77777777" w:rsidR="008D4EB0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Planejamento</w:t>
      </w:r>
    </w:p>
    <w:p w14:paraId="54BFB8F5" w14:textId="77777777" w:rsidR="008D4EB0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A27622C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proofErr w:type="gramStart"/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  <w:proofErr w:type="gramEnd"/>
    </w:p>
    <w:p w14:paraId="33EE23A7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Escrever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51DA8633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Realizar sessões de levantamento das narrativas dos requisitos funcionais do produto conforme a visão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475B25C6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proofErr w:type="gramStart"/>
      <w:r>
        <w:rPr>
          <w:rFonts w:ascii="Arial" w:eastAsia="Arial" w:hAnsi="Arial" w:cs="Arial"/>
          <w:i w:val="0"/>
          <w:iCs w:val="0"/>
          <w:sz w:val="20"/>
          <w:szCs w:val="20"/>
        </w:rPr>
        <w:t>Entradas:RFP</w:t>
      </w:r>
      <w:proofErr w:type="gramEnd"/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 Documento de Visão </w:t>
      </w:r>
    </w:p>
    <w:p w14:paraId="0EC4EF34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Backlog de Produto  </w:t>
      </w:r>
    </w:p>
    <w:p w14:paraId="3419624D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4CDCF798" w14:textId="77777777" w:rsidR="008D4EB0" w:rsidRDefault="008D4EB0" w:rsidP="008D4EB0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</w:t>
      </w:r>
      <w:r>
        <w:rPr>
          <w:rFonts w:ascii="Arial" w:hAnsi="Arial" w:cs="Arial"/>
        </w:rPr>
        <w:t xml:space="preserve"> /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Cliente</w:t>
      </w:r>
    </w:p>
    <w:p w14:paraId="541350F8" w14:textId="77777777" w:rsidR="008D4EB0" w:rsidRDefault="008D4EB0" w:rsidP="008D4EB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4161044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proofErr w:type="gramStart"/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Processo:Planejamento</w:t>
      </w:r>
      <w:proofErr w:type="gramEnd"/>
    </w:p>
    <w:p w14:paraId="5D7AAFD5" w14:textId="77777777" w:rsidR="008D4EB0" w:rsidRPr="00986805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Priorizar as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46B861E2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>o escalona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mento de prioridade das estórias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conforme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os critérios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2A8FFD56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Backlog do Produto </w:t>
      </w:r>
    </w:p>
    <w:p w14:paraId="70F684BC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3C4F1EDA" w14:textId="77777777" w:rsidR="008D4EB0" w:rsidRDefault="008D4EB0" w:rsidP="008D4EB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425F6318" w14:textId="77777777" w:rsidR="008D4EB0" w:rsidRDefault="008D4EB0" w:rsidP="008D4EB0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 / Cliente</w:t>
      </w:r>
    </w:p>
    <w:p w14:paraId="420E5351" w14:textId="0935614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bookmarkStart w:id="12" w:name="_GoBack"/>
      <w:bookmarkEnd w:id="12"/>
    </w:p>
    <w:p w14:paraId="25C1D25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7AF10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Estimar Esforço para Estórias de Usuário</w:t>
      </w:r>
    </w:p>
    <w:p w14:paraId="321F71C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 w14:paraId="7B5B8F5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0297E0F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79E391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2C0063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Dividir as Estórias dos Usuários em Sprints.</w:t>
      </w:r>
    </w:p>
    <w:p w14:paraId="25F4F41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 w14:paraId="41442B95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Kanban e Documento de Sprint Planning</w:t>
      </w:r>
    </w:p>
    <w:p w14:paraId="5FE2CDC4" w14:textId="6F48D32F" w:rsidR="00986805" w:rsidRPr="00986805" w:rsidRDefault="00986805" w:rsidP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21A8D894" w14:textId="742938C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7535B0" w14:textId="2A3A3190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Execução</w:t>
      </w:r>
    </w:p>
    <w:p w14:paraId="158C3CE1" w14:textId="1CABCA6C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4583F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Processo:Execução</w:t>
      </w:r>
    </w:p>
    <w:p w14:paraId="5307C2F7" w14:textId="1FF25F31" w:rsidR="00986805" w:rsidRPr="00986805" w:rsidRDefault="00053D2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986805" w:rsidRPr="00986805">
        <w:rPr>
          <w:rFonts w:ascii="Arial" w:eastAsia="Arial" w:hAnsi="Arial" w:cs="Arial"/>
          <w:i w:val="0"/>
          <w:iCs w:val="0"/>
          <w:sz w:val="20"/>
          <w:szCs w:val="20"/>
        </w:rPr>
        <w:t>Criar Wireframe</w:t>
      </w:r>
    </w:p>
    <w:p w14:paraId="6BCF6CB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</w:t>
      </w:r>
    </w:p>
    <w:p w14:paraId="0F89E93F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 w14:paraId="38C5BD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Documento de Wireframe</w:t>
      </w:r>
    </w:p>
    <w:p w14:paraId="4943C8F3" w14:textId="2AA8759B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4880F2C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5EEE11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83CE6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Executar Iteração da Sprint</w:t>
      </w:r>
    </w:p>
    <w:p w14:paraId="236B2A3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 w14:paraId="6140050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Entrada:Documento de Sprint Planning e Kanban</w:t>
      </w:r>
    </w:p>
    <w:p w14:paraId="700DD773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Sprint Backlog</w:t>
      </w:r>
    </w:p>
    <w:p w14:paraId="5E0F44E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0AD3EC2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F18370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DC59E7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2EE5571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8874BF3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2614394" w14:textId="713512B9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C1C4895" w14:textId="77777777" w:rsidR="003203B2" w:rsidRDefault="003203B2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F04596A" w14:textId="0D4104C9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44E72F2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Selecionar Estória de Usuário</w:t>
      </w:r>
    </w:p>
    <w:p w14:paraId="7409618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 w14:paraId="26EF813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Sprint Backlog</w:t>
      </w:r>
    </w:p>
    <w:p w14:paraId="4D3DCB1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Reponsáveis: Scrum Team e Scrum Master</w:t>
      </w:r>
    </w:p>
    <w:p w14:paraId="56A5FC1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8C4CF0E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148179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Implementar</w:t>
      </w:r>
    </w:p>
    <w:p w14:paraId="75BEBF7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 w14:paraId="31C44BEA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Wireframe</w:t>
      </w:r>
    </w:p>
    <w:p w14:paraId="52A12A7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Code Review e Unit Test</w:t>
      </w:r>
    </w:p>
    <w:p w14:paraId="0BE63A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1A5DEC61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042167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6482D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4FB262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Incrementar Produto</w:t>
      </w:r>
    </w:p>
    <w:p w14:paraId="31F36FA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A equipe deve versionar as modificações para posteriormente fazer deploy</w:t>
      </w:r>
    </w:p>
    <w:p w14:paraId="630FFA9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36C7330" w14:textId="7EE5B105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A0F76D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E4F8AE5" w14:textId="7D75C5EF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Alterar o Documento de Arquitetura</w:t>
      </w:r>
    </w:p>
    <w:p w14:paraId="4C905D24" w14:textId="6EEA201D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 w14:paraId="595201EC" w14:textId="720D1326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AA48CA4" w14:textId="710AE8BA" w:rsidR="00067E9B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ADD61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32FACCAE" w14:textId="1393073D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Realizar Deploy</w:t>
      </w:r>
    </w:p>
    <w:p w14:paraId="5A8AFC03" w14:textId="32CC83C5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Disponibilizar a versão com as funcionalidades homologadas pelo cliente em produção.</w:t>
      </w:r>
    </w:p>
    <w:p w14:paraId="20F2DFE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4A8F1364" w14:textId="77777777" w:rsidR="00067E9B" w:rsidRPr="00D85ABF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C9956ED" w14:textId="254418B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Execução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1E18D343" w14:textId="77777777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dos testes </w:t>
      </w:r>
    </w:p>
    <w:p w14:paraId="01A89CD7" w14:textId="3C10932D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A partir do momento em que há o desenvolvimento concluído, serão feitos testes para certificar que os requisitos do cliente estão sendo atendidos e o software apresenta correto funcionamento;</w:t>
      </w:r>
    </w:p>
    <w:p w14:paraId="3C95964F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de testes;</w:t>
      </w:r>
    </w:p>
    <w:p w14:paraId="51B42300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Casos de teste e Relatórios de teste</w:t>
      </w:r>
    </w:p>
    <w:p w14:paraId="06AF9530" w14:textId="0E3DA4EC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18FB1247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EAE4FAA" w14:textId="5239D322" w:rsidR="00DA165B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17F3E161" w14:textId="5C81A561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Atividade: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>Elaborar plano de testes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5542338F" w14:textId="402981F3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Partindo da documentação que contém as regras de negócio relativas ao produto, desenvolvem-se fluxos para execução de testes para verificar se ocorrem anomalias durante o uso;</w:t>
      </w:r>
    </w:p>
    <w:p w14:paraId="67C0DAC6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Estórias de Usuário;</w:t>
      </w:r>
    </w:p>
    <w:p w14:paraId="6C95D85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Plano de teste</w:t>
      </w:r>
    </w:p>
    <w:p w14:paraId="4B9A39FB" w14:textId="64FEF08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76AF360F" w14:textId="4EA1BB47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D9A794C" w14:textId="77777777" w:rsidR="009D49CF" w:rsidRPr="00D85ABF" w:rsidRDefault="009D49C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AB9E286" w14:textId="5A893428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75704A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</w:t>
      </w:r>
    </w:p>
    <w:p w14:paraId="5CA2BD6B" w14:textId="431B93B3" w:rsidR="00A12551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Executar testes de aceitação</w:t>
      </w:r>
    </w:p>
    <w:p w14:paraId="0833F8F0" w14:textId="0E972E62" w:rsidR="00D85ABF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: Durante a fase de execução de testes, será disponibilizado ao cliente a oportunidade de executar testes, de forma a certificar se o software corresponde ao esperado;</w:t>
      </w:r>
    </w:p>
    <w:p w14:paraId="4CE1C2E3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Entrada: Plano UAT (User Acceptance Test)</w:t>
      </w:r>
    </w:p>
    <w:p w14:paraId="0BFE650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Relatório de usabilidade;</w:t>
      </w:r>
    </w:p>
    <w:p w14:paraId="6A82EEFF" w14:textId="39772406" w:rsidR="00986805" w:rsidRPr="00D85ABF" w:rsidRDefault="00D85ABF" w:rsidP="00D85ABF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Responsáveis: Cliente</w:t>
      </w:r>
    </w:p>
    <w:p w14:paraId="3259A68B" w14:textId="1D0C8DDC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AAFD0E" w14:textId="77777777" w:rsidR="00D85ABF" w:rsidRPr="00986805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4AEBD3C" w14:textId="734D7A91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E63F44C" w14:textId="261E06B7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Monitoramento e Controle</w:t>
      </w:r>
    </w:p>
    <w:p w14:paraId="68F45599" w14:textId="2FB55670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AC1D1EA" w14:textId="28F6795D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Encerramento</w:t>
      </w:r>
    </w:p>
    <w:p w14:paraId="2CDA1A54" w14:textId="0AF1DC4B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7B9CDC1E" w14:textId="26E338CC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7606BC87" w14:textId="1A05A1D8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51E8A26" w14:textId="77777777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972267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3" w:name="_Toc10"/>
      <w:r>
        <w:rPr>
          <w:rStyle w:val="Nmerodepgina"/>
          <w:rFonts w:ascii="Arial" w:hAnsi="Arial"/>
        </w:rPr>
        <w:t>Gerente de Projetos / Scrum Master</w:t>
      </w:r>
      <w:bookmarkEnd w:id="13"/>
    </w:p>
    <w:p w14:paraId="5B3BC52E" w14:textId="77777777" w:rsidR="002C1FE4" w:rsidRDefault="002C1FE4">
      <w:pPr>
        <w:pStyle w:val="Body"/>
      </w:pPr>
    </w:p>
    <w:p w14:paraId="1F0856E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1DFA59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283DA4D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5FEAA5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47D16DF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874C35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4277EC27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0DAB6971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03F8BC4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785C2B1C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02EED54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1F789AE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70DB336F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24511DEA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56F565C2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1F4DB5D2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0344F3D0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074A20B9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41D6087D" w14:textId="77777777" w:rsidR="002C1FE4" w:rsidRDefault="00941501">
      <w:pPr>
        <w:pStyle w:val="Ttulo2"/>
        <w:numPr>
          <w:ilvl w:val="1"/>
          <w:numId w:val="21"/>
        </w:numPr>
        <w:rPr>
          <w:rFonts w:ascii="Arial" w:eastAsia="Arial" w:hAnsi="Arial" w:cs="Arial"/>
        </w:rPr>
      </w:pPr>
      <w:bookmarkStart w:id="14" w:name="_Toc11"/>
      <w:r>
        <w:rPr>
          <w:rStyle w:val="Nmerodepgina"/>
          <w:rFonts w:ascii="Arial" w:hAnsi="Arial"/>
        </w:rPr>
        <w:t>Arquiteto de Software</w:t>
      </w:r>
      <w:bookmarkEnd w:id="14"/>
    </w:p>
    <w:p w14:paraId="4B10857B" w14:textId="77777777" w:rsidR="002C1FE4" w:rsidRDefault="002C1FE4">
      <w:pPr>
        <w:pStyle w:val="Body"/>
      </w:pPr>
    </w:p>
    <w:p w14:paraId="53DDA7A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7976C2E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5C20326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5A3B21B0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29884F9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6D61B72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58BC63E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4E52789A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Facilitar a decisão dos envolvidos, fornecendo informações e alinhando com os objetivos gerais;</w:t>
      </w:r>
    </w:p>
    <w:p w14:paraId="4CE98F4D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372B514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13D984CF" w14:textId="77777777" w:rsidR="002C1FE4" w:rsidRDefault="00941501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14:paraId="1AC8AA48" w14:textId="77777777" w:rsidR="002C1FE4" w:rsidRDefault="002C1FE4">
      <w:pPr>
        <w:pStyle w:val="Body"/>
      </w:pPr>
    </w:p>
    <w:p w14:paraId="1F393EA9" w14:textId="77777777" w:rsidR="002C1FE4" w:rsidRDefault="00941501">
      <w:pPr>
        <w:pStyle w:val="Ttulo2"/>
        <w:numPr>
          <w:ilvl w:val="1"/>
          <w:numId w:val="24"/>
        </w:numPr>
        <w:rPr>
          <w:rFonts w:ascii="Arial" w:eastAsia="Arial" w:hAnsi="Arial" w:cs="Arial"/>
        </w:rPr>
      </w:pPr>
      <w:bookmarkStart w:id="15" w:name="_Toc12"/>
      <w:r>
        <w:rPr>
          <w:rStyle w:val="Nmerodepgina"/>
          <w:rFonts w:ascii="Arial" w:hAnsi="Arial"/>
        </w:rPr>
        <w:t>Gerente de Configuração</w:t>
      </w:r>
      <w:bookmarkEnd w:id="15"/>
    </w:p>
    <w:p w14:paraId="72259D34" w14:textId="77777777" w:rsidR="002C1FE4" w:rsidRDefault="002C1FE4">
      <w:pPr>
        <w:pStyle w:val="Body"/>
      </w:pPr>
    </w:p>
    <w:p w14:paraId="280CBC7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BA7F722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Elaborar documentação;</w:t>
      </w:r>
    </w:p>
    <w:p w14:paraId="45C0802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relatórios de qualidade;</w:t>
      </w:r>
    </w:p>
    <w:p w14:paraId="050170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Participar em todo o processo de desenvolvimento de software;</w:t>
      </w:r>
    </w:p>
    <w:p w14:paraId="233A1D0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 Infraestrutura.</w:t>
      </w:r>
    </w:p>
    <w:p w14:paraId="07799BB3" w14:textId="77777777" w:rsidR="002C1FE4" w:rsidRDefault="002C1FE4">
      <w:pPr>
        <w:pStyle w:val="Body"/>
      </w:pPr>
    </w:p>
    <w:p w14:paraId="5F56CDEF" w14:textId="77777777" w:rsidR="002C1FE4" w:rsidRDefault="00941501">
      <w:pPr>
        <w:pStyle w:val="Ttulo2"/>
        <w:numPr>
          <w:ilvl w:val="1"/>
          <w:numId w:val="25"/>
        </w:numPr>
        <w:rPr>
          <w:rFonts w:ascii="Arial" w:eastAsia="Arial" w:hAnsi="Arial" w:cs="Arial"/>
        </w:rPr>
      </w:pPr>
      <w:bookmarkStart w:id="16" w:name="_Toc13"/>
      <w:r>
        <w:rPr>
          <w:rStyle w:val="Nmerodepgina"/>
          <w:rFonts w:ascii="Arial" w:hAnsi="Arial"/>
        </w:rPr>
        <w:t>Engenheiro de Requisitos / Product Owner</w:t>
      </w:r>
      <w:bookmarkEnd w:id="16"/>
    </w:p>
    <w:p w14:paraId="20273499" w14:textId="77777777" w:rsidR="002C1FE4" w:rsidRDefault="002C1FE4">
      <w:pPr>
        <w:pStyle w:val="Body"/>
      </w:pPr>
    </w:p>
    <w:p w14:paraId="1B19A5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41E38AA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14A8BB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33DFF3E2" w14:textId="77777777" w:rsidR="002C1FE4" w:rsidRDefault="002C1FE4">
      <w:pPr>
        <w:pStyle w:val="Body"/>
      </w:pPr>
    </w:p>
    <w:p w14:paraId="319BE23F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444346C1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63FE38F8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2ADC80A6" w14:textId="77777777" w:rsidR="002C1FE4" w:rsidRDefault="00941501">
      <w:pPr>
        <w:pStyle w:val="Ttulo2"/>
        <w:numPr>
          <w:ilvl w:val="1"/>
          <w:numId w:val="26"/>
        </w:numPr>
        <w:rPr>
          <w:rFonts w:ascii="Arial" w:eastAsia="Arial" w:hAnsi="Arial" w:cs="Arial"/>
        </w:rPr>
      </w:pPr>
      <w:bookmarkStart w:id="17" w:name="_Toc14"/>
      <w:r>
        <w:rPr>
          <w:rStyle w:val="Nmerodepgina"/>
          <w:rFonts w:ascii="Arial" w:hAnsi="Arial"/>
        </w:rPr>
        <w:t>Engenheiro de Software / Team Scrum</w:t>
      </w:r>
      <w:bookmarkEnd w:id="17"/>
    </w:p>
    <w:p w14:paraId="68403220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01CFDCF5" w14:textId="77777777" w:rsidR="002C1FE4" w:rsidRDefault="002C1FE4">
      <w:pPr>
        <w:pStyle w:val="Paragraph2"/>
        <w:numPr>
          <w:ilvl w:val="0"/>
          <w:numId w:val="28"/>
        </w:numPr>
        <w:spacing w:after="0"/>
        <w:jc w:val="both"/>
        <w:rPr>
          <w:sz w:val="24"/>
          <w:szCs w:val="24"/>
          <w:lang w:val="pt-PT"/>
        </w:rPr>
      </w:pPr>
    </w:p>
    <w:p w14:paraId="1E5C42A0" w14:textId="77777777" w:rsidR="002C1FE4" w:rsidRDefault="002C1FE4">
      <w:pPr>
        <w:pStyle w:val="Paragraph2"/>
        <w:spacing w:after="0"/>
        <w:ind w:left="720"/>
        <w:jc w:val="both"/>
        <w:rPr>
          <w:rStyle w:val="Nmerodepgina"/>
          <w:sz w:val="24"/>
          <w:szCs w:val="24"/>
          <w:lang w:val="pt-PT"/>
        </w:rPr>
      </w:pPr>
    </w:p>
    <w:p w14:paraId="5474C0A1" w14:textId="77777777" w:rsidR="002C1FE4" w:rsidRDefault="00941501">
      <w:pPr>
        <w:pStyle w:val="Paragraph2"/>
        <w:spacing w:after="0"/>
        <w:ind w:left="0"/>
        <w:jc w:val="both"/>
        <w:rPr>
          <w:b/>
          <w:bCs/>
          <w:sz w:val="24"/>
          <w:szCs w:val="24"/>
          <w:lang w:val="pt-PT"/>
        </w:rPr>
      </w:pPr>
      <w:bookmarkStart w:id="18" w:name="_Ref4713945372"/>
      <w:r>
        <w:rPr>
          <w:b/>
          <w:bCs/>
          <w:sz w:val="24"/>
          <w:szCs w:val="24"/>
          <w:lang w:val="pt-PT"/>
        </w:rPr>
        <w:t>5.6.  Engenheiro de Testes</w:t>
      </w:r>
    </w:p>
    <w:p w14:paraId="1E0EBC6D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65F7691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75471C5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Avaliar, através de testes, se o software atende os requisitos do cliente;</w:t>
      </w:r>
    </w:p>
    <w:p w14:paraId="4D9D44EB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Abertura e Validação de bugs;</w:t>
      </w:r>
    </w:p>
    <w:p w14:paraId="2569C79C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artefatos tangíveis à qualidade de software;</w:t>
      </w:r>
    </w:p>
    <w:p w14:paraId="661B7626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Automatizar testes funcionais.</w:t>
      </w:r>
      <w:bookmarkEnd w:id="18"/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Ttulo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15"/>
      <w:r>
        <w:rPr>
          <w:rStyle w:val="Nmerodepgina"/>
          <w:rFonts w:ascii="Arial" w:hAnsi="Arial"/>
          <w:sz w:val="28"/>
          <w:szCs w:val="28"/>
        </w:rPr>
        <w:t>Papéis e Responsabilidades</w:t>
      </w:r>
      <w:bookmarkEnd w:id="19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0" w:name="_Toc16"/>
      <w:r>
        <w:rPr>
          <w:rStyle w:val="Nmerodepgina"/>
          <w:rFonts w:ascii="Arial" w:hAnsi="Arial"/>
        </w:rPr>
        <w:lastRenderedPageBreak/>
        <w:t>Gerente de Projetos</w:t>
      </w:r>
      <w:bookmarkEnd w:id="20"/>
    </w:p>
    <w:p w14:paraId="23092F77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326EA27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1" w:name="_Toc17"/>
      <w:r>
        <w:rPr>
          <w:rStyle w:val="Nmerodepgina"/>
          <w:rFonts w:ascii="Arial" w:hAnsi="Arial"/>
        </w:rPr>
        <w:t>Engenheiro de Software</w:t>
      </w:r>
      <w:bookmarkEnd w:id="21"/>
    </w:p>
    <w:p w14:paraId="595AF4C9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implementação e codificação de componentes de software que irão compor e integrar o produto.</w:t>
      </w:r>
    </w:p>
    <w:p w14:paraId="116DA926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2" w:name="_Toc18"/>
      <w:r>
        <w:rPr>
          <w:rStyle w:val="Nmerodepgina"/>
          <w:rFonts w:ascii="Arial" w:hAnsi="Arial"/>
        </w:rPr>
        <w:t>Engenheiro de Requisitos</w:t>
      </w:r>
      <w:bookmarkEnd w:id="22"/>
    </w:p>
    <w:p w14:paraId="36FEE063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elicitação, análise e gerenciamento dos requisitos apresentados pelo cliente de modo a atender as suas expectativas.</w:t>
      </w:r>
    </w:p>
    <w:p w14:paraId="6AF2F7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3" w:name="_Toc19"/>
      <w:r>
        <w:rPr>
          <w:rStyle w:val="Nmerodepgina"/>
          <w:rFonts w:ascii="Arial" w:hAnsi="Arial"/>
        </w:rPr>
        <w:t>Engenheiro de Qualidade</w:t>
      </w:r>
      <w:bookmarkEnd w:id="23"/>
    </w:p>
    <w:p w14:paraId="06148D28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por planejar e executar os procedimentos de testes afim de verificar e validar não somente os artefatos de software bem como a conformidade dos processos.</w:t>
      </w:r>
    </w:p>
    <w:p w14:paraId="5D77DAD2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5A129955" w14:textId="77777777" w:rsidR="002C1FE4" w:rsidRDefault="002C1FE4">
      <w:pPr>
        <w:pStyle w:val="Ttulo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4" w:name="_Toc20"/>
      <w:r>
        <w:rPr>
          <w:rStyle w:val="Nmerodepgina"/>
          <w:rFonts w:ascii="Arial" w:hAnsi="Arial"/>
          <w:sz w:val="28"/>
          <w:szCs w:val="28"/>
        </w:rPr>
        <w:t>Templates</w:t>
      </w:r>
      <w:bookmarkEnd w:id="24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285341A1" w14:textId="77777777" w:rsidR="002C1FE4" w:rsidRDefault="00941501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4"/>
          <w:szCs w:val="24"/>
        </w:rPr>
        <w:t>???</w:t>
      </w:r>
    </w:p>
    <w:p w14:paraId="1D098A11" w14:textId="77777777" w:rsidR="002C1FE4" w:rsidRDefault="002C1FE4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5" w:name="_Toc21"/>
      <w:r>
        <w:rPr>
          <w:rStyle w:val="Nmerodepgina"/>
          <w:rFonts w:ascii="Arial" w:hAnsi="Arial"/>
          <w:sz w:val="28"/>
          <w:szCs w:val="28"/>
        </w:rPr>
        <w:t>Nome da Fábrica</w:t>
      </w:r>
      <w:bookmarkEnd w:id="25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Ttulo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6" w:name="_Toc22"/>
      <w:r>
        <w:rPr>
          <w:rFonts w:ascii="Arial" w:hAnsi="Arial"/>
          <w:sz w:val="28"/>
          <w:szCs w:val="28"/>
        </w:rPr>
        <w:t>Equipe e Papel</w:t>
      </w:r>
      <w:bookmarkEnd w:id="26"/>
    </w:p>
    <w:p w14:paraId="6995F3E8" w14:textId="77777777" w:rsidR="002C1FE4" w:rsidRDefault="002C1FE4">
      <w:pPr>
        <w:pStyle w:val="Cabealho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Ttulo1"/>
        <w:pBdr>
          <w:bottom w:val="nil"/>
        </w:pBdr>
        <w:spacing w:before="0" w:after="0"/>
      </w:pPr>
      <w:bookmarkStart w:id="27" w:name="_Referências"/>
      <w:bookmarkStart w:id="28" w:name="_Toc23"/>
      <w:bookmarkEnd w:id="27"/>
      <w:r>
        <w:rPr>
          <w:b w:val="0"/>
          <w:bCs w:val="0"/>
        </w:rPr>
        <w:t>A tebela a seguir</w:t>
      </w:r>
      <w:r>
        <w:rPr>
          <w:rStyle w:val="Nmerodepgina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Nmerodepgina"/>
        </w:rPr>
        <w:t>:</w:t>
      </w:r>
      <w:bookmarkEnd w:id="28"/>
    </w:p>
    <w:p w14:paraId="764AB88A" w14:textId="77777777" w:rsidR="002C1FE4" w:rsidRDefault="002C1FE4">
      <w:pPr>
        <w:pStyle w:val="Ttulo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Projeto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Davi</w:t>
            </w:r>
          </w:p>
        </w:tc>
      </w:tr>
      <w:tr w:rsidR="002C1FE4" w14:paraId="750E1148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Ricardo Damasceno de Oliveira</w:t>
            </w:r>
          </w:p>
        </w:tc>
      </w:tr>
      <w:tr w:rsidR="002C1FE4" w14:paraId="527EB9F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Arquiteto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Diogo Dostoyevsqui</w:t>
            </w:r>
          </w:p>
        </w:tc>
      </w:tr>
      <w:tr w:rsidR="002C1FE4" w14:paraId="4C7ED441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Configuração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José Neto</w:t>
            </w:r>
          </w:p>
        </w:tc>
      </w:tr>
      <w:tr w:rsidR="002C1FE4" w14:paraId="563475A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Requisitos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Luiz Henrique</w:t>
            </w:r>
          </w:p>
        </w:tc>
      </w:tr>
      <w:tr w:rsidR="002C1FE4" w14:paraId="6CCCD26A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Testes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Rhuan</w:t>
            </w:r>
          </w:p>
        </w:tc>
      </w:tr>
      <w:tr w:rsidR="002C1FE4" w14:paraId="66968ECF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Erlânio Freire</w:t>
            </w:r>
          </w:p>
        </w:tc>
      </w:tr>
    </w:tbl>
    <w:p w14:paraId="38F197A8" w14:textId="77777777" w:rsidR="002C1FE4" w:rsidRDefault="002C1FE4">
      <w:pPr>
        <w:pStyle w:val="Ttulo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Ttulo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Ttulo1"/>
        <w:spacing w:before="0" w:after="0"/>
        <w:rPr>
          <w:rFonts w:ascii="Arial" w:eastAsia="Arial" w:hAnsi="Arial" w:cs="Arial"/>
          <w:sz w:val="24"/>
          <w:szCs w:val="24"/>
        </w:rPr>
      </w:pPr>
      <w:bookmarkStart w:id="29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9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PargrafodaLista"/>
        <w:widowControl w:val="0"/>
        <w:numPr>
          <w:ilvl w:val="0"/>
          <w:numId w:val="32"/>
        </w:numPr>
      </w:pPr>
      <w:r>
        <w:rPr>
          <w:rStyle w:val="Nmerodepgina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PargrafodaLista"/>
        <w:numPr>
          <w:ilvl w:val="0"/>
          <w:numId w:val="32"/>
        </w:numPr>
      </w:pPr>
      <w:r>
        <w:rPr>
          <w:rStyle w:val="Nmerodepgina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4B651" w14:textId="77777777" w:rsidR="00146852" w:rsidRDefault="00146852">
      <w:r>
        <w:separator/>
      </w:r>
    </w:p>
  </w:endnote>
  <w:endnote w:type="continuationSeparator" w:id="0">
    <w:p w14:paraId="7F237425" w14:textId="77777777" w:rsidR="00146852" w:rsidRDefault="0014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0015" w14:textId="77777777" w:rsidR="002C1FE4" w:rsidRDefault="002C1FE4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B249" w14:textId="0E75EFCE" w:rsidR="002C1FE4" w:rsidRDefault="00941501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9D49CF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6FCEB" w14:textId="77777777" w:rsidR="00146852" w:rsidRDefault="00146852">
      <w:r>
        <w:separator/>
      </w:r>
    </w:p>
  </w:footnote>
  <w:footnote w:type="continuationSeparator" w:id="0">
    <w:p w14:paraId="426B4B61" w14:textId="77777777" w:rsidR="00146852" w:rsidRDefault="00146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44B6" w14:textId="77777777" w:rsidR="002C1FE4" w:rsidRDefault="00941501">
    <w:pPr>
      <w:pStyle w:val="Cabealho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1215" w14:textId="77777777" w:rsidR="002C1FE4" w:rsidRDefault="00941501">
    <w:pPr>
      <w:pStyle w:val="Cabealho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9693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DA48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7761EC"/>
    <w:multiLevelType w:val="hybridMultilevel"/>
    <w:tmpl w:val="1812D018"/>
    <w:numStyleLink w:val="ImportedStyle3"/>
  </w:abstractNum>
  <w:abstractNum w:abstractNumId="3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BC66C1"/>
    <w:multiLevelType w:val="hybridMultilevel"/>
    <w:tmpl w:val="C54694D0"/>
    <w:numStyleLink w:val="Bullets"/>
  </w:abstractNum>
  <w:abstractNum w:abstractNumId="5" w15:restartNumberingAfterBreak="0">
    <w:nsid w:val="280214A8"/>
    <w:multiLevelType w:val="hybridMultilevel"/>
    <w:tmpl w:val="093E0F24"/>
    <w:numStyleLink w:val="ImportedStyle2"/>
  </w:abstractNum>
  <w:abstractNum w:abstractNumId="6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225A44"/>
    <w:multiLevelType w:val="hybridMultilevel"/>
    <w:tmpl w:val="11D8F2F8"/>
    <w:numStyleLink w:val="ImportedStyle4"/>
  </w:abstractNum>
  <w:abstractNum w:abstractNumId="8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5DB3D11"/>
    <w:multiLevelType w:val="hybridMultilevel"/>
    <w:tmpl w:val="D616844A"/>
    <w:numStyleLink w:val="ImportedStyle5"/>
  </w:abstractNum>
  <w:abstractNum w:abstractNumId="10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12"/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2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</w:num>
  <w:num w:numId="16">
    <w:abstractNumId w:val="5"/>
  </w:num>
  <w:num w:numId="17">
    <w:abstractNumId w:val="12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2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8"/>
  </w:num>
  <w:num w:numId="20">
    <w:abstractNumId w:val="2"/>
  </w:num>
  <w:num w:numId="2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1"/>
  </w:num>
  <w:num w:numId="23">
    <w:abstractNumId w:val="7"/>
  </w:num>
  <w:num w:numId="2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0"/>
  </w:num>
  <w:num w:numId="28">
    <w:abstractNumId w:val="9"/>
  </w:num>
  <w:num w:numId="29">
    <w:abstractNumId w:val="1"/>
  </w:num>
  <w:num w:numId="30">
    <w:abstractNumId w:val="4"/>
  </w:num>
  <w:num w:numId="31">
    <w:abstractNumId w:val="12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9"/>
    <w:lvlOverride w:ilvl="0">
      <w:lvl w:ilvl="0" w:tplc="F7A64236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0380EEC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ABE2A06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668EE2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64C4BFE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A292AA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75CB888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F123F64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58C204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PT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E4"/>
    <w:rsid w:val="0005063E"/>
    <w:rsid w:val="00053D25"/>
    <w:rsid w:val="00067E9B"/>
    <w:rsid w:val="00146852"/>
    <w:rsid w:val="001518A7"/>
    <w:rsid w:val="001759E0"/>
    <w:rsid w:val="002261FE"/>
    <w:rsid w:val="002C1FE4"/>
    <w:rsid w:val="00316FF5"/>
    <w:rsid w:val="003203B2"/>
    <w:rsid w:val="0036275A"/>
    <w:rsid w:val="003927AC"/>
    <w:rsid w:val="0046189F"/>
    <w:rsid w:val="00484DD4"/>
    <w:rsid w:val="004E1F2D"/>
    <w:rsid w:val="0075704A"/>
    <w:rsid w:val="007C6F0A"/>
    <w:rsid w:val="00831468"/>
    <w:rsid w:val="008D4EB0"/>
    <w:rsid w:val="008D788F"/>
    <w:rsid w:val="00932366"/>
    <w:rsid w:val="00941501"/>
    <w:rsid w:val="00986805"/>
    <w:rsid w:val="009B008E"/>
    <w:rsid w:val="009D49CF"/>
    <w:rsid w:val="00A12551"/>
    <w:rsid w:val="00AF3B9D"/>
    <w:rsid w:val="00D85ABF"/>
    <w:rsid w:val="00DA165B"/>
    <w:rsid w:val="00E62B5A"/>
    <w:rsid w:val="00E81DDB"/>
    <w:rsid w:val="00E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Ttulo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Nmerodepgina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Forte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CabealhodoSumrio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Sumrio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Sumrio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PargrafodaLista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22</Pages>
  <Words>2658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Damasceno</cp:lastModifiedBy>
  <cp:revision>25</cp:revision>
  <dcterms:created xsi:type="dcterms:W3CDTF">2019-10-14T12:48:00Z</dcterms:created>
  <dcterms:modified xsi:type="dcterms:W3CDTF">2019-10-16T15:54:00Z</dcterms:modified>
</cp:coreProperties>
</file>