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185B" w14:textId="2BB68774" w:rsidR="00A934B9" w:rsidRDefault="00A934B9" w:rsidP="0091389A">
      <w:r>
        <w:t xml:space="preserve">Name: Shakib Ibna Shameem Polock </w:t>
      </w:r>
    </w:p>
    <w:p w14:paraId="3B392767" w14:textId="3B9461F2" w:rsidR="00A934B9" w:rsidRDefault="00A934B9" w:rsidP="0091389A">
      <w:r>
        <w:t>ID: 2307673</w:t>
      </w:r>
    </w:p>
    <w:p w14:paraId="1527D407" w14:textId="77777777" w:rsidR="00A934B9" w:rsidRDefault="00A934B9" w:rsidP="0091389A"/>
    <w:p w14:paraId="2A91F744" w14:textId="77777777" w:rsidR="00A934B9" w:rsidRDefault="00A934B9" w:rsidP="0091389A"/>
    <w:p w14:paraId="0D935D63" w14:textId="33FDCC43" w:rsidR="0091389A" w:rsidRPr="002B5444" w:rsidRDefault="0091389A" w:rsidP="0091389A">
      <w:pPr>
        <w:rPr>
          <w:b/>
          <w:bCs/>
        </w:rPr>
      </w:pPr>
      <w:r w:rsidRPr="002B5444">
        <w:rPr>
          <w:b/>
          <w:bCs/>
        </w:rPr>
        <w:t>What have you learned today?</w:t>
      </w:r>
    </w:p>
    <w:p w14:paraId="6801BB1C" w14:textId="17B82B52" w:rsidR="0091389A" w:rsidRDefault="0091389A" w:rsidP="0091389A">
      <w:pPr>
        <w:jc w:val="both"/>
      </w:pPr>
      <w:r>
        <w:t xml:space="preserve">Ans: </w:t>
      </w:r>
      <w:r w:rsidRPr="0091389A">
        <w:t xml:space="preserve">This exercise </w:t>
      </w:r>
      <w:r>
        <w:t xml:space="preserve">has </w:t>
      </w:r>
      <w:r w:rsidRPr="0091389A">
        <w:t>exciting topics on PySpark and its architecture. I learned about Spark architecture, Spark sessions, and how Spark processes vast amounts of data in parallel using clusters of computers. Moreover, in the hands-on session, I applied various functions on Spark DataFrame for data manipulation and processing and created some visualizations. So far, it has been very</w:t>
      </w:r>
      <w:r>
        <w:t xml:space="preserve"> interesting.</w:t>
      </w:r>
    </w:p>
    <w:p w14:paraId="55691058" w14:textId="77777777" w:rsidR="0091389A" w:rsidRDefault="0091389A" w:rsidP="0091389A"/>
    <w:p w14:paraId="353CE125" w14:textId="21A9A74F" w:rsidR="0091389A" w:rsidRPr="002B5444" w:rsidRDefault="0091389A" w:rsidP="0091389A">
      <w:pPr>
        <w:rPr>
          <w:b/>
          <w:bCs/>
        </w:rPr>
      </w:pPr>
      <w:r w:rsidRPr="002B5444">
        <w:rPr>
          <w:b/>
          <w:bCs/>
        </w:rPr>
        <w:t>What was difficult? At which step have you encountered problems?</w:t>
      </w:r>
    </w:p>
    <w:p w14:paraId="615195FD" w14:textId="5995D2F6" w:rsidR="0091389A" w:rsidRDefault="0091389A" w:rsidP="0091389A">
      <w:r>
        <w:t xml:space="preserve">Ans: </w:t>
      </w:r>
      <w:r w:rsidR="007905CB">
        <w:t xml:space="preserve">So far in this exercise all the instructions seemed clear and doable. </w:t>
      </w:r>
    </w:p>
    <w:p w14:paraId="7E675B02" w14:textId="77777777" w:rsidR="007905CB" w:rsidRDefault="007905CB" w:rsidP="0091389A"/>
    <w:p w14:paraId="566809AA" w14:textId="7B8F75DB" w:rsidR="001B4029" w:rsidRPr="002B5444" w:rsidRDefault="0091389A" w:rsidP="0091389A">
      <w:pPr>
        <w:rPr>
          <w:b/>
          <w:bCs/>
        </w:rPr>
      </w:pPr>
      <w:r w:rsidRPr="002B5444">
        <w:rPr>
          <w:b/>
          <w:bCs/>
        </w:rPr>
        <w:t>Provide some figures by using matplotlib and comment what is visualized there.</w:t>
      </w:r>
    </w:p>
    <w:p w14:paraId="63FE4270" w14:textId="55AF0746" w:rsidR="00461E3A" w:rsidRDefault="00461E3A" w:rsidP="0091389A">
      <w:r>
        <w:t>Ans: Here are the few visualizatoions of the dataset.</w:t>
      </w:r>
    </w:p>
    <w:p w14:paraId="238BA64A" w14:textId="77777777" w:rsidR="00461E3A" w:rsidRDefault="00461E3A" w:rsidP="0091389A"/>
    <w:p w14:paraId="0AE962D4" w14:textId="3C861298" w:rsidR="00461E3A" w:rsidRDefault="00461E3A" w:rsidP="0091389A">
      <w:r>
        <w:t xml:space="preserve">Here is the time series plot for the air_temperature over the time. We can see some sesonality here. </w:t>
      </w:r>
    </w:p>
    <w:p w14:paraId="58F97B8E" w14:textId="77777777" w:rsidR="00461E3A" w:rsidRDefault="00461E3A" w:rsidP="0091389A"/>
    <w:p w14:paraId="257E30CF" w14:textId="1ACBC558" w:rsidR="00461E3A" w:rsidRDefault="00461E3A" w:rsidP="0091389A">
      <w:r>
        <w:rPr>
          <w:noProof/>
        </w:rPr>
        <w:drawing>
          <wp:inline distT="0" distB="0" distL="0" distR="0" wp14:anchorId="165E8109" wp14:editId="7E842090">
            <wp:extent cx="5731510" cy="1981200"/>
            <wp:effectExtent l="0" t="0" r="0" b="0"/>
            <wp:docPr id="22580362" name="Picture 1" descr="A blue and white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0362" name="Picture 1" descr="A blue and white sound wav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7AE" w14:textId="77777777" w:rsidR="002B5444" w:rsidRDefault="002B5444" w:rsidP="0091389A"/>
    <w:p w14:paraId="6B0DFA5E" w14:textId="77777777" w:rsidR="002B5444" w:rsidRDefault="002B5444" w:rsidP="0091389A"/>
    <w:p w14:paraId="5F02B364" w14:textId="77777777" w:rsidR="002B5444" w:rsidRDefault="002B5444" w:rsidP="0091389A"/>
    <w:p w14:paraId="3D334A06" w14:textId="77777777" w:rsidR="002B5444" w:rsidRDefault="002B5444" w:rsidP="0091389A"/>
    <w:p w14:paraId="17B32B2D" w14:textId="77777777" w:rsidR="002B5444" w:rsidRDefault="002B5444" w:rsidP="0091389A"/>
    <w:p w14:paraId="4D346BE4" w14:textId="77777777" w:rsidR="002B5444" w:rsidRDefault="002B5444" w:rsidP="0091389A"/>
    <w:p w14:paraId="1C10E7C3" w14:textId="77777777" w:rsidR="002B5444" w:rsidRDefault="002B5444" w:rsidP="0091389A"/>
    <w:p w14:paraId="0FE9C791" w14:textId="77777777" w:rsidR="002B5444" w:rsidRDefault="002B5444" w:rsidP="0091389A"/>
    <w:p w14:paraId="21CB6591" w14:textId="77777777" w:rsidR="002B5444" w:rsidRDefault="002B5444" w:rsidP="0091389A"/>
    <w:p w14:paraId="237906D2" w14:textId="77777777" w:rsidR="002B5444" w:rsidRDefault="002B5444" w:rsidP="0091389A"/>
    <w:p w14:paraId="38616AFA" w14:textId="77777777" w:rsidR="002B5444" w:rsidRDefault="002B5444" w:rsidP="0091389A"/>
    <w:p w14:paraId="3800469B" w14:textId="77777777" w:rsidR="002B5444" w:rsidRDefault="002B5444" w:rsidP="0091389A"/>
    <w:p w14:paraId="35645C00" w14:textId="77777777" w:rsidR="002B5444" w:rsidRDefault="002B5444" w:rsidP="0091389A"/>
    <w:p w14:paraId="7AFA867C" w14:textId="77777777" w:rsidR="002B5444" w:rsidRDefault="002B5444" w:rsidP="0091389A"/>
    <w:p w14:paraId="2503AC57" w14:textId="77777777" w:rsidR="002B5444" w:rsidRDefault="002B5444" w:rsidP="0091389A"/>
    <w:p w14:paraId="642F746E" w14:textId="77777777" w:rsidR="002B5444" w:rsidRDefault="002B5444" w:rsidP="0091389A"/>
    <w:p w14:paraId="74B9D175" w14:textId="55FE2107" w:rsidR="002B5444" w:rsidRDefault="002B5444" w:rsidP="0091389A">
      <w:r>
        <w:lastRenderedPageBreak/>
        <w:t>Histograms for various columns.</w:t>
      </w:r>
    </w:p>
    <w:p w14:paraId="523C6BAE" w14:textId="77777777" w:rsidR="002B5444" w:rsidRDefault="002B5444" w:rsidP="0091389A"/>
    <w:p w14:paraId="4322E5A0" w14:textId="675DBCDB" w:rsidR="002B5444" w:rsidRDefault="002B5444" w:rsidP="0091389A">
      <w:r>
        <w:rPr>
          <w:noProof/>
        </w:rPr>
        <w:drawing>
          <wp:inline distT="0" distB="0" distL="0" distR="0" wp14:anchorId="12230377" wp14:editId="69FB344E">
            <wp:extent cx="5731510" cy="2848610"/>
            <wp:effectExtent l="0" t="0" r="0" b="0"/>
            <wp:docPr id="1422352421" name="Picture 2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2421" name="Picture 2" descr="A graph of a number of data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294" cy="28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7FB"/>
    <w:multiLevelType w:val="hybridMultilevel"/>
    <w:tmpl w:val="4FB40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19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A"/>
    <w:rsid w:val="00076EF2"/>
    <w:rsid w:val="001B4029"/>
    <w:rsid w:val="002B5444"/>
    <w:rsid w:val="00461E3A"/>
    <w:rsid w:val="007905CB"/>
    <w:rsid w:val="008B536A"/>
    <w:rsid w:val="0091389A"/>
    <w:rsid w:val="00A934B9"/>
    <w:rsid w:val="00F0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83750"/>
  <w15:chartTrackingRefBased/>
  <w15:docId w15:val="{31C38B84-C107-1B44-ACE2-4F0E2D78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38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38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38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9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9A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Polock</dc:creator>
  <cp:keywords/>
  <dc:description/>
  <cp:lastModifiedBy>Shakib Polock</cp:lastModifiedBy>
  <cp:revision>4</cp:revision>
  <dcterms:created xsi:type="dcterms:W3CDTF">2024-03-22T14:21:00Z</dcterms:created>
  <dcterms:modified xsi:type="dcterms:W3CDTF">2024-03-22T15:06:00Z</dcterms:modified>
</cp:coreProperties>
</file>