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9CB9" w14:textId="77C54571" w:rsidR="006A1F76" w:rsidRDefault="000B4853" w:rsidP="000B4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打开QQ互联官方网站并登陆：</w:t>
      </w:r>
      <w:hyperlink r:id="rId5" w:history="1">
        <w:r w:rsidRPr="00ED67F8">
          <w:rPr>
            <w:rStyle w:val="a4"/>
          </w:rPr>
          <w:t>https://connect.qq.com/index.html</w:t>
        </w:r>
      </w:hyperlink>
    </w:p>
    <w:p w14:paraId="0F9B67EA" w14:textId="0D3483DE" w:rsidR="000B4853" w:rsidRDefault="000B4853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选择网站接入</w:t>
      </w:r>
      <w:r>
        <w:rPr>
          <w:noProof/>
        </w:rPr>
        <w:drawing>
          <wp:inline distT="0" distB="0" distL="0" distR="0" wp14:anchorId="5163A652" wp14:editId="23E9C13D">
            <wp:extent cx="5274310" cy="2291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B46" w14:textId="3E0833B4" w:rsidR="000B4853" w:rsidRDefault="000B4853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如下</w:t>
      </w:r>
      <w:proofErr w:type="gramStart"/>
      <w:r>
        <w:rPr>
          <w:rFonts w:hint="eastAsia"/>
        </w:rPr>
        <w:t>图完善</w:t>
      </w:r>
      <w:proofErr w:type="gramEnd"/>
      <w:r>
        <w:rPr>
          <w:rFonts w:hint="eastAsia"/>
        </w:rPr>
        <w:t>个人信息</w:t>
      </w:r>
      <w:r w:rsidR="00603432">
        <w:rPr>
          <w:rFonts w:hint="eastAsia"/>
        </w:rPr>
        <w:t>，</w:t>
      </w:r>
      <w:r w:rsidR="00603432" w:rsidRPr="00603432">
        <w:rPr>
          <w:rFonts w:hint="eastAsia"/>
        </w:rPr>
        <w:t xml:space="preserve"> </w:t>
      </w:r>
      <w:r w:rsidR="00603432">
        <w:rPr>
          <w:rFonts w:hint="eastAsia"/>
        </w:rPr>
        <w:t>照片要求：</w:t>
      </w:r>
      <w:r w:rsidR="00603432" w:rsidRPr="00603432">
        <w:rPr>
          <w:rFonts w:hint="eastAsia"/>
        </w:rPr>
        <w:t>1M以内，JPG/PNG格式的图片</w:t>
      </w:r>
      <w:r w:rsidR="00603432">
        <w:rPr>
          <w:rFonts w:hint="eastAsia"/>
        </w:rPr>
        <w:t>,</w:t>
      </w:r>
      <w:r w:rsidR="00603432" w:rsidRPr="00603432">
        <w:rPr>
          <w:rFonts w:hint="eastAsia"/>
        </w:rPr>
        <w:t>开发者手持身份证正面进行拍照，要求五官可见，证件信息清晰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3FD94D5" wp14:editId="1AA0045C">
            <wp:extent cx="6464587" cy="287042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856" cy="28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1714" w14:textId="22FB8EF5" w:rsidR="000B4853" w:rsidRDefault="00603432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信息填写完成后会发送邮件到邮箱，点击邮箱中的链接打开如下界面，注册成功。</w:t>
      </w:r>
      <w:r w:rsidR="000B4853">
        <w:rPr>
          <w:noProof/>
        </w:rPr>
        <w:lastRenderedPageBreak/>
        <w:drawing>
          <wp:inline distT="0" distB="0" distL="0" distR="0" wp14:anchorId="5B8113C6" wp14:editId="1794AF32">
            <wp:extent cx="5273619" cy="2647784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0" cy="26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AD4" w14:textId="29196238" w:rsidR="002B366E" w:rsidRDefault="002B366E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创建应用，选择网站应用</w:t>
      </w:r>
      <w:r>
        <w:rPr>
          <w:noProof/>
        </w:rPr>
        <w:drawing>
          <wp:inline distT="0" distB="0" distL="0" distR="0" wp14:anchorId="55A421A4" wp14:editId="4123BB65">
            <wp:extent cx="5273825" cy="2433099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933" cy="24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383" w14:textId="2CFC5D00" w:rsidR="00603432" w:rsidRDefault="000045CA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4F04636" wp14:editId="42BECE47">
            <wp:extent cx="5274310" cy="22740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823" cy="22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F5B" w14:textId="040A9B0D" w:rsidR="002B366E" w:rsidRDefault="002B366E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7FC1C46B" wp14:editId="0243F495">
            <wp:extent cx="5274310" cy="4067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791" w14:textId="7D58843D" w:rsidR="002B366E" w:rsidRDefault="002B366E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49667C40" wp14:editId="17A057E4">
            <wp:extent cx="5274310" cy="3296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420" w14:textId="112C0338" w:rsidR="002B366E" w:rsidRDefault="002B366E" w:rsidP="000B48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审核完成后点击查看，将下图中的参数</w:t>
      </w:r>
      <w:r w:rsidR="006B24A1">
        <w:rPr>
          <w:rFonts w:hint="eastAsia"/>
        </w:rPr>
        <w:t>填入系统</w:t>
      </w:r>
      <w:r w:rsidR="000A73E3">
        <w:rPr>
          <w:rFonts w:hint="eastAsia"/>
        </w:rPr>
        <w:t>后台</w:t>
      </w:r>
      <w:r w:rsidR="006B24A1">
        <w:rPr>
          <w:rFonts w:hint="eastAsia"/>
        </w:rPr>
        <w:t>即可</w:t>
      </w:r>
    </w:p>
    <w:p w14:paraId="077990F0" w14:textId="6C697560" w:rsidR="002B366E" w:rsidRDefault="002B366E" w:rsidP="00432CF6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C931AE1" wp14:editId="4458601C">
            <wp:extent cx="5274310" cy="4411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DD7C" w14:textId="004C2E68" w:rsidR="006B24A1" w:rsidRDefault="006B24A1" w:rsidP="00432CF6">
      <w:pPr>
        <w:jc w:val="left"/>
      </w:pPr>
      <w:r>
        <w:rPr>
          <w:noProof/>
        </w:rPr>
        <w:drawing>
          <wp:inline distT="0" distB="0" distL="0" distR="0" wp14:anchorId="059D06FA" wp14:editId="6451418D">
            <wp:extent cx="5274310" cy="2138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5763"/>
    <w:multiLevelType w:val="hybridMultilevel"/>
    <w:tmpl w:val="EECA4B14"/>
    <w:lvl w:ilvl="0" w:tplc="49B4D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94"/>
    <w:rsid w:val="000045CA"/>
    <w:rsid w:val="000A73E3"/>
    <w:rsid w:val="000B4853"/>
    <w:rsid w:val="002B366E"/>
    <w:rsid w:val="00432CF6"/>
    <w:rsid w:val="00603432"/>
    <w:rsid w:val="006A1F76"/>
    <w:rsid w:val="006B24A1"/>
    <w:rsid w:val="00D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2846"/>
  <w15:chartTrackingRefBased/>
  <w15:docId w15:val="{D4A5B92A-DBF9-493D-A367-7CBD119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48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48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nect.qq.com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zhongjun</dc:creator>
  <cp:keywords/>
  <dc:description/>
  <cp:lastModifiedBy>zhongjun</cp:lastModifiedBy>
  <cp:revision>9</cp:revision>
  <dcterms:created xsi:type="dcterms:W3CDTF">2018-05-14T01:40:00Z</dcterms:created>
  <dcterms:modified xsi:type="dcterms:W3CDTF">2018-05-14T02:19:00Z</dcterms:modified>
</cp:coreProperties>
</file>