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513B" w14:textId="14BA88EF" w:rsidR="5FC522E1" w:rsidRDefault="7829F9F4" w:rsidP="00316AB2">
      <w:pPr>
        <w:ind w:firstLine="0"/>
        <w:jc w:val="center"/>
      </w:pPr>
      <w:r>
        <w:t>ENTREGA</w:t>
      </w:r>
      <w:r w:rsidR="4ADDEE71">
        <w:t xml:space="preserve"> </w:t>
      </w:r>
      <w:r w:rsidR="006F5A86">
        <w:t xml:space="preserve">PREVIA 1 </w:t>
      </w:r>
      <w:r w:rsidR="001D145A">
        <w:t>HERRAMIENTAS DE PROGRAMACIÓN MÓVIL 1</w:t>
      </w:r>
    </w:p>
    <w:p w14:paraId="1F921666" w14:textId="525BFCAB" w:rsidR="100654C7" w:rsidRDefault="100654C7" w:rsidP="100654C7">
      <w:pPr>
        <w:ind w:firstLine="0"/>
        <w:jc w:val="center"/>
      </w:pPr>
    </w:p>
    <w:p w14:paraId="042A4CFE" w14:textId="34E5A7FA" w:rsidR="406F67AC" w:rsidRPr="005D3D38" w:rsidRDefault="005D3D38" w:rsidP="005D3D38">
      <w:pPr>
        <w:ind w:firstLine="0"/>
        <w:jc w:val="center"/>
        <w:rPr>
          <w:b/>
        </w:rPr>
      </w:pPr>
      <w:r w:rsidRPr="005D3D38">
        <w:rPr>
          <w:b/>
        </w:rPr>
        <w:t>Dog Care: aplicación móvil Android para la gestión de servicios veterinarios y atención canina</w:t>
      </w:r>
    </w:p>
    <w:p w14:paraId="238AF223" w14:textId="6969F583" w:rsidR="406F67AC" w:rsidRPr="005D3D38" w:rsidRDefault="005D3D38" w:rsidP="005D3D38">
      <w:pPr>
        <w:ind w:firstLine="0"/>
        <w:jc w:val="center"/>
        <w:rPr>
          <w:i/>
        </w:rPr>
      </w:pPr>
      <w:r w:rsidRPr="005D3D38">
        <w:rPr>
          <w:i/>
        </w:rPr>
        <w:t>Propuesta de diseño con interfaz de dos fragmentos (menú izquierdo y contenido derecho) y módulos de Perfil, Fotos, Video, Web y Botones</w:t>
      </w:r>
    </w:p>
    <w:p w14:paraId="4921F307" w14:textId="07332C93" w:rsidR="406F67AC" w:rsidRDefault="406F67AC" w:rsidP="008B5548">
      <w:pPr>
        <w:ind w:firstLine="0"/>
      </w:pPr>
    </w:p>
    <w:p w14:paraId="6B146202" w14:textId="532403D4" w:rsidR="7829F9F4" w:rsidRDefault="7829F9F4" w:rsidP="00316AB2">
      <w:pPr>
        <w:pStyle w:val="Ttulo21"/>
        <w:rPr>
          <w:lang w:bidi="es-ES"/>
        </w:rPr>
      </w:pPr>
      <w:r w:rsidRPr="406F67AC">
        <w:rPr>
          <w:lang w:bidi="es-ES"/>
        </w:rPr>
        <w:t>Presentado por:</w:t>
      </w:r>
    </w:p>
    <w:p w14:paraId="6FEBA813" w14:textId="0CEFD9C8" w:rsidR="00D8296A" w:rsidRDefault="007C22F2" w:rsidP="00316AB2">
      <w:pPr>
        <w:pStyle w:val="Ttulo21"/>
      </w:pPr>
      <w:r w:rsidRPr="00D8296A">
        <w:t xml:space="preserve">Julián </w:t>
      </w:r>
      <w:r>
        <w:t>M</w:t>
      </w:r>
      <w:r w:rsidRPr="00D8296A">
        <w:t xml:space="preserve">ora </w:t>
      </w:r>
      <w:r>
        <w:t>H</w:t>
      </w:r>
      <w:r w:rsidRPr="00D8296A">
        <w:t>ernández</w:t>
      </w:r>
    </w:p>
    <w:p w14:paraId="347A8A2E" w14:textId="04D5A64C" w:rsidR="007C22F2" w:rsidRDefault="007C22F2" w:rsidP="00316AB2">
      <w:pPr>
        <w:pStyle w:val="Ttulo21"/>
      </w:pPr>
      <w:r w:rsidRPr="007C22F2">
        <w:t xml:space="preserve">Diego </w:t>
      </w:r>
      <w:r>
        <w:t>M</w:t>
      </w:r>
      <w:r w:rsidRPr="007C22F2">
        <w:t xml:space="preserve">auricio </w:t>
      </w:r>
      <w:r>
        <w:t>O</w:t>
      </w:r>
      <w:r w:rsidRPr="007C22F2">
        <w:t xml:space="preserve">rtiz </w:t>
      </w:r>
      <w:r>
        <w:t>U</w:t>
      </w:r>
      <w:r w:rsidRPr="007C22F2">
        <w:t>rriago</w:t>
      </w:r>
    </w:p>
    <w:p w14:paraId="4E6E41D4" w14:textId="77777777" w:rsidR="006F5A86" w:rsidRDefault="006F5A86" w:rsidP="00316AB2">
      <w:pPr>
        <w:pStyle w:val="Ttulo21"/>
        <w:rPr>
          <w:lang w:bidi="es-ES"/>
        </w:rPr>
      </w:pPr>
      <w:r>
        <w:rPr>
          <w:lang w:bidi="es-ES"/>
        </w:rPr>
        <w:t>Ivette Casteblanco Torres</w:t>
      </w:r>
    </w:p>
    <w:p w14:paraId="1EFF550B" w14:textId="327CDBC9" w:rsidR="008B5548" w:rsidRDefault="008B5548" w:rsidP="00316AB2">
      <w:pPr>
        <w:pStyle w:val="Ttulo21"/>
        <w:rPr>
          <w:lang w:bidi="es-ES"/>
        </w:rPr>
      </w:pPr>
      <w:r>
        <w:rPr>
          <w:lang w:bidi="es-ES"/>
        </w:rPr>
        <w:t xml:space="preserve">Santiago Sandoval </w:t>
      </w:r>
      <w:proofErr w:type="spellStart"/>
      <w:r>
        <w:rPr>
          <w:lang w:bidi="es-ES"/>
        </w:rPr>
        <w:t>Rativa</w:t>
      </w:r>
      <w:proofErr w:type="spellEnd"/>
    </w:p>
    <w:p w14:paraId="211219A3" w14:textId="0D844BFA" w:rsidR="006F5A86" w:rsidRDefault="008B5548" w:rsidP="00316AB2">
      <w:pPr>
        <w:pStyle w:val="Ttulo21"/>
        <w:rPr>
          <w:lang w:bidi="es-ES"/>
        </w:rPr>
      </w:pPr>
      <w:r>
        <w:rPr>
          <w:lang w:bidi="es-ES"/>
        </w:rPr>
        <w:t>Luis Alberto Polo Arango</w:t>
      </w:r>
    </w:p>
    <w:p w14:paraId="2FB4FF50" w14:textId="366C508B" w:rsidR="406F67AC" w:rsidRDefault="406F67AC" w:rsidP="00316AB2">
      <w:pPr>
        <w:pStyle w:val="Ttulo21"/>
        <w:rPr>
          <w:lang w:bidi="es-ES"/>
        </w:rPr>
      </w:pPr>
    </w:p>
    <w:p w14:paraId="6F08BC7C" w14:textId="77777777" w:rsidR="006F5A86" w:rsidRDefault="006F5A86" w:rsidP="00316AB2">
      <w:pPr>
        <w:pStyle w:val="Ttulo21"/>
        <w:rPr>
          <w:lang w:bidi="es-ES"/>
        </w:rPr>
      </w:pPr>
    </w:p>
    <w:p w14:paraId="20A6CED7" w14:textId="77777777" w:rsidR="006F5A86" w:rsidRDefault="006F5A86" w:rsidP="00316AB2">
      <w:pPr>
        <w:pStyle w:val="Ttulo21"/>
        <w:rPr>
          <w:lang w:bidi="es-ES"/>
        </w:rPr>
      </w:pPr>
    </w:p>
    <w:p w14:paraId="4970AE2F" w14:textId="3D2BE4A2" w:rsidR="406F67AC" w:rsidRDefault="406F67AC" w:rsidP="00316AB2">
      <w:pPr>
        <w:pStyle w:val="Ttulo21"/>
        <w:rPr>
          <w:lang w:bidi="es-ES"/>
        </w:rPr>
      </w:pPr>
    </w:p>
    <w:p w14:paraId="13A54301" w14:textId="2842C191" w:rsidR="406F67AC" w:rsidRDefault="406F67AC" w:rsidP="00316AB2">
      <w:pPr>
        <w:pStyle w:val="Ttulo21"/>
        <w:rPr>
          <w:lang w:bidi="es-ES"/>
        </w:rPr>
      </w:pPr>
    </w:p>
    <w:p w14:paraId="2DEA54FD" w14:textId="77777777" w:rsidR="00316AB2" w:rsidRDefault="00316AB2" w:rsidP="00316AB2">
      <w:pPr>
        <w:pStyle w:val="Ttulo21"/>
        <w:rPr>
          <w:lang w:bidi="es-ES"/>
        </w:rPr>
      </w:pPr>
    </w:p>
    <w:p w14:paraId="004CA6D4" w14:textId="5685E41C" w:rsidR="406F67AC" w:rsidRDefault="406F67AC" w:rsidP="00316AB2">
      <w:pPr>
        <w:pStyle w:val="Ttulo21"/>
        <w:rPr>
          <w:lang w:bidi="es-ES"/>
        </w:rPr>
      </w:pPr>
    </w:p>
    <w:p w14:paraId="488C6A74" w14:textId="27B3AF0A" w:rsidR="7829F9F4" w:rsidRDefault="7829F9F4" w:rsidP="00316AB2">
      <w:pPr>
        <w:pStyle w:val="Ttulo21"/>
      </w:pPr>
      <w:r w:rsidRPr="406F67AC">
        <w:rPr>
          <w:lang w:bidi="es-ES"/>
        </w:rPr>
        <w:t xml:space="preserve">Subgrupo </w:t>
      </w:r>
      <w:r w:rsidR="00684A77">
        <w:rPr>
          <w:lang w:bidi="es-ES"/>
        </w:rPr>
        <w:t>11</w:t>
      </w:r>
    </w:p>
    <w:p w14:paraId="0991AF3E" w14:textId="334ED000" w:rsidR="7829F9F4" w:rsidRDefault="7829F9F4" w:rsidP="00316AB2">
      <w:pPr>
        <w:pStyle w:val="Ttulo21"/>
      </w:pPr>
      <w:r w:rsidRPr="406F67AC">
        <w:rPr>
          <w:lang w:bidi="es-ES"/>
        </w:rPr>
        <w:t>Politécnico Grancolombiano</w:t>
      </w:r>
    </w:p>
    <w:p w14:paraId="76266AA6" w14:textId="4AFA50F1" w:rsidR="00684A77" w:rsidRDefault="00684A77" w:rsidP="00316AB2">
      <w:pPr>
        <w:pStyle w:val="Ttulo21"/>
        <w:rPr>
          <w:lang w:bidi="es-ES"/>
        </w:rPr>
      </w:pPr>
      <w:r w:rsidRPr="00684A77">
        <w:rPr>
          <w:lang w:bidi="es-ES"/>
        </w:rPr>
        <w:t xml:space="preserve">Herramientas de </w:t>
      </w:r>
      <w:r>
        <w:rPr>
          <w:lang w:bidi="es-ES"/>
        </w:rPr>
        <w:t>P</w:t>
      </w:r>
      <w:r w:rsidRPr="00684A77">
        <w:rPr>
          <w:lang w:bidi="es-ES"/>
        </w:rPr>
        <w:t>rogramación móvil</w:t>
      </w:r>
    </w:p>
    <w:p w14:paraId="7DC0DF90" w14:textId="718E60C5" w:rsidR="7829F9F4" w:rsidRDefault="7829F9F4" w:rsidP="00316AB2">
      <w:pPr>
        <w:pStyle w:val="Ttulo21"/>
      </w:pPr>
      <w:proofErr w:type="spellStart"/>
      <w:r w:rsidRPr="406F67AC">
        <w:rPr>
          <w:lang w:bidi="es-ES"/>
        </w:rPr>
        <w:t>Jose</w:t>
      </w:r>
      <w:proofErr w:type="spellEnd"/>
      <w:r w:rsidRPr="406F67AC">
        <w:rPr>
          <w:lang w:bidi="es-ES"/>
        </w:rPr>
        <w:t xml:space="preserve"> </w:t>
      </w:r>
      <w:proofErr w:type="spellStart"/>
      <w:r w:rsidRPr="406F67AC">
        <w:rPr>
          <w:lang w:bidi="es-ES"/>
        </w:rPr>
        <w:t>Leon</w:t>
      </w:r>
      <w:proofErr w:type="spellEnd"/>
      <w:r w:rsidRPr="406F67AC">
        <w:rPr>
          <w:lang w:bidi="es-ES"/>
        </w:rPr>
        <w:t xml:space="preserve"> </w:t>
      </w:r>
      <w:proofErr w:type="spellStart"/>
      <w:r w:rsidRPr="406F67AC">
        <w:rPr>
          <w:lang w:bidi="es-ES"/>
        </w:rPr>
        <w:t>Leon</w:t>
      </w:r>
      <w:proofErr w:type="spellEnd"/>
    </w:p>
    <w:p w14:paraId="6FF85D6C" w14:textId="55E386E3" w:rsidR="0032669B" w:rsidRDefault="00316AB2" w:rsidP="00316AB2">
      <w:pPr>
        <w:pStyle w:val="Ttulo21"/>
        <w:rPr>
          <w:lang w:bidi="es-ES"/>
        </w:rPr>
      </w:pPr>
      <w:r>
        <w:rPr>
          <w:lang w:bidi="es-ES"/>
        </w:rPr>
        <w:t>Septiembre</w:t>
      </w:r>
      <w:r w:rsidR="006F5A86">
        <w:rPr>
          <w:lang w:bidi="es-ES"/>
        </w:rPr>
        <w:t xml:space="preserve"> de 202</w:t>
      </w:r>
      <w:r>
        <w:rPr>
          <w:lang w:bidi="es-ES"/>
        </w:rPr>
        <w:t>6</w:t>
      </w:r>
    </w:p>
    <w:p w14:paraId="2ADC442A" w14:textId="77777777" w:rsidR="00684A77" w:rsidRDefault="00684A77" w:rsidP="006F5A86">
      <w:pPr>
        <w:pStyle w:val="Ttulo21"/>
        <w:rPr>
          <w:lang w:bidi="es-ES"/>
        </w:rPr>
      </w:pPr>
    </w:p>
    <w:p w14:paraId="703F7654" w14:textId="77777777" w:rsidR="0032669B" w:rsidRDefault="0032669B" w:rsidP="406F67AC">
      <w:pPr>
        <w:pStyle w:val="Ttulo21"/>
      </w:pPr>
    </w:p>
    <w:sdt>
      <w:sdtPr>
        <w:id w:val="1138167442"/>
        <w:docPartObj>
          <w:docPartGallery w:val="Table of Contents"/>
          <w:docPartUnique/>
        </w:docPartObj>
      </w:sdtPr>
      <w:sdtContent>
        <w:p w14:paraId="6DA1E3FE" w14:textId="77777777" w:rsidR="006326E8" w:rsidRDefault="006326E8" w:rsidP="006326E8">
          <w:pPr>
            <w:pStyle w:val="TDC1"/>
            <w:tabs>
              <w:tab w:val="right" w:leader="dot" w:pos="9015"/>
            </w:tabs>
            <w:ind w:firstLine="0"/>
          </w:pPr>
        </w:p>
        <w:p w14:paraId="5F090187" w14:textId="6F6E8C4F" w:rsidR="005D3D38" w:rsidRDefault="1FFEA88F">
          <w:pPr>
            <w:pStyle w:val="TDC1"/>
            <w:tabs>
              <w:tab w:val="right" w:leader="dot" w:pos="9016"/>
            </w:tabs>
            <w:rPr>
              <w:noProof/>
              <w:color w:val="auto"/>
              <w:kern w:val="2"/>
              <w:lang w:val="es-CO" w:eastAsia="es-CO"/>
              <w14:ligatures w14:val="standardContextual"/>
            </w:rPr>
          </w:pPr>
          <w:r w:rsidRPr="006F4C82">
            <w:fldChar w:fldCharType="begin"/>
          </w:r>
          <w:r>
            <w:instrText>TOC \o "1-9" \z \u \h</w:instrText>
          </w:r>
          <w:r w:rsidRPr="006F4C82">
            <w:fldChar w:fldCharType="separate"/>
          </w:r>
          <w:hyperlink w:anchor="_Toc242708277" w:history="1">
            <w:r w:rsidR="005D3D38" w:rsidRPr="00132DED">
              <w:rPr>
                <w:rStyle w:val="Hipervnculo"/>
                <w:b/>
                <w:noProof/>
              </w:rPr>
              <w:t>Introducción</w:t>
            </w:r>
            <w:r w:rsidR="005D3D38">
              <w:rPr>
                <w:noProof/>
                <w:webHidden/>
              </w:rPr>
              <w:tab/>
            </w:r>
            <w:r w:rsidR="005D3D38">
              <w:rPr>
                <w:noProof/>
                <w:webHidden/>
              </w:rPr>
              <w:fldChar w:fldCharType="begin"/>
            </w:r>
            <w:r w:rsidR="005D3D38">
              <w:rPr>
                <w:noProof/>
                <w:webHidden/>
              </w:rPr>
              <w:instrText xml:space="preserve"> PAGEREF _Toc242708277 \h </w:instrText>
            </w:r>
            <w:r w:rsidR="005D3D38">
              <w:rPr>
                <w:noProof/>
                <w:webHidden/>
              </w:rPr>
            </w:r>
            <w:r w:rsidR="005D3D38">
              <w:rPr>
                <w:noProof/>
                <w:webHidden/>
              </w:rPr>
              <w:fldChar w:fldCharType="separate"/>
            </w:r>
            <w:r w:rsidR="005D3D38">
              <w:rPr>
                <w:noProof/>
                <w:webHidden/>
              </w:rPr>
              <w:t>4</w:t>
            </w:r>
            <w:r w:rsidR="005D3D38">
              <w:rPr>
                <w:noProof/>
                <w:webHidden/>
              </w:rPr>
              <w:fldChar w:fldCharType="end"/>
            </w:r>
          </w:hyperlink>
        </w:p>
        <w:p w14:paraId="778C7DA5" w14:textId="2DCB8B96" w:rsidR="005D3D38" w:rsidRDefault="005D3D38">
          <w:pPr>
            <w:pStyle w:val="TDC1"/>
            <w:tabs>
              <w:tab w:val="right" w:leader="dot" w:pos="9016"/>
            </w:tabs>
            <w:rPr>
              <w:noProof/>
              <w:color w:val="auto"/>
              <w:kern w:val="2"/>
              <w:lang w:val="es-CO" w:eastAsia="es-CO"/>
              <w14:ligatures w14:val="standardContextual"/>
            </w:rPr>
          </w:pPr>
          <w:hyperlink w:anchor="_Toc242708278" w:history="1">
            <w:r w:rsidRPr="00132DED">
              <w:rPr>
                <w:rStyle w:val="Hipervnculo"/>
                <w:b/>
                <w:bCs/>
                <w:noProof/>
                <w:lang w:bidi="es-ES"/>
              </w:rPr>
              <w:t>Descripción del Proyecto</w:t>
            </w:r>
            <w:r>
              <w:rPr>
                <w:noProof/>
                <w:webHidden/>
              </w:rPr>
              <w:tab/>
            </w:r>
            <w:r>
              <w:rPr>
                <w:noProof/>
                <w:webHidden/>
              </w:rPr>
              <w:fldChar w:fldCharType="begin"/>
            </w:r>
            <w:r>
              <w:rPr>
                <w:noProof/>
                <w:webHidden/>
              </w:rPr>
              <w:instrText xml:space="preserve"> PAGEREF _Toc242708278 \h </w:instrText>
            </w:r>
            <w:r>
              <w:rPr>
                <w:noProof/>
                <w:webHidden/>
              </w:rPr>
            </w:r>
            <w:r>
              <w:rPr>
                <w:noProof/>
                <w:webHidden/>
              </w:rPr>
              <w:fldChar w:fldCharType="separate"/>
            </w:r>
            <w:r>
              <w:rPr>
                <w:noProof/>
                <w:webHidden/>
              </w:rPr>
              <w:t>5</w:t>
            </w:r>
            <w:r>
              <w:rPr>
                <w:noProof/>
                <w:webHidden/>
              </w:rPr>
              <w:fldChar w:fldCharType="end"/>
            </w:r>
          </w:hyperlink>
        </w:p>
        <w:p w14:paraId="63BD0878" w14:textId="22BF8D9C" w:rsidR="005D3D38" w:rsidRDefault="005D3D38">
          <w:pPr>
            <w:pStyle w:val="TDC1"/>
            <w:tabs>
              <w:tab w:val="right" w:leader="dot" w:pos="9016"/>
            </w:tabs>
            <w:rPr>
              <w:noProof/>
              <w:color w:val="auto"/>
              <w:kern w:val="2"/>
              <w:lang w:val="es-CO" w:eastAsia="es-CO"/>
              <w14:ligatures w14:val="standardContextual"/>
            </w:rPr>
          </w:pPr>
          <w:hyperlink w:anchor="_Toc242708279" w:history="1">
            <w:r w:rsidRPr="00132DED">
              <w:rPr>
                <w:rStyle w:val="Hipervnculo"/>
                <w:b/>
                <w:bCs/>
                <w:noProof/>
              </w:rPr>
              <w:t>Objetivo general</w:t>
            </w:r>
            <w:r>
              <w:rPr>
                <w:noProof/>
                <w:webHidden/>
              </w:rPr>
              <w:tab/>
            </w:r>
            <w:r>
              <w:rPr>
                <w:noProof/>
                <w:webHidden/>
              </w:rPr>
              <w:fldChar w:fldCharType="begin"/>
            </w:r>
            <w:r>
              <w:rPr>
                <w:noProof/>
                <w:webHidden/>
              </w:rPr>
              <w:instrText xml:space="preserve"> PAGEREF _Toc242708279 \h </w:instrText>
            </w:r>
            <w:r>
              <w:rPr>
                <w:noProof/>
                <w:webHidden/>
              </w:rPr>
            </w:r>
            <w:r>
              <w:rPr>
                <w:noProof/>
                <w:webHidden/>
              </w:rPr>
              <w:fldChar w:fldCharType="separate"/>
            </w:r>
            <w:r>
              <w:rPr>
                <w:noProof/>
                <w:webHidden/>
              </w:rPr>
              <w:t>7</w:t>
            </w:r>
            <w:r>
              <w:rPr>
                <w:noProof/>
                <w:webHidden/>
              </w:rPr>
              <w:fldChar w:fldCharType="end"/>
            </w:r>
          </w:hyperlink>
        </w:p>
        <w:p w14:paraId="65FAC23A" w14:textId="38767E8C" w:rsidR="005D3D38" w:rsidRDefault="005D3D38">
          <w:pPr>
            <w:pStyle w:val="TDC1"/>
            <w:tabs>
              <w:tab w:val="right" w:leader="dot" w:pos="9016"/>
            </w:tabs>
            <w:rPr>
              <w:noProof/>
              <w:color w:val="auto"/>
              <w:kern w:val="2"/>
              <w:lang w:val="es-CO" w:eastAsia="es-CO"/>
              <w14:ligatures w14:val="standardContextual"/>
            </w:rPr>
          </w:pPr>
          <w:hyperlink w:anchor="_Toc242708280" w:history="1">
            <w:r w:rsidRPr="00132DED">
              <w:rPr>
                <w:rStyle w:val="Hipervnculo"/>
                <w:b/>
                <w:bCs/>
                <w:noProof/>
              </w:rPr>
              <w:t>Análisis de requerimientos y Especificación en UML</w:t>
            </w:r>
            <w:r>
              <w:rPr>
                <w:noProof/>
                <w:webHidden/>
              </w:rPr>
              <w:tab/>
            </w:r>
            <w:r>
              <w:rPr>
                <w:noProof/>
                <w:webHidden/>
              </w:rPr>
              <w:fldChar w:fldCharType="begin"/>
            </w:r>
            <w:r>
              <w:rPr>
                <w:noProof/>
                <w:webHidden/>
              </w:rPr>
              <w:instrText xml:space="preserve"> PAGEREF _Toc242708280 \h </w:instrText>
            </w:r>
            <w:r>
              <w:rPr>
                <w:noProof/>
                <w:webHidden/>
              </w:rPr>
            </w:r>
            <w:r>
              <w:rPr>
                <w:noProof/>
                <w:webHidden/>
              </w:rPr>
              <w:fldChar w:fldCharType="separate"/>
            </w:r>
            <w:r>
              <w:rPr>
                <w:noProof/>
                <w:webHidden/>
              </w:rPr>
              <w:t>9</w:t>
            </w:r>
            <w:r>
              <w:rPr>
                <w:noProof/>
                <w:webHidden/>
              </w:rPr>
              <w:fldChar w:fldCharType="end"/>
            </w:r>
          </w:hyperlink>
        </w:p>
        <w:p w14:paraId="5FFA14B8" w14:textId="4C496A19" w:rsidR="005D3D38" w:rsidRDefault="005D3D38">
          <w:pPr>
            <w:pStyle w:val="TDC2"/>
            <w:tabs>
              <w:tab w:val="right" w:leader="dot" w:pos="9016"/>
            </w:tabs>
            <w:rPr>
              <w:noProof/>
              <w:color w:val="auto"/>
              <w:kern w:val="2"/>
              <w:lang w:val="es-CO" w:eastAsia="es-CO"/>
              <w14:ligatures w14:val="standardContextual"/>
            </w:rPr>
          </w:pPr>
          <w:hyperlink w:anchor="_Toc242708281" w:history="1">
            <w:r w:rsidRPr="00132DED">
              <w:rPr>
                <w:rStyle w:val="Hipervnculo"/>
                <w:noProof/>
                <w:kern w:val="24"/>
              </w:rPr>
              <w:t>Diagramas de casos de Uso</w:t>
            </w:r>
            <w:r>
              <w:rPr>
                <w:noProof/>
                <w:webHidden/>
              </w:rPr>
              <w:tab/>
            </w:r>
            <w:r>
              <w:rPr>
                <w:noProof/>
                <w:webHidden/>
              </w:rPr>
              <w:fldChar w:fldCharType="begin"/>
            </w:r>
            <w:r>
              <w:rPr>
                <w:noProof/>
                <w:webHidden/>
              </w:rPr>
              <w:instrText xml:space="preserve"> PAGEREF _Toc242708281 \h </w:instrText>
            </w:r>
            <w:r>
              <w:rPr>
                <w:noProof/>
                <w:webHidden/>
              </w:rPr>
            </w:r>
            <w:r>
              <w:rPr>
                <w:noProof/>
                <w:webHidden/>
              </w:rPr>
              <w:fldChar w:fldCharType="separate"/>
            </w:r>
            <w:r>
              <w:rPr>
                <w:noProof/>
                <w:webHidden/>
              </w:rPr>
              <w:t>12</w:t>
            </w:r>
            <w:r>
              <w:rPr>
                <w:noProof/>
                <w:webHidden/>
              </w:rPr>
              <w:fldChar w:fldCharType="end"/>
            </w:r>
          </w:hyperlink>
        </w:p>
        <w:p w14:paraId="17F9B508" w14:textId="16431AAF" w:rsidR="005D3D38" w:rsidRDefault="005D3D38">
          <w:pPr>
            <w:pStyle w:val="TDC2"/>
            <w:tabs>
              <w:tab w:val="right" w:leader="dot" w:pos="9016"/>
            </w:tabs>
            <w:rPr>
              <w:noProof/>
              <w:color w:val="auto"/>
              <w:kern w:val="2"/>
              <w:lang w:val="es-CO" w:eastAsia="es-CO"/>
              <w14:ligatures w14:val="standardContextual"/>
            </w:rPr>
          </w:pPr>
          <w:hyperlink w:anchor="_Toc242708282" w:history="1">
            <w:r w:rsidRPr="00132DED">
              <w:rPr>
                <w:rStyle w:val="Hipervnculo"/>
                <w:noProof/>
              </w:rPr>
              <w:t>Diagrama de Clases</w:t>
            </w:r>
            <w:r>
              <w:rPr>
                <w:noProof/>
                <w:webHidden/>
              </w:rPr>
              <w:tab/>
            </w:r>
            <w:r>
              <w:rPr>
                <w:noProof/>
                <w:webHidden/>
              </w:rPr>
              <w:fldChar w:fldCharType="begin"/>
            </w:r>
            <w:r>
              <w:rPr>
                <w:noProof/>
                <w:webHidden/>
              </w:rPr>
              <w:instrText xml:space="preserve"> PAGEREF _Toc242708282 \h </w:instrText>
            </w:r>
            <w:r>
              <w:rPr>
                <w:noProof/>
                <w:webHidden/>
              </w:rPr>
            </w:r>
            <w:r>
              <w:rPr>
                <w:noProof/>
                <w:webHidden/>
              </w:rPr>
              <w:fldChar w:fldCharType="separate"/>
            </w:r>
            <w:r>
              <w:rPr>
                <w:noProof/>
                <w:webHidden/>
              </w:rPr>
              <w:t>14</w:t>
            </w:r>
            <w:r>
              <w:rPr>
                <w:noProof/>
                <w:webHidden/>
              </w:rPr>
              <w:fldChar w:fldCharType="end"/>
            </w:r>
          </w:hyperlink>
        </w:p>
        <w:p w14:paraId="61A2B3BE" w14:textId="2C926CC1" w:rsidR="005D3D38" w:rsidRDefault="005D3D38">
          <w:pPr>
            <w:pStyle w:val="TDC2"/>
            <w:tabs>
              <w:tab w:val="right" w:leader="dot" w:pos="9016"/>
            </w:tabs>
            <w:rPr>
              <w:noProof/>
              <w:color w:val="auto"/>
              <w:kern w:val="2"/>
              <w:lang w:val="es-CO" w:eastAsia="es-CO"/>
              <w14:ligatures w14:val="standardContextual"/>
            </w:rPr>
          </w:pPr>
          <w:hyperlink w:anchor="_Toc242708283" w:history="1">
            <w:r w:rsidRPr="00132DED">
              <w:rPr>
                <w:rStyle w:val="Hipervnculo"/>
                <w:noProof/>
              </w:rPr>
              <w:t>Diagramas de secuencia</w:t>
            </w:r>
            <w:r>
              <w:rPr>
                <w:noProof/>
                <w:webHidden/>
              </w:rPr>
              <w:tab/>
            </w:r>
            <w:r>
              <w:rPr>
                <w:noProof/>
                <w:webHidden/>
              </w:rPr>
              <w:fldChar w:fldCharType="begin"/>
            </w:r>
            <w:r>
              <w:rPr>
                <w:noProof/>
                <w:webHidden/>
              </w:rPr>
              <w:instrText xml:space="preserve"> PAGEREF _Toc242708283 \h </w:instrText>
            </w:r>
            <w:r>
              <w:rPr>
                <w:noProof/>
                <w:webHidden/>
              </w:rPr>
            </w:r>
            <w:r>
              <w:rPr>
                <w:noProof/>
                <w:webHidden/>
              </w:rPr>
              <w:fldChar w:fldCharType="separate"/>
            </w:r>
            <w:r>
              <w:rPr>
                <w:noProof/>
                <w:webHidden/>
              </w:rPr>
              <w:t>15</w:t>
            </w:r>
            <w:r>
              <w:rPr>
                <w:noProof/>
                <w:webHidden/>
              </w:rPr>
              <w:fldChar w:fldCharType="end"/>
            </w:r>
          </w:hyperlink>
        </w:p>
        <w:p w14:paraId="39D676EF" w14:textId="587FC89F" w:rsidR="005D3D38" w:rsidRDefault="005D3D38">
          <w:pPr>
            <w:pStyle w:val="TDC3"/>
            <w:tabs>
              <w:tab w:val="right" w:leader="dot" w:pos="9016"/>
            </w:tabs>
            <w:rPr>
              <w:noProof/>
              <w:color w:val="auto"/>
              <w:kern w:val="2"/>
              <w:lang w:val="es-CO" w:eastAsia="es-CO"/>
              <w14:ligatures w14:val="standardContextual"/>
            </w:rPr>
          </w:pPr>
          <w:hyperlink w:anchor="_Toc242708284" w:history="1">
            <w:r w:rsidRPr="00132DED">
              <w:rPr>
                <w:rStyle w:val="Hipervnculo"/>
                <w:noProof/>
              </w:rPr>
              <w:t>Diagrama de secuencia: Registro de mascota</w:t>
            </w:r>
            <w:r>
              <w:rPr>
                <w:noProof/>
                <w:webHidden/>
              </w:rPr>
              <w:tab/>
            </w:r>
            <w:r>
              <w:rPr>
                <w:noProof/>
                <w:webHidden/>
              </w:rPr>
              <w:fldChar w:fldCharType="begin"/>
            </w:r>
            <w:r>
              <w:rPr>
                <w:noProof/>
                <w:webHidden/>
              </w:rPr>
              <w:instrText xml:space="preserve"> PAGEREF _Toc242708284 \h </w:instrText>
            </w:r>
            <w:r>
              <w:rPr>
                <w:noProof/>
                <w:webHidden/>
              </w:rPr>
            </w:r>
            <w:r>
              <w:rPr>
                <w:noProof/>
                <w:webHidden/>
              </w:rPr>
              <w:fldChar w:fldCharType="separate"/>
            </w:r>
            <w:r>
              <w:rPr>
                <w:noProof/>
                <w:webHidden/>
              </w:rPr>
              <w:t>15</w:t>
            </w:r>
            <w:r>
              <w:rPr>
                <w:noProof/>
                <w:webHidden/>
              </w:rPr>
              <w:fldChar w:fldCharType="end"/>
            </w:r>
          </w:hyperlink>
        </w:p>
        <w:p w14:paraId="739D92C7" w14:textId="784856C3" w:rsidR="005D3D38" w:rsidRDefault="005D3D38">
          <w:pPr>
            <w:pStyle w:val="TDC3"/>
            <w:tabs>
              <w:tab w:val="right" w:leader="dot" w:pos="9016"/>
            </w:tabs>
            <w:rPr>
              <w:noProof/>
              <w:color w:val="auto"/>
              <w:kern w:val="2"/>
              <w:lang w:val="es-CO" w:eastAsia="es-CO"/>
              <w14:ligatures w14:val="standardContextual"/>
            </w:rPr>
          </w:pPr>
          <w:hyperlink w:anchor="_Toc242708285" w:history="1">
            <w:r w:rsidRPr="00132DED">
              <w:rPr>
                <w:rStyle w:val="Hipervnculo"/>
                <w:noProof/>
              </w:rPr>
              <w:t>Diagrama de secuencia: Agendamiento de cita</w:t>
            </w:r>
            <w:r>
              <w:rPr>
                <w:noProof/>
                <w:webHidden/>
              </w:rPr>
              <w:tab/>
            </w:r>
            <w:r>
              <w:rPr>
                <w:noProof/>
                <w:webHidden/>
              </w:rPr>
              <w:fldChar w:fldCharType="begin"/>
            </w:r>
            <w:r>
              <w:rPr>
                <w:noProof/>
                <w:webHidden/>
              </w:rPr>
              <w:instrText xml:space="preserve"> PAGEREF _Toc242708285 \h </w:instrText>
            </w:r>
            <w:r>
              <w:rPr>
                <w:noProof/>
                <w:webHidden/>
              </w:rPr>
            </w:r>
            <w:r>
              <w:rPr>
                <w:noProof/>
                <w:webHidden/>
              </w:rPr>
              <w:fldChar w:fldCharType="separate"/>
            </w:r>
            <w:r>
              <w:rPr>
                <w:noProof/>
                <w:webHidden/>
              </w:rPr>
              <w:t>16</w:t>
            </w:r>
            <w:r>
              <w:rPr>
                <w:noProof/>
                <w:webHidden/>
              </w:rPr>
              <w:fldChar w:fldCharType="end"/>
            </w:r>
          </w:hyperlink>
        </w:p>
        <w:p w14:paraId="7F14C1F8" w14:textId="418922B5" w:rsidR="005D3D38" w:rsidRDefault="005D3D38">
          <w:pPr>
            <w:pStyle w:val="TDC3"/>
            <w:tabs>
              <w:tab w:val="right" w:leader="dot" w:pos="9016"/>
            </w:tabs>
            <w:rPr>
              <w:noProof/>
              <w:color w:val="auto"/>
              <w:kern w:val="2"/>
              <w:lang w:val="es-CO" w:eastAsia="es-CO"/>
              <w14:ligatures w14:val="standardContextual"/>
            </w:rPr>
          </w:pPr>
          <w:hyperlink w:anchor="_Toc242708286" w:history="1">
            <w:r w:rsidRPr="00132DED">
              <w:rPr>
                <w:rStyle w:val="Hipervnculo"/>
                <w:noProof/>
              </w:rPr>
              <w:t>Diagrama de secuencia: Registro de atención veterinaria</w:t>
            </w:r>
            <w:r>
              <w:rPr>
                <w:noProof/>
                <w:webHidden/>
              </w:rPr>
              <w:tab/>
            </w:r>
            <w:r>
              <w:rPr>
                <w:noProof/>
                <w:webHidden/>
              </w:rPr>
              <w:fldChar w:fldCharType="begin"/>
            </w:r>
            <w:r>
              <w:rPr>
                <w:noProof/>
                <w:webHidden/>
              </w:rPr>
              <w:instrText xml:space="preserve"> PAGEREF _Toc242708286 \h </w:instrText>
            </w:r>
            <w:r>
              <w:rPr>
                <w:noProof/>
                <w:webHidden/>
              </w:rPr>
            </w:r>
            <w:r>
              <w:rPr>
                <w:noProof/>
                <w:webHidden/>
              </w:rPr>
              <w:fldChar w:fldCharType="separate"/>
            </w:r>
            <w:r>
              <w:rPr>
                <w:noProof/>
                <w:webHidden/>
              </w:rPr>
              <w:t>17</w:t>
            </w:r>
            <w:r>
              <w:rPr>
                <w:noProof/>
                <w:webHidden/>
              </w:rPr>
              <w:fldChar w:fldCharType="end"/>
            </w:r>
          </w:hyperlink>
        </w:p>
        <w:p w14:paraId="5A6233AA" w14:textId="778769D8" w:rsidR="005D3D38" w:rsidRDefault="005D3D38">
          <w:pPr>
            <w:pStyle w:val="TDC2"/>
            <w:tabs>
              <w:tab w:val="right" w:leader="dot" w:pos="9016"/>
            </w:tabs>
            <w:rPr>
              <w:noProof/>
              <w:color w:val="auto"/>
              <w:kern w:val="2"/>
              <w:lang w:val="es-CO" w:eastAsia="es-CO"/>
              <w14:ligatures w14:val="standardContextual"/>
            </w:rPr>
          </w:pPr>
          <w:hyperlink w:anchor="_Toc242708287" w:history="1">
            <w:r w:rsidRPr="00132DED">
              <w:rPr>
                <w:rStyle w:val="Hipervnculo"/>
                <w:rFonts w:ascii="Times New Roman" w:hAnsi="Times New Roman" w:cs="Times New Roman"/>
                <w:noProof/>
              </w:rPr>
              <w:t>Especificación UML de la interfaz principal y sus módulos</w:t>
            </w:r>
            <w:r>
              <w:rPr>
                <w:noProof/>
                <w:webHidden/>
              </w:rPr>
              <w:tab/>
            </w:r>
            <w:r>
              <w:rPr>
                <w:noProof/>
                <w:webHidden/>
              </w:rPr>
              <w:fldChar w:fldCharType="begin"/>
            </w:r>
            <w:r>
              <w:rPr>
                <w:noProof/>
                <w:webHidden/>
              </w:rPr>
              <w:instrText xml:space="preserve"> PAGEREF _Toc242708287 \h </w:instrText>
            </w:r>
            <w:r>
              <w:rPr>
                <w:noProof/>
                <w:webHidden/>
              </w:rPr>
            </w:r>
            <w:r>
              <w:rPr>
                <w:noProof/>
                <w:webHidden/>
              </w:rPr>
              <w:fldChar w:fldCharType="separate"/>
            </w:r>
            <w:r>
              <w:rPr>
                <w:noProof/>
                <w:webHidden/>
              </w:rPr>
              <w:t>18</w:t>
            </w:r>
            <w:r>
              <w:rPr>
                <w:noProof/>
                <w:webHidden/>
              </w:rPr>
              <w:fldChar w:fldCharType="end"/>
            </w:r>
          </w:hyperlink>
        </w:p>
        <w:p w14:paraId="0464E23E" w14:textId="60EA7DF4" w:rsidR="005D3D38" w:rsidRDefault="005D3D38">
          <w:pPr>
            <w:pStyle w:val="TDC3"/>
            <w:tabs>
              <w:tab w:val="right" w:leader="dot" w:pos="9016"/>
            </w:tabs>
            <w:rPr>
              <w:noProof/>
              <w:color w:val="auto"/>
              <w:kern w:val="2"/>
              <w:lang w:val="es-CO" w:eastAsia="es-CO"/>
              <w14:ligatures w14:val="standardContextual"/>
            </w:rPr>
          </w:pPr>
          <w:hyperlink w:anchor="_Toc242708288" w:history="1">
            <w:r w:rsidRPr="00132DED">
              <w:rPr>
                <w:rStyle w:val="Hipervnculo"/>
                <w:rFonts w:ascii="Times New Roman" w:hAnsi="Times New Roman" w:cs="Times New Roman"/>
                <w:noProof/>
              </w:rPr>
              <w:t>Casos de uso de la interfaz principal</w:t>
            </w:r>
            <w:r>
              <w:rPr>
                <w:noProof/>
                <w:webHidden/>
              </w:rPr>
              <w:tab/>
            </w:r>
            <w:r>
              <w:rPr>
                <w:noProof/>
                <w:webHidden/>
              </w:rPr>
              <w:fldChar w:fldCharType="begin"/>
            </w:r>
            <w:r>
              <w:rPr>
                <w:noProof/>
                <w:webHidden/>
              </w:rPr>
              <w:instrText xml:space="preserve"> PAGEREF _Toc242708288 \h </w:instrText>
            </w:r>
            <w:r>
              <w:rPr>
                <w:noProof/>
                <w:webHidden/>
              </w:rPr>
            </w:r>
            <w:r>
              <w:rPr>
                <w:noProof/>
                <w:webHidden/>
              </w:rPr>
              <w:fldChar w:fldCharType="separate"/>
            </w:r>
            <w:r>
              <w:rPr>
                <w:noProof/>
                <w:webHidden/>
              </w:rPr>
              <w:t>18</w:t>
            </w:r>
            <w:r>
              <w:rPr>
                <w:noProof/>
                <w:webHidden/>
              </w:rPr>
              <w:fldChar w:fldCharType="end"/>
            </w:r>
          </w:hyperlink>
        </w:p>
        <w:p w14:paraId="2D482410" w14:textId="4F3BD8ED" w:rsidR="005D3D38" w:rsidRDefault="005D3D38">
          <w:pPr>
            <w:pStyle w:val="TDC3"/>
            <w:tabs>
              <w:tab w:val="right" w:leader="dot" w:pos="9016"/>
            </w:tabs>
            <w:rPr>
              <w:noProof/>
              <w:color w:val="auto"/>
              <w:kern w:val="2"/>
              <w:lang w:val="es-CO" w:eastAsia="es-CO"/>
              <w14:ligatures w14:val="standardContextual"/>
            </w:rPr>
          </w:pPr>
          <w:hyperlink w:anchor="_Toc242708289" w:history="1">
            <w:r w:rsidRPr="00132DED">
              <w:rPr>
                <w:rStyle w:val="Hipervnculo"/>
                <w:rFonts w:ascii="Times New Roman" w:hAnsi="Times New Roman" w:cs="Times New Roman"/>
                <w:noProof/>
              </w:rPr>
              <w:t>Clases de la capa de presentación</w:t>
            </w:r>
            <w:r>
              <w:rPr>
                <w:noProof/>
                <w:webHidden/>
              </w:rPr>
              <w:tab/>
            </w:r>
            <w:r>
              <w:rPr>
                <w:noProof/>
                <w:webHidden/>
              </w:rPr>
              <w:fldChar w:fldCharType="begin"/>
            </w:r>
            <w:r>
              <w:rPr>
                <w:noProof/>
                <w:webHidden/>
              </w:rPr>
              <w:instrText xml:space="preserve"> PAGEREF _Toc242708289 \h </w:instrText>
            </w:r>
            <w:r>
              <w:rPr>
                <w:noProof/>
                <w:webHidden/>
              </w:rPr>
            </w:r>
            <w:r>
              <w:rPr>
                <w:noProof/>
                <w:webHidden/>
              </w:rPr>
              <w:fldChar w:fldCharType="separate"/>
            </w:r>
            <w:r>
              <w:rPr>
                <w:noProof/>
                <w:webHidden/>
              </w:rPr>
              <w:t>19</w:t>
            </w:r>
            <w:r>
              <w:rPr>
                <w:noProof/>
                <w:webHidden/>
              </w:rPr>
              <w:fldChar w:fldCharType="end"/>
            </w:r>
          </w:hyperlink>
        </w:p>
        <w:p w14:paraId="439C54DA" w14:textId="3874EDCC" w:rsidR="005D3D38" w:rsidRDefault="005D3D38">
          <w:pPr>
            <w:pStyle w:val="TDC3"/>
            <w:tabs>
              <w:tab w:val="right" w:leader="dot" w:pos="9016"/>
            </w:tabs>
            <w:rPr>
              <w:noProof/>
              <w:color w:val="auto"/>
              <w:kern w:val="2"/>
              <w:lang w:val="es-CO" w:eastAsia="es-CO"/>
              <w14:ligatures w14:val="standardContextual"/>
            </w:rPr>
          </w:pPr>
          <w:hyperlink w:anchor="_Toc242708290" w:history="1">
            <w:r w:rsidRPr="00132DED">
              <w:rPr>
                <w:rStyle w:val="Hipervnculo"/>
                <w:rFonts w:ascii="Times New Roman" w:hAnsi="Times New Roman" w:cs="Times New Roman"/>
                <w:noProof/>
              </w:rPr>
              <w:t>Diagrama de secuencia: Navegación entre opciones del menú</w:t>
            </w:r>
            <w:r>
              <w:rPr>
                <w:noProof/>
                <w:webHidden/>
              </w:rPr>
              <w:tab/>
            </w:r>
            <w:r>
              <w:rPr>
                <w:noProof/>
                <w:webHidden/>
              </w:rPr>
              <w:fldChar w:fldCharType="begin"/>
            </w:r>
            <w:r>
              <w:rPr>
                <w:noProof/>
                <w:webHidden/>
              </w:rPr>
              <w:instrText xml:space="preserve"> PAGEREF _Toc242708290 \h </w:instrText>
            </w:r>
            <w:r>
              <w:rPr>
                <w:noProof/>
                <w:webHidden/>
              </w:rPr>
            </w:r>
            <w:r>
              <w:rPr>
                <w:noProof/>
                <w:webHidden/>
              </w:rPr>
              <w:fldChar w:fldCharType="separate"/>
            </w:r>
            <w:r>
              <w:rPr>
                <w:noProof/>
                <w:webHidden/>
              </w:rPr>
              <w:t>20</w:t>
            </w:r>
            <w:r>
              <w:rPr>
                <w:noProof/>
                <w:webHidden/>
              </w:rPr>
              <w:fldChar w:fldCharType="end"/>
            </w:r>
          </w:hyperlink>
        </w:p>
        <w:p w14:paraId="5F6FFD45" w14:textId="63C5E549" w:rsidR="005D3D38" w:rsidRDefault="005D3D38">
          <w:pPr>
            <w:pStyle w:val="TDC2"/>
            <w:tabs>
              <w:tab w:val="right" w:leader="dot" w:pos="9016"/>
            </w:tabs>
            <w:rPr>
              <w:noProof/>
              <w:color w:val="auto"/>
              <w:kern w:val="2"/>
              <w:lang w:val="es-CO" w:eastAsia="es-CO"/>
              <w14:ligatures w14:val="standardContextual"/>
            </w:rPr>
          </w:pPr>
          <w:hyperlink w:anchor="_Toc242708291" w:history="1">
            <w:r w:rsidRPr="00132DED">
              <w:rPr>
                <w:rStyle w:val="Hipervnculo"/>
                <w:noProof/>
              </w:rPr>
              <w:t>Modelo entidad–relación</w:t>
            </w:r>
            <w:r>
              <w:rPr>
                <w:noProof/>
                <w:webHidden/>
              </w:rPr>
              <w:tab/>
            </w:r>
            <w:r>
              <w:rPr>
                <w:noProof/>
                <w:webHidden/>
              </w:rPr>
              <w:fldChar w:fldCharType="begin"/>
            </w:r>
            <w:r>
              <w:rPr>
                <w:noProof/>
                <w:webHidden/>
              </w:rPr>
              <w:instrText xml:space="preserve"> PAGEREF _Toc242708291 \h </w:instrText>
            </w:r>
            <w:r>
              <w:rPr>
                <w:noProof/>
                <w:webHidden/>
              </w:rPr>
            </w:r>
            <w:r>
              <w:rPr>
                <w:noProof/>
                <w:webHidden/>
              </w:rPr>
              <w:fldChar w:fldCharType="separate"/>
            </w:r>
            <w:r>
              <w:rPr>
                <w:noProof/>
                <w:webHidden/>
              </w:rPr>
              <w:t>20</w:t>
            </w:r>
            <w:r>
              <w:rPr>
                <w:noProof/>
                <w:webHidden/>
              </w:rPr>
              <w:fldChar w:fldCharType="end"/>
            </w:r>
          </w:hyperlink>
        </w:p>
        <w:p w14:paraId="6654243E" w14:textId="4A48DAC3" w:rsidR="005D3D38" w:rsidRDefault="005D3D38">
          <w:pPr>
            <w:pStyle w:val="TDC1"/>
            <w:tabs>
              <w:tab w:val="right" w:leader="dot" w:pos="9016"/>
            </w:tabs>
            <w:rPr>
              <w:noProof/>
              <w:color w:val="auto"/>
              <w:kern w:val="2"/>
              <w:lang w:val="es-CO" w:eastAsia="es-CO"/>
              <w14:ligatures w14:val="standardContextual"/>
            </w:rPr>
          </w:pPr>
          <w:hyperlink w:anchor="_Toc242708292" w:history="1">
            <w:r w:rsidRPr="00132DED">
              <w:rPr>
                <w:rStyle w:val="Hipervnculo"/>
                <w:b/>
                <w:bCs/>
                <w:noProof/>
              </w:rPr>
              <w:t>Diseño gráfico de la aplicación (mockups)</w:t>
            </w:r>
            <w:r>
              <w:rPr>
                <w:noProof/>
                <w:webHidden/>
              </w:rPr>
              <w:tab/>
            </w:r>
            <w:r>
              <w:rPr>
                <w:noProof/>
                <w:webHidden/>
              </w:rPr>
              <w:fldChar w:fldCharType="begin"/>
            </w:r>
            <w:r>
              <w:rPr>
                <w:noProof/>
                <w:webHidden/>
              </w:rPr>
              <w:instrText xml:space="preserve"> PAGEREF _Toc242708292 \h </w:instrText>
            </w:r>
            <w:r>
              <w:rPr>
                <w:noProof/>
                <w:webHidden/>
              </w:rPr>
            </w:r>
            <w:r>
              <w:rPr>
                <w:noProof/>
                <w:webHidden/>
              </w:rPr>
              <w:fldChar w:fldCharType="separate"/>
            </w:r>
            <w:r>
              <w:rPr>
                <w:noProof/>
                <w:webHidden/>
              </w:rPr>
              <w:t>22</w:t>
            </w:r>
            <w:r>
              <w:rPr>
                <w:noProof/>
                <w:webHidden/>
              </w:rPr>
              <w:fldChar w:fldCharType="end"/>
            </w:r>
          </w:hyperlink>
        </w:p>
        <w:p w14:paraId="44FF591B" w14:textId="785DAE9B" w:rsidR="005D3D38" w:rsidRDefault="005D3D38">
          <w:pPr>
            <w:pStyle w:val="TDC2"/>
            <w:tabs>
              <w:tab w:val="right" w:leader="dot" w:pos="9016"/>
            </w:tabs>
            <w:rPr>
              <w:noProof/>
              <w:color w:val="auto"/>
              <w:kern w:val="2"/>
              <w:lang w:val="es-CO" w:eastAsia="es-CO"/>
              <w14:ligatures w14:val="standardContextual"/>
            </w:rPr>
          </w:pPr>
          <w:hyperlink w:anchor="_Toc242708293" w:history="1">
            <w:r w:rsidRPr="00132DED">
              <w:rPr>
                <w:rStyle w:val="Hipervnculo"/>
                <w:noProof/>
              </w:rPr>
              <w:t>Mockup 1 – Login</w:t>
            </w:r>
            <w:r>
              <w:rPr>
                <w:noProof/>
                <w:webHidden/>
              </w:rPr>
              <w:tab/>
            </w:r>
            <w:r>
              <w:rPr>
                <w:noProof/>
                <w:webHidden/>
              </w:rPr>
              <w:fldChar w:fldCharType="begin"/>
            </w:r>
            <w:r>
              <w:rPr>
                <w:noProof/>
                <w:webHidden/>
              </w:rPr>
              <w:instrText xml:space="preserve"> PAGEREF _Toc242708293 \h </w:instrText>
            </w:r>
            <w:r>
              <w:rPr>
                <w:noProof/>
                <w:webHidden/>
              </w:rPr>
            </w:r>
            <w:r>
              <w:rPr>
                <w:noProof/>
                <w:webHidden/>
              </w:rPr>
              <w:fldChar w:fldCharType="separate"/>
            </w:r>
            <w:r>
              <w:rPr>
                <w:noProof/>
                <w:webHidden/>
              </w:rPr>
              <w:t>22</w:t>
            </w:r>
            <w:r>
              <w:rPr>
                <w:noProof/>
                <w:webHidden/>
              </w:rPr>
              <w:fldChar w:fldCharType="end"/>
            </w:r>
          </w:hyperlink>
        </w:p>
        <w:p w14:paraId="130A40F2" w14:textId="551CE102" w:rsidR="005D3D38" w:rsidRDefault="005D3D38">
          <w:pPr>
            <w:pStyle w:val="TDC2"/>
            <w:tabs>
              <w:tab w:val="right" w:leader="dot" w:pos="9016"/>
            </w:tabs>
            <w:rPr>
              <w:noProof/>
              <w:color w:val="auto"/>
              <w:kern w:val="2"/>
              <w:lang w:val="es-CO" w:eastAsia="es-CO"/>
              <w14:ligatures w14:val="standardContextual"/>
            </w:rPr>
          </w:pPr>
          <w:hyperlink w:anchor="_Toc242708294" w:history="1">
            <w:r w:rsidRPr="00132DED">
              <w:rPr>
                <w:rStyle w:val="Hipervnculo"/>
                <w:noProof/>
              </w:rPr>
              <w:t>Mockup 2 – Reserva de cita</w:t>
            </w:r>
            <w:r>
              <w:rPr>
                <w:noProof/>
                <w:webHidden/>
              </w:rPr>
              <w:tab/>
            </w:r>
            <w:r>
              <w:rPr>
                <w:noProof/>
                <w:webHidden/>
              </w:rPr>
              <w:fldChar w:fldCharType="begin"/>
            </w:r>
            <w:r>
              <w:rPr>
                <w:noProof/>
                <w:webHidden/>
              </w:rPr>
              <w:instrText xml:space="preserve"> PAGEREF _Toc242708294 \h </w:instrText>
            </w:r>
            <w:r>
              <w:rPr>
                <w:noProof/>
                <w:webHidden/>
              </w:rPr>
            </w:r>
            <w:r>
              <w:rPr>
                <w:noProof/>
                <w:webHidden/>
              </w:rPr>
              <w:fldChar w:fldCharType="separate"/>
            </w:r>
            <w:r>
              <w:rPr>
                <w:noProof/>
                <w:webHidden/>
              </w:rPr>
              <w:t>23</w:t>
            </w:r>
            <w:r>
              <w:rPr>
                <w:noProof/>
                <w:webHidden/>
              </w:rPr>
              <w:fldChar w:fldCharType="end"/>
            </w:r>
          </w:hyperlink>
        </w:p>
        <w:p w14:paraId="0B6A391E" w14:textId="68B2D3B2" w:rsidR="005D3D38" w:rsidRDefault="005D3D38">
          <w:pPr>
            <w:pStyle w:val="TDC2"/>
            <w:tabs>
              <w:tab w:val="right" w:leader="dot" w:pos="9016"/>
            </w:tabs>
            <w:rPr>
              <w:noProof/>
              <w:color w:val="auto"/>
              <w:kern w:val="2"/>
              <w:lang w:val="es-CO" w:eastAsia="es-CO"/>
              <w14:ligatures w14:val="standardContextual"/>
            </w:rPr>
          </w:pPr>
          <w:hyperlink w:anchor="_Toc242708295" w:history="1">
            <w:r w:rsidRPr="00132DED">
              <w:rPr>
                <w:rStyle w:val="Hipervnculo"/>
                <w:noProof/>
              </w:rPr>
              <w:t>Mockup 3 – Perfil de mascota</w:t>
            </w:r>
            <w:r>
              <w:rPr>
                <w:noProof/>
                <w:webHidden/>
              </w:rPr>
              <w:tab/>
            </w:r>
            <w:r>
              <w:rPr>
                <w:noProof/>
                <w:webHidden/>
              </w:rPr>
              <w:fldChar w:fldCharType="begin"/>
            </w:r>
            <w:r>
              <w:rPr>
                <w:noProof/>
                <w:webHidden/>
              </w:rPr>
              <w:instrText xml:space="preserve"> PAGEREF _Toc242708295 \h </w:instrText>
            </w:r>
            <w:r>
              <w:rPr>
                <w:noProof/>
                <w:webHidden/>
              </w:rPr>
            </w:r>
            <w:r>
              <w:rPr>
                <w:noProof/>
                <w:webHidden/>
              </w:rPr>
              <w:fldChar w:fldCharType="separate"/>
            </w:r>
            <w:r>
              <w:rPr>
                <w:noProof/>
                <w:webHidden/>
              </w:rPr>
              <w:t>24</w:t>
            </w:r>
            <w:r>
              <w:rPr>
                <w:noProof/>
                <w:webHidden/>
              </w:rPr>
              <w:fldChar w:fldCharType="end"/>
            </w:r>
          </w:hyperlink>
        </w:p>
        <w:p w14:paraId="051DE608" w14:textId="033FDDF9" w:rsidR="005D3D38" w:rsidRDefault="005D3D38">
          <w:pPr>
            <w:pStyle w:val="TDC2"/>
            <w:tabs>
              <w:tab w:val="right" w:leader="dot" w:pos="9016"/>
            </w:tabs>
            <w:rPr>
              <w:noProof/>
              <w:color w:val="auto"/>
              <w:kern w:val="2"/>
              <w:lang w:val="es-CO" w:eastAsia="es-CO"/>
              <w14:ligatures w14:val="standardContextual"/>
            </w:rPr>
          </w:pPr>
          <w:hyperlink w:anchor="_Toc242708296" w:history="1">
            <w:r w:rsidRPr="00132DED">
              <w:rPr>
                <w:rStyle w:val="Hipervnculo"/>
                <w:noProof/>
              </w:rPr>
              <w:t>Mockup 4 – Servicios y grooming</w:t>
            </w:r>
            <w:r>
              <w:rPr>
                <w:noProof/>
                <w:webHidden/>
              </w:rPr>
              <w:tab/>
            </w:r>
            <w:r>
              <w:rPr>
                <w:noProof/>
                <w:webHidden/>
              </w:rPr>
              <w:fldChar w:fldCharType="begin"/>
            </w:r>
            <w:r>
              <w:rPr>
                <w:noProof/>
                <w:webHidden/>
              </w:rPr>
              <w:instrText xml:space="preserve"> PAGEREF _Toc242708296 \h </w:instrText>
            </w:r>
            <w:r>
              <w:rPr>
                <w:noProof/>
                <w:webHidden/>
              </w:rPr>
            </w:r>
            <w:r>
              <w:rPr>
                <w:noProof/>
                <w:webHidden/>
              </w:rPr>
              <w:fldChar w:fldCharType="separate"/>
            </w:r>
            <w:r>
              <w:rPr>
                <w:noProof/>
                <w:webHidden/>
              </w:rPr>
              <w:t>25</w:t>
            </w:r>
            <w:r>
              <w:rPr>
                <w:noProof/>
                <w:webHidden/>
              </w:rPr>
              <w:fldChar w:fldCharType="end"/>
            </w:r>
          </w:hyperlink>
        </w:p>
        <w:p w14:paraId="670E61DF" w14:textId="7C60BDEC" w:rsidR="005D3D38" w:rsidRDefault="005D3D38">
          <w:pPr>
            <w:pStyle w:val="TDC2"/>
            <w:tabs>
              <w:tab w:val="right" w:leader="dot" w:pos="9016"/>
            </w:tabs>
            <w:rPr>
              <w:noProof/>
              <w:color w:val="auto"/>
              <w:kern w:val="2"/>
              <w:lang w:val="es-CO" w:eastAsia="es-CO"/>
              <w14:ligatures w14:val="standardContextual"/>
            </w:rPr>
          </w:pPr>
          <w:hyperlink w:anchor="_Toc242708297" w:history="1">
            <w:r w:rsidRPr="00132DED">
              <w:rPr>
                <w:rStyle w:val="Hipervnculo"/>
                <w:noProof/>
              </w:rPr>
              <w:t>Mockup 5 – Dashboard administrativo</w:t>
            </w:r>
            <w:r>
              <w:rPr>
                <w:noProof/>
                <w:webHidden/>
              </w:rPr>
              <w:tab/>
            </w:r>
            <w:r>
              <w:rPr>
                <w:noProof/>
                <w:webHidden/>
              </w:rPr>
              <w:fldChar w:fldCharType="begin"/>
            </w:r>
            <w:r>
              <w:rPr>
                <w:noProof/>
                <w:webHidden/>
              </w:rPr>
              <w:instrText xml:space="preserve"> PAGEREF _Toc242708297 \h </w:instrText>
            </w:r>
            <w:r>
              <w:rPr>
                <w:noProof/>
                <w:webHidden/>
              </w:rPr>
            </w:r>
            <w:r>
              <w:rPr>
                <w:noProof/>
                <w:webHidden/>
              </w:rPr>
              <w:fldChar w:fldCharType="separate"/>
            </w:r>
            <w:r>
              <w:rPr>
                <w:noProof/>
                <w:webHidden/>
              </w:rPr>
              <w:t>26</w:t>
            </w:r>
            <w:r>
              <w:rPr>
                <w:noProof/>
                <w:webHidden/>
              </w:rPr>
              <w:fldChar w:fldCharType="end"/>
            </w:r>
          </w:hyperlink>
        </w:p>
        <w:p w14:paraId="2DCDA538" w14:textId="3E47CB5E" w:rsidR="005D3D38" w:rsidRDefault="005D3D38">
          <w:pPr>
            <w:pStyle w:val="TDC2"/>
            <w:tabs>
              <w:tab w:val="right" w:leader="dot" w:pos="9016"/>
            </w:tabs>
            <w:rPr>
              <w:noProof/>
              <w:color w:val="auto"/>
              <w:kern w:val="2"/>
              <w:lang w:val="es-CO" w:eastAsia="es-CO"/>
              <w14:ligatures w14:val="standardContextual"/>
            </w:rPr>
          </w:pPr>
          <w:hyperlink w:anchor="_Toc242708298" w:history="1">
            <w:r w:rsidRPr="00132DED">
              <w:rPr>
                <w:rStyle w:val="Hipervnculo"/>
                <w:noProof/>
              </w:rPr>
              <w:t>Mockup 6 – Recursos Educativos</w:t>
            </w:r>
            <w:r>
              <w:rPr>
                <w:noProof/>
                <w:webHidden/>
              </w:rPr>
              <w:tab/>
            </w:r>
            <w:r>
              <w:rPr>
                <w:noProof/>
                <w:webHidden/>
              </w:rPr>
              <w:fldChar w:fldCharType="begin"/>
            </w:r>
            <w:r>
              <w:rPr>
                <w:noProof/>
                <w:webHidden/>
              </w:rPr>
              <w:instrText xml:space="preserve"> PAGEREF _Toc242708298 \h </w:instrText>
            </w:r>
            <w:r>
              <w:rPr>
                <w:noProof/>
                <w:webHidden/>
              </w:rPr>
            </w:r>
            <w:r>
              <w:rPr>
                <w:noProof/>
                <w:webHidden/>
              </w:rPr>
              <w:fldChar w:fldCharType="separate"/>
            </w:r>
            <w:r>
              <w:rPr>
                <w:noProof/>
                <w:webHidden/>
              </w:rPr>
              <w:t>27</w:t>
            </w:r>
            <w:r>
              <w:rPr>
                <w:noProof/>
                <w:webHidden/>
              </w:rPr>
              <w:fldChar w:fldCharType="end"/>
            </w:r>
          </w:hyperlink>
        </w:p>
        <w:p w14:paraId="45481CD3" w14:textId="5084C824" w:rsidR="005D3D38" w:rsidRDefault="005D3D38">
          <w:pPr>
            <w:pStyle w:val="TDC2"/>
            <w:tabs>
              <w:tab w:val="right" w:leader="dot" w:pos="9016"/>
            </w:tabs>
            <w:rPr>
              <w:noProof/>
              <w:color w:val="auto"/>
              <w:kern w:val="2"/>
              <w:lang w:val="es-CO" w:eastAsia="es-CO"/>
              <w14:ligatures w14:val="standardContextual"/>
            </w:rPr>
          </w:pPr>
          <w:hyperlink w:anchor="_Toc242708299" w:history="1">
            <w:r w:rsidRPr="00132DED">
              <w:rPr>
                <w:rStyle w:val="Hipervnculo"/>
                <w:rFonts w:ascii="Times New Roman" w:hAnsi="Times New Roman" w:cs="Times New Roman"/>
                <w:noProof/>
              </w:rPr>
              <w:t>Mockup 7 – Pantalla principal: menú izquierdo y contenido derecho</w:t>
            </w:r>
            <w:r>
              <w:rPr>
                <w:noProof/>
                <w:webHidden/>
              </w:rPr>
              <w:tab/>
            </w:r>
            <w:r>
              <w:rPr>
                <w:noProof/>
                <w:webHidden/>
              </w:rPr>
              <w:fldChar w:fldCharType="begin"/>
            </w:r>
            <w:r>
              <w:rPr>
                <w:noProof/>
                <w:webHidden/>
              </w:rPr>
              <w:instrText xml:space="preserve"> PAGEREF _Toc242708299 \h </w:instrText>
            </w:r>
            <w:r>
              <w:rPr>
                <w:noProof/>
                <w:webHidden/>
              </w:rPr>
            </w:r>
            <w:r>
              <w:rPr>
                <w:noProof/>
                <w:webHidden/>
              </w:rPr>
              <w:fldChar w:fldCharType="separate"/>
            </w:r>
            <w:r>
              <w:rPr>
                <w:noProof/>
                <w:webHidden/>
              </w:rPr>
              <w:t>27</w:t>
            </w:r>
            <w:r>
              <w:rPr>
                <w:noProof/>
                <w:webHidden/>
              </w:rPr>
              <w:fldChar w:fldCharType="end"/>
            </w:r>
          </w:hyperlink>
        </w:p>
        <w:p w14:paraId="7A86AF6D" w14:textId="1EC52D59" w:rsidR="005D3D38" w:rsidRDefault="005D3D38">
          <w:pPr>
            <w:pStyle w:val="TDC2"/>
            <w:tabs>
              <w:tab w:val="right" w:leader="dot" w:pos="9016"/>
            </w:tabs>
            <w:rPr>
              <w:noProof/>
              <w:color w:val="auto"/>
              <w:kern w:val="2"/>
              <w:lang w:val="es-CO" w:eastAsia="es-CO"/>
              <w14:ligatures w14:val="standardContextual"/>
            </w:rPr>
          </w:pPr>
          <w:hyperlink w:anchor="_Toc242708300" w:history="1">
            <w:r w:rsidRPr="00132DED">
              <w:rPr>
                <w:rStyle w:val="Hipervnculo"/>
                <w:rFonts w:ascii="Times New Roman" w:hAnsi="Times New Roman" w:cs="Times New Roman"/>
                <w:noProof/>
              </w:rPr>
              <w:t>Mockup 8 – Fotos</w:t>
            </w:r>
            <w:r>
              <w:rPr>
                <w:noProof/>
                <w:webHidden/>
              </w:rPr>
              <w:tab/>
            </w:r>
            <w:r>
              <w:rPr>
                <w:noProof/>
                <w:webHidden/>
              </w:rPr>
              <w:fldChar w:fldCharType="begin"/>
            </w:r>
            <w:r>
              <w:rPr>
                <w:noProof/>
                <w:webHidden/>
              </w:rPr>
              <w:instrText xml:space="preserve"> PAGEREF _Toc242708300 \h </w:instrText>
            </w:r>
            <w:r>
              <w:rPr>
                <w:noProof/>
                <w:webHidden/>
              </w:rPr>
            </w:r>
            <w:r>
              <w:rPr>
                <w:noProof/>
                <w:webHidden/>
              </w:rPr>
              <w:fldChar w:fldCharType="separate"/>
            </w:r>
            <w:r>
              <w:rPr>
                <w:noProof/>
                <w:webHidden/>
              </w:rPr>
              <w:t>27</w:t>
            </w:r>
            <w:r>
              <w:rPr>
                <w:noProof/>
                <w:webHidden/>
              </w:rPr>
              <w:fldChar w:fldCharType="end"/>
            </w:r>
          </w:hyperlink>
        </w:p>
        <w:p w14:paraId="1C04F491" w14:textId="1E9BD566" w:rsidR="005D3D38" w:rsidRDefault="005D3D38">
          <w:pPr>
            <w:pStyle w:val="TDC2"/>
            <w:tabs>
              <w:tab w:val="right" w:leader="dot" w:pos="9016"/>
            </w:tabs>
            <w:rPr>
              <w:noProof/>
              <w:color w:val="auto"/>
              <w:kern w:val="2"/>
              <w:lang w:val="es-CO" w:eastAsia="es-CO"/>
              <w14:ligatures w14:val="standardContextual"/>
            </w:rPr>
          </w:pPr>
          <w:hyperlink w:anchor="_Toc242708301" w:history="1">
            <w:r w:rsidRPr="00132DED">
              <w:rPr>
                <w:rStyle w:val="Hipervnculo"/>
                <w:rFonts w:ascii="Times New Roman" w:hAnsi="Times New Roman" w:cs="Times New Roman"/>
                <w:noProof/>
              </w:rPr>
              <w:t>Mockup 9 – Web</w:t>
            </w:r>
            <w:r>
              <w:rPr>
                <w:noProof/>
                <w:webHidden/>
              </w:rPr>
              <w:tab/>
            </w:r>
            <w:r>
              <w:rPr>
                <w:noProof/>
                <w:webHidden/>
              </w:rPr>
              <w:fldChar w:fldCharType="begin"/>
            </w:r>
            <w:r>
              <w:rPr>
                <w:noProof/>
                <w:webHidden/>
              </w:rPr>
              <w:instrText xml:space="preserve"> PAGEREF _Toc242708301 \h </w:instrText>
            </w:r>
            <w:r>
              <w:rPr>
                <w:noProof/>
                <w:webHidden/>
              </w:rPr>
            </w:r>
            <w:r>
              <w:rPr>
                <w:noProof/>
                <w:webHidden/>
              </w:rPr>
              <w:fldChar w:fldCharType="separate"/>
            </w:r>
            <w:r>
              <w:rPr>
                <w:noProof/>
                <w:webHidden/>
              </w:rPr>
              <w:t>28</w:t>
            </w:r>
            <w:r>
              <w:rPr>
                <w:noProof/>
                <w:webHidden/>
              </w:rPr>
              <w:fldChar w:fldCharType="end"/>
            </w:r>
          </w:hyperlink>
        </w:p>
        <w:p w14:paraId="05271DD8" w14:textId="1F9BEA8C" w:rsidR="005D3D38" w:rsidRDefault="005D3D38">
          <w:pPr>
            <w:pStyle w:val="TDC2"/>
            <w:tabs>
              <w:tab w:val="right" w:leader="dot" w:pos="9016"/>
            </w:tabs>
            <w:rPr>
              <w:noProof/>
              <w:color w:val="auto"/>
              <w:kern w:val="2"/>
              <w:lang w:val="es-CO" w:eastAsia="es-CO"/>
              <w14:ligatures w14:val="standardContextual"/>
            </w:rPr>
          </w:pPr>
          <w:hyperlink w:anchor="_Toc242708302" w:history="1">
            <w:r w:rsidRPr="00132DED">
              <w:rPr>
                <w:rStyle w:val="Hipervnculo"/>
                <w:rFonts w:ascii="Times New Roman" w:hAnsi="Times New Roman" w:cs="Times New Roman"/>
                <w:noProof/>
              </w:rPr>
              <w:t>Mockup 10 – Botones</w:t>
            </w:r>
            <w:r>
              <w:rPr>
                <w:noProof/>
                <w:webHidden/>
              </w:rPr>
              <w:tab/>
            </w:r>
            <w:r>
              <w:rPr>
                <w:noProof/>
                <w:webHidden/>
              </w:rPr>
              <w:fldChar w:fldCharType="begin"/>
            </w:r>
            <w:r>
              <w:rPr>
                <w:noProof/>
                <w:webHidden/>
              </w:rPr>
              <w:instrText xml:space="preserve"> PAGEREF _Toc242708302 \h </w:instrText>
            </w:r>
            <w:r>
              <w:rPr>
                <w:noProof/>
                <w:webHidden/>
              </w:rPr>
            </w:r>
            <w:r>
              <w:rPr>
                <w:noProof/>
                <w:webHidden/>
              </w:rPr>
              <w:fldChar w:fldCharType="separate"/>
            </w:r>
            <w:r>
              <w:rPr>
                <w:noProof/>
                <w:webHidden/>
              </w:rPr>
              <w:t>28</w:t>
            </w:r>
            <w:r>
              <w:rPr>
                <w:noProof/>
                <w:webHidden/>
              </w:rPr>
              <w:fldChar w:fldCharType="end"/>
            </w:r>
          </w:hyperlink>
        </w:p>
        <w:p w14:paraId="48B09FAA" w14:textId="7E334CEA" w:rsidR="005D3D38" w:rsidRDefault="005D3D38">
          <w:pPr>
            <w:pStyle w:val="TDC1"/>
            <w:tabs>
              <w:tab w:val="right" w:leader="dot" w:pos="9016"/>
            </w:tabs>
            <w:rPr>
              <w:noProof/>
              <w:color w:val="auto"/>
              <w:kern w:val="2"/>
              <w:lang w:val="es-CO" w:eastAsia="es-CO"/>
              <w14:ligatures w14:val="standardContextual"/>
            </w:rPr>
          </w:pPr>
          <w:hyperlink w:anchor="_Toc242708303" w:history="1">
            <w:r w:rsidRPr="00132DED">
              <w:rPr>
                <w:rStyle w:val="Hipervnculo"/>
                <w:b/>
                <w:bCs/>
                <w:noProof/>
                <w:lang w:bidi="es-ES"/>
              </w:rPr>
              <w:t>Conclusiones</w:t>
            </w:r>
            <w:r>
              <w:rPr>
                <w:noProof/>
                <w:webHidden/>
              </w:rPr>
              <w:tab/>
            </w:r>
            <w:r>
              <w:rPr>
                <w:noProof/>
                <w:webHidden/>
              </w:rPr>
              <w:fldChar w:fldCharType="begin"/>
            </w:r>
            <w:r>
              <w:rPr>
                <w:noProof/>
                <w:webHidden/>
              </w:rPr>
              <w:instrText xml:space="preserve"> PAGEREF _Toc242708303 \h </w:instrText>
            </w:r>
            <w:r>
              <w:rPr>
                <w:noProof/>
                <w:webHidden/>
              </w:rPr>
            </w:r>
            <w:r>
              <w:rPr>
                <w:noProof/>
                <w:webHidden/>
              </w:rPr>
              <w:fldChar w:fldCharType="separate"/>
            </w:r>
            <w:r>
              <w:rPr>
                <w:noProof/>
                <w:webHidden/>
              </w:rPr>
              <w:t>30</w:t>
            </w:r>
            <w:r>
              <w:rPr>
                <w:noProof/>
                <w:webHidden/>
              </w:rPr>
              <w:fldChar w:fldCharType="end"/>
            </w:r>
          </w:hyperlink>
        </w:p>
        <w:p w14:paraId="3AEA1F70" w14:textId="446E853A" w:rsidR="005D3D38" w:rsidRDefault="005D3D38">
          <w:pPr>
            <w:pStyle w:val="TDC1"/>
            <w:tabs>
              <w:tab w:val="right" w:leader="dot" w:pos="9016"/>
            </w:tabs>
            <w:rPr>
              <w:noProof/>
              <w:color w:val="auto"/>
              <w:kern w:val="2"/>
              <w:lang w:val="es-CO" w:eastAsia="es-CO"/>
              <w14:ligatures w14:val="standardContextual"/>
            </w:rPr>
          </w:pPr>
          <w:hyperlink w:anchor="_Toc242708304" w:history="1">
            <w:r w:rsidRPr="00132DED">
              <w:rPr>
                <w:rStyle w:val="Hipervnculo"/>
                <w:noProof/>
              </w:rPr>
              <w:t>Referencias</w:t>
            </w:r>
            <w:r>
              <w:rPr>
                <w:noProof/>
                <w:webHidden/>
              </w:rPr>
              <w:tab/>
            </w:r>
            <w:r>
              <w:rPr>
                <w:noProof/>
                <w:webHidden/>
              </w:rPr>
              <w:fldChar w:fldCharType="begin"/>
            </w:r>
            <w:r>
              <w:rPr>
                <w:noProof/>
                <w:webHidden/>
              </w:rPr>
              <w:instrText xml:space="preserve"> PAGEREF _Toc242708304 \h </w:instrText>
            </w:r>
            <w:r>
              <w:rPr>
                <w:noProof/>
                <w:webHidden/>
              </w:rPr>
            </w:r>
            <w:r>
              <w:rPr>
                <w:noProof/>
                <w:webHidden/>
              </w:rPr>
              <w:fldChar w:fldCharType="separate"/>
            </w:r>
            <w:r>
              <w:rPr>
                <w:noProof/>
                <w:webHidden/>
              </w:rPr>
              <w:t>32</w:t>
            </w:r>
            <w:r>
              <w:rPr>
                <w:noProof/>
                <w:webHidden/>
              </w:rPr>
              <w:fldChar w:fldCharType="end"/>
            </w:r>
          </w:hyperlink>
        </w:p>
        <w:p w14:paraId="774717B5" w14:textId="42C4EDFE" w:rsidR="14566E5C" w:rsidRPr="00367E8A" w:rsidRDefault="1FFEA88F" w:rsidP="00367E8A">
          <w:pPr>
            <w:pStyle w:val="TDC1"/>
            <w:tabs>
              <w:tab w:val="right" w:leader="dot" w:pos="9015"/>
            </w:tabs>
            <w:ind w:firstLine="0"/>
            <w:rPr>
              <w:rStyle w:val="TtuloCar"/>
              <w:rFonts w:asciiTheme="minorHAnsi" w:eastAsiaTheme="minorEastAsia" w:hAnsiTheme="minorHAnsi" w:cstheme="minorBidi"/>
              <w:color w:val="5F5F5F" w:themeColor="hyperlink"/>
              <w:u w:val="single"/>
            </w:rPr>
          </w:pPr>
          <w:r w:rsidRPr="006F4C82">
            <w:fldChar w:fldCharType="end"/>
          </w:r>
        </w:p>
      </w:sdtContent>
    </w:sdt>
    <w:p w14:paraId="1923F120" w14:textId="102F6906" w:rsidR="00367E8A" w:rsidRPr="00367E8A" w:rsidRDefault="00367E8A" w:rsidP="00367E8A">
      <w:pPr>
        <w:pStyle w:val="Ttulodeseccin"/>
        <w:rPr>
          <w:b/>
        </w:rPr>
      </w:pPr>
      <w:r>
        <w:lastRenderedPageBreak/>
        <w:t xml:space="preserve">                   </w:t>
      </w:r>
      <w:bookmarkStart w:id="0" w:name="_Toc242708277"/>
      <w:r w:rsidRPr="00367E8A">
        <w:rPr>
          <w:b/>
        </w:rPr>
        <w:t>Introducción</w:t>
      </w:r>
      <w:bookmarkEnd w:id="0"/>
    </w:p>
    <w:p w14:paraId="7163D1EB" w14:textId="77777777" w:rsidR="00367E8A" w:rsidRDefault="00367E8A" w:rsidP="00367E8A">
      <w:pPr>
        <w:pStyle w:val="paragraph"/>
        <w:spacing w:before="0" w:beforeAutospacing="0" w:after="0" w:afterAutospacing="0"/>
        <w:textAlignment w:val="baseline"/>
        <w:rPr>
          <w:rFonts w:ascii="Segoe UI" w:hAnsi="Segoe UI" w:cs="Segoe UI"/>
          <w:color w:val="000000"/>
          <w:sz w:val="18"/>
          <w:szCs w:val="18"/>
          <w:lang w:val="en-US"/>
        </w:rPr>
      </w:pPr>
      <w:r>
        <w:rPr>
          <w:rStyle w:val="eop"/>
          <w:color w:val="000000"/>
          <w:lang w:val="en-US"/>
        </w:rPr>
        <w:t> </w:t>
      </w:r>
    </w:p>
    <w:p w14:paraId="1D79239A" w14:textId="77777777" w:rsidR="00367E8A" w:rsidRDefault="00367E8A" w:rsidP="00367E8A">
      <w:pPr>
        <w:rPr>
          <w:rFonts w:ascii="Segoe UI" w:hAnsi="Segoe UI" w:cs="Segoe UI"/>
          <w:color w:val="000000"/>
          <w:sz w:val="18"/>
          <w:szCs w:val="18"/>
          <w:lang w:val="en-US"/>
        </w:rPr>
      </w:pPr>
      <w:r>
        <w:rPr>
          <w:rStyle w:val="normaltextrun"/>
          <w:color w:val="000000"/>
        </w:rPr>
        <w:t>El desarrollo de aplicaciones móviles se ha consolidado como una de las áreas de mayor crecimiento dentro de la ingeniería de software, debido a la creciente demanda de soluciones digitales que faciliten la gestión de la información y la interacción con los usuarios desde dispositivos móviles. En este contexto, el presente documento corresponde a la primera entrega del proyecto de la asignatura Herramientas de Programación Móvil, en la cual se plantea el diseño conceptual de una aplicación para el sistema operativo Android basada en el manejo de actividades y fragmentos.</w:t>
      </w:r>
      <w:r>
        <w:rPr>
          <w:rStyle w:val="eop"/>
          <w:color w:val="000000"/>
          <w:lang w:val="en-US"/>
        </w:rPr>
        <w:t> </w:t>
      </w:r>
    </w:p>
    <w:p w14:paraId="79122A74" w14:textId="77777777" w:rsidR="00367E8A" w:rsidRDefault="00367E8A" w:rsidP="00367E8A">
      <w:pPr>
        <w:rPr>
          <w:rFonts w:ascii="Segoe UI" w:hAnsi="Segoe UI" w:cs="Segoe UI"/>
          <w:color w:val="000000"/>
          <w:sz w:val="18"/>
          <w:szCs w:val="18"/>
          <w:lang w:val="en-US"/>
        </w:rPr>
      </w:pPr>
      <w:r>
        <w:rPr>
          <w:rStyle w:val="normaltextrun"/>
          <w:color w:val="000000"/>
        </w:rPr>
        <w:t>A lo largo de este documento se presentan los elementos fundamentales que sustentan la propuesta: el título, la descripción y los objetivos del proyecto; el análisis de requerimientos funcionales y no funcionales; la especificación mediante diagramas UML (casos de uso, clases y secuencia); el modelo entidad–relación de la base de datos; y el diseño preliminar de la interfaz gráfica a través de mockups. Con ello se establecen las bases necesarias para la posterior implementación de la aplicación en Android.</w:t>
      </w:r>
      <w:r>
        <w:rPr>
          <w:rStyle w:val="eop"/>
          <w:color w:val="000000"/>
          <w:lang w:val="en-US"/>
        </w:rPr>
        <w:t> </w:t>
      </w:r>
    </w:p>
    <w:p w14:paraId="12E628A7" w14:textId="77777777" w:rsidR="00367E8A" w:rsidRPr="00367E8A" w:rsidRDefault="00367E8A" w:rsidP="00367E8A">
      <w:pPr>
        <w:rPr>
          <w:lang w:bidi="es-ES"/>
        </w:rPr>
      </w:pPr>
    </w:p>
    <w:p w14:paraId="3E4F45DA" w14:textId="77777777" w:rsidR="00367E8A" w:rsidRDefault="00367E8A" w:rsidP="00367E8A">
      <w:pPr>
        <w:rPr>
          <w:lang w:bidi="es-ES"/>
        </w:rPr>
      </w:pPr>
    </w:p>
    <w:p w14:paraId="023792AB" w14:textId="77777777" w:rsidR="00367E8A" w:rsidRPr="00367E8A" w:rsidRDefault="00367E8A" w:rsidP="00367E8A">
      <w:pPr>
        <w:rPr>
          <w:lang w:bidi="es-ES"/>
        </w:rPr>
      </w:pPr>
    </w:p>
    <w:p w14:paraId="29B58412" w14:textId="1B72C360" w:rsidR="00596B24" w:rsidRDefault="783A4F67" w:rsidP="100654C7">
      <w:pPr>
        <w:pStyle w:val="Ttulodeseccin"/>
        <w:ind w:firstLine="720"/>
        <w:rPr>
          <w:b/>
          <w:bCs/>
          <w:lang w:bidi="es-ES"/>
        </w:rPr>
      </w:pPr>
      <w:bookmarkStart w:id="1" w:name="_Toc242708278"/>
      <w:r w:rsidRPr="100654C7">
        <w:rPr>
          <w:b/>
          <w:bCs/>
          <w:lang w:bidi="es-ES"/>
        </w:rPr>
        <w:lastRenderedPageBreak/>
        <w:t>Descripción del Proyecto</w:t>
      </w:r>
      <w:bookmarkEnd w:id="1"/>
    </w:p>
    <w:p w14:paraId="0737FD7B" w14:textId="53D27483" w:rsidR="008B5548" w:rsidRPr="008B5548" w:rsidRDefault="005D3D38" w:rsidP="008B5548">
      <w:pPr>
        <w:rPr>
          <w:lang w:bidi="es-ES"/>
        </w:rPr>
      </w:pPr>
      <w:r w:rsidRPr="005D3D38">
        <w:rPr>
          <w:b/>
          <w:lang w:bidi="es-ES"/>
        </w:rPr>
        <w:t xml:space="preserve">Título del proyecto: </w:t>
      </w:r>
      <w:r w:rsidRPr="005D3D38">
        <w:rPr>
          <w:lang w:bidi="es-ES"/>
        </w:rPr>
        <w:t>Dog Care: aplicación móvil Android para la gestión de servicios veterinarios y atención canina.</w:t>
      </w:r>
    </w:p>
    <w:p w14:paraId="5C2CB6F7" w14:textId="1FEDF37F" w:rsidR="002F7E63" w:rsidRPr="002F7E63" w:rsidRDefault="3F9E2EFB" w:rsidP="6C4B0558">
      <w:r w:rsidRPr="100654C7">
        <w:rPr>
          <w:lang w:bidi="es-ES"/>
        </w:rPr>
        <w:t>Dog Care es una aplicación móvil para dispositivos Android orientada a la gestión de servicios veterinarios y de atención canina. La aplicación permitirá registrar propietarios y mascotas, consultar servicios, agendar citas, verificar horarios disponibles y consultar el historial de atención de cada mascota.</w:t>
      </w:r>
    </w:p>
    <w:p w14:paraId="1E8D70A2" w14:textId="2EFD37C5" w:rsidR="002F7E63" w:rsidRPr="002F7E63" w:rsidRDefault="3F9E2EFB" w:rsidP="100654C7">
      <w:r w:rsidRPr="100654C7">
        <w:rPr>
          <w:lang w:bidi="es-ES"/>
        </w:rPr>
        <w:t>El sistema estará dirigido a propietarios de mascotas y al personal de la clínica veterinaria, incluyendo administradores, recepcionistas y veterinarios. La interfaz principal estará compuesta por dos fragmentos visibles en una misma pantalla: un fragmento izquierdo con las opciones de navegación y un fragmento derecho destinado a mostrar el contenido asociado con la opción seleccionada.</w:t>
      </w:r>
    </w:p>
    <w:p w14:paraId="2CF6057B" w14:textId="4CFF3EF8" w:rsidR="002F7E63" w:rsidRDefault="432139A3" w:rsidP="100654C7">
      <w:pPr>
        <w:rPr>
          <w:lang w:bidi="es-ES"/>
        </w:rPr>
      </w:pPr>
      <w:r w:rsidRPr="100654C7">
        <w:rPr>
          <w:lang w:bidi="es-ES"/>
        </w:rPr>
        <w:t>Con el desarrollo de Dog Care se busca centralizar la información, reducir las dificultades asociadas con los registros manuales y mejorar la organización de las citas veterinarias. De esta manera, los propietarios podrán gestionar con mayor facilidad la atención de sus mascotas y el personal de la clínica podrá consultar las mascotas y citas registradas en el sistema.</w:t>
      </w:r>
    </w:p>
    <w:p w14:paraId="48389F76" w14:textId="77777777" w:rsidR="005D3D38" w:rsidRDefault="005D3D38" w:rsidP="100654C7">
      <w:pPr>
        <w:rPr>
          <w:lang w:bidi="es-ES"/>
        </w:rPr>
      </w:pPr>
      <w:r>
        <w:rPr>
          <w:lang w:bidi="es-ES"/>
        </w:rPr>
        <w:t>Para dar cumplimiento a la estructura solicitada en la actividad, el fragmento izquierdo funcionará como un menú permanente con cinco opciones. Al seleccionar cualquiera de ellas, el fragmento derecho se actualizará sin abandonar la actividad principal, de la siguiente manera:</w:t>
      </w:r>
    </w:p>
    <w:p w14:paraId="55E9959F"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Perfil:</w:t>
      </w:r>
      <w:r w:rsidRPr="005D3D38">
        <w:rPr>
          <w:rFonts w:ascii="Times New Roman" w:hAnsi="Times New Roman" w:cs="Times New Roman"/>
          <w:color w:val="000000"/>
        </w:rPr>
        <w:t xml:space="preserve"> muestra la información del propietario y de sus mascotas registradas (nombre, raza, edad, sexo y foto), con la posibilidad de consultar y actualizar los datos.</w:t>
      </w:r>
    </w:p>
    <w:p w14:paraId="0B6F99F2"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lastRenderedPageBreak/>
        <w:t>Fotos:</w:t>
      </w:r>
      <w:r w:rsidRPr="005D3D38">
        <w:rPr>
          <w:rFonts w:ascii="Times New Roman" w:hAnsi="Times New Roman" w:cs="Times New Roman"/>
          <w:color w:val="000000"/>
        </w:rPr>
        <w:t xml:space="preserve"> presenta una galería de imágenes de las mascotas y fotografías instructivas sobre cuidado canino; al seleccionar una miniatura se visualiza la imagen ampliada con su descripción.</w:t>
      </w:r>
    </w:p>
    <w:p w14:paraId="2E551473"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Video:</w:t>
      </w:r>
      <w:r w:rsidRPr="005D3D38">
        <w:rPr>
          <w:rFonts w:ascii="Times New Roman" w:hAnsi="Times New Roman" w:cs="Times New Roman"/>
          <w:color w:val="000000"/>
        </w:rPr>
        <w:t xml:space="preserve"> permite seleccionar y reproducir videos educativos (baño, cepillado, primeros auxilios, nutrición y </w:t>
      </w:r>
      <w:proofErr w:type="spellStart"/>
      <w:r w:rsidRPr="005D3D38">
        <w:rPr>
          <w:rFonts w:ascii="Times New Roman" w:hAnsi="Times New Roman" w:cs="Times New Roman"/>
          <w:color w:val="000000"/>
        </w:rPr>
        <w:t>tips</w:t>
      </w:r>
      <w:proofErr w:type="spellEnd"/>
      <w:r w:rsidRPr="005D3D38">
        <w:rPr>
          <w:rFonts w:ascii="Times New Roman" w:hAnsi="Times New Roman" w:cs="Times New Roman"/>
          <w:color w:val="000000"/>
        </w:rPr>
        <w:t>) con controles de reproducción, pausa y detención.</w:t>
      </w:r>
    </w:p>
    <w:p w14:paraId="3349E5EB"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Web:</w:t>
      </w:r>
      <w:r w:rsidRPr="005D3D38">
        <w:rPr>
          <w:rFonts w:ascii="Times New Roman" w:hAnsi="Times New Roman" w:cs="Times New Roman"/>
          <w:color w:val="000000"/>
        </w:rPr>
        <w:t xml:space="preserve"> integra un componente </w:t>
      </w:r>
      <w:proofErr w:type="spellStart"/>
      <w:r w:rsidRPr="005D3D38">
        <w:rPr>
          <w:rFonts w:ascii="Times New Roman" w:hAnsi="Times New Roman" w:cs="Times New Roman"/>
          <w:color w:val="000000"/>
        </w:rPr>
        <w:t>WebView</w:t>
      </w:r>
      <w:proofErr w:type="spellEnd"/>
      <w:r w:rsidRPr="005D3D38">
        <w:rPr>
          <w:rFonts w:ascii="Times New Roman" w:hAnsi="Times New Roman" w:cs="Times New Roman"/>
          <w:color w:val="000000"/>
        </w:rPr>
        <w:t xml:space="preserve"> que carga el sitio web de la clínica o páginas de información veterinaria, e incluye un campo para ingresar una URL y botones de navegación (atrás, adelante y recargar).</w:t>
      </w:r>
    </w:p>
    <w:p w14:paraId="7ACBAC42" w14:textId="323B982E"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Botones:</w:t>
      </w:r>
      <w:r w:rsidRPr="005D3D38">
        <w:rPr>
          <w:rFonts w:ascii="Times New Roman" w:hAnsi="Times New Roman" w:cs="Times New Roman"/>
          <w:color w:val="000000"/>
        </w:rPr>
        <w:t xml:space="preserve"> módulo demostrativo de controles de interacción (Button, </w:t>
      </w:r>
      <w:proofErr w:type="spellStart"/>
      <w:r w:rsidRPr="005D3D38">
        <w:rPr>
          <w:rFonts w:ascii="Times New Roman" w:hAnsi="Times New Roman" w:cs="Times New Roman"/>
          <w:color w:val="000000"/>
        </w:rPr>
        <w:t>ImageButton</w:t>
      </w:r>
      <w:proofErr w:type="spellEnd"/>
      <w:r w:rsidRPr="005D3D38">
        <w:rPr>
          <w:rFonts w:ascii="Times New Roman" w:hAnsi="Times New Roman" w:cs="Times New Roman"/>
          <w:color w:val="000000"/>
        </w:rPr>
        <w:t xml:space="preserve">, </w:t>
      </w:r>
      <w:proofErr w:type="spellStart"/>
      <w:r w:rsidRPr="005D3D38">
        <w:rPr>
          <w:rFonts w:ascii="Times New Roman" w:hAnsi="Times New Roman" w:cs="Times New Roman"/>
          <w:color w:val="000000"/>
        </w:rPr>
        <w:t>ToggleButton</w:t>
      </w:r>
      <w:proofErr w:type="spellEnd"/>
      <w:r w:rsidRPr="005D3D38">
        <w:rPr>
          <w:rFonts w:ascii="Times New Roman" w:hAnsi="Times New Roman" w:cs="Times New Roman"/>
          <w:color w:val="000000"/>
        </w:rPr>
        <w:t xml:space="preserve">, Switch, </w:t>
      </w:r>
      <w:proofErr w:type="spellStart"/>
      <w:r w:rsidRPr="005D3D38">
        <w:rPr>
          <w:rFonts w:ascii="Times New Roman" w:hAnsi="Times New Roman" w:cs="Times New Roman"/>
          <w:color w:val="000000"/>
        </w:rPr>
        <w:t>CheckBox</w:t>
      </w:r>
      <w:proofErr w:type="spellEnd"/>
      <w:r w:rsidRPr="005D3D38">
        <w:rPr>
          <w:rFonts w:ascii="Times New Roman" w:hAnsi="Times New Roman" w:cs="Times New Roman"/>
          <w:color w:val="000000"/>
        </w:rPr>
        <w:t xml:space="preserve"> y </w:t>
      </w:r>
      <w:proofErr w:type="spellStart"/>
      <w:r w:rsidRPr="005D3D38">
        <w:rPr>
          <w:rFonts w:ascii="Times New Roman" w:hAnsi="Times New Roman" w:cs="Times New Roman"/>
          <w:color w:val="000000"/>
        </w:rPr>
        <w:t>RadioButton</w:t>
      </w:r>
      <w:proofErr w:type="spellEnd"/>
      <w:r w:rsidRPr="005D3D38">
        <w:rPr>
          <w:rFonts w:ascii="Times New Roman" w:hAnsi="Times New Roman" w:cs="Times New Roman"/>
          <w:color w:val="000000"/>
        </w:rPr>
        <w:t>) aplicados a acciones de la clínica, como confirmar una cita, activar recordatorios o elegir el tipo de servicio, mostrando el resultado de cada evento.</w:t>
      </w:r>
    </w:p>
    <w:p w14:paraId="27636A6C" w14:textId="686EB968" w:rsidR="008B5548" w:rsidRPr="002F7E63" w:rsidRDefault="005D3D38" w:rsidP="100654C7">
      <w:r>
        <w:rPr>
          <w:lang w:bidi="es-ES"/>
        </w:rPr>
        <w:t>Perfil: muestra la información del propietario y de sus mascotas registradas (nombre, raza, edad, sexo y foto), con la posibilidad de consultar y actualizar los datos.</w:t>
      </w:r>
    </w:p>
    <w:p w14:paraId="0DE7852B" w14:textId="558FFD5F" w:rsidR="002F7E63" w:rsidRPr="002F7E63" w:rsidRDefault="002F7E63" w:rsidP="100654C7">
      <w:pPr>
        <w:rPr>
          <w:lang w:bidi="es-ES"/>
        </w:rPr>
      </w:pPr>
    </w:p>
    <w:p w14:paraId="29DB8C9F" w14:textId="6DEBFD0E" w:rsidR="002F7E63" w:rsidRPr="002F7E63" w:rsidRDefault="002F7E63" w:rsidP="6C4B0558">
      <w:pPr>
        <w:rPr>
          <w:lang w:bidi="es-ES"/>
        </w:rPr>
      </w:pPr>
    </w:p>
    <w:p w14:paraId="59DF2CD4" w14:textId="77777777" w:rsidR="002F7E63" w:rsidRDefault="002F7E63" w:rsidP="406F67AC">
      <w:pPr>
        <w:pStyle w:val="Sinespaciado"/>
        <w:ind w:firstLine="720"/>
      </w:pPr>
    </w:p>
    <w:p w14:paraId="60E0FFDB" w14:textId="3D8469B3" w:rsidR="58137798" w:rsidRDefault="58137798" w:rsidP="406F67AC">
      <w:pPr>
        <w:pStyle w:val="Sinespaciado"/>
      </w:pPr>
      <w:r w:rsidRPr="406F67AC">
        <w:rPr>
          <w:lang w:bidi="es-ES"/>
        </w:rPr>
        <w:t xml:space="preserve"> </w:t>
      </w:r>
    </w:p>
    <w:p w14:paraId="7A779ABB" w14:textId="3A26E2FF" w:rsidR="00596B24" w:rsidRPr="00596B24" w:rsidRDefault="0B3C57D5" w:rsidP="100654C7">
      <w:pPr>
        <w:pStyle w:val="Ttulodeseccin"/>
        <w:rPr>
          <w:b/>
          <w:bCs/>
          <w:i/>
          <w:iCs/>
          <w:lang w:bidi="es-ES"/>
        </w:rPr>
      </w:pPr>
      <w:bookmarkStart w:id="2" w:name="_Toc242708279"/>
      <w:r w:rsidRPr="100654C7">
        <w:rPr>
          <w:b/>
          <w:bCs/>
        </w:rPr>
        <w:lastRenderedPageBreak/>
        <w:t>Objetivo general</w:t>
      </w:r>
      <w:bookmarkEnd w:id="2"/>
    </w:p>
    <w:p w14:paraId="09D2F374" w14:textId="6502FB58" w:rsidR="4BF8669E" w:rsidRDefault="4BF8669E" w:rsidP="100654C7">
      <w:pPr>
        <w:rPr>
          <w:lang w:bidi="es-ES"/>
        </w:rPr>
      </w:pPr>
      <w:r w:rsidRPr="100654C7">
        <w:rPr>
          <w:lang w:bidi="es-ES"/>
        </w:rPr>
        <w:t xml:space="preserve">Diseñar y desarrollar una aplicación móvil para Android orientada a la gestión de servicios de atención canina ("Dog Care"), que permita a clínicas veterinarias, recepcionistas, veterinarios y propietarios de mascotas centralizar el registro de mascotas, el agendamiento de citas y el seguimiento del historial clínico, </w:t>
      </w:r>
      <w:r w:rsidR="005D3D38" w:rsidRPr="005D3D38">
        <w:rPr>
          <w:rFonts w:ascii="Times New Roman" w:hAnsi="Times New Roman" w:cs="Times New Roman"/>
          <w:lang w:bidi="es-ES"/>
        </w:rPr>
        <w:t>mediante una interfaz basada en actividades y dos fragmentos simultáneos: un menú izquierdo con las opciones Perfil, Fotos, Video, Web y Botones, y un fragmento derecho que presenta el contenido de la opción seleccionada, con</w:t>
      </w:r>
      <w:r w:rsidRPr="100654C7">
        <w:rPr>
          <w:lang w:bidi="es-ES"/>
        </w:rPr>
        <w:t xml:space="preserve"> manejo de imágenes, listas, eventos y widgets.</w:t>
      </w:r>
    </w:p>
    <w:p w14:paraId="1524BFCE" w14:textId="5474FD85" w:rsidR="100654C7" w:rsidRDefault="100654C7" w:rsidP="100654C7">
      <w:pPr>
        <w:rPr>
          <w:b/>
          <w:bCs/>
          <w:lang w:bidi="es-ES"/>
        </w:rPr>
      </w:pPr>
    </w:p>
    <w:p w14:paraId="17A57C7D" w14:textId="4F6B6B49" w:rsidR="00DD4415" w:rsidRPr="002F7E63" w:rsidRDefault="002F7E63" w:rsidP="002F7E63">
      <w:pPr>
        <w:rPr>
          <w:b/>
          <w:bCs/>
          <w:lang w:bidi="es-ES"/>
        </w:rPr>
      </w:pPr>
      <w:r w:rsidRPr="002F7E63">
        <w:rPr>
          <w:b/>
          <w:bCs/>
          <w:lang w:bidi="es-ES"/>
        </w:rPr>
        <w:t xml:space="preserve">Objetivos Específicos </w:t>
      </w:r>
    </w:p>
    <w:p w14:paraId="6CD04286" w14:textId="639B6DC6" w:rsidR="00ED7982" w:rsidRDefault="0F40C2C3" w:rsidP="100654C7">
      <w:pPr>
        <w:pStyle w:val="Prrafodelista"/>
        <w:numPr>
          <w:ilvl w:val="0"/>
          <w:numId w:val="9"/>
        </w:numPr>
      </w:pPr>
      <w:r w:rsidRPr="100654C7">
        <w:rPr>
          <w:lang w:bidi="es-ES"/>
        </w:rPr>
        <w:t>Levantar y analizar los requerimientos funcionales del sistema a partir de los cuatro roles de usuario identificados (administrador, recepcionista, veterinario y cliente).</w:t>
      </w:r>
    </w:p>
    <w:p w14:paraId="3DF84DF0" w14:textId="1834FBBF" w:rsidR="00ED7982" w:rsidRDefault="0F40C2C3" w:rsidP="100654C7">
      <w:pPr>
        <w:pStyle w:val="Prrafodelista"/>
        <w:numPr>
          <w:ilvl w:val="0"/>
          <w:numId w:val="9"/>
        </w:numPr>
        <w:spacing w:before="240" w:after="240"/>
      </w:pPr>
      <w:r w:rsidRPr="100654C7">
        <w:t>Elaborar el diagrama de casos de uso y el diagrama de clases que representen las funcionalidades y la estructura estática del sistema.</w:t>
      </w:r>
    </w:p>
    <w:p w14:paraId="4869F0E3" w14:textId="1EA1CB0E" w:rsidR="00ED7982" w:rsidRDefault="0F40C2C3" w:rsidP="100654C7">
      <w:pPr>
        <w:pStyle w:val="Prrafodelista"/>
        <w:numPr>
          <w:ilvl w:val="0"/>
          <w:numId w:val="9"/>
        </w:numPr>
        <w:spacing w:before="240" w:after="240"/>
      </w:pPr>
      <w:r w:rsidRPr="100654C7">
        <w:t>Modelar los diagramas de secuencia de los procesos críticos del sistema: registro de mascotas, agendamiento de citas y registro de atención veterinaria.</w:t>
      </w:r>
    </w:p>
    <w:p w14:paraId="081E4BB9" w14:textId="1552DD5D" w:rsidR="00ED7982" w:rsidRDefault="0F40C2C3" w:rsidP="100654C7">
      <w:pPr>
        <w:pStyle w:val="Prrafodelista"/>
        <w:numPr>
          <w:ilvl w:val="0"/>
          <w:numId w:val="9"/>
        </w:numPr>
        <w:spacing w:before="240" w:after="240"/>
      </w:pPr>
      <w:r w:rsidRPr="100654C7">
        <w:t>Diseñar el modelo entidad–relación de la base de datos que soporte la información de usuarios, mascotas, citas, servicios, veterinarios e historial clínico.</w:t>
      </w:r>
    </w:p>
    <w:p w14:paraId="525771D0" w14:textId="5467025C" w:rsidR="00ED7982" w:rsidRDefault="0F40C2C3" w:rsidP="100654C7">
      <w:pPr>
        <w:pStyle w:val="Prrafodelista"/>
        <w:numPr>
          <w:ilvl w:val="0"/>
          <w:numId w:val="9"/>
        </w:numPr>
        <w:spacing w:before="240" w:after="240"/>
      </w:pPr>
      <w:r w:rsidRPr="100654C7">
        <w:t xml:space="preserve">Construir los mockups de las pantallas principales de la aplicación (inicio de sesión, reserva de citas, perfil de mascota, servicios y grooming, </w:t>
      </w:r>
      <w:proofErr w:type="spellStart"/>
      <w:r w:rsidR="005D3D38" w:rsidRPr="005D3D38">
        <w:rPr>
          <w:rFonts w:ascii="Times New Roman" w:hAnsi="Times New Roman" w:cs="Times New Roman"/>
        </w:rPr>
        <w:t>dashboard</w:t>
      </w:r>
      <w:proofErr w:type="spellEnd"/>
      <w:r w:rsidR="005D3D38" w:rsidRPr="005D3D38">
        <w:rPr>
          <w:rFonts w:ascii="Times New Roman" w:hAnsi="Times New Roman" w:cs="Times New Roman"/>
        </w:rPr>
        <w:t xml:space="preserve"> administrativo y pantalla principal con menú izquierdo y contenido derecho para Perfil, Fotos, Video, Web y Botones</w:t>
      </w:r>
      <w:r w:rsidRPr="100654C7">
        <w:t>) que ilustren la propuesta de interfaz gráfica.</w:t>
      </w:r>
    </w:p>
    <w:p w14:paraId="224A3A0C" w14:textId="1FD10C2F" w:rsidR="00ED7982" w:rsidRDefault="005D3D38" w:rsidP="100654C7">
      <w:pPr>
        <w:pStyle w:val="Prrafodelista"/>
        <w:numPr>
          <w:ilvl w:val="0"/>
          <w:numId w:val="9"/>
        </w:numPr>
      </w:pPr>
      <w:r w:rsidRPr="005D3D38">
        <w:rPr>
          <w:rFonts w:ascii="Times New Roman" w:hAnsi="Times New Roman" w:cs="Times New Roman"/>
        </w:rPr>
        <w:t xml:space="preserve">Definir la arquitectura de navegación de la aplicación en Android con dos fragmentos (uno de opciones y otro de contenido), de modo que sirva como base para la </w:t>
      </w:r>
      <w:r w:rsidRPr="005D3D38">
        <w:rPr>
          <w:rFonts w:ascii="Times New Roman" w:hAnsi="Times New Roman" w:cs="Times New Roman"/>
        </w:rPr>
        <w:lastRenderedPageBreak/>
        <w:t>implementación de imágenes, listas, vistas de texto, controles de botones, eventos y widgets en las entregas posteriores</w:t>
      </w:r>
      <w:r w:rsidR="0F40C2C3" w:rsidRPr="100654C7">
        <w:t>.</w:t>
      </w:r>
    </w:p>
    <w:p w14:paraId="79CC9159" w14:textId="77777777" w:rsidR="005D3D38" w:rsidRDefault="005D3D38" w:rsidP="008B5548">
      <w:pPr>
        <w:pStyle w:val="Prrafodelista"/>
        <w:numPr>
          <w:ilvl w:val="0"/>
          <w:numId w:val="9"/>
        </w:numPr>
      </w:pPr>
      <w:r w:rsidRPr="005D3D38">
        <w:rPr>
          <w:rFonts w:ascii="Times New Roman" w:hAnsi="Times New Roman" w:cs="Times New Roman"/>
        </w:rPr>
        <w:t>Especificar los módulos de contenido</w:t>
      </w:r>
      <w:r w:rsidR="008B5548">
        <w:t xml:space="preserve"> multimedia de </w:t>
      </w:r>
      <w:r w:rsidRPr="005D3D38">
        <w:rPr>
          <w:rFonts w:ascii="Times New Roman" w:hAnsi="Times New Roman" w:cs="Times New Roman"/>
        </w:rPr>
        <w:t>la aplicación: una galería de Fot</w:t>
      </w:r>
      <w:r w:rsidR="00B00009">
        <w:t>os sobre el cuidado canino</w:t>
      </w:r>
      <w:r>
        <w:t xml:space="preserve">, un módulo de Video con controles de reproducción y una sección Web con un componente </w:t>
      </w:r>
      <w:proofErr w:type="spellStart"/>
      <w:r>
        <w:t>WebView</w:t>
      </w:r>
      <w:proofErr w:type="spellEnd"/>
      <w:r>
        <w:t xml:space="preserve"> para consultar sitios de información veterinaria a partir de una URL</w:t>
      </w:r>
      <w:r w:rsidR="00B00009">
        <w:t>.</w:t>
      </w:r>
    </w:p>
    <w:p w14:paraId="167B63DF" w14:textId="70975CB5" w:rsidR="00ED7982" w:rsidRDefault="005D3D38" w:rsidP="008B5548">
      <w:pPr>
        <w:pStyle w:val="Prrafodelista"/>
        <w:numPr>
          <w:ilvl w:val="0"/>
          <w:numId w:val="9"/>
        </w:numPr>
      </w:pPr>
      <w:r>
        <w:t xml:space="preserve">Diseñar los módulos Perfil y Botones: el primero para consultar y actualizar la información del propietario y sus mascotas, y el segundo para demostrar el uso de controles de interacción (Button, </w:t>
      </w:r>
      <w:proofErr w:type="spellStart"/>
      <w:r>
        <w:t>ImageButton</w:t>
      </w:r>
      <w:proofErr w:type="spellEnd"/>
      <w:r>
        <w:t xml:space="preserve">, </w:t>
      </w:r>
      <w:proofErr w:type="spellStart"/>
      <w:r>
        <w:t>ToggleButton</w:t>
      </w:r>
      <w:proofErr w:type="spellEnd"/>
      <w:r>
        <w:t xml:space="preserve">, Switch, </w:t>
      </w:r>
      <w:proofErr w:type="spellStart"/>
      <w:r>
        <w:t>CheckBox</w:t>
      </w:r>
      <w:proofErr w:type="spellEnd"/>
      <w:r>
        <w:t xml:space="preserve"> y </w:t>
      </w:r>
      <w:proofErr w:type="spellStart"/>
      <w:r>
        <w:t>RadioButton</w:t>
      </w:r>
      <w:proofErr w:type="spellEnd"/>
      <w:r>
        <w:t>) y el manejo de sus eventos.</w:t>
      </w:r>
    </w:p>
    <w:p w14:paraId="7065E0E2" w14:textId="2A50B650" w:rsidR="1FFEA88F" w:rsidRDefault="2A8F56E6" w:rsidP="001D5274">
      <w:pPr>
        <w:pStyle w:val="Ttulodeseccin"/>
        <w:rPr>
          <w:b/>
          <w:bCs/>
        </w:rPr>
      </w:pPr>
      <w:bookmarkStart w:id="3" w:name="_Toc242708280"/>
      <w:r w:rsidRPr="100654C7">
        <w:rPr>
          <w:b/>
          <w:bCs/>
        </w:rPr>
        <w:lastRenderedPageBreak/>
        <w:t xml:space="preserve">Análisis de requerimientos y Especificación en </w:t>
      </w:r>
      <w:r w:rsidR="709534D0" w:rsidRPr="100654C7">
        <w:rPr>
          <w:b/>
          <w:bCs/>
        </w:rPr>
        <w:t>UML</w:t>
      </w:r>
      <w:bookmarkEnd w:id="3"/>
    </w:p>
    <w:p w14:paraId="69BC87BC" w14:textId="77777777" w:rsidR="008B5548" w:rsidRPr="008B5548" w:rsidRDefault="008B5548" w:rsidP="008B5548"/>
    <w:p w14:paraId="4B64F17D" w14:textId="5DDE4AD9" w:rsidR="503A234A" w:rsidRDefault="503A234A" w:rsidP="100654C7">
      <w:pPr>
        <w:ind w:firstLine="0"/>
      </w:pPr>
      <w:r w:rsidRPr="100654C7">
        <w:rPr>
          <w:b/>
          <w:bCs/>
        </w:rPr>
        <w:t>Requerimientos</w:t>
      </w:r>
      <w:r w:rsidRPr="100654C7">
        <w:rPr>
          <w:rFonts w:ascii="Times New Roman" w:hAnsi="Times New Roman"/>
          <w:b/>
          <w:bCs/>
        </w:rPr>
        <w:t xml:space="preserve"> funcionales</w:t>
      </w:r>
    </w:p>
    <w:p w14:paraId="0E86CA81" w14:textId="2F3779B4" w:rsidR="34F96D8F" w:rsidRDefault="34F96D8F" w:rsidP="100654C7">
      <w:pPr>
        <w:pStyle w:val="Prrafodelista"/>
        <w:numPr>
          <w:ilvl w:val="0"/>
          <w:numId w:val="3"/>
        </w:numPr>
        <w:rPr>
          <w:rFonts w:ascii="Times New Roman" w:hAnsi="Times New Roman"/>
        </w:rPr>
      </w:pPr>
      <w:r w:rsidRPr="100654C7">
        <w:rPr>
          <w:rFonts w:ascii="Times New Roman" w:hAnsi="Times New Roman"/>
        </w:rPr>
        <w:t>RF-01: El sistema deberá permitir el registro de propietarios.</w:t>
      </w:r>
    </w:p>
    <w:p w14:paraId="1F9EE17E" w14:textId="3EE29FC8" w:rsidR="34F96D8F" w:rsidRDefault="34F96D8F" w:rsidP="100654C7">
      <w:pPr>
        <w:pStyle w:val="Prrafodelista"/>
        <w:numPr>
          <w:ilvl w:val="0"/>
          <w:numId w:val="3"/>
        </w:numPr>
        <w:rPr>
          <w:color w:val="000000" w:themeColor="text2"/>
        </w:rPr>
      </w:pPr>
      <w:r w:rsidRPr="100654C7">
        <w:rPr>
          <w:color w:val="000000" w:themeColor="text2"/>
        </w:rPr>
        <w:t>RF-02: El sistema deberá permitir registrar una o varias mascotas asociadas a un propietario.</w:t>
      </w:r>
    </w:p>
    <w:p w14:paraId="4DE900E2" w14:textId="2D933382" w:rsidR="34F96D8F" w:rsidRDefault="34F96D8F" w:rsidP="100654C7">
      <w:pPr>
        <w:pStyle w:val="Prrafodelista"/>
        <w:numPr>
          <w:ilvl w:val="0"/>
          <w:numId w:val="3"/>
        </w:numPr>
        <w:rPr>
          <w:color w:val="000000" w:themeColor="text2"/>
        </w:rPr>
      </w:pPr>
      <w:r>
        <w:t>RF-03: El sistema deberá permitir consultar y actualizar la información de una mascota.</w:t>
      </w:r>
    </w:p>
    <w:p w14:paraId="309DEAE7" w14:textId="3E24A340" w:rsidR="34F96D8F" w:rsidRDefault="34F96D8F" w:rsidP="100654C7">
      <w:pPr>
        <w:pStyle w:val="Prrafodelista"/>
        <w:numPr>
          <w:ilvl w:val="0"/>
          <w:numId w:val="3"/>
        </w:numPr>
        <w:rPr>
          <w:color w:val="000000" w:themeColor="text2"/>
        </w:rPr>
      </w:pPr>
      <w:r>
        <w:t>RF-04: El sistema deberá mostrar el catálogo de servicios veterinarios.</w:t>
      </w:r>
    </w:p>
    <w:p w14:paraId="09831CAB" w14:textId="422727CF" w:rsidR="34F96D8F" w:rsidRDefault="34F96D8F" w:rsidP="100654C7">
      <w:pPr>
        <w:pStyle w:val="Prrafodelista"/>
        <w:numPr>
          <w:ilvl w:val="0"/>
          <w:numId w:val="3"/>
        </w:numPr>
        <w:rPr>
          <w:color w:val="000000" w:themeColor="text2"/>
        </w:rPr>
      </w:pPr>
      <w:r>
        <w:t>RF-05: El sistema deberá permitir seleccionar un servicio, una fecha y una hora para una cita.</w:t>
      </w:r>
    </w:p>
    <w:p w14:paraId="1B3400C5" w14:textId="4E650DFA" w:rsidR="34F96D8F" w:rsidRDefault="34F96D8F" w:rsidP="100654C7">
      <w:pPr>
        <w:pStyle w:val="Prrafodelista"/>
        <w:numPr>
          <w:ilvl w:val="0"/>
          <w:numId w:val="3"/>
        </w:numPr>
        <w:rPr>
          <w:color w:val="000000" w:themeColor="text2"/>
        </w:rPr>
      </w:pPr>
      <w:r>
        <w:t>RF-06: El sistema deberá verificar la disponibilidad antes de registrar una cita.</w:t>
      </w:r>
    </w:p>
    <w:p w14:paraId="1D35397D" w14:textId="2F388171" w:rsidR="34F96D8F" w:rsidRDefault="34F96D8F" w:rsidP="100654C7">
      <w:pPr>
        <w:pStyle w:val="Prrafodelista"/>
        <w:numPr>
          <w:ilvl w:val="0"/>
          <w:numId w:val="3"/>
        </w:numPr>
        <w:rPr>
          <w:color w:val="000000" w:themeColor="text2"/>
        </w:rPr>
      </w:pPr>
      <w:r>
        <w:t>RF-07: El sistema deberá almacenar la cita con estado Programada.</w:t>
      </w:r>
    </w:p>
    <w:p w14:paraId="41C9B0DD" w14:textId="08A26427" w:rsidR="34F96D8F" w:rsidRDefault="34F96D8F" w:rsidP="100654C7">
      <w:pPr>
        <w:pStyle w:val="Prrafodelista"/>
        <w:numPr>
          <w:ilvl w:val="0"/>
          <w:numId w:val="3"/>
        </w:numPr>
        <w:rPr>
          <w:color w:val="000000" w:themeColor="text2"/>
        </w:rPr>
      </w:pPr>
      <w:r>
        <w:t>RF-08: El sistema deberá permitir consultar las citas registradas.</w:t>
      </w:r>
    </w:p>
    <w:p w14:paraId="7914F837" w14:textId="1121C982" w:rsidR="34F96D8F" w:rsidRDefault="34F96D8F" w:rsidP="100654C7">
      <w:pPr>
        <w:pStyle w:val="Prrafodelista"/>
        <w:numPr>
          <w:ilvl w:val="0"/>
          <w:numId w:val="3"/>
        </w:numPr>
        <w:rPr>
          <w:color w:val="000000" w:themeColor="text2"/>
        </w:rPr>
      </w:pPr>
      <w:r>
        <w:t>RF-09: El sistema deberá permitir cancelar una cita.</w:t>
      </w:r>
    </w:p>
    <w:p w14:paraId="1DE70388" w14:textId="7B2EC319" w:rsidR="34F96D8F" w:rsidRDefault="34F96D8F" w:rsidP="100654C7">
      <w:pPr>
        <w:pStyle w:val="Prrafodelista"/>
        <w:numPr>
          <w:ilvl w:val="0"/>
          <w:numId w:val="3"/>
        </w:numPr>
        <w:rPr>
          <w:color w:val="000000" w:themeColor="text2"/>
        </w:rPr>
      </w:pPr>
      <w:r>
        <w:t>RF-10: El sistema deberá permitir que el veterinario registre la atención y el tratamiento.</w:t>
      </w:r>
    </w:p>
    <w:p w14:paraId="49FE8542" w14:textId="359FCF3F" w:rsidR="34F96D8F" w:rsidRDefault="34F96D8F" w:rsidP="100654C7">
      <w:pPr>
        <w:pStyle w:val="Prrafodelista"/>
        <w:numPr>
          <w:ilvl w:val="0"/>
          <w:numId w:val="3"/>
        </w:numPr>
        <w:rPr>
          <w:color w:val="000000" w:themeColor="text2"/>
        </w:rPr>
      </w:pPr>
      <w:r>
        <w:t>RF-11: El sistema deberá actualizar una cita al estado Atendida.</w:t>
      </w:r>
    </w:p>
    <w:p w14:paraId="7EAB9CA6" w14:textId="415DF66B" w:rsidR="34F96D8F" w:rsidRPr="00B00009" w:rsidRDefault="34F96D8F" w:rsidP="100654C7">
      <w:pPr>
        <w:pStyle w:val="Prrafodelista"/>
        <w:numPr>
          <w:ilvl w:val="0"/>
          <w:numId w:val="3"/>
        </w:numPr>
        <w:rPr>
          <w:color w:val="000000" w:themeColor="text2"/>
        </w:rPr>
      </w:pPr>
      <w:r>
        <w:t>RF-12: El sistema deberá permitir la consulta del historial de una mascota.</w:t>
      </w:r>
    </w:p>
    <w:p w14:paraId="2A1349A2" w14:textId="1E2BA0C0" w:rsidR="005D3D38" w:rsidRDefault="00B00009" w:rsidP="00B00009">
      <w:pPr>
        <w:pStyle w:val="Prrafodelista"/>
        <w:numPr>
          <w:ilvl w:val="0"/>
          <w:numId w:val="3"/>
        </w:numPr>
      </w:pPr>
      <w:r>
        <w:t>RF-13</w:t>
      </w:r>
      <w:r w:rsidR="005D3D38" w:rsidRPr="005D3D38">
        <w:rPr>
          <w:rFonts w:ascii="Times New Roman" w:hAnsi="Times New Roman" w:cs="Times New Roman"/>
        </w:rPr>
        <w:t xml:space="preserve"> (Video): El sistema deberá permitir seleccionar y reproducir videos educativos e informativos con controles de reproducción, pausa y detención</w:t>
      </w:r>
      <w:r>
        <w:t>.</w:t>
      </w:r>
    </w:p>
    <w:p w14:paraId="754D42C8" w14:textId="71334026" w:rsidR="005D3D38" w:rsidRDefault="005D3D38" w:rsidP="00B00009">
      <w:pPr>
        <w:pStyle w:val="Prrafodelista"/>
        <w:numPr>
          <w:ilvl w:val="0"/>
          <w:numId w:val="3"/>
        </w:numPr>
      </w:pPr>
      <w:r>
        <w:t>RF-14 (Navegación): El sistema deberá mostrar en el fragmento izquierdo un menú permanente con las opciones Perfil, Fotos, Video, Web y Botones, y cargar en el fragmento derecho el contenido de la opción seleccionada sin cambiar de actividad.</w:t>
      </w:r>
    </w:p>
    <w:p w14:paraId="48819BBC" w14:textId="77777777" w:rsidR="005D3D38" w:rsidRDefault="005D3D38" w:rsidP="00B00009">
      <w:pPr>
        <w:pStyle w:val="Prrafodelista"/>
        <w:numPr>
          <w:ilvl w:val="0"/>
          <w:numId w:val="3"/>
        </w:numPr>
      </w:pPr>
      <w:r>
        <w:lastRenderedPageBreak/>
        <w:t>RF-15 (Perfil): El sistema deberá mostrar en el fragmento derecho el perfil del propietario y de sus mascotas (nombre, raza, edad, sexo y foto) y permitir editar estos datos.</w:t>
      </w:r>
    </w:p>
    <w:p w14:paraId="69947B09" w14:textId="77777777" w:rsidR="005D3D38" w:rsidRDefault="005D3D38" w:rsidP="00B00009">
      <w:pPr>
        <w:pStyle w:val="Prrafodelista"/>
        <w:numPr>
          <w:ilvl w:val="0"/>
          <w:numId w:val="3"/>
        </w:numPr>
      </w:pPr>
      <w:r>
        <w:t>RF-16 (Fotos): El sistema deberá presentar una galería de fotografías de las mascotas y de cuidado canino en miniaturas, y mostrar la imagen ampliada con su descripción al seleccionarla.</w:t>
      </w:r>
    </w:p>
    <w:p w14:paraId="43B5769C" w14:textId="77777777" w:rsidR="005D3D38" w:rsidRDefault="005D3D38" w:rsidP="00B00009">
      <w:pPr>
        <w:pStyle w:val="Prrafodelista"/>
        <w:numPr>
          <w:ilvl w:val="0"/>
          <w:numId w:val="3"/>
        </w:numPr>
      </w:pPr>
      <w:r>
        <w:t xml:space="preserve">RF-17 (Web): El sistema deberá cargar en un componente </w:t>
      </w:r>
      <w:proofErr w:type="spellStart"/>
      <w:r>
        <w:t>WebView</w:t>
      </w:r>
      <w:proofErr w:type="spellEnd"/>
      <w:r>
        <w:t xml:space="preserve"> el sitio web de la clínica o una página de información veterinaria predeterminada.</w:t>
      </w:r>
    </w:p>
    <w:p w14:paraId="26ACF258" w14:textId="77777777" w:rsidR="005D3D38" w:rsidRDefault="005D3D38" w:rsidP="00B00009">
      <w:pPr>
        <w:pStyle w:val="Prrafodelista"/>
        <w:numPr>
          <w:ilvl w:val="0"/>
          <w:numId w:val="3"/>
        </w:numPr>
      </w:pPr>
      <w:r>
        <w:t>RF-18 (Web): El sistema deberá permitir ingresar una URL, validar su formato antes de cargarla y ofrecer botones de navegación para retroceder, avanzar y recargar la página.</w:t>
      </w:r>
    </w:p>
    <w:p w14:paraId="73B253FC" w14:textId="5AB32C07" w:rsidR="00B00009" w:rsidRPr="00B00009" w:rsidRDefault="005D3D38" w:rsidP="00B00009">
      <w:pPr>
        <w:pStyle w:val="Prrafodelista"/>
        <w:numPr>
          <w:ilvl w:val="0"/>
          <w:numId w:val="3"/>
        </w:numPr>
        <w:rPr>
          <w:color w:val="000000" w:themeColor="text2"/>
        </w:rPr>
      </w:pPr>
      <w:r>
        <w:t xml:space="preserve">RF-19 (Botones): El sistema deberá incluir un módulo demostrativo con controles Button, </w:t>
      </w:r>
      <w:proofErr w:type="spellStart"/>
      <w:r>
        <w:t>ImageButton</w:t>
      </w:r>
      <w:proofErr w:type="spellEnd"/>
      <w:r>
        <w:t xml:space="preserve">, </w:t>
      </w:r>
      <w:proofErr w:type="spellStart"/>
      <w:r>
        <w:t>ToggleButton</w:t>
      </w:r>
      <w:proofErr w:type="spellEnd"/>
      <w:r>
        <w:t xml:space="preserve">, Switch, </w:t>
      </w:r>
      <w:proofErr w:type="spellStart"/>
      <w:r>
        <w:t>CheckBox</w:t>
      </w:r>
      <w:proofErr w:type="spellEnd"/>
      <w:r>
        <w:t xml:space="preserve"> y </w:t>
      </w:r>
      <w:proofErr w:type="spellStart"/>
      <w:r>
        <w:t>RadioButton</w:t>
      </w:r>
      <w:proofErr w:type="spellEnd"/>
      <w:r>
        <w:t>, y mostrar mediante un mensaje (</w:t>
      </w:r>
      <w:proofErr w:type="spellStart"/>
      <w:r>
        <w:t>Toast</w:t>
      </w:r>
      <w:proofErr w:type="spellEnd"/>
      <w:r>
        <w:t>) o un texto en pantalla el resultado del evento asociado a cada control.</w:t>
      </w:r>
    </w:p>
    <w:p w14:paraId="579391DF" w14:textId="7299ACDF" w:rsidR="100654C7" w:rsidRDefault="100654C7" w:rsidP="100654C7">
      <w:pPr>
        <w:pStyle w:val="Prrafodelista"/>
        <w:rPr>
          <w:color w:val="000000" w:themeColor="text2"/>
        </w:rPr>
      </w:pPr>
    </w:p>
    <w:p w14:paraId="7537D5DA" w14:textId="77777777" w:rsidR="00B00009" w:rsidRDefault="00B00009" w:rsidP="100654C7">
      <w:pPr>
        <w:ind w:firstLine="0"/>
        <w:rPr>
          <w:b/>
          <w:bCs/>
        </w:rPr>
      </w:pPr>
    </w:p>
    <w:p w14:paraId="7A13F1F2" w14:textId="77777777" w:rsidR="00B00009" w:rsidRDefault="00B00009" w:rsidP="100654C7">
      <w:pPr>
        <w:ind w:firstLine="0"/>
        <w:rPr>
          <w:b/>
          <w:bCs/>
        </w:rPr>
      </w:pPr>
    </w:p>
    <w:p w14:paraId="29DFEFDD" w14:textId="3F2FF1A3" w:rsidR="34F96D8F" w:rsidRDefault="34F96D8F" w:rsidP="100654C7">
      <w:pPr>
        <w:ind w:firstLine="0"/>
      </w:pPr>
      <w:r w:rsidRPr="100654C7">
        <w:rPr>
          <w:b/>
          <w:bCs/>
        </w:rPr>
        <w:t>Requerimientos</w:t>
      </w:r>
      <w:r w:rsidRPr="100654C7">
        <w:rPr>
          <w:rFonts w:ascii="Times New Roman" w:hAnsi="Times New Roman"/>
          <w:b/>
          <w:bCs/>
        </w:rPr>
        <w:t xml:space="preserve"> NO funcionales</w:t>
      </w:r>
    </w:p>
    <w:p w14:paraId="3C544054" w14:textId="776F324D" w:rsidR="34F96D8F" w:rsidRDefault="34F96D8F" w:rsidP="100654C7">
      <w:pPr>
        <w:pStyle w:val="Prrafodelista"/>
        <w:numPr>
          <w:ilvl w:val="0"/>
          <w:numId w:val="2"/>
        </w:numPr>
        <w:rPr>
          <w:rFonts w:ascii="Times New Roman" w:hAnsi="Times New Roman"/>
        </w:rPr>
      </w:pPr>
      <w:r w:rsidRPr="100654C7">
        <w:rPr>
          <w:rFonts w:ascii="Times New Roman" w:hAnsi="Times New Roman"/>
        </w:rPr>
        <w:t>RNF-01 Usabilidad: la interfaz deberá utilizar etiquetas comprensibles y navegación consistente.</w:t>
      </w:r>
    </w:p>
    <w:p w14:paraId="29DDA83C" w14:textId="355F7433" w:rsidR="34F96D8F" w:rsidRDefault="34F96D8F" w:rsidP="100654C7">
      <w:pPr>
        <w:pStyle w:val="Prrafodelista"/>
        <w:numPr>
          <w:ilvl w:val="0"/>
          <w:numId w:val="2"/>
        </w:numPr>
        <w:rPr>
          <w:color w:val="000000" w:themeColor="text2"/>
        </w:rPr>
      </w:pPr>
      <w:r>
        <w:t>RNF-02 Compatibilidad: la aplicación deberá ejecutarse en dispositivos Android compatibles con la versión mínima definida.</w:t>
      </w:r>
    </w:p>
    <w:p w14:paraId="278CD0FC" w14:textId="512A47FB" w:rsidR="34F96D8F" w:rsidRDefault="34F96D8F" w:rsidP="100654C7">
      <w:pPr>
        <w:pStyle w:val="Prrafodelista"/>
        <w:numPr>
          <w:ilvl w:val="0"/>
          <w:numId w:val="2"/>
        </w:numPr>
        <w:rPr>
          <w:color w:val="000000" w:themeColor="text2"/>
        </w:rPr>
      </w:pPr>
      <w:r>
        <w:t>RNF-03 Rendimiento: las consultas locales deberán completarse sin retrasos perceptibles.</w:t>
      </w:r>
    </w:p>
    <w:p w14:paraId="6B32D2DE" w14:textId="6DFA0699" w:rsidR="34F96D8F" w:rsidRDefault="34F96D8F" w:rsidP="100654C7">
      <w:pPr>
        <w:pStyle w:val="Prrafodelista"/>
        <w:numPr>
          <w:ilvl w:val="0"/>
          <w:numId w:val="2"/>
        </w:numPr>
        <w:rPr>
          <w:color w:val="000000" w:themeColor="text2"/>
        </w:rPr>
      </w:pPr>
      <w:r>
        <w:lastRenderedPageBreak/>
        <w:t>RNF-04 Integridad: el sistema deberá validar los campos antes de almacenar información.</w:t>
      </w:r>
    </w:p>
    <w:p w14:paraId="129FC534" w14:textId="1993244D" w:rsidR="34F96D8F" w:rsidRDefault="34F96D8F" w:rsidP="100654C7">
      <w:pPr>
        <w:pStyle w:val="Prrafodelista"/>
        <w:numPr>
          <w:ilvl w:val="0"/>
          <w:numId w:val="2"/>
        </w:numPr>
        <w:rPr>
          <w:color w:val="000000" w:themeColor="text2"/>
        </w:rPr>
      </w:pPr>
      <w:r>
        <w:t>RNF-05 Mantenibilidad: las clases deberán organizarse según su responsabilidad.</w:t>
      </w:r>
    </w:p>
    <w:p w14:paraId="2D98C679" w14:textId="5F83004F" w:rsidR="34F96D8F" w:rsidRDefault="34F96D8F" w:rsidP="100654C7">
      <w:pPr>
        <w:pStyle w:val="Prrafodelista"/>
        <w:numPr>
          <w:ilvl w:val="0"/>
          <w:numId w:val="2"/>
        </w:numPr>
        <w:rPr>
          <w:color w:val="000000" w:themeColor="text2"/>
        </w:rPr>
      </w:pPr>
      <w:r>
        <w:t>RNF-06 Accesibilidad: las imágenes deberán contar con descripciones de contenido y los textos deberán tener un tamaño legible.</w:t>
      </w:r>
    </w:p>
    <w:p w14:paraId="45D81650" w14:textId="50DE304A" w:rsidR="34F96D8F" w:rsidRDefault="34F96D8F" w:rsidP="100654C7">
      <w:pPr>
        <w:pStyle w:val="Prrafodelista"/>
        <w:numPr>
          <w:ilvl w:val="0"/>
          <w:numId w:val="2"/>
        </w:numPr>
        <w:rPr>
          <w:color w:val="000000" w:themeColor="text2"/>
        </w:rPr>
      </w:pPr>
      <w:r>
        <w:t>RNF-07 Disponibilidad: el registro y la consulta local deberán estar disponibles sin conexión.</w:t>
      </w:r>
    </w:p>
    <w:p w14:paraId="50E3A1D6" w14:textId="77777777" w:rsidR="005D3D38" w:rsidRDefault="34F96D8F" w:rsidP="100654C7">
      <w:pPr>
        <w:pStyle w:val="Prrafodelista"/>
        <w:numPr>
          <w:ilvl w:val="0"/>
          <w:numId w:val="2"/>
        </w:numPr>
      </w:pPr>
      <w:r>
        <w:t>RNF-08 Seguridad: las credenciales no deberán almacenarse como texto visible o sin protección.</w:t>
      </w:r>
    </w:p>
    <w:p w14:paraId="5ACDC654" w14:textId="7EA31182" w:rsidR="34F96D8F" w:rsidRDefault="005D3D38" w:rsidP="100654C7">
      <w:pPr>
        <w:pStyle w:val="Prrafodelista"/>
        <w:numPr>
          <w:ilvl w:val="0"/>
          <w:numId w:val="2"/>
        </w:numPr>
        <w:rPr>
          <w:color w:val="000000" w:themeColor="text2"/>
        </w:rPr>
      </w:pPr>
      <w:r>
        <w:t>RNF-09 Conectividad: la sección Web deberá declarar el permiso de acceso a Internet, cargar únicamente direcciones con protocolo HTTPS e informar al usuario cuando no exista conexión disponible.</w:t>
      </w:r>
    </w:p>
    <w:p w14:paraId="7D41873A" w14:textId="047C7618" w:rsidR="100654C7" w:rsidRDefault="100654C7" w:rsidP="100654C7">
      <w:pPr>
        <w:pStyle w:val="Prrafodelista"/>
        <w:rPr>
          <w:color w:val="000000" w:themeColor="text2"/>
        </w:rPr>
      </w:pPr>
    </w:p>
    <w:p w14:paraId="7C7E2BDA" w14:textId="494F8AEB" w:rsidR="7CFAE87B" w:rsidRDefault="7CFAE87B" w:rsidP="100654C7">
      <w:pPr>
        <w:ind w:firstLine="0"/>
      </w:pPr>
      <w:r w:rsidRPr="100654C7">
        <w:rPr>
          <w:rFonts w:ascii="Times New Roman" w:hAnsi="Times New Roman"/>
          <w:b/>
          <w:bCs/>
        </w:rPr>
        <w:t>Reglas de negocio</w:t>
      </w:r>
    </w:p>
    <w:p w14:paraId="266717F6" w14:textId="7B5FF6E4" w:rsidR="7CFAE87B" w:rsidRDefault="7CFAE87B" w:rsidP="100654C7">
      <w:pPr>
        <w:pStyle w:val="Prrafodelista"/>
        <w:numPr>
          <w:ilvl w:val="0"/>
          <w:numId w:val="1"/>
        </w:numPr>
        <w:rPr>
          <w:rFonts w:ascii="Times New Roman" w:hAnsi="Times New Roman"/>
        </w:rPr>
      </w:pPr>
      <w:r w:rsidRPr="100654C7">
        <w:rPr>
          <w:rFonts w:ascii="Times New Roman" w:hAnsi="Times New Roman"/>
        </w:rPr>
        <w:t>Una mascota debe estar asociada a un propietario.</w:t>
      </w:r>
    </w:p>
    <w:p w14:paraId="3D975B2D" w14:textId="5724F4C4" w:rsidR="7CFAE87B" w:rsidRDefault="7CFAE87B" w:rsidP="100654C7">
      <w:pPr>
        <w:pStyle w:val="Prrafodelista"/>
        <w:numPr>
          <w:ilvl w:val="0"/>
          <w:numId w:val="1"/>
        </w:numPr>
        <w:rPr>
          <w:color w:val="000000" w:themeColor="text2"/>
        </w:rPr>
      </w:pPr>
      <w:r>
        <w:t>Una cita debe estar asociada a una mascota, un servicio y un veterinario.</w:t>
      </w:r>
    </w:p>
    <w:p w14:paraId="65836AC0" w14:textId="1028C18F" w:rsidR="7CFAE87B" w:rsidRDefault="7CFAE87B" w:rsidP="100654C7">
      <w:pPr>
        <w:pStyle w:val="Prrafodelista"/>
        <w:numPr>
          <w:ilvl w:val="0"/>
          <w:numId w:val="1"/>
        </w:numPr>
        <w:rPr>
          <w:color w:val="000000" w:themeColor="text2"/>
        </w:rPr>
      </w:pPr>
      <w:r>
        <w:t>La fecha de la cita no puede ser anterior a la fecha actual.</w:t>
      </w:r>
    </w:p>
    <w:p w14:paraId="5F95E5B4" w14:textId="5B641370" w:rsidR="7CFAE87B" w:rsidRDefault="7CFAE87B" w:rsidP="100654C7">
      <w:pPr>
        <w:pStyle w:val="Prrafodelista"/>
        <w:numPr>
          <w:ilvl w:val="0"/>
          <w:numId w:val="1"/>
        </w:numPr>
        <w:rPr>
          <w:color w:val="000000" w:themeColor="text2"/>
        </w:rPr>
      </w:pPr>
      <w:r>
        <w:t>No se podrá asignar al mismo veterinario más de una cita en la misma fecha y hora.</w:t>
      </w:r>
    </w:p>
    <w:p w14:paraId="12FFE07D" w14:textId="7982DA49" w:rsidR="7CFAE87B" w:rsidRDefault="7CFAE87B" w:rsidP="100654C7">
      <w:pPr>
        <w:pStyle w:val="Prrafodelista"/>
        <w:numPr>
          <w:ilvl w:val="0"/>
          <w:numId w:val="1"/>
        </w:numPr>
        <w:rPr>
          <w:color w:val="000000" w:themeColor="text2"/>
        </w:rPr>
      </w:pPr>
      <w:r>
        <w:t>Una cita nueva tendrá estado Programada.</w:t>
      </w:r>
    </w:p>
    <w:p w14:paraId="49376845" w14:textId="3A2F290E" w:rsidR="7CFAE87B" w:rsidRDefault="7CFAE87B" w:rsidP="100654C7">
      <w:pPr>
        <w:pStyle w:val="Prrafodelista"/>
        <w:numPr>
          <w:ilvl w:val="0"/>
          <w:numId w:val="1"/>
        </w:numPr>
        <w:rPr>
          <w:color w:val="000000" w:themeColor="text2"/>
        </w:rPr>
      </w:pPr>
      <w:r>
        <w:t>Una cita atendida tendrá estado Atendida.</w:t>
      </w:r>
    </w:p>
    <w:p w14:paraId="6BF26E33" w14:textId="1860AB05" w:rsidR="7CFAE87B" w:rsidRDefault="7CFAE87B" w:rsidP="100654C7">
      <w:pPr>
        <w:pStyle w:val="Prrafodelista"/>
        <w:numPr>
          <w:ilvl w:val="0"/>
          <w:numId w:val="1"/>
        </w:numPr>
        <w:rPr>
          <w:color w:val="000000" w:themeColor="text2"/>
        </w:rPr>
      </w:pPr>
      <w:r>
        <w:t>Una cita cancelada no se podrá registrar como atención finalizada.</w:t>
      </w:r>
    </w:p>
    <w:p w14:paraId="075242DC" w14:textId="22F2F6BA" w:rsidR="7CFAE87B" w:rsidRDefault="7CFAE87B" w:rsidP="100654C7">
      <w:pPr>
        <w:pStyle w:val="Prrafodelista"/>
        <w:numPr>
          <w:ilvl w:val="0"/>
          <w:numId w:val="1"/>
        </w:numPr>
        <w:rPr>
          <w:color w:val="000000" w:themeColor="text2"/>
        </w:rPr>
      </w:pPr>
      <w:r>
        <w:t>El historial veterinario deberá estar asociado con la mascota y con la cita que originó la atención.</w:t>
      </w:r>
    </w:p>
    <w:p w14:paraId="70A0C4B6" w14:textId="367D6517" w:rsidR="100654C7" w:rsidRDefault="100654C7" w:rsidP="100654C7">
      <w:pPr>
        <w:pStyle w:val="Prrafodelista"/>
        <w:rPr>
          <w:rFonts w:ascii="Times New Roman" w:hAnsi="Times New Roman"/>
          <w:b/>
          <w:bCs/>
        </w:rPr>
      </w:pPr>
    </w:p>
    <w:p w14:paraId="5135EDD3" w14:textId="69C9C4C6" w:rsidR="100654C7" w:rsidRDefault="100654C7" w:rsidP="100654C7">
      <w:pPr>
        <w:ind w:firstLine="0"/>
        <w:rPr>
          <w:rFonts w:ascii="Times New Roman" w:hAnsi="Times New Roman"/>
          <w:b/>
          <w:bCs/>
        </w:rPr>
      </w:pPr>
    </w:p>
    <w:p w14:paraId="0E0C7247" w14:textId="0209DA53" w:rsidR="100654C7" w:rsidRDefault="100654C7" w:rsidP="100654C7">
      <w:pPr>
        <w:ind w:firstLine="0"/>
        <w:rPr>
          <w:rFonts w:ascii="Times New Roman" w:hAnsi="Times New Roman"/>
          <w:b/>
          <w:bCs/>
        </w:rPr>
      </w:pPr>
    </w:p>
    <w:p w14:paraId="6A35C487" w14:textId="77777777" w:rsidR="00B00009" w:rsidRDefault="00B00009" w:rsidP="100654C7">
      <w:pPr>
        <w:ind w:firstLine="0"/>
        <w:rPr>
          <w:rFonts w:ascii="Times New Roman" w:hAnsi="Times New Roman"/>
          <w:b/>
          <w:bCs/>
        </w:rPr>
      </w:pPr>
    </w:p>
    <w:p w14:paraId="2BC15360" w14:textId="77777777" w:rsidR="00B00009" w:rsidRDefault="00B00009" w:rsidP="100654C7">
      <w:pPr>
        <w:ind w:firstLine="0"/>
        <w:rPr>
          <w:rFonts w:ascii="Times New Roman" w:hAnsi="Times New Roman"/>
          <w:b/>
          <w:bCs/>
        </w:rPr>
      </w:pPr>
    </w:p>
    <w:p w14:paraId="32A845AB" w14:textId="77777777" w:rsidR="00B00009" w:rsidRDefault="00B00009" w:rsidP="100654C7">
      <w:pPr>
        <w:ind w:firstLine="0"/>
        <w:rPr>
          <w:rFonts w:ascii="Times New Roman" w:hAnsi="Times New Roman"/>
          <w:b/>
          <w:bCs/>
        </w:rPr>
      </w:pPr>
    </w:p>
    <w:p w14:paraId="7C858902" w14:textId="77777777" w:rsidR="00B00009" w:rsidRDefault="00B00009" w:rsidP="100654C7">
      <w:pPr>
        <w:ind w:firstLine="0"/>
        <w:rPr>
          <w:rFonts w:ascii="Times New Roman" w:hAnsi="Times New Roman"/>
          <w:b/>
          <w:bCs/>
        </w:rPr>
      </w:pPr>
    </w:p>
    <w:p w14:paraId="29E61467" w14:textId="77777777" w:rsidR="00B00009" w:rsidRDefault="00B00009" w:rsidP="100654C7">
      <w:pPr>
        <w:ind w:firstLine="0"/>
        <w:rPr>
          <w:rFonts w:ascii="Times New Roman" w:hAnsi="Times New Roman"/>
          <w:b/>
          <w:bCs/>
        </w:rPr>
      </w:pPr>
    </w:p>
    <w:p w14:paraId="7AA984DD" w14:textId="77777777" w:rsidR="00B00009" w:rsidRDefault="00B00009" w:rsidP="100654C7">
      <w:pPr>
        <w:ind w:firstLine="0"/>
        <w:rPr>
          <w:rFonts w:ascii="Times New Roman" w:hAnsi="Times New Roman"/>
          <w:b/>
          <w:bCs/>
        </w:rPr>
      </w:pPr>
    </w:p>
    <w:p w14:paraId="545AFD22" w14:textId="77777777" w:rsidR="00B00009" w:rsidRDefault="00B00009" w:rsidP="100654C7">
      <w:pPr>
        <w:ind w:firstLine="0"/>
        <w:rPr>
          <w:rFonts w:ascii="Times New Roman" w:hAnsi="Times New Roman"/>
          <w:b/>
          <w:bCs/>
        </w:rPr>
      </w:pPr>
    </w:p>
    <w:p w14:paraId="41ADDC17" w14:textId="77777777" w:rsidR="00B00009" w:rsidRDefault="00B00009" w:rsidP="100654C7">
      <w:pPr>
        <w:ind w:firstLine="0"/>
        <w:rPr>
          <w:rFonts w:ascii="Times New Roman" w:hAnsi="Times New Roman"/>
          <w:b/>
          <w:bCs/>
        </w:rPr>
      </w:pPr>
    </w:p>
    <w:p w14:paraId="45E136EC" w14:textId="77777777" w:rsidR="00B00009" w:rsidRDefault="00B00009" w:rsidP="100654C7">
      <w:pPr>
        <w:ind w:firstLine="0"/>
        <w:rPr>
          <w:rFonts w:ascii="Times New Roman" w:hAnsi="Times New Roman"/>
          <w:b/>
          <w:bCs/>
        </w:rPr>
      </w:pPr>
    </w:p>
    <w:p w14:paraId="6C04CA08" w14:textId="77777777" w:rsidR="00B00009" w:rsidRDefault="00B00009" w:rsidP="100654C7">
      <w:pPr>
        <w:ind w:firstLine="0"/>
        <w:rPr>
          <w:rFonts w:ascii="Times New Roman" w:hAnsi="Times New Roman"/>
          <w:b/>
          <w:bCs/>
        </w:rPr>
      </w:pPr>
    </w:p>
    <w:p w14:paraId="0EC78DFE" w14:textId="77777777" w:rsidR="00B00009" w:rsidRDefault="00B00009" w:rsidP="100654C7">
      <w:pPr>
        <w:ind w:firstLine="0"/>
        <w:rPr>
          <w:rFonts w:ascii="Times New Roman" w:hAnsi="Times New Roman"/>
          <w:b/>
          <w:bCs/>
        </w:rPr>
      </w:pPr>
    </w:p>
    <w:p w14:paraId="189F1122" w14:textId="77777777" w:rsidR="00B00009" w:rsidRDefault="00B00009" w:rsidP="100654C7">
      <w:pPr>
        <w:ind w:firstLine="0"/>
        <w:rPr>
          <w:rFonts w:ascii="Times New Roman" w:hAnsi="Times New Roman"/>
          <w:b/>
          <w:bCs/>
        </w:rPr>
      </w:pPr>
    </w:p>
    <w:p w14:paraId="2961003F" w14:textId="77777777" w:rsidR="00B00009" w:rsidRDefault="00B00009" w:rsidP="100654C7">
      <w:pPr>
        <w:ind w:firstLine="0"/>
        <w:rPr>
          <w:rFonts w:ascii="Times New Roman" w:hAnsi="Times New Roman"/>
          <w:b/>
          <w:bCs/>
        </w:rPr>
      </w:pPr>
    </w:p>
    <w:p w14:paraId="095341E3" w14:textId="77777777" w:rsidR="00B00009" w:rsidRDefault="00B00009" w:rsidP="100654C7">
      <w:pPr>
        <w:ind w:firstLine="0"/>
        <w:rPr>
          <w:rFonts w:ascii="Times New Roman" w:hAnsi="Times New Roman"/>
          <w:b/>
          <w:bCs/>
        </w:rPr>
      </w:pPr>
    </w:p>
    <w:p w14:paraId="5A136280" w14:textId="77777777" w:rsidR="00B00009" w:rsidRDefault="00B00009" w:rsidP="100654C7">
      <w:pPr>
        <w:ind w:firstLine="0"/>
        <w:rPr>
          <w:rFonts w:ascii="Times New Roman" w:hAnsi="Times New Roman"/>
          <w:b/>
          <w:bCs/>
        </w:rPr>
      </w:pPr>
    </w:p>
    <w:p w14:paraId="34B6BBD1" w14:textId="77777777" w:rsidR="00B00009" w:rsidRDefault="00B00009" w:rsidP="100654C7">
      <w:pPr>
        <w:ind w:firstLine="0"/>
        <w:rPr>
          <w:rFonts w:ascii="Times New Roman" w:hAnsi="Times New Roman"/>
          <w:b/>
          <w:bCs/>
        </w:rPr>
      </w:pPr>
    </w:p>
    <w:p w14:paraId="6150094E" w14:textId="77777777" w:rsidR="00B00009" w:rsidRDefault="00B00009" w:rsidP="100654C7">
      <w:pPr>
        <w:ind w:firstLine="0"/>
        <w:rPr>
          <w:rFonts w:ascii="Times New Roman" w:hAnsi="Times New Roman"/>
          <w:b/>
          <w:bCs/>
        </w:rPr>
      </w:pPr>
    </w:p>
    <w:p w14:paraId="5681E102" w14:textId="77777777" w:rsidR="00B00009" w:rsidRDefault="00B00009" w:rsidP="100654C7">
      <w:pPr>
        <w:ind w:firstLine="0"/>
        <w:rPr>
          <w:rFonts w:ascii="Times New Roman" w:hAnsi="Times New Roman"/>
          <w:b/>
          <w:bCs/>
        </w:rPr>
      </w:pPr>
    </w:p>
    <w:p w14:paraId="4FA1E43D" w14:textId="77777777" w:rsidR="00B00009" w:rsidRDefault="00B00009" w:rsidP="100654C7">
      <w:pPr>
        <w:ind w:firstLine="0"/>
        <w:rPr>
          <w:rFonts w:ascii="Times New Roman" w:hAnsi="Times New Roman"/>
          <w:b/>
          <w:bCs/>
        </w:rPr>
      </w:pPr>
    </w:p>
    <w:p w14:paraId="0C533DF2" w14:textId="505F28CF" w:rsidR="272F93B0" w:rsidRDefault="72296C35" w:rsidP="00B00009">
      <w:pPr>
        <w:ind w:firstLine="0"/>
        <w:rPr>
          <w:rStyle w:val="Ttulo2Car"/>
        </w:rPr>
      </w:pPr>
      <w:bookmarkStart w:id="4" w:name="_Toc242708281"/>
      <w:r w:rsidRPr="100654C7">
        <w:rPr>
          <w:rStyle w:val="Ttulo2Car"/>
        </w:rPr>
        <w:t>Diagramas de casos de Uso</w:t>
      </w:r>
      <w:bookmarkEnd w:id="4"/>
    </w:p>
    <w:p w14:paraId="4CE40883" w14:textId="77777777" w:rsidR="002D5865" w:rsidRDefault="002D5865" w:rsidP="00B00009">
      <w:pPr>
        <w:ind w:firstLine="0"/>
        <w:rPr>
          <w:rStyle w:val="Ttulo2Car"/>
        </w:rPr>
      </w:pPr>
    </w:p>
    <w:p w14:paraId="2431124C" w14:textId="7FA851F7" w:rsidR="7942FB29" w:rsidRDefault="7942FB29" w:rsidP="002D5865">
      <w:pPr>
        <w:rPr>
          <w:lang w:bidi="es-ES"/>
        </w:rPr>
      </w:pPr>
      <w:r>
        <w:t xml:space="preserve">El </w:t>
      </w:r>
      <w:r>
        <w:rPr>
          <w:lang w:bidi="es-ES"/>
        </w:rPr>
        <w:t>diagrama</w:t>
      </w:r>
      <w:r>
        <w:t xml:space="preserve"> de casos de uso representa de forma gráfica las interacciones entre los cuatro</w:t>
      </w:r>
      <w:r w:rsidR="68920C86">
        <w:t xml:space="preserve"> </w:t>
      </w:r>
      <w:r>
        <w:t xml:space="preserve">actores del sistema —Administrador, Recepcionista, Veterinario y Cliente— y las </w:t>
      </w:r>
      <w:r>
        <w:lastRenderedPageBreak/>
        <w:t>funcionalidades disponibles en el Sistema de Gestión de Servicios para Atención Canina. Mediante este diagrama se identifican los diecisiete casos de uso base distribuidos entre los actores, las relaciones de</w:t>
      </w:r>
      <w:r w:rsidR="177B46A0">
        <w:t xml:space="preserve"> </w:t>
      </w:r>
      <w:r>
        <w:t xml:space="preserve">asociación directa y las dependencias entre funcionalidades mediante estereotipos </w:t>
      </w:r>
      <w:r w:rsidR="1AF97E86">
        <w:t xml:space="preserve">«include» </w:t>
      </w:r>
      <w:r>
        <w:t xml:space="preserve">y </w:t>
      </w:r>
      <w:r w:rsidR="4F511074">
        <w:t xml:space="preserve">«extend» </w:t>
      </w:r>
      <w:r>
        <w:t>según corresponda.</w:t>
      </w:r>
    </w:p>
    <w:p w14:paraId="2BF77D23" w14:textId="3D43AB6A" w:rsidR="6C4B0558" w:rsidRDefault="6C4B0558" w:rsidP="6C4B0558">
      <w:pPr>
        <w:spacing w:line="240" w:lineRule="auto"/>
        <w:ind w:firstLine="0"/>
        <w:jc w:val="both"/>
      </w:pPr>
    </w:p>
    <w:p w14:paraId="0B315B55" w14:textId="237B4016" w:rsidR="7942FB29" w:rsidRDefault="7942FB29" w:rsidP="002D5865">
      <w:r>
        <w:t>A través del diagrama se puede observar que el Administrador posee el mayor nivel de acceso al sistema, con capacidad de gestionar usuarios, servicios, citas e historial.</w:t>
      </w:r>
      <w:r w:rsidR="7FA85B7F">
        <w:t xml:space="preserve"> </w:t>
      </w:r>
      <w:r>
        <w:t xml:space="preserve">El </w:t>
      </w:r>
      <w:r w:rsidR="528565EF">
        <w:t>Recepcionista concentra</w:t>
      </w:r>
      <w:r>
        <w:t xml:space="preserve"> las tareas operativas diarias de registro y agendamiento. El Veterinario tiene un acceso</w:t>
      </w:r>
      <w:r w:rsidR="7873AC06">
        <w:t xml:space="preserve"> </w:t>
      </w:r>
      <w:r>
        <w:t>orientado exclusivamente a la consulta y actualización de información clínica. El Cliente, por su parte, dispone de un conjunto acotado de funciones orientadas a la autogestión de su mascota y sus citas</w:t>
      </w:r>
      <w:r w:rsidR="3A5DB3A7">
        <w:t>.</w:t>
      </w:r>
    </w:p>
    <w:p w14:paraId="1118C072" w14:textId="702AF265" w:rsidR="6C4B0558" w:rsidRDefault="6C4B0558" w:rsidP="6C4B0558">
      <w:pPr>
        <w:spacing w:line="240" w:lineRule="auto"/>
        <w:ind w:firstLine="0"/>
        <w:jc w:val="both"/>
      </w:pPr>
    </w:p>
    <w:p w14:paraId="36053ED9" w14:textId="5E33A731" w:rsidR="6C4B0558" w:rsidRDefault="6C4B0558" w:rsidP="6C4B0558">
      <w:pPr>
        <w:spacing w:line="240" w:lineRule="auto"/>
        <w:ind w:firstLine="0"/>
        <w:jc w:val="both"/>
      </w:pPr>
    </w:p>
    <w:p w14:paraId="5A2FA6D1" w14:textId="09E7FF1A" w:rsidR="6C4B0558" w:rsidRDefault="6C4B0558" w:rsidP="6C4B0558">
      <w:pPr>
        <w:spacing w:line="240" w:lineRule="auto"/>
        <w:ind w:firstLine="0"/>
        <w:jc w:val="both"/>
      </w:pPr>
    </w:p>
    <w:p w14:paraId="41A382AE" w14:textId="39E42AD5" w:rsidR="6C4B0558" w:rsidRDefault="6C4B0558" w:rsidP="6C4B0558">
      <w:pPr>
        <w:spacing w:line="240" w:lineRule="auto"/>
        <w:ind w:firstLine="0"/>
        <w:jc w:val="both"/>
      </w:pPr>
    </w:p>
    <w:p w14:paraId="0FC6131F" w14:textId="6E1F13DA" w:rsidR="6C4B0558" w:rsidRDefault="6C4B0558" w:rsidP="6C4B0558">
      <w:pPr>
        <w:spacing w:line="240" w:lineRule="auto"/>
        <w:ind w:firstLine="0"/>
        <w:jc w:val="both"/>
      </w:pPr>
    </w:p>
    <w:p w14:paraId="704CABDB" w14:textId="7C21AD94" w:rsidR="6C4B0558" w:rsidRDefault="6C4B0558" w:rsidP="6C4B0558">
      <w:pPr>
        <w:spacing w:line="240" w:lineRule="auto"/>
        <w:ind w:firstLine="0"/>
        <w:jc w:val="both"/>
      </w:pPr>
    </w:p>
    <w:p w14:paraId="00A851BA" w14:textId="38EBDE0E" w:rsidR="6C4B0558" w:rsidRDefault="6C4B0558" w:rsidP="6C4B0558">
      <w:pPr>
        <w:spacing w:line="240" w:lineRule="auto"/>
        <w:ind w:firstLine="0"/>
        <w:jc w:val="both"/>
      </w:pPr>
    </w:p>
    <w:p w14:paraId="6CD57141" w14:textId="62512EBA" w:rsidR="6C4B0558" w:rsidRDefault="6C4B0558" w:rsidP="6C4B0558">
      <w:pPr>
        <w:spacing w:line="240" w:lineRule="auto"/>
        <w:ind w:firstLine="0"/>
        <w:jc w:val="both"/>
      </w:pPr>
    </w:p>
    <w:p w14:paraId="2FC86A00" w14:textId="4AA3C7E1" w:rsidR="6C4B0558" w:rsidRDefault="6C4B0558" w:rsidP="6C4B0558">
      <w:pPr>
        <w:spacing w:line="240" w:lineRule="auto"/>
        <w:ind w:firstLine="0"/>
        <w:jc w:val="both"/>
      </w:pPr>
    </w:p>
    <w:p w14:paraId="3C345711" w14:textId="5CC1575B" w:rsidR="6C4B0558" w:rsidRDefault="6C4B0558" w:rsidP="6C4B0558">
      <w:pPr>
        <w:spacing w:line="240" w:lineRule="auto"/>
        <w:ind w:firstLine="0"/>
        <w:jc w:val="both"/>
      </w:pPr>
    </w:p>
    <w:p w14:paraId="6FA4FA7C" w14:textId="520AF39D" w:rsidR="6C4B0558" w:rsidRDefault="6C4B0558" w:rsidP="6C4B0558">
      <w:pPr>
        <w:spacing w:line="240" w:lineRule="auto"/>
        <w:ind w:firstLine="0"/>
        <w:jc w:val="both"/>
      </w:pPr>
    </w:p>
    <w:p w14:paraId="0ECF8141" w14:textId="5C8FE67E" w:rsidR="6C4B0558" w:rsidRDefault="6C4B0558" w:rsidP="6C4B0558">
      <w:pPr>
        <w:spacing w:line="240" w:lineRule="auto"/>
        <w:ind w:firstLine="0"/>
        <w:jc w:val="both"/>
      </w:pPr>
    </w:p>
    <w:p w14:paraId="06F65C15" w14:textId="5DF3772E" w:rsidR="6C4B0558" w:rsidRDefault="6C4B0558" w:rsidP="6C4B0558">
      <w:pPr>
        <w:spacing w:line="240" w:lineRule="auto"/>
        <w:ind w:firstLine="0"/>
        <w:jc w:val="both"/>
      </w:pPr>
    </w:p>
    <w:p w14:paraId="651205C6" w14:textId="41DC0EA4" w:rsidR="6C4B0558" w:rsidRDefault="6C4B0558" w:rsidP="6C4B0558">
      <w:pPr>
        <w:spacing w:line="240" w:lineRule="auto"/>
        <w:ind w:firstLine="0"/>
        <w:jc w:val="both"/>
      </w:pPr>
    </w:p>
    <w:p w14:paraId="367F06A3" w14:textId="5C4DF846" w:rsidR="6C4B0558" w:rsidRDefault="6C4B0558" w:rsidP="6C4B0558">
      <w:pPr>
        <w:spacing w:line="240" w:lineRule="auto"/>
        <w:ind w:firstLine="0"/>
        <w:jc w:val="both"/>
      </w:pPr>
    </w:p>
    <w:p w14:paraId="64390C57" w14:textId="6CDB4B62" w:rsidR="6C4B0558" w:rsidRDefault="6C4B0558" w:rsidP="6C4B0558">
      <w:pPr>
        <w:spacing w:line="240" w:lineRule="auto"/>
        <w:ind w:firstLine="0"/>
        <w:jc w:val="both"/>
      </w:pPr>
    </w:p>
    <w:p w14:paraId="7B0C389D" w14:textId="750D2E51" w:rsidR="6C4B0558" w:rsidRDefault="6C4B0558" w:rsidP="6C4B0558">
      <w:pPr>
        <w:spacing w:line="240" w:lineRule="auto"/>
        <w:ind w:firstLine="0"/>
        <w:jc w:val="both"/>
      </w:pPr>
    </w:p>
    <w:p w14:paraId="29BA478D" w14:textId="4324EC9E" w:rsidR="6C4B0558" w:rsidRDefault="6C4B0558" w:rsidP="6C4B0558">
      <w:pPr>
        <w:spacing w:line="240" w:lineRule="auto"/>
        <w:ind w:firstLine="0"/>
        <w:jc w:val="both"/>
      </w:pPr>
    </w:p>
    <w:p w14:paraId="044F3447" w14:textId="6BCC4CB6" w:rsidR="6C4B0558" w:rsidRDefault="6C4B0558" w:rsidP="6C4B0558">
      <w:pPr>
        <w:spacing w:line="240" w:lineRule="auto"/>
        <w:ind w:firstLine="0"/>
        <w:jc w:val="both"/>
      </w:pPr>
    </w:p>
    <w:p w14:paraId="4362B244" w14:textId="778D18C3" w:rsidR="6C4B0558" w:rsidRDefault="6C4B0558" w:rsidP="6C4B0558">
      <w:pPr>
        <w:spacing w:line="240" w:lineRule="auto"/>
        <w:ind w:firstLine="0"/>
        <w:jc w:val="both"/>
      </w:pPr>
    </w:p>
    <w:p w14:paraId="79B69FDE" w14:textId="4A564995" w:rsidR="6C4B0558" w:rsidRDefault="002D5865" w:rsidP="6C4B0558">
      <w:pPr>
        <w:spacing w:line="240" w:lineRule="auto"/>
        <w:ind w:firstLine="0"/>
        <w:jc w:val="both"/>
      </w:pPr>
      <w:r>
        <w:rPr>
          <w:noProof/>
          <w:lang w:val="es-CO" w:eastAsia="es-CO"/>
        </w:rPr>
        <w:drawing>
          <wp:anchor distT="0" distB="0" distL="114300" distR="114300" simplePos="0" relativeHeight="251647488" behindDoc="1" locked="0" layoutInCell="1" allowOverlap="1" wp14:anchorId="08CA5F0E" wp14:editId="64B3CF0F">
            <wp:simplePos x="0" y="0"/>
            <wp:positionH relativeFrom="column">
              <wp:posOffset>76200</wp:posOffset>
            </wp:positionH>
            <wp:positionV relativeFrom="paragraph">
              <wp:posOffset>-635</wp:posOffset>
            </wp:positionV>
            <wp:extent cx="3286125" cy="4781550"/>
            <wp:effectExtent l="0" t="0" r="9525" b="0"/>
            <wp:wrapNone/>
            <wp:docPr id="1638999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9663" name="Picture 1638999663"/>
                    <pic:cNvPicPr/>
                  </pic:nvPicPr>
                  <pic:blipFill>
                    <a:blip r:embed="rId8">
                      <a:extLst>
                        <a:ext uri="{28A0092B-C50C-407E-A947-70E740481C1C}">
                          <a14:useLocalDpi xmlns:a14="http://schemas.microsoft.com/office/drawing/2010/main"/>
                        </a:ext>
                      </a:extLst>
                    </a:blip>
                    <a:stretch>
                      <a:fillRect/>
                    </a:stretch>
                  </pic:blipFill>
                  <pic:spPr>
                    <a:xfrm>
                      <a:off x="0" y="0"/>
                      <a:ext cx="3286125" cy="4781550"/>
                    </a:xfrm>
                    <a:prstGeom prst="rect">
                      <a:avLst/>
                    </a:prstGeom>
                  </pic:spPr>
                </pic:pic>
              </a:graphicData>
            </a:graphic>
            <wp14:sizeRelH relativeFrom="page">
              <wp14:pctWidth>0</wp14:pctWidth>
            </wp14:sizeRelH>
            <wp14:sizeRelV relativeFrom="page">
              <wp14:pctHeight>0</wp14:pctHeight>
            </wp14:sizeRelV>
          </wp:anchor>
        </w:drawing>
      </w:r>
    </w:p>
    <w:p w14:paraId="7B728886" w14:textId="0D27F2BD" w:rsidR="6C4B0558" w:rsidRDefault="6C4B0558" w:rsidP="6C4B0558">
      <w:pPr>
        <w:spacing w:line="240" w:lineRule="auto"/>
        <w:ind w:firstLine="0"/>
        <w:jc w:val="both"/>
      </w:pPr>
    </w:p>
    <w:p w14:paraId="61566EFC" w14:textId="4CAA6679" w:rsidR="6C4B0558" w:rsidRDefault="6C4B0558" w:rsidP="6C4B0558">
      <w:pPr>
        <w:spacing w:line="240" w:lineRule="auto"/>
        <w:ind w:firstLine="0"/>
        <w:jc w:val="both"/>
      </w:pPr>
    </w:p>
    <w:p w14:paraId="4E8510AD" w14:textId="0CE2880A" w:rsidR="6C4B0558" w:rsidRDefault="6C4B0558" w:rsidP="6C4B0558">
      <w:pPr>
        <w:spacing w:line="240" w:lineRule="auto"/>
        <w:ind w:firstLine="0"/>
        <w:jc w:val="both"/>
      </w:pPr>
    </w:p>
    <w:p w14:paraId="283C16B1" w14:textId="0E102CED" w:rsidR="6C4B0558" w:rsidRDefault="6C4B0558" w:rsidP="6C4B0558">
      <w:pPr>
        <w:spacing w:line="240" w:lineRule="auto"/>
        <w:ind w:firstLine="0"/>
        <w:jc w:val="both"/>
      </w:pPr>
    </w:p>
    <w:p w14:paraId="3EC14FE9" w14:textId="62D161A3" w:rsidR="6C4B0558" w:rsidRDefault="6C4B0558" w:rsidP="6C4B0558">
      <w:pPr>
        <w:spacing w:line="240" w:lineRule="auto"/>
        <w:ind w:firstLine="0"/>
        <w:jc w:val="both"/>
      </w:pPr>
    </w:p>
    <w:p w14:paraId="57CA9197" w14:textId="56AAF236" w:rsidR="6C4B0558" w:rsidRDefault="6C4B0558" w:rsidP="6C4B0558">
      <w:pPr>
        <w:spacing w:line="240" w:lineRule="auto"/>
        <w:ind w:firstLine="0"/>
        <w:jc w:val="both"/>
      </w:pPr>
    </w:p>
    <w:p w14:paraId="6572DE80" w14:textId="4BEE5780" w:rsidR="7942FB29" w:rsidRDefault="7942FB29" w:rsidP="518BB446">
      <w:pPr>
        <w:jc w:val="both"/>
      </w:pPr>
    </w:p>
    <w:p w14:paraId="53D1877E" w14:textId="77777777" w:rsidR="002D5865" w:rsidRDefault="002D5865" w:rsidP="518BB446">
      <w:pPr>
        <w:spacing w:line="240" w:lineRule="auto"/>
        <w:ind w:left="720"/>
        <w:jc w:val="both"/>
        <w:rPr>
          <w:i/>
          <w:iCs/>
          <w:sz w:val="16"/>
          <w:szCs w:val="16"/>
        </w:rPr>
      </w:pPr>
    </w:p>
    <w:p w14:paraId="2847CDA8" w14:textId="77777777" w:rsidR="002D5865" w:rsidRDefault="002D5865" w:rsidP="518BB446">
      <w:pPr>
        <w:spacing w:line="240" w:lineRule="auto"/>
        <w:ind w:left="720"/>
        <w:jc w:val="both"/>
        <w:rPr>
          <w:i/>
          <w:iCs/>
          <w:sz w:val="16"/>
          <w:szCs w:val="16"/>
        </w:rPr>
      </w:pPr>
    </w:p>
    <w:p w14:paraId="65A97A8C" w14:textId="77777777" w:rsidR="002D5865" w:rsidRDefault="002D5865" w:rsidP="518BB446">
      <w:pPr>
        <w:spacing w:line="240" w:lineRule="auto"/>
        <w:ind w:left="720"/>
        <w:jc w:val="both"/>
        <w:rPr>
          <w:i/>
          <w:iCs/>
          <w:sz w:val="16"/>
          <w:szCs w:val="16"/>
        </w:rPr>
      </w:pPr>
    </w:p>
    <w:p w14:paraId="31CF48DE" w14:textId="77777777" w:rsidR="002D5865" w:rsidRDefault="002D5865" w:rsidP="518BB446">
      <w:pPr>
        <w:spacing w:line="240" w:lineRule="auto"/>
        <w:ind w:left="720"/>
        <w:jc w:val="both"/>
        <w:rPr>
          <w:i/>
          <w:iCs/>
          <w:sz w:val="16"/>
          <w:szCs w:val="16"/>
        </w:rPr>
      </w:pPr>
    </w:p>
    <w:p w14:paraId="782B37B9" w14:textId="77777777" w:rsidR="002D5865" w:rsidRDefault="002D5865" w:rsidP="518BB446">
      <w:pPr>
        <w:spacing w:line="240" w:lineRule="auto"/>
        <w:ind w:left="720"/>
        <w:jc w:val="both"/>
        <w:rPr>
          <w:i/>
          <w:iCs/>
          <w:sz w:val="16"/>
          <w:szCs w:val="16"/>
        </w:rPr>
      </w:pPr>
    </w:p>
    <w:p w14:paraId="2D05B490" w14:textId="77777777" w:rsidR="002D5865" w:rsidRDefault="002D5865" w:rsidP="518BB446">
      <w:pPr>
        <w:spacing w:line="240" w:lineRule="auto"/>
        <w:ind w:left="720"/>
        <w:jc w:val="both"/>
        <w:rPr>
          <w:i/>
          <w:iCs/>
          <w:sz w:val="16"/>
          <w:szCs w:val="16"/>
        </w:rPr>
      </w:pPr>
    </w:p>
    <w:p w14:paraId="4EECB1A2" w14:textId="77777777" w:rsidR="002D5865" w:rsidRDefault="002D5865" w:rsidP="518BB446">
      <w:pPr>
        <w:spacing w:line="240" w:lineRule="auto"/>
        <w:ind w:left="720"/>
        <w:jc w:val="both"/>
        <w:rPr>
          <w:i/>
          <w:iCs/>
          <w:sz w:val="16"/>
          <w:szCs w:val="16"/>
        </w:rPr>
      </w:pPr>
    </w:p>
    <w:p w14:paraId="69676BF7" w14:textId="77777777" w:rsidR="002D5865" w:rsidRDefault="002D5865" w:rsidP="518BB446">
      <w:pPr>
        <w:spacing w:line="240" w:lineRule="auto"/>
        <w:ind w:left="720"/>
        <w:jc w:val="both"/>
        <w:rPr>
          <w:i/>
          <w:iCs/>
          <w:sz w:val="16"/>
          <w:szCs w:val="16"/>
        </w:rPr>
      </w:pPr>
    </w:p>
    <w:p w14:paraId="3FA5D3F3" w14:textId="77777777" w:rsidR="002D5865" w:rsidRDefault="002D5865" w:rsidP="518BB446">
      <w:pPr>
        <w:spacing w:line="240" w:lineRule="auto"/>
        <w:ind w:left="720"/>
        <w:jc w:val="both"/>
        <w:rPr>
          <w:i/>
          <w:iCs/>
          <w:sz w:val="16"/>
          <w:szCs w:val="16"/>
        </w:rPr>
      </w:pPr>
    </w:p>
    <w:p w14:paraId="57C0D65C" w14:textId="77777777" w:rsidR="002D5865" w:rsidRDefault="002D5865" w:rsidP="518BB446">
      <w:pPr>
        <w:spacing w:line="240" w:lineRule="auto"/>
        <w:ind w:left="720"/>
        <w:jc w:val="both"/>
        <w:rPr>
          <w:i/>
          <w:iCs/>
          <w:sz w:val="16"/>
          <w:szCs w:val="16"/>
        </w:rPr>
      </w:pPr>
    </w:p>
    <w:p w14:paraId="1BEC7365" w14:textId="77777777" w:rsidR="002D5865" w:rsidRDefault="002D5865" w:rsidP="518BB446">
      <w:pPr>
        <w:spacing w:line="240" w:lineRule="auto"/>
        <w:ind w:left="720"/>
        <w:jc w:val="both"/>
        <w:rPr>
          <w:i/>
          <w:iCs/>
          <w:sz w:val="16"/>
          <w:szCs w:val="16"/>
        </w:rPr>
      </w:pPr>
    </w:p>
    <w:p w14:paraId="5913B9B7" w14:textId="77777777" w:rsidR="002D5865" w:rsidRDefault="002D5865" w:rsidP="518BB446">
      <w:pPr>
        <w:spacing w:line="240" w:lineRule="auto"/>
        <w:ind w:left="720"/>
        <w:jc w:val="both"/>
        <w:rPr>
          <w:i/>
          <w:iCs/>
          <w:sz w:val="16"/>
          <w:szCs w:val="16"/>
        </w:rPr>
      </w:pPr>
    </w:p>
    <w:p w14:paraId="64C87B05" w14:textId="77777777" w:rsidR="002D5865" w:rsidRDefault="002D5865" w:rsidP="518BB446">
      <w:pPr>
        <w:spacing w:line="240" w:lineRule="auto"/>
        <w:ind w:left="720"/>
        <w:jc w:val="both"/>
        <w:rPr>
          <w:i/>
          <w:iCs/>
          <w:sz w:val="16"/>
          <w:szCs w:val="16"/>
        </w:rPr>
      </w:pPr>
    </w:p>
    <w:p w14:paraId="7A244AFA" w14:textId="77777777" w:rsidR="002D5865" w:rsidRDefault="002D5865" w:rsidP="518BB446">
      <w:pPr>
        <w:spacing w:line="240" w:lineRule="auto"/>
        <w:ind w:left="720"/>
        <w:jc w:val="both"/>
        <w:rPr>
          <w:i/>
          <w:iCs/>
          <w:sz w:val="16"/>
          <w:szCs w:val="16"/>
        </w:rPr>
      </w:pPr>
    </w:p>
    <w:p w14:paraId="5D5D42B1" w14:textId="77777777" w:rsidR="002D5865" w:rsidRDefault="002D5865" w:rsidP="518BB446">
      <w:pPr>
        <w:spacing w:line="240" w:lineRule="auto"/>
        <w:ind w:left="720"/>
        <w:jc w:val="both"/>
        <w:rPr>
          <w:i/>
          <w:iCs/>
          <w:sz w:val="16"/>
          <w:szCs w:val="16"/>
        </w:rPr>
      </w:pPr>
    </w:p>
    <w:p w14:paraId="5DD47377" w14:textId="77777777" w:rsidR="002D5865" w:rsidRDefault="002D5865" w:rsidP="518BB446">
      <w:pPr>
        <w:spacing w:line="240" w:lineRule="auto"/>
        <w:ind w:left="720"/>
        <w:jc w:val="both"/>
        <w:rPr>
          <w:i/>
          <w:iCs/>
          <w:sz w:val="16"/>
          <w:szCs w:val="16"/>
        </w:rPr>
      </w:pPr>
    </w:p>
    <w:p w14:paraId="3A5E7D0A" w14:textId="77777777" w:rsidR="002D5865" w:rsidRDefault="002D5865" w:rsidP="518BB446">
      <w:pPr>
        <w:spacing w:line="240" w:lineRule="auto"/>
        <w:ind w:left="720"/>
        <w:jc w:val="both"/>
        <w:rPr>
          <w:i/>
          <w:iCs/>
          <w:sz w:val="16"/>
          <w:szCs w:val="16"/>
        </w:rPr>
      </w:pPr>
    </w:p>
    <w:p w14:paraId="55EFB62F" w14:textId="77777777" w:rsidR="002D5865" w:rsidRDefault="002D5865" w:rsidP="518BB446">
      <w:pPr>
        <w:spacing w:line="240" w:lineRule="auto"/>
        <w:ind w:left="720"/>
        <w:jc w:val="both"/>
        <w:rPr>
          <w:i/>
          <w:iCs/>
          <w:sz w:val="16"/>
          <w:szCs w:val="16"/>
        </w:rPr>
      </w:pPr>
    </w:p>
    <w:p w14:paraId="682D02D6" w14:textId="77777777" w:rsidR="002D5865" w:rsidRDefault="002D5865" w:rsidP="518BB446">
      <w:pPr>
        <w:spacing w:line="240" w:lineRule="auto"/>
        <w:ind w:left="720"/>
        <w:jc w:val="both"/>
        <w:rPr>
          <w:i/>
          <w:iCs/>
          <w:sz w:val="16"/>
          <w:szCs w:val="16"/>
        </w:rPr>
      </w:pPr>
    </w:p>
    <w:p w14:paraId="21D2BCD0" w14:textId="77777777" w:rsidR="002D5865" w:rsidRDefault="002D5865" w:rsidP="518BB446">
      <w:pPr>
        <w:spacing w:line="240" w:lineRule="auto"/>
        <w:ind w:left="720"/>
        <w:jc w:val="both"/>
        <w:rPr>
          <w:i/>
          <w:iCs/>
          <w:sz w:val="16"/>
          <w:szCs w:val="16"/>
        </w:rPr>
      </w:pPr>
    </w:p>
    <w:p w14:paraId="2CA22EB6" w14:textId="77777777" w:rsidR="002D5865" w:rsidRDefault="002D5865" w:rsidP="518BB446">
      <w:pPr>
        <w:spacing w:line="240" w:lineRule="auto"/>
        <w:ind w:left="720"/>
        <w:jc w:val="both"/>
        <w:rPr>
          <w:i/>
          <w:iCs/>
          <w:sz w:val="16"/>
          <w:szCs w:val="16"/>
        </w:rPr>
      </w:pPr>
    </w:p>
    <w:p w14:paraId="64E6C9F7" w14:textId="77777777" w:rsidR="002D5865" w:rsidRDefault="002D5865" w:rsidP="518BB446">
      <w:pPr>
        <w:spacing w:line="240" w:lineRule="auto"/>
        <w:ind w:left="720"/>
        <w:jc w:val="both"/>
        <w:rPr>
          <w:i/>
          <w:iCs/>
          <w:sz w:val="16"/>
          <w:szCs w:val="16"/>
        </w:rPr>
      </w:pPr>
    </w:p>
    <w:p w14:paraId="04DEFE5F" w14:textId="77777777" w:rsidR="002D5865" w:rsidRDefault="002D5865" w:rsidP="518BB446">
      <w:pPr>
        <w:spacing w:line="240" w:lineRule="auto"/>
        <w:ind w:left="720"/>
        <w:jc w:val="both"/>
        <w:rPr>
          <w:i/>
          <w:iCs/>
          <w:sz w:val="16"/>
          <w:szCs w:val="16"/>
        </w:rPr>
      </w:pPr>
    </w:p>
    <w:p w14:paraId="79D13CBA" w14:textId="77777777" w:rsidR="002D5865" w:rsidRDefault="002D5865" w:rsidP="518BB446">
      <w:pPr>
        <w:spacing w:line="240" w:lineRule="auto"/>
        <w:ind w:left="720"/>
        <w:jc w:val="both"/>
        <w:rPr>
          <w:i/>
          <w:iCs/>
          <w:sz w:val="16"/>
          <w:szCs w:val="16"/>
        </w:rPr>
      </w:pPr>
    </w:p>
    <w:p w14:paraId="6B13B0F1" w14:textId="77777777" w:rsidR="002D5865" w:rsidRDefault="002D5865" w:rsidP="518BB446">
      <w:pPr>
        <w:spacing w:line="240" w:lineRule="auto"/>
        <w:ind w:left="720"/>
        <w:jc w:val="both"/>
        <w:rPr>
          <w:i/>
          <w:iCs/>
          <w:sz w:val="16"/>
          <w:szCs w:val="16"/>
        </w:rPr>
      </w:pPr>
    </w:p>
    <w:p w14:paraId="0B88C468" w14:textId="77777777" w:rsidR="002D5865" w:rsidRDefault="002D5865" w:rsidP="518BB446">
      <w:pPr>
        <w:spacing w:line="240" w:lineRule="auto"/>
        <w:ind w:left="720"/>
        <w:jc w:val="both"/>
        <w:rPr>
          <w:i/>
          <w:iCs/>
          <w:sz w:val="16"/>
          <w:szCs w:val="16"/>
        </w:rPr>
      </w:pPr>
    </w:p>
    <w:p w14:paraId="18E38B92" w14:textId="77777777" w:rsidR="002D5865" w:rsidRDefault="002D5865" w:rsidP="518BB446">
      <w:pPr>
        <w:spacing w:line="240" w:lineRule="auto"/>
        <w:ind w:left="720"/>
        <w:jc w:val="both"/>
        <w:rPr>
          <w:i/>
          <w:iCs/>
          <w:sz w:val="16"/>
          <w:szCs w:val="16"/>
        </w:rPr>
      </w:pPr>
    </w:p>
    <w:p w14:paraId="6C6E25F2" w14:textId="77777777" w:rsidR="002D5865" w:rsidRDefault="002D5865" w:rsidP="518BB446">
      <w:pPr>
        <w:spacing w:line="240" w:lineRule="auto"/>
        <w:ind w:left="720"/>
        <w:jc w:val="both"/>
        <w:rPr>
          <w:i/>
          <w:iCs/>
          <w:sz w:val="16"/>
          <w:szCs w:val="16"/>
        </w:rPr>
      </w:pPr>
    </w:p>
    <w:p w14:paraId="58B2A0CF" w14:textId="77777777" w:rsidR="002D5865" w:rsidRDefault="002D5865" w:rsidP="518BB446">
      <w:pPr>
        <w:spacing w:line="240" w:lineRule="auto"/>
        <w:ind w:left="720"/>
        <w:jc w:val="both"/>
        <w:rPr>
          <w:i/>
          <w:iCs/>
          <w:sz w:val="16"/>
          <w:szCs w:val="16"/>
        </w:rPr>
      </w:pPr>
    </w:p>
    <w:p w14:paraId="04FF93AD" w14:textId="5F3E292A" w:rsidR="7942FB29" w:rsidRDefault="005D3D38" w:rsidP="518BB446">
      <w:pPr>
        <w:spacing w:line="240" w:lineRule="auto"/>
        <w:ind w:left="720"/>
        <w:jc w:val="both"/>
        <w:rPr>
          <w:i/>
          <w:iCs/>
          <w:sz w:val="16"/>
          <w:szCs w:val="16"/>
        </w:rPr>
      </w:pPr>
      <w:r w:rsidRPr="005D3D38">
        <w:rPr>
          <w:rFonts w:ascii="Times New Roman" w:hAnsi="Times New Roman" w:cs="Times New Roman"/>
          <w:i/>
          <w:iCs/>
          <w:sz w:val="16"/>
          <w:szCs w:val="16"/>
        </w:rPr>
        <w:t>Figura</w:t>
      </w:r>
      <w:r w:rsidR="4346335D" w:rsidRPr="518BB446">
        <w:rPr>
          <w:i/>
          <w:iCs/>
          <w:sz w:val="16"/>
          <w:szCs w:val="16"/>
        </w:rPr>
        <w:t xml:space="preserve"> 1 </w:t>
      </w:r>
      <w:r w:rsidR="516724BB" w:rsidRPr="518BB446">
        <w:rPr>
          <w:i/>
          <w:iCs/>
          <w:sz w:val="16"/>
          <w:szCs w:val="16"/>
        </w:rPr>
        <w:t>Diagrama</w:t>
      </w:r>
      <w:r w:rsidR="0042AFBC" w:rsidRPr="518BB446">
        <w:rPr>
          <w:i/>
          <w:iCs/>
          <w:sz w:val="16"/>
          <w:szCs w:val="16"/>
        </w:rPr>
        <w:t xml:space="preserve"> de Caso de Uso</w:t>
      </w:r>
    </w:p>
    <w:p w14:paraId="71AF22C4" w14:textId="17300300" w:rsidR="7942FB29" w:rsidRDefault="0CAA98C8" w:rsidP="518BB446">
      <w:pPr>
        <w:spacing w:line="240" w:lineRule="auto"/>
        <w:ind w:left="720"/>
        <w:jc w:val="both"/>
        <w:rPr>
          <w:rFonts w:ascii="Times New Roman" w:eastAsia="Times New Roman" w:hAnsi="Times New Roman" w:cs="Times New Roman"/>
          <w:i/>
          <w:iCs/>
          <w:sz w:val="16"/>
          <w:szCs w:val="16"/>
        </w:rPr>
      </w:pPr>
      <w:r w:rsidRPr="518BB446">
        <w:rPr>
          <w:i/>
          <w:iCs/>
          <w:sz w:val="16"/>
          <w:szCs w:val="16"/>
        </w:rPr>
        <w:t>Elaboración propia en Pl</w:t>
      </w:r>
      <w:r w:rsidRPr="518BB446">
        <w:rPr>
          <w:i/>
          <w:iCs/>
          <w:color w:val="000000" w:themeColor="text2"/>
          <w:sz w:val="16"/>
          <w:szCs w:val="16"/>
        </w:rPr>
        <w:t>antText</w:t>
      </w:r>
    </w:p>
    <w:p w14:paraId="2D60F288" w14:textId="64714F06" w:rsidR="7942FB29" w:rsidRDefault="7942FB29" w:rsidP="518BB446">
      <w:pPr>
        <w:jc w:val="both"/>
        <w:rPr>
          <w:b/>
          <w:bCs/>
        </w:rPr>
      </w:pPr>
    </w:p>
    <w:p w14:paraId="63277675" w14:textId="77777777" w:rsidR="002D5865" w:rsidRDefault="002D5865" w:rsidP="585B8CFA">
      <w:pPr>
        <w:pStyle w:val="Ttulo2"/>
      </w:pPr>
    </w:p>
    <w:p w14:paraId="7BF863C8" w14:textId="77777777" w:rsidR="002D5865" w:rsidRDefault="002D5865" w:rsidP="585B8CFA">
      <w:pPr>
        <w:pStyle w:val="Ttulo2"/>
      </w:pPr>
    </w:p>
    <w:p w14:paraId="5D964026" w14:textId="77777777" w:rsidR="002D5865" w:rsidRDefault="002D5865" w:rsidP="585B8CFA">
      <w:pPr>
        <w:pStyle w:val="Ttulo2"/>
      </w:pPr>
    </w:p>
    <w:p w14:paraId="07661FDB" w14:textId="77777777" w:rsidR="002D5865" w:rsidRPr="002D5865" w:rsidRDefault="002D5865" w:rsidP="002D5865"/>
    <w:p w14:paraId="313D02BF" w14:textId="7DA4F301" w:rsidR="7942FB29" w:rsidRDefault="62B02FB9" w:rsidP="585B8CFA">
      <w:pPr>
        <w:pStyle w:val="Ttulo2"/>
      </w:pPr>
      <w:bookmarkStart w:id="5" w:name="_Toc242708282"/>
      <w:r>
        <w:t>Diagrama de Clases</w:t>
      </w:r>
      <w:bookmarkEnd w:id="5"/>
    </w:p>
    <w:p w14:paraId="53FFA65C" w14:textId="4544204A" w:rsidR="7942FB29" w:rsidRDefault="7942FB29" w:rsidP="002D5865">
      <w:r>
        <w:t>El diagrama de clases muestra la estructura estática del sistema de gestión de servicios para atención canina, identificando las seis entidades principales que lo componen: Usuario, Mascota,</w:t>
      </w:r>
      <w:r w:rsidR="28B6EF23">
        <w:t xml:space="preserve"> </w:t>
      </w:r>
      <w:r>
        <w:t>Cita, Servicio, Veterinario e Historial. Para cada clase se definen sus atributos con su tipo de dato</w:t>
      </w:r>
      <w:r w:rsidR="646BCDA1">
        <w:t xml:space="preserve"> </w:t>
      </w:r>
      <w:r>
        <w:t>correspondiente y los métodos de acceso básicos.</w:t>
      </w:r>
    </w:p>
    <w:p w14:paraId="150EB943" w14:textId="50FA5770" w:rsidR="6C4B0558" w:rsidRDefault="6C4B0558" w:rsidP="6C4B0558">
      <w:pPr>
        <w:spacing w:line="240" w:lineRule="auto"/>
        <w:ind w:firstLine="0"/>
        <w:jc w:val="both"/>
      </w:pPr>
    </w:p>
    <w:p w14:paraId="04F182F3" w14:textId="78D9D71E" w:rsidR="7942FB29" w:rsidRDefault="7942FB29" w:rsidP="002D5865">
      <w:r>
        <w:t xml:space="preserve">Las relaciones entre clases reflejan la lógica del negocio: un Usuario puede tener registradas una o varias Mascotas (relación </w:t>
      </w:r>
      <w:proofErr w:type="gramStart"/>
      <w:r>
        <w:t>1:N</w:t>
      </w:r>
      <w:proofErr w:type="gramEnd"/>
      <w:r>
        <w:t>); una Mascota puede tener asociadas múltiples</w:t>
      </w:r>
      <w:r w:rsidR="2F5E3031">
        <w:t xml:space="preserve"> </w:t>
      </w:r>
      <w:r>
        <w:t>Citas (</w:t>
      </w:r>
      <w:proofErr w:type="gramStart"/>
      <w:r>
        <w:t>1:N</w:t>
      </w:r>
      <w:proofErr w:type="gramEnd"/>
      <w:r>
        <w:t xml:space="preserve">); cada Cita se vincula con un Servicio específico (N:1) y con un Veterinario asignado (N:1); finalmente, cada Mascota puede contar con múltiples registros en </w:t>
      </w:r>
      <w:r>
        <w:lastRenderedPageBreak/>
        <w:t>su Historial de atención</w:t>
      </w:r>
      <w:r w:rsidR="453CE048">
        <w:t xml:space="preserve"> </w:t>
      </w:r>
      <w:r>
        <w:t>(</w:t>
      </w:r>
      <w:proofErr w:type="gramStart"/>
      <w:r>
        <w:t>1:N</w:t>
      </w:r>
      <w:proofErr w:type="gramEnd"/>
      <w:r>
        <w:t>). Estas relaciones garantizan la trazabilidad completa de la atención de cada canino dentro del sistema.</w:t>
      </w:r>
    </w:p>
    <w:p w14:paraId="0198BA34" w14:textId="0751DBB8" w:rsidR="3A2BDE55" w:rsidRDefault="3A2BDE55" w:rsidP="3A2BDE55">
      <w:pPr>
        <w:spacing w:line="240" w:lineRule="auto"/>
        <w:ind w:firstLine="0"/>
        <w:jc w:val="both"/>
      </w:pPr>
    </w:p>
    <w:p w14:paraId="5E9DD695" w14:textId="76B93AED" w:rsidR="518BB446" w:rsidRDefault="518BB446" w:rsidP="518BB446">
      <w:pPr>
        <w:jc w:val="both"/>
      </w:pPr>
      <w:r>
        <w:rPr>
          <w:noProof/>
          <w:lang w:val="es-CO" w:eastAsia="es-CO"/>
        </w:rPr>
        <w:drawing>
          <wp:anchor distT="0" distB="0" distL="114300" distR="114300" simplePos="0" relativeHeight="251648512" behindDoc="1" locked="0" layoutInCell="1" allowOverlap="1" wp14:anchorId="4F03C6CD" wp14:editId="429123FC">
            <wp:simplePos x="0" y="0"/>
            <wp:positionH relativeFrom="column">
              <wp:align>left</wp:align>
            </wp:positionH>
            <wp:positionV relativeFrom="paragraph">
              <wp:posOffset>0</wp:posOffset>
            </wp:positionV>
            <wp:extent cx="3990975" cy="5724525"/>
            <wp:effectExtent l="0" t="0" r="0" b="0"/>
            <wp:wrapNone/>
            <wp:docPr id="926005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5885" name="Picture 926005885"/>
                    <pic:cNvPicPr/>
                  </pic:nvPicPr>
                  <pic:blipFill>
                    <a:blip r:embed="rId9">
                      <a:extLst>
                        <a:ext uri="{28A0092B-C50C-407E-A947-70E740481C1C}">
                          <a14:useLocalDpi xmlns:a14="http://schemas.microsoft.com/office/drawing/2010/main"/>
                        </a:ext>
                      </a:extLst>
                    </a:blip>
                    <a:stretch>
                      <a:fillRect/>
                    </a:stretch>
                  </pic:blipFill>
                  <pic:spPr>
                    <a:xfrm>
                      <a:off x="0" y="0"/>
                      <a:ext cx="3990975" cy="5724525"/>
                    </a:xfrm>
                    <a:prstGeom prst="rect">
                      <a:avLst/>
                    </a:prstGeom>
                  </pic:spPr>
                </pic:pic>
              </a:graphicData>
            </a:graphic>
            <wp14:sizeRelH relativeFrom="page">
              <wp14:pctWidth>0</wp14:pctWidth>
            </wp14:sizeRelH>
            <wp14:sizeRelV relativeFrom="page">
              <wp14:pctHeight>0</wp14:pctHeight>
            </wp14:sizeRelV>
          </wp:anchor>
        </w:drawing>
      </w:r>
    </w:p>
    <w:p w14:paraId="53A5B371" w14:textId="50BAE229" w:rsidR="3A2BDE55" w:rsidRDefault="3A2BDE55" w:rsidP="3A2BDE55">
      <w:pPr>
        <w:jc w:val="both"/>
      </w:pPr>
    </w:p>
    <w:p w14:paraId="493A861A" w14:textId="7F9226E4" w:rsidR="518BB446" w:rsidRDefault="518BB446" w:rsidP="518BB446">
      <w:pPr>
        <w:jc w:val="both"/>
      </w:pPr>
    </w:p>
    <w:p w14:paraId="0ACC01D8" w14:textId="52C6A8D6" w:rsidR="518BB446" w:rsidRDefault="518BB446" w:rsidP="518BB446">
      <w:pPr>
        <w:jc w:val="both"/>
      </w:pPr>
    </w:p>
    <w:p w14:paraId="41A07C74" w14:textId="5E15D7AA" w:rsidR="518BB446" w:rsidRDefault="518BB446" w:rsidP="518BB446">
      <w:pPr>
        <w:jc w:val="both"/>
      </w:pPr>
    </w:p>
    <w:p w14:paraId="4B0D0252" w14:textId="7A54E125" w:rsidR="518BB446" w:rsidRDefault="518BB446" w:rsidP="518BB446">
      <w:pPr>
        <w:jc w:val="both"/>
      </w:pPr>
    </w:p>
    <w:p w14:paraId="102AC813" w14:textId="4DD91E11" w:rsidR="518BB446" w:rsidRDefault="518BB446" w:rsidP="518BB446">
      <w:pPr>
        <w:jc w:val="both"/>
      </w:pPr>
    </w:p>
    <w:p w14:paraId="1CC60C96" w14:textId="7A02E2FA" w:rsidR="518BB446" w:rsidRDefault="518BB446" w:rsidP="518BB446">
      <w:pPr>
        <w:jc w:val="both"/>
      </w:pPr>
    </w:p>
    <w:p w14:paraId="4A642249" w14:textId="1F79C743" w:rsidR="518BB446" w:rsidRDefault="518BB446" w:rsidP="518BB446">
      <w:pPr>
        <w:jc w:val="both"/>
      </w:pPr>
    </w:p>
    <w:p w14:paraId="1EECA373" w14:textId="7DA76028" w:rsidR="518BB446" w:rsidRDefault="518BB446" w:rsidP="518BB446">
      <w:pPr>
        <w:jc w:val="both"/>
      </w:pPr>
    </w:p>
    <w:p w14:paraId="200A7EAF" w14:textId="5A8C22CB" w:rsidR="518BB446" w:rsidRDefault="518BB446" w:rsidP="518BB446">
      <w:pPr>
        <w:jc w:val="both"/>
      </w:pPr>
    </w:p>
    <w:p w14:paraId="7550B960" w14:textId="11182CCF" w:rsidR="518BB446" w:rsidRDefault="518BB446" w:rsidP="518BB446">
      <w:pPr>
        <w:jc w:val="both"/>
      </w:pPr>
    </w:p>
    <w:p w14:paraId="7A91738D" w14:textId="04CBD86A" w:rsidR="518BB446" w:rsidRDefault="518BB446" w:rsidP="518BB446">
      <w:pPr>
        <w:jc w:val="both"/>
      </w:pPr>
    </w:p>
    <w:p w14:paraId="3033D9A2" w14:textId="1A625263" w:rsidR="518BB446" w:rsidRDefault="518BB446" w:rsidP="518BB446">
      <w:pPr>
        <w:jc w:val="both"/>
      </w:pPr>
    </w:p>
    <w:p w14:paraId="142F683A" w14:textId="5CC33E89" w:rsidR="518BB446" w:rsidRDefault="518BB446" w:rsidP="518BB446">
      <w:pPr>
        <w:jc w:val="both"/>
      </w:pPr>
    </w:p>
    <w:p w14:paraId="3910C3D7" w14:textId="249ED49B" w:rsidR="518BB446" w:rsidRDefault="518BB446" w:rsidP="518BB446">
      <w:pPr>
        <w:jc w:val="both"/>
      </w:pPr>
    </w:p>
    <w:p w14:paraId="2A5BAB70" w14:textId="7C7CDF57" w:rsidR="518BB446" w:rsidRDefault="518BB446" w:rsidP="518BB446">
      <w:pPr>
        <w:jc w:val="both"/>
      </w:pPr>
    </w:p>
    <w:p w14:paraId="6CC34A89" w14:textId="6B66CE36" w:rsidR="0D826F6A" w:rsidRDefault="005D3D38" w:rsidP="3A2BDE55">
      <w:pPr>
        <w:spacing w:line="240" w:lineRule="auto"/>
        <w:ind w:left="720"/>
        <w:jc w:val="both"/>
        <w:rPr>
          <w:i/>
          <w:iCs/>
          <w:sz w:val="16"/>
          <w:szCs w:val="16"/>
        </w:rPr>
      </w:pPr>
      <w:r w:rsidRPr="005D3D38">
        <w:rPr>
          <w:rFonts w:ascii="Times New Roman" w:hAnsi="Times New Roman" w:cs="Times New Roman"/>
          <w:i/>
          <w:iCs/>
          <w:sz w:val="16"/>
          <w:szCs w:val="16"/>
        </w:rPr>
        <w:t>Figura</w:t>
      </w:r>
      <w:r w:rsidR="0D826F6A" w:rsidRPr="3A2BDE55">
        <w:rPr>
          <w:i/>
          <w:iCs/>
          <w:sz w:val="16"/>
          <w:szCs w:val="16"/>
        </w:rPr>
        <w:t xml:space="preserve"> </w:t>
      </w:r>
      <w:r w:rsidR="04835553" w:rsidRPr="3A2BDE55">
        <w:rPr>
          <w:i/>
          <w:iCs/>
          <w:sz w:val="16"/>
          <w:szCs w:val="16"/>
        </w:rPr>
        <w:t>2</w:t>
      </w:r>
      <w:r w:rsidR="0D826F6A" w:rsidRPr="3A2BDE55">
        <w:rPr>
          <w:i/>
          <w:iCs/>
          <w:sz w:val="16"/>
          <w:szCs w:val="16"/>
        </w:rPr>
        <w:t xml:space="preserve"> Diagrama de C</w:t>
      </w:r>
      <w:r w:rsidR="7BF2EA45" w:rsidRPr="3A2BDE55">
        <w:rPr>
          <w:i/>
          <w:iCs/>
          <w:sz w:val="16"/>
          <w:szCs w:val="16"/>
        </w:rPr>
        <w:t>l</w:t>
      </w:r>
      <w:r w:rsidR="0D826F6A" w:rsidRPr="3A2BDE55">
        <w:rPr>
          <w:i/>
          <w:iCs/>
          <w:sz w:val="16"/>
          <w:szCs w:val="16"/>
        </w:rPr>
        <w:t>as</w:t>
      </w:r>
      <w:r w:rsidR="62206877" w:rsidRPr="3A2BDE55">
        <w:rPr>
          <w:i/>
          <w:iCs/>
          <w:sz w:val="16"/>
          <w:szCs w:val="16"/>
        </w:rPr>
        <w:t>es</w:t>
      </w:r>
    </w:p>
    <w:p w14:paraId="08DBC19D" w14:textId="60790227" w:rsidR="002D5865" w:rsidRPr="002D5865" w:rsidRDefault="0D826F6A" w:rsidP="002D5865">
      <w:pPr>
        <w:spacing w:line="240" w:lineRule="auto"/>
        <w:ind w:left="720"/>
        <w:jc w:val="both"/>
        <w:rPr>
          <w:rFonts w:ascii="Times New Roman" w:eastAsia="Times New Roman" w:hAnsi="Times New Roman" w:cs="Times New Roman"/>
          <w:i/>
          <w:iCs/>
          <w:sz w:val="16"/>
          <w:szCs w:val="16"/>
        </w:rPr>
      </w:pPr>
      <w:r w:rsidRPr="3A2BDE55">
        <w:rPr>
          <w:i/>
          <w:iCs/>
          <w:sz w:val="16"/>
          <w:szCs w:val="16"/>
        </w:rPr>
        <w:t xml:space="preserve">Elaboración propia en </w:t>
      </w:r>
      <w:proofErr w:type="spellStart"/>
      <w:r w:rsidRPr="3A2BDE55">
        <w:rPr>
          <w:i/>
          <w:iCs/>
          <w:sz w:val="16"/>
          <w:szCs w:val="16"/>
        </w:rPr>
        <w:t>Pl</w:t>
      </w:r>
      <w:r w:rsidRPr="3A2BDE55">
        <w:rPr>
          <w:i/>
          <w:iCs/>
          <w:color w:val="000000" w:themeColor="text2"/>
          <w:sz w:val="16"/>
          <w:szCs w:val="16"/>
        </w:rPr>
        <w:t>antText</w:t>
      </w:r>
      <w:proofErr w:type="spellEnd"/>
    </w:p>
    <w:p w14:paraId="719F4D51" w14:textId="77777777" w:rsidR="002D5865" w:rsidRDefault="002D5865" w:rsidP="585B8CFA">
      <w:pPr>
        <w:pStyle w:val="Ttulo2"/>
      </w:pPr>
    </w:p>
    <w:p w14:paraId="1700F10B" w14:textId="5399F77D" w:rsidR="56B169A7" w:rsidRDefault="0D18AF93" w:rsidP="585B8CFA">
      <w:pPr>
        <w:pStyle w:val="Ttulo2"/>
      </w:pPr>
      <w:bookmarkStart w:id="6" w:name="_Toc242708283"/>
      <w:r>
        <w:t>Diagramas de secuencia</w:t>
      </w:r>
      <w:bookmarkEnd w:id="6"/>
    </w:p>
    <w:p w14:paraId="7BCDF7C5" w14:textId="7E4E3A03" w:rsidR="6C4B0558" w:rsidRDefault="6C4B0558" w:rsidP="6C4B0558">
      <w:pPr>
        <w:spacing w:line="240" w:lineRule="auto"/>
        <w:ind w:firstLine="0"/>
        <w:jc w:val="both"/>
        <w:rPr>
          <w:b/>
          <w:bCs/>
        </w:rPr>
      </w:pPr>
    </w:p>
    <w:p w14:paraId="0BC2C16A" w14:textId="642D5FEF" w:rsidR="56B169A7" w:rsidRDefault="0D18AF93" w:rsidP="585B8CFA">
      <w:pPr>
        <w:pStyle w:val="Ttulo3"/>
      </w:pPr>
      <w:bookmarkStart w:id="7" w:name="_Toc242708284"/>
      <w:r>
        <w:t>Diagrama de secuencia: Registro de mascota</w:t>
      </w:r>
      <w:bookmarkEnd w:id="7"/>
    </w:p>
    <w:p w14:paraId="140D4A56" w14:textId="5FDC879E" w:rsidR="6C4B0558" w:rsidRDefault="6C4B0558" w:rsidP="6C4B0558">
      <w:pPr>
        <w:spacing w:line="240" w:lineRule="auto"/>
        <w:ind w:firstLine="0"/>
        <w:jc w:val="both"/>
        <w:rPr>
          <w:b/>
          <w:bCs/>
        </w:rPr>
      </w:pPr>
    </w:p>
    <w:p w14:paraId="0FF50817" w14:textId="4739C9E3" w:rsidR="56B169A7" w:rsidRDefault="56B169A7" w:rsidP="002D5865">
      <w:r>
        <w:lastRenderedPageBreak/>
        <w:t xml:space="preserve">Este diagrama describe el flujo de interacciones que ocurre cuando la recepcionista o </w:t>
      </w:r>
      <w:r w:rsidR="4E9E5080">
        <w:t>el cliente</w:t>
      </w:r>
      <w:r>
        <w:t xml:space="preserve"> registra una nueva mascota en el sistema. El proceso inicia cuando el actor accede al módulo de registro de mascotas e ingresa los datos requeridos (nombre, raza, edad, sexo y propietario asociado). El sistema valida que el propietario exista en la base de datos y que no haya un registro duplicado para la misma mascota. Si la validación es exitosa, el sistema persiste el registro en la tabla Mascota y devuelve un mensaje de confirmación al actor.</w:t>
      </w:r>
    </w:p>
    <w:p w14:paraId="44724B03" w14:textId="667726D6" w:rsidR="3A2BDE55" w:rsidRDefault="3A2BDE55" w:rsidP="3A2BDE55">
      <w:pPr>
        <w:spacing w:line="240" w:lineRule="auto"/>
        <w:ind w:firstLine="0"/>
        <w:jc w:val="both"/>
      </w:pPr>
    </w:p>
    <w:p w14:paraId="2E3B224A" w14:textId="4F0AA73D" w:rsidR="3A2BDE55" w:rsidRDefault="3A2BDE55" w:rsidP="3A2BDE55">
      <w:pPr>
        <w:spacing w:line="240" w:lineRule="auto"/>
        <w:ind w:firstLine="0"/>
        <w:jc w:val="both"/>
      </w:pPr>
    </w:p>
    <w:p w14:paraId="46A39CD3" w14:textId="2DE65FAF" w:rsidR="3A2BDE55" w:rsidRDefault="3A2BDE55" w:rsidP="3A2BDE55">
      <w:pPr>
        <w:spacing w:line="240" w:lineRule="auto"/>
        <w:ind w:firstLine="0"/>
        <w:jc w:val="both"/>
      </w:pPr>
      <w:r>
        <w:rPr>
          <w:noProof/>
          <w:lang w:val="es-CO" w:eastAsia="es-CO"/>
        </w:rPr>
        <w:drawing>
          <wp:anchor distT="0" distB="0" distL="114300" distR="114300" simplePos="0" relativeHeight="251649536" behindDoc="1" locked="0" layoutInCell="1" allowOverlap="1" wp14:anchorId="1D44F1E2" wp14:editId="386680FB">
            <wp:simplePos x="0" y="0"/>
            <wp:positionH relativeFrom="column">
              <wp:align>left</wp:align>
            </wp:positionH>
            <wp:positionV relativeFrom="paragraph">
              <wp:posOffset>0</wp:posOffset>
            </wp:positionV>
            <wp:extent cx="4478599" cy="2533650"/>
            <wp:effectExtent l="0" t="0" r="0" b="0"/>
            <wp:wrapNone/>
            <wp:docPr id="1835307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7231" name="Picture 1835307231"/>
                    <pic:cNvPicPr/>
                  </pic:nvPicPr>
                  <pic:blipFill>
                    <a:blip r:embed="rId10">
                      <a:extLst>
                        <a:ext uri="{28A0092B-C50C-407E-A947-70E740481C1C}">
                          <a14:useLocalDpi xmlns:a14="http://schemas.microsoft.com/office/drawing/2010/main"/>
                        </a:ext>
                      </a:extLst>
                    </a:blip>
                    <a:stretch>
                      <a:fillRect/>
                    </a:stretch>
                  </pic:blipFill>
                  <pic:spPr>
                    <a:xfrm>
                      <a:off x="0" y="0"/>
                      <a:ext cx="4478599" cy="2533650"/>
                    </a:xfrm>
                    <a:prstGeom prst="rect">
                      <a:avLst/>
                    </a:prstGeom>
                  </pic:spPr>
                </pic:pic>
              </a:graphicData>
            </a:graphic>
            <wp14:sizeRelH relativeFrom="page">
              <wp14:pctWidth>0</wp14:pctWidth>
            </wp14:sizeRelH>
            <wp14:sizeRelV relativeFrom="page">
              <wp14:pctHeight>0</wp14:pctHeight>
            </wp14:sizeRelV>
          </wp:anchor>
        </w:drawing>
      </w:r>
    </w:p>
    <w:p w14:paraId="115E0058" w14:textId="1262D7FE" w:rsidR="3A2BDE55" w:rsidRDefault="3A2BDE55" w:rsidP="3A2BDE55">
      <w:pPr>
        <w:spacing w:line="240" w:lineRule="auto"/>
        <w:ind w:firstLine="0"/>
        <w:jc w:val="both"/>
      </w:pPr>
    </w:p>
    <w:p w14:paraId="13599C92" w14:textId="7871D8C5" w:rsidR="3A2BDE55" w:rsidRDefault="3A2BDE55" w:rsidP="3A2BDE55">
      <w:pPr>
        <w:spacing w:line="240" w:lineRule="auto"/>
        <w:ind w:firstLine="0"/>
        <w:jc w:val="both"/>
      </w:pPr>
    </w:p>
    <w:p w14:paraId="6EB9B6DE" w14:textId="4169A455" w:rsidR="3A2BDE55" w:rsidRDefault="3A2BDE55" w:rsidP="3A2BDE55">
      <w:pPr>
        <w:spacing w:line="240" w:lineRule="auto"/>
        <w:ind w:firstLine="0"/>
        <w:jc w:val="both"/>
      </w:pPr>
    </w:p>
    <w:p w14:paraId="0E724C03" w14:textId="49DF73C6" w:rsidR="3A2BDE55" w:rsidRDefault="3A2BDE55" w:rsidP="3A2BDE55">
      <w:pPr>
        <w:spacing w:line="240" w:lineRule="auto"/>
        <w:ind w:firstLine="0"/>
        <w:jc w:val="both"/>
      </w:pPr>
    </w:p>
    <w:p w14:paraId="3AD61F09" w14:textId="0DB7A6ED" w:rsidR="3A2BDE55" w:rsidRDefault="3A2BDE55" w:rsidP="3A2BDE55">
      <w:pPr>
        <w:spacing w:line="240" w:lineRule="auto"/>
        <w:ind w:firstLine="0"/>
        <w:jc w:val="both"/>
      </w:pPr>
    </w:p>
    <w:p w14:paraId="63D1E95D" w14:textId="640D703E" w:rsidR="3A2BDE55" w:rsidRDefault="3A2BDE55" w:rsidP="3A2BDE55">
      <w:pPr>
        <w:spacing w:line="240" w:lineRule="auto"/>
        <w:ind w:firstLine="0"/>
        <w:jc w:val="both"/>
      </w:pPr>
    </w:p>
    <w:p w14:paraId="0CB43463" w14:textId="20DB0DC2" w:rsidR="3A2BDE55" w:rsidRDefault="3A2BDE55" w:rsidP="3A2BDE55">
      <w:pPr>
        <w:spacing w:line="240" w:lineRule="auto"/>
        <w:ind w:firstLine="0"/>
        <w:jc w:val="both"/>
      </w:pPr>
    </w:p>
    <w:p w14:paraId="0E14B97B" w14:textId="18401131" w:rsidR="3A2BDE55" w:rsidRDefault="3A2BDE55" w:rsidP="3A2BDE55">
      <w:pPr>
        <w:spacing w:line="240" w:lineRule="auto"/>
        <w:ind w:firstLine="0"/>
        <w:jc w:val="both"/>
      </w:pPr>
    </w:p>
    <w:p w14:paraId="15C9812D" w14:textId="60DDCE61" w:rsidR="3A2BDE55" w:rsidRDefault="3A2BDE55" w:rsidP="3A2BDE55">
      <w:pPr>
        <w:spacing w:line="240" w:lineRule="auto"/>
        <w:ind w:firstLine="0"/>
        <w:jc w:val="both"/>
      </w:pPr>
    </w:p>
    <w:p w14:paraId="1475C77D" w14:textId="6F27A7B1" w:rsidR="3A2BDE55" w:rsidRDefault="3A2BDE55" w:rsidP="3A2BDE55">
      <w:pPr>
        <w:spacing w:line="240" w:lineRule="auto"/>
        <w:ind w:firstLine="0"/>
        <w:jc w:val="both"/>
      </w:pPr>
    </w:p>
    <w:p w14:paraId="1108DE83" w14:textId="4F076968" w:rsidR="3A2BDE55" w:rsidRDefault="3A2BDE55" w:rsidP="3A2BDE55">
      <w:pPr>
        <w:spacing w:line="240" w:lineRule="auto"/>
        <w:ind w:firstLine="0"/>
        <w:jc w:val="both"/>
      </w:pPr>
    </w:p>
    <w:p w14:paraId="2431D897" w14:textId="25D0CE03" w:rsidR="3A2BDE55" w:rsidRDefault="3A2BDE55" w:rsidP="3A2BDE55">
      <w:pPr>
        <w:spacing w:line="240" w:lineRule="auto"/>
        <w:ind w:firstLine="0"/>
        <w:jc w:val="both"/>
      </w:pPr>
    </w:p>
    <w:p w14:paraId="19DC1E00" w14:textId="4B67E4B2" w:rsidR="3A2BDE55" w:rsidRDefault="3A2BDE55" w:rsidP="3A2BDE55">
      <w:pPr>
        <w:spacing w:line="240" w:lineRule="auto"/>
        <w:ind w:firstLine="0"/>
        <w:jc w:val="both"/>
      </w:pPr>
    </w:p>
    <w:p w14:paraId="1E2A53D7" w14:textId="1EF5ADA5" w:rsidR="3A2BDE55" w:rsidRDefault="3A2BDE55" w:rsidP="3A2BDE55">
      <w:pPr>
        <w:spacing w:line="240" w:lineRule="auto"/>
        <w:ind w:firstLine="0"/>
        <w:jc w:val="both"/>
      </w:pPr>
    </w:p>
    <w:p w14:paraId="5B858E94" w14:textId="4AC738A8" w:rsidR="3A2BDE55" w:rsidRDefault="3A2BDE55" w:rsidP="3A2BDE55">
      <w:pPr>
        <w:spacing w:line="240" w:lineRule="auto"/>
        <w:ind w:firstLine="0"/>
        <w:jc w:val="both"/>
      </w:pPr>
    </w:p>
    <w:p w14:paraId="741D1EEC" w14:textId="77777777" w:rsidR="002D5865" w:rsidRDefault="002D5865" w:rsidP="3A2BDE55">
      <w:pPr>
        <w:spacing w:line="240" w:lineRule="auto"/>
        <w:ind w:firstLine="0"/>
        <w:jc w:val="both"/>
      </w:pPr>
    </w:p>
    <w:p w14:paraId="1C383434" w14:textId="77777777" w:rsidR="002D5865" w:rsidRDefault="002D5865" w:rsidP="3A2BDE55">
      <w:pPr>
        <w:spacing w:line="240" w:lineRule="auto"/>
        <w:ind w:firstLine="0"/>
        <w:jc w:val="both"/>
      </w:pPr>
    </w:p>
    <w:p w14:paraId="33377B18" w14:textId="77777777" w:rsidR="002D5865" w:rsidRDefault="002D5865" w:rsidP="3A2BDE55">
      <w:pPr>
        <w:spacing w:line="240" w:lineRule="auto"/>
        <w:ind w:firstLine="0"/>
        <w:jc w:val="both"/>
      </w:pPr>
    </w:p>
    <w:p w14:paraId="727A1724" w14:textId="77777777" w:rsidR="002D5865" w:rsidRDefault="002D5865" w:rsidP="3A2BDE55">
      <w:pPr>
        <w:spacing w:line="240" w:lineRule="auto"/>
        <w:ind w:firstLine="0"/>
        <w:jc w:val="both"/>
      </w:pPr>
    </w:p>
    <w:p w14:paraId="50D6AE99" w14:textId="77777777" w:rsidR="002D5865" w:rsidRDefault="002D5865" w:rsidP="3A2BDE55">
      <w:pPr>
        <w:spacing w:line="240" w:lineRule="auto"/>
        <w:ind w:firstLine="0"/>
        <w:jc w:val="both"/>
      </w:pPr>
    </w:p>
    <w:p w14:paraId="56F4FA6C" w14:textId="77777777" w:rsidR="002D5865" w:rsidRDefault="002D5865" w:rsidP="3A2BDE55">
      <w:pPr>
        <w:spacing w:line="240" w:lineRule="auto"/>
        <w:ind w:firstLine="0"/>
        <w:jc w:val="both"/>
      </w:pPr>
    </w:p>
    <w:p w14:paraId="0F37EF15" w14:textId="314D03FC"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3 Diagrama de secuencia: Registro de mascota</w:t>
      </w:r>
    </w:p>
    <w:p w14:paraId="6FDBB70B" w14:textId="729EB2BC" w:rsidR="002D5865"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 xml:space="preserve">Elaboración propia en </w:t>
      </w:r>
      <w:proofErr w:type="spellStart"/>
      <w:r w:rsidRPr="005D3D38">
        <w:rPr>
          <w:rFonts w:ascii="Times New Roman" w:hAnsi="Times New Roman" w:cs="Times New Roman"/>
          <w:i/>
          <w:color w:val="000000"/>
          <w:sz w:val="16"/>
        </w:rPr>
        <w:t>PlantText</w:t>
      </w:r>
      <w:proofErr w:type="spellEnd"/>
    </w:p>
    <w:p w14:paraId="5B0A0699" w14:textId="77777777" w:rsidR="002D5865" w:rsidRDefault="002D5865" w:rsidP="3A2BDE55">
      <w:pPr>
        <w:spacing w:line="240" w:lineRule="auto"/>
        <w:ind w:firstLine="0"/>
        <w:jc w:val="both"/>
      </w:pPr>
    </w:p>
    <w:p w14:paraId="05C1E7B0" w14:textId="0E2BAC4D" w:rsidR="56B169A7" w:rsidRDefault="0D18AF93" w:rsidP="585B8CFA">
      <w:pPr>
        <w:pStyle w:val="Ttulo3"/>
      </w:pPr>
      <w:bookmarkStart w:id="8" w:name="_Toc242708285"/>
      <w:r>
        <w:t>Diagrama de secuencia: Agendamiento de cita</w:t>
      </w:r>
      <w:bookmarkEnd w:id="8"/>
    </w:p>
    <w:p w14:paraId="20BA0468" w14:textId="513A7942" w:rsidR="6C4B0558" w:rsidRDefault="6C4B0558" w:rsidP="6C4B0558">
      <w:pPr>
        <w:spacing w:line="240" w:lineRule="auto"/>
        <w:jc w:val="both"/>
        <w:rPr>
          <w:b/>
          <w:bCs/>
        </w:rPr>
      </w:pPr>
    </w:p>
    <w:p w14:paraId="59068258" w14:textId="4EF65024" w:rsidR="56B169A7" w:rsidRDefault="56B169A7" w:rsidP="002D5865">
      <w:r>
        <w:t xml:space="preserve">Este diagrama representa el flujo de interacciones para la programación de una cita </w:t>
      </w:r>
      <w:r w:rsidR="49A19B3B">
        <w:t>de atención</w:t>
      </w:r>
      <w:r>
        <w:t xml:space="preserve">. La recepcionista selecciona la mascota del cliente, elige el servicio requerido y consulta la disponibilidad del veterinario para la fecha y hora deseadas. El sistema verifica que no exista un conflicto de horario para el veterinario seleccionado y que la mascota no </w:t>
      </w:r>
      <w:r>
        <w:lastRenderedPageBreak/>
        <w:t>tenga otra cita activa en el mismo horario. Una vez validada la disponibilidad, el sistema registra la cita en</w:t>
      </w:r>
      <w:r w:rsidR="5C381A7F">
        <w:t xml:space="preserve"> </w:t>
      </w:r>
      <w:r w:rsidR="6F92B013">
        <w:t>estado "</w:t>
      </w:r>
      <w:r>
        <w:t>Programada" y notifica la confirmación a la recepcionista.</w:t>
      </w:r>
    </w:p>
    <w:p w14:paraId="6DF38509" w14:textId="47281E93" w:rsidR="3A2BDE55" w:rsidRDefault="3A2BDE55" w:rsidP="3A2BDE55">
      <w:pPr>
        <w:spacing w:line="240" w:lineRule="auto"/>
        <w:ind w:firstLine="0"/>
        <w:jc w:val="both"/>
      </w:pPr>
    </w:p>
    <w:p w14:paraId="596E9130" w14:textId="26187DBC" w:rsidR="3A2BDE55" w:rsidRDefault="2DF8DF0F" w:rsidP="3A2BDE55">
      <w:pPr>
        <w:spacing w:line="240" w:lineRule="auto"/>
        <w:ind w:firstLine="0"/>
        <w:jc w:val="both"/>
      </w:pPr>
      <w:r>
        <w:rPr>
          <w:noProof/>
          <w:lang w:val="es-CO" w:eastAsia="es-CO"/>
        </w:rPr>
        <w:drawing>
          <wp:anchor distT="0" distB="0" distL="114300" distR="114300" simplePos="0" relativeHeight="251651584" behindDoc="1" locked="0" layoutInCell="1" allowOverlap="1" wp14:anchorId="7CF69B92" wp14:editId="569435AE">
            <wp:simplePos x="0" y="0"/>
            <wp:positionH relativeFrom="column">
              <wp:align>left</wp:align>
            </wp:positionH>
            <wp:positionV relativeFrom="paragraph">
              <wp:posOffset>0</wp:posOffset>
            </wp:positionV>
            <wp:extent cx="3704849" cy="2943225"/>
            <wp:effectExtent l="0" t="0" r="0" b="0"/>
            <wp:wrapNone/>
            <wp:docPr id="93480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4747" name="Picture 934804747"/>
                    <pic:cNvPicPr/>
                  </pic:nvPicPr>
                  <pic:blipFill>
                    <a:blip r:embed="rId11">
                      <a:extLst>
                        <a:ext uri="{28A0092B-C50C-407E-A947-70E740481C1C}">
                          <a14:useLocalDpi xmlns:a14="http://schemas.microsoft.com/office/drawing/2010/main"/>
                        </a:ext>
                      </a:extLst>
                    </a:blip>
                    <a:stretch>
                      <a:fillRect/>
                    </a:stretch>
                  </pic:blipFill>
                  <pic:spPr>
                    <a:xfrm>
                      <a:off x="0" y="0"/>
                      <a:ext cx="3704849" cy="2943225"/>
                    </a:xfrm>
                    <a:prstGeom prst="rect">
                      <a:avLst/>
                    </a:prstGeom>
                  </pic:spPr>
                </pic:pic>
              </a:graphicData>
            </a:graphic>
            <wp14:sizeRelH relativeFrom="page">
              <wp14:pctWidth>0</wp14:pctWidth>
            </wp14:sizeRelH>
            <wp14:sizeRelV relativeFrom="page">
              <wp14:pctHeight>0</wp14:pctHeight>
            </wp14:sizeRelV>
          </wp:anchor>
        </w:drawing>
      </w:r>
    </w:p>
    <w:p w14:paraId="06DE2DE0" w14:textId="500289FD" w:rsidR="3A2BDE55" w:rsidRDefault="3A2BDE55" w:rsidP="3A2BDE55">
      <w:pPr>
        <w:spacing w:line="240" w:lineRule="auto"/>
        <w:ind w:firstLine="0"/>
        <w:jc w:val="both"/>
      </w:pPr>
    </w:p>
    <w:p w14:paraId="508D81AD" w14:textId="5B847F40" w:rsidR="3A2BDE55" w:rsidRDefault="3A2BDE55" w:rsidP="3A2BDE55">
      <w:pPr>
        <w:spacing w:line="240" w:lineRule="auto"/>
        <w:ind w:firstLine="0"/>
        <w:jc w:val="both"/>
      </w:pPr>
    </w:p>
    <w:p w14:paraId="1063285B" w14:textId="7315D67D" w:rsidR="3A2BDE55" w:rsidRDefault="3A2BDE55" w:rsidP="3A2BDE55">
      <w:pPr>
        <w:spacing w:line="240" w:lineRule="auto"/>
        <w:ind w:firstLine="0"/>
        <w:jc w:val="both"/>
      </w:pPr>
    </w:p>
    <w:p w14:paraId="45B58A00" w14:textId="176B1731" w:rsidR="2DF8DF0F" w:rsidRDefault="2DF8DF0F" w:rsidP="2DF8DF0F">
      <w:pPr>
        <w:spacing w:line="240" w:lineRule="auto"/>
        <w:ind w:firstLine="0"/>
        <w:jc w:val="both"/>
      </w:pPr>
    </w:p>
    <w:p w14:paraId="4A1C76E9" w14:textId="7FEF72D0" w:rsidR="3A2BDE55" w:rsidRDefault="3A2BDE55" w:rsidP="3A2BDE55">
      <w:pPr>
        <w:spacing w:line="240" w:lineRule="auto"/>
        <w:ind w:firstLine="0"/>
        <w:jc w:val="both"/>
      </w:pPr>
    </w:p>
    <w:p w14:paraId="68F7D02E" w14:textId="51C1C3D5" w:rsidR="3A2BDE55" w:rsidRDefault="3A2BDE55" w:rsidP="3A2BDE55">
      <w:pPr>
        <w:spacing w:line="240" w:lineRule="auto"/>
        <w:ind w:firstLine="0"/>
        <w:jc w:val="both"/>
      </w:pPr>
    </w:p>
    <w:p w14:paraId="01C6C070" w14:textId="19B29AE7" w:rsidR="3A2BDE55" w:rsidRDefault="3A2BDE55" w:rsidP="3A2BDE55">
      <w:pPr>
        <w:spacing w:line="240" w:lineRule="auto"/>
        <w:ind w:firstLine="0"/>
        <w:jc w:val="both"/>
      </w:pPr>
    </w:p>
    <w:p w14:paraId="54650C00" w14:textId="3C4D1DC2" w:rsidR="2641A418" w:rsidRDefault="2641A418" w:rsidP="2641A418">
      <w:pPr>
        <w:spacing w:line="240" w:lineRule="auto"/>
        <w:ind w:firstLine="0"/>
        <w:jc w:val="both"/>
      </w:pPr>
    </w:p>
    <w:p w14:paraId="4D160860" w14:textId="19144DE1" w:rsidR="2641A418" w:rsidRDefault="2641A418" w:rsidP="2641A418">
      <w:pPr>
        <w:spacing w:line="240" w:lineRule="auto"/>
        <w:ind w:firstLine="0"/>
        <w:jc w:val="both"/>
      </w:pPr>
    </w:p>
    <w:p w14:paraId="79B98C5E" w14:textId="7E16F588" w:rsidR="3A2BDE55" w:rsidRDefault="3A2BDE55" w:rsidP="3A2BDE55">
      <w:pPr>
        <w:spacing w:line="240" w:lineRule="auto"/>
        <w:ind w:firstLine="0"/>
        <w:jc w:val="both"/>
      </w:pPr>
    </w:p>
    <w:p w14:paraId="2AAC011D" w14:textId="77777777" w:rsidR="002D5865" w:rsidRDefault="002D5865" w:rsidP="3A2BDE55">
      <w:pPr>
        <w:spacing w:line="240" w:lineRule="auto"/>
        <w:ind w:firstLine="0"/>
        <w:jc w:val="both"/>
      </w:pPr>
    </w:p>
    <w:p w14:paraId="23B36DBC" w14:textId="77777777" w:rsidR="002D5865" w:rsidRDefault="002D5865" w:rsidP="3A2BDE55">
      <w:pPr>
        <w:spacing w:line="240" w:lineRule="auto"/>
        <w:ind w:firstLine="0"/>
        <w:jc w:val="both"/>
      </w:pPr>
    </w:p>
    <w:p w14:paraId="3585819D" w14:textId="77777777" w:rsidR="002D5865" w:rsidRDefault="002D5865" w:rsidP="3A2BDE55">
      <w:pPr>
        <w:spacing w:line="240" w:lineRule="auto"/>
        <w:ind w:firstLine="0"/>
        <w:jc w:val="both"/>
      </w:pPr>
    </w:p>
    <w:p w14:paraId="5DCA4657" w14:textId="524E9AA9"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4 Diagrama de secuencia: Agendamiento de cita</w:t>
      </w:r>
    </w:p>
    <w:p w14:paraId="33F95D6F" w14:textId="2C9027A1" w:rsidR="002D5865"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 xml:space="preserve">Elaboración propia en </w:t>
      </w:r>
      <w:proofErr w:type="spellStart"/>
      <w:r w:rsidRPr="005D3D38">
        <w:rPr>
          <w:rFonts w:ascii="Times New Roman" w:hAnsi="Times New Roman" w:cs="Times New Roman"/>
          <w:i/>
          <w:color w:val="000000"/>
          <w:sz w:val="16"/>
        </w:rPr>
        <w:t>PlantText</w:t>
      </w:r>
      <w:proofErr w:type="spellEnd"/>
    </w:p>
    <w:p w14:paraId="19E54B2F" w14:textId="7ABAD4D6" w:rsidR="6C4B0558" w:rsidRDefault="6C4B0558" w:rsidP="6C4B0558">
      <w:pPr>
        <w:spacing w:line="240" w:lineRule="auto"/>
        <w:jc w:val="both"/>
        <w:rPr>
          <w:b/>
          <w:bCs/>
        </w:rPr>
      </w:pPr>
    </w:p>
    <w:p w14:paraId="2C154751" w14:textId="4A50FA40" w:rsidR="56B169A7" w:rsidRDefault="0D18AF93" w:rsidP="585B8CFA">
      <w:pPr>
        <w:pStyle w:val="Ttulo3"/>
      </w:pPr>
      <w:bookmarkStart w:id="9" w:name="_Toc242708286"/>
      <w:r>
        <w:t>Diagrama de secuencia: Registro de atención veterinaria</w:t>
      </w:r>
      <w:bookmarkEnd w:id="9"/>
    </w:p>
    <w:p w14:paraId="1110D50A" w14:textId="68B4F46D" w:rsidR="6C4B0558" w:rsidRDefault="6C4B0558" w:rsidP="6C4B0558">
      <w:pPr>
        <w:spacing w:line="240" w:lineRule="auto"/>
        <w:ind w:firstLine="0"/>
        <w:jc w:val="both"/>
        <w:rPr>
          <w:b/>
          <w:bCs/>
        </w:rPr>
      </w:pPr>
    </w:p>
    <w:p w14:paraId="02C66FD9" w14:textId="16857FCA" w:rsidR="239B0715" w:rsidRDefault="239B0715" w:rsidP="002D5865">
      <w:r>
        <w:t>Este diagrama muestra el flujo que ocurre al finalizar una consulta veterinaria. El veterinario accede al sistema, selecciona la cita que acaba de atender y registra la descripción de la atención realizada y el tratamiento aplicado. El sistema guarda esta información en la tabla Historial, asociada a la mascota correspondiente, y actualiza el estado de la cita a "Atendida". El veterinario recibe la confirmación del registro exitoso.</w:t>
      </w:r>
    </w:p>
    <w:p w14:paraId="1A6B5150" w14:textId="05C33350" w:rsidR="002D5865" w:rsidRDefault="002D5865" w:rsidP="2641A418">
      <w:pPr>
        <w:spacing w:line="240" w:lineRule="auto"/>
        <w:ind w:firstLine="0"/>
        <w:jc w:val="both"/>
      </w:pPr>
    </w:p>
    <w:p w14:paraId="2C943495" w14:textId="77777777" w:rsidR="002D5865" w:rsidRDefault="002D5865" w:rsidP="2641A418">
      <w:pPr>
        <w:spacing w:line="240" w:lineRule="auto"/>
        <w:ind w:firstLine="0"/>
        <w:jc w:val="both"/>
      </w:pPr>
    </w:p>
    <w:p w14:paraId="4CB1EFEA" w14:textId="77777777" w:rsidR="002D5865" w:rsidRDefault="002D5865" w:rsidP="2641A418">
      <w:pPr>
        <w:spacing w:line="240" w:lineRule="auto"/>
        <w:ind w:firstLine="0"/>
        <w:jc w:val="both"/>
      </w:pPr>
    </w:p>
    <w:p w14:paraId="614DB38B" w14:textId="3B2B59AC" w:rsidR="002D5865" w:rsidRDefault="00367E8A" w:rsidP="2641A418">
      <w:pPr>
        <w:spacing w:line="240" w:lineRule="auto"/>
        <w:ind w:firstLine="0"/>
        <w:jc w:val="both"/>
      </w:pPr>
      <w:r>
        <w:rPr>
          <w:noProof/>
          <w:lang w:val="es-CO" w:eastAsia="es-CO"/>
        </w:rPr>
        <w:drawing>
          <wp:anchor distT="0" distB="0" distL="114300" distR="114300" simplePos="0" relativeHeight="251653632" behindDoc="1" locked="0" layoutInCell="1" allowOverlap="1" wp14:anchorId="2CAD1BD4" wp14:editId="0F96CEBA">
            <wp:simplePos x="0" y="0"/>
            <wp:positionH relativeFrom="column">
              <wp:posOffset>247015</wp:posOffset>
            </wp:positionH>
            <wp:positionV relativeFrom="paragraph">
              <wp:posOffset>60960</wp:posOffset>
            </wp:positionV>
            <wp:extent cx="5133975" cy="4307205"/>
            <wp:effectExtent l="0" t="0" r="9525" b="0"/>
            <wp:wrapNone/>
            <wp:docPr id="1536125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5843" name="Picture 1536125843"/>
                    <pic:cNvPicPr/>
                  </pic:nvPicPr>
                  <pic:blipFill>
                    <a:blip r:embed="rId12">
                      <a:extLst>
                        <a:ext uri="{28A0092B-C50C-407E-A947-70E740481C1C}">
                          <a14:useLocalDpi xmlns:a14="http://schemas.microsoft.com/office/drawing/2010/main"/>
                        </a:ext>
                      </a:extLst>
                    </a:blip>
                    <a:stretch>
                      <a:fillRect/>
                    </a:stretch>
                  </pic:blipFill>
                  <pic:spPr>
                    <a:xfrm>
                      <a:off x="0" y="0"/>
                      <a:ext cx="5133975" cy="4307205"/>
                    </a:xfrm>
                    <a:prstGeom prst="rect">
                      <a:avLst/>
                    </a:prstGeom>
                  </pic:spPr>
                </pic:pic>
              </a:graphicData>
            </a:graphic>
            <wp14:sizeRelH relativeFrom="page">
              <wp14:pctWidth>0</wp14:pctWidth>
            </wp14:sizeRelH>
            <wp14:sizeRelV relativeFrom="page">
              <wp14:pctHeight>0</wp14:pctHeight>
            </wp14:sizeRelV>
          </wp:anchor>
        </w:drawing>
      </w:r>
    </w:p>
    <w:p w14:paraId="4D609606" w14:textId="508937B7" w:rsidR="2641A418" w:rsidRDefault="2641A418" w:rsidP="2641A418">
      <w:pPr>
        <w:spacing w:line="240" w:lineRule="auto"/>
        <w:ind w:firstLine="0"/>
        <w:jc w:val="both"/>
      </w:pPr>
    </w:p>
    <w:p w14:paraId="250CD7EF" w14:textId="6477DA7F" w:rsidR="2641A418" w:rsidRDefault="2641A418" w:rsidP="2641A418">
      <w:pPr>
        <w:spacing w:line="240" w:lineRule="auto"/>
        <w:ind w:firstLine="0"/>
        <w:jc w:val="both"/>
      </w:pPr>
    </w:p>
    <w:p w14:paraId="0B376E24" w14:textId="07FC61F6" w:rsidR="2641A418" w:rsidRDefault="2641A418" w:rsidP="2641A418">
      <w:pPr>
        <w:spacing w:line="240" w:lineRule="auto"/>
        <w:ind w:firstLine="0"/>
        <w:jc w:val="both"/>
      </w:pPr>
    </w:p>
    <w:p w14:paraId="34AAE96E" w14:textId="05B6B0F7" w:rsidR="2641A418" w:rsidRDefault="2641A418" w:rsidP="2641A418">
      <w:pPr>
        <w:spacing w:line="240" w:lineRule="auto"/>
        <w:ind w:firstLine="0"/>
        <w:jc w:val="both"/>
      </w:pPr>
    </w:p>
    <w:p w14:paraId="60281805" w14:textId="4634D181" w:rsidR="2641A418" w:rsidRDefault="2641A418" w:rsidP="2641A418">
      <w:pPr>
        <w:spacing w:line="240" w:lineRule="auto"/>
        <w:ind w:firstLine="0"/>
        <w:jc w:val="both"/>
      </w:pPr>
    </w:p>
    <w:p w14:paraId="39657151" w14:textId="752B8D93" w:rsidR="2641A418" w:rsidRDefault="2641A418" w:rsidP="2641A418">
      <w:pPr>
        <w:spacing w:line="240" w:lineRule="auto"/>
        <w:ind w:firstLine="0"/>
        <w:jc w:val="both"/>
      </w:pPr>
    </w:p>
    <w:p w14:paraId="3D3F6EB9" w14:textId="1E58195A" w:rsidR="2641A418" w:rsidRDefault="2641A418" w:rsidP="2641A418">
      <w:pPr>
        <w:spacing w:line="240" w:lineRule="auto"/>
        <w:ind w:firstLine="0"/>
        <w:jc w:val="both"/>
      </w:pPr>
    </w:p>
    <w:p w14:paraId="71B800C4" w14:textId="055B71C3" w:rsidR="2641A418" w:rsidRDefault="2641A418" w:rsidP="2641A418">
      <w:pPr>
        <w:spacing w:line="240" w:lineRule="auto"/>
        <w:ind w:firstLine="0"/>
        <w:jc w:val="both"/>
      </w:pPr>
    </w:p>
    <w:p w14:paraId="5180674C" w14:textId="32E74791" w:rsidR="2641A418" w:rsidRDefault="2641A418" w:rsidP="2641A418">
      <w:pPr>
        <w:spacing w:line="240" w:lineRule="auto"/>
        <w:ind w:firstLine="0"/>
        <w:jc w:val="both"/>
      </w:pPr>
    </w:p>
    <w:p w14:paraId="62853E09" w14:textId="20B259E4" w:rsidR="2641A418" w:rsidRDefault="2641A418" w:rsidP="2641A418">
      <w:pPr>
        <w:spacing w:line="240" w:lineRule="auto"/>
        <w:ind w:firstLine="0"/>
        <w:jc w:val="both"/>
      </w:pPr>
    </w:p>
    <w:p w14:paraId="77FFD9A1" w14:textId="66A037CB" w:rsidR="2641A418" w:rsidRDefault="2641A418" w:rsidP="2641A418">
      <w:pPr>
        <w:spacing w:line="240" w:lineRule="auto"/>
        <w:ind w:firstLine="0"/>
        <w:jc w:val="both"/>
      </w:pPr>
    </w:p>
    <w:p w14:paraId="1EDF9887" w14:textId="5C5E49BA" w:rsidR="2641A418" w:rsidRDefault="2641A418" w:rsidP="2641A418">
      <w:pPr>
        <w:spacing w:line="240" w:lineRule="auto"/>
        <w:ind w:firstLine="0"/>
        <w:jc w:val="both"/>
      </w:pPr>
    </w:p>
    <w:p w14:paraId="044A8637" w14:textId="682A9198" w:rsidR="2641A418" w:rsidRDefault="2641A418" w:rsidP="2641A418">
      <w:pPr>
        <w:spacing w:line="240" w:lineRule="auto"/>
        <w:ind w:firstLine="0"/>
        <w:jc w:val="both"/>
      </w:pPr>
    </w:p>
    <w:p w14:paraId="2204F99E" w14:textId="0C5B57CE" w:rsidR="2641A418" w:rsidRDefault="2641A418" w:rsidP="2641A418">
      <w:pPr>
        <w:spacing w:line="240" w:lineRule="auto"/>
        <w:ind w:firstLine="0"/>
        <w:jc w:val="both"/>
      </w:pPr>
    </w:p>
    <w:p w14:paraId="767F6042" w14:textId="5ADD1394" w:rsidR="2641A418" w:rsidRDefault="2641A418" w:rsidP="2641A418">
      <w:pPr>
        <w:spacing w:line="240" w:lineRule="auto"/>
        <w:ind w:firstLine="0"/>
        <w:jc w:val="both"/>
      </w:pPr>
    </w:p>
    <w:p w14:paraId="2E220CD0" w14:textId="28B62BE2" w:rsidR="2641A418" w:rsidRDefault="2641A418" w:rsidP="2641A418">
      <w:pPr>
        <w:spacing w:line="240" w:lineRule="auto"/>
        <w:ind w:firstLine="0"/>
        <w:jc w:val="both"/>
      </w:pPr>
    </w:p>
    <w:p w14:paraId="3810BA44" w14:textId="0B8A9207" w:rsidR="2641A418" w:rsidRDefault="2641A418" w:rsidP="2641A418">
      <w:pPr>
        <w:spacing w:line="240" w:lineRule="auto"/>
        <w:ind w:firstLine="0"/>
        <w:jc w:val="both"/>
      </w:pPr>
    </w:p>
    <w:p w14:paraId="7C99A623" w14:textId="77C17587" w:rsidR="2641A418" w:rsidRDefault="2641A418" w:rsidP="2641A418">
      <w:pPr>
        <w:spacing w:line="240" w:lineRule="auto"/>
        <w:ind w:firstLine="0"/>
        <w:jc w:val="both"/>
      </w:pPr>
    </w:p>
    <w:p w14:paraId="02DB481C" w14:textId="3FFE0F2E" w:rsidR="2641A418" w:rsidRDefault="2641A418" w:rsidP="2641A418">
      <w:pPr>
        <w:spacing w:line="240" w:lineRule="auto"/>
        <w:ind w:firstLine="0"/>
        <w:jc w:val="both"/>
      </w:pPr>
    </w:p>
    <w:p w14:paraId="290E6977" w14:textId="72276C04" w:rsidR="2641A418" w:rsidRDefault="2641A418" w:rsidP="2641A418">
      <w:pPr>
        <w:spacing w:line="240" w:lineRule="auto"/>
        <w:ind w:firstLine="0"/>
        <w:jc w:val="both"/>
      </w:pPr>
    </w:p>
    <w:p w14:paraId="3C5D79A8" w14:textId="10DE9A7D" w:rsidR="2641A418" w:rsidRDefault="2641A418" w:rsidP="2641A418">
      <w:pPr>
        <w:spacing w:line="240" w:lineRule="auto"/>
        <w:ind w:firstLine="0"/>
        <w:jc w:val="both"/>
      </w:pPr>
    </w:p>
    <w:p w14:paraId="15118C54" w14:textId="10ADD172" w:rsidR="2641A418" w:rsidRDefault="2641A418" w:rsidP="2641A418">
      <w:pPr>
        <w:spacing w:line="240" w:lineRule="auto"/>
        <w:ind w:firstLine="0"/>
        <w:jc w:val="both"/>
      </w:pPr>
    </w:p>
    <w:p w14:paraId="273425DA" w14:textId="5740CCDB" w:rsidR="2641A418"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5 Diagrama de secuencia: Registro de atención veterinaria</w:t>
      </w:r>
    </w:p>
    <w:p w14:paraId="0308AB3D" w14:textId="6BFFE059" w:rsidR="6C4B0558" w:rsidRPr="005D3D38" w:rsidRDefault="005D3D38" w:rsidP="005D3D38">
      <w:pPr>
        <w:spacing w:line="240" w:lineRule="auto"/>
        <w:ind w:left="720"/>
        <w:jc w:val="both"/>
        <w:rPr>
          <w:rFonts w:ascii="Times New Roman" w:hAnsi="Times New Roman" w:cs="Times New Roman"/>
          <w:bCs/>
          <w:i/>
          <w:color w:val="000000"/>
          <w:sz w:val="16"/>
        </w:rPr>
      </w:pPr>
      <w:r w:rsidRPr="005D3D38">
        <w:rPr>
          <w:rFonts w:ascii="Times New Roman" w:hAnsi="Times New Roman" w:cs="Times New Roman"/>
          <w:bCs/>
          <w:i/>
          <w:color w:val="000000"/>
          <w:sz w:val="16"/>
        </w:rPr>
        <w:t xml:space="preserve">Elaboración propia en </w:t>
      </w:r>
      <w:proofErr w:type="spellStart"/>
      <w:r w:rsidRPr="005D3D38">
        <w:rPr>
          <w:rFonts w:ascii="Times New Roman" w:hAnsi="Times New Roman" w:cs="Times New Roman"/>
          <w:bCs/>
          <w:i/>
          <w:color w:val="000000"/>
          <w:sz w:val="16"/>
        </w:rPr>
        <w:t>PlantText</w:t>
      </w:r>
      <w:proofErr w:type="spellEnd"/>
    </w:p>
    <w:p w14:paraId="17C66A1F" w14:textId="77777777" w:rsidR="005D3D38" w:rsidRDefault="005D3D38" w:rsidP="7C9E4168">
      <w:pPr>
        <w:ind w:firstLine="0"/>
        <w:jc w:val="both"/>
        <w:rPr>
          <w:b/>
          <w:bCs/>
        </w:rPr>
      </w:pPr>
    </w:p>
    <w:p w14:paraId="71D3330B" w14:textId="77777777" w:rsidR="005D3D38" w:rsidRDefault="005D3D38" w:rsidP="005D3D38">
      <w:pPr>
        <w:pStyle w:val="Ttulo2"/>
        <w:rPr>
          <w:rFonts w:ascii="Times New Roman" w:hAnsi="Times New Roman" w:cs="Times New Roman"/>
          <w:color w:val="000000"/>
        </w:rPr>
      </w:pPr>
      <w:bookmarkStart w:id="10" w:name="_Toc242708287"/>
      <w:r w:rsidRPr="005D3D38">
        <w:rPr>
          <w:rFonts w:ascii="Times New Roman" w:hAnsi="Times New Roman" w:cs="Times New Roman"/>
          <w:color w:val="000000"/>
        </w:rPr>
        <w:t>Especificación UML de la interfaz principal y sus módulos</w:t>
      </w:r>
      <w:bookmarkEnd w:id="10"/>
    </w:p>
    <w:p w14:paraId="6EFFCA44"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Además de los procesos del dominio veterinario, la aplicación debe modelar la navegación de la interfaz principal. Esta se compone de una actividad contenedora (</w:t>
      </w:r>
      <w:proofErr w:type="spellStart"/>
      <w:r w:rsidRPr="005D3D38">
        <w:rPr>
          <w:rFonts w:ascii="Times New Roman" w:hAnsi="Times New Roman" w:cs="Times New Roman"/>
          <w:color w:val="000000"/>
        </w:rPr>
        <w:t>MainActivity</w:t>
      </w:r>
      <w:proofErr w:type="spellEnd"/>
      <w:r w:rsidRPr="005D3D38">
        <w:rPr>
          <w:rFonts w:ascii="Times New Roman" w:hAnsi="Times New Roman" w:cs="Times New Roman"/>
          <w:color w:val="000000"/>
        </w:rPr>
        <w:t xml:space="preserve">) que aloja dos fragmentos simultáneos: </w:t>
      </w:r>
      <w:proofErr w:type="spellStart"/>
      <w:r w:rsidRPr="005D3D38">
        <w:rPr>
          <w:rFonts w:ascii="Times New Roman" w:hAnsi="Times New Roman" w:cs="Times New Roman"/>
          <w:color w:val="000000"/>
        </w:rPr>
        <w:t>MenuFragment</w:t>
      </w:r>
      <w:proofErr w:type="spellEnd"/>
      <w:r w:rsidRPr="005D3D38">
        <w:rPr>
          <w:rFonts w:ascii="Times New Roman" w:hAnsi="Times New Roman" w:cs="Times New Roman"/>
          <w:color w:val="000000"/>
        </w:rPr>
        <w:t xml:space="preserve">, ubicado a la izquierda, que contiene las opciones Perfil, Fotos, Video, Web y Botones; y un contenedor derecho en el que se reemplaza el fragmento de contenido según la opción seleccionada. A </w:t>
      </w:r>
      <w:proofErr w:type="gramStart"/>
      <w:r w:rsidRPr="005D3D38">
        <w:rPr>
          <w:rFonts w:ascii="Times New Roman" w:hAnsi="Times New Roman" w:cs="Times New Roman"/>
          <w:color w:val="000000"/>
        </w:rPr>
        <w:t>continuación</w:t>
      </w:r>
      <w:proofErr w:type="gramEnd"/>
      <w:r w:rsidRPr="005D3D38">
        <w:rPr>
          <w:rFonts w:ascii="Times New Roman" w:hAnsi="Times New Roman" w:cs="Times New Roman"/>
          <w:color w:val="000000"/>
        </w:rPr>
        <w:t xml:space="preserve"> se especifican los casos de uso, las clases y la secuencia de interacción correspondientes.</w:t>
      </w:r>
    </w:p>
    <w:p w14:paraId="605603B2" w14:textId="77777777" w:rsidR="005D3D38" w:rsidRDefault="005D3D38" w:rsidP="005D3D38">
      <w:pPr>
        <w:pStyle w:val="Ttulo3"/>
        <w:rPr>
          <w:rFonts w:ascii="Times New Roman" w:hAnsi="Times New Roman" w:cs="Times New Roman"/>
          <w:color w:val="000000"/>
        </w:rPr>
      </w:pPr>
      <w:bookmarkStart w:id="11" w:name="_Toc242708288"/>
      <w:r w:rsidRPr="005D3D38">
        <w:rPr>
          <w:rFonts w:ascii="Times New Roman" w:hAnsi="Times New Roman" w:cs="Times New Roman"/>
          <w:color w:val="000000"/>
        </w:rPr>
        <w:t>Casos de uso de la interfaz principal</w:t>
      </w:r>
      <w:bookmarkEnd w:id="11"/>
    </w:p>
    <w:p w14:paraId="38325133" w14:textId="77777777" w:rsidR="005D3D38" w:rsidRDefault="005D3D38" w:rsidP="005D3D38">
      <w:pPr>
        <w:ind w:firstLine="0"/>
        <w:jc w:val="both"/>
        <w:rPr>
          <w:rFonts w:ascii="Times New Roman" w:hAnsi="Times New Roman" w:cs="Times New Roman"/>
          <w:b/>
          <w:color w:val="000000"/>
        </w:rPr>
      </w:pPr>
      <w:r w:rsidRPr="005D3D38">
        <w:rPr>
          <w:rFonts w:ascii="Times New Roman" w:hAnsi="Times New Roman" w:cs="Times New Roman"/>
          <w:b/>
          <w:color w:val="000000"/>
        </w:rPr>
        <w:t>Tabla 1</w:t>
      </w:r>
    </w:p>
    <w:p w14:paraId="2F1C7781" w14:textId="77777777" w:rsidR="005D3D38" w:rsidRDefault="005D3D38" w:rsidP="005D3D38">
      <w:pPr>
        <w:ind w:firstLine="0"/>
        <w:jc w:val="both"/>
        <w:rPr>
          <w:rFonts w:ascii="Times New Roman" w:hAnsi="Times New Roman" w:cs="Times New Roman"/>
          <w:i/>
          <w:color w:val="000000"/>
        </w:rPr>
      </w:pPr>
      <w:r w:rsidRPr="005D3D38">
        <w:rPr>
          <w:rFonts w:ascii="Times New Roman" w:hAnsi="Times New Roman" w:cs="Times New Roman"/>
          <w:i/>
          <w:color w:val="000000"/>
        </w:rPr>
        <w:t>Casos de uso asociados al menú izquierdo y al contenido derecho</w:t>
      </w:r>
    </w:p>
    <w:tbl>
      <w:tblPr>
        <w:tblStyle w:val="Tablaconcuadrcula"/>
        <w:tblW w:w="0" w:type="auto"/>
        <w:tblLook w:val="04A0" w:firstRow="1" w:lastRow="0" w:firstColumn="1" w:lastColumn="0" w:noHBand="0" w:noVBand="1"/>
      </w:tblPr>
      <w:tblGrid>
        <w:gridCol w:w="3000"/>
        <w:gridCol w:w="3008"/>
        <w:gridCol w:w="3008"/>
      </w:tblGrid>
      <w:tr w:rsidR="005D3D38" w:rsidRPr="005D3D38" w14:paraId="232200FB" w14:textId="77777777" w:rsidTr="005D3D38">
        <w:trPr>
          <w:tblHeader/>
        </w:trPr>
        <w:tc>
          <w:tcPr>
            <w:tcW w:w="3055" w:type="dxa"/>
          </w:tcPr>
          <w:p w14:paraId="7A42C2D7" w14:textId="3BF5C136"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Caso de uso</w:t>
            </w:r>
          </w:p>
        </w:tc>
        <w:tc>
          <w:tcPr>
            <w:tcW w:w="3055" w:type="dxa"/>
          </w:tcPr>
          <w:p w14:paraId="6E39BC7F" w14:textId="5E020FF4"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Actor</w:t>
            </w:r>
          </w:p>
        </w:tc>
        <w:tc>
          <w:tcPr>
            <w:tcW w:w="3056" w:type="dxa"/>
          </w:tcPr>
          <w:p w14:paraId="380140DC" w14:textId="102AED98"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Descripción</w:t>
            </w:r>
          </w:p>
        </w:tc>
      </w:tr>
      <w:tr w:rsidR="005D3D38" w:rsidRPr="005D3D38" w14:paraId="196DD13F" w14:textId="77777777" w:rsidTr="005D3D38">
        <w:tc>
          <w:tcPr>
            <w:tcW w:w="3055" w:type="dxa"/>
          </w:tcPr>
          <w:p w14:paraId="6A8C547A" w14:textId="59E98D8D"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CU-18 Navegar por el menú lateral</w:t>
            </w:r>
          </w:p>
        </w:tc>
        <w:tc>
          <w:tcPr>
            <w:tcW w:w="3055" w:type="dxa"/>
          </w:tcPr>
          <w:p w14:paraId="2491CE79" w14:textId="6FE82FF0"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 Recepcionista, Veterinario, Administrador</w:t>
            </w:r>
          </w:p>
        </w:tc>
        <w:tc>
          <w:tcPr>
            <w:tcW w:w="3056" w:type="dxa"/>
          </w:tcPr>
          <w:p w14:paraId="08AABEFE" w14:textId="39840299"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Selecciona una opción del fragmento izquierdo; el sistema reemplaza el contenido del fragmento derecho sin cambiar de actividad.</w:t>
            </w:r>
          </w:p>
        </w:tc>
      </w:tr>
      <w:tr w:rsidR="005D3D38" w:rsidRPr="005D3D38" w14:paraId="3DF66559" w14:textId="77777777" w:rsidTr="005D3D38">
        <w:tc>
          <w:tcPr>
            <w:tcW w:w="3055" w:type="dxa"/>
          </w:tcPr>
          <w:p w14:paraId="25010F7E" w14:textId="18647D8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CU-19 Consultar y editar perfil</w:t>
            </w:r>
          </w:p>
        </w:tc>
        <w:tc>
          <w:tcPr>
            <w:tcW w:w="3055" w:type="dxa"/>
          </w:tcPr>
          <w:p w14:paraId="34BC11B1" w14:textId="623064A1"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2DFF80A1" w14:textId="7591645A"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Visualiza y actualiza los datos del propietario y de sus mascotas en el fragmento derecho. «</w:t>
            </w:r>
            <w:proofErr w:type="spellStart"/>
            <w:r w:rsidRPr="005D3D38">
              <w:rPr>
                <w:rFonts w:ascii="Times New Roman" w:hAnsi="Times New Roman" w:cs="Times New Roman"/>
                <w:color w:val="000000"/>
                <w:sz w:val="20"/>
              </w:rPr>
              <w:t>include</w:t>
            </w:r>
            <w:proofErr w:type="spellEnd"/>
            <w:r w:rsidRPr="005D3D38">
              <w:rPr>
                <w:rFonts w:ascii="Times New Roman" w:hAnsi="Times New Roman" w:cs="Times New Roman"/>
                <w:color w:val="000000"/>
                <w:sz w:val="20"/>
              </w:rPr>
              <w:t>» CU-18.</w:t>
            </w:r>
          </w:p>
        </w:tc>
      </w:tr>
      <w:tr w:rsidR="005D3D38" w:rsidRPr="005D3D38" w14:paraId="765A69F4" w14:textId="77777777" w:rsidTr="005D3D38">
        <w:tc>
          <w:tcPr>
            <w:tcW w:w="3055" w:type="dxa"/>
          </w:tcPr>
          <w:p w14:paraId="309ADE66" w14:textId="65C3D82A"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CU-20 Ver galería de fotos</w:t>
            </w:r>
          </w:p>
        </w:tc>
        <w:tc>
          <w:tcPr>
            <w:tcW w:w="3055" w:type="dxa"/>
          </w:tcPr>
          <w:p w14:paraId="4052CB71" w14:textId="2548ACAF"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43538677" w14:textId="70157EDA"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Consulta miniaturas de fotos de mascotas y de cuidado canino y amplía la imagen seleccionada. «</w:t>
            </w:r>
            <w:proofErr w:type="spellStart"/>
            <w:r w:rsidRPr="005D3D38">
              <w:rPr>
                <w:rFonts w:ascii="Times New Roman" w:hAnsi="Times New Roman" w:cs="Times New Roman"/>
                <w:color w:val="000000"/>
                <w:sz w:val="20"/>
              </w:rPr>
              <w:t>include</w:t>
            </w:r>
            <w:proofErr w:type="spellEnd"/>
            <w:r w:rsidRPr="005D3D38">
              <w:rPr>
                <w:rFonts w:ascii="Times New Roman" w:hAnsi="Times New Roman" w:cs="Times New Roman"/>
                <w:color w:val="000000"/>
                <w:sz w:val="20"/>
              </w:rPr>
              <w:t>» CU-18.</w:t>
            </w:r>
          </w:p>
        </w:tc>
      </w:tr>
      <w:tr w:rsidR="005D3D38" w:rsidRPr="005D3D38" w14:paraId="476A0FA4" w14:textId="77777777" w:rsidTr="005D3D38">
        <w:tc>
          <w:tcPr>
            <w:tcW w:w="3055" w:type="dxa"/>
          </w:tcPr>
          <w:p w14:paraId="059FB6F9" w14:textId="03B063C4"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CU-21 Reproducir video</w:t>
            </w:r>
          </w:p>
        </w:tc>
        <w:tc>
          <w:tcPr>
            <w:tcW w:w="3055" w:type="dxa"/>
          </w:tcPr>
          <w:p w14:paraId="5B3B0F59" w14:textId="20EFFF5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03C8BF93" w14:textId="32237BBB"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Selecciona un video educativo y </w:t>
            </w:r>
            <w:r w:rsidRPr="005D3D38">
              <w:rPr>
                <w:rFonts w:ascii="Times New Roman" w:hAnsi="Times New Roman" w:cs="Times New Roman"/>
                <w:color w:val="000000"/>
                <w:sz w:val="20"/>
              </w:rPr>
              <w:lastRenderedPageBreak/>
              <w:t>controla su reproducción (reproducir, pausar, detener). «</w:t>
            </w:r>
            <w:proofErr w:type="spellStart"/>
            <w:r w:rsidRPr="005D3D38">
              <w:rPr>
                <w:rFonts w:ascii="Times New Roman" w:hAnsi="Times New Roman" w:cs="Times New Roman"/>
                <w:color w:val="000000"/>
                <w:sz w:val="20"/>
              </w:rPr>
              <w:t>include</w:t>
            </w:r>
            <w:proofErr w:type="spellEnd"/>
            <w:r w:rsidRPr="005D3D38">
              <w:rPr>
                <w:rFonts w:ascii="Times New Roman" w:hAnsi="Times New Roman" w:cs="Times New Roman"/>
                <w:color w:val="000000"/>
                <w:sz w:val="20"/>
              </w:rPr>
              <w:t>» CU-18.</w:t>
            </w:r>
          </w:p>
        </w:tc>
      </w:tr>
      <w:tr w:rsidR="005D3D38" w:rsidRPr="005D3D38" w14:paraId="793C6247" w14:textId="77777777" w:rsidTr="005D3D38">
        <w:tc>
          <w:tcPr>
            <w:tcW w:w="3055" w:type="dxa"/>
          </w:tcPr>
          <w:p w14:paraId="4AE6EAFB" w14:textId="164E8795"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lastRenderedPageBreak/>
              <w:t>CU-22 Consultar sitio web</w:t>
            </w:r>
          </w:p>
        </w:tc>
        <w:tc>
          <w:tcPr>
            <w:tcW w:w="3055" w:type="dxa"/>
          </w:tcPr>
          <w:p w14:paraId="17D18850" w14:textId="5DB42004"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 Recepcionista</w:t>
            </w:r>
          </w:p>
        </w:tc>
        <w:tc>
          <w:tcPr>
            <w:tcW w:w="3056" w:type="dxa"/>
          </w:tcPr>
          <w:p w14:paraId="5C671278" w14:textId="623D1ED4"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Carga un sitio de información veterinaria en el </w:t>
            </w:r>
            <w:proofErr w:type="spellStart"/>
            <w:r w:rsidRPr="005D3D38">
              <w:rPr>
                <w:rFonts w:ascii="Times New Roman" w:hAnsi="Times New Roman" w:cs="Times New Roman"/>
                <w:color w:val="000000"/>
                <w:sz w:val="20"/>
              </w:rPr>
              <w:t>WebView</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extend</w:t>
            </w:r>
            <w:proofErr w:type="spellEnd"/>
            <w:r w:rsidRPr="005D3D38">
              <w:rPr>
                <w:rFonts w:ascii="Times New Roman" w:hAnsi="Times New Roman" w:cs="Times New Roman"/>
                <w:color w:val="000000"/>
                <w:sz w:val="20"/>
              </w:rPr>
              <w:t>» Ingresar URL personalizada.</w:t>
            </w:r>
          </w:p>
        </w:tc>
      </w:tr>
      <w:tr w:rsidR="005D3D38" w:rsidRPr="005D3D38" w14:paraId="6E43D957" w14:textId="77777777" w:rsidTr="005D3D38">
        <w:tc>
          <w:tcPr>
            <w:tcW w:w="3055" w:type="dxa"/>
          </w:tcPr>
          <w:p w14:paraId="1C933216" w14:textId="5DD4A200"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CU-23 Interactuar con botones</w:t>
            </w:r>
          </w:p>
        </w:tc>
        <w:tc>
          <w:tcPr>
            <w:tcW w:w="3055" w:type="dxa"/>
          </w:tcPr>
          <w:p w14:paraId="55F525DF" w14:textId="4157C4EC"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38BAB879" w14:textId="5F2A734A"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Acciona controles Button, </w:t>
            </w:r>
            <w:proofErr w:type="spellStart"/>
            <w:r w:rsidRPr="005D3D38">
              <w:rPr>
                <w:rFonts w:ascii="Times New Roman" w:hAnsi="Times New Roman" w:cs="Times New Roman"/>
                <w:color w:val="000000"/>
                <w:sz w:val="20"/>
              </w:rPr>
              <w:t>ImageButton</w:t>
            </w:r>
            <w:proofErr w:type="spellEnd"/>
            <w:r w:rsidRPr="005D3D38">
              <w:rPr>
                <w:rFonts w:ascii="Times New Roman" w:hAnsi="Times New Roman" w:cs="Times New Roman"/>
                <w:color w:val="000000"/>
                <w:sz w:val="20"/>
              </w:rPr>
              <w:t xml:space="preserve">, </w:t>
            </w:r>
            <w:proofErr w:type="spellStart"/>
            <w:r w:rsidRPr="005D3D38">
              <w:rPr>
                <w:rFonts w:ascii="Times New Roman" w:hAnsi="Times New Roman" w:cs="Times New Roman"/>
                <w:color w:val="000000"/>
                <w:sz w:val="20"/>
              </w:rPr>
              <w:t>ToggleButton</w:t>
            </w:r>
            <w:proofErr w:type="spellEnd"/>
            <w:r w:rsidRPr="005D3D38">
              <w:rPr>
                <w:rFonts w:ascii="Times New Roman" w:hAnsi="Times New Roman" w:cs="Times New Roman"/>
                <w:color w:val="000000"/>
                <w:sz w:val="20"/>
              </w:rPr>
              <w:t xml:space="preserve">, Switch, </w:t>
            </w:r>
            <w:proofErr w:type="spellStart"/>
            <w:r w:rsidRPr="005D3D38">
              <w:rPr>
                <w:rFonts w:ascii="Times New Roman" w:hAnsi="Times New Roman" w:cs="Times New Roman"/>
                <w:color w:val="000000"/>
                <w:sz w:val="20"/>
              </w:rPr>
              <w:t>CheckBox</w:t>
            </w:r>
            <w:proofErr w:type="spellEnd"/>
            <w:r w:rsidRPr="005D3D38">
              <w:rPr>
                <w:rFonts w:ascii="Times New Roman" w:hAnsi="Times New Roman" w:cs="Times New Roman"/>
                <w:color w:val="000000"/>
                <w:sz w:val="20"/>
              </w:rPr>
              <w:t xml:space="preserve"> y </w:t>
            </w:r>
            <w:proofErr w:type="spellStart"/>
            <w:r w:rsidRPr="005D3D38">
              <w:rPr>
                <w:rFonts w:ascii="Times New Roman" w:hAnsi="Times New Roman" w:cs="Times New Roman"/>
                <w:color w:val="000000"/>
                <w:sz w:val="20"/>
              </w:rPr>
              <w:t>RadioButton</w:t>
            </w:r>
            <w:proofErr w:type="spellEnd"/>
            <w:r w:rsidRPr="005D3D38">
              <w:rPr>
                <w:rFonts w:ascii="Times New Roman" w:hAnsi="Times New Roman" w:cs="Times New Roman"/>
                <w:color w:val="000000"/>
                <w:sz w:val="20"/>
              </w:rPr>
              <w:t xml:space="preserve"> y observa el resultado de cada evento. «</w:t>
            </w:r>
            <w:proofErr w:type="spellStart"/>
            <w:r w:rsidRPr="005D3D38">
              <w:rPr>
                <w:rFonts w:ascii="Times New Roman" w:hAnsi="Times New Roman" w:cs="Times New Roman"/>
                <w:color w:val="000000"/>
                <w:sz w:val="20"/>
              </w:rPr>
              <w:t>include</w:t>
            </w:r>
            <w:proofErr w:type="spellEnd"/>
            <w:r w:rsidRPr="005D3D38">
              <w:rPr>
                <w:rFonts w:ascii="Times New Roman" w:hAnsi="Times New Roman" w:cs="Times New Roman"/>
                <w:color w:val="000000"/>
                <w:sz w:val="20"/>
              </w:rPr>
              <w:t>» CU-18.</w:t>
            </w:r>
          </w:p>
        </w:tc>
      </w:tr>
    </w:tbl>
    <w:p w14:paraId="7B174982" w14:textId="77777777" w:rsidR="005D3D38" w:rsidRDefault="005D3D38" w:rsidP="005D3D38">
      <w:pPr>
        <w:ind w:firstLine="0"/>
        <w:rPr>
          <w:rFonts w:ascii="Times New Roman" w:hAnsi="Times New Roman" w:cs="Times New Roman"/>
          <w:color w:val="000000"/>
        </w:rPr>
      </w:pPr>
      <w:r w:rsidRPr="005D3D38">
        <w:rPr>
          <w:rFonts w:ascii="Times New Roman" w:hAnsi="Times New Roman" w:cs="Times New Roman"/>
          <w:color w:val="000000"/>
        </w:rPr>
        <w:t>Nota. Elaboración propia.</w:t>
      </w:r>
    </w:p>
    <w:p w14:paraId="4BB7484A" w14:textId="77777777" w:rsidR="005D3D38" w:rsidRDefault="005D3D38" w:rsidP="005D3D38">
      <w:pPr>
        <w:pStyle w:val="Ttulo3"/>
        <w:rPr>
          <w:rFonts w:ascii="Times New Roman" w:hAnsi="Times New Roman" w:cs="Times New Roman"/>
          <w:color w:val="000000"/>
        </w:rPr>
      </w:pPr>
      <w:bookmarkStart w:id="12" w:name="_Toc242708289"/>
      <w:r w:rsidRPr="005D3D38">
        <w:rPr>
          <w:rFonts w:ascii="Times New Roman" w:hAnsi="Times New Roman" w:cs="Times New Roman"/>
          <w:color w:val="000000"/>
        </w:rPr>
        <w:t>Clases de la capa de presentación</w:t>
      </w:r>
      <w:bookmarkEnd w:id="12"/>
    </w:p>
    <w:p w14:paraId="175E920C" w14:textId="77777777" w:rsidR="005D3D38" w:rsidRDefault="005D3D38" w:rsidP="005D3D38">
      <w:pPr>
        <w:ind w:firstLine="0"/>
        <w:jc w:val="both"/>
        <w:rPr>
          <w:rFonts w:ascii="Times New Roman" w:hAnsi="Times New Roman" w:cs="Times New Roman"/>
          <w:b/>
          <w:color w:val="000000"/>
        </w:rPr>
      </w:pPr>
      <w:r w:rsidRPr="005D3D38">
        <w:rPr>
          <w:rFonts w:ascii="Times New Roman" w:hAnsi="Times New Roman" w:cs="Times New Roman"/>
          <w:b/>
          <w:color w:val="000000"/>
        </w:rPr>
        <w:t>Tabla 2</w:t>
      </w:r>
    </w:p>
    <w:p w14:paraId="310A94C2" w14:textId="77777777" w:rsidR="005D3D38" w:rsidRDefault="005D3D38" w:rsidP="005D3D38">
      <w:pPr>
        <w:ind w:firstLine="0"/>
        <w:jc w:val="both"/>
        <w:rPr>
          <w:rFonts w:ascii="Times New Roman" w:hAnsi="Times New Roman" w:cs="Times New Roman"/>
          <w:i/>
          <w:color w:val="000000"/>
        </w:rPr>
      </w:pPr>
      <w:r w:rsidRPr="005D3D38">
        <w:rPr>
          <w:rFonts w:ascii="Times New Roman" w:hAnsi="Times New Roman" w:cs="Times New Roman"/>
          <w:i/>
          <w:color w:val="000000"/>
        </w:rPr>
        <w:t>Clases de interfaz que complementan el diagrama de clases</w:t>
      </w:r>
    </w:p>
    <w:tbl>
      <w:tblPr>
        <w:tblStyle w:val="Tablaconcuadrcula"/>
        <w:tblW w:w="0" w:type="auto"/>
        <w:tblLook w:val="04A0" w:firstRow="1" w:lastRow="0" w:firstColumn="1" w:lastColumn="0" w:noHBand="0" w:noVBand="1"/>
      </w:tblPr>
      <w:tblGrid>
        <w:gridCol w:w="2997"/>
        <w:gridCol w:w="2975"/>
        <w:gridCol w:w="3044"/>
      </w:tblGrid>
      <w:tr w:rsidR="005D3D38" w:rsidRPr="005D3D38" w14:paraId="2952859F" w14:textId="77777777" w:rsidTr="005D3D38">
        <w:trPr>
          <w:tblHeader/>
        </w:trPr>
        <w:tc>
          <w:tcPr>
            <w:tcW w:w="3055" w:type="dxa"/>
          </w:tcPr>
          <w:p w14:paraId="650B5886" w14:textId="64B0CF2A"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Clase</w:t>
            </w:r>
          </w:p>
        </w:tc>
        <w:tc>
          <w:tcPr>
            <w:tcW w:w="3055" w:type="dxa"/>
          </w:tcPr>
          <w:p w14:paraId="7F4FFA39" w14:textId="6E085FBD"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Tipo</w:t>
            </w:r>
          </w:p>
        </w:tc>
        <w:tc>
          <w:tcPr>
            <w:tcW w:w="3056" w:type="dxa"/>
          </w:tcPr>
          <w:p w14:paraId="3A3F4BFA" w14:textId="524DBB90"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Responsabilidad</w:t>
            </w:r>
          </w:p>
        </w:tc>
      </w:tr>
      <w:tr w:rsidR="005D3D38" w:rsidRPr="005D3D38" w14:paraId="3DF7DB60" w14:textId="77777777" w:rsidTr="005D3D38">
        <w:tc>
          <w:tcPr>
            <w:tcW w:w="3055" w:type="dxa"/>
          </w:tcPr>
          <w:p w14:paraId="5DDCE965" w14:textId="0B215E5B"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MainActivity</w:t>
            </w:r>
            <w:proofErr w:type="spellEnd"/>
          </w:p>
        </w:tc>
        <w:tc>
          <w:tcPr>
            <w:tcW w:w="3055" w:type="dxa"/>
          </w:tcPr>
          <w:p w14:paraId="7EF2B036" w14:textId="1A2D70C6"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Activity</w:t>
            </w:r>
            <w:proofErr w:type="spellEnd"/>
          </w:p>
        </w:tc>
        <w:tc>
          <w:tcPr>
            <w:tcW w:w="3056" w:type="dxa"/>
          </w:tcPr>
          <w:p w14:paraId="3F5F16BB" w14:textId="5C4C19BE"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Contiene los dos fragmentos, implementa la interfaz </w:t>
            </w:r>
            <w:proofErr w:type="spellStart"/>
            <w:r w:rsidRPr="005D3D38">
              <w:rPr>
                <w:rFonts w:ascii="Times New Roman" w:hAnsi="Times New Roman" w:cs="Times New Roman"/>
                <w:color w:val="000000"/>
                <w:sz w:val="20"/>
              </w:rPr>
              <w:t>OnOpcionSeleccionadaListener</w:t>
            </w:r>
            <w:proofErr w:type="spellEnd"/>
            <w:r w:rsidRPr="005D3D38">
              <w:rPr>
                <w:rFonts w:ascii="Times New Roman" w:hAnsi="Times New Roman" w:cs="Times New Roman"/>
                <w:color w:val="000000"/>
                <w:sz w:val="20"/>
              </w:rPr>
              <w:t xml:space="preserve"> y reemplaza el fragmento derecho mediante </w:t>
            </w:r>
            <w:proofErr w:type="spellStart"/>
            <w:r w:rsidRPr="005D3D38">
              <w:rPr>
                <w:rFonts w:ascii="Times New Roman" w:hAnsi="Times New Roman" w:cs="Times New Roman"/>
                <w:color w:val="000000"/>
                <w:sz w:val="20"/>
              </w:rPr>
              <w:t>FragmentManager</w:t>
            </w:r>
            <w:proofErr w:type="spellEnd"/>
            <w:r w:rsidRPr="005D3D38">
              <w:rPr>
                <w:rFonts w:ascii="Times New Roman" w:hAnsi="Times New Roman" w:cs="Times New Roman"/>
                <w:color w:val="000000"/>
                <w:sz w:val="20"/>
              </w:rPr>
              <w:t>.</w:t>
            </w:r>
          </w:p>
        </w:tc>
      </w:tr>
      <w:tr w:rsidR="005D3D38" w:rsidRPr="005D3D38" w14:paraId="49901B8A" w14:textId="77777777" w:rsidTr="005D3D38">
        <w:tc>
          <w:tcPr>
            <w:tcW w:w="3055" w:type="dxa"/>
          </w:tcPr>
          <w:p w14:paraId="68A7CABD" w14:textId="6E84889B"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MenuFragment</w:t>
            </w:r>
            <w:proofErr w:type="spellEnd"/>
          </w:p>
        </w:tc>
        <w:tc>
          <w:tcPr>
            <w:tcW w:w="3055" w:type="dxa"/>
          </w:tcPr>
          <w:p w14:paraId="08199ED6" w14:textId="6D798270"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(izquierdo)</w:t>
            </w:r>
          </w:p>
        </w:tc>
        <w:tc>
          <w:tcPr>
            <w:tcW w:w="3056" w:type="dxa"/>
          </w:tcPr>
          <w:p w14:paraId="59EF39FA" w14:textId="698E04B0"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Muestra la lista de opciones Perfil, Fotos, Video, Web y Botones y notifica a la actividad la opción seleccionada.</w:t>
            </w:r>
          </w:p>
        </w:tc>
      </w:tr>
      <w:tr w:rsidR="005D3D38" w:rsidRPr="005D3D38" w14:paraId="1245946C" w14:textId="77777777" w:rsidTr="005D3D38">
        <w:tc>
          <w:tcPr>
            <w:tcW w:w="3055" w:type="dxa"/>
          </w:tcPr>
          <w:p w14:paraId="387D504E" w14:textId="0856B37A"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PerfilFragment</w:t>
            </w:r>
            <w:proofErr w:type="spellEnd"/>
          </w:p>
        </w:tc>
        <w:tc>
          <w:tcPr>
            <w:tcW w:w="3055" w:type="dxa"/>
          </w:tcPr>
          <w:p w14:paraId="3A7E8BA4" w14:textId="012FF324"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(derecho)</w:t>
            </w:r>
          </w:p>
        </w:tc>
        <w:tc>
          <w:tcPr>
            <w:tcW w:w="3056" w:type="dxa"/>
          </w:tcPr>
          <w:p w14:paraId="23BFDB1C" w14:textId="278F58D0"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Presenta y permite editar los datos del Usuario y sus objetos Mascota.</w:t>
            </w:r>
          </w:p>
        </w:tc>
      </w:tr>
      <w:tr w:rsidR="005D3D38" w:rsidRPr="005D3D38" w14:paraId="6F1C08AC" w14:textId="77777777" w:rsidTr="005D3D38">
        <w:tc>
          <w:tcPr>
            <w:tcW w:w="3055" w:type="dxa"/>
          </w:tcPr>
          <w:p w14:paraId="125B9F25" w14:textId="414EE7E6"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FotosFragment</w:t>
            </w:r>
            <w:proofErr w:type="spellEnd"/>
          </w:p>
        </w:tc>
        <w:tc>
          <w:tcPr>
            <w:tcW w:w="3055" w:type="dxa"/>
          </w:tcPr>
          <w:p w14:paraId="5FF512D9" w14:textId="0B233AB6"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(derecho)</w:t>
            </w:r>
          </w:p>
        </w:tc>
        <w:tc>
          <w:tcPr>
            <w:tcW w:w="3056" w:type="dxa"/>
          </w:tcPr>
          <w:p w14:paraId="57E108D0" w14:textId="6190134F"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Muestra la galería de imágenes en un </w:t>
            </w:r>
            <w:proofErr w:type="spellStart"/>
            <w:r w:rsidRPr="005D3D38">
              <w:rPr>
                <w:rFonts w:ascii="Times New Roman" w:hAnsi="Times New Roman" w:cs="Times New Roman"/>
                <w:color w:val="000000"/>
                <w:sz w:val="20"/>
              </w:rPr>
              <w:t>RecyclerView</w:t>
            </w:r>
            <w:proofErr w:type="spellEnd"/>
            <w:r w:rsidRPr="005D3D38">
              <w:rPr>
                <w:rFonts w:ascii="Times New Roman" w:hAnsi="Times New Roman" w:cs="Times New Roman"/>
                <w:color w:val="000000"/>
                <w:sz w:val="20"/>
              </w:rPr>
              <w:t>/</w:t>
            </w:r>
            <w:proofErr w:type="spellStart"/>
            <w:r w:rsidRPr="005D3D38">
              <w:rPr>
                <w:rFonts w:ascii="Times New Roman" w:hAnsi="Times New Roman" w:cs="Times New Roman"/>
                <w:color w:val="000000"/>
                <w:sz w:val="20"/>
              </w:rPr>
              <w:t>GridView</w:t>
            </w:r>
            <w:proofErr w:type="spellEnd"/>
            <w:r w:rsidRPr="005D3D38">
              <w:rPr>
                <w:rFonts w:ascii="Times New Roman" w:hAnsi="Times New Roman" w:cs="Times New Roman"/>
                <w:color w:val="000000"/>
                <w:sz w:val="20"/>
              </w:rPr>
              <w:t xml:space="preserve"> y la imagen ampliada en un </w:t>
            </w:r>
            <w:proofErr w:type="spellStart"/>
            <w:r w:rsidRPr="005D3D38">
              <w:rPr>
                <w:rFonts w:ascii="Times New Roman" w:hAnsi="Times New Roman" w:cs="Times New Roman"/>
                <w:color w:val="000000"/>
                <w:sz w:val="20"/>
              </w:rPr>
              <w:t>ImageView</w:t>
            </w:r>
            <w:proofErr w:type="spellEnd"/>
            <w:r w:rsidRPr="005D3D38">
              <w:rPr>
                <w:rFonts w:ascii="Times New Roman" w:hAnsi="Times New Roman" w:cs="Times New Roman"/>
                <w:color w:val="000000"/>
                <w:sz w:val="20"/>
              </w:rPr>
              <w:t>.</w:t>
            </w:r>
          </w:p>
        </w:tc>
      </w:tr>
      <w:tr w:rsidR="005D3D38" w:rsidRPr="005D3D38" w14:paraId="64449EE2" w14:textId="77777777" w:rsidTr="005D3D38">
        <w:tc>
          <w:tcPr>
            <w:tcW w:w="3055" w:type="dxa"/>
          </w:tcPr>
          <w:p w14:paraId="2185AB04" w14:textId="6F41AA91"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VideoFragment</w:t>
            </w:r>
            <w:proofErr w:type="spellEnd"/>
          </w:p>
        </w:tc>
        <w:tc>
          <w:tcPr>
            <w:tcW w:w="3055" w:type="dxa"/>
          </w:tcPr>
          <w:p w14:paraId="1FFE8E19" w14:textId="453979F5"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(derecho)</w:t>
            </w:r>
          </w:p>
        </w:tc>
        <w:tc>
          <w:tcPr>
            <w:tcW w:w="3056" w:type="dxa"/>
          </w:tcPr>
          <w:p w14:paraId="039E202A" w14:textId="49087A74"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Lista los recursos educativos y reproduce el video seleccionado con </w:t>
            </w:r>
            <w:proofErr w:type="spellStart"/>
            <w:r w:rsidRPr="005D3D38">
              <w:rPr>
                <w:rFonts w:ascii="Times New Roman" w:hAnsi="Times New Roman" w:cs="Times New Roman"/>
                <w:color w:val="000000"/>
                <w:sz w:val="20"/>
              </w:rPr>
              <w:t>VideoView</w:t>
            </w:r>
            <w:proofErr w:type="spellEnd"/>
            <w:r w:rsidRPr="005D3D38">
              <w:rPr>
                <w:rFonts w:ascii="Times New Roman" w:hAnsi="Times New Roman" w:cs="Times New Roman"/>
                <w:color w:val="000000"/>
                <w:sz w:val="20"/>
              </w:rPr>
              <w:t xml:space="preserve"> y </w:t>
            </w:r>
            <w:proofErr w:type="spellStart"/>
            <w:r w:rsidRPr="005D3D38">
              <w:rPr>
                <w:rFonts w:ascii="Times New Roman" w:hAnsi="Times New Roman" w:cs="Times New Roman"/>
                <w:color w:val="000000"/>
                <w:sz w:val="20"/>
              </w:rPr>
              <w:t>MediaController</w:t>
            </w:r>
            <w:proofErr w:type="spellEnd"/>
            <w:r w:rsidRPr="005D3D38">
              <w:rPr>
                <w:rFonts w:ascii="Times New Roman" w:hAnsi="Times New Roman" w:cs="Times New Roman"/>
                <w:color w:val="000000"/>
                <w:sz w:val="20"/>
              </w:rPr>
              <w:t>.</w:t>
            </w:r>
          </w:p>
        </w:tc>
      </w:tr>
      <w:tr w:rsidR="005D3D38" w:rsidRPr="005D3D38" w14:paraId="7AF938EB" w14:textId="77777777" w:rsidTr="005D3D38">
        <w:tc>
          <w:tcPr>
            <w:tcW w:w="3055" w:type="dxa"/>
          </w:tcPr>
          <w:p w14:paraId="379023B6" w14:textId="654E94CC"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WebFragment</w:t>
            </w:r>
            <w:proofErr w:type="spellEnd"/>
          </w:p>
        </w:tc>
        <w:tc>
          <w:tcPr>
            <w:tcW w:w="3055" w:type="dxa"/>
          </w:tcPr>
          <w:p w14:paraId="2FB6CE44" w14:textId="12AF3C17"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(derecho)</w:t>
            </w:r>
          </w:p>
        </w:tc>
        <w:tc>
          <w:tcPr>
            <w:tcW w:w="3056" w:type="dxa"/>
          </w:tcPr>
          <w:p w14:paraId="1313D5AE" w14:textId="67A0F9FF"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Contiene un </w:t>
            </w:r>
            <w:proofErr w:type="spellStart"/>
            <w:r w:rsidRPr="005D3D38">
              <w:rPr>
                <w:rFonts w:ascii="Times New Roman" w:hAnsi="Times New Roman" w:cs="Times New Roman"/>
                <w:color w:val="000000"/>
                <w:sz w:val="20"/>
              </w:rPr>
              <w:t>EditText</w:t>
            </w:r>
            <w:proofErr w:type="spellEnd"/>
            <w:r w:rsidRPr="005D3D38">
              <w:rPr>
                <w:rFonts w:ascii="Times New Roman" w:hAnsi="Times New Roman" w:cs="Times New Roman"/>
                <w:color w:val="000000"/>
                <w:sz w:val="20"/>
              </w:rPr>
              <w:t xml:space="preserve"> para la URL, botones de navegación y un </w:t>
            </w:r>
            <w:proofErr w:type="spellStart"/>
            <w:r w:rsidRPr="005D3D38">
              <w:rPr>
                <w:rFonts w:ascii="Times New Roman" w:hAnsi="Times New Roman" w:cs="Times New Roman"/>
                <w:color w:val="000000"/>
                <w:sz w:val="20"/>
              </w:rPr>
              <w:t>WebView</w:t>
            </w:r>
            <w:proofErr w:type="spellEnd"/>
            <w:r w:rsidRPr="005D3D38">
              <w:rPr>
                <w:rFonts w:ascii="Times New Roman" w:hAnsi="Times New Roman" w:cs="Times New Roman"/>
                <w:color w:val="000000"/>
                <w:sz w:val="20"/>
              </w:rPr>
              <w:t xml:space="preserve"> que carga la página.</w:t>
            </w:r>
          </w:p>
        </w:tc>
      </w:tr>
      <w:tr w:rsidR="005D3D38" w:rsidRPr="005D3D38" w14:paraId="07370468" w14:textId="77777777" w:rsidTr="005D3D38">
        <w:tc>
          <w:tcPr>
            <w:tcW w:w="3055" w:type="dxa"/>
          </w:tcPr>
          <w:p w14:paraId="46097EDD" w14:textId="25A39BF5"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BotonesFragment</w:t>
            </w:r>
            <w:proofErr w:type="spellEnd"/>
          </w:p>
        </w:tc>
        <w:tc>
          <w:tcPr>
            <w:tcW w:w="3055" w:type="dxa"/>
          </w:tcPr>
          <w:p w14:paraId="7554C8E9" w14:textId="10A2C433" w:rsidR="005D3D38" w:rsidRPr="005D3D38" w:rsidRDefault="005D3D38" w:rsidP="005D3D38">
            <w:pPr>
              <w:spacing w:before="60" w:after="60"/>
              <w:ind w:firstLine="0"/>
              <w:rPr>
                <w:rFonts w:ascii="Times New Roman" w:hAnsi="Times New Roman" w:cs="Times New Roman"/>
                <w:color w:val="000000"/>
                <w:sz w:val="20"/>
              </w:rPr>
            </w:pPr>
            <w:proofErr w:type="spellStart"/>
            <w:r w:rsidRPr="005D3D38">
              <w:rPr>
                <w:rFonts w:ascii="Times New Roman" w:hAnsi="Times New Roman" w:cs="Times New Roman"/>
                <w:color w:val="000000"/>
                <w:sz w:val="20"/>
              </w:rPr>
              <w:t>Fragment</w:t>
            </w:r>
            <w:proofErr w:type="spellEnd"/>
            <w:r w:rsidRPr="005D3D38">
              <w:rPr>
                <w:rFonts w:ascii="Times New Roman" w:hAnsi="Times New Roman" w:cs="Times New Roman"/>
                <w:color w:val="000000"/>
                <w:sz w:val="20"/>
              </w:rPr>
              <w:t xml:space="preserve"> (derecho)</w:t>
            </w:r>
          </w:p>
        </w:tc>
        <w:tc>
          <w:tcPr>
            <w:tcW w:w="3056" w:type="dxa"/>
          </w:tcPr>
          <w:p w14:paraId="50AC90AC" w14:textId="4F4D82DC"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Agrupa los controles Button, </w:t>
            </w:r>
            <w:proofErr w:type="spellStart"/>
            <w:r w:rsidRPr="005D3D38">
              <w:rPr>
                <w:rFonts w:ascii="Times New Roman" w:hAnsi="Times New Roman" w:cs="Times New Roman"/>
                <w:color w:val="000000"/>
                <w:sz w:val="20"/>
              </w:rPr>
              <w:t>ImageButton</w:t>
            </w:r>
            <w:proofErr w:type="spellEnd"/>
            <w:r w:rsidRPr="005D3D38">
              <w:rPr>
                <w:rFonts w:ascii="Times New Roman" w:hAnsi="Times New Roman" w:cs="Times New Roman"/>
                <w:color w:val="000000"/>
                <w:sz w:val="20"/>
              </w:rPr>
              <w:t xml:space="preserve">, </w:t>
            </w:r>
            <w:proofErr w:type="spellStart"/>
            <w:r w:rsidRPr="005D3D38">
              <w:rPr>
                <w:rFonts w:ascii="Times New Roman" w:hAnsi="Times New Roman" w:cs="Times New Roman"/>
                <w:color w:val="000000"/>
                <w:sz w:val="20"/>
              </w:rPr>
              <w:t>ToggleButton</w:t>
            </w:r>
            <w:proofErr w:type="spellEnd"/>
            <w:r w:rsidRPr="005D3D38">
              <w:rPr>
                <w:rFonts w:ascii="Times New Roman" w:hAnsi="Times New Roman" w:cs="Times New Roman"/>
                <w:color w:val="000000"/>
                <w:sz w:val="20"/>
              </w:rPr>
              <w:t xml:space="preserve">, Switch, </w:t>
            </w:r>
            <w:proofErr w:type="spellStart"/>
            <w:r w:rsidRPr="005D3D38">
              <w:rPr>
                <w:rFonts w:ascii="Times New Roman" w:hAnsi="Times New Roman" w:cs="Times New Roman"/>
                <w:color w:val="000000"/>
                <w:sz w:val="20"/>
              </w:rPr>
              <w:t>CheckBox</w:t>
            </w:r>
            <w:proofErr w:type="spellEnd"/>
            <w:r w:rsidRPr="005D3D38">
              <w:rPr>
                <w:rFonts w:ascii="Times New Roman" w:hAnsi="Times New Roman" w:cs="Times New Roman"/>
                <w:color w:val="000000"/>
                <w:sz w:val="20"/>
              </w:rPr>
              <w:t xml:space="preserve"> y </w:t>
            </w:r>
            <w:proofErr w:type="spellStart"/>
            <w:r w:rsidRPr="005D3D38">
              <w:rPr>
                <w:rFonts w:ascii="Times New Roman" w:hAnsi="Times New Roman" w:cs="Times New Roman"/>
                <w:color w:val="000000"/>
                <w:sz w:val="20"/>
              </w:rPr>
              <w:t>RadioButton</w:t>
            </w:r>
            <w:proofErr w:type="spellEnd"/>
            <w:r w:rsidRPr="005D3D38">
              <w:rPr>
                <w:rFonts w:ascii="Times New Roman" w:hAnsi="Times New Roman" w:cs="Times New Roman"/>
                <w:color w:val="000000"/>
                <w:sz w:val="20"/>
              </w:rPr>
              <w:t xml:space="preserve"> y gestiona sus eventos.</w:t>
            </w:r>
          </w:p>
        </w:tc>
      </w:tr>
    </w:tbl>
    <w:p w14:paraId="34297E3E" w14:textId="77777777" w:rsidR="005D3D38" w:rsidRDefault="005D3D38" w:rsidP="005D3D38">
      <w:pPr>
        <w:ind w:firstLine="0"/>
        <w:rPr>
          <w:rFonts w:ascii="Times New Roman" w:hAnsi="Times New Roman" w:cs="Times New Roman"/>
          <w:color w:val="000000"/>
        </w:rPr>
      </w:pPr>
      <w:r w:rsidRPr="005D3D38">
        <w:rPr>
          <w:rFonts w:ascii="Times New Roman" w:hAnsi="Times New Roman" w:cs="Times New Roman"/>
          <w:color w:val="000000"/>
        </w:rPr>
        <w:t>Nota. Elaboración propia.</w:t>
      </w:r>
    </w:p>
    <w:p w14:paraId="680A1AAB"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lastRenderedPageBreak/>
        <w:t xml:space="preserve">Las relaciones entre estas clases son las siguientes: </w:t>
      </w:r>
      <w:proofErr w:type="spellStart"/>
      <w:r w:rsidRPr="005D3D38">
        <w:rPr>
          <w:rFonts w:ascii="Times New Roman" w:hAnsi="Times New Roman" w:cs="Times New Roman"/>
          <w:color w:val="000000"/>
        </w:rPr>
        <w:t>MainActivity</w:t>
      </w:r>
      <w:proofErr w:type="spellEnd"/>
      <w:r w:rsidRPr="005D3D38">
        <w:rPr>
          <w:rFonts w:ascii="Times New Roman" w:hAnsi="Times New Roman" w:cs="Times New Roman"/>
          <w:color w:val="000000"/>
        </w:rPr>
        <w:t xml:space="preserve"> compone a </w:t>
      </w:r>
      <w:proofErr w:type="spellStart"/>
      <w:r w:rsidRPr="005D3D38">
        <w:rPr>
          <w:rFonts w:ascii="Times New Roman" w:hAnsi="Times New Roman" w:cs="Times New Roman"/>
          <w:color w:val="000000"/>
        </w:rPr>
        <w:t>MenuFragment</w:t>
      </w:r>
      <w:proofErr w:type="spellEnd"/>
      <w:r w:rsidRPr="005D3D38">
        <w:rPr>
          <w:rFonts w:ascii="Times New Roman" w:hAnsi="Times New Roman" w:cs="Times New Roman"/>
          <w:color w:val="000000"/>
        </w:rPr>
        <w:t xml:space="preserve"> y a un único fragmento de contenido activo a la vez (relación 1:1); los cinco fragmentos de contenido especializan una clase abstracta </w:t>
      </w:r>
      <w:proofErr w:type="spellStart"/>
      <w:r w:rsidRPr="005D3D38">
        <w:rPr>
          <w:rFonts w:ascii="Times New Roman" w:hAnsi="Times New Roman" w:cs="Times New Roman"/>
          <w:color w:val="000000"/>
        </w:rPr>
        <w:t>ContenidoFragment</w:t>
      </w:r>
      <w:proofErr w:type="spellEnd"/>
      <w:r w:rsidRPr="005D3D38">
        <w:rPr>
          <w:rFonts w:ascii="Times New Roman" w:hAnsi="Times New Roman" w:cs="Times New Roman"/>
          <w:color w:val="000000"/>
        </w:rPr>
        <w:t xml:space="preserve">; </w:t>
      </w:r>
      <w:proofErr w:type="spellStart"/>
      <w:r w:rsidRPr="005D3D38">
        <w:rPr>
          <w:rFonts w:ascii="Times New Roman" w:hAnsi="Times New Roman" w:cs="Times New Roman"/>
          <w:color w:val="000000"/>
        </w:rPr>
        <w:t>PerfilFragment</w:t>
      </w:r>
      <w:proofErr w:type="spellEnd"/>
      <w:r w:rsidRPr="005D3D38">
        <w:rPr>
          <w:rFonts w:ascii="Times New Roman" w:hAnsi="Times New Roman" w:cs="Times New Roman"/>
          <w:color w:val="000000"/>
        </w:rPr>
        <w:t xml:space="preserve"> depende de las clases Usuario y Mascota del modelo de dominio, y </w:t>
      </w:r>
      <w:proofErr w:type="spellStart"/>
      <w:r w:rsidRPr="005D3D38">
        <w:rPr>
          <w:rFonts w:ascii="Times New Roman" w:hAnsi="Times New Roman" w:cs="Times New Roman"/>
          <w:color w:val="000000"/>
        </w:rPr>
        <w:t>VideoFragment</w:t>
      </w:r>
      <w:proofErr w:type="spellEnd"/>
      <w:r w:rsidRPr="005D3D38">
        <w:rPr>
          <w:rFonts w:ascii="Times New Roman" w:hAnsi="Times New Roman" w:cs="Times New Roman"/>
          <w:color w:val="000000"/>
        </w:rPr>
        <w:t xml:space="preserve"> y </w:t>
      </w:r>
      <w:proofErr w:type="spellStart"/>
      <w:r w:rsidRPr="005D3D38">
        <w:rPr>
          <w:rFonts w:ascii="Times New Roman" w:hAnsi="Times New Roman" w:cs="Times New Roman"/>
          <w:color w:val="000000"/>
        </w:rPr>
        <w:t>FotosFragment</w:t>
      </w:r>
      <w:proofErr w:type="spellEnd"/>
      <w:r w:rsidRPr="005D3D38">
        <w:rPr>
          <w:rFonts w:ascii="Times New Roman" w:hAnsi="Times New Roman" w:cs="Times New Roman"/>
          <w:color w:val="000000"/>
        </w:rPr>
        <w:t xml:space="preserve"> consumen una clase </w:t>
      </w:r>
      <w:proofErr w:type="spellStart"/>
      <w:r w:rsidRPr="005D3D38">
        <w:rPr>
          <w:rFonts w:ascii="Times New Roman" w:hAnsi="Times New Roman" w:cs="Times New Roman"/>
          <w:color w:val="000000"/>
        </w:rPr>
        <w:t>RecursoMultimedia</w:t>
      </w:r>
      <w:proofErr w:type="spellEnd"/>
      <w:r w:rsidRPr="005D3D38">
        <w:rPr>
          <w:rFonts w:ascii="Times New Roman" w:hAnsi="Times New Roman" w:cs="Times New Roman"/>
          <w:color w:val="000000"/>
        </w:rPr>
        <w:t xml:space="preserve"> con los atributos </w:t>
      </w:r>
      <w:proofErr w:type="spellStart"/>
      <w:r w:rsidRPr="005D3D38">
        <w:rPr>
          <w:rFonts w:ascii="Times New Roman" w:hAnsi="Times New Roman" w:cs="Times New Roman"/>
          <w:color w:val="000000"/>
        </w:rPr>
        <w:t>titulo</w:t>
      </w:r>
      <w:proofErr w:type="spellEnd"/>
      <w:r w:rsidRPr="005D3D38">
        <w:rPr>
          <w:rFonts w:ascii="Times New Roman" w:hAnsi="Times New Roman" w:cs="Times New Roman"/>
          <w:color w:val="000000"/>
        </w:rPr>
        <w:t xml:space="preserve">, </w:t>
      </w:r>
      <w:proofErr w:type="spellStart"/>
      <w:r w:rsidRPr="005D3D38">
        <w:rPr>
          <w:rFonts w:ascii="Times New Roman" w:hAnsi="Times New Roman" w:cs="Times New Roman"/>
          <w:color w:val="000000"/>
        </w:rPr>
        <w:t>descripcion</w:t>
      </w:r>
      <w:proofErr w:type="spellEnd"/>
      <w:r w:rsidRPr="005D3D38">
        <w:rPr>
          <w:rFonts w:ascii="Times New Roman" w:hAnsi="Times New Roman" w:cs="Times New Roman"/>
          <w:color w:val="000000"/>
        </w:rPr>
        <w:t>, tipo y ruta.</w:t>
      </w:r>
    </w:p>
    <w:p w14:paraId="282AFDBA" w14:textId="77777777" w:rsidR="005D3D38" w:rsidRDefault="005D3D38" w:rsidP="005D3D38">
      <w:pPr>
        <w:pStyle w:val="Ttulo3"/>
        <w:rPr>
          <w:rFonts w:ascii="Times New Roman" w:hAnsi="Times New Roman" w:cs="Times New Roman"/>
          <w:color w:val="000000"/>
        </w:rPr>
      </w:pPr>
      <w:bookmarkStart w:id="13" w:name="_Toc242708290"/>
      <w:r w:rsidRPr="005D3D38">
        <w:rPr>
          <w:rFonts w:ascii="Times New Roman" w:hAnsi="Times New Roman" w:cs="Times New Roman"/>
          <w:color w:val="000000"/>
        </w:rPr>
        <w:t>Diagrama de secuencia: Navegación entre opciones del menú</w:t>
      </w:r>
      <w:bookmarkEnd w:id="13"/>
    </w:p>
    <w:p w14:paraId="568686F5" w14:textId="4FEBE7DE" w:rsidR="005D3D38" w:rsidRP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 xml:space="preserve">Este diagrama describe la interacción que ocurre cuando el usuario selecciona una opción en el menú izquierdo. El usuario pulsa una opción (por ejemplo, Web) en </w:t>
      </w:r>
      <w:proofErr w:type="spellStart"/>
      <w:r w:rsidRPr="005D3D38">
        <w:rPr>
          <w:rFonts w:ascii="Times New Roman" w:hAnsi="Times New Roman" w:cs="Times New Roman"/>
          <w:color w:val="000000"/>
        </w:rPr>
        <w:t>MenuFragment</w:t>
      </w:r>
      <w:proofErr w:type="spellEnd"/>
      <w:r w:rsidRPr="005D3D38">
        <w:rPr>
          <w:rFonts w:ascii="Times New Roman" w:hAnsi="Times New Roman" w:cs="Times New Roman"/>
          <w:color w:val="000000"/>
        </w:rPr>
        <w:t xml:space="preserve">; este invoca el método </w:t>
      </w:r>
      <w:proofErr w:type="spellStart"/>
      <w:r w:rsidRPr="005D3D38">
        <w:rPr>
          <w:rFonts w:ascii="Times New Roman" w:hAnsi="Times New Roman" w:cs="Times New Roman"/>
          <w:color w:val="000000"/>
        </w:rPr>
        <w:t>onOpcionSeleccionada</w:t>
      </w:r>
      <w:proofErr w:type="spellEnd"/>
      <w:r w:rsidRPr="005D3D38">
        <w:rPr>
          <w:rFonts w:ascii="Times New Roman" w:hAnsi="Times New Roman" w:cs="Times New Roman"/>
          <w:color w:val="000000"/>
        </w:rPr>
        <w:t>(</w:t>
      </w:r>
      <w:proofErr w:type="spellStart"/>
      <w:r w:rsidRPr="005D3D38">
        <w:rPr>
          <w:rFonts w:ascii="Times New Roman" w:hAnsi="Times New Roman" w:cs="Times New Roman"/>
          <w:color w:val="000000"/>
        </w:rPr>
        <w:t>opcion</w:t>
      </w:r>
      <w:proofErr w:type="spellEnd"/>
      <w:r w:rsidRPr="005D3D38">
        <w:rPr>
          <w:rFonts w:ascii="Times New Roman" w:hAnsi="Times New Roman" w:cs="Times New Roman"/>
          <w:color w:val="000000"/>
        </w:rPr>
        <w:t xml:space="preserve">) de </w:t>
      </w:r>
      <w:proofErr w:type="spellStart"/>
      <w:r w:rsidRPr="005D3D38">
        <w:rPr>
          <w:rFonts w:ascii="Times New Roman" w:hAnsi="Times New Roman" w:cs="Times New Roman"/>
          <w:color w:val="000000"/>
        </w:rPr>
        <w:t>MainActivity</w:t>
      </w:r>
      <w:proofErr w:type="spellEnd"/>
      <w:r w:rsidRPr="005D3D38">
        <w:rPr>
          <w:rFonts w:ascii="Times New Roman" w:hAnsi="Times New Roman" w:cs="Times New Roman"/>
          <w:color w:val="000000"/>
        </w:rPr>
        <w:t>; la actividad crea la instancia del fragmento correspondiente (</w:t>
      </w:r>
      <w:proofErr w:type="spellStart"/>
      <w:r w:rsidRPr="005D3D38">
        <w:rPr>
          <w:rFonts w:ascii="Times New Roman" w:hAnsi="Times New Roman" w:cs="Times New Roman"/>
          <w:color w:val="000000"/>
        </w:rPr>
        <w:t>WebFragment</w:t>
      </w:r>
      <w:proofErr w:type="spellEnd"/>
      <w:r w:rsidRPr="005D3D38">
        <w:rPr>
          <w:rFonts w:ascii="Times New Roman" w:hAnsi="Times New Roman" w:cs="Times New Roman"/>
          <w:color w:val="000000"/>
        </w:rPr>
        <w:t xml:space="preserve">) y ejecuta una transacción de </w:t>
      </w:r>
      <w:proofErr w:type="spellStart"/>
      <w:r w:rsidRPr="005D3D38">
        <w:rPr>
          <w:rFonts w:ascii="Times New Roman" w:hAnsi="Times New Roman" w:cs="Times New Roman"/>
          <w:color w:val="000000"/>
        </w:rPr>
        <w:t>FragmentManager</w:t>
      </w:r>
      <w:proofErr w:type="spellEnd"/>
      <w:r w:rsidRPr="005D3D38">
        <w:rPr>
          <w:rFonts w:ascii="Times New Roman" w:hAnsi="Times New Roman" w:cs="Times New Roman"/>
          <w:color w:val="000000"/>
        </w:rPr>
        <w:t xml:space="preserve"> con </w:t>
      </w:r>
      <w:proofErr w:type="spellStart"/>
      <w:proofErr w:type="gramStart"/>
      <w:r w:rsidRPr="005D3D38">
        <w:rPr>
          <w:rFonts w:ascii="Times New Roman" w:hAnsi="Times New Roman" w:cs="Times New Roman"/>
          <w:color w:val="000000"/>
        </w:rPr>
        <w:t>replace</w:t>
      </w:r>
      <w:proofErr w:type="spellEnd"/>
      <w:r w:rsidRPr="005D3D38">
        <w:rPr>
          <w:rFonts w:ascii="Times New Roman" w:hAnsi="Times New Roman" w:cs="Times New Roman"/>
          <w:color w:val="000000"/>
        </w:rPr>
        <w:t>(</w:t>
      </w:r>
      <w:proofErr w:type="gramEnd"/>
      <w:r w:rsidRPr="005D3D38">
        <w:rPr>
          <w:rFonts w:ascii="Times New Roman" w:hAnsi="Times New Roman" w:cs="Times New Roman"/>
          <w:color w:val="000000"/>
        </w:rPr>
        <w:t xml:space="preserve">) sobre el contenedor derecho y </w:t>
      </w:r>
      <w:proofErr w:type="spellStart"/>
      <w:proofErr w:type="gramStart"/>
      <w:r w:rsidRPr="005D3D38">
        <w:rPr>
          <w:rFonts w:ascii="Times New Roman" w:hAnsi="Times New Roman" w:cs="Times New Roman"/>
          <w:color w:val="000000"/>
        </w:rPr>
        <w:t>commit</w:t>
      </w:r>
      <w:proofErr w:type="spellEnd"/>
      <w:r w:rsidRPr="005D3D38">
        <w:rPr>
          <w:rFonts w:ascii="Times New Roman" w:hAnsi="Times New Roman" w:cs="Times New Roman"/>
          <w:color w:val="000000"/>
        </w:rPr>
        <w:t>(</w:t>
      </w:r>
      <w:proofErr w:type="gramEnd"/>
      <w:r w:rsidRPr="005D3D38">
        <w:rPr>
          <w:rFonts w:ascii="Times New Roman" w:hAnsi="Times New Roman" w:cs="Times New Roman"/>
          <w:color w:val="000000"/>
        </w:rPr>
        <w:t xml:space="preserve">). Finalmente, el fragmento derecho se infla, carga su contenido (en el caso de Web, la URL predeterminada en el </w:t>
      </w:r>
      <w:proofErr w:type="spellStart"/>
      <w:r w:rsidRPr="005D3D38">
        <w:rPr>
          <w:rFonts w:ascii="Times New Roman" w:hAnsi="Times New Roman" w:cs="Times New Roman"/>
          <w:color w:val="000000"/>
        </w:rPr>
        <w:t>WebView</w:t>
      </w:r>
      <w:proofErr w:type="spellEnd"/>
      <w:r w:rsidRPr="005D3D38">
        <w:rPr>
          <w:rFonts w:ascii="Times New Roman" w:hAnsi="Times New Roman" w:cs="Times New Roman"/>
          <w:color w:val="000000"/>
        </w:rPr>
        <w:t>) y lo muestra al usuario, mientras el menú izquierdo permanece visible.</w:t>
      </w:r>
    </w:p>
    <w:p w14:paraId="3CBB367E" w14:textId="4644BFFF" w:rsidR="0A6677DE" w:rsidRDefault="0C0FEA76" w:rsidP="585B8CFA">
      <w:pPr>
        <w:pStyle w:val="Ttulo2"/>
      </w:pPr>
      <w:bookmarkStart w:id="14" w:name="_Toc242708291"/>
      <w:r>
        <w:t>Modelo entidad–relación</w:t>
      </w:r>
      <w:bookmarkEnd w:id="14"/>
    </w:p>
    <w:p w14:paraId="7DD26651" w14:textId="780F0DD2" w:rsidR="0A6677DE" w:rsidRDefault="0A6677DE" w:rsidP="002D5865">
      <w:r>
        <w:t>El modelo entidad–relación (MER) del Sistema de Gestión de Servicios para Atención Canina representa la estructura lógica de la base de datos propuesta para el proyecto. Este modelo identifica las seis entidades principales del sistema —Usuario, Mascota, Cita, Servicio, Veterinario e Historial— junto con sus atributos y las relaciones que existen entre ellas.</w:t>
      </w:r>
      <w:r w:rsidR="6ADFF075">
        <w:t xml:space="preserve"> </w:t>
      </w:r>
    </w:p>
    <w:p w14:paraId="65EDA6E4" w14:textId="2EC6C3ED" w:rsidR="6C4B0558" w:rsidRDefault="6C4B0558" w:rsidP="100654C7">
      <w:pPr>
        <w:spacing w:line="240" w:lineRule="auto"/>
        <w:ind w:firstLine="0"/>
        <w:jc w:val="center"/>
      </w:pPr>
    </w:p>
    <w:p w14:paraId="49A1EF49" w14:textId="075B0059" w:rsidR="0A6677DE" w:rsidRDefault="0A6677DE" w:rsidP="002D5865">
      <w:r>
        <w:t>La entidad Usuario almacena la información de los propietarios de mascotas registrados en</w:t>
      </w:r>
      <w:r w:rsidR="62B309C8">
        <w:t xml:space="preserve"> </w:t>
      </w:r>
      <w:r>
        <w:t>el sistema. Un usuario puede tener asociadas una o varias mascotas, lo que establece una relación de uno a muchos (</w:t>
      </w:r>
      <w:proofErr w:type="gramStart"/>
      <w:r>
        <w:t>1:N</w:t>
      </w:r>
      <w:proofErr w:type="gramEnd"/>
      <w:r>
        <w:t xml:space="preserve">) entre Usuario y Mascota. Cada Mascota puede </w:t>
      </w:r>
      <w:r>
        <w:lastRenderedPageBreak/>
        <w:t xml:space="preserve">tener múltiples Citas a lo largo del tiempo, configurando también una relación </w:t>
      </w:r>
      <w:proofErr w:type="gramStart"/>
      <w:r>
        <w:t>1:N</w:t>
      </w:r>
      <w:proofErr w:type="gramEnd"/>
      <w:r>
        <w:t xml:space="preserve"> entre Mascota y Cita. Cada Cita se vincula con exactamente un Servicio del catálogo y con un único Veterinario disponible, formando relaciones de muchos a uno (N:1) desde Cita hacia Servicio y desde Cita hacia Veterinario. </w:t>
      </w:r>
    </w:p>
    <w:p w14:paraId="0CDD0421" w14:textId="310D94B8" w:rsidR="6C4B0558" w:rsidRDefault="6C4B0558" w:rsidP="6C4B0558">
      <w:pPr>
        <w:spacing w:line="240" w:lineRule="auto"/>
        <w:ind w:firstLine="0"/>
        <w:jc w:val="both"/>
      </w:pPr>
    </w:p>
    <w:p w14:paraId="1F142B97" w14:textId="5C4D737D" w:rsidR="0A6677DE" w:rsidRDefault="0A6677DE" w:rsidP="002D5865">
      <w:r>
        <w:t xml:space="preserve">Finalmente, el Historial recoge los registros de atención de cada mascota, con una relación </w:t>
      </w:r>
      <w:proofErr w:type="gramStart"/>
      <w:r>
        <w:t>1:N</w:t>
      </w:r>
      <w:proofErr w:type="gramEnd"/>
      <w:r w:rsidR="799D5707">
        <w:t xml:space="preserve"> </w:t>
      </w:r>
      <w:r>
        <w:t>entre Mascota e Historial.</w:t>
      </w:r>
      <w:r w:rsidR="2AF72264">
        <w:t xml:space="preserve"> </w:t>
      </w:r>
      <w:r>
        <w:t>Las claves primarias (PK) de cada entidad son: id_usuario, id_mascota, id_cita, id_servicio,</w:t>
      </w:r>
      <w:r w:rsidR="6C3E3906">
        <w:t xml:space="preserve"> </w:t>
      </w:r>
      <w:r>
        <w:t>id_veterinario e id_historial. Las claves foráneas (FK) garantizan la integridad referencial: Mascota referencia a Usuario mediante id_usuario; Cita referencia a Mascota, Servicio y</w:t>
      </w:r>
      <w:r w:rsidR="2D6CD07F">
        <w:t xml:space="preserve"> </w:t>
      </w:r>
      <w:r>
        <w:t>Veterinario mediante sus respectivos identificadores; e Historial referencia a Mascota mediante id_mascota.</w:t>
      </w:r>
    </w:p>
    <w:p w14:paraId="61E15C66" w14:textId="75874EB0" w:rsidR="7C9E4168" w:rsidRDefault="7C9E4168" w:rsidP="7C9E4168">
      <w:pPr>
        <w:spacing w:line="240" w:lineRule="auto"/>
        <w:ind w:firstLine="0"/>
        <w:jc w:val="both"/>
      </w:pPr>
    </w:p>
    <w:p w14:paraId="53947AE2" w14:textId="77777777" w:rsidR="002D5865" w:rsidRDefault="002D5865" w:rsidP="7C9E4168">
      <w:pPr>
        <w:spacing w:line="240" w:lineRule="auto"/>
        <w:ind w:firstLine="0"/>
        <w:jc w:val="both"/>
      </w:pPr>
    </w:p>
    <w:p w14:paraId="023B18B5" w14:textId="77777777" w:rsidR="002D5865" w:rsidRDefault="002D5865" w:rsidP="7C9E4168">
      <w:pPr>
        <w:spacing w:line="240" w:lineRule="auto"/>
        <w:ind w:firstLine="0"/>
        <w:jc w:val="both"/>
      </w:pPr>
    </w:p>
    <w:p w14:paraId="302F7ABF" w14:textId="77777777" w:rsidR="002D5865" w:rsidRDefault="002D5865" w:rsidP="7C9E4168">
      <w:pPr>
        <w:spacing w:line="240" w:lineRule="auto"/>
        <w:ind w:firstLine="0"/>
        <w:jc w:val="both"/>
      </w:pPr>
    </w:p>
    <w:p w14:paraId="0250BCE9" w14:textId="79C17C50" w:rsidR="7C9E4168" w:rsidRDefault="7C9E4168" w:rsidP="7C9E4168">
      <w:pPr>
        <w:spacing w:line="240" w:lineRule="auto"/>
        <w:ind w:firstLine="0"/>
        <w:jc w:val="both"/>
      </w:pPr>
    </w:p>
    <w:p w14:paraId="4C010C4E" w14:textId="6730A15E" w:rsidR="7C9E4168" w:rsidRDefault="7C9E4168" w:rsidP="7C9E4168">
      <w:pPr>
        <w:spacing w:line="240" w:lineRule="auto"/>
        <w:ind w:firstLine="0"/>
        <w:jc w:val="both"/>
      </w:pPr>
      <w:r>
        <w:rPr>
          <w:noProof/>
          <w:lang w:val="es-CO" w:eastAsia="es-CO"/>
        </w:rPr>
        <w:drawing>
          <wp:anchor distT="0" distB="0" distL="114300" distR="114300" simplePos="0" relativeHeight="251655680" behindDoc="1" locked="0" layoutInCell="1" allowOverlap="1" wp14:anchorId="458B4992" wp14:editId="49FB805E">
            <wp:simplePos x="0" y="0"/>
            <wp:positionH relativeFrom="column">
              <wp:align>left</wp:align>
            </wp:positionH>
            <wp:positionV relativeFrom="paragraph">
              <wp:posOffset>0</wp:posOffset>
            </wp:positionV>
            <wp:extent cx="5724525" cy="2371725"/>
            <wp:effectExtent l="0" t="0" r="0" b="0"/>
            <wp:wrapNone/>
            <wp:docPr id="577345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5277" name="Picture 577345277"/>
                    <pic:cNvPicPr/>
                  </pic:nvPicPr>
                  <pic:blipFill>
                    <a:blip r:embed="rId13">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14:sizeRelH relativeFrom="page">
              <wp14:pctWidth>0</wp14:pctWidth>
            </wp14:sizeRelH>
            <wp14:sizeRelV relativeFrom="page">
              <wp14:pctHeight>0</wp14:pctHeight>
            </wp14:sizeRelV>
          </wp:anchor>
        </w:drawing>
      </w:r>
    </w:p>
    <w:p w14:paraId="4F515749" w14:textId="326C265F" w:rsidR="7C9E4168" w:rsidRDefault="7C9E4168" w:rsidP="7C9E4168">
      <w:pPr>
        <w:spacing w:line="240" w:lineRule="auto"/>
        <w:ind w:firstLine="0"/>
        <w:jc w:val="both"/>
      </w:pPr>
    </w:p>
    <w:p w14:paraId="302A5126" w14:textId="597F4BA1" w:rsidR="7C9E4168" w:rsidRDefault="7C9E4168" w:rsidP="7C9E4168">
      <w:pPr>
        <w:spacing w:line="240" w:lineRule="auto"/>
        <w:ind w:firstLine="0"/>
        <w:jc w:val="both"/>
      </w:pPr>
    </w:p>
    <w:p w14:paraId="10F9E8E3" w14:textId="2E8442EB" w:rsidR="7C9E4168" w:rsidRDefault="7C9E4168" w:rsidP="7C9E4168">
      <w:pPr>
        <w:spacing w:line="240" w:lineRule="auto"/>
        <w:ind w:firstLine="0"/>
        <w:jc w:val="both"/>
      </w:pPr>
    </w:p>
    <w:p w14:paraId="71B104F2" w14:textId="303FE6E7" w:rsidR="7C9E4168" w:rsidRDefault="7C9E4168" w:rsidP="7C9E4168">
      <w:pPr>
        <w:spacing w:line="240" w:lineRule="auto"/>
        <w:ind w:firstLine="0"/>
        <w:jc w:val="both"/>
      </w:pPr>
    </w:p>
    <w:p w14:paraId="24C25428" w14:textId="0275958B" w:rsidR="7C9E4168" w:rsidRDefault="7C9E4168" w:rsidP="7C9E4168">
      <w:pPr>
        <w:spacing w:line="240" w:lineRule="auto"/>
        <w:ind w:firstLine="0"/>
        <w:jc w:val="both"/>
      </w:pPr>
    </w:p>
    <w:p w14:paraId="44EC0E6A" w14:textId="78A7A0E3" w:rsidR="7C9E4168" w:rsidRDefault="7C9E4168" w:rsidP="7C9E4168">
      <w:pPr>
        <w:spacing w:line="240" w:lineRule="auto"/>
        <w:ind w:firstLine="0"/>
        <w:jc w:val="both"/>
      </w:pPr>
    </w:p>
    <w:p w14:paraId="5EDE12D3" w14:textId="78C405F3" w:rsidR="7C9E4168" w:rsidRDefault="7C9E4168" w:rsidP="7C9E4168">
      <w:pPr>
        <w:spacing w:line="240" w:lineRule="auto"/>
        <w:ind w:firstLine="0"/>
        <w:jc w:val="both"/>
      </w:pPr>
    </w:p>
    <w:p w14:paraId="660A8486" w14:textId="28637C55" w:rsidR="7C9E4168" w:rsidRDefault="7C9E4168" w:rsidP="7C9E4168">
      <w:pPr>
        <w:spacing w:line="240" w:lineRule="auto"/>
        <w:ind w:firstLine="0"/>
        <w:jc w:val="both"/>
      </w:pPr>
    </w:p>
    <w:p w14:paraId="1B151714" w14:textId="01BE3ED4" w:rsidR="7C9E4168" w:rsidRDefault="7C9E4168" w:rsidP="7C9E4168">
      <w:pPr>
        <w:spacing w:line="240" w:lineRule="auto"/>
        <w:ind w:firstLine="0"/>
        <w:jc w:val="both"/>
      </w:pPr>
    </w:p>
    <w:p w14:paraId="5B41867C" w14:textId="78136E8F" w:rsidR="7C9E4168" w:rsidRDefault="7C9E4168" w:rsidP="7C9E4168">
      <w:pPr>
        <w:spacing w:line="240" w:lineRule="auto"/>
        <w:ind w:firstLine="0"/>
        <w:jc w:val="both"/>
      </w:pPr>
    </w:p>
    <w:p w14:paraId="702579DA" w14:textId="17844745" w:rsidR="7C9E4168" w:rsidRDefault="7C9E4168" w:rsidP="7C9E4168">
      <w:pPr>
        <w:spacing w:line="240" w:lineRule="auto"/>
        <w:ind w:firstLine="0"/>
        <w:jc w:val="both"/>
      </w:pPr>
    </w:p>
    <w:p w14:paraId="17A464DE" w14:textId="14724911" w:rsidR="7C9E4168" w:rsidRDefault="7C9E4168" w:rsidP="7C9E4168">
      <w:pPr>
        <w:spacing w:line="240" w:lineRule="auto"/>
        <w:ind w:firstLine="0"/>
        <w:jc w:val="both"/>
      </w:pPr>
    </w:p>
    <w:p w14:paraId="17445D7C" w14:textId="6E3F5A17" w:rsidR="6C4B0558" w:rsidRPr="005D3D38" w:rsidRDefault="005D3D38" w:rsidP="005D3D38">
      <w:pPr>
        <w:spacing w:line="240" w:lineRule="auto"/>
        <w:ind w:left="1440"/>
        <w:jc w:val="both"/>
        <w:rPr>
          <w:rFonts w:ascii="Times New Roman" w:hAnsi="Times New Roman" w:cs="Times New Roman"/>
          <w:bCs/>
          <w:i/>
          <w:color w:val="000000"/>
          <w:sz w:val="16"/>
        </w:rPr>
      </w:pPr>
      <w:r w:rsidRPr="005D3D38">
        <w:rPr>
          <w:rFonts w:ascii="Times New Roman" w:hAnsi="Times New Roman" w:cs="Times New Roman"/>
          <w:bCs/>
          <w:i/>
          <w:color w:val="000000"/>
          <w:sz w:val="16"/>
        </w:rPr>
        <w:t>Figura 6 Modelo entidad–relación</w:t>
      </w:r>
    </w:p>
    <w:p w14:paraId="520615D2" w14:textId="0F700371" w:rsidR="6C4B0558" w:rsidRPr="005D3D38" w:rsidRDefault="005D3D38" w:rsidP="005D3D38">
      <w:pPr>
        <w:spacing w:line="240" w:lineRule="auto"/>
        <w:ind w:left="720"/>
        <w:jc w:val="both"/>
        <w:rPr>
          <w:rFonts w:ascii="Times New Roman" w:hAnsi="Times New Roman" w:cs="Times New Roman"/>
          <w:bCs/>
          <w:i/>
          <w:color w:val="000000"/>
          <w:sz w:val="16"/>
        </w:rPr>
      </w:pPr>
      <w:r w:rsidRPr="005D3D38">
        <w:rPr>
          <w:rFonts w:ascii="Times New Roman" w:hAnsi="Times New Roman" w:cs="Times New Roman"/>
          <w:bCs/>
          <w:i/>
          <w:color w:val="000000"/>
          <w:sz w:val="16"/>
        </w:rPr>
        <w:t xml:space="preserve">Elaboración propia en </w:t>
      </w:r>
      <w:proofErr w:type="spellStart"/>
      <w:r w:rsidRPr="005D3D38">
        <w:rPr>
          <w:rFonts w:ascii="Times New Roman" w:hAnsi="Times New Roman" w:cs="Times New Roman"/>
          <w:bCs/>
          <w:i/>
          <w:color w:val="000000"/>
          <w:sz w:val="16"/>
        </w:rPr>
        <w:t>PlantText</w:t>
      </w:r>
      <w:proofErr w:type="spellEnd"/>
    </w:p>
    <w:p w14:paraId="58C63E6D" w14:textId="422244C6" w:rsidR="6C4B0558" w:rsidRDefault="6C4B0558" w:rsidP="6C4B0558"/>
    <w:p w14:paraId="54A57D56" w14:textId="434CBAD3" w:rsidR="31B8D3DA" w:rsidRDefault="709534D0" w:rsidP="585B8CFA">
      <w:pPr>
        <w:pStyle w:val="Ttulodeseccin"/>
        <w:rPr>
          <w:b/>
          <w:bCs/>
        </w:rPr>
      </w:pPr>
      <w:bookmarkStart w:id="15" w:name="_Toc242708292"/>
      <w:r w:rsidRPr="100654C7">
        <w:rPr>
          <w:b/>
          <w:bCs/>
        </w:rPr>
        <w:lastRenderedPageBreak/>
        <w:t xml:space="preserve">Diseño gráfico de la </w:t>
      </w:r>
      <w:r w:rsidR="02EBAB08" w:rsidRPr="100654C7">
        <w:rPr>
          <w:b/>
          <w:bCs/>
        </w:rPr>
        <w:t>aplicación</w:t>
      </w:r>
      <w:r w:rsidRPr="100654C7">
        <w:rPr>
          <w:b/>
          <w:bCs/>
        </w:rPr>
        <w:t xml:space="preserve"> (</w:t>
      </w:r>
      <w:r w:rsidR="02E9CF14" w:rsidRPr="100654C7">
        <w:rPr>
          <w:b/>
          <w:bCs/>
        </w:rPr>
        <w:t>mockup</w:t>
      </w:r>
      <w:r w:rsidR="261BE19A" w:rsidRPr="100654C7">
        <w:rPr>
          <w:b/>
          <w:bCs/>
        </w:rPr>
        <w:t>s</w:t>
      </w:r>
      <w:r w:rsidRPr="100654C7">
        <w:rPr>
          <w:b/>
          <w:bCs/>
        </w:rPr>
        <w:t>)</w:t>
      </w:r>
      <w:bookmarkEnd w:id="15"/>
    </w:p>
    <w:p w14:paraId="606C071E" w14:textId="0499A611" w:rsidR="6C4B0558" w:rsidRDefault="5CCD204F" w:rsidP="100654C7">
      <w:pPr>
        <w:pStyle w:val="Ttulo2"/>
        <w:rPr>
          <w:rFonts w:asciiTheme="minorHAnsi" w:eastAsiaTheme="minorEastAsia" w:hAnsiTheme="minorHAnsi" w:cstheme="minorBidi"/>
        </w:rPr>
      </w:pPr>
      <w:bookmarkStart w:id="16" w:name="_Toc242708293"/>
      <w:r w:rsidRPr="100654C7">
        <w:t>Mockup 1 – Login</w:t>
      </w:r>
      <w:bookmarkEnd w:id="16"/>
    </w:p>
    <w:p w14:paraId="25AA2E99" w14:textId="2DDBF77F" w:rsidR="6C4B0558" w:rsidRDefault="6C4B0558" w:rsidP="585B8CFA">
      <w:pPr>
        <w:spacing w:line="240" w:lineRule="auto"/>
        <w:ind w:firstLine="0"/>
      </w:pPr>
    </w:p>
    <w:p w14:paraId="27D68C2E" w14:textId="671FDE82" w:rsidR="6C4B0558" w:rsidRDefault="5CCD204F" w:rsidP="002D5865">
      <w:r w:rsidRPr="585B8CFA">
        <w:t>Pantalla de acceso a la app Dog Care. Contiene campos de correo y contraseña, botón de inicio de sesión, enlace para recuperar contraseña y opción de registro de nueva clínica. Incluye acceso especial para personal (Staff Sign In).</w:t>
      </w:r>
    </w:p>
    <w:p w14:paraId="4EAA03BE" w14:textId="0F992A02" w:rsidR="585B8CFA" w:rsidRDefault="585B8CFA" w:rsidP="585B8CFA">
      <w:pPr>
        <w:ind w:firstLine="0"/>
        <w:rPr>
          <w:rFonts w:ascii="Segoe UI" w:eastAsia="Segoe UI" w:hAnsi="Segoe UI" w:cs="Segoe UI"/>
        </w:rPr>
      </w:pPr>
    </w:p>
    <w:p w14:paraId="109B54DD" w14:textId="64D9F327" w:rsidR="6C4B0558" w:rsidRDefault="20C719BC" w:rsidP="6C4B0558">
      <w:r>
        <w:rPr>
          <w:noProof/>
          <w:lang w:val="es-CO" w:eastAsia="es-CO"/>
        </w:rPr>
        <w:drawing>
          <wp:anchor distT="0" distB="0" distL="114300" distR="114300" simplePos="0" relativeHeight="251657728" behindDoc="1" locked="0" layoutInCell="1" allowOverlap="1" wp14:anchorId="43945EF3" wp14:editId="7A17D0B8">
            <wp:simplePos x="0" y="0"/>
            <wp:positionH relativeFrom="column">
              <wp:align>left</wp:align>
            </wp:positionH>
            <wp:positionV relativeFrom="paragraph">
              <wp:posOffset>0</wp:posOffset>
            </wp:positionV>
            <wp:extent cx="2571750" cy="5724525"/>
            <wp:effectExtent l="0" t="0" r="0" b="0"/>
            <wp:wrapNone/>
            <wp:docPr id="1644272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2826" name="Picture 1644272826"/>
                    <pic:cNvPicPr/>
                  </pic:nvPicPr>
                  <pic:blipFill>
                    <a:blip r:embed="rId14">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14:sizeRelH relativeFrom="page">
              <wp14:pctWidth>0</wp14:pctWidth>
            </wp14:sizeRelH>
            <wp14:sizeRelV relativeFrom="page">
              <wp14:pctHeight>0</wp14:pctHeight>
            </wp14:sizeRelV>
          </wp:anchor>
        </w:drawing>
      </w:r>
    </w:p>
    <w:p w14:paraId="4A516C5F" w14:textId="32B27FA1" w:rsidR="44825085" w:rsidRDefault="44825085" w:rsidP="44825085"/>
    <w:p w14:paraId="2F88A031" w14:textId="669BAC03" w:rsidR="44825085" w:rsidRDefault="44825085" w:rsidP="44825085"/>
    <w:p w14:paraId="29CEA4C9" w14:textId="57CD6CBB" w:rsidR="44825085" w:rsidRDefault="44825085" w:rsidP="44825085"/>
    <w:p w14:paraId="7DD83823" w14:textId="5227DF45" w:rsidR="44825085" w:rsidRDefault="44825085" w:rsidP="44825085"/>
    <w:p w14:paraId="79C8EA92" w14:textId="741CAD59" w:rsidR="44825085" w:rsidRDefault="44825085" w:rsidP="44825085"/>
    <w:p w14:paraId="785FA9BD" w14:textId="64BDA0D7" w:rsidR="44825085" w:rsidRDefault="44825085" w:rsidP="44825085"/>
    <w:p w14:paraId="0A9CA644" w14:textId="3878665D" w:rsidR="44825085" w:rsidRDefault="44825085" w:rsidP="44825085"/>
    <w:p w14:paraId="3BC87712" w14:textId="431ED466" w:rsidR="44825085" w:rsidRDefault="44825085" w:rsidP="44825085"/>
    <w:p w14:paraId="53A140BD" w14:textId="29D2E10B" w:rsidR="44825085" w:rsidRDefault="44825085" w:rsidP="44825085"/>
    <w:p w14:paraId="0D01A760" w14:textId="4C2C061B" w:rsidR="44825085" w:rsidRDefault="44825085" w:rsidP="44825085"/>
    <w:p w14:paraId="08EDFD62" w14:textId="1C4B19EF" w:rsidR="44825085" w:rsidRDefault="44825085" w:rsidP="44825085"/>
    <w:p w14:paraId="51F5CFD7" w14:textId="0838E3B4" w:rsidR="44825085" w:rsidRDefault="44825085" w:rsidP="44825085"/>
    <w:p w14:paraId="5AF29965" w14:textId="49DC4AF7" w:rsidR="44825085" w:rsidRDefault="44825085" w:rsidP="44825085"/>
    <w:p w14:paraId="13DE7C17" w14:textId="7EBA1804" w:rsidR="44825085" w:rsidRDefault="44825085" w:rsidP="44825085"/>
    <w:p w14:paraId="610E39B0" w14:textId="19BEEA54" w:rsidR="44825085" w:rsidRDefault="44825085" w:rsidP="44825085"/>
    <w:p w14:paraId="2D8827C8" w14:textId="43C15FA0" w:rsidR="44825085" w:rsidRDefault="44825085" w:rsidP="44825085"/>
    <w:p w14:paraId="3091642A" w14:textId="78612AD6" w:rsidR="44825085"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0D4B41BB" w:rsidRPr="585B8CFA">
        <w:rPr>
          <w:i/>
          <w:iCs/>
          <w:sz w:val="16"/>
          <w:szCs w:val="16"/>
        </w:rPr>
        <w:t xml:space="preserve"> 7 Login</w:t>
      </w:r>
    </w:p>
    <w:p w14:paraId="45551FC9" w14:textId="2DB1FF4A" w:rsidR="44825085" w:rsidRPr="002D5865" w:rsidRDefault="0D4B41BB" w:rsidP="002D5865">
      <w:pPr>
        <w:spacing w:line="240" w:lineRule="auto"/>
        <w:ind w:left="720"/>
        <w:jc w:val="both"/>
        <w:rPr>
          <w:i/>
          <w:iCs/>
          <w:sz w:val="16"/>
          <w:szCs w:val="16"/>
        </w:rPr>
      </w:pPr>
      <w:r w:rsidRPr="585B8CFA">
        <w:rPr>
          <w:i/>
          <w:iCs/>
          <w:sz w:val="16"/>
          <w:szCs w:val="16"/>
        </w:rPr>
        <w:t>Elaboración propia en Adobe-</w:t>
      </w:r>
      <w:proofErr w:type="spellStart"/>
      <w:r w:rsidRPr="585B8CFA">
        <w:rPr>
          <w:i/>
          <w:iCs/>
          <w:sz w:val="16"/>
          <w:szCs w:val="16"/>
        </w:rPr>
        <w:t>Figma</w:t>
      </w:r>
      <w:proofErr w:type="spellEnd"/>
    </w:p>
    <w:p w14:paraId="5CB260C8" w14:textId="3164243F" w:rsidR="44825085" w:rsidRDefault="44825085" w:rsidP="585B8CFA">
      <w:pPr>
        <w:spacing w:line="240" w:lineRule="auto"/>
        <w:ind w:firstLine="0"/>
        <w:rPr>
          <w:b/>
          <w:bCs/>
        </w:rPr>
      </w:pPr>
    </w:p>
    <w:p w14:paraId="2B88CD1C" w14:textId="422BE786" w:rsidR="44825085" w:rsidRDefault="15D3DE0C" w:rsidP="100654C7">
      <w:pPr>
        <w:pStyle w:val="Ttulo2"/>
        <w:rPr>
          <w:rFonts w:asciiTheme="minorHAnsi" w:eastAsiaTheme="minorEastAsia" w:hAnsiTheme="minorHAnsi" w:cstheme="minorBidi"/>
        </w:rPr>
      </w:pPr>
      <w:bookmarkStart w:id="17" w:name="_Toc242708294"/>
      <w:r w:rsidRPr="100654C7">
        <w:t>Mockup 2 – Reserva de cita</w:t>
      </w:r>
      <w:bookmarkEnd w:id="17"/>
    </w:p>
    <w:p w14:paraId="1BC908ED" w14:textId="6B56C820" w:rsidR="44825085" w:rsidRDefault="44825085" w:rsidP="585B8CFA">
      <w:pPr>
        <w:spacing w:line="240" w:lineRule="auto"/>
        <w:ind w:firstLine="0"/>
      </w:pPr>
    </w:p>
    <w:p w14:paraId="70BD31AC" w14:textId="35698038" w:rsidR="44825085" w:rsidRDefault="15D3DE0C" w:rsidP="002D5865">
      <w:r w:rsidRPr="585B8CFA">
        <w:t>Formulario para agendar una cita veterinaria. Permite seleccionar clínica, veterinario, servicios (consulta, vacunación, chequeo), fecha en calendario y horario disponible, con botón de confirmación.</w:t>
      </w:r>
    </w:p>
    <w:p w14:paraId="26F68F69" w14:textId="034C2198" w:rsidR="44825085" w:rsidRDefault="44825085" w:rsidP="44825085"/>
    <w:p w14:paraId="5CED1DD4" w14:textId="5274B17B" w:rsidR="44825085" w:rsidRDefault="44825085" w:rsidP="44825085">
      <w:r>
        <w:rPr>
          <w:noProof/>
          <w:lang w:val="es-CO" w:eastAsia="es-CO"/>
        </w:rPr>
        <w:drawing>
          <wp:anchor distT="0" distB="0" distL="114300" distR="114300" simplePos="0" relativeHeight="251658752" behindDoc="1" locked="0" layoutInCell="1" allowOverlap="1" wp14:anchorId="31CFFF87" wp14:editId="71DF4F6B">
            <wp:simplePos x="0" y="0"/>
            <wp:positionH relativeFrom="column">
              <wp:align>left</wp:align>
            </wp:positionH>
            <wp:positionV relativeFrom="paragraph">
              <wp:posOffset>0</wp:posOffset>
            </wp:positionV>
            <wp:extent cx="2571750" cy="5724525"/>
            <wp:effectExtent l="0" t="0" r="0" b="0"/>
            <wp:wrapNone/>
            <wp:docPr id="2097981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1363" name="Picture 2097981363"/>
                    <pic:cNvPicPr/>
                  </pic:nvPicPr>
                  <pic:blipFill>
                    <a:blip r:embed="rId15">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14:sizeRelH relativeFrom="page">
              <wp14:pctWidth>0</wp14:pctWidth>
            </wp14:sizeRelH>
            <wp14:sizeRelV relativeFrom="page">
              <wp14:pctHeight>0</wp14:pctHeight>
            </wp14:sizeRelV>
          </wp:anchor>
        </w:drawing>
      </w:r>
    </w:p>
    <w:p w14:paraId="1AC4D685" w14:textId="78195E62" w:rsidR="44825085" w:rsidRDefault="44825085" w:rsidP="44825085"/>
    <w:p w14:paraId="7C39CD3E" w14:textId="4D5445D1" w:rsidR="44825085" w:rsidRDefault="44825085" w:rsidP="44825085"/>
    <w:p w14:paraId="4A18F76B" w14:textId="42FBEC88" w:rsidR="44825085" w:rsidRDefault="44825085" w:rsidP="44825085"/>
    <w:p w14:paraId="45F49D71" w14:textId="5ABB8282" w:rsidR="44825085" w:rsidRDefault="44825085" w:rsidP="44825085"/>
    <w:p w14:paraId="14559C82" w14:textId="2B639141" w:rsidR="44825085" w:rsidRDefault="44825085" w:rsidP="44825085"/>
    <w:p w14:paraId="4EF0CF61" w14:textId="11DACB17" w:rsidR="44825085" w:rsidRDefault="44825085" w:rsidP="44825085"/>
    <w:p w14:paraId="29428190" w14:textId="2446A4F2" w:rsidR="44825085" w:rsidRDefault="44825085" w:rsidP="44825085"/>
    <w:p w14:paraId="04788C7C" w14:textId="11FB1EF2" w:rsidR="44825085" w:rsidRDefault="44825085" w:rsidP="44825085"/>
    <w:p w14:paraId="3A8DFF04" w14:textId="231E0C91" w:rsidR="44825085" w:rsidRDefault="44825085" w:rsidP="44825085"/>
    <w:p w14:paraId="32B2B5DD" w14:textId="3C0CAE3B" w:rsidR="44825085" w:rsidRDefault="44825085" w:rsidP="44825085"/>
    <w:p w14:paraId="69ACEAA5" w14:textId="2911EF25" w:rsidR="44825085" w:rsidRDefault="44825085" w:rsidP="44825085"/>
    <w:p w14:paraId="6CA53189" w14:textId="0D1F8DDC" w:rsidR="44825085" w:rsidRDefault="44825085" w:rsidP="44825085"/>
    <w:p w14:paraId="3368EDBB" w14:textId="1F7C1658" w:rsidR="44825085" w:rsidRDefault="44825085" w:rsidP="44825085"/>
    <w:p w14:paraId="531C0B77" w14:textId="492E9045" w:rsidR="44825085" w:rsidRDefault="44825085" w:rsidP="44825085"/>
    <w:p w14:paraId="17896B7A" w14:textId="4E9E86D1" w:rsidR="44825085" w:rsidRDefault="44825085" w:rsidP="44825085"/>
    <w:p w14:paraId="01CBB76F" w14:textId="1A3C4DF8" w:rsidR="44825085" w:rsidRDefault="44825085" w:rsidP="44825085"/>
    <w:p w14:paraId="515134E8" w14:textId="64A7C457" w:rsidR="44825085"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79B62C7D" w:rsidRPr="585B8CFA">
        <w:rPr>
          <w:i/>
          <w:iCs/>
          <w:sz w:val="16"/>
          <w:szCs w:val="16"/>
        </w:rPr>
        <w:t xml:space="preserve"> 8 Reserva de Cita</w:t>
      </w:r>
    </w:p>
    <w:p w14:paraId="7F520091" w14:textId="5B776F70" w:rsidR="44825085" w:rsidRDefault="79B62C7D" w:rsidP="002D5865">
      <w:pPr>
        <w:spacing w:line="240" w:lineRule="auto"/>
        <w:ind w:left="720"/>
        <w:jc w:val="both"/>
        <w:rPr>
          <w:i/>
          <w:iCs/>
          <w:sz w:val="16"/>
          <w:szCs w:val="16"/>
        </w:rPr>
      </w:pPr>
      <w:r w:rsidRPr="585B8CFA">
        <w:rPr>
          <w:i/>
          <w:iCs/>
          <w:sz w:val="16"/>
          <w:szCs w:val="16"/>
        </w:rPr>
        <w:t>Elaboración propia en Adobe-</w:t>
      </w:r>
      <w:proofErr w:type="spellStart"/>
      <w:r w:rsidRPr="585B8CFA">
        <w:rPr>
          <w:i/>
          <w:iCs/>
          <w:sz w:val="16"/>
          <w:szCs w:val="16"/>
        </w:rPr>
        <w:t>Figma</w:t>
      </w:r>
      <w:proofErr w:type="spellEnd"/>
    </w:p>
    <w:p w14:paraId="0FFB106E" w14:textId="77777777" w:rsidR="002D5865" w:rsidRPr="002D5865" w:rsidRDefault="002D5865" w:rsidP="002D5865">
      <w:pPr>
        <w:spacing w:line="240" w:lineRule="auto"/>
        <w:ind w:left="720"/>
        <w:jc w:val="both"/>
        <w:rPr>
          <w:i/>
          <w:iCs/>
          <w:sz w:val="16"/>
          <w:szCs w:val="16"/>
        </w:rPr>
      </w:pPr>
    </w:p>
    <w:p w14:paraId="3A710433" w14:textId="0BAA3D5C" w:rsidR="44825085" w:rsidRDefault="69F19A7F" w:rsidP="100654C7">
      <w:pPr>
        <w:pStyle w:val="Ttulo2"/>
        <w:rPr>
          <w:rFonts w:asciiTheme="minorHAnsi" w:eastAsiaTheme="minorEastAsia" w:hAnsiTheme="minorHAnsi" w:cstheme="minorBidi"/>
        </w:rPr>
      </w:pPr>
      <w:bookmarkStart w:id="18" w:name="_Toc242708295"/>
      <w:r w:rsidRPr="100654C7">
        <w:lastRenderedPageBreak/>
        <w:t>Mockup 3 – Perfil de mascota</w:t>
      </w:r>
      <w:bookmarkEnd w:id="18"/>
    </w:p>
    <w:p w14:paraId="4DDF124A" w14:textId="4BC78FF7" w:rsidR="44825085" w:rsidRDefault="44825085" w:rsidP="585B8CFA">
      <w:pPr>
        <w:spacing w:line="240" w:lineRule="auto"/>
        <w:ind w:firstLine="0"/>
      </w:pPr>
    </w:p>
    <w:p w14:paraId="2ACCBA92" w14:textId="5EE0C04B" w:rsidR="44825085" w:rsidRDefault="69F19A7F" w:rsidP="002D5865">
      <w:r w:rsidRPr="585B8CFA">
        <w:t>Ficha de salud de la mascota "Lucas" (Golden Retriever). Muestra datos básicos y un historial médico en línea de tiempo con check-ups, desparasitaciones y medicación prescrita.</w:t>
      </w:r>
    </w:p>
    <w:p w14:paraId="4A6E899D" w14:textId="1D236467" w:rsidR="44825085" w:rsidRDefault="44825085" w:rsidP="44825085"/>
    <w:p w14:paraId="06AD061E" w14:textId="76B1186E" w:rsidR="6E50C2CE" w:rsidRDefault="69C0F40A" w:rsidP="44825085">
      <w:r>
        <w:rPr>
          <w:noProof/>
          <w:lang w:val="es-CO" w:eastAsia="es-CO"/>
        </w:rPr>
        <w:drawing>
          <wp:anchor distT="0" distB="0" distL="114300" distR="114300" simplePos="0" relativeHeight="251661824" behindDoc="1" locked="0" layoutInCell="1" allowOverlap="1" wp14:anchorId="4CE2EA19" wp14:editId="4959CFF3">
            <wp:simplePos x="0" y="0"/>
            <wp:positionH relativeFrom="column">
              <wp:align>left</wp:align>
            </wp:positionH>
            <wp:positionV relativeFrom="paragraph">
              <wp:posOffset>0</wp:posOffset>
            </wp:positionV>
            <wp:extent cx="2638425" cy="5724525"/>
            <wp:effectExtent l="0" t="0" r="0" b="0"/>
            <wp:wrapNone/>
            <wp:docPr id="25495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59128" name="Picture 254959128"/>
                    <pic:cNvPicPr/>
                  </pic:nvPicPr>
                  <pic:blipFill>
                    <a:blip r:embed="rId16">
                      <a:extLst>
                        <a:ext uri="{28A0092B-C50C-407E-A947-70E740481C1C}">
                          <a14:useLocalDpi xmlns:a14="http://schemas.microsoft.com/office/drawing/2010/main"/>
                        </a:ext>
                      </a:extLst>
                    </a:blip>
                    <a:stretch>
                      <a:fillRect/>
                    </a:stretch>
                  </pic:blipFill>
                  <pic:spPr>
                    <a:xfrm>
                      <a:off x="0" y="0"/>
                      <a:ext cx="2638425" cy="5724525"/>
                    </a:xfrm>
                    <a:prstGeom prst="rect">
                      <a:avLst/>
                    </a:prstGeom>
                  </pic:spPr>
                </pic:pic>
              </a:graphicData>
            </a:graphic>
            <wp14:sizeRelH relativeFrom="page">
              <wp14:pctWidth>0</wp14:pctWidth>
            </wp14:sizeRelH>
            <wp14:sizeRelV relativeFrom="page">
              <wp14:pctHeight>0</wp14:pctHeight>
            </wp14:sizeRelV>
          </wp:anchor>
        </w:drawing>
      </w:r>
    </w:p>
    <w:p w14:paraId="3872B490" w14:textId="76537167" w:rsidR="554C9E14" w:rsidRDefault="554C9E14" w:rsidP="554C9E14"/>
    <w:p w14:paraId="50877305" w14:textId="5C783DFF" w:rsidR="554C9E14" w:rsidRDefault="554C9E14" w:rsidP="554C9E14"/>
    <w:p w14:paraId="4A637D36" w14:textId="638927E5" w:rsidR="554C9E14" w:rsidRDefault="554C9E14" w:rsidP="554C9E14"/>
    <w:p w14:paraId="1BA07E53" w14:textId="72A2B8BB" w:rsidR="554C9E14" w:rsidRDefault="554C9E14" w:rsidP="554C9E14"/>
    <w:p w14:paraId="3848A58A" w14:textId="5D3DBD97" w:rsidR="554C9E14" w:rsidRDefault="554C9E14" w:rsidP="554C9E14"/>
    <w:p w14:paraId="757102CB" w14:textId="0EBCD63D" w:rsidR="554C9E14" w:rsidRDefault="554C9E14" w:rsidP="554C9E14"/>
    <w:p w14:paraId="4E8812E9" w14:textId="5B8455EC" w:rsidR="554C9E14" w:rsidRDefault="554C9E14" w:rsidP="554C9E14"/>
    <w:p w14:paraId="2BA85140" w14:textId="06BA98E3" w:rsidR="554C9E14" w:rsidRDefault="554C9E14" w:rsidP="554C9E14"/>
    <w:p w14:paraId="65F80183" w14:textId="65B5DEA3" w:rsidR="554C9E14" w:rsidRDefault="554C9E14" w:rsidP="554C9E14"/>
    <w:p w14:paraId="761898CE" w14:textId="5C178F6D" w:rsidR="554C9E14" w:rsidRDefault="554C9E14" w:rsidP="554C9E14"/>
    <w:p w14:paraId="1A461460" w14:textId="316C514D" w:rsidR="554C9E14" w:rsidRDefault="554C9E14" w:rsidP="554C9E14"/>
    <w:p w14:paraId="57E420A5" w14:textId="643C7BE8" w:rsidR="554C9E14" w:rsidRDefault="554C9E14" w:rsidP="554C9E14"/>
    <w:p w14:paraId="17DEE3EC" w14:textId="4A0AD8BD" w:rsidR="554C9E14" w:rsidRDefault="554C9E14" w:rsidP="554C9E14"/>
    <w:p w14:paraId="0F4624AD" w14:textId="1FFCDA3D" w:rsidR="554C9E14" w:rsidRDefault="554C9E14" w:rsidP="554C9E14"/>
    <w:p w14:paraId="4B1C6286" w14:textId="6CEEBF5A" w:rsidR="554C9E14" w:rsidRDefault="554C9E14" w:rsidP="554C9E14"/>
    <w:p w14:paraId="01A2AD28" w14:textId="065F638F" w:rsidR="554C9E14" w:rsidRDefault="554C9E14" w:rsidP="554C9E14"/>
    <w:p w14:paraId="4A4CDED6" w14:textId="6443B431" w:rsidR="554C9E14"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17348F4B" w:rsidRPr="585B8CFA">
        <w:rPr>
          <w:i/>
          <w:iCs/>
          <w:sz w:val="16"/>
          <w:szCs w:val="16"/>
        </w:rPr>
        <w:t xml:space="preserve"> 9 Perfil de Mascota</w:t>
      </w:r>
    </w:p>
    <w:p w14:paraId="2D2249DA" w14:textId="2C2D61C7" w:rsidR="554C9E14" w:rsidRDefault="17348F4B" w:rsidP="585B8CFA">
      <w:pPr>
        <w:spacing w:line="240" w:lineRule="auto"/>
        <w:ind w:left="720"/>
        <w:jc w:val="both"/>
        <w:rPr>
          <w:i/>
          <w:iCs/>
          <w:sz w:val="16"/>
          <w:szCs w:val="16"/>
        </w:rPr>
      </w:pPr>
      <w:r w:rsidRPr="585B8CFA">
        <w:rPr>
          <w:i/>
          <w:iCs/>
          <w:sz w:val="16"/>
          <w:szCs w:val="16"/>
        </w:rPr>
        <w:t>Elaboración propia en Adobe-Figma</w:t>
      </w:r>
    </w:p>
    <w:p w14:paraId="6AA018C8" w14:textId="12695A5C" w:rsidR="554C9E14" w:rsidRDefault="554C9E14" w:rsidP="554C9E14"/>
    <w:p w14:paraId="591244F7" w14:textId="2BF61AA7" w:rsidR="554C9E14" w:rsidRDefault="554C9E14" w:rsidP="554C9E14"/>
    <w:p w14:paraId="2A4E75F1" w14:textId="40CCC351" w:rsidR="554C9E14" w:rsidRDefault="554C9E14" w:rsidP="585B8CFA">
      <w:pPr>
        <w:spacing w:line="240" w:lineRule="auto"/>
        <w:ind w:firstLine="0"/>
        <w:rPr>
          <w:b/>
          <w:bCs/>
        </w:rPr>
      </w:pPr>
    </w:p>
    <w:p w14:paraId="0CEE1863" w14:textId="77777777" w:rsidR="002D5865" w:rsidRDefault="002D5865" w:rsidP="585B8CFA">
      <w:pPr>
        <w:pStyle w:val="Ttulo2"/>
      </w:pPr>
    </w:p>
    <w:p w14:paraId="1C9A3BF4" w14:textId="5CD1591A" w:rsidR="554C9E14" w:rsidRDefault="118E5E96" w:rsidP="585B8CFA">
      <w:pPr>
        <w:pStyle w:val="Ttulo2"/>
      </w:pPr>
      <w:bookmarkStart w:id="19" w:name="_Toc242708296"/>
      <w:r w:rsidRPr="100654C7">
        <w:t>Mockup 4 – Servicios y grooming</w:t>
      </w:r>
      <w:bookmarkEnd w:id="19"/>
    </w:p>
    <w:p w14:paraId="7EF5F373" w14:textId="1556EF18" w:rsidR="554C9E14" w:rsidRDefault="554C9E14" w:rsidP="585B8CFA">
      <w:pPr>
        <w:spacing w:line="240" w:lineRule="auto"/>
        <w:ind w:firstLine="0"/>
        <w:rPr>
          <w:b/>
          <w:bCs/>
        </w:rPr>
      </w:pPr>
    </w:p>
    <w:p w14:paraId="51B00899" w14:textId="056B1B23" w:rsidR="554C9E14" w:rsidRDefault="118E5E96" w:rsidP="002D5865">
      <w:r w:rsidRPr="002D5865">
        <w:t>Catálogo de servicios de la clínica con buscador y categorías (veterinaria, estética, nutrición, guardería, funeraria). Presenta tarjetas de mascotas, opciones de grooming seleccionables y calendario para reservar</w:t>
      </w:r>
      <w:r w:rsidRPr="585B8CFA">
        <w:t>.</w:t>
      </w:r>
    </w:p>
    <w:p w14:paraId="19C4162B" w14:textId="6F28F514" w:rsidR="554C9E14" w:rsidRDefault="554C9E14" w:rsidP="554C9E14"/>
    <w:p w14:paraId="519D1B1C" w14:textId="05540AE8" w:rsidR="554C9E14" w:rsidRDefault="554C9E14" w:rsidP="554C9E14">
      <w:r>
        <w:rPr>
          <w:noProof/>
          <w:lang w:val="es-CO" w:eastAsia="es-CO"/>
        </w:rPr>
        <w:drawing>
          <wp:anchor distT="0" distB="0" distL="114300" distR="114300" simplePos="0" relativeHeight="251663872" behindDoc="1" locked="0" layoutInCell="1" allowOverlap="1" wp14:anchorId="7B76B3A6" wp14:editId="1A0BDE36">
            <wp:simplePos x="0" y="0"/>
            <wp:positionH relativeFrom="column">
              <wp:align>left</wp:align>
            </wp:positionH>
            <wp:positionV relativeFrom="paragraph">
              <wp:posOffset>0</wp:posOffset>
            </wp:positionV>
            <wp:extent cx="2562225" cy="5724525"/>
            <wp:effectExtent l="0" t="0" r="0" b="0"/>
            <wp:wrapNone/>
            <wp:docPr id="1831054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4240" name="Picture 1831054240"/>
                    <pic:cNvPicPr/>
                  </pic:nvPicPr>
                  <pic:blipFill>
                    <a:blip r:embed="rId17">
                      <a:extLst>
                        <a:ext uri="{28A0092B-C50C-407E-A947-70E740481C1C}">
                          <a14:useLocalDpi xmlns:a14="http://schemas.microsoft.com/office/drawing/2010/main"/>
                        </a:ext>
                      </a:extLst>
                    </a:blip>
                    <a:stretch>
                      <a:fillRect/>
                    </a:stretch>
                  </pic:blipFill>
                  <pic:spPr>
                    <a:xfrm>
                      <a:off x="0" y="0"/>
                      <a:ext cx="2562225" cy="5724525"/>
                    </a:xfrm>
                    <a:prstGeom prst="rect">
                      <a:avLst/>
                    </a:prstGeom>
                  </pic:spPr>
                </pic:pic>
              </a:graphicData>
            </a:graphic>
            <wp14:sizeRelH relativeFrom="page">
              <wp14:pctWidth>0</wp14:pctWidth>
            </wp14:sizeRelH>
            <wp14:sizeRelV relativeFrom="page">
              <wp14:pctHeight>0</wp14:pctHeight>
            </wp14:sizeRelV>
          </wp:anchor>
        </w:drawing>
      </w:r>
    </w:p>
    <w:p w14:paraId="2D4C0358" w14:textId="7B1B8786" w:rsidR="554C9E14" w:rsidRDefault="554C9E14" w:rsidP="554C9E14"/>
    <w:p w14:paraId="3DEFEF9A" w14:textId="765B7C33" w:rsidR="554C9E14" w:rsidRDefault="554C9E14" w:rsidP="554C9E14"/>
    <w:p w14:paraId="3F081196" w14:textId="38183EF6" w:rsidR="554C9E14" w:rsidRDefault="554C9E14" w:rsidP="554C9E14"/>
    <w:p w14:paraId="326D4158" w14:textId="2A13D8E4" w:rsidR="554C9E14" w:rsidRDefault="554C9E14" w:rsidP="554C9E14"/>
    <w:p w14:paraId="2DF49536" w14:textId="16A4E478" w:rsidR="554C9E14" w:rsidRDefault="554C9E14" w:rsidP="554C9E14"/>
    <w:p w14:paraId="5F0671FC" w14:textId="277ADC97" w:rsidR="554C9E14" w:rsidRDefault="554C9E14" w:rsidP="554C9E14"/>
    <w:p w14:paraId="425E7827" w14:textId="6F8DAB93" w:rsidR="554C9E14" w:rsidRDefault="554C9E14" w:rsidP="554C9E14"/>
    <w:p w14:paraId="5AFA59F1" w14:textId="45374108" w:rsidR="554C9E14" w:rsidRDefault="554C9E14" w:rsidP="554C9E14"/>
    <w:p w14:paraId="542B325D" w14:textId="61801250" w:rsidR="554C9E14" w:rsidRDefault="554C9E14" w:rsidP="554C9E14"/>
    <w:p w14:paraId="51983AC0" w14:textId="00F2E5B0" w:rsidR="554C9E14" w:rsidRDefault="554C9E14" w:rsidP="554C9E14"/>
    <w:p w14:paraId="0C6B4B9C" w14:textId="682C4B85" w:rsidR="52A1B523" w:rsidRDefault="52A1B523" w:rsidP="52A1B523"/>
    <w:p w14:paraId="392910CF" w14:textId="064FD91E" w:rsidR="52A1B523" w:rsidRDefault="52A1B523" w:rsidP="52A1B523"/>
    <w:p w14:paraId="3C9F6F7D" w14:textId="1500A116" w:rsidR="52A1B523" w:rsidRDefault="52A1B523" w:rsidP="52A1B523"/>
    <w:p w14:paraId="753D466F" w14:textId="046A3AE0" w:rsidR="52A1B523" w:rsidRDefault="52A1B523" w:rsidP="52A1B523"/>
    <w:p w14:paraId="023CF521" w14:textId="3771E108" w:rsidR="52A1B523" w:rsidRDefault="52A1B523" w:rsidP="52A1B523"/>
    <w:p w14:paraId="66A68CC0" w14:textId="1CDD6AD4" w:rsidR="52A1B523" w:rsidRDefault="52A1B523" w:rsidP="585B8CFA">
      <w:pPr>
        <w:spacing w:line="240" w:lineRule="auto"/>
        <w:ind w:left="1440"/>
        <w:jc w:val="both"/>
        <w:rPr>
          <w:i/>
          <w:iCs/>
          <w:sz w:val="16"/>
          <w:szCs w:val="16"/>
        </w:rPr>
      </w:pPr>
    </w:p>
    <w:p w14:paraId="5E59FC03" w14:textId="0D4E840F" w:rsidR="52A1B523"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61677D5D" w:rsidRPr="585B8CFA">
        <w:rPr>
          <w:i/>
          <w:iCs/>
          <w:sz w:val="16"/>
          <w:szCs w:val="16"/>
        </w:rPr>
        <w:t xml:space="preserve"> 10 Servicios</w:t>
      </w:r>
    </w:p>
    <w:p w14:paraId="431F1C3C" w14:textId="2C2D61C7" w:rsidR="52A1B523" w:rsidRDefault="61677D5D" w:rsidP="585B8CFA">
      <w:pPr>
        <w:spacing w:line="240" w:lineRule="auto"/>
        <w:ind w:left="720"/>
        <w:jc w:val="both"/>
        <w:rPr>
          <w:i/>
          <w:iCs/>
          <w:sz w:val="16"/>
          <w:szCs w:val="16"/>
        </w:rPr>
      </w:pPr>
      <w:r w:rsidRPr="585B8CFA">
        <w:rPr>
          <w:i/>
          <w:iCs/>
          <w:sz w:val="16"/>
          <w:szCs w:val="16"/>
        </w:rPr>
        <w:t>Elaboración propia en Adobe-Figma</w:t>
      </w:r>
    </w:p>
    <w:p w14:paraId="0285CC8B" w14:textId="5BD1C344" w:rsidR="52A1B523" w:rsidRDefault="52A1B523" w:rsidP="52A1B523"/>
    <w:p w14:paraId="63A20885" w14:textId="413FDF74" w:rsidR="52A1B523" w:rsidRDefault="52A1B523" w:rsidP="585B8CFA">
      <w:pPr>
        <w:spacing w:line="240" w:lineRule="auto"/>
        <w:ind w:firstLine="0"/>
        <w:rPr>
          <w:b/>
          <w:bCs/>
        </w:rPr>
      </w:pPr>
    </w:p>
    <w:p w14:paraId="65BD9E4A" w14:textId="3CF52802" w:rsidR="52A1B523" w:rsidRDefault="0290570E" w:rsidP="585B8CFA">
      <w:pPr>
        <w:pStyle w:val="Ttulo2"/>
      </w:pPr>
      <w:bookmarkStart w:id="20" w:name="_Toc242708297"/>
      <w:r w:rsidRPr="100654C7">
        <w:t>Mockup 5 – Dashboard administrativo</w:t>
      </w:r>
      <w:bookmarkEnd w:id="20"/>
    </w:p>
    <w:p w14:paraId="56DDCDC6" w14:textId="4CF8FC2C" w:rsidR="52A1B523" w:rsidRDefault="52A1B523" w:rsidP="585B8CFA">
      <w:pPr>
        <w:spacing w:line="240" w:lineRule="auto"/>
        <w:ind w:firstLine="0"/>
      </w:pPr>
    </w:p>
    <w:p w14:paraId="553912FE" w14:textId="0FE93A63" w:rsidR="52A1B523" w:rsidRDefault="0290570E" w:rsidP="002D5865">
      <w:r w:rsidRPr="585B8CFA">
        <w:t xml:space="preserve">Panel de métricas del mes con citas totales, mascotas nuevas, ingresos y satisfacción del cliente. </w:t>
      </w:r>
      <w:r w:rsidRPr="002D5865">
        <w:rPr>
          <w:bCs/>
        </w:rPr>
        <w:t>Incluye</w:t>
      </w:r>
      <w:r w:rsidRPr="585B8CFA">
        <w:t xml:space="preserve"> gráficas de tendencia, servicios populares, sucursales destacadas y citas recientes.</w:t>
      </w:r>
    </w:p>
    <w:p w14:paraId="5B1C1885" w14:textId="60DB7C55" w:rsidR="554C9E14" w:rsidRDefault="554C9E14" w:rsidP="554C9E14"/>
    <w:p w14:paraId="6C68109C" w14:textId="74F924E5" w:rsidR="554C9E14" w:rsidRDefault="52A1B523" w:rsidP="554C9E14">
      <w:r>
        <w:rPr>
          <w:noProof/>
          <w:lang w:val="es-CO" w:eastAsia="es-CO"/>
        </w:rPr>
        <w:drawing>
          <wp:anchor distT="0" distB="0" distL="114300" distR="114300" simplePos="0" relativeHeight="251665920" behindDoc="1" locked="0" layoutInCell="1" allowOverlap="1" wp14:anchorId="006057F8" wp14:editId="2310D633">
            <wp:simplePos x="0" y="0"/>
            <wp:positionH relativeFrom="column">
              <wp:align>left</wp:align>
            </wp:positionH>
            <wp:positionV relativeFrom="paragraph">
              <wp:posOffset>0</wp:posOffset>
            </wp:positionV>
            <wp:extent cx="2647950" cy="5724525"/>
            <wp:effectExtent l="0" t="0" r="0" b="0"/>
            <wp:wrapNone/>
            <wp:docPr id="1043059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9705" name="Picture 1043059705"/>
                    <pic:cNvPicPr/>
                  </pic:nvPicPr>
                  <pic:blipFill>
                    <a:blip r:embed="rId18">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14:sizeRelH relativeFrom="page">
              <wp14:pctWidth>0</wp14:pctWidth>
            </wp14:sizeRelH>
            <wp14:sizeRelV relativeFrom="page">
              <wp14:pctHeight>0</wp14:pctHeight>
            </wp14:sizeRelV>
          </wp:anchor>
        </w:drawing>
      </w:r>
    </w:p>
    <w:p w14:paraId="13B6ACC0" w14:textId="42914B12" w:rsidR="554C9E14" w:rsidRDefault="554C9E14" w:rsidP="554C9E14"/>
    <w:p w14:paraId="5969B4B1" w14:textId="12BEEF3D" w:rsidR="554C9E14" w:rsidRDefault="554C9E14" w:rsidP="554C9E14"/>
    <w:p w14:paraId="2EB760AB" w14:textId="3D1C1374" w:rsidR="554C9E14" w:rsidRDefault="554C9E14" w:rsidP="554C9E14"/>
    <w:p w14:paraId="3F4F1028" w14:textId="4CB6360E" w:rsidR="554C9E14" w:rsidRDefault="554C9E14" w:rsidP="554C9E14"/>
    <w:p w14:paraId="67FAB9A1" w14:textId="1B65A9D3" w:rsidR="52A1B523" w:rsidRDefault="52A1B523" w:rsidP="52A1B523"/>
    <w:p w14:paraId="49C274A0" w14:textId="53B9C2B0" w:rsidR="52A1B523" w:rsidRDefault="52A1B523" w:rsidP="52A1B523"/>
    <w:p w14:paraId="0EF0240B" w14:textId="7987075B" w:rsidR="585B8CFA" w:rsidRDefault="585B8CFA" w:rsidP="585B8CFA"/>
    <w:p w14:paraId="0EB75BE2" w14:textId="2E2BBEB2" w:rsidR="585B8CFA" w:rsidRDefault="585B8CFA" w:rsidP="585B8CFA"/>
    <w:p w14:paraId="45CBF566" w14:textId="506C419E" w:rsidR="585B8CFA" w:rsidRDefault="585B8CFA" w:rsidP="585B8CFA"/>
    <w:p w14:paraId="10CA4EBC" w14:textId="35C3A6B2" w:rsidR="585B8CFA" w:rsidRDefault="585B8CFA" w:rsidP="585B8CFA"/>
    <w:p w14:paraId="21D570EF" w14:textId="2521E1B6" w:rsidR="585B8CFA" w:rsidRDefault="585B8CFA" w:rsidP="585B8CFA"/>
    <w:p w14:paraId="4FAAFDE3" w14:textId="6D760169" w:rsidR="585B8CFA" w:rsidRDefault="585B8CFA" w:rsidP="585B8CFA"/>
    <w:p w14:paraId="7A44C541" w14:textId="191C26AE" w:rsidR="585B8CFA" w:rsidRDefault="585B8CFA" w:rsidP="585B8CFA"/>
    <w:p w14:paraId="3E113F70" w14:textId="765774C7" w:rsidR="585B8CFA" w:rsidRDefault="585B8CFA" w:rsidP="585B8CFA"/>
    <w:p w14:paraId="5560B485" w14:textId="1E0BD797" w:rsidR="585B8CFA" w:rsidRDefault="585B8CFA" w:rsidP="585B8CFA"/>
    <w:p w14:paraId="00C00478" w14:textId="23758743" w:rsidR="585B8CFA" w:rsidRDefault="585B8CFA" w:rsidP="585B8CFA"/>
    <w:p w14:paraId="7DCD49AA" w14:textId="25CDF5ED" w:rsidR="5526AA23"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5526AA23" w:rsidRPr="585B8CFA">
        <w:rPr>
          <w:i/>
          <w:iCs/>
          <w:sz w:val="16"/>
          <w:szCs w:val="16"/>
        </w:rPr>
        <w:t xml:space="preserve"> 11 </w:t>
      </w:r>
      <w:proofErr w:type="spellStart"/>
      <w:r w:rsidR="5526AA23" w:rsidRPr="585B8CFA">
        <w:rPr>
          <w:i/>
          <w:iCs/>
          <w:sz w:val="16"/>
          <w:szCs w:val="16"/>
        </w:rPr>
        <w:t>Dashboard</w:t>
      </w:r>
      <w:proofErr w:type="spellEnd"/>
    </w:p>
    <w:p w14:paraId="083CCA82" w14:textId="2C2D61C7" w:rsidR="5526AA23" w:rsidRDefault="5526AA23" w:rsidP="585B8CFA">
      <w:pPr>
        <w:spacing w:line="240" w:lineRule="auto"/>
        <w:ind w:left="720"/>
        <w:jc w:val="both"/>
        <w:rPr>
          <w:i/>
          <w:iCs/>
          <w:sz w:val="16"/>
          <w:szCs w:val="16"/>
        </w:rPr>
      </w:pPr>
      <w:r w:rsidRPr="585B8CFA">
        <w:rPr>
          <w:i/>
          <w:iCs/>
          <w:sz w:val="16"/>
          <w:szCs w:val="16"/>
        </w:rPr>
        <w:t>Elaboración propia en Adobe-Figma</w:t>
      </w:r>
    </w:p>
    <w:p w14:paraId="593DD21D" w14:textId="351DB4ED" w:rsidR="585B8CFA" w:rsidRDefault="585B8CFA" w:rsidP="585B8CFA"/>
    <w:p w14:paraId="5F9AFFBC" w14:textId="7CC306EB" w:rsidR="00B00009" w:rsidRDefault="00B00009" w:rsidP="002D5865">
      <w:pPr>
        <w:ind w:firstLine="0"/>
      </w:pPr>
    </w:p>
    <w:p w14:paraId="5851C742" w14:textId="7843397E" w:rsidR="00B00009" w:rsidRPr="002D5865" w:rsidRDefault="00B00009" w:rsidP="002D5865">
      <w:pPr>
        <w:pStyle w:val="Ttulo2"/>
      </w:pPr>
      <w:bookmarkStart w:id="21" w:name="_Toc242708298"/>
      <w:r w:rsidRPr="002D5865">
        <w:t>Mockup 6 – Recursos Educativos</w:t>
      </w:r>
      <w:bookmarkEnd w:id="21"/>
    </w:p>
    <w:p w14:paraId="320F4F21" w14:textId="5F148CCD" w:rsidR="002D5865" w:rsidRPr="002D5865" w:rsidRDefault="002D5865" w:rsidP="002D5865">
      <w:r>
        <w:t xml:space="preserve">Pantalla </w:t>
      </w:r>
      <w:r w:rsidR="005D3D38" w:rsidRPr="005D3D38">
        <w:rPr>
          <w:rFonts w:ascii="Times New Roman" w:hAnsi="Times New Roman" w:cs="Times New Roman"/>
        </w:rPr>
        <w:t xml:space="preserve">del módulo Video. En la parte izquierda se presenta una lista de videos de cuidado canino (baño, cepillado, primeros auxilios, nutrición y </w:t>
      </w:r>
      <w:proofErr w:type="spellStart"/>
      <w:r w:rsidR="005D3D38" w:rsidRPr="005D3D38">
        <w:rPr>
          <w:rFonts w:ascii="Times New Roman" w:hAnsi="Times New Roman" w:cs="Times New Roman"/>
        </w:rPr>
        <w:t>tips</w:t>
      </w:r>
      <w:proofErr w:type="spellEnd"/>
      <w:r w:rsidR="005D3D38" w:rsidRPr="005D3D38">
        <w:rPr>
          <w:rFonts w:ascii="Times New Roman" w:hAnsi="Times New Roman" w:cs="Times New Roman"/>
        </w:rPr>
        <w:t>); al seleccionar uno, la parte derecha reproduce el video con la explicación del tema, junto con sus</w:t>
      </w:r>
      <w:r>
        <w:t xml:space="preserve"> controles de reproducción y una breve descripción.</w:t>
      </w:r>
    </w:p>
    <w:p w14:paraId="25515C15" w14:textId="649405BC" w:rsidR="00B00009" w:rsidRDefault="00552752" w:rsidP="00B00009">
      <w:r>
        <w:rPr>
          <w:noProof/>
          <w:lang w:val="es-CO" w:eastAsia="es-CO"/>
        </w:rPr>
        <w:drawing>
          <wp:anchor distT="0" distB="0" distL="114300" distR="114300" simplePos="0" relativeHeight="251667968" behindDoc="1" locked="0" layoutInCell="1" allowOverlap="1" wp14:anchorId="4ABC5EE9" wp14:editId="641E24AA">
            <wp:simplePos x="0" y="0"/>
            <wp:positionH relativeFrom="column">
              <wp:posOffset>-175260</wp:posOffset>
            </wp:positionH>
            <wp:positionV relativeFrom="paragraph">
              <wp:posOffset>198120</wp:posOffset>
            </wp:positionV>
            <wp:extent cx="2851785" cy="5646420"/>
            <wp:effectExtent l="0" t="0" r="5715" b="0"/>
            <wp:wrapTopAndBottom/>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cursos_educativos_iphone (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1785" cy="5646420"/>
                    </a:xfrm>
                    <a:prstGeom prst="rect">
                      <a:avLst/>
                    </a:prstGeom>
                  </pic:spPr>
                </pic:pic>
              </a:graphicData>
            </a:graphic>
            <wp14:sizeRelH relativeFrom="page">
              <wp14:pctWidth>0</wp14:pctWidth>
            </wp14:sizeRelH>
            <wp14:sizeRelV relativeFrom="page">
              <wp14:pctHeight>0</wp14:pctHeight>
            </wp14:sizeRelV>
          </wp:anchor>
        </w:drawing>
      </w:r>
    </w:p>
    <w:p w14:paraId="7C35ADC2" w14:textId="07BF07EB"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12 Recursos Educativos</w:t>
      </w:r>
    </w:p>
    <w:p w14:paraId="5F565D68"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en Adobe-</w:t>
      </w:r>
      <w:proofErr w:type="spellStart"/>
      <w:r w:rsidRPr="005D3D38">
        <w:rPr>
          <w:rFonts w:ascii="Times New Roman" w:hAnsi="Times New Roman" w:cs="Times New Roman"/>
          <w:i/>
          <w:color w:val="000000"/>
          <w:sz w:val="16"/>
        </w:rPr>
        <w:t>Figma</w:t>
      </w:r>
      <w:proofErr w:type="spellEnd"/>
    </w:p>
    <w:p w14:paraId="0BC0853A" w14:textId="77777777" w:rsidR="005D3D38" w:rsidRDefault="005D3D38" w:rsidP="005D3D38">
      <w:pPr>
        <w:jc w:val="both"/>
        <w:rPr>
          <w:rFonts w:ascii="Times New Roman" w:hAnsi="Times New Roman" w:cs="Times New Roman"/>
          <w:color w:val="000000"/>
        </w:rPr>
      </w:pPr>
    </w:p>
    <w:p w14:paraId="0E09CC21" w14:textId="77777777" w:rsidR="005D3D38" w:rsidRDefault="005D3D38" w:rsidP="005D3D38">
      <w:pPr>
        <w:pStyle w:val="Ttulo2"/>
        <w:rPr>
          <w:rFonts w:ascii="Times New Roman" w:hAnsi="Times New Roman" w:cs="Times New Roman"/>
          <w:color w:val="000000"/>
        </w:rPr>
      </w:pPr>
      <w:bookmarkStart w:id="22" w:name="_Toc242708299"/>
      <w:r w:rsidRPr="005D3D38">
        <w:rPr>
          <w:rFonts w:ascii="Times New Roman" w:hAnsi="Times New Roman" w:cs="Times New Roman"/>
          <w:color w:val="000000"/>
        </w:rPr>
        <w:t>Mockup 7 – Pantalla principal: menú izquierdo y contenido derecho</w:t>
      </w:r>
      <w:bookmarkEnd w:id="22"/>
    </w:p>
    <w:p w14:paraId="07945E67"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Pantalla principal de Dog Care en orientación horizontal. El fragmento izquierdo (</w:t>
      </w:r>
      <w:proofErr w:type="spellStart"/>
      <w:r w:rsidRPr="005D3D38">
        <w:rPr>
          <w:rFonts w:ascii="Times New Roman" w:hAnsi="Times New Roman" w:cs="Times New Roman"/>
          <w:color w:val="000000"/>
        </w:rPr>
        <w:t>MenuFragment</w:t>
      </w:r>
      <w:proofErr w:type="spellEnd"/>
      <w:r w:rsidRPr="005D3D38">
        <w:rPr>
          <w:rFonts w:ascii="Times New Roman" w:hAnsi="Times New Roman" w:cs="Times New Roman"/>
          <w:color w:val="000000"/>
        </w:rPr>
        <w:t>) permanece visible con el logotipo y las cinco opciones: Perfil, Fotos, Video, Web y Botones. El fragmento derecho muestra el contenido de la opción seleccionada; en este caso, Perfil, con la foto y los datos del propietario y de su mascota, y el botón Editar.</w:t>
      </w:r>
    </w:p>
    <w:tbl>
      <w:tblPr>
        <w:tblStyle w:val="Tablaconcuadrcula"/>
        <w:tblW w:w="0" w:type="auto"/>
        <w:tblLook w:val="04A0" w:firstRow="1" w:lastRow="0" w:firstColumn="1" w:lastColumn="0" w:noHBand="0" w:noVBand="1"/>
      </w:tblPr>
      <w:tblGrid>
        <w:gridCol w:w="2400"/>
        <w:gridCol w:w="4583"/>
      </w:tblGrid>
      <w:tr w:rsidR="005D3D38" w:rsidRPr="005D3D38" w14:paraId="0C1349AA" w14:textId="77777777" w:rsidTr="005D3D38">
        <w:trPr>
          <w:tblHeader/>
        </w:trPr>
        <w:tc>
          <w:tcPr>
            <w:tcW w:w="2400" w:type="dxa"/>
            <w:shd w:val="clear" w:color="D9D9D9" w:fill="D9D9D9"/>
          </w:tcPr>
          <w:p w14:paraId="40C51ADC" w14:textId="6B916D6D"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64A43F0A" w14:textId="451FCC8F"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61FE15A6" w14:textId="77777777" w:rsidTr="005D3D38">
        <w:tc>
          <w:tcPr>
            <w:tcW w:w="2400" w:type="dxa"/>
            <w:shd w:val="clear" w:color="E8F1EA" w:fill="E8F1EA"/>
          </w:tcPr>
          <w:p w14:paraId="7F7A1C89"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1218A7A8"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Perfil</w:t>
            </w:r>
          </w:p>
          <w:p w14:paraId="181973C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609868C5"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3962A31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5AFDA8DE" w14:textId="18167E86"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598B6F83"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PERFIL</w:t>
            </w:r>
          </w:p>
          <w:p w14:paraId="5CC0B3C8"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[Foto del propietario</w:t>
            </w:r>
            <w:proofErr w:type="gramStart"/>
            <w:r w:rsidRPr="005D3D38">
              <w:rPr>
                <w:rFonts w:ascii="Times New Roman" w:hAnsi="Times New Roman" w:cs="Times New Roman"/>
                <w:color w:val="000000"/>
                <w:sz w:val="20"/>
              </w:rPr>
              <w:t>]  Nombre</w:t>
            </w:r>
            <w:proofErr w:type="gramEnd"/>
            <w:r w:rsidRPr="005D3D38">
              <w:rPr>
                <w:rFonts w:ascii="Times New Roman" w:hAnsi="Times New Roman" w:cs="Times New Roman"/>
                <w:color w:val="000000"/>
                <w:sz w:val="20"/>
              </w:rPr>
              <w:t xml:space="preserve">: Laura </w:t>
            </w:r>
            <w:proofErr w:type="gramStart"/>
            <w:r w:rsidRPr="005D3D38">
              <w:rPr>
                <w:rFonts w:ascii="Times New Roman" w:hAnsi="Times New Roman" w:cs="Times New Roman"/>
                <w:color w:val="000000"/>
                <w:sz w:val="20"/>
              </w:rPr>
              <w:t>Gómez  |</w:t>
            </w:r>
            <w:proofErr w:type="gramEnd"/>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Teléfono  |</w:t>
            </w:r>
            <w:proofErr w:type="gramEnd"/>
            <w:r w:rsidRPr="005D3D38">
              <w:rPr>
                <w:rFonts w:ascii="Times New Roman" w:hAnsi="Times New Roman" w:cs="Times New Roman"/>
                <w:color w:val="000000"/>
                <w:sz w:val="20"/>
              </w:rPr>
              <w:t xml:space="preserve">  Correo</w:t>
            </w:r>
          </w:p>
          <w:p w14:paraId="7AB21EC5"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Mis mascotas: [Foto] Lucas – Golden </w:t>
            </w:r>
            <w:proofErr w:type="spellStart"/>
            <w:r w:rsidRPr="005D3D38">
              <w:rPr>
                <w:rFonts w:ascii="Times New Roman" w:hAnsi="Times New Roman" w:cs="Times New Roman"/>
                <w:color w:val="000000"/>
                <w:sz w:val="20"/>
              </w:rPr>
              <w:t>Retriever</w:t>
            </w:r>
            <w:proofErr w:type="spellEnd"/>
            <w:r w:rsidRPr="005D3D38">
              <w:rPr>
                <w:rFonts w:ascii="Times New Roman" w:hAnsi="Times New Roman" w:cs="Times New Roman"/>
                <w:color w:val="000000"/>
                <w:sz w:val="20"/>
              </w:rPr>
              <w:t xml:space="preserve"> – 4 años – Macho</w:t>
            </w:r>
          </w:p>
          <w:p w14:paraId="504429A2" w14:textId="1E535F09"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Editar </w:t>
            </w:r>
            <w:proofErr w:type="gramStart"/>
            <w:r w:rsidRPr="005D3D38">
              <w:rPr>
                <w:rFonts w:ascii="Times New Roman" w:hAnsi="Times New Roman" w:cs="Times New Roman"/>
                <w:color w:val="000000"/>
                <w:sz w:val="20"/>
              </w:rPr>
              <w:t>perfil ]</w:t>
            </w:r>
            <w:proofErr w:type="gramEnd"/>
            <w:r w:rsidRPr="005D3D38">
              <w:rPr>
                <w:rFonts w:ascii="Times New Roman" w:hAnsi="Times New Roman" w:cs="Times New Roman"/>
                <w:color w:val="000000"/>
                <w:sz w:val="20"/>
              </w:rPr>
              <w:t xml:space="preserve">   [ Agregar </w:t>
            </w:r>
            <w:proofErr w:type="gramStart"/>
            <w:r w:rsidRPr="005D3D38">
              <w:rPr>
                <w:rFonts w:ascii="Times New Roman" w:hAnsi="Times New Roman" w:cs="Times New Roman"/>
                <w:color w:val="000000"/>
                <w:sz w:val="20"/>
              </w:rPr>
              <w:t>mascota ]</w:t>
            </w:r>
            <w:proofErr w:type="gramEnd"/>
          </w:p>
        </w:tc>
      </w:tr>
    </w:tbl>
    <w:p w14:paraId="6F804721"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13 Pantalla principal con el módulo Perfil</w:t>
      </w:r>
    </w:p>
    <w:p w14:paraId="534BD6AF"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t>
      </w:r>
      <w:proofErr w:type="spellStart"/>
      <w:r w:rsidRPr="005D3D38">
        <w:rPr>
          <w:rFonts w:ascii="Times New Roman" w:hAnsi="Times New Roman" w:cs="Times New Roman"/>
          <w:i/>
          <w:color w:val="000000"/>
          <w:sz w:val="16"/>
        </w:rPr>
        <w:t>wireframe</w:t>
      </w:r>
      <w:proofErr w:type="spellEnd"/>
      <w:r w:rsidRPr="005D3D38">
        <w:rPr>
          <w:rFonts w:ascii="Times New Roman" w:hAnsi="Times New Roman" w:cs="Times New Roman"/>
          <w:i/>
          <w:color w:val="000000"/>
          <w:sz w:val="16"/>
        </w:rPr>
        <w:t xml:space="preserve"> de baja fidelidad)</w:t>
      </w:r>
    </w:p>
    <w:p w14:paraId="4823DF19" w14:textId="77777777" w:rsidR="005D3D38" w:rsidRDefault="005D3D38" w:rsidP="005D3D38">
      <w:pPr>
        <w:jc w:val="both"/>
        <w:rPr>
          <w:rFonts w:ascii="Times New Roman" w:hAnsi="Times New Roman" w:cs="Times New Roman"/>
          <w:color w:val="000000"/>
        </w:rPr>
      </w:pPr>
    </w:p>
    <w:p w14:paraId="62F40BA2" w14:textId="77777777" w:rsidR="005D3D38" w:rsidRDefault="005D3D38" w:rsidP="005D3D38">
      <w:pPr>
        <w:pStyle w:val="Ttulo2"/>
        <w:rPr>
          <w:rFonts w:ascii="Times New Roman" w:hAnsi="Times New Roman" w:cs="Times New Roman"/>
          <w:color w:val="000000"/>
        </w:rPr>
      </w:pPr>
      <w:bookmarkStart w:id="23" w:name="_Toc242708300"/>
      <w:r w:rsidRPr="005D3D38">
        <w:rPr>
          <w:rFonts w:ascii="Times New Roman" w:hAnsi="Times New Roman" w:cs="Times New Roman"/>
          <w:color w:val="000000"/>
        </w:rPr>
        <w:t>Mockup 8 – Fotos</w:t>
      </w:r>
      <w:bookmarkEnd w:id="23"/>
    </w:p>
    <w:p w14:paraId="0DCC1337"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Módulo de galería. Con el menú izquierdo visible y la opción Fotos resaltada, el fragmento derecho presenta una cuadrícula de miniaturas (fotos de las mascotas y fotografías instructivas de cuidado canino). Al tocar una miniatura, se muestra la imagen ampliada con su título y descripción, y botones para pasar a la imagen anterior o siguiente.</w:t>
      </w:r>
    </w:p>
    <w:tbl>
      <w:tblPr>
        <w:tblStyle w:val="Tablaconcuadrcula"/>
        <w:tblW w:w="0" w:type="auto"/>
        <w:tblLook w:val="04A0" w:firstRow="1" w:lastRow="0" w:firstColumn="1" w:lastColumn="0" w:noHBand="0" w:noVBand="1"/>
      </w:tblPr>
      <w:tblGrid>
        <w:gridCol w:w="2400"/>
        <w:gridCol w:w="4583"/>
      </w:tblGrid>
      <w:tr w:rsidR="005D3D38" w:rsidRPr="005D3D38" w14:paraId="4B3EF9CC" w14:textId="77777777" w:rsidTr="005D3D38">
        <w:trPr>
          <w:tblHeader/>
        </w:trPr>
        <w:tc>
          <w:tcPr>
            <w:tcW w:w="2400" w:type="dxa"/>
            <w:shd w:val="clear" w:color="D9D9D9" w:fill="D9D9D9"/>
          </w:tcPr>
          <w:p w14:paraId="1C1FDF58" w14:textId="2C6D29CE"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0DC7F642" w14:textId="72E98A0A"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7C10D29F" w14:textId="77777777" w:rsidTr="005D3D38">
        <w:tc>
          <w:tcPr>
            <w:tcW w:w="2400" w:type="dxa"/>
            <w:shd w:val="clear" w:color="E8F1EA" w:fill="E8F1EA"/>
          </w:tcPr>
          <w:p w14:paraId="31ACB35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6B02394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046455AD"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Fotos</w:t>
            </w:r>
          </w:p>
          <w:p w14:paraId="2512B73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6A4B162F"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4A01ED50" w14:textId="5D9EEB3B"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54396277"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FOTOS</w:t>
            </w:r>
          </w:p>
          <w:p w14:paraId="1E5517B3"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w:t>
            </w:r>
          </w:p>
          <w:p w14:paraId="2246A23E"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img</w:t>
            </w:r>
            <w:proofErr w:type="spellEnd"/>
            <w:r w:rsidRPr="005D3D38">
              <w:rPr>
                <w:rFonts w:ascii="Times New Roman" w:hAnsi="Times New Roman" w:cs="Times New Roman"/>
                <w:color w:val="000000"/>
                <w:sz w:val="20"/>
              </w:rPr>
              <w:t>]</w:t>
            </w:r>
          </w:p>
          <w:p w14:paraId="280E8D26"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Imagen ampliada: «Cepillado correcto del pelaje» – descripción breve</w:t>
            </w:r>
          </w:p>
          <w:p w14:paraId="46F9E69C" w14:textId="5149B9B4"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Anterior ]</w:t>
            </w:r>
            <w:proofErr w:type="gramEnd"/>
            <w:r w:rsidRPr="005D3D38">
              <w:rPr>
                <w:rFonts w:ascii="Times New Roman" w:hAnsi="Times New Roman" w:cs="Times New Roman"/>
                <w:color w:val="000000"/>
                <w:sz w:val="20"/>
              </w:rPr>
              <w:t xml:space="preserve">   [ Siguiente </w:t>
            </w:r>
            <w:proofErr w:type="gramStart"/>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roofErr w:type="gramEnd"/>
          </w:p>
        </w:tc>
      </w:tr>
    </w:tbl>
    <w:p w14:paraId="7FB395AD"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14 Módulo Fotos</w:t>
      </w:r>
    </w:p>
    <w:p w14:paraId="4208E9FD"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t>
      </w:r>
      <w:proofErr w:type="spellStart"/>
      <w:r w:rsidRPr="005D3D38">
        <w:rPr>
          <w:rFonts w:ascii="Times New Roman" w:hAnsi="Times New Roman" w:cs="Times New Roman"/>
          <w:i/>
          <w:color w:val="000000"/>
          <w:sz w:val="16"/>
        </w:rPr>
        <w:t>wireframe</w:t>
      </w:r>
      <w:proofErr w:type="spellEnd"/>
      <w:r w:rsidRPr="005D3D38">
        <w:rPr>
          <w:rFonts w:ascii="Times New Roman" w:hAnsi="Times New Roman" w:cs="Times New Roman"/>
          <w:i/>
          <w:color w:val="000000"/>
          <w:sz w:val="16"/>
        </w:rPr>
        <w:t xml:space="preserve"> de baja fidelidad)</w:t>
      </w:r>
    </w:p>
    <w:p w14:paraId="1D305E50" w14:textId="77777777" w:rsidR="005D3D38" w:rsidRDefault="005D3D38" w:rsidP="005D3D38">
      <w:pPr>
        <w:jc w:val="both"/>
        <w:rPr>
          <w:rFonts w:ascii="Times New Roman" w:hAnsi="Times New Roman" w:cs="Times New Roman"/>
          <w:color w:val="000000"/>
        </w:rPr>
      </w:pPr>
    </w:p>
    <w:p w14:paraId="5E5A5F27" w14:textId="77777777" w:rsidR="005D3D38" w:rsidRDefault="005D3D38" w:rsidP="005D3D38">
      <w:pPr>
        <w:pStyle w:val="Ttulo2"/>
        <w:rPr>
          <w:rFonts w:ascii="Times New Roman" w:hAnsi="Times New Roman" w:cs="Times New Roman"/>
          <w:color w:val="000000"/>
        </w:rPr>
      </w:pPr>
      <w:bookmarkStart w:id="24" w:name="_Toc242708301"/>
      <w:r w:rsidRPr="005D3D38">
        <w:rPr>
          <w:rFonts w:ascii="Times New Roman" w:hAnsi="Times New Roman" w:cs="Times New Roman"/>
          <w:color w:val="000000"/>
        </w:rPr>
        <w:lastRenderedPageBreak/>
        <w:t>Mockup 9 – Web</w:t>
      </w:r>
      <w:bookmarkEnd w:id="24"/>
    </w:p>
    <w:p w14:paraId="65E8390F"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 xml:space="preserve">Módulo Web. El fragmento derecho contiene una barra con un campo de texto para ingresar la URL, el botón Ir y los botones Atrás, Adelante y Recargar. Debajo se ubica el componente </w:t>
      </w:r>
      <w:proofErr w:type="spellStart"/>
      <w:r w:rsidRPr="005D3D38">
        <w:rPr>
          <w:rFonts w:ascii="Times New Roman" w:hAnsi="Times New Roman" w:cs="Times New Roman"/>
          <w:color w:val="000000"/>
        </w:rPr>
        <w:t>WebView</w:t>
      </w:r>
      <w:proofErr w:type="spellEnd"/>
      <w:r w:rsidRPr="005D3D38">
        <w:rPr>
          <w:rFonts w:ascii="Times New Roman" w:hAnsi="Times New Roman" w:cs="Times New Roman"/>
          <w:color w:val="000000"/>
        </w:rPr>
        <w:t>, que por defecto carga el sitio web de la clínica o una página de información veterinaria; si no hay conexión, se muestra un mensaje de aviso.</w:t>
      </w:r>
    </w:p>
    <w:tbl>
      <w:tblPr>
        <w:tblStyle w:val="Tablaconcuadrcula"/>
        <w:tblW w:w="0" w:type="auto"/>
        <w:tblLook w:val="04A0" w:firstRow="1" w:lastRow="0" w:firstColumn="1" w:lastColumn="0" w:noHBand="0" w:noVBand="1"/>
      </w:tblPr>
      <w:tblGrid>
        <w:gridCol w:w="2400"/>
        <w:gridCol w:w="4583"/>
      </w:tblGrid>
      <w:tr w:rsidR="005D3D38" w:rsidRPr="005D3D38" w14:paraId="44059D02" w14:textId="77777777" w:rsidTr="005D3D38">
        <w:trPr>
          <w:tblHeader/>
        </w:trPr>
        <w:tc>
          <w:tcPr>
            <w:tcW w:w="2400" w:type="dxa"/>
            <w:shd w:val="clear" w:color="D9D9D9" w:fill="D9D9D9"/>
          </w:tcPr>
          <w:p w14:paraId="3FAD9C69" w14:textId="54E7F464"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02564E47" w14:textId="6197816F"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5D49023E" w14:textId="77777777" w:rsidTr="005D3D38">
        <w:tc>
          <w:tcPr>
            <w:tcW w:w="2400" w:type="dxa"/>
            <w:shd w:val="clear" w:color="E8F1EA" w:fill="E8F1EA"/>
          </w:tcPr>
          <w:p w14:paraId="10B85708"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24F7F399"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2614B56E"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0688F3DC"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4DB7F11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Web</w:t>
            </w:r>
          </w:p>
          <w:p w14:paraId="26653DCE" w14:textId="24A80C58"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19101E1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WEB</w:t>
            </w:r>
          </w:p>
          <w:p w14:paraId="2314ABB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URL: [ https://www.clinicadogcare.com      </w:t>
            </w:r>
            <w:proofErr w:type="gramStart"/>
            <w:r w:rsidRPr="005D3D38">
              <w:rPr>
                <w:rFonts w:ascii="Times New Roman" w:hAnsi="Times New Roman" w:cs="Times New Roman"/>
                <w:color w:val="000000"/>
                <w:sz w:val="20"/>
              </w:rPr>
              <w:t xml:space="preserve">  ]</w:t>
            </w:r>
            <w:proofErr w:type="gramEnd"/>
            <w:r w:rsidRPr="005D3D38">
              <w:rPr>
                <w:rFonts w:ascii="Times New Roman" w:hAnsi="Times New Roman" w:cs="Times New Roman"/>
                <w:color w:val="000000"/>
                <w:sz w:val="20"/>
              </w:rPr>
              <w:t xml:space="preserve"> [ </w:t>
            </w:r>
            <w:proofErr w:type="gramStart"/>
            <w:r w:rsidRPr="005D3D38">
              <w:rPr>
                <w:rFonts w:ascii="Times New Roman" w:hAnsi="Times New Roman" w:cs="Times New Roman"/>
                <w:color w:val="000000"/>
                <w:sz w:val="20"/>
              </w:rPr>
              <w:t>Ir ]</w:t>
            </w:r>
            <w:proofErr w:type="gramEnd"/>
          </w:p>
          <w:p w14:paraId="2826B7D8"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t>
            </w:r>
            <w:proofErr w:type="gramStart"/>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roofErr w:type="gramEnd"/>
            <w:r w:rsidRPr="005D3D38">
              <w:rPr>
                <w:rFonts w:ascii="Times New Roman" w:hAnsi="Times New Roman" w:cs="Times New Roman"/>
                <w:color w:val="000000"/>
                <w:sz w:val="20"/>
              </w:rPr>
              <w:t xml:space="preserve">  [ </w:t>
            </w:r>
            <w:proofErr w:type="gramStart"/>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roofErr w:type="gramEnd"/>
            <w:r w:rsidRPr="005D3D38">
              <w:rPr>
                <w:rFonts w:ascii="Times New Roman" w:hAnsi="Times New Roman" w:cs="Times New Roman"/>
                <w:color w:val="000000"/>
                <w:sz w:val="20"/>
              </w:rPr>
              <w:t xml:space="preserve">  [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Recargar ]</w:t>
            </w:r>
            <w:proofErr w:type="gramEnd"/>
          </w:p>
          <w:p w14:paraId="53C4417A" w14:textId="77777777" w:rsidR="005D3D38" w:rsidRPr="005D3D38" w:rsidRDefault="005D3D38" w:rsidP="005D3D38">
            <w:pPr>
              <w:spacing w:before="40" w:after="40" w:line="260" w:lineRule="auto"/>
              <w:ind w:firstLine="0"/>
              <w:rPr>
                <w:rFonts w:ascii="Times New Roman" w:hAnsi="Times New Roman" w:cs="Times New Roman" w:hint="eastAsia"/>
                <w:color w:val="000000"/>
                <w:sz w:val="20"/>
              </w:rPr>
            </w:pPr>
            <w:r w:rsidRPr="005D3D38">
              <w:rPr>
                <w:rFonts w:ascii="Times New Roman" w:hAnsi="Times New Roman" w:cs="Times New Roman" w:hint="eastAsia"/>
                <w:color w:val="000000"/>
                <w:sz w:val="20"/>
              </w:rPr>
              <w:t>┌</w:t>
            </w:r>
            <w:r w:rsidRPr="005D3D38">
              <w:rPr>
                <w:rFonts w:ascii="Times New Roman" w:hAnsi="Times New Roman" w:cs="Times New Roman" w:hint="eastAsia"/>
                <w:color w:val="000000"/>
                <w:sz w:val="20"/>
              </w:rPr>
              <w:t xml:space="preserve"> </w:t>
            </w:r>
            <w:proofErr w:type="spellStart"/>
            <w:r w:rsidRPr="005D3D38">
              <w:rPr>
                <w:rFonts w:ascii="Times New Roman" w:hAnsi="Times New Roman" w:cs="Times New Roman" w:hint="eastAsia"/>
                <w:color w:val="000000"/>
                <w:sz w:val="20"/>
              </w:rPr>
              <w:t>WebView</w:t>
            </w:r>
            <w:proofErr w:type="spellEnd"/>
            <w:r w:rsidRPr="005D3D38">
              <w:rPr>
                <w:rFonts w:ascii="Times New Roman" w:hAnsi="Times New Roman" w:cs="Times New Roman" w:hint="eastAsia"/>
                <w:color w:val="000000"/>
                <w:sz w:val="20"/>
              </w:rPr>
              <w:t xml:space="preserve">: contenido de la página cargada </w:t>
            </w:r>
            <w:r w:rsidRPr="005D3D38">
              <w:rPr>
                <w:rFonts w:ascii="Times New Roman" w:hAnsi="Times New Roman" w:cs="Times New Roman" w:hint="eastAsia"/>
                <w:color w:val="000000"/>
                <w:sz w:val="20"/>
              </w:rPr>
              <w:t>┐</w:t>
            </w:r>
          </w:p>
          <w:p w14:paraId="1500DDC8" w14:textId="2B10C05C"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hint="eastAsia"/>
                <w:color w:val="000000"/>
                <w:sz w:val="20"/>
              </w:rPr>
              <w:t>└──────────────────────────────┘</w:t>
            </w:r>
          </w:p>
        </w:tc>
      </w:tr>
    </w:tbl>
    <w:p w14:paraId="2962E598"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15 Módulo Web</w:t>
      </w:r>
    </w:p>
    <w:p w14:paraId="1A39422E"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t>
      </w:r>
      <w:proofErr w:type="spellStart"/>
      <w:r w:rsidRPr="005D3D38">
        <w:rPr>
          <w:rFonts w:ascii="Times New Roman" w:hAnsi="Times New Roman" w:cs="Times New Roman"/>
          <w:i/>
          <w:color w:val="000000"/>
          <w:sz w:val="16"/>
        </w:rPr>
        <w:t>wireframe</w:t>
      </w:r>
      <w:proofErr w:type="spellEnd"/>
      <w:r w:rsidRPr="005D3D38">
        <w:rPr>
          <w:rFonts w:ascii="Times New Roman" w:hAnsi="Times New Roman" w:cs="Times New Roman"/>
          <w:i/>
          <w:color w:val="000000"/>
          <w:sz w:val="16"/>
        </w:rPr>
        <w:t xml:space="preserve"> de baja fidelidad)</w:t>
      </w:r>
    </w:p>
    <w:p w14:paraId="7493C481" w14:textId="77777777" w:rsidR="005D3D38" w:rsidRDefault="005D3D38" w:rsidP="005D3D38">
      <w:pPr>
        <w:jc w:val="both"/>
        <w:rPr>
          <w:rFonts w:ascii="Times New Roman" w:hAnsi="Times New Roman" w:cs="Times New Roman"/>
          <w:color w:val="000000"/>
        </w:rPr>
      </w:pPr>
    </w:p>
    <w:p w14:paraId="16CC2B03" w14:textId="77777777" w:rsidR="005D3D38" w:rsidRDefault="005D3D38" w:rsidP="005D3D38">
      <w:pPr>
        <w:pStyle w:val="Ttulo2"/>
        <w:rPr>
          <w:rFonts w:ascii="Times New Roman" w:hAnsi="Times New Roman" w:cs="Times New Roman"/>
          <w:color w:val="000000"/>
        </w:rPr>
      </w:pPr>
      <w:bookmarkStart w:id="25" w:name="_Toc242708302"/>
      <w:r w:rsidRPr="005D3D38">
        <w:rPr>
          <w:rFonts w:ascii="Times New Roman" w:hAnsi="Times New Roman" w:cs="Times New Roman"/>
          <w:color w:val="000000"/>
        </w:rPr>
        <w:t>Mockup 10 – Botones</w:t>
      </w:r>
      <w:bookmarkEnd w:id="25"/>
    </w:p>
    <w:p w14:paraId="187AAA48"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 xml:space="preserve">Módulo demostrativo de controles. El fragmento derecho agrupa distintos tipos de botones aplicados a acciones de la clínica: un Button para confirmar una cita, un </w:t>
      </w:r>
      <w:proofErr w:type="spellStart"/>
      <w:r w:rsidRPr="005D3D38">
        <w:rPr>
          <w:rFonts w:ascii="Times New Roman" w:hAnsi="Times New Roman" w:cs="Times New Roman"/>
          <w:color w:val="000000"/>
        </w:rPr>
        <w:t>ImageButton</w:t>
      </w:r>
      <w:proofErr w:type="spellEnd"/>
      <w:r w:rsidRPr="005D3D38">
        <w:rPr>
          <w:rFonts w:ascii="Times New Roman" w:hAnsi="Times New Roman" w:cs="Times New Roman"/>
          <w:color w:val="000000"/>
        </w:rPr>
        <w:t xml:space="preserve"> para llamar a la clínica, un </w:t>
      </w:r>
      <w:proofErr w:type="spellStart"/>
      <w:r w:rsidRPr="005D3D38">
        <w:rPr>
          <w:rFonts w:ascii="Times New Roman" w:hAnsi="Times New Roman" w:cs="Times New Roman"/>
          <w:color w:val="000000"/>
        </w:rPr>
        <w:t>ToggleButton</w:t>
      </w:r>
      <w:proofErr w:type="spellEnd"/>
      <w:r w:rsidRPr="005D3D38">
        <w:rPr>
          <w:rFonts w:ascii="Times New Roman" w:hAnsi="Times New Roman" w:cs="Times New Roman"/>
          <w:color w:val="000000"/>
        </w:rPr>
        <w:t xml:space="preserve"> y un Switch para activar recordatorios y notificaciones, </w:t>
      </w:r>
      <w:proofErr w:type="spellStart"/>
      <w:r w:rsidRPr="005D3D38">
        <w:rPr>
          <w:rFonts w:ascii="Times New Roman" w:hAnsi="Times New Roman" w:cs="Times New Roman"/>
          <w:color w:val="000000"/>
        </w:rPr>
        <w:t>CheckBox</w:t>
      </w:r>
      <w:proofErr w:type="spellEnd"/>
      <w:r w:rsidRPr="005D3D38">
        <w:rPr>
          <w:rFonts w:ascii="Times New Roman" w:hAnsi="Times New Roman" w:cs="Times New Roman"/>
          <w:color w:val="000000"/>
        </w:rPr>
        <w:t xml:space="preserve"> para seleccionar servicios adicionales y </w:t>
      </w:r>
      <w:proofErr w:type="spellStart"/>
      <w:r w:rsidRPr="005D3D38">
        <w:rPr>
          <w:rFonts w:ascii="Times New Roman" w:hAnsi="Times New Roman" w:cs="Times New Roman"/>
          <w:color w:val="000000"/>
        </w:rPr>
        <w:t>RadioButton</w:t>
      </w:r>
      <w:proofErr w:type="spellEnd"/>
      <w:r w:rsidRPr="005D3D38">
        <w:rPr>
          <w:rFonts w:ascii="Times New Roman" w:hAnsi="Times New Roman" w:cs="Times New Roman"/>
          <w:color w:val="000000"/>
        </w:rPr>
        <w:t xml:space="preserve"> para elegir el tipo de consulta. En la parte inferior, un texto de resultado (o un mensaje </w:t>
      </w:r>
      <w:proofErr w:type="spellStart"/>
      <w:r w:rsidRPr="005D3D38">
        <w:rPr>
          <w:rFonts w:ascii="Times New Roman" w:hAnsi="Times New Roman" w:cs="Times New Roman"/>
          <w:color w:val="000000"/>
        </w:rPr>
        <w:t>Toast</w:t>
      </w:r>
      <w:proofErr w:type="spellEnd"/>
      <w:r w:rsidRPr="005D3D38">
        <w:rPr>
          <w:rFonts w:ascii="Times New Roman" w:hAnsi="Times New Roman" w:cs="Times New Roman"/>
          <w:color w:val="000000"/>
        </w:rPr>
        <w:t>) informa el evento generado por cada control.</w:t>
      </w:r>
    </w:p>
    <w:tbl>
      <w:tblPr>
        <w:tblStyle w:val="Tablaconcuadrcula"/>
        <w:tblW w:w="0" w:type="auto"/>
        <w:tblLook w:val="04A0" w:firstRow="1" w:lastRow="0" w:firstColumn="1" w:lastColumn="0" w:noHBand="0" w:noVBand="1"/>
      </w:tblPr>
      <w:tblGrid>
        <w:gridCol w:w="2400"/>
        <w:gridCol w:w="4583"/>
      </w:tblGrid>
      <w:tr w:rsidR="005D3D38" w:rsidRPr="005D3D38" w14:paraId="60B013F5" w14:textId="77777777" w:rsidTr="005D3D38">
        <w:trPr>
          <w:tblHeader/>
        </w:trPr>
        <w:tc>
          <w:tcPr>
            <w:tcW w:w="2400" w:type="dxa"/>
            <w:shd w:val="clear" w:color="D9D9D9" w:fill="D9D9D9"/>
          </w:tcPr>
          <w:p w14:paraId="60F8D02D" w14:textId="43B031D8"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44573599" w14:textId="59751052"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3D1E04F0" w14:textId="77777777" w:rsidTr="005D3D38">
        <w:tc>
          <w:tcPr>
            <w:tcW w:w="2400" w:type="dxa"/>
            <w:shd w:val="clear" w:color="E8F1EA" w:fill="E8F1EA"/>
          </w:tcPr>
          <w:p w14:paraId="4B00D8D4"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45BC187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5F8BD368"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5A8557CB"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54DD16F4"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5DFA94FD" w14:textId="40C676B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Botones</w:t>
            </w:r>
          </w:p>
        </w:tc>
        <w:tc>
          <w:tcPr>
            <w:tcW w:w="4583" w:type="dxa"/>
          </w:tcPr>
          <w:p w14:paraId="5FC6FBAC"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BOTONES</w:t>
            </w:r>
          </w:p>
          <w:p w14:paraId="1698F03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Confirmar </w:t>
            </w:r>
            <w:proofErr w:type="gramStart"/>
            <w:r w:rsidRPr="005D3D38">
              <w:rPr>
                <w:rFonts w:ascii="Times New Roman" w:hAnsi="Times New Roman" w:cs="Times New Roman"/>
                <w:color w:val="000000"/>
                <w:sz w:val="20"/>
              </w:rPr>
              <w:t>cita ]</w:t>
            </w:r>
            <w:proofErr w:type="gramEnd"/>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 xml:space="preserve">Button)   </w:t>
            </w:r>
            <w:proofErr w:type="gramEnd"/>
            <w:r w:rsidRPr="005D3D38">
              <w:rPr>
                <w:rFonts w:ascii="Times New Roman" w:hAnsi="Times New Roman" w:cs="Times New Roman"/>
                <w:color w:val="000000"/>
                <w:sz w:val="20"/>
              </w:rPr>
              <w:t xml:space="preserve">  [</w:t>
            </w:r>
            <w:r w:rsidRPr="005D3D38">
              <w:rPr>
                <w:rFonts w:ascii="Segoe UI Emoji" w:hAnsi="Segoe UI Emoji" w:cs="Segoe UI Emoji"/>
                <w:color w:val="000000"/>
                <w:sz w:val="20"/>
              </w:rPr>
              <w:t>📞</w:t>
            </w:r>
            <w:r w:rsidRPr="005D3D38">
              <w:rPr>
                <w:rFonts w:ascii="Times New Roman" w:hAnsi="Times New Roman" w:cs="Times New Roman"/>
                <w:color w:val="000000"/>
                <w:sz w:val="20"/>
              </w:rPr>
              <w:t>] (</w:t>
            </w:r>
            <w:proofErr w:type="spellStart"/>
            <w:r w:rsidRPr="005D3D38">
              <w:rPr>
                <w:rFonts w:ascii="Times New Roman" w:hAnsi="Times New Roman" w:cs="Times New Roman"/>
                <w:color w:val="000000"/>
                <w:sz w:val="20"/>
              </w:rPr>
              <w:t>ImageButton</w:t>
            </w:r>
            <w:proofErr w:type="spellEnd"/>
            <w:r w:rsidRPr="005D3D38">
              <w:rPr>
                <w:rFonts w:ascii="Times New Roman" w:hAnsi="Times New Roman" w:cs="Times New Roman"/>
                <w:color w:val="000000"/>
                <w:sz w:val="20"/>
              </w:rPr>
              <w:t>)</w:t>
            </w:r>
          </w:p>
          <w:p w14:paraId="5967A979"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Recordatorios: [ ON | </w:t>
            </w:r>
            <w:proofErr w:type="gramStart"/>
            <w:r w:rsidRPr="005D3D38">
              <w:rPr>
                <w:rFonts w:ascii="Times New Roman" w:hAnsi="Times New Roman" w:cs="Times New Roman"/>
                <w:color w:val="000000"/>
                <w:sz w:val="20"/>
              </w:rPr>
              <w:t>OFF ]</w:t>
            </w:r>
            <w:proofErr w:type="gramEnd"/>
            <w:r w:rsidRPr="005D3D38">
              <w:rPr>
                <w:rFonts w:ascii="Times New Roman" w:hAnsi="Times New Roman" w:cs="Times New Roman"/>
                <w:color w:val="000000"/>
                <w:sz w:val="20"/>
              </w:rPr>
              <w:t xml:space="preserve"> (</w:t>
            </w:r>
            <w:proofErr w:type="spellStart"/>
            <w:proofErr w:type="gramStart"/>
            <w:r w:rsidRPr="005D3D38">
              <w:rPr>
                <w:rFonts w:ascii="Times New Roman" w:hAnsi="Times New Roman" w:cs="Times New Roman"/>
                <w:color w:val="000000"/>
                <w:sz w:val="20"/>
              </w:rPr>
              <w:t>ToggleButton</w:t>
            </w:r>
            <w:proofErr w:type="spellEnd"/>
            <w:r w:rsidRPr="005D3D38">
              <w:rPr>
                <w:rFonts w:ascii="Times New Roman" w:hAnsi="Times New Roman" w:cs="Times New Roman"/>
                <w:color w:val="000000"/>
                <w:sz w:val="20"/>
              </w:rPr>
              <w:t xml:space="preserve">)   </w:t>
            </w:r>
            <w:proofErr w:type="gramEnd"/>
            <w:r w:rsidRPr="005D3D38">
              <w:rPr>
                <w:rFonts w:ascii="Times New Roman" w:hAnsi="Times New Roman" w:cs="Times New Roman"/>
                <w:color w:val="000000"/>
                <w:sz w:val="20"/>
              </w:rPr>
              <w:t>Notificaciones: (Switch)</w:t>
            </w:r>
          </w:p>
          <w:p w14:paraId="62FC1F9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Segoe UI Symbol" w:hAnsi="Segoe UI Symbol" w:cs="Segoe UI Symbol"/>
                <w:color w:val="000000"/>
                <w:sz w:val="20"/>
              </w:rPr>
              <w:t>☐</w:t>
            </w:r>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 xml:space="preserve">Baño  </w:t>
            </w:r>
            <w:r w:rsidRPr="005D3D38">
              <w:rPr>
                <w:rFonts w:ascii="Segoe UI Symbol" w:hAnsi="Segoe UI Symbol" w:cs="Segoe UI Symbol"/>
                <w:color w:val="000000"/>
                <w:sz w:val="20"/>
              </w:rPr>
              <w:t>☐</w:t>
            </w:r>
            <w:proofErr w:type="gramEnd"/>
            <w:r w:rsidRPr="005D3D38">
              <w:rPr>
                <w:rFonts w:ascii="Times New Roman" w:hAnsi="Times New Roman" w:cs="Times New Roman"/>
                <w:color w:val="000000"/>
                <w:sz w:val="20"/>
              </w:rPr>
              <w:t xml:space="preserve"> </w:t>
            </w:r>
            <w:proofErr w:type="gramStart"/>
            <w:r w:rsidRPr="005D3D38">
              <w:rPr>
                <w:rFonts w:ascii="Times New Roman" w:hAnsi="Times New Roman" w:cs="Times New Roman"/>
                <w:color w:val="000000"/>
                <w:sz w:val="20"/>
              </w:rPr>
              <w:t xml:space="preserve">Corte  </w:t>
            </w:r>
            <w:r w:rsidRPr="005D3D38">
              <w:rPr>
                <w:rFonts w:ascii="Segoe UI Symbol" w:hAnsi="Segoe UI Symbol" w:cs="Segoe UI Symbol"/>
                <w:color w:val="000000"/>
                <w:sz w:val="20"/>
              </w:rPr>
              <w:t>☐</w:t>
            </w:r>
            <w:proofErr w:type="gramEnd"/>
            <w:r w:rsidRPr="005D3D38">
              <w:rPr>
                <w:rFonts w:ascii="Times New Roman" w:hAnsi="Times New Roman" w:cs="Times New Roman"/>
                <w:color w:val="000000"/>
                <w:sz w:val="20"/>
              </w:rPr>
              <w:t xml:space="preserve"> Vacunación (</w:t>
            </w:r>
            <w:proofErr w:type="spellStart"/>
            <w:r w:rsidRPr="005D3D38">
              <w:rPr>
                <w:rFonts w:ascii="Times New Roman" w:hAnsi="Times New Roman" w:cs="Times New Roman"/>
                <w:color w:val="000000"/>
                <w:sz w:val="20"/>
              </w:rPr>
              <w:t>CheckBox</w:t>
            </w:r>
            <w:proofErr w:type="spellEnd"/>
            <w:r w:rsidRPr="005D3D38">
              <w:rPr>
                <w:rFonts w:ascii="Times New Roman" w:hAnsi="Times New Roman" w:cs="Times New Roman"/>
                <w:color w:val="000000"/>
                <w:sz w:val="20"/>
              </w:rPr>
              <w:t>)</w:t>
            </w:r>
          </w:p>
          <w:p w14:paraId="2283EFD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Consulta </w:t>
            </w:r>
            <w:proofErr w:type="gramStart"/>
            <w:r w:rsidRPr="005D3D38">
              <w:rPr>
                <w:rFonts w:ascii="Times New Roman" w:hAnsi="Times New Roman" w:cs="Times New Roman"/>
                <w:color w:val="000000"/>
                <w:sz w:val="20"/>
              </w:rPr>
              <w:t xml:space="preserve">general  </w:t>
            </w:r>
            <w:r w:rsidRPr="005D3D38">
              <w:rPr>
                <w:rFonts w:ascii="Times New Roman" w:hAnsi="Times New Roman" w:cs="Times New Roman" w:hint="eastAsia"/>
                <w:color w:val="000000"/>
                <w:sz w:val="20"/>
              </w:rPr>
              <w:t>○</w:t>
            </w:r>
            <w:proofErr w:type="gramEnd"/>
            <w:r w:rsidRPr="005D3D38">
              <w:rPr>
                <w:rFonts w:ascii="Times New Roman" w:hAnsi="Times New Roman" w:cs="Times New Roman"/>
                <w:color w:val="000000"/>
                <w:sz w:val="20"/>
              </w:rPr>
              <w:t xml:space="preserve"> Urgencia (</w:t>
            </w:r>
            <w:proofErr w:type="spellStart"/>
            <w:r w:rsidRPr="005D3D38">
              <w:rPr>
                <w:rFonts w:ascii="Times New Roman" w:hAnsi="Times New Roman" w:cs="Times New Roman"/>
                <w:color w:val="000000"/>
                <w:sz w:val="20"/>
              </w:rPr>
              <w:t>RadioButton</w:t>
            </w:r>
            <w:proofErr w:type="spellEnd"/>
            <w:r w:rsidRPr="005D3D38">
              <w:rPr>
                <w:rFonts w:ascii="Times New Roman" w:hAnsi="Times New Roman" w:cs="Times New Roman"/>
                <w:color w:val="000000"/>
                <w:sz w:val="20"/>
              </w:rPr>
              <w:t>)</w:t>
            </w:r>
          </w:p>
          <w:p w14:paraId="713298D5" w14:textId="3A93E9EF"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Resultado: «Cita confirmada»</w:t>
            </w:r>
          </w:p>
        </w:tc>
      </w:tr>
    </w:tbl>
    <w:p w14:paraId="06917E73"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16 Módulo Botones</w:t>
      </w:r>
    </w:p>
    <w:p w14:paraId="30C73D0F" w14:textId="15A21878" w:rsidR="005D3D38"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t>
      </w:r>
      <w:proofErr w:type="spellStart"/>
      <w:r w:rsidRPr="005D3D38">
        <w:rPr>
          <w:rFonts w:ascii="Times New Roman" w:hAnsi="Times New Roman" w:cs="Times New Roman"/>
          <w:i/>
          <w:color w:val="000000"/>
          <w:sz w:val="16"/>
        </w:rPr>
        <w:t>wireframe</w:t>
      </w:r>
      <w:proofErr w:type="spellEnd"/>
      <w:r w:rsidRPr="005D3D38">
        <w:rPr>
          <w:rFonts w:ascii="Times New Roman" w:hAnsi="Times New Roman" w:cs="Times New Roman"/>
          <w:i/>
          <w:color w:val="000000"/>
          <w:sz w:val="16"/>
        </w:rPr>
        <w:t xml:space="preserve"> de baja fidelidad)</w:t>
      </w:r>
    </w:p>
    <w:p w14:paraId="3D465657" w14:textId="3EE34B29" w:rsidR="00B00009" w:rsidRPr="00B00009" w:rsidRDefault="00B00009" w:rsidP="00B00009"/>
    <w:p w14:paraId="1C65EC3E" w14:textId="700C6863" w:rsidR="066A7894" w:rsidRDefault="385110FE" w:rsidP="585B8CFA">
      <w:pPr>
        <w:pStyle w:val="Ttulodeseccin"/>
        <w:rPr>
          <w:b/>
          <w:bCs/>
          <w:lang w:bidi="es-ES"/>
        </w:rPr>
      </w:pPr>
      <w:bookmarkStart w:id="26" w:name="_Toc242708303"/>
      <w:r w:rsidRPr="100654C7">
        <w:rPr>
          <w:b/>
          <w:bCs/>
          <w:lang w:bidi="es-ES"/>
        </w:rPr>
        <w:lastRenderedPageBreak/>
        <w:t>Conclusiones</w:t>
      </w:r>
      <w:bookmarkEnd w:id="26"/>
    </w:p>
    <w:p w14:paraId="5EC33699" w14:textId="77777777" w:rsidR="00466FA6" w:rsidRPr="00466FA6" w:rsidRDefault="00466FA6" w:rsidP="00466FA6">
      <w:pPr>
        <w:rPr>
          <w:lang w:bidi="es-ES"/>
        </w:rPr>
      </w:pPr>
    </w:p>
    <w:p w14:paraId="68CBC0E9" w14:textId="3D9928D2" w:rsidR="20C719BC"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El desarrollo de esta primera entrega permitió establecer las bases técnicas y conceptuales para la construcción de Dog Care, una aplicación móvil para Android enfocada en la gestión integral de servicios de atención canina. A través del levantamiento de diecinueve requerimientos funcionales y nueve no funcionales, fue posible delimitar el alcance del aplicativo, diferenciar las responsabilidades de los cuatro actores del sistema (administrador, recepcionista, veterinario y cliente) y definir las reglas de negocio que garantizan la consistencia de la información a lo largo del ciclo de atención veterinaria.</w:t>
      </w:r>
    </w:p>
    <w:p w14:paraId="6DA7BA14" w14:textId="6C69DEB6" w:rsidR="007B27E6"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La especificación UML, compuesta por los diagramas de casos de uso, de clases y de secuencia de los procesos críticos, junto con el modelo entidad–relación, permitió validar el funcionamiento esperado del sistema y las relaciones de cardinalidad entre Usuario, Mascota, Cita, Servicio, Veterinario e Historial. Estas relaciones aseguran la trazabilidad de los procesos y de la información, y constituyen una base sólida para la posterior implementación de la base de datos y de las clases de la aplicación.</w:t>
      </w:r>
    </w:p>
    <w:p w14:paraId="2F0C50FA" w14:textId="7F740240" w:rsidR="00552752"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 xml:space="preserve">Asimismo, se definió la estructura de navegación exigida por la actividad: una actividad principal con un fragmento izquierdo que actúa como menú permanente, con las opciones Perfil, Fotos, Video, Web y Botones, y un fragmento derecho que presenta el contenido de cada opción. Esta estructura quedó reflejada en los requerimientos, en el modelado UML y en los mockups, que, además de las pantallas de inicio de sesión, reserva de citas, perfil de mascota, servicios y </w:t>
      </w:r>
      <w:proofErr w:type="spellStart"/>
      <w:r w:rsidRPr="005D3D38">
        <w:rPr>
          <w:rFonts w:ascii="Times New Roman" w:eastAsiaTheme="majorEastAsia" w:hAnsi="Times New Roman" w:cs="Times New Roman"/>
          <w:color w:val="000000"/>
        </w:rPr>
        <w:t>dashboard</w:t>
      </w:r>
      <w:proofErr w:type="spellEnd"/>
      <w:r w:rsidRPr="005D3D38">
        <w:rPr>
          <w:rFonts w:ascii="Times New Roman" w:eastAsiaTheme="majorEastAsia" w:hAnsi="Times New Roman" w:cs="Times New Roman"/>
          <w:color w:val="000000"/>
        </w:rPr>
        <w:t>, incluyen los módulos específicos de Fotos, Video, Web y Botones.</w:t>
      </w:r>
    </w:p>
    <w:p w14:paraId="7CE083EA" w14:textId="073DD020" w:rsidR="007B27E6" w:rsidRPr="005D3D38" w:rsidRDefault="005D3D38" w:rsidP="005D3D38">
      <w:pPr>
        <w:jc w:val="both"/>
        <w:rPr>
          <w:rFonts w:ascii="Times New Roman" w:hAnsi="Times New Roman" w:cs="Times New Roman"/>
          <w:color w:val="000000"/>
        </w:rPr>
      </w:pPr>
      <w:r w:rsidRPr="005D3D38">
        <w:rPr>
          <w:rFonts w:ascii="Times New Roman" w:eastAsiaTheme="majorEastAsia" w:hAnsi="Times New Roman" w:cs="Times New Roman"/>
          <w:color w:val="000000"/>
        </w:rPr>
        <w:t xml:space="preserve">En síntesis, Dog Care responde a una necesidad real del sector de atención canina en Colombia, donde la gestión manual de citas y expedientes clínicos suele generar duplicidad de información y dificultades de seguimiento. Al centralizar estos procesos en una plataforma </w:t>
      </w:r>
      <w:r w:rsidRPr="005D3D38">
        <w:rPr>
          <w:rFonts w:ascii="Times New Roman" w:eastAsiaTheme="majorEastAsia" w:hAnsi="Times New Roman" w:cs="Times New Roman"/>
          <w:color w:val="000000"/>
        </w:rPr>
        <w:lastRenderedPageBreak/>
        <w:t>móvil, la aplicación busca mejorar la experiencia tanto de los propietarios como del personal de la clínica. El análisis desarrollado en esta entrega constituye una base sólida para avanzar hacia las siguientes fases de implementación y sustentación del proyecto.</w:t>
      </w:r>
    </w:p>
    <w:p w14:paraId="035FCDA4" w14:textId="77777777" w:rsidR="009E2808" w:rsidRDefault="009E2808" w:rsidP="004D7E5D">
      <w:pPr>
        <w:rPr>
          <w:lang w:bidi="es-ES"/>
        </w:rPr>
      </w:pPr>
    </w:p>
    <w:p w14:paraId="6D1A67A5" w14:textId="77777777" w:rsidR="00CA2D8B" w:rsidRDefault="00CA2D8B" w:rsidP="004D7E5D">
      <w:pPr>
        <w:rPr>
          <w:lang w:bidi="es-ES"/>
        </w:rPr>
      </w:pPr>
    </w:p>
    <w:p w14:paraId="1284CA0E" w14:textId="77777777" w:rsidR="00CA2D8B" w:rsidRDefault="00CA2D8B" w:rsidP="004D7E5D">
      <w:pPr>
        <w:rPr>
          <w:lang w:bidi="es-ES"/>
        </w:rPr>
      </w:pPr>
    </w:p>
    <w:p w14:paraId="69A54DB3" w14:textId="77777777" w:rsidR="00CA2D8B" w:rsidRDefault="00CA2D8B" w:rsidP="004D7E5D">
      <w:pPr>
        <w:rPr>
          <w:lang w:bidi="es-ES"/>
        </w:rPr>
      </w:pPr>
    </w:p>
    <w:p w14:paraId="4FCFB8A2" w14:textId="77777777" w:rsidR="00CA2D8B" w:rsidRDefault="00CA2D8B" w:rsidP="004D7E5D">
      <w:pPr>
        <w:rPr>
          <w:lang w:bidi="es-ES"/>
        </w:rPr>
      </w:pPr>
    </w:p>
    <w:p w14:paraId="48870222" w14:textId="77777777" w:rsidR="00CA2D8B" w:rsidRDefault="00CA2D8B" w:rsidP="004D7E5D">
      <w:pPr>
        <w:rPr>
          <w:lang w:bidi="es-ES"/>
        </w:rPr>
      </w:pPr>
    </w:p>
    <w:p w14:paraId="39D9C4A0" w14:textId="77777777" w:rsidR="00CA2D8B" w:rsidRDefault="00CA2D8B" w:rsidP="004D7E5D">
      <w:pPr>
        <w:rPr>
          <w:lang w:bidi="es-ES"/>
        </w:rPr>
      </w:pPr>
    </w:p>
    <w:p w14:paraId="5ADE740F" w14:textId="77777777" w:rsidR="00CA2D8B" w:rsidRDefault="00CA2D8B" w:rsidP="004D7E5D">
      <w:pPr>
        <w:rPr>
          <w:lang w:bidi="es-ES"/>
        </w:rPr>
      </w:pPr>
    </w:p>
    <w:p w14:paraId="4F6E7C58" w14:textId="77777777" w:rsidR="00CA2D8B" w:rsidRDefault="00CA2D8B" w:rsidP="004D7E5D">
      <w:pPr>
        <w:rPr>
          <w:lang w:bidi="es-ES"/>
        </w:rPr>
      </w:pPr>
    </w:p>
    <w:p w14:paraId="46649F4D" w14:textId="77777777" w:rsidR="00CA2D8B" w:rsidRDefault="00CA2D8B" w:rsidP="004D7E5D">
      <w:pPr>
        <w:rPr>
          <w:lang w:bidi="es-ES"/>
        </w:rPr>
      </w:pPr>
    </w:p>
    <w:p w14:paraId="3EB0E72B" w14:textId="77777777" w:rsidR="00CA2D8B" w:rsidRDefault="00CA2D8B" w:rsidP="004D7E5D">
      <w:pPr>
        <w:rPr>
          <w:lang w:bidi="es-ES"/>
        </w:rPr>
      </w:pPr>
    </w:p>
    <w:p w14:paraId="7BCCD1DD" w14:textId="77777777" w:rsidR="00CA2D8B" w:rsidRDefault="00CA2D8B" w:rsidP="004D7E5D">
      <w:pPr>
        <w:rPr>
          <w:lang w:bidi="es-ES"/>
        </w:rPr>
      </w:pPr>
    </w:p>
    <w:p w14:paraId="29582FDA" w14:textId="77777777" w:rsidR="00CA2D8B" w:rsidRDefault="00CA2D8B" w:rsidP="004D7E5D">
      <w:pPr>
        <w:rPr>
          <w:lang w:bidi="es-ES"/>
        </w:rPr>
      </w:pPr>
    </w:p>
    <w:p w14:paraId="3F5D4605" w14:textId="77777777" w:rsidR="00CA2D8B" w:rsidRDefault="00CA2D8B" w:rsidP="004D7E5D">
      <w:pPr>
        <w:rPr>
          <w:lang w:bidi="es-ES"/>
        </w:rPr>
      </w:pPr>
    </w:p>
    <w:p w14:paraId="764BBED1" w14:textId="77777777" w:rsidR="00CA2D8B" w:rsidRDefault="00CA2D8B" w:rsidP="004D7E5D">
      <w:pPr>
        <w:rPr>
          <w:lang w:bidi="es-ES"/>
        </w:rPr>
      </w:pPr>
    </w:p>
    <w:p w14:paraId="546CA27B" w14:textId="77777777" w:rsidR="009E2808" w:rsidRDefault="009E2808" w:rsidP="004D7E5D">
      <w:pPr>
        <w:rPr>
          <w:lang w:bidi="es-ES"/>
        </w:rPr>
      </w:pPr>
    </w:p>
    <w:p w14:paraId="75B9F8D9" w14:textId="77777777" w:rsidR="009E2808" w:rsidRDefault="009E2808" w:rsidP="004D7E5D">
      <w:pPr>
        <w:rPr>
          <w:lang w:bidi="es-ES"/>
        </w:rPr>
      </w:pPr>
    </w:p>
    <w:p w14:paraId="7E0CC40D" w14:textId="77777777" w:rsidR="009E2808" w:rsidRDefault="009E2808" w:rsidP="004D7E5D">
      <w:pPr>
        <w:rPr>
          <w:lang w:bidi="es-ES"/>
        </w:rPr>
      </w:pPr>
    </w:p>
    <w:p w14:paraId="02127084" w14:textId="77777777" w:rsidR="00466FA6" w:rsidRDefault="00466FA6" w:rsidP="004D7E5D">
      <w:pPr>
        <w:rPr>
          <w:lang w:bidi="es-ES"/>
        </w:rPr>
      </w:pPr>
    </w:p>
    <w:p w14:paraId="1370227F" w14:textId="77777777" w:rsidR="00466FA6" w:rsidRDefault="00466FA6" w:rsidP="004D7E5D">
      <w:pPr>
        <w:rPr>
          <w:lang w:bidi="es-ES"/>
        </w:rPr>
      </w:pPr>
    </w:p>
    <w:p w14:paraId="6B849DE3" w14:textId="77777777" w:rsidR="009C322B" w:rsidRDefault="009C322B" w:rsidP="004D7E5D">
      <w:pPr>
        <w:rPr>
          <w:lang w:bidi="es-ES"/>
        </w:rPr>
      </w:pPr>
    </w:p>
    <w:p w14:paraId="14168AC8" w14:textId="77777777" w:rsidR="00466FA6" w:rsidRDefault="00466FA6" w:rsidP="004D7E5D">
      <w:pPr>
        <w:rPr>
          <w:lang w:bidi="es-ES"/>
        </w:rPr>
      </w:pPr>
    </w:p>
    <w:p w14:paraId="3FD6D493" w14:textId="77777777" w:rsidR="00466FA6" w:rsidRDefault="00466FA6" w:rsidP="004D7E5D">
      <w:pPr>
        <w:rPr>
          <w:lang w:bidi="es-ES"/>
        </w:rPr>
      </w:pPr>
    </w:p>
    <w:bookmarkStart w:id="27" w:name="_Toc242708304" w:displacedByCustomXml="next"/>
    <w:sdt>
      <w:sdtPr>
        <w:rPr>
          <w:rFonts w:asciiTheme="minorHAnsi" w:eastAsiaTheme="minorEastAsia" w:hAnsiTheme="minorHAnsi" w:cstheme="minorBidi"/>
          <w:b w:val="0"/>
          <w:bCs w:val="0"/>
        </w:rPr>
        <w:id w:val="1129741515"/>
        <w:docPartObj>
          <w:docPartGallery w:val="Bibliographies"/>
          <w:docPartUnique/>
        </w:docPartObj>
      </w:sdtPr>
      <w:sdtContent>
        <w:p w14:paraId="4EC80DF3" w14:textId="7DAAEF4C" w:rsidR="009E2808" w:rsidRPr="009E2808" w:rsidRDefault="259CE50A" w:rsidP="009E2808">
          <w:pPr>
            <w:pStyle w:val="Ttulo1"/>
          </w:pPr>
          <w:r>
            <w:t>Referencias</w:t>
          </w:r>
          <w:bookmarkEnd w:id="27"/>
        </w:p>
        <w:p w14:paraId="281761DA" w14:textId="035D30E6" w:rsidR="7EAFABA2" w:rsidRDefault="7EAFABA2" w:rsidP="7EAFABA2">
          <w:pPr>
            <w:ind w:firstLine="0"/>
          </w:pPr>
        </w:p>
        <w:p w14:paraId="475E5222" w14:textId="77777777" w:rsidR="00466FA6" w:rsidRDefault="00466FA6" w:rsidP="00466FA6">
          <w:pPr>
            <w:ind w:left="720" w:hanging="720"/>
          </w:pPr>
          <w:r>
            <w:t xml:space="preserve">Android </w:t>
          </w:r>
          <w:proofErr w:type="spellStart"/>
          <w:r>
            <w:t>Developers</w:t>
          </w:r>
          <w:proofErr w:type="spellEnd"/>
          <w:r>
            <w:t xml:space="preserve">. (s. f.-a). </w:t>
          </w:r>
          <w:proofErr w:type="spellStart"/>
          <w:r>
            <w:t>Build</w:t>
          </w:r>
          <w:proofErr w:type="spellEnd"/>
          <w:r>
            <w:t xml:space="preserve"> web apps in </w:t>
          </w:r>
          <w:proofErr w:type="spellStart"/>
          <w:r>
            <w:t>WebView</w:t>
          </w:r>
          <w:proofErr w:type="spellEnd"/>
          <w:r>
            <w:t>. Google. https://developer.android.com/develop/ui/views/layout/webapps/webview</w:t>
          </w:r>
        </w:p>
        <w:p w14:paraId="0881BA19" w14:textId="77777777" w:rsidR="00466FA6" w:rsidRDefault="00466FA6" w:rsidP="00466FA6">
          <w:pPr>
            <w:ind w:left="720" w:hanging="720"/>
          </w:pPr>
        </w:p>
        <w:p w14:paraId="73CCF917" w14:textId="77777777" w:rsidR="00466FA6" w:rsidRDefault="00466FA6" w:rsidP="00466FA6">
          <w:pPr>
            <w:ind w:left="720" w:hanging="720"/>
          </w:pPr>
          <w:r>
            <w:t xml:space="preserve">Android </w:t>
          </w:r>
          <w:proofErr w:type="spellStart"/>
          <w:r>
            <w:t>Developers</w:t>
          </w:r>
          <w:proofErr w:type="spellEnd"/>
          <w:r>
            <w:t xml:space="preserve">. (s. f.-b). </w:t>
          </w:r>
          <w:proofErr w:type="spellStart"/>
          <w:r>
            <w:t>Fragments</w:t>
          </w:r>
          <w:proofErr w:type="spellEnd"/>
          <w:r>
            <w:t>. Google. https://developer.android.com/guide/fragments</w:t>
          </w:r>
        </w:p>
        <w:p w14:paraId="197CE769" w14:textId="77777777" w:rsidR="00466FA6" w:rsidRDefault="00466FA6" w:rsidP="00466FA6">
          <w:pPr>
            <w:ind w:left="720" w:hanging="720"/>
          </w:pPr>
        </w:p>
        <w:p w14:paraId="67C66AF4" w14:textId="77777777" w:rsidR="00466FA6" w:rsidRDefault="00466FA6" w:rsidP="00466FA6">
          <w:pPr>
            <w:ind w:left="720" w:hanging="720"/>
          </w:pPr>
          <w:r>
            <w:t xml:space="preserve">Android </w:t>
          </w:r>
          <w:proofErr w:type="spellStart"/>
          <w:r>
            <w:t>Developers</w:t>
          </w:r>
          <w:proofErr w:type="spellEnd"/>
          <w:r>
            <w:t xml:space="preserve">. (s. f.-c). Save data in a local </w:t>
          </w:r>
          <w:proofErr w:type="spellStart"/>
          <w:r>
            <w:t>database</w:t>
          </w:r>
          <w:proofErr w:type="spellEnd"/>
          <w:r>
            <w:t xml:space="preserve"> </w:t>
          </w:r>
          <w:proofErr w:type="spellStart"/>
          <w:r>
            <w:t>using</w:t>
          </w:r>
          <w:proofErr w:type="spellEnd"/>
          <w:r>
            <w:t xml:space="preserve"> Room. Google. https://developer.android.com/training/data-storage/room</w:t>
          </w:r>
        </w:p>
        <w:p w14:paraId="4201FB3E" w14:textId="77777777" w:rsidR="00466FA6" w:rsidRDefault="00466FA6" w:rsidP="00466FA6">
          <w:pPr>
            <w:ind w:left="720" w:hanging="720"/>
          </w:pPr>
        </w:p>
        <w:p w14:paraId="611042E0" w14:textId="77777777" w:rsidR="00466FA6" w:rsidRDefault="00466FA6" w:rsidP="00466FA6">
          <w:pPr>
            <w:ind w:left="720" w:hanging="720"/>
          </w:pPr>
          <w:r>
            <w:t xml:space="preserve">Larman, C. (2004). </w:t>
          </w:r>
          <w:proofErr w:type="spellStart"/>
          <w:r>
            <w:t>Applying</w:t>
          </w:r>
          <w:proofErr w:type="spellEnd"/>
          <w:r>
            <w:t xml:space="preserve"> UML and </w:t>
          </w:r>
          <w:proofErr w:type="spellStart"/>
          <w:r>
            <w:t>patterns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object-oriented</w:t>
          </w:r>
          <w:proofErr w:type="spellEnd"/>
          <w:r>
            <w:t xml:space="preserve"> </w:t>
          </w:r>
          <w:proofErr w:type="spellStart"/>
          <w:r>
            <w:t>analysis</w:t>
          </w:r>
          <w:proofErr w:type="spellEnd"/>
          <w:r>
            <w:t xml:space="preserve"> and </w:t>
          </w:r>
          <w:proofErr w:type="spellStart"/>
          <w:r>
            <w:t>design</w:t>
          </w:r>
          <w:proofErr w:type="spellEnd"/>
          <w:r>
            <w:t xml:space="preserve"> and iterative </w:t>
          </w:r>
          <w:proofErr w:type="spellStart"/>
          <w:r>
            <w:t>development</w:t>
          </w:r>
          <w:proofErr w:type="spellEnd"/>
          <w:r>
            <w:t xml:space="preserve"> (3.ª ed.). Prentice Hall.</w:t>
          </w:r>
        </w:p>
        <w:p w14:paraId="47E284E9" w14:textId="77777777" w:rsidR="00466FA6" w:rsidRDefault="00466FA6" w:rsidP="00466FA6">
          <w:pPr>
            <w:ind w:left="720" w:hanging="720"/>
          </w:pPr>
        </w:p>
        <w:p w14:paraId="5811A9F2" w14:textId="77777777" w:rsidR="00466FA6" w:rsidRDefault="00466FA6" w:rsidP="00466FA6">
          <w:pPr>
            <w:ind w:left="720" w:hanging="720"/>
          </w:pPr>
          <w:r>
            <w:t xml:space="preserve">Meier, R., y Lake, I. (2018). Professional Android (4.ª ed.). </w:t>
          </w:r>
          <w:proofErr w:type="spellStart"/>
          <w:r>
            <w:t>Wrox</w:t>
          </w:r>
          <w:proofErr w:type="spellEnd"/>
          <w:r>
            <w:t>.</w:t>
          </w:r>
        </w:p>
        <w:p w14:paraId="38B197CF" w14:textId="77777777" w:rsidR="00466FA6" w:rsidRDefault="00466FA6" w:rsidP="00466FA6">
          <w:pPr>
            <w:ind w:left="720" w:hanging="720"/>
          </w:pPr>
        </w:p>
        <w:p w14:paraId="1019B373" w14:textId="77777777" w:rsidR="00466FA6" w:rsidRDefault="00466FA6" w:rsidP="00466FA6">
          <w:pPr>
            <w:ind w:left="720" w:hanging="720"/>
          </w:pPr>
          <w:proofErr w:type="spellStart"/>
          <w:r>
            <w:t>Object</w:t>
          </w:r>
          <w:proofErr w:type="spellEnd"/>
          <w:r>
            <w:t xml:space="preserve"> Management Group. (s. f.). </w:t>
          </w:r>
          <w:proofErr w:type="spellStart"/>
          <w:r>
            <w:t>Unified</w:t>
          </w:r>
          <w:proofErr w:type="spellEnd"/>
          <w:r>
            <w:t xml:space="preserve"> </w:t>
          </w:r>
          <w:proofErr w:type="spellStart"/>
          <w:r>
            <w:t>Modeling</w:t>
          </w:r>
          <w:proofErr w:type="spellEnd"/>
          <w:r>
            <w:t xml:space="preserve"> </w:t>
          </w:r>
          <w:proofErr w:type="spellStart"/>
          <w:r>
            <w:t>Language</w:t>
          </w:r>
          <w:proofErr w:type="spellEnd"/>
          <w:r>
            <w:t>® (UML®). https://www.omg.org/uml/</w:t>
          </w:r>
        </w:p>
        <w:p w14:paraId="4505EEAF" w14:textId="77777777" w:rsidR="00466FA6" w:rsidRDefault="00466FA6" w:rsidP="00466FA6">
          <w:pPr>
            <w:ind w:left="720" w:hanging="720"/>
          </w:pPr>
        </w:p>
        <w:p w14:paraId="0FA29A5A" w14:textId="77777777" w:rsidR="00466FA6" w:rsidRDefault="00466FA6" w:rsidP="00466FA6">
          <w:pPr>
            <w:ind w:left="720" w:hanging="720"/>
          </w:pPr>
          <w:r>
            <w:t xml:space="preserve">Pressman, R. S., y Maxim, B. R. (2020).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(9.ª ed.). McGraw-Hill </w:t>
          </w:r>
          <w:proofErr w:type="spellStart"/>
          <w:r>
            <w:t>Education</w:t>
          </w:r>
          <w:proofErr w:type="spellEnd"/>
          <w:r>
            <w:t>.</w:t>
          </w:r>
        </w:p>
        <w:p w14:paraId="6C081BF3" w14:textId="77777777" w:rsidR="00466FA6" w:rsidRDefault="00466FA6" w:rsidP="00466FA6">
          <w:pPr>
            <w:ind w:left="720" w:hanging="720"/>
          </w:pPr>
        </w:p>
        <w:p w14:paraId="2ABCF5B2" w14:textId="0E252E65" w:rsidR="00466FA6" w:rsidRDefault="00466FA6" w:rsidP="00466FA6">
          <w:pPr>
            <w:ind w:left="720" w:hanging="720"/>
          </w:pPr>
          <w:r>
            <w:t xml:space="preserve">Sommerville, I. (2016). Software </w:t>
          </w:r>
          <w:proofErr w:type="spellStart"/>
          <w:r>
            <w:t>engineering</w:t>
          </w:r>
          <w:proofErr w:type="spellEnd"/>
          <w:r>
            <w:t xml:space="preserve"> (10.ª ed.). Pearson.</w:t>
          </w:r>
        </w:p>
        <w:p w14:paraId="2ED323D2" w14:textId="521FB48F" w:rsidR="7EAFABA2" w:rsidRDefault="7EAFABA2" w:rsidP="7EAFABA2">
          <w:pPr>
            <w:ind w:firstLine="0"/>
          </w:pPr>
        </w:p>
        <w:sdt>
          <w:sdtPr>
            <w:id w:val="-573587230"/>
            <w:bibliography/>
          </w:sdtPr>
          <w:sdtContent>
            <w:p w14:paraId="7E9116FB" w14:textId="39AADF76" w:rsidR="009E2808" w:rsidRDefault="009E2808" w:rsidP="00466FA6">
              <w:pPr>
                <w:pStyle w:val="Bibliografa"/>
                <w:ind w:left="0" w:firstLine="0"/>
                <w:rPr>
                  <w:rFonts w:eastAsia="Times New Roman"/>
                </w:rPr>
              </w:pPr>
            </w:p>
            <w:p w14:paraId="6D6A783E" w14:textId="77777777" w:rsidR="009E2808" w:rsidRDefault="009E2808" w:rsidP="009E2808"/>
            <w:p w14:paraId="4B69F2A7" w14:textId="77777777" w:rsidR="009E2808" w:rsidRPr="009E2808" w:rsidRDefault="009E2808" w:rsidP="009E2808"/>
            <w:p w14:paraId="30D32F5D" w14:textId="77777777" w:rsidR="009E2808" w:rsidRPr="009E2808" w:rsidRDefault="009E2808" w:rsidP="009E2808"/>
            <w:p w14:paraId="6BCC0D13" w14:textId="769C4393" w:rsidR="009E2808" w:rsidRDefault="00000000" w:rsidP="009E2808"/>
          </w:sdtContent>
        </w:sdt>
      </w:sdtContent>
    </w:sdt>
    <w:p w14:paraId="06D2AA23" w14:textId="39821763" w:rsidR="009E2808" w:rsidRDefault="009E2808" w:rsidP="009E2808"/>
    <w:p w14:paraId="2AF86EBD" w14:textId="43EFC330" w:rsidR="6C4B0558" w:rsidRDefault="6C4B0558" w:rsidP="20C719BC">
      <w:pPr>
        <w:ind w:firstLine="0"/>
      </w:pPr>
    </w:p>
    <w:sectPr w:rsidR="6C4B0558" w:rsidSect="008B5B76">
      <w:headerReference w:type="even" r:id="rId20"/>
      <w:headerReference w:type="default" r:id="rId21"/>
      <w:footerReference w:type="even" r:id="rId22"/>
      <w:footerReference w:type="default" r:id="rId23"/>
      <w:headerReference w:type="first" r:id="rId24"/>
      <w:footerReference w:type="first" r:id="rId25"/>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BF11" w14:textId="77777777" w:rsidR="00204D58" w:rsidRDefault="00204D58">
      <w:pPr>
        <w:spacing w:line="240" w:lineRule="auto"/>
      </w:pPr>
      <w:r>
        <w:separator/>
      </w:r>
    </w:p>
    <w:p w14:paraId="65C1EB08" w14:textId="77777777" w:rsidR="00204D58" w:rsidRDefault="00204D58"/>
  </w:endnote>
  <w:endnote w:type="continuationSeparator" w:id="0">
    <w:p w14:paraId="6B41FF3E" w14:textId="77777777" w:rsidR="00204D58" w:rsidRDefault="00204D58">
      <w:pPr>
        <w:spacing w:line="240" w:lineRule="auto"/>
      </w:pPr>
      <w:r>
        <w:continuationSeparator/>
      </w:r>
    </w:p>
    <w:p w14:paraId="5DE9EEA0" w14:textId="77777777" w:rsidR="00204D58" w:rsidRDefault="00204D58"/>
  </w:endnote>
  <w:endnote w:type="continuationNotice" w:id="1">
    <w:p w14:paraId="72185C78" w14:textId="77777777" w:rsidR="00204D58" w:rsidRDefault="00204D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1DB6" w14:textId="77777777" w:rsidR="005D3D38" w:rsidRDefault="005D3D3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96183" w14:paraId="50069D40" w14:textId="77777777" w:rsidTr="406F67AC">
      <w:trPr>
        <w:trHeight w:val="300"/>
      </w:trPr>
      <w:tc>
        <w:tcPr>
          <w:tcW w:w="3005" w:type="dxa"/>
        </w:tcPr>
        <w:p w14:paraId="4D889BD2" w14:textId="722118DF" w:rsidR="00996183" w:rsidRDefault="00996183" w:rsidP="406F67AC">
          <w:pPr>
            <w:pStyle w:val="Encabezado"/>
            <w:ind w:left="-115"/>
          </w:pPr>
        </w:p>
      </w:tc>
      <w:tc>
        <w:tcPr>
          <w:tcW w:w="3005" w:type="dxa"/>
        </w:tcPr>
        <w:p w14:paraId="2B00D1CB" w14:textId="40D6F0B0" w:rsidR="00996183" w:rsidRDefault="00996183" w:rsidP="406F67AC">
          <w:pPr>
            <w:pStyle w:val="Encabezado"/>
            <w:jc w:val="center"/>
          </w:pPr>
        </w:p>
      </w:tc>
      <w:tc>
        <w:tcPr>
          <w:tcW w:w="3005" w:type="dxa"/>
        </w:tcPr>
        <w:p w14:paraId="1C8241B6" w14:textId="043CD53D" w:rsidR="00996183" w:rsidRDefault="00996183" w:rsidP="406F67AC">
          <w:pPr>
            <w:pStyle w:val="Encabezado"/>
            <w:ind w:right="-115"/>
            <w:jc w:val="right"/>
          </w:pPr>
        </w:p>
      </w:tc>
    </w:tr>
  </w:tbl>
  <w:p w14:paraId="698DC7C0" w14:textId="393DADBB" w:rsidR="00996183" w:rsidRDefault="00996183" w:rsidP="406F67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96183" w14:paraId="30BC5375" w14:textId="77777777" w:rsidTr="406F67AC">
      <w:trPr>
        <w:trHeight w:val="300"/>
      </w:trPr>
      <w:tc>
        <w:tcPr>
          <w:tcW w:w="3005" w:type="dxa"/>
        </w:tcPr>
        <w:p w14:paraId="61A7EFC4" w14:textId="72832647" w:rsidR="00996183" w:rsidRDefault="00996183" w:rsidP="406F67AC">
          <w:pPr>
            <w:pStyle w:val="Encabezado"/>
            <w:ind w:left="-115"/>
          </w:pPr>
        </w:p>
      </w:tc>
      <w:tc>
        <w:tcPr>
          <w:tcW w:w="3005" w:type="dxa"/>
        </w:tcPr>
        <w:p w14:paraId="4E82622D" w14:textId="0527DFC3" w:rsidR="00996183" w:rsidRDefault="00996183" w:rsidP="406F67AC">
          <w:pPr>
            <w:pStyle w:val="Encabezado"/>
            <w:jc w:val="center"/>
          </w:pPr>
        </w:p>
      </w:tc>
      <w:tc>
        <w:tcPr>
          <w:tcW w:w="3005" w:type="dxa"/>
        </w:tcPr>
        <w:p w14:paraId="57C2905A" w14:textId="561FE5FF" w:rsidR="00996183" w:rsidRDefault="00996183" w:rsidP="406F67AC">
          <w:pPr>
            <w:pStyle w:val="Encabezado"/>
            <w:ind w:right="-115"/>
            <w:jc w:val="right"/>
          </w:pPr>
        </w:p>
      </w:tc>
    </w:tr>
  </w:tbl>
  <w:p w14:paraId="61CBD499" w14:textId="4BF66FA3" w:rsidR="00996183" w:rsidRDefault="00996183" w:rsidP="406F67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01F2" w14:textId="77777777" w:rsidR="00204D58" w:rsidRDefault="00204D58">
      <w:pPr>
        <w:spacing w:line="240" w:lineRule="auto"/>
      </w:pPr>
      <w:r>
        <w:separator/>
      </w:r>
    </w:p>
    <w:p w14:paraId="1E5AA218" w14:textId="77777777" w:rsidR="00204D58" w:rsidRDefault="00204D58"/>
  </w:footnote>
  <w:footnote w:type="continuationSeparator" w:id="0">
    <w:p w14:paraId="78E59401" w14:textId="77777777" w:rsidR="00204D58" w:rsidRDefault="00204D58">
      <w:pPr>
        <w:spacing w:line="240" w:lineRule="auto"/>
      </w:pPr>
      <w:r>
        <w:continuationSeparator/>
      </w:r>
    </w:p>
    <w:p w14:paraId="1A6BE3D3" w14:textId="77777777" w:rsidR="00204D58" w:rsidRDefault="00204D58"/>
  </w:footnote>
  <w:footnote w:type="continuationNotice" w:id="1">
    <w:p w14:paraId="532D6B6E" w14:textId="77777777" w:rsidR="00204D58" w:rsidRDefault="00204D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7CDC" w14:textId="77777777" w:rsidR="005D3D38" w:rsidRDefault="005D3D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Tabla de diseño de encabezado"/>
      <w:tblDescription w:val="Tabla de encabezado"/>
    </w:tblPr>
    <w:tblGrid>
      <w:gridCol w:w="7986"/>
      <w:gridCol w:w="1040"/>
    </w:tblGrid>
    <w:tr w:rsidR="00996183" w14:paraId="4C93C7EE" w14:textId="77777777" w:rsidTr="70511D4B">
      <w:tc>
        <w:tcPr>
          <w:tcW w:w="8280" w:type="dxa"/>
        </w:tcPr>
        <w:p w14:paraId="744109C6" w14:textId="59E7B4A3" w:rsidR="00996183" w:rsidRDefault="00996183" w:rsidP="3C7B99C6">
          <w:pPr>
            <w:pStyle w:val="Encabezado"/>
            <w:rPr>
              <w:lang w:bidi="es-ES"/>
            </w:rPr>
          </w:pPr>
          <w:r>
            <w:rPr>
              <w:noProof/>
              <w:lang w:val="es-CO" w:eastAsia="es-CO"/>
            </w:rPr>
            <w:drawing>
              <wp:anchor distT="0" distB="0" distL="114300" distR="114300" simplePos="0" relativeHeight="251658752" behindDoc="0" locked="0" layoutInCell="1" allowOverlap="1" wp14:anchorId="5894EF00" wp14:editId="0E656E99">
                <wp:simplePos x="0" y="0"/>
                <wp:positionH relativeFrom="column">
                  <wp:posOffset>0</wp:posOffset>
                </wp:positionH>
                <wp:positionV relativeFrom="paragraph">
                  <wp:posOffset>19050</wp:posOffset>
                </wp:positionV>
                <wp:extent cx="781050" cy="438150"/>
                <wp:effectExtent l="0" t="0" r="0" b="0"/>
                <wp:wrapSquare wrapText="bothSides"/>
                <wp:docPr id="1192995150" name="Picture 1511658339" descr="Una señal de al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14:sizeRelH relativeFrom="page">
                  <wp14:pctWidth>0</wp14:pctWidth>
                </wp14:sizeRelH>
                <wp14:sizeRelV relativeFrom="page">
                  <wp14:pctHeight>0</wp14:pctHeight>
                </wp14:sizeRelV>
              </wp:anchor>
            </w:drawing>
          </w:r>
          <w:r>
            <w:rPr>
              <w:lang w:bidi="es-ES"/>
            </w:rPr>
            <w:t>|</w:t>
          </w:r>
        </w:p>
      </w:tc>
      <w:tc>
        <w:tcPr>
          <w:tcW w:w="1080" w:type="dxa"/>
        </w:tcPr>
        <w:p w14:paraId="7E20D4E1" w14:textId="77777777" w:rsidR="00996183" w:rsidRDefault="00996183">
          <w:pPr>
            <w:pStyle w:val="Encabezado"/>
            <w:jc w:val="right"/>
          </w:pPr>
          <w:r>
            <w:rPr>
              <w:lang w:bidi="es-ES"/>
            </w:rPr>
            <w:fldChar w:fldCharType="begin"/>
          </w:r>
          <w:r>
            <w:rPr>
              <w:lang w:bidi="es-ES"/>
            </w:rPr>
            <w:instrText xml:space="preserve"> PAGE   \* MERGEFORMAT </w:instrText>
          </w:r>
          <w:r>
            <w:rPr>
              <w:lang w:bidi="es-ES"/>
            </w:rPr>
            <w:fldChar w:fldCharType="separate"/>
          </w:r>
          <w:r w:rsidR="00367E8A">
            <w:rPr>
              <w:noProof/>
              <w:lang w:bidi="es-ES"/>
            </w:rPr>
            <w:t>25</w:t>
          </w:r>
          <w:r>
            <w:rPr>
              <w:noProof/>
              <w:lang w:bidi="es-ES"/>
            </w:rPr>
            <w:fldChar w:fldCharType="end"/>
          </w:r>
        </w:p>
      </w:tc>
    </w:tr>
  </w:tbl>
  <w:p w14:paraId="5C69C99B" w14:textId="77777777" w:rsidR="00996183" w:rsidRDefault="0099618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Tabla de diseño encabezado de primera página"/>
      <w:tblDescription w:val="Tabla de encabezado"/>
    </w:tblPr>
    <w:tblGrid>
      <w:gridCol w:w="7986"/>
      <w:gridCol w:w="1040"/>
    </w:tblGrid>
    <w:tr w:rsidR="00996183" w14:paraId="757E9784" w14:textId="77777777" w:rsidTr="1FFEA88F">
      <w:tc>
        <w:tcPr>
          <w:tcW w:w="8280" w:type="dxa"/>
        </w:tcPr>
        <w:p w14:paraId="717FB9A3" w14:textId="1E93C019" w:rsidR="00996183" w:rsidRDefault="00996183" w:rsidP="406F67AC">
          <w:pPr>
            <w:pStyle w:val="Encabezado"/>
            <w:rPr>
              <w:lang w:bidi="es-ES"/>
            </w:rPr>
          </w:pPr>
          <w:r>
            <w:rPr>
              <w:noProof/>
              <w:lang w:val="es-CO" w:eastAsia="es-CO"/>
            </w:rPr>
            <w:drawing>
              <wp:anchor distT="0" distB="0" distL="114300" distR="114300" simplePos="0" relativeHeight="251653632" behindDoc="0" locked="0" layoutInCell="1" allowOverlap="1" wp14:anchorId="253D4298" wp14:editId="51C778AA">
                <wp:simplePos x="0" y="0"/>
                <wp:positionH relativeFrom="column">
                  <wp:posOffset>0</wp:posOffset>
                </wp:positionH>
                <wp:positionV relativeFrom="paragraph">
                  <wp:posOffset>19050</wp:posOffset>
                </wp:positionV>
                <wp:extent cx="781050" cy="438150"/>
                <wp:effectExtent l="0" t="0" r="0" b="0"/>
                <wp:wrapSquare wrapText="bothSides"/>
                <wp:docPr id="1511658339" name="Picture 1511658339" descr="Una señal de al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14:sizeRelH relativeFrom="page">
                  <wp14:pctWidth>0</wp14:pctWidth>
                </wp14:sizeRelH>
                <wp14:sizeRelV relativeFrom="page">
                  <wp14:pctHeight>0</wp14:pctHeight>
                </wp14:sizeRelV>
              </wp:anchor>
            </w:drawing>
          </w:r>
        </w:p>
      </w:tc>
      <w:tc>
        <w:tcPr>
          <w:tcW w:w="1080" w:type="dxa"/>
        </w:tcPr>
        <w:p w14:paraId="4C01A0B2" w14:textId="77777777" w:rsidR="00996183" w:rsidRDefault="00996183">
          <w:pPr>
            <w:pStyle w:val="Encabezado"/>
            <w:jc w:val="right"/>
          </w:pPr>
          <w:r>
            <w:rPr>
              <w:lang w:bidi="es-ES"/>
            </w:rPr>
            <w:fldChar w:fldCharType="begin"/>
          </w:r>
          <w:r>
            <w:rPr>
              <w:lang w:bidi="es-ES"/>
            </w:rPr>
            <w:instrText xml:space="preserve"> PAGE   \* MERGEFORMAT </w:instrText>
          </w:r>
          <w:r>
            <w:rPr>
              <w:lang w:bidi="es-ES"/>
            </w:rPr>
            <w:fldChar w:fldCharType="separate"/>
          </w:r>
          <w:r w:rsidR="00367E8A">
            <w:rPr>
              <w:noProof/>
              <w:lang w:bidi="es-ES"/>
            </w:rPr>
            <w:t>1</w:t>
          </w:r>
          <w:r>
            <w:rPr>
              <w:noProof/>
              <w:lang w:bidi="es-ES"/>
            </w:rPr>
            <w:fldChar w:fldCharType="end"/>
          </w:r>
        </w:p>
      </w:tc>
    </w:tr>
  </w:tbl>
  <w:p w14:paraId="14878E67" w14:textId="77777777" w:rsidR="00996183" w:rsidRDefault="00996183">
    <w:pPr>
      <w:pStyle w:val="Encabezado"/>
    </w:pPr>
  </w:p>
</w:hdr>
</file>

<file path=word/intelligence2.xml><?xml version="1.0" encoding="utf-8"?>
<int2:intelligence xmlns:int2="http://schemas.microsoft.com/office/intelligence/2020/intelligence" xmlns:oel="http://schemas.microsoft.com/office/2019/extlst">
  <int2:observations>
    <int2:textHash int2:hashCode="+QRT7HEs5FBcxC" int2:id="Dinevd6r">
      <int2:state int2:value="Rejected" int2:type="spell"/>
    </int2:textHash>
    <int2:textHash int2:hashCode="vpKRCue7b1i7m3" int2:id="YFiM2Yeq">
      <int2:state int2:value="Rejected" int2:type="spell"/>
    </int2:textHash>
    <int2:textHash int2:hashCode="SjSH5X2Q4ghGVL" int2:id="YQ1DDNQ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027DA74"/>
    <w:multiLevelType w:val="hybridMultilevel"/>
    <w:tmpl w:val="A6FCB038"/>
    <w:lvl w:ilvl="0" w:tplc="F2DC869E">
      <w:start w:val="1"/>
      <w:numFmt w:val="bullet"/>
      <w:lvlText w:val=""/>
      <w:lvlJc w:val="left"/>
      <w:pPr>
        <w:ind w:left="720" w:hanging="360"/>
      </w:pPr>
      <w:rPr>
        <w:rFonts w:ascii="Symbol" w:hAnsi="Symbol" w:hint="default"/>
      </w:rPr>
    </w:lvl>
    <w:lvl w:ilvl="1" w:tplc="DA30F2C0">
      <w:start w:val="1"/>
      <w:numFmt w:val="bullet"/>
      <w:lvlText w:val="o"/>
      <w:lvlJc w:val="left"/>
      <w:pPr>
        <w:ind w:left="1440" w:hanging="360"/>
      </w:pPr>
      <w:rPr>
        <w:rFonts w:ascii="Courier New" w:hAnsi="Courier New" w:hint="default"/>
      </w:rPr>
    </w:lvl>
    <w:lvl w:ilvl="2" w:tplc="54BE87C4">
      <w:start w:val="1"/>
      <w:numFmt w:val="bullet"/>
      <w:lvlText w:val=""/>
      <w:lvlJc w:val="left"/>
      <w:pPr>
        <w:ind w:left="2160" w:hanging="360"/>
      </w:pPr>
      <w:rPr>
        <w:rFonts w:ascii="Wingdings" w:hAnsi="Wingdings" w:hint="default"/>
      </w:rPr>
    </w:lvl>
    <w:lvl w:ilvl="3" w:tplc="E7C4D28A">
      <w:start w:val="1"/>
      <w:numFmt w:val="bullet"/>
      <w:lvlText w:val=""/>
      <w:lvlJc w:val="left"/>
      <w:pPr>
        <w:ind w:left="2880" w:hanging="360"/>
      </w:pPr>
      <w:rPr>
        <w:rFonts w:ascii="Symbol" w:hAnsi="Symbol" w:hint="default"/>
      </w:rPr>
    </w:lvl>
    <w:lvl w:ilvl="4" w:tplc="8AF67E62">
      <w:start w:val="1"/>
      <w:numFmt w:val="bullet"/>
      <w:lvlText w:val="o"/>
      <w:lvlJc w:val="left"/>
      <w:pPr>
        <w:ind w:left="3600" w:hanging="360"/>
      </w:pPr>
      <w:rPr>
        <w:rFonts w:ascii="Courier New" w:hAnsi="Courier New" w:hint="default"/>
      </w:rPr>
    </w:lvl>
    <w:lvl w:ilvl="5" w:tplc="EF86A3DE">
      <w:start w:val="1"/>
      <w:numFmt w:val="bullet"/>
      <w:lvlText w:val=""/>
      <w:lvlJc w:val="left"/>
      <w:pPr>
        <w:ind w:left="4320" w:hanging="360"/>
      </w:pPr>
      <w:rPr>
        <w:rFonts w:ascii="Wingdings" w:hAnsi="Wingdings" w:hint="default"/>
      </w:rPr>
    </w:lvl>
    <w:lvl w:ilvl="6" w:tplc="E9D64A5E">
      <w:start w:val="1"/>
      <w:numFmt w:val="bullet"/>
      <w:lvlText w:val=""/>
      <w:lvlJc w:val="left"/>
      <w:pPr>
        <w:ind w:left="5040" w:hanging="360"/>
      </w:pPr>
      <w:rPr>
        <w:rFonts w:ascii="Symbol" w:hAnsi="Symbol" w:hint="default"/>
      </w:rPr>
    </w:lvl>
    <w:lvl w:ilvl="7" w:tplc="5B66F466">
      <w:start w:val="1"/>
      <w:numFmt w:val="bullet"/>
      <w:lvlText w:val="o"/>
      <w:lvlJc w:val="left"/>
      <w:pPr>
        <w:ind w:left="5760" w:hanging="360"/>
      </w:pPr>
      <w:rPr>
        <w:rFonts w:ascii="Courier New" w:hAnsi="Courier New" w:hint="default"/>
      </w:rPr>
    </w:lvl>
    <w:lvl w:ilvl="8" w:tplc="85CC8600">
      <w:start w:val="1"/>
      <w:numFmt w:val="bullet"/>
      <w:lvlText w:val=""/>
      <w:lvlJc w:val="left"/>
      <w:pPr>
        <w:ind w:left="6480" w:hanging="360"/>
      </w:pPr>
      <w:rPr>
        <w:rFonts w:ascii="Wingdings" w:hAnsi="Wingdings" w:hint="default"/>
      </w:rPr>
    </w:lvl>
  </w:abstractNum>
  <w:abstractNum w:abstractNumId="11" w15:restartNumberingAfterBreak="0">
    <w:nsid w:val="032A47FD"/>
    <w:multiLevelType w:val="hybridMultilevel"/>
    <w:tmpl w:val="2EFAAF04"/>
    <w:lvl w:ilvl="0" w:tplc="DB0E446E">
      <w:start w:val="8"/>
      <w:numFmt w:val="decimal"/>
      <w:lvlText w:val="%1."/>
      <w:lvlJc w:val="left"/>
      <w:pPr>
        <w:ind w:left="720" w:hanging="360"/>
      </w:pPr>
    </w:lvl>
    <w:lvl w:ilvl="1" w:tplc="7DEC646E">
      <w:start w:val="8"/>
      <w:numFmt w:val="lowerLetter"/>
      <w:lvlText w:val="%2."/>
      <w:lvlJc w:val="left"/>
      <w:pPr>
        <w:ind w:left="1440" w:hanging="360"/>
      </w:pPr>
    </w:lvl>
    <w:lvl w:ilvl="2" w:tplc="33886C88">
      <w:start w:val="8"/>
      <w:numFmt w:val="lowerRoman"/>
      <w:lvlText w:val="%3."/>
      <w:lvlJc w:val="left"/>
      <w:pPr>
        <w:ind w:left="2160" w:hanging="360"/>
      </w:pPr>
    </w:lvl>
    <w:lvl w:ilvl="3" w:tplc="1206D1B8">
      <w:start w:val="8"/>
      <w:numFmt w:val="decimal"/>
      <w:lvlText w:val="%4."/>
      <w:lvlJc w:val="left"/>
      <w:pPr>
        <w:ind w:left="2880" w:hanging="360"/>
      </w:pPr>
    </w:lvl>
    <w:lvl w:ilvl="4" w:tplc="13A044FC">
      <w:start w:val="8"/>
      <w:numFmt w:val="lowerLetter"/>
      <w:lvlText w:val="%5."/>
      <w:lvlJc w:val="left"/>
      <w:pPr>
        <w:ind w:left="3600" w:hanging="360"/>
      </w:pPr>
    </w:lvl>
    <w:lvl w:ilvl="5" w:tplc="F48067AE">
      <w:start w:val="8"/>
      <w:numFmt w:val="lowerRoman"/>
      <w:lvlText w:val="%6."/>
      <w:lvlJc w:val="left"/>
      <w:pPr>
        <w:ind w:left="4320" w:hanging="360"/>
      </w:pPr>
    </w:lvl>
    <w:lvl w:ilvl="6" w:tplc="FB12A078">
      <w:start w:val="8"/>
      <w:numFmt w:val="decimal"/>
      <w:lvlText w:val="%7."/>
      <w:lvlJc w:val="left"/>
      <w:pPr>
        <w:ind w:left="5040" w:hanging="360"/>
      </w:pPr>
    </w:lvl>
    <w:lvl w:ilvl="7" w:tplc="AD62129E">
      <w:start w:val="8"/>
      <w:numFmt w:val="lowerLetter"/>
      <w:lvlText w:val="%8."/>
      <w:lvlJc w:val="left"/>
      <w:pPr>
        <w:ind w:left="5760" w:hanging="360"/>
      </w:pPr>
    </w:lvl>
    <w:lvl w:ilvl="8" w:tplc="B5ECB05A">
      <w:start w:val="8"/>
      <w:numFmt w:val="lowerRoman"/>
      <w:lvlText w:val="%9."/>
      <w:lvlJc w:val="left"/>
      <w:pPr>
        <w:ind w:left="6480" w:hanging="360"/>
      </w:pPr>
    </w:lvl>
  </w:abstractNum>
  <w:abstractNum w:abstractNumId="12" w15:restartNumberingAfterBreak="0">
    <w:nsid w:val="0B856890"/>
    <w:multiLevelType w:val="hybridMultilevel"/>
    <w:tmpl w:val="C5A02AFE"/>
    <w:lvl w:ilvl="0" w:tplc="B218DA9A">
      <w:start w:val="1"/>
      <w:numFmt w:val="bullet"/>
      <w:lvlText w:val=""/>
      <w:lvlJc w:val="left"/>
      <w:pPr>
        <w:ind w:left="720" w:hanging="360"/>
      </w:pPr>
      <w:rPr>
        <w:rFonts w:ascii="Symbol" w:hAnsi="Symbol" w:hint="default"/>
      </w:rPr>
    </w:lvl>
    <w:lvl w:ilvl="1" w:tplc="09D478F6">
      <w:start w:val="1"/>
      <w:numFmt w:val="bullet"/>
      <w:lvlText w:val="o"/>
      <w:lvlJc w:val="left"/>
      <w:pPr>
        <w:ind w:left="1440" w:hanging="360"/>
      </w:pPr>
      <w:rPr>
        <w:rFonts w:ascii="Courier New" w:hAnsi="Courier New" w:hint="default"/>
      </w:rPr>
    </w:lvl>
    <w:lvl w:ilvl="2" w:tplc="F5FC4E9E">
      <w:start w:val="1"/>
      <w:numFmt w:val="bullet"/>
      <w:lvlText w:val=""/>
      <w:lvlJc w:val="left"/>
      <w:pPr>
        <w:ind w:left="2160" w:hanging="360"/>
      </w:pPr>
      <w:rPr>
        <w:rFonts w:ascii="Wingdings" w:hAnsi="Wingdings" w:hint="default"/>
      </w:rPr>
    </w:lvl>
    <w:lvl w:ilvl="3" w:tplc="9DA69B1C">
      <w:start w:val="1"/>
      <w:numFmt w:val="bullet"/>
      <w:lvlText w:val=""/>
      <w:lvlJc w:val="left"/>
      <w:pPr>
        <w:ind w:left="2880" w:hanging="360"/>
      </w:pPr>
      <w:rPr>
        <w:rFonts w:ascii="Symbol" w:hAnsi="Symbol" w:hint="default"/>
      </w:rPr>
    </w:lvl>
    <w:lvl w:ilvl="4" w:tplc="07861110">
      <w:start w:val="1"/>
      <w:numFmt w:val="bullet"/>
      <w:lvlText w:val="o"/>
      <w:lvlJc w:val="left"/>
      <w:pPr>
        <w:ind w:left="3600" w:hanging="360"/>
      </w:pPr>
      <w:rPr>
        <w:rFonts w:ascii="Courier New" w:hAnsi="Courier New" w:hint="default"/>
      </w:rPr>
    </w:lvl>
    <w:lvl w:ilvl="5" w:tplc="E42C03AE">
      <w:start w:val="1"/>
      <w:numFmt w:val="bullet"/>
      <w:lvlText w:val=""/>
      <w:lvlJc w:val="left"/>
      <w:pPr>
        <w:ind w:left="4320" w:hanging="360"/>
      </w:pPr>
      <w:rPr>
        <w:rFonts w:ascii="Wingdings" w:hAnsi="Wingdings" w:hint="default"/>
      </w:rPr>
    </w:lvl>
    <w:lvl w:ilvl="6" w:tplc="93B058FE">
      <w:start w:val="1"/>
      <w:numFmt w:val="bullet"/>
      <w:lvlText w:val=""/>
      <w:lvlJc w:val="left"/>
      <w:pPr>
        <w:ind w:left="5040" w:hanging="360"/>
      </w:pPr>
      <w:rPr>
        <w:rFonts w:ascii="Symbol" w:hAnsi="Symbol" w:hint="default"/>
      </w:rPr>
    </w:lvl>
    <w:lvl w:ilvl="7" w:tplc="5CFEE614">
      <w:start w:val="1"/>
      <w:numFmt w:val="bullet"/>
      <w:lvlText w:val="o"/>
      <w:lvlJc w:val="left"/>
      <w:pPr>
        <w:ind w:left="5760" w:hanging="360"/>
      </w:pPr>
      <w:rPr>
        <w:rFonts w:ascii="Courier New" w:hAnsi="Courier New" w:hint="default"/>
      </w:rPr>
    </w:lvl>
    <w:lvl w:ilvl="8" w:tplc="41E094CE">
      <w:start w:val="1"/>
      <w:numFmt w:val="bullet"/>
      <w:lvlText w:val=""/>
      <w:lvlJc w:val="left"/>
      <w:pPr>
        <w:ind w:left="6480" w:hanging="360"/>
      </w:pPr>
      <w:rPr>
        <w:rFonts w:ascii="Wingdings" w:hAnsi="Wingdings" w:hint="default"/>
      </w:rPr>
    </w:lvl>
  </w:abstractNum>
  <w:abstractNum w:abstractNumId="13" w15:restartNumberingAfterBreak="0">
    <w:nsid w:val="10AD013F"/>
    <w:multiLevelType w:val="hybridMultilevel"/>
    <w:tmpl w:val="56BE3A02"/>
    <w:lvl w:ilvl="0" w:tplc="DA3EF42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114C6353"/>
    <w:multiLevelType w:val="hybridMultilevel"/>
    <w:tmpl w:val="AD4E01F8"/>
    <w:lvl w:ilvl="0" w:tplc="022830A4">
      <w:start w:val="1"/>
      <w:numFmt w:val="bullet"/>
      <w:lvlText w:val=""/>
      <w:lvlJc w:val="left"/>
      <w:pPr>
        <w:ind w:left="1080" w:hanging="360"/>
      </w:pPr>
      <w:rPr>
        <w:rFonts w:ascii="Symbol" w:hAnsi="Symbol" w:hint="default"/>
      </w:rPr>
    </w:lvl>
    <w:lvl w:ilvl="1" w:tplc="4E30DB38">
      <w:start w:val="1"/>
      <w:numFmt w:val="bullet"/>
      <w:lvlText w:val="o"/>
      <w:lvlJc w:val="left"/>
      <w:pPr>
        <w:ind w:left="1800" w:hanging="360"/>
      </w:pPr>
      <w:rPr>
        <w:rFonts w:ascii="Courier New" w:hAnsi="Courier New" w:hint="default"/>
      </w:rPr>
    </w:lvl>
    <w:lvl w:ilvl="2" w:tplc="AA54D904">
      <w:start w:val="1"/>
      <w:numFmt w:val="bullet"/>
      <w:lvlText w:val=""/>
      <w:lvlJc w:val="left"/>
      <w:pPr>
        <w:ind w:left="2520" w:hanging="360"/>
      </w:pPr>
      <w:rPr>
        <w:rFonts w:ascii="Wingdings" w:hAnsi="Wingdings" w:hint="default"/>
      </w:rPr>
    </w:lvl>
    <w:lvl w:ilvl="3" w:tplc="E83850B4">
      <w:start w:val="1"/>
      <w:numFmt w:val="bullet"/>
      <w:lvlText w:val=""/>
      <w:lvlJc w:val="left"/>
      <w:pPr>
        <w:ind w:left="3240" w:hanging="360"/>
      </w:pPr>
      <w:rPr>
        <w:rFonts w:ascii="Symbol" w:hAnsi="Symbol" w:hint="default"/>
      </w:rPr>
    </w:lvl>
    <w:lvl w:ilvl="4" w:tplc="85822DC4">
      <w:start w:val="1"/>
      <w:numFmt w:val="bullet"/>
      <w:lvlText w:val="o"/>
      <w:lvlJc w:val="left"/>
      <w:pPr>
        <w:ind w:left="3960" w:hanging="360"/>
      </w:pPr>
      <w:rPr>
        <w:rFonts w:ascii="Courier New" w:hAnsi="Courier New" w:hint="default"/>
      </w:rPr>
    </w:lvl>
    <w:lvl w:ilvl="5" w:tplc="02B062DC">
      <w:start w:val="1"/>
      <w:numFmt w:val="bullet"/>
      <w:lvlText w:val=""/>
      <w:lvlJc w:val="left"/>
      <w:pPr>
        <w:ind w:left="4680" w:hanging="360"/>
      </w:pPr>
      <w:rPr>
        <w:rFonts w:ascii="Wingdings" w:hAnsi="Wingdings" w:hint="default"/>
      </w:rPr>
    </w:lvl>
    <w:lvl w:ilvl="6" w:tplc="06C05C06">
      <w:start w:val="1"/>
      <w:numFmt w:val="bullet"/>
      <w:lvlText w:val=""/>
      <w:lvlJc w:val="left"/>
      <w:pPr>
        <w:ind w:left="5400" w:hanging="360"/>
      </w:pPr>
      <w:rPr>
        <w:rFonts w:ascii="Symbol" w:hAnsi="Symbol" w:hint="default"/>
      </w:rPr>
    </w:lvl>
    <w:lvl w:ilvl="7" w:tplc="D5F80AE6">
      <w:start w:val="1"/>
      <w:numFmt w:val="bullet"/>
      <w:lvlText w:val="o"/>
      <w:lvlJc w:val="left"/>
      <w:pPr>
        <w:ind w:left="6120" w:hanging="360"/>
      </w:pPr>
      <w:rPr>
        <w:rFonts w:ascii="Courier New" w:hAnsi="Courier New" w:hint="default"/>
      </w:rPr>
    </w:lvl>
    <w:lvl w:ilvl="8" w:tplc="9A0EBAEE">
      <w:start w:val="1"/>
      <w:numFmt w:val="bullet"/>
      <w:lvlText w:val=""/>
      <w:lvlJc w:val="left"/>
      <w:pPr>
        <w:ind w:left="6840" w:hanging="360"/>
      </w:pPr>
      <w:rPr>
        <w:rFonts w:ascii="Wingdings" w:hAnsi="Wingdings" w:hint="default"/>
      </w:rPr>
    </w:lvl>
  </w:abstractNum>
  <w:abstractNum w:abstractNumId="15" w15:restartNumberingAfterBreak="0">
    <w:nsid w:val="11645745"/>
    <w:multiLevelType w:val="hybridMultilevel"/>
    <w:tmpl w:val="A28A14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12F53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F6768"/>
    <w:multiLevelType w:val="hybridMultilevel"/>
    <w:tmpl w:val="BF4C36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4B24E5E"/>
    <w:multiLevelType w:val="hybridMultilevel"/>
    <w:tmpl w:val="4F34EBA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9" w15:restartNumberingAfterBreak="0">
    <w:nsid w:val="3A4B5D77"/>
    <w:multiLevelType w:val="hybridMultilevel"/>
    <w:tmpl w:val="30BC2AF0"/>
    <w:lvl w:ilvl="0" w:tplc="A59A9608">
      <w:start w:val="1"/>
      <w:numFmt w:val="bullet"/>
      <w:lvlText w:val=""/>
      <w:lvlJc w:val="left"/>
      <w:pPr>
        <w:ind w:left="720" w:hanging="360"/>
      </w:pPr>
      <w:rPr>
        <w:rFonts w:ascii="Symbol" w:hAnsi="Symbol" w:hint="default"/>
      </w:rPr>
    </w:lvl>
    <w:lvl w:ilvl="1" w:tplc="5F92F6E6">
      <w:start w:val="1"/>
      <w:numFmt w:val="bullet"/>
      <w:lvlText w:val="o"/>
      <w:lvlJc w:val="left"/>
      <w:pPr>
        <w:ind w:left="1440" w:hanging="360"/>
      </w:pPr>
      <w:rPr>
        <w:rFonts w:ascii="Courier New" w:hAnsi="Courier New" w:hint="default"/>
      </w:rPr>
    </w:lvl>
    <w:lvl w:ilvl="2" w:tplc="98EC00F8">
      <w:start w:val="1"/>
      <w:numFmt w:val="bullet"/>
      <w:lvlText w:val=""/>
      <w:lvlJc w:val="left"/>
      <w:pPr>
        <w:ind w:left="2160" w:hanging="360"/>
      </w:pPr>
      <w:rPr>
        <w:rFonts w:ascii="Wingdings" w:hAnsi="Wingdings" w:hint="default"/>
      </w:rPr>
    </w:lvl>
    <w:lvl w:ilvl="3" w:tplc="8DE860AC">
      <w:start w:val="1"/>
      <w:numFmt w:val="bullet"/>
      <w:lvlText w:val=""/>
      <w:lvlJc w:val="left"/>
      <w:pPr>
        <w:ind w:left="2880" w:hanging="360"/>
      </w:pPr>
      <w:rPr>
        <w:rFonts w:ascii="Symbol" w:hAnsi="Symbol" w:hint="default"/>
      </w:rPr>
    </w:lvl>
    <w:lvl w:ilvl="4" w:tplc="2332A2D4">
      <w:start w:val="1"/>
      <w:numFmt w:val="bullet"/>
      <w:lvlText w:val="o"/>
      <w:lvlJc w:val="left"/>
      <w:pPr>
        <w:ind w:left="3600" w:hanging="360"/>
      </w:pPr>
      <w:rPr>
        <w:rFonts w:ascii="Courier New" w:hAnsi="Courier New" w:hint="default"/>
      </w:rPr>
    </w:lvl>
    <w:lvl w:ilvl="5" w:tplc="4D58AC22">
      <w:start w:val="1"/>
      <w:numFmt w:val="bullet"/>
      <w:lvlText w:val=""/>
      <w:lvlJc w:val="left"/>
      <w:pPr>
        <w:ind w:left="4320" w:hanging="360"/>
      </w:pPr>
      <w:rPr>
        <w:rFonts w:ascii="Wingdings" w:hAnsi="Wingdings" w:hint="default"/>
      </w:rPr>
    </w:lvl>
    <w:lvl w:ilvl="6" w:tplc="1A081300">
      <w:start w:val="1"/>
      <w:numFmt w:val="bullet"/>
      <w:lvlText w:val=""/>
      <w:lvlJc w:val="left"/>
      <w:pPr>
        <w:ind w:left="5040" w:hanging="360"/>
      </w:pPr>
      <w:rPr>
        <w:rFonts w:ascii="Symbol" w:hAnsi="Symbol" w:hint="default"/>
      </w:rPr>
    </w:lvl>
    <w:lvl w:ilvl="7" w:tplc="4C46ACFC">
      <w:start w:val="1"/>
      <w:numFmt w:val="bullet"/>
      <w:lvlText w:val="o"/>
      <w:lvlJc w:val="left"/>
      <w:pPr>
        <w:ind w:left="5760" w:hanging="360"/>
      </w:pPr>
      <w:rPr>
        <w:rFonts w:ascii="Courier New" w:hAnsi="Courier New" w:hint="default"/>
      </w:rPr>
    </w:lvl>
    <w:lvl w:ilvl="8" w:tplc="BE9615CE">
      <w:start w:val="1"/>
      <w:numFmt w:val="bullet"/>
      <w:lvlText w:val=""/>
      <w:lvlJc w:val="left"/>
      <w:pPr>
        <w:ind w:left="6480" w:hanging="360"/>
      </w:pPr>
      <w:rPr>
        <w:rFonts w:ascii="Wingdings" w:hAnsi="Wingdings" w:hint="default"/>
      </w:rPr>
    </w:lvl>
  </w:abstractNum>
  <w:abstractNum w:abstractNumId="20" w15:restartNumberingAfterBreak="0">
    <w:nsid w:val="40AC3DA2"/>
    <w:multiLevelType w:val="hybridMultilevel"/>
    <w:tmpl w:val="6928A4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2F57F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1E263"/>
    <w:multiLevelType w:val="hybridMultilevel"/>
    <w:tmpl w:val="CF269E86"/>
    <w:lvl w:ilvl="0" w:tplc="1982EFAA">
      <w:start w:val="1"/>
      <w:numFmt w:val="bullet"/>
      <w:lvlText w:val=""/>
      <w:lvlJc w:val="left"/>
      <w:pPr>
        <w:ind w:left="720" w:hanging="360"/>
      </w:pPr>
      <w:rPr>
        <w:rFonts w:ascii="Symbol" w:hAnsi="Symbol" w:hint="default"/>
      </w:rPr>
    </w:lvl>
    <w:lvl w:ilvl="1" w:tplc="CCF0C282">
      <w:start w:val="1"/>
      <w:numFmt w:val="bullet"/>
      <w:lvlText w:val="o"/>
      <w:lvlJc w:val="left"/>
      <w:pPr>
        <w:ind w:left="1440" w:hanging="360"/>
      </w:pPr>
      <w:rPr>
        <w:rFonts w:ascii="Courier New" w:hAnsi="Courier New" w:hint="default"/>
      </w:rPr>
    </w:lvl>
    <w:lvl w:ilvl="2" w:tplc="77F0A932">
      <w:start w:val="1"/>
      <w:numFmt w:val="bullet"/>
      <w:lvlText w:val=""/>
      <w:lvlJc w:val="left"/>
      <w:pPr>
        <w:ind w:left="2160" w:hanging="360"/>
      </w:pPr>
      <w:rPr>
        <w:rFonts w:ascii="Wingdings" w:hAnsi="Wingdings" w:hint="default"/>
      </w:rPr>
    </w:lvl>
    <w:lvl w:ilvl="3" w:tplc="72D613F2">
      <w:start w:val="1"/>
      <w:numFmt w:val="bullet"/>
      <w:lvlText w:val=""/>
      <w:lvlJc w:val="left"/>
      <w:pPr>
        <w:ind w:left="2880" w:hanging="360"/>
      </w:pPr>
      <w:rPr>
        <w:rFonts w:ascii="Symbol" w:hAnsi="Symbol" w:hint="default"/>
      </w:rPr>
    </w:lvl>
    <w:lvl w:ilvl="4" w:tplc="9A24DA3E">
      <w:start w:val="1"/>
      <w:numFmt w:val="bullet"/>
      <w:lvlText w:val="o"/>
      <w:lvlJc w:val="left"/>
      <w:pPr>
        <w:ind w:left="3600" w:hanging="360"/>
      </w:pPr>
      <w:rPr>
        <w:rFonts w:ascii="Courier New" w:hAnsi="Courier New" w:hint="default"/>
      </w:rPr>
    </w:lvl>
    <w:lvl w:ilvl="5" w:tplc="016012A2">
      <w:start w:val="1"/>
      <w:numFmt w:val="bullet"/>
      <w:lvlText w:val=""/>
      <w:lvlJc w:val="left"/>
      <w:pPr>
        <w:ind w:left="4320" w:hanging="360"/>
      </w:pPr>
      <w:rPr>
        <w:rFonts w:ascii="Wingdings" w:hAnsi="Wingdings" w:hint="default"/>
      </w:rPr>
    </w:lvl>
    <w:lvl w:ilvl="6" w:tplc="1EC4AB5A">
      <w:start w:val="1"/>
      <w:numFmt w:val="bullet"/>
      <w:lvlText w:val=""/>
      <w:lvlJc w:val="left"/>
      <w:pPr>
        <w:ind w:left="5040" w:hanging="360"/>
      </w:pPr>
      <w:rPr>
        <w:rFonts w:ascii="Symbol" w:hAnsi="Symbol" w:hint="default"/>
      </w:rPr>
    </w:lvl>
    <w:lvl w:ilvl="7" w:tplc="146600FC">
      <w:start w:val="1"/>
      <w:numFmt w:val="bullet"/>
      <w:lvlText w:val="o"/>
      <w:lvlJc w:val="left"/>
      <w:pPr>
        <w:ind w:left="5760" w:hanging="360"/>
      </w:pPr>
      <w:rPr>
        <w:rFonts w:ascii="Courier New" w:hAnsi="Courier New" w:hint="default"/>
      </w:rPr>
    </w:lvl>
    <w:lvl w:ilvl="8" w:tplc="FD6CB7E4">
      <w:start w:val="1"/>
      <w:numFmt w:val="bullet"/>
      <w:lvlText w:val=""/>
      <w:lvlJc w:val="left"/>
      <w:pPr>
        <w:ind w:left="6480" w:hanging="360"/>
      </w:pPr>
      <w:rPr>
        <w:rFonts w:ascii="Wingdings" w:hAnsi="Wingdings" w:hint="default"/>
      </w:rPr>
    </w:lvl>
  </w:abstractNum>
  <w:abstractNum w:abstractNumId="23" w15:restartNumberingAfterBreak="0">
    <w:nsid w:val="4BB10E7F"/>
    <w:multiLevelType w:val="hybridMultilevel"/>
    <w:tmpl w:val="9F0C3C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DF00082"/>
    <w:multiLevelType w:val="hybridMultilevel"/>
    <w:tmpl w:val="4EA20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9A4B46"/>
    <w:multiLevelType w:val="multilevel"/>
    <w:tmpl w:val="0924E9C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15:restartNumberingAfterBreak="0">
    <w:nsid w:val="664C475E"/>
    <w:multiLevelType w:val="hybridMultilevel"/>
    <w:tmpl w:val="E24653D6"/>
    <w:lvl w:ilvl="0" w:tplc="B25280F6">
      <w:start w:val="8"/>
      <w:numFmt w:val="decimal"/>
      <w:lvlText w:val="%1."/>
      <w:lvlJc w:val="left"/>
      <w:pPr>
        <w:ind w:left="720" w:hanging="360"/>
      </w:pPr>
    </w:lvl>
    <w:lvl w:ilvl="1" w:tplc="CBAACF32">
      <w:start w:val="8"/>
      <w:numFmt w:val="lowerLetter"/>
      <w:lvlText w:val="%2."/>
      <w:lvlJc w:val="left"/>
      <w:pPr>
        <w:ind w:left="1440" w:hanging="360"/>
      </w:pPr>
    </w:lvl>
    <w:lvl w:ilvl="2" w:tplc="62E2D164">
      <w:start w:val="8"/>
      <w:numFmt w:val="lowerRoman"/>
      <w:lvlText w:val="%3."/>
      <w:lvlJc w:val="left"/>
      <w:pPr>
        <w:ind w:left="2160" w:hanging="360"/>
      </w:pPr>
    </w:lvl>
    <w:lvl w:ilvl="3" w:tplc="8AA09A9A">
      <w:start w:val="8"/>
      <w:numFmt w:val="decimal"/>
      <w:lvlText w:val="%4."/>
      <w:lvlJc w:val="left"/>
      <w:pPr>
        <w:ind w:left="2880" w:hanging="360"/>
      </w:pPr>
    </w:lvl>
    <w:lvl w:ilvl="4" w:tplc="A3D6CE0A">
      <w:start w:val="8"/>
      <w:numFmt w:val="lowerLetter"/>
      <w:lvlText w:val="%5."/>
      <w:lvlJc w:val="left"/>
      <w:pPr>
        <w:ind w:left="3600" w:hanging="360"/>
      </w:pPr>
    </w:lvl>
    <w:lvl w:ilvl="5" w:tplc="FD8807C8">
      <w:start w:val="8"/>
      <w:numFmt w:val="lowerRoman"/>
      <w:lvlText w:val="%6."/>
      <w:lvlJc w:val="left"/>
      <w:pPr>
        <w:ind w:left="4320" w:hanging="360"/>
      </w:pPr>
    </w:lvl>
    <w:lvl w:ilvl="6" w:tplc="04545012">
      <w:start w:val="8"/>
      <w:numFmt w:val="decimal"/>
      <w:lvlText w:val="%7."/>
      <w:lvlJc w:val="left"/>
      <w:pPr>
        <w:ind w:left="5040" w:hanging="360"/>
      </w:pPr>
    </w:lvl>
    <w:lvl w:ilvl="7" w:tplc="29BA5032">
      <w:start w:val="8"/>
      <w:numFmt w:val="lowerLetter"/>
      <w:lvlText w:val="%8."/>
      <w:lvlJc w:val="left"/>
      <w:pPr>
        <w:ind w:left="5760" w:hanging="360"/>
      </w:pPr>
    </w:lvl>
    <w:lvl w:ilvl="8" w:tplc="18ACC740">
      <w:start w:val="8"/>
      <w:numFmt w:val="lowerRoman"/>
      <w:lvlText w:val="%9."/>
      <w:lvlJc w:val="left"/>
      <w:pPr>
        <w:ind w:left="6480" w:hanging="360"/>
      </w:pPr>
    </w:lvl>
  </w:abstractNum>
  <w:abstractNum w:abstractNumId="27" w15:restartNumberingAfterBreak="0">
    <w:nsid w:val="773CE168"/>
    <w:multiLevelType w:val="hybridMultilevel"/>
    <w:tmpl w:val="71B0EBF0"/>
    <w:lvl w:ilvl="0" w:tplc="06621BAE">
      <w:start w:val="8"/>
      <w:numFmt w:val="decimal"/>
      <w:lvlText w:val="%1."/>
      <w:lvlJc w:val="left"/>
      <w:pPr>
        <w:ind w:left="720" w:hanging="360"/>
      </w:pPr>
    </w:lvl>
    <w:lvl w:ilvl="1" w:tplc="4E547B56">
      <w:start w:val="8"/>
      <w:numFmt w:val="lowerLetter"/>
      <w:lvlText w:val="%2."/>
      <w:lvlJc w:val="left"/>
      <w:pPr>
        <w:ind w:left="1440" w:hanging="360"/>
      </w:pPr>
    </w:lvl>
    <w:lvl w:ilvl="2" w:tplc="05BE8FC2">
      <w:start w:val="8"/>
      <w:numFmt w:val="lowerRoman"/>
      <w:lvlText w:val="%3."/>
      <w:lvlJc w:val="left"/>
      <w:pPr>
        <w:ind w:left="2160" w:hanging="360"/>
      </w:pPr>
    </w:lvl>
    <w:lvl w:ilvl="3" w:tplc="94DE8C6E">
      <w:start w:val="8"/>
      <w:numFmt w:val="decimal"/>
      <w:lvlText w:val="%4."/>
      <w:lvlJc w:val="left"/>
      <w:pPr>
        <w:ind w:left="2880" w:hanging="360"/>
      </w:pPr>
    </w:lvl>
    <w:lvl w:ilvl="4" w:tplc="CBCCDFA2">
      <w:start w:val="8"/>
      <w:numFmt w:val="lowerLetter"/>
      <w:lvlText w:val="%5."/>
      <w:lvlJc w:val="left"/>
      <w:pPr>
        <w:ind w:left="3600" w:hanging="360"/>
      </w:pPr>
    </w:lvl>
    <w:lvl w:ilvl="5" w:tplc="C7941D12">
      <w:start w:val="8"/>
      <w:numFmt w:val="lowerRoman"/>
      <w:lvlText w:val="%6."/>
      <w:lvlJc w:val="left"/>
      <w:pPr>
        <w:ind w:left="4320" w:hanging="360"/>
      </w:pPr>
    </w:lvl>
    <w:lvl w:ilvl="6" w:tplc="C4C65774">
      <w:start w:val="8"/>
      <w:numFmt w:val="decimal"/>
      <w:lvlText w:val="%7."/>
      <w:lvlJc w:val="left"/>
      <w:pPr>
        <w:ind w:left="5040" w:hanging="360"/>
      </w:pPr>
    </w:lvl>
    <w:lvl w:ilvl="7" w:tplc="55C27E16">
      <w:start w:val="8"/>
      <w:numFmt w:val="lowerLetter"/>
      <w:lvlText w:val="%8."/>
      <w:lvlJc w:val="left"/>
      <w:pPr>
        <w:ind w:left="5760" w:hanging="360"/>
      </w:pPr>
    </w:lvl>
    <w:lvl w:ilvl="8" w:tplc="79262354">
      <w:start w:val="8"/>
      <w:numFmt w:val="lowerRoman"/>
      <w:lvlText w:val="%9."/>
      <w:lvlJc w:val="left"/>
      <w:pPr>
        <w:ind w:left="6480" w:hanging="360"/>
      </w:pPr>
    </w:lvl>
  </w:abstractNum>
  <w:abstractNum w:abstractNumId="28" w15:restartNumberingAfterBreak="0">
    <w:nsid w:val="7CBC1DED"/>
    <w:multiLevelType w:val="hybridMultilevel"/>
    <w:tmpl w:val="7B3AC1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CCDAC70"/>
    <w:multiLevelType w:val="hybridMultilevel"/>
    <w:tmpl w:val="B3DE00C2"/>
    <w:lvl w:ilvl="0" w:tplc="8C5E54E6">
      <w:start w:val="8"/>
      <w:numFmt w:val="decimal"/>
      <w:lvlText w:val="%1."/>
      <w:lvlJc w:val="left"/>
      <w:pPr>
        <w:ind w:left="720" w:hanging="360"/>
      </w:pPr>
    </w:lvl>
    <w:lvl w:ilvl="1" w:tplc="6CE29EB6">
      <w:start w:val="8"/>
      <w:numFmt w:val="lowerLetter"/>
      <w:lvlText w:val="%2."/>
      <w:lvlJc w:val="left"/>
      <w:pPr>
        <w:ind w:left="1440" w:hanging="360"/>
      </w:pPr>
    </w:lvl>
    <w:lvl w:ilvl="2" w:tplc="518CF0EC">
      <w:start w:val="8"/>
      <w:numFmt w:val="lowerRoman"/>
      <w:lvlText w:val="%3."/>
      <w:lvlJc w:val="left"/>
      <w:pPr>
        <w:ind w:left="2160" w:hanging="360"/>
      </w:pPr>
    </w:lvl>
    <w:lvl w:ilvl="3" w:tplc="322C479A">
      <w:start w:val="8"/>
      <w:numFmt w:val="decimal"/>
      <w:lvlText w:val="%4."/>
      <w:lvlJc w:val="left"/>
      <w:pPr>
        <w:ind w:left="2880" w:hanging="360"/>
      </w:pPr>
    </w:lvl>
    <w:lvl w:ilvl="4" w:tplc="38E4E8F6">
      <w:start w:val="8"/>
      <w:numFmt w:val="lowerLetter"/>
      <w:lvlText w:val="%5."/>
      <w:lvlJc w:val="left"/>
      <w:pPr>
        <w:ind w:left="3600" w:hanging="360"/>
      </w:pPr>
    </w:lvl>
    <w:lvl w:ilvl="5" w:tplc="BE7C54CE">
      <w:start w:val="8"/>
      <w:numFmt w:val="lowerRoman"/>
      <w:lvlText w:val="%6."/>
      <w:lvlJc w:val="left"/>
      <w:pPr>
        <w:ind w:left="4320" w:hanging="360"/>
      </w:pPr>
    </w:lvl>
    <w:lvl w:ilvl="6" w:tplc="D35ABF7E">
      <w:start w:val="8"/>
      <w:numFmt w:val="decimal"/>
      <w:lvlText w:val="%7."/>
      <w:lvlJc w:val="left"/>
      <w:pPr>
        <w:ind w:left="5040" w:hanging="360"/>
      </w:pPr>
    </w:lvl>
    <w:lvl w:ilvl="7" w:tplc="D5A2541A">
      <w:start w:val="8"/>
      <w:numFmt w:val="lowerLetter"/>
      <w:lvlText w:val="%8."/>
      <w:lvlJc w:val="left"/>
      <w:pPr>
        <w:ind w:left="5760" w:hanging="360"/>
      </w:pPr>
    </w:lvl>
    <w:lvl w:ilvl="8" w:tplc="E7D6B9D6">
      <w:start w:val="8"/>
      <w:numFmt w:val="lowerRoman"/>
      <w:lvlText w:val="%9."/>
      <w:lvlJc w:val="left"/>
      <w:pPr>
        <w:ind w:left="6480" w:hanging="360"/>
      </w:pPr>
    </w:lvl>
  </w:abstractNum>
  <w:num w:numId="1" w16cid:durableId="39791325">
    <w:abstractNumId w:val="10"/>
  </w:num>
  <w:num w:numId="2" w16cid:durableId="1149908993">
    <w:abstractNumId w:val="19"/>
  </w:num>
  <w:num w:numId="3" w16cid:durableId="1798798262">
    <w:abstractNumId w:val="22"/>
  </w:num>
  <w:num w:numId="4" w16cid:durableId="867722480">
    <w:abstractNumId w:val="11"/>
  </w:num>
  <w:num w:numId="5" w16cid:durableId="1408726519">
    <w:abstractNumId w:val="26"/>
  </w:num>
  <w:num w:numId="6" w16cid:durableId="980381315">
    <w:abstractNumId w:val="27"/>
  </w:num>
  <w:num w:numId="7" w16cid:durableId="1485969920">
    <w:abstractNumId w:val="29"/>
  </w:num>
  <w:num w:numId="8" w16cid:durableId="1094594951">
    <w:abstractNumId w:val="14"/>
  </w:num>
  <w:num w:numId="9" w16cid:durableId="1027869558">
    <w:abstractNumId w:val="12"/>
  </w:num>
  <w:num w:numId="10" w16cid:durableId="1760366711">
    <w:abstractNumId w:val="9"/>
  </w:num>
  <w:num w:numId="11" w16cid:durableId="1186673172">
    <w:abstractNumId w:val="7"/>
  </w:num>
  <w:num w:numId="12" w16cid:durableId="265499177">
    <w:abstractNumId w:val="6"/>
  </w:num>
  <w:num w:numId="13" w16cid:durableId="1544559344">
    <w:abstractNumId w:val="5"/>
  </w:num>
  <w:num w:numId="14" w16cid:durableId="194658751">
    <w:abstractNumId w:val="4"/>
  </w:num>
  <w:num w:numId="15" w16cid:durableId="1433235216">
    <w:abstractNumId w:val="8"/>
  </w:num>
  <w:num w:numId="16" w16cid:durableId="828405581">
    <w:abstractNumId w:val="3"/>
  </w:num>
  <w:num w:numId="17" w16cid:durableId="1317883006">
    <w:abstractNumId w:val="2"/>
  </w:num>
  <w:num w:numId="18" w16cid:durableId="326907698">
    <w:abstractNumId w:val="1"/>
  </w:num>
  <w:num w:numId="19" w16cid:durableId="2122871393">
    <w:abstractNumId w:val="0"/>
  </w:num>
  <w:num w:numId="20" w16cid:durableId="1983151459">
    <w:abstractNumId w:val="9"/>
    <w:lvlOverride w:ilvl="0">
      <w:startOverride w:val="1"/>
    </w:lvlOverride>
  </w:num>
  <w:num w:numId="21" w16cid:durableId="394740664">
    <w:abstractNumId w:val="24"/>
  </w:num>
  <w:num w:numId="22" w16cid:durableId="1294096404">
    <w:abstractNumId w:val="23"/>
  </w:num>
  <w:num w:numId="23" w16cid:durableId="2003001760">
    <w:abstractNumId w:val="20"/>
  </w:num>
  <w:num w:numId="24" w16cid:durableId="1651403070">
    <w:abstractNumId w:val="17"/>
  </w:num>
  <w:num w:numId="25" w16cid:durableId="573275128">
    <w:abstractNumId w:val="21"/>
  </w:num>
  <w:num w:numId="26" w16cid:durableId="1178496494">
    <w:abstractNumId w:val="15"/>
  </w:num>
  <w:num w:numId="27" w16cid:durableId="1148203102">
    <w:abstractNumId w:val="28"/>
  </w:num>
  <w:num w:numId="28" w16cid:durableId="1508978644">
    <w:abstractNumId w:val="18"/>
  </w:num>
  <w:num w:numId="29" w16cid:durableId="1260212219">
    <w:abstractNumId w:val="13"/>
  </w:num>
  <w:num w:numId="30" w16cid:durableId="616835802">
    <w:abstractNumId w:val="16"/>
  </w:num>
  <w:num w:numId="31" w16cid:durableId="18906036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efaultTableStyle w:val="InformeAPA"/>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58"/>
    <w:rsid w:val="000027AE"/>
    <w:rsid w:val="00003530"/>
    <w:rsid w:val="00004336"/>
    <w:rsid w:val="000051BF"/>
    <w:rsid w:val="0000588D"/>
    <w:rsid w:val="000075EB"/>
    <w:rsid w:val="00010CC7"/>
    <w:rsid w:val="00011A0C"/>
    <w:rsid w:val="00015AA0"/>
    <w:rsid w:val="00021C76"/>
    <w:rsid w:val="00023C55"/>
    <w:rsid w:val="00023F14"/>
    <w:rsid w:val="000254FB"/>
    <w:rsid w:val="00030BC9"/>
    <w:rsid w:val="00031331"/>
    <w:rsid w:val="000314B3"/>
    <w:rsid w:val="00031D60"/>
    <w:rsid w:val="000358CD"/>
    <w:rsid w:val="000360B0"/>
    <w:rsid w:val="000375AA"/>
    <w:rsid w:val="00040F7F"/>
    <w:rsid w:val="000415A6"/>
    <w:rsid w:val="00052EE4"/>
    <w:rsid w:val="000538A5"/>
    <w:rsid w:val="0005522B"/>
    <w:rsid w:val="00057C2D"/>
    <w:rsid w:val="0006489C"/>
    <w:rsid w:val="00064BF6"/>
    <w:rsid w:val="00065DB4"/>
    <w:rsid w:val="000720B8"/>
    <w:rsid w:val="0007218F"/>
    <w:rsid w:val="00073F6F"/>
    <w:rsid w:val="00075A9A"/>
    <w:rsid w:val="0008164B"/>
    <w:rsid w:val="00082982"/>
    <w:rsid w:val="00083EF1"/>
    <w:rsid w:val="00084B08"/>
    <w:rsid w:val="00086819"/>
    <w:rsid w:val="00086D37"/>
    <w:rsid w:val="0009065B"/>
    <w:rsid w:val="00090AA4"/>
    <w:rsid w:val="00090C1B"/>
    <w:rsid w:val="000923FA"/>
    <w:rsid w:val="00093183"/>
    <w:rsid w:val="000A1F97"/>
    <w:rsid w:val="000A3887"/>
    <w:rsid w:val="000A3B36"/>
    <w:rsid w:val="000A3EC0"/>
    <w:rsid w:val="000A420D"/>
    <w:rsid w:val="000A6C2B"/>
    <w:rsid w:val="000B1B1F"/>
    <w:rsid w:val="000B5FD2"/>
    <w:rsid w:val="000C01F0"/>
    <w:rsid w:val="000C1831"/>
    <w:rsid w:val="000C5324"/>
    <w:rsid w:val="000C555D"/>
    <w:rsid w:val="000C7EB8"/>
    <w:rsid w:val="000D1590"/>
    <w:rsid w:val="000D1918"/>
    <w:rsid w:val="000D1C4D"/>
    <w:rsid w:val="000D420D"/>
    <w:rsid w:val="000D4D5D"/>
    <w:rsid w:val="000D659A"/>
    <w:rsid w:val="000E1AD3"/>
    <w:rsid w:val="000E6BF4"/>
    <w:rsid w:val="000F2721"/>
    <w:rsid w:val="000F4B47"/>
    <w:rsid w:val="001020AC"/>
    <w:rsid w:val="00102A45"/>
    <w:rsid w:val="00103322"/>
    <w:rsid w:val="00104020"/>
    <w:rsid w:val="00112428"/>
    <w:rsid w:val="001133B3"/>
    <w:rsid w:val="001137B8"/>
    <w:rsid w:val="00115C04"/>
    <w:rsid w:val="0011718F"/>
    <w:rsid w:val="00117A1F"/>
    <w:rsid w:val="00120862"/>
    <w:rsid w:val="00130D25"/>
    <w:rsid w:val="00136A74"/>
    <w:rsid w:val="00137331"/>
    <w:rsid w:val="00137801"/>
    <w:rsid w:val="00137DB2"/>
    <w:rsid w:val="0015133B"/>
    <w:rsid w:val="00152F12"/>
    <w:rsid w:val="001550A4"/>
    <w:rsid w:val="001618A8"/>
    <w:rsid w:val="00162627"/>
    <w:rsid w:val="00162F7E"/>
    <w:rsid w:val="00164A6F"/>
    <w:rsid w:val="00174669"/>
    <w:rsid w:val="00174DEA"/>
    <w:rsid w:val="001771AF"/>
    <w:rsid w:val="001779C5"/>
    <w:rsid w:val="00180823"/>
    <w:rsid w:val="001857D2"/>
    <w:rsid w:val="001862EF"/>
    <w:rsid w:val="00193D86"/>
    <w:rsid w:val="00195E90"/>
    <w:rsid w:val="001A31EB"/>
    <w:rsid w:val="001A3A49"/>
    <w:rsid w:val="001A6B51"/>
    <w:rsid w:val="001B5FAE"/>
    <w:rsid w:val="001B77E9"/>
    <w:rsid w:val="001C24A6"/>
    <w:rsid w:val="001C2D82"/>
    <w:rsid w:val="001C6BC6"/>
    <w:rsid w:val="001D030F"/>
    <w:rsid w:val="001D145A"/>
    <w:rsid w:val="001D1FD2"/>
    <w:rsid w:val="001D5274"/>
    <w:rsid w:val="001D5CAD"/>
    <w:rsid w:val="001F49F1"/>
    <w:rsid w:val="00201CA8"/>
    <w:rsid w:val="002024AA"/>
    <w:rsid w:val="00204D58"/>
    <w:rsid w:val="00205B70"/>
    <w:rsid w:val="00205E07"/>
    <w:rsid w:val="002067B9"/>
    <w:rsid w:val="00210864"/>
    <w:rsid w:val="00211702"/>
    <w:rsid w:val="0021331A"/>
    <w:rsid w:val="00216BEA"/>
    <w:rsid w:val="00220547"/>
    <w:rsid w:val="00221F74"/>
    <w:rsid w:val="002236B4"/>
    <w:rsid w:val="00225BF2"/>
    <w:rsid w:val="00226AF8"/>
    <w:rsid w:val="002277BA"/>
    <w:rsid w:val="00232F54"/>
    <w:rsid w:val="0023338F"/>
    <w:rsid w:val="00233E9E"/>
    <w:rsid w:val="00240751"/>
    <w:rsid w:val="00242187"/>
    <w:rsid w:val="002445B8"/>
    <w:rsid w:val="00246BD4"/>
    <w:rsid w:val="00251513"/>
    <w:rsid w:val="0025424D"/>
    <w:rsid w:val="00257DC4"/>
    <w:rsid w:val="002614AA"/>
    <w:rsid w:val="002738C6"/>
    <w:rsid w:val="0027645A"/>
    <w:rsid w:val="00277666"/>
    <w:rsid w:val="00277957"/>
    <w:rsid w:val="00281581"/>
    <w:rsid w:val="00281B3B"/>
    <w:rsid w:val="002826E7"/>
    <w:rsid w:val="00283B4E"/>
    <w:rsid w:val="00284B62"/>
    <w:rsid w:val="0028734B"/>
    <w:rsid w:val="0029269E"/>
    <w:rsid w:val="00293CBF"/>
    <w:rsid w:val="002949B9"/>
    <w:rsid w:val="00295995"/>
    <w:rsid w:val="002965E5"/>
    <w:rsid w:val="002A1302"/>
    <w:rsid w:val="002A3361"/>
    <w:rsid w:val="002A7A21"/>
    <w:rsid w:val="002B0A64"/>
    <w:rsid w:val="002B0F07"/>
    <w:rsid w:val="002B386A"/>
    <w:rsid w:val="002B59A9"/>
    <w:rsid w:val="002C28D9"/>
    <w:rsid w:val="002C4B39"/>
    <w:rsid w:val="002D5865"/>
    <w:rsid w:val="002E1312"/>
    <w:rsid w:val="002E4481"/>
    <w:rsid w:val="002F420B"/>
    <w:rsid w:val="002F7E63"/>
    <w:rsid w:val="00303AEB"/>
    <w:rsid w:val="00303DC0"/>
    <w:rsid w:val="00304949"/>
    <w:rsid w:val="00305A10"/>
    <w:rsid w:val="00312070"/>
    <w:rsid w:val="003130C1"/>
    <w:rsid w:val="00315516"/>
    <w:rsid w:val="00316AB2"/>
    <w:rsid w:val="003212AA"/>
    <w:rsid w:val="00321527"/>
    <w:rsid w:val="0032669B"/>
    <w:rsid w:val="003279F0"/>
    <w:rsid w:val="003403E2"/>
    <w:rsid w:val="0034060B"/>
    <w:rsid w:val="003409BB"/>
    <w:rsid w:val="003463E3"/>
    <w:rsid w:val="00350BB5"/>
    <w:rsid w:val="00351DE8"/>
    <w:rsid w:val="00355952"/>
    <w:rsid w:val="00357D17"/>
    <w:rsid w:val="003618BD"/>
    <w:rsid w:val="003627D8"/>
    <w:rsid w:val="003668D3"/>
    <w:rsid w:val="00366BDB"/>
    <w:rsid w:val="003670D4"/>
    <w:rsid w:val="0036776A"/>
    <w:rsid w:val="00367E8A"/>
    <w:rsid w:val="00372AF6"/>
    <w:rsid w:val="00372E14"/>
    <w:rsid w:val="00373AD0"/>
    <w:rsid w:val="00374000"/>
    <w:rsid w:val="00375A8C"/>
    <w:rsid w:val="00377151"/>
    <w:rsid w:val="00385327"/>
    <w:rsid w:val="00385F98"/>
    <w:rsid w:val="0038629D"/>
    <w:rsid w:val="003933D5"/>
    <w:rsid w:val="00395380"/>
    <w:rsid w:val="00397737"/>
    <w:rsid w:val="003A3916"/>
    <w:rsid w:val="003A53CC"/>
    <w:rsid w:val="003A6504"/>
    <w:rsid w:val="003A70E9"/>
    <w:rsid w:val="003B064B"/>
    <w:rsid w:val="003B14CB"/>
    <w:rsid w:val="003B2331"/>
    <w:rsid w:val="003B51AD"/>
    <w:rsid w:val="003B5F6F"/>
    <w:rsid w:val="003B69AC"/>
    <w:rsid w:val="003C0448"/>
    <w:rsid w:val="003C4AAA"/>
    <w:rsid w:val="003D1F64"/>
    <w:rsid w:val="003D2675"/>
    <w:rsid w:val="003D27EF"/>
    <w:rsid w:val="003D2C66"/>
    <w:rsid w:val="003D39F9"/>
    <w:rsid w:val="003D4888"/>
    <w:rsid w:val="003D7B2D"/>
    <w:rsid w:val="003E1983"/>
    <w:rsid w:val="003E627E"/>
    <w:rsid w:val="003E6BB4"/>
    <w:rsid w:val="003F03C4"/>
    <w:rsid w:val="003F0522"/>
    <w:rsid w:val="003F2DC5"/>
    <w:rsid w:val="003F5046"/>
    <w:rsid w:val="003F6347"/>
    <w:rsid w:val="0040186D"/>
    <w:rsid w:val="004040D7"/>
    <w:rsid w:val="00405158"/>
    <w:rsid w:val="00406950"/>
    <w:rsid w:val="00407CF7"/>
    <w:rsid w:val="0041628B"/>
    <w:rsid w:val="00416A6A"/>
    <w:rsid w:val="00420F89"/>
    <w:rsid w:val="0042AFBC"/>
    <w:rsid w:val="004301D9"/>
    <w:rsid w:val="00431BF0"/>
    <w:rsid w:val="004341CE"/>
    <w:rsid w:val="004352BF"/>
    <w:rsid w:val="004359BC"/>
    <w:rsid w:val="00442D62"/>
    <w:rsid w:val="00446178"/>
    <w:rsid w:val="004465FF"/>
    <w:rsid w:val="00447077"/>
    <w:rsid w:val="00450662"/>
    <w:rsid w:val="0045166E"/>
    <w:rsid w:val="00455ACE"/>
    <w:rsid w:val="0045780E"/>
    <w:rsid w:val="00466FA6"/>
    <w:rsid w:val="00472416"/>
    <w:rsid w:val="004746B2"/>
    <w:rsid w:val="00477389"/>
    <w:rsid w:val="004848EA"/>
    <w:rsid w:val="00485E45"/>
    <w:rsid w:val="00486C98"/>
    <w:rsid w:val="00487539"/>
    <w:rsid w:val="004921AC"/>
    <w:rsid w:val="00492264"/>
    <w:rsid w:val="0049562D"/>
    <w:rsid w:val="004965D1"/>
    <w:rsid w:val="004A0100"/>
    <w:rsid w:val="004A302E"/>
    <w:rsid w:val="004A6AD8"/>
    <w:rsid w:val="004B36C8"/>
    <w:rsid w:val="004B661C"/>
    <w:rsid w:val="004C03EE"/>
    <w:rsid w:val="004C369A"/>
    <w:rsid w:val="004C4AAA"/>
    <w:rsid w:val="004C6AC6"/>
    <w:rsid w:val="004C749F"/>
    <w:rsid w:val="004D2D98"/>
    <w:rsid w:val="004D45AD"/>
    <w:rsid w:val="004D7E5D"/>
    <w:rsid w:val="004F2CE0"/>
    <w:rsid w:val="004F63BF"/>
    <w:rsid w:val="004F6CCD"/>
    <w:rsid w:val="0050574E"/>
    <w:rsid w:val="0051098E"/>
    <w:rsid w:val="005137EE"/>
    <w:rsid w:val="0052160C"/>
    <w:rsid w:val="00522163"/>
    <w:rsid w:val="005221E2"/>
    <w:rsid w:val="00522B29"/>
    <w:rsid w:val="005232DC"/>
    <w:rsid w:val="005242D4"/>
    <w:rsid w:val="00524B02"/>
    <w:rsid w:val="005250C5"/>
    <w:rsid w:val="005267A9"/>
    <w:rsid w:val="005278F3"/>
    <w:rsid w:val="00534E28"/>
    <w:rsid w:val="0053719D"/>
    <w:rsid w:val="00540881"/>
    <w:rsid w:val="00544F8C"/>
    <w:rsid w:val="00547ED8"/>
    <w:rsid w:val="005514C4"/>
    <w:rsid w:val="00552752"/>
    <w:rsid w:val="0055393F"/>
    <w:rsid w:val="00556270"/>
    <w:rsid w:val="00567601"/>
    <w:rsid w:val="00571096"/>
    <w:rsid w:val="005743BE"/>
    <w:rsid w:val="0058146B"/>
    <w:rsid w:val="00584B0A"/>
    <w:rsid w:val="00584BE7"/>
    <w:rsid w:val="00587F97"/>
    <w:rsid w:val="00592769"/>
    <w:rsid w:val="00592866"/>
    <w:rsid w:val="00596B24"/>
    <w:rsid w:val="005A13A7"/>
    <w:rsid w:val="005A1F79"/>
    <w:rsid w:val="005A45CE"/>
    <w:rsid w:val="005A4A90"/>
    <w:rsid w:val="005B28B6"/>
    <w:rsid w:val="005B402A"/>
    <w:rsid w:val="005C3B20"/>
    <w:rsid w:val="005D3D38"/>
    <w:rsid w:val="005D5EF3"/>
    <w:rsid w:val="005D63B9"/>
    <w:rsid w:val="005D651E"/>
    <w:rsid w:val="005E3216"/>
    <w:rsid w:val="005E33FB"/>
    <w:rsid w:val="005E3881"/>
    <w:rsid w:val="005E425D"/>
    <w:rsid w:val="005E433B"/>
    <w:rsid w:val="005E50AF"/>
    <w:rsid w:val="005E600D"/>
    <w:rsid w:val="005E6238"/>
    <w:rsid w:val="005F1D2E"/>
    <w:rsid w:val="005F53C0"/>
    <w:rsid w:val="005F5808"/>
    <w:rsid w:val="005F6DEE"/>
    <w:rsid w:val="00600059"/>
    <w:rsid w:val="006003B8"/>
    <w:rsid w:val="00603B89"/>
    <w:rsid w:val="00613856"/>
    <w:rsid w:val="00613EDC"/>
    <w:rsid w:val="006158E2"/>
    <w:rsid w:val="006160E2"/>
    <w:rsid w:val="0061678B"/>
    <w:rsid w:val="0061E33E"/>
    <w:rsid w:val="00620008"/>
    <w:rsid w:val="0062090D"/>
    <w:rsid w:val="00621386"/>
    <w:rsid w:val="00623AD5"/>
    <w:rsid w:val="00624A97"/>
    <w:rsid w:val="006254DA"/>
    <w:rsid w:val="00630743"/>
    <w:rsid w:val="0063089F"/>
    <w:rsid w:val="006326E8"/>
    <w:rsid w:val="00633852"/>
    <w:rsid w:val="0063388E"/>
    <w:rsid w:val="006409A8"/>
    <w:rsid w:val="00643371"/>
    <w:rsid w:val="00644439"/>
    <w:rsid w:val="00645DEF"/>
    <w:rsid w:val="00647D05"/>
    <w:rsid w:val="006516FC"/>
    <w:rsid w:val="00652028"/>
    <w:rsid w:val="00655966"/>
    <w:rsid w:val="00655A53"/>
    <w:rsid w:val="00656D18"/>
    <w:rsid w:val="00662D0F"/>
    <w:rsid w:val="00666BF8"/>
    <w:rsid w:val="00671F33"/>
    <w:rsid w:val="006731BB"/>
    <w:rsid w:val="00674AE1"/>
    <w:rsid w:val="006809AC"/>
    <w:rsid w:val="00684A77"/>
    <w:rsid w:val="00686416"/>
    <w:rsid w:val="00687BFE"/>
    <w:rsid w:val="00691B32"/>
    <w:rsid w:val="006A0114"/>
    <w:rsid w:val="006C3DC4"/>
    <w:rsid w:val="006C605A"/>
    <w:rsid w:val="006C62C4"/>
    <w:rsid w:val="006D4AF4"/>
    <w:rsid w:val="006D67C5"/>
    <w:rsid w:val="006E1805"/>
    <w:rsid w:val="006E75B5"/>
    <w:rsid w:val="006F19B3"/>
    <w:rsid w:val="006F343E"/>
    <w:rsid w:val="006F36AD"/>
    <w:rsid w:val="006F4C82"/>
    <w:rsid w:val="006F5A86"/>
    <w:rsid w:val="007005C3"/>
    <w:rsid w:val="00701313"/>
    <w:rsid w:val="007038EF"/>
    <w:rsid w:val="00707A01"/>
    <w:rsid w:val="00707B73"/>
    <w:rsid w:val="007116E6"/>
    <w:rsid w:val="00712046"/>
    <w:rsid w:val="0071414D"/>
    <w:rsid w:val="00714A5A"/>
    <w:rsid w:val="0071785E"/>
    <w:rsid w:val="00725555"/>
    <w:rsid w:val="00727C85"/>
    <w:rsid w:val="0073045D"/>
    <w:rsid w:val="00731E7F"/>
    <w:rsid w:val="00733355"/>
    <w:rsid w:val="00733372"/>
    <w:rsid w:val="00733CF3"/>
    <w:rsid w:val="0073446A"/>
    <w:rsid w:val="007349AF"/>
    <w:rsid w:val="00743653"/>
    <w:rsid w:val="00744125"/>
    <w:rsid w:val="00745346"/>
    <w:rsid w:val="0075711D"/>
    <w:rsid w:val="007575CC"/>
    <w:rsid w:val="007621D4"/>
    <w:rsid w:val="007664D0"/>
    <w:rsid w:val="007708C9"/>
    <w:rsid w:val="00775870"/>
    <w:rsid w:val="007768F7"/>
    <w:rsid w:val="00777CB2"/>
    <w:rsid w:val="00777E30"/>
    <w:rsid w:val="00782528"/>
    <w:rsid w:val="007832F2"/>
    <w:rsid w:val="007945E4"/>
    <w:rsid w:val="007981BE"/>
    <w:rsid w:val="007A040D"/>
    <w:rsid w:val="007A15DE"/>
    <w:rsid w:val="007A1FA5"/>
    <w:rsid w:val="007A55F9"/>
    <w:rsid w:val="007B27E6"/>
    <w:rsid w:val="007B706C"/>
    <w:rsid w:val="007C06B0"/>
    <w:rsid w:val="007C1EFE"/>
    <w:rsid w:val="007C22F2"/>
    <w:rsid w:val="007C286E"/>
    <w:rsid w:val="007C4E6D"/>
    <w:rsid w:val="007C54C2"/>
    <w:rsid w:val="007C647F"/>
    <w:rsid w:val="007D1427"/>
    <w:rsid w:val="007E0112"/>
    <w:rsid w:val="007E3706"/>
    <w:rsid w:val="007E3D4B"/>
    <w:rsid w:val="007E41B3"/>
    <w:rsid w:val="007F0BAA"/>
    <w:rsid w:val="007F3C99"/>
    <w:rsid w:val="0080105C"/>
    <w:rsid w:val="00802E3B"/>
    <w:rsid w:val="00807BD1"/>
    <w:rsid w:val="0081228F"/>
    <w:rsid w:val="008122D9"/>
    <w:rsid w:val="0081325C"/>
    <w:rsid w:val="00814A00"/>
    <w:rsid w:val="008156FF"/>
    <w:rsid w:val="00817B75"/>
    <w:rsid w:val="008269C7"/>
    <w:rsid w:val="00836842"/>
    <w:rsid w:val="00843DA1"/>
    <w:rsid w:val="00844F12"/>
    <w:rsid w:val="0084785C"/>
    <w:rsid w:val="00847961"/>
    <w:rsid w:val="008512CD"/>
    <w:rsid w:val="0085549B"/>
    <w:rsid w:val="00855ABA"/>
    <w:rsid w:val="008566DA"/>
    <w:rsid w:val="00864B94"/>
    <w:rsid w:val="00865691"/>
    <w:rsid w:val="008663B5"/>
    <w:rsid w:val="00866D45"/>
    <w:rsid w:val="00871321"/>
    <w:rsid w:val="00875E0D"/>
    <w:rsid w:val="0088214B"/>
    <w:rsid w:val="00884C34"/>
    <w:rsid w:val="00892545"/>
    <w:rsid w:val="008959B8"/>
    <w:rsid w:val="008A02C8"/>
    <w:rsid w:val="008A082E"/>
    <w:rsid w:val="008A19F0"/>
    <w:rsid w:val="008A29FA"/>
    <w:rsid w:val="008A548F"/>
    <w:rsid w:val="008A7131"/>
    <w:rsid w:val="008B20F2"/>
    <w:rsid w:val="008B34CD"/>
    <w:rsid w:val="008B3D93"/>
    <w:rsid w:val="008B5548"/>
    <w:rsid w:val="008B5B76"/>
    <w:rsid w:val="008B5FFB"/>
    <w:rsid w:val="008B6DD1"/>
    <w:rsid w:val="008C0327"/>
    <w:rsid w:val="008C5154"/>
    <w:rsid w:val="008D36E6"/>
    <w:rsid w:val="008D43A7"/>
    <w:rsid w:val="008D7410"/>
    <w:rsid w:val="008E13D7"/>
    <w:rsid w:val="008E3738"/>
    <w:rsid w:val="008E3B0A"/>
    <w:rsid w:val="008E5832"/>
    <w:rsid w:val="008E6767"/>
    <w:rsid w:val="008E6B2D"/>
    <w:rsid w:val="008F26A6"/>
    <w:rsid w:val="008F4CF8"/>
    <w:rsid w:val="009013F3"/>
    <w:rsid w:val="009027C4"/>
    <w:rsid w:val="00904C4A"/>
    <w:rsid w:val="0091311F"/>
    <w:rsid w:val="00913958"/>
    <w:rsid w:val="0091671D"/>
    <w:rsid w:val="00917BE6"/>
    <w:rsid w:val="0092158F"/>
    <w:rsid w:val="0092703C"/>
    <w:rsid w:val="00930E1E"/>
    <w:rsid w:val="00931982"/>
    <w:rsid w:val="00933082"/>
    <w:rsid w:val="0094038B"/>
    <w:rsid w:val="0094058F"/>
    <w:rsid w:val="00941920"/>
    <w:rsid w:val="00942B14"/>
    <w:rsid w:val="009437A6"/>
    <w:rsid w:val="00946034"/>
    <w:rsid w:val="00946C96"/>
    <w:rsid w:val="00947416"/>
    <w:rsid w:val="0095017A"/>
    <w:rsid w:val="0095110C"/>
    <w:rsid w:val="009533A6"/>
    <w:rsid w:val="00961091"/>
    <w:rsid w:val="00962261"/>
    <w:rsid w:val="00964DCB"/>
    <w:rsid w:val="00970E7E"/>
    <w:rsid w:val="00970EAA"/>
    <w:rsid w:val="00972C33"/>
    <w:rsid w:val="009779F7"/>
    <w:rsid w:val="00980812"/>
    <w:rsid w:val="00987345"/>
    <w:rsid w:val="00990DCB"/>
    <w:rsid w:val="00996183"/>
    <w:rsid w:val="009B1C7C"/>
    <w:rsid w:val="009C1640"/>
    <w:rsid w:val="009C322B"/>
    <w:rsid w:val="009C4332"/>
    <w:rsid w:val="009C4462"/>
    <w:rsid w:val="009C63D8"/>
    <w:rsid w:val="009D325E"/>
    <w:rsid w:val="009D5C9D"/>
    <w:rsid w:val="009D6BFD"/>
    <w:rsid w:val="009E149D"/>
    <w:rsid w:val="009E26F4"/>
    <w:rsid w:val="009E2808"/>
    <w:rsid w:val="009E58EC"/>
    <w:rsid w:val="009E7597"/>
    <w:rsid w:val="009E7711"/>
    <w:rsid w:val="009F4439"/>
    <w:rsid w:val="00A00954"/>
    <w:rsid w:val="00A0269D"/>
    <w:rsid w:val="00A03973"/>
    <w:rsid w:val="00A03F8A"/>
    <w:rsid w:val="00A04FCD"/>
    <w:rsid w:val="00A10E46"/>
    <w:rsid w:val="00A14693"/>
    <w:rsid w:val="00A17DC2"/>
    <w:rsid w:val="00A251C5"/>
    <w:rsid w:val="00A27FC4"/>
    <w:rsid w:val="00A3145B"/>
    <w:rsid w:val="00A431C2"/>
    <w:rsid w:val="00A43E2B"/>
    <w:rsid w:val="00A44BA0"/>
    <w:rsid w:val="00A458A6"/>
    <w:rsid w:val="00A467AA"/>
    <w:rsid w:val="00A52E45"/>
    <w:rsid w:val="00A614D0"/>
    <w:rsid w:val="00A6339E"/>
    <w:rsid w:val="00A65715"/>
    <w:rsid w:val="00A669CA"/>
    <w:rsid w:val="00A7272C"/>
    <w:rsid w:val="00A72738"/>
    <w:rsid w:val="00A766A1"/>
    <w:rsid w:val="00A77086"/>
    <w:rsid w:val="00A81C73"/>
    <w:rsid w:val="00A86A6C"/>
    <w:rsid w:val="00A87B0E"/>
    <w:rsid w:val="00A90837"/>
    <w:rsid w:val="00A951D8"/>
    <w:rsid w:val="00A95CFE"/>
    <w:rsid w:val="00AA437E"/>
    <w:rsid w:val="00AA5282"/>
    <w:rsid w:val="00AA53DF"/>
    <w:rsid w:val="00AB076B"/>
    <w:rsid w:val="00AB1CCE"/>
    <w:rsid w:val="00AB2CF7"/>
    <w:rsid w:val="00AB449D"/>
    <w:rsid w:val="00AB6635"/>
    <w:rsid w:val="00AC2799"/>
    <w:rsid w:val="00AC650E"/>
    <w:rsid w:val="00AE2E1B"/>
    <w:rsid w:val="00AE69E3"/>
    <w:rsid w:val="00AF3F8F"/>
    <w:rsid w:val="00AF563F"/>
    <w:rsid w:val="00AF76F4"/>
    <w:rsid w:val="00B00009"/>
    <w:rsid w:val="00B01605"/>
    <w:rsid w:val="00B04A62"/>
    <w:rsid w:val="00B10683"/>
    <w:rsid w:val="00B11839"/>
    <w:rsid w:val="00B13A4C"/>
    <w:rsid w:val="00B21E28"/>
    <w:rsid w:val="00B25CD6"/>
    <w:rsid w:val="00B2606F"/>
    <w:rsid w:val="00B27BD5"/>
    <w:rsid w:val="00B27CA1"/>
    <w:rsid w:val="00B312E4"/>
    <w:rsid w:val="00B317A4"/>
    <w:rsid w:val="00B31852"/>
    <w:rsid w:val="00B32FE2"/>
    <w:rsid w:val="00B459B4"/>
    <w:rsid w:val="00B46523"/>
    <w:rsid w:val="00B47782"/>
    <w:rsid w:val="00B47A7E"/>
    <w:rsid w:val="00B53A1E"/>
    <w:rsid w:val="00B63F4A"/>
    <w:rsid w:val="00B703A5"/>
    <w:rsid w:val="00B73F22"/>
    <w:rsid w:val="00B75562"/>
    <w:rsid w:val="00B765D1"/>
    <w:rsid w:val="00B76D5B"/>
    <w:rsid w:val="00B8058E"/>
    <w:rsid w:val="00B8342B"/>
    <w:rsid w:val="00B83793"/>
    <w:rsid w:val="00B84AB6"/>
    <w:rsid w:val="00B8561E"/>
    <w:rsid w:val="00B86249"/>
    <w:rsid w:val="00B8795B"/>
    <w:rsid w:val="00BA2FF2"/>
    <w:rsid w:val="00BA4518"/>
    <w:rsid w:val="00BA7425"/>
    <w:rsid w:val="00BB02D3"/>
    <w:rsid w:val="00BB2029"/>
    <w:rsid w:val="00BB24F6"/>
    <w:rsid w:val="00BB3641"/>
    <w:rsid w:val="00BB3AC3"/>
    <w:rsid w:val="00BC417F"/>
    <w:rsid w:val="00BC48D9"/>
    <w:rsid w:val="00BC4EC6"/>
    <w:rsid w:val="00BD015B"/>
    <w:rsid w:val="00BD0C00"/>
    <w:rsid w:val="00BD1D12"/>
    <w:rsid w:val="00BD42DE"/>
    <w:rsid w:val="00BE0B1B"/>
    <w:rsid w:val="00BE17D8"/>
    <w:rsid w:val="00BE336D"/>
    <w:rsid w:val="00BE461D"/>
    <w:rsid w:val="00BE62DB"/>
    <w:rsid w:val="00BE6FD8"/>
    <w:rsid w:val="00BF3713"/>
    <w:rsid w:val="00BF4F25"/>
    <w:rsid w:val="00BF6B36"/>
    <w:rsid w:val="00BF70BF"/>
    <w:rsid w:val="00C00BD2"/>
    <w:rsid w:val="00C06931"/>
    <w:rsid w:val="00C12FD9"/>
    <w:rsid w:val="00C13689"/>
    <w:rsid w:val="00C14F1A"/>
    <w:rsid w:val="00C20F74"/>
    <w:rsid w:val="00C21E40"/>
    <w:rsid w:val="00C25C5B"/>
    <w:rsid w:val="00C35A6D"/>
    <w:rsid w:val="00C439B5"/>
    <w:rsid w:val="00C4506C"/>
    <w:rsid w:val="00C46B05"/>
    <w:rsid w:val="00C513BF"/>
    <w:rsid w:val="00C52D5A"/>
    <w:rsid w:val="00C531C1"/>
    <w:rsid w:val="00C540C8"/>
    <w:rsid w:val="00C55161"/>
    <w:rsid w:val="00C573B1"/>
    <w:rsid w:val="00C62F2C"/>
    <w:rsid w:val="00C6324E"/>
    <w:rsid w:val="00C64C37"/>
    <w:rsid w:val="00C67173"/>
    <w:rsid w:val="00C70CBE"/>
    <w:rsid w:val="00C71416"/>
    <w:rsid w:val="00C729C7"/>
    <w:rsid w:val="00C74399"/>
    <w:rsid w:val="00C74D1E"/>
    <w:rsid w:val="00C756CD"/>
    <w:rsid w:val="00C766F0"/>
    <w:rsid w:val="00C77F6D"/>
    <w:rsid w:val="00C84811"/>
    <w:rsid w:val="00C84844"/>
    <w:rsid w:val="00C85DF7"/>
    <w:rsid w:val="00C86985"/>
    <w:rsid w:val="00C91BD2"/>
    <w:rsid w:val="00C933D4"/>
    <w:rsid w:val="00CA1162"/>
    <w:rsid w:val="00CA1FD6"/>
    <w:rsid w:val="00CA2D8B"/>
    <w:rsid w:val="00CA7935"/>
    <w:rsid w:val="00CB1AA0"/>
    <w:rsid w:val="00CB71EB"/>
    <w:rsid w:val="00CB7A7F"/>
    <w:rsid w:val="00CB7B8D"/>
    <w:rsid w:val="00CB7C60"/>
    <w:rsid w:val="00CD0283"/>
    <w:rsid w:val="00CD1BE7"/>
    <w:rsid w:val="00CD3AE0"/>
    <w:rsid w:val="00CE06B9"/>
    <w:rsid w:val="00CE15AC"/>
    <w:rsid w:val="00CE4F12"/>
    <w:rsid w:val="00CE50AE"/>
    <w:rsid w:val="00CF03D6"/>
    <w:rsid w:val="00CF53C1"/>
    <w:rsid w:val="00D008DC"/>
    <w:rsid w:val="00D0138C"/>
    <w:rsid w:val="00D0647F"/>
    <w:rsid w:val="00D06D2F"/>
    <w:rsid w:val="00D10E16"/>
    <w:rsid w:val="00D1736B"/>
    <w:rsid w:val="00D21862"/>
    <w:rsid w:val="00D26CB5"/>
    <w:rsid w:val="00D2EB29"/>
    <w:rsid w:val="00D374FA"/>
    <w:rsid w:val="00D37DE0"/>
    <w:rsid w:val="00D40CE3"/>
    <w:rsid w:val="00D41CC1"/>
    <w:rsid w:val="00D44FD1"/>
    <w:rsid w:val="00D451A4"/>
    <w:rsid w:val="00D47D78"/>
    <w:rsid w:val="00D52DB9"/>
    <w:rsid w:val="00D54109"/>
    <w:rsid w:val="00D546CC"/>
    <w:rsid w:val="00D55295"/>
    <w:rsid w:val="00D567E3"/>
    <w:rsid w:val="00D60985"/>
    <w:rsid w:val="00D61321"/>
    <w:rsid w:val="00D63D9B"/>
    <w:rsid w:val="00D6434A"/>
    <w:rsid w:val="00D67844"/>
    <w:rsid w:val="00D7389E"/>
    <w:rsid w:val="00D73A19"/>
    <w:rsid w:val="00D77058"/>
    <w:rsid w:val="00D77724"/>
    <w:rsid w:val="00D808DA"/>
    <w:rsid w:val="00D8296A"/>
    <w:rsid w:val="00D82DF2"/>
    <w:rsid w:val="00D83D65"/>
    <w:rsid w:val="00D86B16"/>
    <w:rsid w:val="00D87EA5"/>
    <w:rsid w:val="00D90CEA"/>
    <w:rsid w:val="00D963AE"/>
    <w:rsid w:val="00DA356D"/>
    <w:rsid w:val="00DA7EE5"/>
    <w:rsid w:val="00DB1A82"/>
    <w:rsid w:val="00DB33CD"/>
    <w:rsid w:val="00DB3774"/>
    <w:rsid w:val="00DB3B47"/>
    <w:rsid w:val="00DB49C9"/>
    <w:rsid w:val="00DB4FAC"/>
    <w:rsid w:val="00DC051B"/>
    <w:rsid w:val="00DC0F78"/>
    <w:rsid w:val="00DC4236"/>
    <w:rsid w:val="00DD1720"/>
    <w:rsid w:val="00DD4415"/>
    <w:rsid w:val="00DD5ABB"/>
    <w:rsid w:val="00DD5B11"/>
    <w:rsid w:val="00DD642C"/>
    <w:rsid w:val="00DE1830"/>
    <w:rsid w:val="00DE1DE0"/>
    <w:rsid w:val="00DF0966"/>
    <w:rsid w:val="00DF338B"/>
    <w:rsid w:val="00DF4ABC"/>
    <w:rsid w:val="00DF5A13"/>
    <w:rsid w:val="00DF7BD8"/>
    <w:rsid w:val="00E00FAD"/>
    <w:rsid w:val="00E02FD1"/>
    <w:rsid w:val="00E0671E"/>
    <w:rsid w:val="00E074F7"/>
    <w:rsid w:val="00E07FF3"/>
    <w:rsid w:val="00E1163E"/>
    <w:rsid w:val="00E169AF"/>
    <w:rsid w:val="00E24644"/>
    <w:rsid w:val="00E26730"/>
    <w:rsid w:val="00E26922"/>
    <w:rsid w:val="00E304B7"/>
    <w:rsid w:val="00E40C05"/>
    <w:rsid w:val="00E428FA"/>
    <w:rsid w:val="00E42D30"/>
    <w:rsid w:val="00E42E4C"/>
    <w:rsid w:val="00E50E6F"/>
    <w:rsid w:val="00E50F3D"/>
    <w:rsid w:val="00E52775"/>
    <w:rsid w:val="00E52B3F"/>
    <w:rsid w:val="00E53513"/>
    <w:rsid w:val="00E603C0"/>
    <w:rsid w:val="00E61EED"/>
    <w:rsid w:val="00E63E6A"/>
    <w:rsid w:val="00E64E82"/>
    <w:rsid w:val="00E779DC"/>
    <w:rsid w:val="00E81C7C"/>
    <w:rsid w:val="00E82858"/>
    <w:rsid w:val="00E860B7"/>
    <w:rsid w:val="00E95EC2"/>
    <w:rsid w:val="00E95EC5"/>
    <w:rsid w:val="00EB0F11"/>
    <w:rsid w:val="00EB3ADA"/>
    <w:rsid w:val="00EB5172"/>
    <w:rsid w:val="00EB7277"/>
    <w:rsid w:val="00EC2523"/>
    <w:rsid w:val="00EC6459"/>
    <w:rsid w:val="00EC73D4"/>
    <w:rsid w:val="00ED0D0F"/>
    <w:rsid w:val="00ED326E"/>
    <w:rsid w:val="00ED4D7F"/>
    <w:rsid w:val="00ED5E50"/>
    <w:rsid w:val="00ED7247"/>
    <w:rsid w:val="00ED7982"/>
    <w:rsid w:val="00ED7FFB"/>
    <w:rsid w:val="00EE741F"/>
    <w:rsid w:val="00EE7CCB"/>
    <w:rsid w:val="00EF019E"/>
    <w:rsid w:val="00EF22E3"/>
    <w:rsid w:val="00EF2EFA"/>
    <w:rsid w:val="00EF5E9B"/>
    <w:rsid w:val="00F03EF0"/>
    <w:rsid w:val="00F0442B"/>
    <w:rsid w:val="00F0642B"/>
    <w:rsid w:val="00F069C0"/>
    <w:rsid w:val="00F070A6"/>
    <w:rsid w:val="00F12DE4"/>
    <w:rsid w:val="00F152F5"/>
    <w:rsid w:val="00F23601"/>
    <w:rsid w:val="00F23D51"/>
    <w:rsid w:val="00F2633C"/>
    <w:rsid w:val="00F26752"/>
    <w:rsid w:val="00F301BA"/>
    <w:rsid w:val="00F3539C"/>
    <w:rsid w:val="00F35DF4"/>
    <w:rsid w:val="00F370FC"/>
    <w:rsid w:val="00F43040"/>
    <w:rsid w:val="00F44BEF"/>
    <w:rsid w:val="00F44C6E"/>
    <w:rsid w:val="00F44D42"/>
    <w:rsid w:val="00F4598A"/>
    <w:rsid w:val="00F47FD9"/>
    <w:rsid w:val="00F50FAC"/>
    <w:rsid w:val="00F512A7"/>
    <w:rsid w:val="00F54567"/>
    <w:rsid w:val="00F56331"/>
    <w:rsid w:val="00F642DD"/>
    <w:rsid w:val="00F6450A"/>
    <w:rsid w:val="00F66ABE"/>
    <w:rsid w:val="00F73643"/>
    <w:rsid w:val="00F76F3D"/>
    <w:rsid w:val="00F810B1"/>
    <w:rsid w:val="00F84BF2"/>
    <w:rsid w:val="00F85B2C"/>
    <w:rsid w:val="00F87ED5"/>
    <w:rsid w:val="00F94AFA"/>
    <w:rsid w:val="00F97BB4"/>
    <w:rsid w:val="00FA3042"/>
    <w:rsid w:val="00FA7ACD"/>
    <w:rsid w:val="00FA7D24"/>
    <w:rsid w:val="00FB14A4"/>
    <w:rsid w:val="00FB307A"/>
    <w:rsid w:val="00FB4E0F"/>
    <w:rsid w:val="00FB6FB0"/>
    <w:rsid w:val="00FC336E"/>
    <w:rsid w:val="00FD2037"/>
    <w:rsid w:val="00FD4776"/>
    <w:rsid w:val="00FE1721"/>
    <w:rsid w:val="00FF2EE5"/>
    <w:rsid w:val="00FF3E4D"/>
    <w:rsid w:val="00FF44AC"/>
    <w:rsid w:val="011B4D05"/>
    <w:rsid w:val="012A7B4A"/>
    <w:rsid w:val="016F5E84"/>
    <w:rsid w:val="019AE128"/>
    <w:rsid w:val="01B1C42B"/>
    <w:rsid w:val="01B35E3A"/>
    <w:rsid w:val="01E56F8F"/>
    <w:rsid w:val="0290570E"/>
    <w:rsid w:val="0299FAD1"/>
    <w:rsid w:val="02C0BDFB"/>
    <w:rsid w:val="02E9CF14"/>
    <w:rsid w:val="02EBAB08"/>
    <w:rsid w:val="030B51CF"/>
    <w:rsid w:val="038A1F15"/>
    <w:rsid w:val="042B5A4E"/>
    <w:rsid w:val="043A4801"/>
    <w:rsid w:val="04544B7B"/>
    <w:rsid w:val="04835553"/>
    <w:rsid w:val="04B62DF4"/>
    <w:rsid w:val="04C4FD51"/>
    <w:rsid w:val="0502E17B"/>
    <w:rsid w:val="0508BD51"/>
    <w:rsid w:val="05298C9D"/>
    <w:rsid w:val="05418079"/>
    <w:rsid w:val="05A71E49"/>
    <w:rsid w:val="05AABB33"/>
    <w:rsid w:val="05F5DE1C"/>
    <w:rsid w:val="0630F019"/>
    <w:rsid w:val="06516395"/>
    <w:rsid w:val="066A7894"/>
    <w:rsid w:val="06711D8E"/>
    <w:rsid w:val="068CC26F"/>
    <w:rsid w:val="07258A67"/>
    <w:rsid w:val="07971B0C"/>
    <w:rsid w:val="07C46D81"/>
    <w:rsid w:val="07D925F2"/>
    <w:rsid w:val="08182AA2"/>
    <w:rsid w:val="08A58A6A"/>
    <w:rsid w:val="08BD9955"/>
    <w:rsid w:val="08D25A76"/>
    <w:rsid w:val="08D8237A"/>
    <w:rsid w:val="08F3BD31"/>
    <w:rsid w:val="0964E06D"/>
    <w:rsid w:val="0968A41C"/>
    <w:rsid w:val="0A25CFEF"/>
    <w:rsid w:val="0A561CCD"/>
    <w:rsid w:val="0A61B672"/>
    <w:rsid w:val="0A659AA8"/>
    <w:rsid w:val="0A6677DE"/>
    <w:rsid w:val="0AB4BFA0"/>
    <w:rsid w:val="0ADB186C"/>
    <w:rsid w:val="0AEEA117"/>
    <w:rsid w:val="0AF73A41"/>
    <w:rsid w:val="0B11B1F7"/>
    <w:rsid w:val="0B18508B"/>
    <w:rsid w:val="0B2EBC01"/>
    <w:rsid w:val="0B3C57D5"/>
    <w:rsid w:val="0B87085F"/>
    <w:rsid w:val="0BC8C1B3"/>
    <w:rsid w:val="0BD30F5A"/>
    <w:rsid w:val="0BD7B55C"/>
    <w:rsid w:val="0C03BAFB"/>
    <w:rsid w:val="0C0FEA76"/>
    <w:rsid w:val="0C111825"/>
    <w:rsid w:val="0C2E8316"/>
    <w:rsid w:val="0C56638E"/>
    <w:rsid w:val="0C5FAAB3"/>
    <w:rsid w:val="0CA20974"/>
    <w:rsid w:val="0CAA98C8"/>
    <w:rsid w:val="0CB7B237"/>
    <w:rsid w:val="0CD62D64"/>
    <w:rsid w:val="0CF39F9E"/>
    <w:rsid w:val="0D18AF93"/>
    <w:rsid w:val="0D2C03E9"/>
    <w:rsid w:val="0D4B41BB"/>
    <w:rsid w:val="0D61748D"/>
    <w:rsid w:val="0D826F6A"/>
    <w:rsid w:val="0DF19D90"/>
    <w:rsid w:val="0DF2995F"/>
    <w:rsid w:val="0DFB17F7"/>
    <w:rsid w:val="0E00D9C0"/>
    <w:rsid w:val="0E198BB6"/>
    <w:rsid w:val="0E429D38"/>
    <w:rsid w:val="0EBD5E76"/>
    <w:rsid w:val="0EC255E6"/>
    <w:rsid w:val="0EE5F32A"/>
    <w:rsid w:val="0EF039C8"/>
    <w:rsid w:val="0EF6F0A4"/>
    <w:rsid w:val="0F077D11"/>
    <w:rsid w:val="0F0D4F36"/>
    <w:rsid w:val="0F181C18"/>
    <w:rsid w:val="0F19F864"/>
    <w:rsid w:val="0F22DD54"/>
    <w:rsid w:val="0F40C2C3"/>
    <w:rsid w:val="0F52512F"/>
    <w:rsid w:val="0F7B362E"/>
    <w:rsid w:val="0FA46C15"/>
    <w:rsid w:val="0FB9078E"/>
    <w:rsid w:val="100654C7"/>
    <w:rsid w:val="105A2595"/>
    <w:rsid w:val="10628135"/>
    <w:rsid w:val="109C14F4"/>
    <w:rsid w:val="11015D43"/>
    <w:rsid w:val="118E5E96"/>
    <w:rsid w:val="11AAB3EE"/>
    <w:rsid w:val="11C3796E"/>
    <w:rsid w:val="126EA310"/>
    <w:rsid w:val="12928C39"/>
    <w:rsid w:val="12D82DA8"/>
    <w:rsid w:val="12D961F9"/>
    <w:rsid w:val="13A7A319"/>
    <w:rsid w:val="13FD85C2"/>
    <w:rsid w:val="14030A24"/>
    <w:rsid w:val="143D89E3"/>
    <w:rsid w:val="1450C3A1"/>
    <w:rsid w:val="14566E5C"/>
    <w:rsid w:val="147E57A3"/>
    <w:rsid w:val="148C1A37"/>
    <w:rsid w:val="148F0E55"/>
    <w:rsid w:val="14F46AC2"/>
    <w:rsid w:val="15519033"/>
    <w:rsid w:val="1592F853"/>
    <w:rsid w:val="159891D8"/>
    <w:rsid w:val="15D3DE0C"/>
    <w:rsid w:val="15EAC7C7"/>
    <w:rsid w:val="16279717"/>
    <w:rsid w:val="1653306C"/>
    <w:rsid w:val="16B16672"/>
    <w:rsid w:val="1707106D"/>
    <w:rsid w:val="17348F4B"/>
    <w:rsid w:val="1743136D"/>
    <w:rsid w:val="177B46A0"/>
    <w:rsid w:val="17810F82"/>
    <w:rsid w:val="178DD3BB"/>
    <w:rsid w:val="1797FBD3"/>
    <w:rsid w:val="17EDFB16"/>
    <w:rsid w:val="18429021"/>
    <w:rsid w:val="18B1182C"/>
    <w:rsid w:val="1905988D"/>
    <w:rsid w:val="1913C885"/>
    <w:rsid w:val="1951F047"/>
    <w:rsid w:val="197C91C3"/>
    <w:rsid w:val="19979200"/>
    <w:rsid w:val="19D0A590"/>
    <w:rsid w:val="1A2ABA0E"/>
    <w:rsid w:val="1A446CAC"/>
    <w:rsid w:val="1A485600"/>
    <w:rsid w:val="1A5C2F2F"/>
    <w:rsid w:val="1AA13370"/>
    <w:rsid w:val="1AC1E91C"/>
    <w:rsid w:val="1AF97E86"/>
    <w:rsid w:val="1B8032F1"/>
    <w:rsid w:val="1BB7536F"/>
    <w:rsid w:val="1BD495A3"/>
    <w:rsid w:val="1C214F19"/>
    <w:rsid w:val="1C4A4D79"/>
    <w:rsid w:val="1C76B228"/>
    <w:rsid w:val="1D0F09DF"/>
    <w:rsid w:val="1DA48AC4"/>
    <w:rsid w:val="1DB5E922"/>
    <w:rsid w:val="1DF1A08E"/>
    <w:rsid w:val="1E64EB82"/>
    <w:rsid w:val="1E8A3900"/>
    <w:rsid w:val="1EA6442A"/>
    <w:rsid w:val="1F70F68D"/>
    <w:rsid w:val="1FF0D9C1"/>
    <w:rsid w:val="1FFEA88F"/>
    <w:rsid w:val="20013F13"/>
    <w:rsid w:val="200CAE9B"/>
    <w:rsid w:val="20279C22"/>
    <w:rsid w:val="206FCB9D"/>
    <w:rsid w:val="20AA613F"/>
    <w:rsid w:val="20C719BC"/>
    <w:rsid w:val="2144E346"/>
    <w:rsid w:val="216BEA6E"/>
    <w:rsid w:val="2197D588"/>
    <w:rsid w:val="21A3F46F"/>
    <w:rsid w:val="21E64842"/>
    <w:rsid w:val="224E407D"/>
    <w:rsid w:val="22758E15"/>
    <w:rsid w:val="227710D9"/>
    <w:rsid w:val="22817C52"/>
    <w:rsid w:val="22A4A86D"/>
    <w:rsid w:val="22A76164"/>
    <w:rsid w:val="232B78A7"/>
    <w:rsid w:val="235EBA4A"/>
    <w:rsid w:val="2388701C"/>
    <w:rsid w:val="239B0715"/>
    <w:rsid w:val="23E87514"/>
    <w:rsid w:val="23E977BD"/>
    <w:rsid w:val="23F1EA68"/>
    <w:rsid w:val="24458D7A"/>
    <w:rsid w:val="2466F1E8"/>
    <w:rsid w:val="248C6277"/>
    <w:rsid w:val="248ECF1C"/>
    <w:rsid w:val="2497C9AE"/>
    <w:rsid w:val="24B76319"/>
    <w:rsid w:val="2515519B"/>
    <w:rsid w:val="255E744C"/>
    <w:rsid w:val="2561101F"/>
    <w:rsid w:val="2586C872"/>
    <w:rsid w:val="259CE50A"/>
    <w:rsid w:val="26007FCB"/>
    <w:rsid w:val="261BE19A"/>
    <w:rsid w:val="2641A418"/>
    <w:rsid w:val="268AA00B"/>
    <w:rsid w:val="26B88ED1"/>
    <w:rsid w:val="26F288D9"/>
    <w:rsid w:val="26F3AC47"/>
    <w:rsid w:val="26FA032E"/>
    <w:rsid w:val="272F93B0"/>
    <w:rsid w:val="27502A6F"/>
    <w:rsid w:val="27556AC4"/>
    <w:rsid w:val="27778F10"/>
    <w:rsid w:val="27BBD50F"/>
    <w:rsid w:val="27D47B9B"/>
    <w:rsid w:val="2811C035"/>
    <w:rsid w:val="2839CC95"/>
    <w:rsid w:val="2849A1DF"/>
    <w:rsid w:val="284A5CD7"/>
    <w:rsid w:val="288E7628"/>
    <w:rsid w:val="28A24D31"/>
    <w:rsid w:val="28B6EF23"/>
    <w:rsid w:val="28B9CD67"/>
    <w:rsid w:val="29035D8A"/>
    <w:rsid w:val="2923A034"/>
    <w:rsid w:val="2928BB81"/>
    <w:rsid w:val="29BAD462"/>
    <w:rsid w:val="2A41EDD4"/>
    <w:rsid w:val="2A78CD4E"/>
    <w:rsid w:val="2A8F56E6"/>
    <w:rsid w:val="2AC246D2"/>
    <w:rsid w:val="2AF72264"/>
    <w:rsid w:val="2BD05E71"/>
    <w:rsid w:val="2C1DC1D1"/>
    <w:rsid w:val="2C4E3D6E"/>
    <w:rsid w:val="2C76B40E"/>
    <w:rsid w:val="2C78B401"/>
    <w:rsid w:val="2CBC0B52"/>
    <w:rsid w:val="2D02ACF0"/>
    <w:rsid w:val="2D12035F"/>
    <w:rsid w:val="2D5FBD7D"/>
    <w:rsid w:val="2D6CD07F"/>
    <w:rsid w:val="2D8A53A1"/>
    <w:rsid w:val="2DA78381"/>
    <w:rsid w:val="2DF8DF0F"/>
    <w:rsid w:val="2E582611"/>
    <w:rsid w:val="2E97D571"/>
    <w:rsid w:val="2F5E3031"/>
    <w:rsid w:val="2FFCEBD0"/>
    <w:rsid w:val="301FA311"/>
    <w:rsid w:val="306D99CD"/>
    <w:rsid w:val="307B1D18"/>
    <w:rsid w:val="30E84742"/>
    <w:rsid w:val="311A950B"/>
    <w:rsid w:val="313AD877"/>
    <w:rsid w:val="317453A8"/>
    <w:rsid w:val="318AE905"/>
    <w:rsid w:val="31B8D3DA"/>
    <w:rsid w:val="31BCFC02"/>
    <w:rsid w:val="31E168A2"/>
    <w:rsid w:val="31F5D39E"/>
    <w:rsid w:val="321584E2"/>
    <w:rsid w:val="32B5243F"/>
    <w:rsid w:val="32B7D5FD"/>
    <w:rsid w:val="334AFC88"/>
    <w:rsid w:val="337AFF82"/>
    <w:rsid w:val="34057F3D"/>
    <w:rsid w:val="340C4FF7"/>
    <w:rsid w:val="3411ADA2"/>
    <w:rsid w:val="34E9F047"/>
    <w:rsid w:val="34F96D8F"/>
    <w:rsid w:val="3523A82D"/>
    <w:rsid w:val="358FFDE3"/>
    <w:rsid w:val="35B0E479"/>
    <w:rsid w:val="35B682ED"/>
    <w:rsid w:val="35C81B84"/>
    <w:rsid w:val="35F45C54"/>
    <w:rsid w:val="3637ACC8"/>
    <w:rsid w:val="3697EDE4"/>
    <w:rsid w:val="369E8C39"/>
    <w:rsid w:val="374F8F40"/>
    <w:rsid w:val="3750BB18"/>
    <w:rsid w:val="375F21F7"/>
    <w:rsid w:val="377F95B6"/>
    <w:rsid w:val="37F05B05"/>
    <w:rsid w:val="38323AAF"/>
    <w:rsid w:val="385110FE"/>
    <w:rsid w:val="38984F3A"/>
    <w:rsid w:val="38B361F2"/>
    <w:rsid w:val="38DDB353"/>
    <w:rsid w:val="38F1CBDC"/>
    <w:rsid w:val="398E7EEB"/>
    <w:rsid w:val="39992DBE"/>
    <w:rsid w:val="39E20C8E"/>
    <w:rsid w:val="3A2BDE55"/>
    <w:rsid w:val="3A5DB3A7"/>
    <w:rsid w:val="3AC6CB2E"/>
    <w:rsid w:val="3AC80DF5"/>
    <w:rsid w:val="3AFFB451"/>
    <w:rsid w:val="3B7C0943"/>
    <w:rsid w:val="3B7DE651"/>
    <w:rsid w:val="3B7EE429"/>
    <w:rsid w:val="3B820446"/>
    <w:rsid w:val="3C7B99C6"/>
    <w:rsid w:val="3D3E83ED"/>
    <w:rsid w:val="3D418F6C"/>
    <w:rsid w:val="3D4BC5D0"/>
    <w:rsid w:val="3D8357B6"/>
    <w:rsid w:val="3DDD55B2"/>
    <w:rsid w:val="3E9ED175"/>
    <w:rsid w:val="3EDFDF5C"/>
    <w:rsid w:val="3F297052"/>
    <w:rsid w:val="3F45B900"/>
    <w:rsid w:val="3F5C0E1D"/>
    <w:rsid w:val="3F6BA3DA"/>
    <w:rsid w:val="3F9E2EFB"/>
    <w:rsid w:val="3FD88757"/>
    <w:rsid w:val="406F67AC"/>
    <w:rsid w:val="40CE4A48"/>
    <w:rsid w:val="413D5087"/>
    <w:rsid w:val="4140E74D"/>
    <w:rsid w:val="4152C424"/>
    <w:rsid w:val="41806993"/>
    <w:rsid w:val="41C22892"/>
    <w:rsid w:val="41F8B98F"/>
    <w:rsid w:val="42A776D3"/>
    <w:rsid w:val="42ADA146"/>
    <w:rsid w:val="432139A3"/>
    <w:rsid w:val="43213B94"/>
    <w:rsid w:val="4346335D"/>
    <w:rsid w:val="437FB020"/>
    <w:rsid w:val="43869640"/>
    <w:rsid w:val="43E93DFF"/>
    <w:rsid w:val="440101AC"/>
    <w:rsid w:val="4407F125"/>
    <w:rsid w:val="4418BCAA"/>
    <w:rsid w:val="4425BA8B"/>
    <w:rsid w:val="445484AE"/>
    <w:rsid w:val="447FDC0B"/>
    <w:rsid w:val="44813508"/>
    <w:rsid w:val="4481405D"/>
    <w:rsid w:val="44825085"/>
    <w:rsid w:val="4504F0F3"/>
    <w:rsid w:val="453C05CA"/>
    <w:rsid w:val="453CE048"/>
    <w:rsid w:val="454E89D9"/>
    <w:rsid w:val="460BBEB2"/>
    <w:rsid w:val="461B72FE"/>
    <w:rsid w:val="462067A3"/>
    <w:rsid w:val="46F15C63"/>
    <w:rsid w:val="4768A40C"/>
    <w:rsid w:val="478D3DF0"/>
    <w:rsid w:val="47AFD7AD"/>
    <w:rsid w:val="47CF5DFD"/>
    <w:rsid w:val="47DEA214"/>
    <w:rsid w:val="47FEEC95"/>
    <w:rsid w:val="481EE367"/>
    <w:rsid w:val="4821FC65"/>
    <w:rsid w:val="485C854A"/>
    <w:rsid w:val="4862FC59"/>
    <w:rsid w:val="48EE17B0"/>
    <w:rsid w:val="4918F6DC"/>
    <w:rsid w:val="4932465E"/>
    <w:rsid w:val="49A19B3B"/>
    <w:rsid w:val="49B551B1"/>
    <w:rsid w:val="49B715FD"/>
    <w:rsid w:val="49C584B0"/>
    <w:rsid w:val="49EEBF68"/>
    <w:rsid w:val="4A29A6C6"/>
    <w:rsid w:val="4A2C9D39"/>
    <w:rsid w:val="4A36CD03"/>
    <w:rsid w:val="4A6A7C00"/>
    <w:rsid w:val="4A71F69F"/>
    <w:rsid w:val="4A7DD38C"/>
    <w:rsid w:val="4AD78FB0"/>
    <w:rsid w:val="4ADDEE71"/>
    <w:rsid w:val="4B026E95"/>
    <w:rsid w:val="4BB24E28"/>
    <w:rsid w:val="4BF8669E"/>
    <w:rsid w:val="4C1662EA"/>
    <w:rsid w:val="4C43F749"/>
    <w:rsid w:val="4CAD42F7"/>
    <w:rsid w:val="4D0492EB"/>
    <w:rsid w:val="4D5CD620"/>
    <w:rsid w:val="4D686B61"/>
    <w:rsid w:val="4D8CFDDE"/>
    <w:rsid w:val="4E4EB9A5"/>
    <w:rsid w:val="4E66C6AA"/>
    <w:rsid w:val="4E9E5080"/>
    <w:rsid w:val="4EA5DC88"/>
    <w:rsid w:val="4F21F7E6"/>
    <w:rsid w:val="4F28A344"/>
    <w:rsid w:val="4F2EA11D"/>
    <w:rsid w:val="4F511074"/>
    <w:rsid w:val="4F597E8A"/>
    <w:rsid w:val="4F6F3CF6"/>
    <w:rsid w:val="4F763A41"/>
    <w:rsid w:val="4FDC5AF5"/>
    <w:rsid w:val="4FF8FDBE"/>
    <w:rsid w:val="503A234A"/>
    <w:rsid w:val="512DBC34"/>
    <w:rsid w:val="513A2669"/>
    <w:rsid w:val="515FFA61"/>
    <w:rsid w:val="516724BB"/>
    <w:rsid w:val="518BB446"/>
    <w:rsid w:val="51AFAE3B"/>
    <w:rsid w:val="528565EF"/>
    <w:rsid w:val="52A1B523"/>
    <w:rsid w:val="52EAA476"/>
    <w:rsid w:val="535D549E"/>
    <w:rsid w:val="53EC7217"/>
    <w:rsid w:val="54118FC0"/>
    <w:rsid w:val="54241A79"/>
    <w:rsid w:val="5442E880"/>
    <w:rsid w:val="545CD74D"/>
    <w:rsid w:val="54697AA2"/>
    <w:rsid w:val="551E52AA"/>
    <w:rsid w:val="5526AA23"/>
    <w:rsid w:val="554C9E14"/>
    <w:rsid w:val="556D61BC"/>
    <w:rsid w:val="557805AF"/>
    <w:rsid w:val="55C0F137"/>
    <w:rsid w:val="55E5DD5F"/>
    <w:rsid w:val="561B15D1"/>
    <w:rsid w:val="5631A81C"/>
    <w:rsid w:val="565DBBE7"/>
    <w:rsid w:val="56953DF0"/>
    <w:rsid w:val="56B169A7"/>
    <w:rsid w:val="56C2A8F5"/>
    <w:rsid w:val="5714302E"/>
    <w:rsid w:val="574A191C"/>
    <w:rsid w:val="578E2691"/>
    <w:rsid w:val="57A49EBB"/>
    <w:rsid w:val="57C74ECD"/>
    <w:rsid w:val="57D7208B"/>
    <w:rsid w:val="57DCE8D0"/>
    <w:rsid w:val="580B0990"/>
    <w:rsid w:val="58137798"/>
    <w:rsid w:val="58210BD7"/>
    <w:rsid w:val="58289F45"/>
    <w:rsid w:val="585B8CFA"/>
    <w:rsid w:val="5862D6B0"/>
    <w:rsid w:val="5869A631"/>
    <w:rsid w:val="586F76E7"/>
    <w:rsid w:val="59207C01"/>
    <w:rsid w:val="592BC0C8"/>
    <w:rsid w:val="59DAFA22"/>
    <w:rsid w:val="59DFEEF4"/>
    <w:rsid w:val="5A1BF357"/>
    <w:rsid w:val="5A81E02C"/>
    <w:rsid w:val="5A982BAB"/>
    <w:rsid w:val="5AB3DE18"/>
    <w:rsid w:val="5AB9EFA5"/>
    <w:rsid w:val="5B21AB36"/>
    <w:rsid w:val="5B2375A7"/>
    <w:rsid w:val="5B4B1187"/>
    <w:rsid w:val="5B4B82A1"/>
    <w:rsid w:val="5B51FB54"/>
    <w:rsid w:val="5B64D5CE"/>
    <w:rsid w:val="5B86E978"/>
    <w:rsid w:val="5B9BACB4"/>
    <w:rsid w:val="5B9F3C61"/>
    <w:rsid w:val="5BA5BB69"/>
    <w:rsid w:val="5BAFD37C"/>
    <w:rsid w:val="5BB5017E"/>
    <w:rsid w:val="5BCB0088"/>
    <w:rsid w:val="5C058D78"/>
    <w:rsid w:val="5C13408B"/>
    <w:rsid w:val="5C2C0C69"/>
    <w:rsid w:val="5C381A7F"/>
    <w:rsid w:val="5C5D759D"/>
    <w:rsid w:val="5C7DFA8F"/>
    <w:rsid w:val="5CCD204F"/>
    <w:rsid w:val="5D0F5315"/>
    <w:rsid w:val="5D48853D"/>
    <w:rsid w:val="5D87E9B5"/>
    <w:rsid w:val="5DD6DA99"/>
    <w:rsid w:val="5E0BCE9D"/>
    <w:rsid w:val="5E3FBEC0"/>
    <w:rsid w:val="5E4AF47D"/>
    <w:rsid w:val="5E5046D4"/>
    <w:rsid w:val="5E5B161B"/>
    <w:rsid w:val="5E9362F4"/>
    <w:rsid w:val="5E93EFE4"/>
    <w:rsid w:val="5F2735C4"/>
    <w:rsid w:val="5F2F0847"/>
    <w:rsid w:val="5F34FB89"/>
    <w:rsid w:val="5F3AC747"/>
    <w:rsid w:val="5F3CE91A"/>
    <w:rsid w:val="5F7A6788"/>
    <w:rsid w:val="5FB81825"/>
    <w:rsid w:val="5FC522E1"/>
    <w:rsid w:val="5FD8652D"/>
    <w:rsid w:val="60893F97"/>
    <w:rsid w:val="60FE69F7"/>
    <w:rsid w:val="611EF940"/>
    <w:rsid w:val="61677D5D"/>
    <w:rsid w:val="6189051C"/>
    <w:rsid w:val="61C56AD2"/>
    <w:rsid w:val="621AFFF9"/>
    <w:rsid w:val="62206877"/>
    <w:rsid w:val="6298EB17"/>
    <w:rsid w:val="62B02FB9"/>
    <w:rsid w:val="62B309C8"/>
    <w:rsid w:val="62E680F5"/>
    <w:rsid w:val="631C9C7A"/>
    <w:rsid w:val="634763A2"/>
    <w:rsid w:val="63537CE1"/>
    <w:rsid w:val="636DCA35"/>
    <w:rsid w:val="639858C5"/>
    <w:rsid w:val="63F05ECE"/>
    <w:rsid w:val="646BCDA1"/>
    <w:rsid w:val="6473BC24"/>
    <w:rsid w:val="64AEDCF9"/>
    <w:rsid w:val="64C90FEE"/>
    <w:rsid w:val="650DD828"/>
    <w:rsid w:val="65182FC9"/>
    <w:rsid w:val="65572921"/>
    <w:rsid w:val="6558FC10"/>
    <w:rsid w:val="65765756"/>
    <w:rsid w:val="65ADAC35"/>
    <w:rsid w:val="65DE21E1"/>
    <w:rsid w:val="660CFD29"/>
    <w:rsid w:val="661A0F82"/>
    <w:rsid w:val="6650A99F"/>
    <w:rsid w:val="66595150"/>
    <w:rsid w:val="667769E8"/>
    <w:rsid w:val="668DEB37"/>
    <w:rsid w:val="67133FD8"/>
    <w:rsid w:val="67427092"/>
    <w:rsid w:val="676E6769"/>
    <w:rsid w:val="677CAC0F"/>
    <w:rsid w:val="67D5B401"/>
    <w:rsid w:val="67FB8996"/>
    <w:rsid w:val="688ACA35"/>
    <w:rsid w:val="68920C86"/>
    <w:rsid w:val="68EAA275"/>
    <w:rsid w:val="69C0F40A"/>
    <w:rsid w:val="69CE782F"/>
    <w:rsid w:val="69F19A7F"/>
    <w:rsid w:val="6A0BCCDB"/>
    <w:rsid w:val="6A4AE40F"/>
    <w:rsid w:val="6A587602"/>
    <w:rsid w:val="6A71CC94"/>
    <w:rsid w:val="6A8D5565"/>
    <w:rsid w:val="6AC1B852"/>
    <w:rsid w:val="6AD3EDD1"/>
    <w:rsid w:val="6ADFF075"/>
    <w:rsid w:val="6B25A163"/>
    <w:rsid w:val="6B26A4A3"/>
    <w:rsid w:val="6B53D767"/>
    <w:rsid w:val="6B5401E2"/>
    <w:rsid w:val="6B7DF292"/>
    <w:rsid w:val="6BC37D71"/>
    <w:rsid w:val="6C3DEA1D"/>
    <w:rsid w:val="6C3E3906"/>
    <w:rsid w:val="6C4B0558"/>
    <w:rsid w:val="6C68666A"/>
    <w:rsid w:val="6C80C66B"/>
    <w:rsid w:val="6CA3CAAC"/>
    <w:rsid w:val="6CF7EF76"/>
    <w:rsid w:val="6CFC706C"/>
    <w:rsid w:val="6CFE00CE"/>
    <w:rsid w:val="6D0107FA"/>
    <w:rsid w:val="6D17062F"/>
    <w:rsid w:val="6D53D154"/>
    <w:rsid w:val="6D74A770"/>
    <w:rsid w:val="6DB2615A"/>
    <w:rsid w:val="6E50C2CE"/>
    <w:rsid w:val="6E5E5E2F"/>
    <w:rsid w:val="6E665F0C"/>
    <w:rsid w:val="6EA7FDBD"/>
    <w:rsid w:val="6EB0810D"/>
    <w:rsid w:val="6EF4F554"/>
    <w:rsid w:val="6F1D09A1"/>
    <w:rsid w:val="6F22F0EB"/>
    <w:rsid w:val="6F34A490"/>
    <w:rsid w:val="6F527A9C"/>
    <w:rsid w:val="6F6766FF"/>
    <w:rsid w:val="6F92B013"/>
    <w:rsid w:val="70511D4B"/>
    <w:rsid w:val="7071C43E"/>
    <w:rsid w:val="7076AF09"/>
    <w:rsid w:val="709534D0"/>
    <w:rsid w:val="709F1CF9"/>
    <w:rsid w:val="70A64AEC"/>
    <w:rsid w:val="715BEDFF"/>
    <w:rsid w:val="71943CA5"/>
    <w:rsid w:val="721D7423"/>
    <w:rsid w:val="7227F83D"/>
    <w:rsid w:val="72296C35"/>
    <w:rsid w:val="72582852"/>
    <w:rsid w:val="7381CE75"/>
    <w:rsid w:val="739809C8"/>
    <w:rsid w:val="73A1700F"/>
    <w:rsid w:val="74325199"/>
    <w:rsid w:val="74A0FF1E"/>
    <w:rsid w:val="74CFAAC9"/>
    <w:rsid w:val="750AC8E7"/>
    <w:rsid w:val="755120BB"/>
    <w:rsid w:val="75A14A8C"/>
    <w:rsid w:val="75ED5987"/>
    <w:rsid w:val="7669D503"/>
    <w:rsid w:val="76912B32"/>
    <w:rsid w:val="76C4A079"/>
    <w:rsid w:val="76DB6B49"/>
    <w:rsid w:val="76E8C8A8"/>
    <w:rsid w:val="76F95E3C"/>
    <w:rsid w:val="77BF3D1D"/>
    <w:rsid w:val="77D11516"/>
    <w:rsid w:val="77E1CE77"/>
    <w:rsid w:val="77F2AA80"/>
    <w:rsid w:val="78166FE2"/>
    <w:rsid w:val="7829F9F4"/>
    <w:rsid w:val="78381F91"/>
    <w:rsid w:val="783A4F67"/>
    <w:rsid w:val="7873AC06"/>
    <w:rsid w:val="78A0ADE5"/>
    <w:rsid w:val="78A85FB3"/>
    <w:rsid w:val="7942FB29"/>
    <w:rsid w:val="794B5458"/>
    <w:rsid w:val="796DC284"/>
    <w:rsid w:val="79914F86"/>
    <w:rsid w:val="799D5707"/>
    <w:rsid w:val="79A24AD4"/>
    <w:rsid w:val="79B62C7D"/>
    <w:rsid w:val="79CAB3A3"/>
    <w:rsid w:val="79DE425B"/>
    <w:rsid w:val="7A57C80C"/>
    <w:rsid w:val="7A6120C3"/>
    <w:rsid w:val="7A76173C"/>
    <w:rsid w:val="7AEA7CD3"/>
    <w:rsid w:val="7B389A74"/>
    <w:rsid w:val="7B6A61E3"/>
    <w:rsid w:val="7B738A53"/>
    <w:rsid w:val="7B9E44E9"/>
    <w:rsid w:val="7BB4B71D"/>
    <w:rsid w:val="7BC9C054"/>
    <w:rsid w:val="7BF2EA45"/>
    <w:rsid w:val="7C9E4168"/>
    <w:rsid w:val="7C9F9D7C"/>
    <w:rsid w:val="7CA02F23"/>
    <w:rsid w:val="7CEC4D11"/>
    <w:rsid w:val="7CFAE87B"/>
    <w:rsid w:val="7D30B730"/>
    <w:rsid w:val="7D8106E8"/>
    <w:rsid w:val="7D93A42E"/>
    <w:rsid w:val="7D94B9EC"/>
    <w:rsid w:val="7DA413B3"/>
    <w:rsid w:val="7DE36493"/>
    <w:rsid w:val="7E1052D6"/>
    <w:rsid w:val="7E21B1C7"/>
    <w:rsid w:val="7E62351A"/>
    <w:rsid w:val="7E62C6B6"/>
    <w:rsid w:val="7E7AA68E"/>
    <w:rsid w:val="7EAFABA2"/>
    <w:rsid w:val="7EBB8FC9"/>
    <w:rsid w:val="7F06883E"/>
    <w:rsid w:val="7FA85B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8B401"/>
  <w15:docId w15:val="{7D5C5BAA-1832-4316-A750-6A539746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865"/>
  </w:style>
  <w:style w:type="paragraph" w:styleId="Ttulo1">
    <w:name w:val="heading 1"/>
    <w:basedOn w:val="Normal"/>
    <w:next w:val="Normal"/>
    <w:link w:val="Ttulo1Car"/>
    <w:uiPriority w:val="9"/>
    <w:qFormat/>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3"/>
    <w:unhideWhenUsed/>
    <w:qFormat/>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3"/>
    <w:unhideWhenUsed/>
    <w:qFormat/>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3"/>
    <w:unhideWhenUsed/>
    <w:qFormat/>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3"/>
    <w:unhideWhenUsed/>
    <w:qFormat/>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delmarcadordeposicin">
    <w:name w:val="Placeholder Text"/>
    <w:basedOn w:val="Fuentedeprrafopredeter"/>
    <w:uiPriority w:val="99"/>
    <w:semiHidden/>
    <w:rPr>
      <w:color w:val="808080"/>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9"/>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3"/>
    <w:rPr>
      <w:rFonts w:asciiTheme="majorHAnsi" w:eastAsiaTheme="majorEastAsia" w:hAnsiTheme="majorHAnsi" w:cstheme="majorBidi"/>
      <w:b/>
      <w:bCs/>
      <w:kern w:val="24"/>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20"/>
    <w:unhideWhenUsed/>
    <w:qFormat/>
    <w:rPr>
      <w:i/>
      <w:iCs/>
    </w:rPr>
  </w:style>
  <w:style w:type="character" w:customStyle="1" w:styleId="Ttulo3Car">
    <w:name w:val="Título 3 Car"/>
    <w:basedOn w:val="Fuentedeprrafopredeter"/>
    <w:link w:val="Ttulo3"/>
    <w:uiPriority w:val="3"/>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3"/>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3"/>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pPr>
      <w:spacing w:line="240" w:lineRule="auto"/>
      <w:ind w:firstLine="0"/>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kern w:val="24"/>
      <w:sz w:val="18"/>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pPr>
      <w:spacing w:after="120"/>
      <w:ind w:firstLine="0"/>
    </w:pPr>
    <w:rPr>
      <w:sz w:val="16"/>
      <w:szCs w:val="16"/>
    </w:rPr>
  </w:style>
  <w:style w:type="character" w:customStyle="1" w:styleId="Textoindependiente3Car">
    <w:name w:val="Texto independiente 3 Car"/>
    <w:basedOn w:val="Fuentedeprrafopredeter"/>
    <w:link w:val="Textoindependiente3"/>
    <w:uiPriority w:val="99"/>
    <w:semiHidden/>
    <w:rPr>
      <w:kern w:val="24"/>
      <w:sz w:val="16"/>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pPr>
      <w:spacing w:after="120"/>
      <w:ind w:left="360" w:firstLine="0"/>
    </w:pPr>
    <w:rPr>
      <w:sz w:val="16"/>
      <w:szCs w:val="16"/>
    </w:rPr>
  </w:style>
  <w:style w:type="character" w:customStyle="1" w:styleId="Sangra3detindependienteCar">
    <w:name w:val="Sangría 3 de t. independiente Car"/>
    <w:basedOn w:val="Fuentedeprrafopredeter"/>
    <w:link w:val="Sangra3detindependiente"/>
    <w:uiPriority w:val="99"/>
    <w:semiHidden/>
    <w:rPr>
      <w:kern w:val="24"/>
      <w:sz w:val="16"/>
      <w:szCs w:val="16"/>
    </w:rPr>
  </w:style>
  <w:style w:type="paragraph" w:styleId="Descripci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pPr>
      <w:spacing w:line="240" w:lineRule="auto"/>
      <w:ind w:firstLine="0"/>
    </w:pPr>
    <w:rPr>
      <w:sz w:val="20"/>
      <w:szCs w:val="20"/>
    </w:rPr>
  </w:style>
  <w:style w:type="character" w:customStyle="1" w:styleId="TextocomentarioCar">
    <w:name w:val="Texto comentario Car"/>
    <w:basedOn w:val="Fuentedeprrafopredeter"/>
    <w:link w:val="Textocomentario"/>
    <w:uiPriority w:val="99"/>
    <w:semiHidden/>
    <w:rPr>
      <w:kern w:val="24"/>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pPr>
      <w:spacing w:line="240" w:lineRule="auto"/>
      <w:ind w:firstLine="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Pr>
      <w:rFonts w:ascii="Segoe UI" w:hAnsi="Segoe UI" w:cs="Segoe UI"/>
      <w:kern w:val="24"/>
      <w:sz w:val="16"/>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kern w:val="24"/>
      <w:sz w:val="20"/>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72727" w:themeColor="text1" w:themeTint="D8"/>
      <w:kern w:val="24"/>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72727" w:themeColor="text1" w:themeTint="D8"/>
      <w:kern w:val="24"/>
      <w:sz w:val="21"/>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pPr>
      <w:spacing w:line="240" w:lineRule="auto"/>
      <w:ind w:firstLine="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Pr>
      <w:rFonts w:ascii="Consolas" w:hAnsi="Consolas" w:cs="Consolas"/>
      <w:kern w:val="24"/>
      <w:sz w:val="20"/>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CitadestacadaCar">
    <w:name w:val="Cita destacada Car"/>
    <w:basedOn w:val="Fuentedeprrafopredeter"/>
    <w:link w:val="Citadestacada"/>
    <w:uiPriority w:val="30"/>
    <w:semiHidden/>
    <w:rPr>
      <w:i/>
      <w:iCs/>
      <w:color w:val="DDDDDD" w:themeColor="accent1"/>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0"/>
      </w:numPr>
      <w:contextualSpacing/>
    </w:pPr>
  </w:style>
  <w:style w:type="paragraph" w:styleId="Listaconvietas2">
    <w:name w:val="List Bullet 2"/>
    <w:basedOn w:val="Normal"/>
    <w:uiPriority w:val="99"/>
    <w:semiHidden/>
    <w:unhideWhenUsed/>
    <w:pPr>
      <w:numPr>
        <w:numId w:val="11"/>
      </w:numPr>
      <w:ind w:firstLine="0"/>
      <w:contextualSpacing/>
    </w:pPr>
  </w:style>
  <w:style w:type="paragraph" w:styleId="Listaconvietas3">
    <w:name w:val="List Bullet 3"/>
    <w:basedOn w:val="Normal"/>
    <w:uiPriority w:val="99"/>
    <w:semiHidden/>
    <w:unhideWhenUsed/>
    <w:pPr>
      <w:numPr>
        <w:numId w:val="12"/>
      </w:numPr>
      <w:ind w:firstLine="0"/>
      <w:contextualSpacing/>
    </w:pPr>
  </w:style>
  <w:style w:type="paragraph" w:styleId="Listaconvietas4">
    <w:name w:val="List Bullet 4"/>
    <w:basedOn w:val="Normal"/>
    <w:uiPriority w:val="99"/>
    <w:semiHidden/>
    <w:unhideWhenUsed/>
    <w:pPr>
      <w:numPr>
        <w:numId w:val="13"/>
      </w:numPr>
      <w:ind w:firstLine="0"/>
      <w:contextualSpacing/>
    </w:pPr>
  </w:style>
  <w:style w:type="paragraph" w:styleId="Listaconvietas5">
    <w:name w:val="List Bullet 5"/>
    <w:basedOn w:val="Normal"/>
    <w:uiPriority w:val="99"/>
    <w:semiHidden/>
    <w:unhideWhenUsed/>
    <w:pPr>
      <w:numPr>
        <w:numId w:val="14"/>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15"/>
      </w:numPr>
      <w:contextualSpacing/>
    </w:pPr>
  </w:style>
  <w:style w:type="paragraph" w:styleId="Listaconnmeros2">
    <w:name w:val="List Number 2"/>
    <w:basedOn w:val="Normal"/>
    <w:uiPriority w:val="99"/>
    <w:semiHidden/>
    <w:unhideWhenUsed/>
    <w:pPr>
      <w:numPr>
        <w:numId w:val="16"/>
      </w:numPr>
      <w:ind w:firstLine="0"/>
      <w:contextualSpacing/>
    </w:pPr>
  </w:style>
  <w:style w:type="paragraph" w:styleId="Listaconnmeros3">
    <w:name w:val="List Number 3"/>
    <w:basedOn w:val="Normal"/>
    <w:uiPriority w:val="99"/>
    <w:semiHidden/>
    <w:unhideWhenUsed/>
    <w:pPr>
      <w:numPr>
        <w:numId w:val="17"/>
      </w:numPr>
      <w:ind w:firstLine="0"/>
      <w:contextualSpacing/>
    </w:pPr>
  </w:style>
  <w:style w:type="paragraph" w:styleId="Listaconnmeros4">
    <w:name w:val="List Number 4"/>
    <w:basedOn w:val="Normal"/>
    <w:uiPriority w:val="99"/>
    <w:semiHidden/>
    <w:unhideWhenUsed/>
    <w:pPr>
      <w:numPr>
        <w:numId w:val="18"/>
      </w:numPr>
      <w:ind w:firstLine="0"/>
      <w:contextualSpacing/>
    </w:pPr>
  </w:style>
  <w:style w:type="paragraph" w:styleId="Listaconnmeros5">
    <w:name w:val="List Number 5"/>
    <w:basedOn w:val="Normal"/>
    <w:uiPriority w:val="99"/>
    <w:semiHidden/>
    <w:unhideWhenUsed/>
    <w:pPr>
      <w:numPr>
        <w:numId w:val="19"/>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TextomacroCar">
    <w:name w:val="Texto macro Car"/>
    <w:basedOn w:val="Fuentedeprrafopredeter"/>
    <w:link w:val="Textomacro"/>
    <w:uiPriority w:val="99"/>
    <w:semiHidden/>
    <w:rPr>
      <w:rFonts w:ascii="Consolas" w:hAnsi="Consolas" w:cs="Consolas"/>
      <w:kern w:val="24"/>
      <w:sz w:val="20"/>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pPr>
      <w:spacing w:line="240" w:lineRule="auto"/>
      <w:ind w:firstLine="0"/>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Pr>
      <w:rFonts w:ascii="Consolas" w:hAnsi="Consolas" w:cs="Consolas"/>
      <w:kern w:val="24"/>
      <w:sz w:val="21"/>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unhideWhenUsed/>
    <w:qFormat/>
    <w:rPr>
      <w:vertAlign w:val="superscript"/>
    </w:rPr>
  </w:style>
  <w:style w:type="table" w:customStyle="1" w:styleId="InformeAPA">
    <w:name w:val="Informe APA"/>
    <w:basedOn w:val="Tabla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4"/>
    <w:qFormat/>
    <w:pPr>
      <w:spacing w:before="240"/>
      <w:ind w:firstLine="0"/>
      <w:contextualSpacing/>
    </w:pPr>
  </w:style>
  <w:style w:type="paragraph" w:styleId="Piedepgina">
    <w:name w:val="footer"/>
    <w:basedOn w:val="Normal"/>
    <w:link w:val="PiedepginaCar"/>
    <w:uiPriority w:val="99"/>
    <w:unhideWhenUsed/>
    <w:pPr>
      <w:tabs>
        <w:tab w:val="center" w:pos="4680"/>
        <w:tab w:val="right" w:pos="9360"/>
      </w:tabs>
      <w:spacing w:line="240" w:lineRule="auto"/>
    </w:pPr>
  </w:style>
  <w:style w:type="character" w:customStyle="1" w:styleId="PiedepginaCar">
    <w:name w:val="Pie de página Car"/>
    <w:basedOn w:val="Fuentedeprrafopredeter"/>
    <w:link w:val="Piedepgina"/>
    <w:uiPriority w:val="99"/>
    <w:rPr>
      <w:kern w:val="24"/>
    </w:rPr>
  </w:style>
  <w:style w:type="character" w:styleId="Hipervnculo">
    <w:name w:val="Hyperlink"/>
    <w:basedOn w:val="Fuentedeprrafopredeter"/>
    <w:uiPriority w:val="99"/>
    <w:unhideWhenUsed/>
    <w:rPr>
      <w:color w:val="5F5F5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customStyle="1" w:styleId="Mencinsinresolver1">
    <w:name w:val="Mención sin resolver1"/>
    <w:basedOn w:val="Fuentedeprrafopredeter"/>
    <w:uiPriority w:val="99"/>
    <w:semiHidden/>
    <w:unhideWhenUsed/>
    <w:rsid w:val="00571096"/>
    <w:rPr>
      <w:color w:val="605E5C"/>
      <w:shd w:val="clear" w:color="auto" w:fill="E1DFDD"/>
    </w:rPr>
  </w:style>
  <w:style w:type="paragraph" w:styleId="TtuloTDC">
    <w:name w:val="TOC Heading"/>
    <w:basedOn w:val="Ttulo1"/>
    <w:next w:val="Normal"/>
    <w:uiPriority w:val="39"/>
    <w:unhideWhenUsed/>
    <w:qFormat/>
    <w:rsid w:val="00596B24"/>
    <w:pPr>
      <w:spacing w:before="240" w:line="259" w:lineRule="auto"/>
      <w:jc w:val="left"/>
      <w:outlineLvl w:val="9"/>
    </w:pPr>
    <w:rPr>
      <w:b w:val="0"/>
      <w:bCs w:val="0"/>
      <w:color w:val="A5A5A5" w:themeColor="accent1" w:themeShade="BF"/>
      <w:sz w:val="32"/>
      <w:szCs w:val="32"/>
      <w:lang w:val="es-CO" w:eastAsia="es-CO"/>
    </w:rPr>
  </w:style>
  <w:style w:type="character" w:styleId="CdigoHTML">
    <w:name w:val="HTML Code"/>
    <w:basedOn w:val="Fuentedeprrafopredeter"/>
    <w:uiPriority w:val="99"/>
    <w:semiHidden/>
    <w:unhideWhenUsed/>
    <w:rsid w:val="00ED7982"/>
    <w:rPr>
      <w:rFonts w:ascii="Courier New" w:eastAsia="Times New Roman" w:hAnsi="Courier New" w:cs="Courier New"/>
      <w:sz w:val="20"/>
      <w:szCs w:val="20"/>
    </w:rPr>
  </w:style>
  <w:style w:type="character" w:styleId="Fuerte">
    <w:name w:val="Strong"/>
    <w:basedOn w:val="Fuentedeprrafopredeter"/>
    <w:uiPriority w:val="22"/>
    <w:qFormat/>
    <w:rsid w:val="00ED7982"/>
    <w:rPr>
      <w:b/>
      <w:bCs/>
    </w:rPr>
  </w:style>
  <w:style w:type="character" w:styleId="Hipervnculovisitado">
    <w:name w:val="FollowedHyperlink"/>
    <w:basedOn w:val="Fuentedeprrafopredeter"/>
    <w:uiPriority w:val="99"/>
    <w:semiHidden/>
    <w:unhideWhenUsed/>
    <w:rsid w:val="009E2808"/>
    <w:rPr>
      <w:color w:val="919191" w:themeColor="followedHyperlink"/>
      <w:u w:val="single"/>
    </w:rPr>
  </w:style>
  <w:style w:type="paragraph" w:customStyle="1" w:styleId="paragraph">
    <w:name w:val="paragraph"/>
    <w:basedOn w:val="Normal"/>
    <w:rsid w:val="00367E8A"/>
    <w:pPr>
      <w:spacing w:before="100" w:beforeAutospacing="1" w:after="100" w:afterAutospacing="1" w:line="240" w:lineRule="auto"/>
      <w:ind w:firstLine="0"/>
    </w:pPr>
    <w:rPr>
      <w:rFonts w:ascii="Times New Roman" w:eastAsia="Times New Roman" w:hAnsi="Times New Roman" w:cs="Times New Roman"/>
      <w:color w:val="auto"/>
      <w:lang w:val="es-CO" w:eastAsia="es-CO"/>
    </w:rPr>
  </w:style>
  <w:style w:type="character" w:customStyle="1" w:styleId="eop">
    <w:name w:val="eop"/>
    <w:basedOn w:val="Fuentedeprrafopredeter"/>
    <w:rsid w:val="00367E8A"/>
  </w:style>
  <w:style w:type="character" w:customStyle="1" w:styleId="normaltextrun">
    <w:name w:val="normaltextrun"/>
    <w:basedOn w:val="Fuentedeprrafopredeter"/>
    <w:rsid w:val="00367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7622">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4751056">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7105026">
      <w:bodyDiv w:val="1"/>
      <w:marLeft w:val="0"/>
      <w:marRight w:val="0"/>
      <w:marTop w:val="0"/>
      <w:marBottom w:val="0"/>
      <w:divBdr>
        <w:top w:val="none" w:sz="0" w:space="0" w:color="auto"/>
        <w:left w:val="none" w:sz="0" w:space="0" w:color="auto"/>
        <w:bottom w:val="none" w:sz="0" w:space="0" w:color="auto"/>
        <w:right w:val="none" w:sz="0" w:space="0" w:color="auto"/>
      </w:divBdr>
    </w:div>
    <w:div w:id="301424493">
      <w:bodyDiv w:val="1"/>
      <w:marLeft w:val="0"/>
      <w:marRight w:val="0"/>
      <w:marTop w:val="0"/>
      <w:marBottom w:val="0"/>
      <w:divBdr>
        <w:top w:val="none" w:sz="0" w:space="0" w:color="auto"/>
        <w:left w:val="none" w:sz="0" w:space="0" w:color="auto"/>
        <w:bottom w:val="none" w:sz="0" w:space="0" w:color="auto"/>
        <w:right w:val="none" w:sz="0" w:space="0" w:color="auto"/>
      </w:divBdr>
    </w:div>
    <w:div w:id="306669205">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1562612">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280404">
      <w:bodyDiv w:val="1"/>
      <w:marLeft w:val="0"/>
      <w:marRight w:val="0"/>
      <w:marTop w:val="0"/>
      <w:marBottom w:val="0"/>
      <w:divBdr>
        <w:top w:val="none" w:sz="0" w:space="0" w:color="auto"/>
        <w:left w:val="none" w:sz="0" w:space="0" w:color="auto"/>
        <w:bottom w:val="none" w:sz="0" w:space="0" w:color="auto"/>
        <w:right w:val="none" w:sz="0" w:space="0" w:color="auto"/>
      </w:divBdr>
    </w:div>
    <w:div w:id="499589769">
      <w:bodyDiv w:val="1"/>
      <w:marLeft w:val="0"/>
      <w:marRight w:val="0"/>
      <w:marTop w:val="0"/>
      <w:marBottom w:val="0"/>
      <w:divBdr>
        <w:top w:val="none" w:sz="0" w:space="0" w:color="auto"/>
        <w:left w:val="none" w:sz="0" w:space="0" w:color="auto"/>
        <w:bottom w:val="none" w:sz="0" w:space="0" w:color="auto"/>
        <w:right w:val="none" w:sz="0" w:space="0" w:color="auto"/>
      </w:divBdr>
    </w:div>
    <w:div w:id="503671597">
      <w:bodyDiv w:val="1"/>
      <w:marLeft w:val="0"/>
      <w:marRight w:val="0"/>
      <w:marTop w:val="0"/>
      <w:marBottom w:val="0"/>
      <w:divBdr>
        <w:top w:val="none" w:sz="0" w:space="0" w:color="auto"/>
        <w:left w:val="none" w:sz="0" w:space="0" w:color="auto"/>
        <w:bottom w:val="none" w:sz="0" w:space="0" w:color="auto"/>
        <w:right w:val="none" w:sz="0" w:space="0" w:color="auto"/>
      </w:divBdr>
    </w:div>
    <w:div w:id="51808693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967691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4479906">
      <w:bodyDiv w:val="1"/>
      <w:marLeft w:val="0"/>
      <w:marRight w:val="0"/>
      <w:marTop w:val="0"/>
      <w:marBottom w:val="0"/>
      <w:divBdr>
        <w:top w:val="none" w:sz="0" w:space="0" w:color="auto"/>
        <w:left w:val="none" w:sz="0" w:space="0" w:color="auto"/>
        <w:bottom w:val="none" w:sz="0" w:space="0" w:color="auto"/>
        <w:right w:val="none" w:sz="0" w:space="0" w:color="auto"/>
      </w:divBdr>
    </w:div>
    <w:div w:id="823811421">
      <w:bodyDiv w:val="1"/>
      <w:marLeft w:val="0"/>
      <w:marRight w:val="0"/>
      <w:marTop w:val="0"/>
      <w:marBottom w:val="0"/>
      <w:divBdr>
        <w:top w:val="none" w:sz="0" w:space="0" w:color="auto"/>
        <w:left w:val="none" w:sz="0" w:space="0" w:color="auto"/>
        <w:bottom w:val="none" w:sz="0" w:space="0" w:color="auto"/>
        <w:right w:val="none" w:sz="0" w:space="0" w:color="auto"/>
      </w:divBdr>
      <w:divsChild>
        <w:div w:id="136411811">
          <w:marLeft w:val="0"/>
          <w:marRight w:val="0"/>
          <w:marTop w:val="0"/>
          <w:marBottom w:val="0"/>
          <w:divBdr>
            <w:top w:val="none" w:sz="0" w:space="0" w:color="auto"/>
            <w:left w:val="none" w:sz="0" w:space="0" w:color="auto"/>
            <w:bottom w:val="none" w:sz="0" w:space="0" w:color="auto"/>
            <w:right w:val="none" w:sz="0" w:space="0" w:color="auto"/>
          </w:divBdr>
        </w:div>
        <w:div w:id="1628773764">
          <w:marLeft w:val="0"/>
          <w:marRight w:val="0"/>
          <w:marTop w:val="0"/>
          <w:marBottom w:val="0"/>
          <w:divBdr>
            <w:top w:val="none" w:sz="0" w:space="0" w:color="auto"/>
            <w:left w:val="none" w:sz="0" w:space="0" w:color="auto"/>
            <w:bottom w:val="none" w:sz="0" w:space="0" w:color="auto"/>
            <w:right w:val="none" w:sz="0" w:space="0" w:color="auto"/>
          </w:divBdr>
        </w:div>
        <w:div w:id="1373730432">
          <w:marLeft w:val="0"/>
          <w:marRight w:val="0"/>
          <w:marTop w:val="0"/>
          <w:marBottom w:val="0"/>
          <w:divBdr>
            <w:top w:val="none" w:sz="0" w:space="0" w:color="auto"/>
            <w:left w:val="none" w:sz="0" w:space="0" w:color="auto"/>
            <w:bottom w:val="none" w:sz="0" w:space="0" w:color="auto"/>
            <w:right w:val="none" w:sz="0" w:space="0" w:color="auto"/>
          </w:divBdr>
        </w:div>
        <w:div w:id="1135222264">
          <w:marLeft w:val="0"/>
          <w:marRight w:val="0"/>
          <w:marTop w:val="0"/>
          <w:marBottom w:val="0"/>
          <w:divBdr>
            <w:top w:val="none" w:sz="0" w:space="0" w:color="auto"/>
            <w:left w:val="none" w:sz="0" w:space="0" w:color="auto"/>
            <w:bottom w:val="none" w:sz="0" w:space="0" w:color="auto"/>
            <w:right w:val="none" w:sz="0" w:space="0" w:color="auto"/>
          </w:divBdr>
        </w:div>
      </w:divsChild>
    </w:div>
    <w:div w:id="825819764">
      <w:bodyDiv w:val="1"/>
      <w:marLeft w:val="0"/>
      <w:marRight w:val="0"/>
      <w:marTop w:val="0"/>
      <w:marBottom w:val="0"/>
      <w:divBdr>
        <w:top w:val="none" w:sz="0" w:space="0" w:color="auto"/>
        <w:left w:val="none" w:sz="0" w:space="0" w:color="auto"/>
        <w:bottom w:val="none" w:sz="0" w:space="0" w:color="auto"/>
        <w:right w:val="none" w:sz="0" w:space="0" w:color="auto"/>
      </w:divBdr>
    </w:div>
    <w:div w:id="841243183">
      <w:bodyDiv w:val="1"/>
      <w:marLeft w:val="0"/>
      <w:marRight w:val="0"/>
      <w:marTop w:val="0"/>
      <w:marBottom w:val="0"/>
      <w:divBdr>
        <w:top w:val="none" w:sz="0" w:space="0" w:color="auto"/>
        <w:left w:val="none" w:sz="0" w:space="0" w:color="auto"/>
        <w:bottom w:val="none" w:sz="0" w:space="0" w:color="auto"/>
        <w:right w:val="none" w:sz="0" w:space="0" w:color="auto"/>
      </w:divBdr>
    </w:div>
    <w:div w:id="939947598">
      <w:bodyDiv w:val="1"/>
      <w:marLeft w:val="0"/>
      <w:marRight w:val="0"/>
      <w:marTop w:val="0"/>
      <w:marBottom w:val="0"/>
      <w:divBdr>
        <w:top w:val="none" w:sz="0" w:space="0" w:color="auto"/>
        <w:left w:val="none" w:sz="0" w:space="0" w:color="auto"/>
        <w:bottom w:val="none" w:sz="0" w:space="0" w:color="auto"/>
        <w:right w:val="none" w:sz="0" w:space="0" w:color="auto"/>
      </w:divBdr>
    </w:div>
    <w:div w:id="94615425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5240874">
      <w:bodyDiv w:val="1"/>
      <w:marLeft w:val="0"/>
      <w:marRight w:val="0"/>
      <w:marTop w:val="0"/>
      <w:marBottom w:val="0"/>
      <w:divBdr>
        <w:top w:val="none" w:sz="0" w:space="0" w:color="auto"/>
        <w:left w:val="none" w:sz="0" w:space="0" w:color="auto"/>
        <w:bottom w:val="none" w:sz="0" w:space="0" w:color="auto"/>
        <w:right w:val="none" w:sz="0" w:space="0" w:color="auto"/>
      </w:divBdr>
    </w:div>
    <w:div w:id="1231038597">
      <w:bodyDiv w:val="1"/>
      <w:marLeft w:val="0"/>
      <w:marRight w:val="0"/>
      <w:marTop w:val="0"/>
      <w:marBottom w:val="0"/>
      <w:divBdr>
        <w:top w:val="none" w:sz="0" w:space="0" w:color="auto"/>
        <w:left w:val="none" w:sz="0" w:space="0" w:color="auto"/>
        <w:bottom w:val="none" w:sz="0" w:space="0" w:color="auto"/>
        <w:right w:val="none" w:sz="0" w:space="0" w:color="auto"/>
      </w:divBdr>
    </w:div>
    <w:div w:id="1237934727">
      <w:bodyDiv w:val="1"/>
      <w:marLeft w:val="0"/>
      <w:marRight w:val="0"/>
      <w:marTop w:val="0"/>
      <w:marBottom w:val="0"/>
      <w:divBdr>
        <w:top w:val="none" w:sz="0" w:space="0" w:color="auto"/>
        <w:left w:val="none" w:sz="0" w:space="0" w:color="auto"/>
        <w:bottom w:val="none" w:sz="0" w:space="0" w:color="auto"/>
        <w:right w:val="none" w:sz="0" w:space="0" w:color="auto"/>
      </w:divBdr>
    </w:div>
    <w:div w:id="127135153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3800553">
      <w:bodyDiv w:val="1"/>
      <w:marLeft w:val="0"/>
      <w:marRight w:val="0"/>
      <w:marTop w:val="0"/>
      <w:marBottom w:val="0"/>
      <w:divBdr>
        <w:top w:val="none" w:sz="0" w:space="0" w:color="auto"/>
        <w:left w:val="none" w:sz="0" w:space="0" w:color="auto"/>
        <w:bottom w:val="none" w:sz="0" w:space="0" w:color="auto"/>
        <w:right w:val="none" w:sz="0" w:space="0" w:color="auto"/>
      </w:divBdr>
    </w:div>
    <w:div w:id="1372801420">
      <w:bodyDiv w:val="1"/>
      <w:marLeft w:val="0"/>
      <w:marRight w:val="0"/>
      <w:marTop w:val="0"/>
      <w:marBottom w:val="0"/>
      <w:divBdr>
        <w:top w:val="none" w:sz="0" w:space="0" w:color="auto"/>
        <w:left w:val="none" w:sz="0" w:space="0" w:color="auto"/>
        <w:bottom w:val="none" w:sz="0" w:space="0" w:color="auto"/>
        <w:right w:val="none" w:sz="0" w:space="0" w:color="auto"/>
      </w:divBdr>
    </w:div>
    <w:div w:id="140911414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5130783">
      <w:bodyDiv w:val="1"/>
      <w:marLeft w:val="0"/>
      <w:marRight w:val="0"/>
      <w:marTop w:val="0"/>
      <w:marBottom w:val="0"/>
      <w:divBdr>
        <w:top w:val="none" w:sz="0" w:space="0" w:color="auto"/>
        <w:left w:val="none" w:sz="0" w:space="0" w:color="auto"/>
        <w:bottom w:val="none" w:sz="0" w:space="0" w:color="auto"/>
        <w:right w:val="none" w:sz="0" w:space="0" w:color="auto"/>
      </w:divBdr>
    </w:div>
    <w:div w:id="1446466158">
      <w:bodyDiv w:val="1"/>
      <w:marLeft w:val="0"/>
      <w:marRight w:val="0"/>
      <w:marTop w:val="0"/>
      <w:marBottom w:val="0"/>
      <w:divBdr>
        <w:top w:val="none" w:sz="0" w:space="0" w:color="auto"/>
        <w:left w:val="none" w:sz="0" w:space="0" w:color="auto"/>
        <w:bottom w:val="none" w:sz="0" w:space="0" w:color="auto"/>
        <w:right w:val="none" w:sz="0" w:space="0" w:color="auto"/>
      </w:divBdr>
    </w:div>
    <w:div w:id="146920064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2040683">
      <w:bodyDiv w:val="1"/>
      <w:marLeft w:val="0"/>
      <w:marRight w:val="0"/>
      <w:marTop w:val="0"/>
      <w:marBottom w:val="0"/>
      <w:divBdr>
        <w:top w:val="none" w:sz="0" w:space="0" w:color="auto"/>
        <w:left w:val="none" w:sz="0" w:space="0" w:color="auto"/>
        <w:bottom w:val="none" w:sz="0" w:space="0" w:color="auto"/>
        <w:right w:val="none" w:sz="0" w:space="0" w:color="auto"/>
      </w:divBdr>
    </w:div>
    <w:div w:id="153708431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1661565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77885938">
      <w:bodyDiv w:val="1"/>
      <w:marLeft w:val="0"/>
      <w:marRight w:val="0"/>
      <w:marTop w:val="0"/>
      <w:marBottom w:val="0"/>
      <w:divBdr>
        <w:top w:val="none" w:sz="0" w:space="0" w:color="auto"/>
        <w:left w:val="none" w:sz="0" w:space="0" w:color="auto"/>
        <w:bottom w:val="none" w:sz="0" w:space="0" w:color="auto"/>
        <w:right w:val="none" w:sz="0" w:space="0" w:color="auto"/>
      </w:divBdr>
    </w:div>
    <w:div w:id="1882937166">
      <w:bodyDiv w:val="1"/>
      <w:marLeft w:val="0"/>
      <w:marRight w:val="0"/>
      <w:marTop w:val="0"/>
      <w:marBottom w:val="0"/>
      <w:divBdr>
        <w:top w:val="none" w:sz="0" w:space="0" w:color="auto"/>
        <w:left w:val="none" w:sz="0" w:space="0" w:color="auto"/>
        <w:bottom w:val="none" w:sz="0" w:space="0" w:color="auto"/>
        <w:right w:val="none" w:sz="0" w:space="0" w:color="auto"/>
      </w:divBdr>
    </w:div>
    <w:div w:id="188844884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8413556">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74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57E6BE-6CCA-4120-B5E7-60D9925D26E6}">
  <we:reference id="wa200010453" version="1.0.0.1" store="es-ES" storeType="OMEX"/>
  <we:alternateReferences>
    <we:reference id="WA200010453" version="1.0.0.1" store="" storeType="OMEX"/>
  </we:alternateReferences>
  <we:properties>
    <we:property name="claude.fileId" value="&quot;c1fbca1e-010a-42ee-82a8-40985cc27d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Por17</b:Tag>
    <b:SourceType>InternetSite</b:SourceType>
    <b:Guid>{F47DA561-A04E-4C8B-8F92-613E31406C13}</b:Guid>
    <b:Author>
      <b:Author>
        <b:NameList>
          <b:Person>
            <b:Last>Armenia</b:Last>
            <b:First>Porto</b:First>
          </b:Person>
        </b:NameList>
      </b:Author>
    </b:Author>
    <b:Title>¿Que es un Display de siete (7) Segmentos? Explicación</b:Title>
    <b:InternetSiteTitle>youtube.com</b:InternetSiteTitle>
    <b:Year>2017</b:Year>
    <b:Month>Enero</b:Month>
    <b:Day>06</b:Day>
    <b:URL>https://www.youtube.com/watch?v=qXGXT2VkVGw&amp;t=12s</b:URL>
    <b:RefOrder>1</b:RefOrder>
  </b:Source>
  <b:Source>
    <b:Tag>Ing18</b:Tag>
    <b:SourceType>InternetSite</b:SourceType>
    <b:Guid>{CCA4B1E5-1494-47F9-9E9D-3146EA61E142}</b:Guid>
    <b:Author>
      <b:Author>
        <b:Corporate>Ingeniería Mecafenix</b:Corporate>
      </b:Author>
    </b:Author>
    <b:Title>Que es un display de 7 segmentos y como se usa</b:Title>
    <b:InternetSiteTitle>ngmecafenix.com</b:InternetSiteTitle>
    <b:Year>2018</b:Year>
    <b:Month>Octubre</b:Month>
    <b:Day>8</b:Day>
    <b:URL>https://www.ingmecafenix.com/electronica/componentes/display-de-7-segmentos/</b:URL>
    <b:RefOrder>2</b:RefOrder>
  </b:Source>
  <b:Source>
    <b:Tag>Gab19</b:Tag>
    <b:SourceType>InternetSite</b:SourceType>
    <b:Guid>{B6904F20-DC1E-402F-A6B5-96740A1D5FDF}</b:Guid>
    <b:Author>
      <b:Author>
        <b:NameList>
          <b:Person>
            <b:Last>Buitrago</b:Last>
            <b:First>Gabriel</b:First>
            <b:Middle>Eduardo Avila</b:Middle>
          </b:Person>
        </b:NameList>
      </b:Author>
    </b:Author>
    <b:Title>Algebra booleana y metodos</b:Title>
    <b:InternetSiteTitle>a8994-70249715.cluster51.canvas-user-content.com</b:InternetSiteTitle>
    <b:Year>2019</b:Year>
    <b:Month>Septiembre</b:Month>
    <b:Day>20</b:Day>
    <b:URL>https://a8994-70249715.cluster51.canvas-user-content.com/courses/8994~70406/files/8994~70249715/course%20files/ES2/assets/wL-GKGOQH1DUtpuq_e4vEuUHvhT1x6dlW-lectura-20-fundamental-202.pdf</b:URL>
    <b:RefOrder>3</b:RefOrder>
  </b:Source>
  <b:Source>
    <b:Tag>Gab18</b:Tag>
    <b:SourceType>InternetSite</b:SourceType>
    <b:Guid>{790C8CF7-5FE6-4433-AC76-B430A9234C95}</b:Guid>
    <b:Author>
      <b:Author>
        <b:NameList>
          <b:Person>
            <b:Last>Buitrago</b:Last>
            <b:First>Gabriel</b:First>
            <b:Middle>Eduardo Avila</b:Middle>
          </b:Person>
        </b:NameList>
      </b:Author>
    </b:Author>
    <b:Title>Introduccion a los sistemas digitales</b:Title>
    <b:InternetSiteTitle>a8994-70226861.cluster51.canvas-user-content.com</b:InternetSiteTitle>
    <b:Year>2018</b:Year>
    <b:Month>Enero</b:Month>
    <b:Day>30</b:Day>
    <b:URL>https://a8994-70226861.cluster51.canvas-user-content.com/courses/8994~70406/files/8994~70226861/course%20files/ES1/assets/uMaPUHpB_kne5xG4_uqFU024HRKqvrIHv-lectura-20-fundamental-201.pdf</b:URL>
    <b:RefOrder>4</b:RefOrder>
  </b:Source>
  <b:Source>
    <b:Tag>MMo02</b:Tag>
    <b:SourceType>InternetSite</b:SourceType>
    <b:Guid>{681EEB4F-5444-44AA-9659-65210DDDAD4D}</b:Guid>
    <b:Author>
      <b:Author>
        <b:NameList>
          <b:Person>
            <b:Last>Mano</b:Last>
            <b:First>M.</b:First>
            <b:Middle>Morris</b:Middle>
          </b:Person>
        </b:NameList>
      </b:Author>
    </b:Author>
    <b:Title>Diseño Digital tercera edicion</b:Title>
    <b:InternetSiteTitle>ollintec.com</b:InternetSiteTitle>
    <b:Year>2002</b:Year>
    <b:URL>www.ollintec.com/SistemasDigitales/libros/Dise%C3%B1o%20digital,%203ra%20Edici%C3%B3n%20-%20M.%20Morris%20Mano-FREELIBROS.ORG.pdf</b:URL>
    <b:RefOrder>5</b:RefOrder>
  </b:Source>
  <b:Source>
    <b:Tag>Mar20</b:Tag>
    <b:SourceType>InternetSite</b:SourceType>
    <b:Guid>{E694B35C-FDA3-4137-B274-CBB866FE325A}</b:Guid>
    <b:Author>
      <b:Author>
        <b:NameList>
          <b:Person>
            <b:Last>Olmos</b:Last>
            <b:First>Marisol</b:First>
            <b:Middle>Maldonado</b:Middle>
          </b:Person>
        </b:NameList>
      </b:Author>
    </b:Author>
    <b:Title>MAPAS de KARNAUGH (EXPLICACIÓN)</b:Title>
    <b:InternetSiteTitle>youtube.com</b:InternetSiteTitle>
    <b:Year>2020</b:Year>
    <b:Month>Septiembre</b:Month>
    <b:Day>20</b:Day>
    <b:URL>https://www.youtube.com/watch?v=TFiY6DqjBwQ&amp;list=PLTjCW2lpbE7RHNNIMGuVnQlkj9Oc5ZwMz&amp;index=2</b:URL>
    <b:RefOrder>6</b:RefOrder>
  </b:Source>
  <b:Source>
    <b:Tag>All24</b:Tag>
    <b:SourceType>InternetSite</b:SourceType>
    <b:Guid>{9E2D1710-B523-454F-9935-D8D541A0CCD8}</b:Guid>
    <b:Author>
      <b:Author>
        <b:Corporate>Alldatasheet.com</b:Corporate>
      </b:Author>
    </b:Author>
    <b:Title>Motor de Búsqueda de Datasheet de Componentes Electrónicos	</b:Title>
    <b:InternetSiteTitle>alldatasheet.es</b:InternetSiteTitle>
    <b:Year>2024</b:Year>
    <b:Month>Septiembre</b:Month>
    <b:Day>10</b:Day>
    <b:URL>https://www.alldatasheet.es/datasheet-pdf/view/89363/ETC/TOS5121.html</b:URL>
    <b:RefOrder>7</b:RefOrder>
  </b:Source>
  <b:Source>
    <b:Tag>lec23</b:Tag>
    <b:SourceType>InternetSite</b:SourceType>
    <b:Guid>{780A2E72-DDED-42BA-997C-0D90012B5BC6}</b:Guid>
    <b:Author>
      <b:Author>
        <b:Corporate>lectricalfundablog</b:Corporate>
      </b:Author>
    </b:Author>
    <b:Title>Minterm, Maxterm, Simplification &amp; Applications</b:Title>
    <b:InternetSiteTitle>electricalfundablog.com</b:InternetSiteTitle>
    <b:Year>2023</b:Year>
    <b:URL>https://electricalfundablog.com/karnaugh-map-minterm-maxterm-simplification-applications</b:URL>
    <b:RefOrder>8</b:RefOrder>
  </b:Source>
  <b:Source>
    <b:Tag>lea</b:Tag>
    <b:SourceType>InternetSite</b:SourceType>
    <b:Guid>{867A52BF-56D5-430B-A076-FDD226476A9D}</b:Guid>
    <b:InternetSiteTitle>learn.saylor.org</b:InternetSiteTitle>
    <b:URL>https://learn.saylor.org</b:URL>
    <b:Author>
      <b:Author>
        <b:Corporate>Saylor Academy</b:Corporate>
      </b:Author>
    </b:Author>
    <b:Title>Karnaugh Mapping: Minterm vs. Maxterm Solution</b:Title>
    <b:Year>2023</b:Year>
    <b:RefOrder>9</b:RefOrder>
  </b:Source>
  <b:Source>
    <b:Tag>lab17</b:Tag>
    <b:SourceType>InternetSite</b:SourceType>
    <b:Guid>{F25372CD-0405-4E44-8DDB-E99C5D47EF5D}</b:Guid>
    <b:Author>
      <b:Author>
        <b:Corporate>labsdigitalpaulayfrancisco</b:Corporate>
      </b:Author>
    </b:Author>
    <b:Title>Mini-maxi-términos y Mapas de Karnaugh</b:Title>
    <b:InternetSiteTitle>labsdigitalpaulayfrancisco.wordpress.com</b:InternetSiteTitle>
    <b:Year>2017</b:Year>
    <b:Month>Octubre</b:Month>
    <b:Day>09</b:Day>
    <b:URL>https://labsdigitalpaulayfrancisco.wordpress.com/2017/10/09/mini-maxi-terminos-y-mapas-de-karnaugh/</b:URL>
    <b:RefOrder>10</b:RefOrder>
  </b:Source>
  <b:Source>
    <b:Tag>Uni18</b:Tag>
    <b:SourceType>InternetSite</b:SourceType>
    <b:Guid>{57290DCF-D182-4D98-97BD-8FC956254130}</b:Guid>
    <b:Author>
      <b:Author>
        <b:Corporate>Universidad Nacional Autónoma de México</b:Corporate>
      </b:Author>
    </b:Author>
    <b:Title>Mapas de Karnaugh</b:Title>
    <b:InternetSiteTitle>virtual.cuautitlan.unam.m</b:InternetSiteTitle>
    <b:Year>2018</b:Year>
    <b:URL>https://virtual.cuautitlan.unam.mx/intar/sistdig/mapas-de-karnaugh/</b:URL>
    <b:RefOrder>11</b:RefOrder>
  </b:Source>
  <b:Source>
    <b:Tag>Wor18</b:Tag>
    <b:SourceType>InternetSite</b:SourceType>
    <b:Guid>{AC60D0E0-A033-457A-87F0-1CFA361F4C40}</b:Guid>
    <b:Author>
      <b:Author>
        <b:Corporate>WordPress.com</b:Corporate>
      </b:Author>
    </b:Author>
    <b:Title>Maxtérminos y Mintérminos</b:Title>
    <b:InternetSiteTitle>logicadesistemas.wordpress.com</b:InternetSiteTitle>
    <b:Year>2018</b:Year>
    <b:Month>Mayo</b:Month>
    <b:URL>https://logicadesistemas.wordpress.com/maxterminos-y-minterminos/</b:URL>
    <b:RefOrder>12</b:RefOrder>
  </b:Source>
</b:Sources>
</file>

<file path=customXml/itemProps1.xml><?xml version="1.0" encoding="utf-8"?>
<ds:datastoreItem xmlns:ds="http://schemas.openxmlformats.org/officeDocument/2006/customXml" ds:itemID="{D47B9ACF-F2EA-4B63-935E-1273E2D9DC00}">
  <ds:schemaRefs>
    <ds:schemaRef ds:uri="http://schemas.openxmlformats.org/officeDocument/2006/bibliography"/>
  </ds:schemaRefs>
</ds:datastoreItem>
</file>

<file path=docMetadata/LabelInfo.xml><?xml version="1.0" encoding="utf-8"?>
<clbl:labelList xmlns:clbl="http://schemas.microsoft.com/office/2020/mipLabelMetadata">
  <clbl:label id="{349e4846-88cf-4894-bf06-ac98d70f27be}" enabled="1" method="Privileged" siteId="{5fd5460a-b425-49de-9bd0-fcd26270d30c}"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33</Pages>
  <Words>4814</Words>
  <Characters>26483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IVETTE MARITZA CASTELBLANCO TORRES</dc:creator>
  <cp:lastModifiedBy>luis alberto polo arango</cp:lastModifiedBy>
  <cp:revision>2</cp:revision>
  <cp:lastPrinted>2026-10-12T19:37:00Z</cp:lastPrinted>
  <dcterms:created xsi:type="dcterms:W3CDTF">2026-10-12T19:40:00Z</dcterms:created>
  <dcterms:modified xsi:type="dcterms:W3CDTF">2026-10-12T19:40:00Z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9e4846-88cf-4894-bf06-ac98d70f27be_Enabled">
    <vt:lpwstr>true</vt:lpwstr>
  </property>
  <property fmtid="{D5CDD505-2E9C-101B-9397-08002B2CF9AE}" pid="3" name="MSIP_Label_349e4846-88cf-4894-bf06-ac98d70f27be_SetDate">
    <vt:lpwstr>2024-09-21T16:02:19Z</vt:lpwstr>
  </property>
  <property fmtid="{D5CDD505-2E9C-101B-9397-08002B2CF9AE}" pid="4" name="MSIP_Label_349e4846-88cf-4894-bf06-ac98d70f27be_Method">
    <vt:lpwstr>Privileged</vt:lpwstr>
  </property>
  <property fmtid="{D5CDD505-2E9C-101B-9397-08002B2CF9AE}" pid="5" name="MSIP_Label_349e4846-88cf-4894-bf06-ac98d70f27be_Name">
    <vt:lpwstr>Pública</vt:lpwstr>
  </property>
  <property fmtid="{D5CDD505-2E9C-101B-9397-08002B2CF9AE}" pid="6" name="MSIP_Label_349e4846-88cf-4894-bf06-ac98d70f27be_SiteId">
    <vt:lpwstr>5fd5460a-b425-49de-9bd0-fcd26270d30c</vt:lpwstr>
  </property>
  <property fmtid="{D5CDD505-2E9C-101B-9397-08002B2CF9AE}" pid="7" name="MSIP_Label_349e4846-88cf-4894-bf06-ac98d70f27be_ActionId">
    <vt:lpwstr>7657ec97-d4fd-4515-92db-00fdf5ac5ecc</vt:lpwstr>
  </property>
  <property fmtid="{D5CDD505-2E9C-101B-9397-08002B2CF9AE}" pid="8" name="MSIP_Label_349e4846-88cf-4894-bf06-ac98d70f27be_ContentBits">
    <vt:lpwstr>0</vt:lpwstr>
  </property>
</Properties>
</file>