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78790B" w:rsidRDefault="00910C7B" w:rsidP="00910C7B">
      <w:pPr>
        <w:pStyle w:val="Akapitzlist"/>
        <w:numPr>
          <w:ilvl w:val="0"/>
          <w:numId w:val="1"/>
        </w:numPr>
        <w:rPr>
          <w:b/>
        </w:rPr>
      </w:pPr>
      <w:r w:rsidRPr="0078790B">
        <w:rPr>
          <w:b/>
        </w:rPr>
        <w:t>Opis Problemu</w:t>
      </w:r>
    </w:p>
    <w:p w:rsidR="00910C7B" w:rsidRDefault="00910C7B" w:rsidP="00910C7B">
      <w:pPr>
        <w:ind w:left="360"/>
      </w:pPr>
      <w:r>
        <w:t>Testujemy wpływ poprzednich wartości akcji w celu wyzna</w:t>
      </w:r>
      <w:r w:rsidR="007C2203">
        <w:t>czenia miejsca z</w:t>
      </w:r>
      <w:r>
        <w:t>akupu/sprzedaży</w:t>
      </w:r>
      <w:r w:rsidR="007C2203">
        <w:t xml:space="preserve"> </w:t>
      </w:r>
    </w:p>
    <w:p w:rsidR="007C2203" w:rsidRDefault="007C2203" w:rsidP="00910C7B">
      <w:pPr>
        <w:ind w:left="360"/>
      </w:pPr>
      <w:r>
        <w:t xml:space="preserve">Używamy do tego wskaźnik  MACD </w:t>
      </w:r>
      <w:r w:rsidR="0078790B">
        <w:t>wyliczonego</w:t>
      </w:r>
      <w:r>
        <w:t xml:space="preserve"> z wzoru:</w:t>
      </w:r>
      <w:bookmarkStart w:id="0" w:name="_GoBack"/>
      <w:bookmarkEnd w:id="0"/>
    </w:p>
    <w:p w:rsidR="007C2203" w:rsidRDefault="007C2203" w:rsidP="00910C7B">
      <w:pPr>
        <w:ind w:left="360"/>
      </w:pPr>
      <w:r>
        <w:t>MACD = EMA12 − EMA26</w:t>
      </w:r>
    </w:p>
    <w:p w:rsidR="0078790B" w:rsidRPr="0078790B" w:rsidRDefault="0078790B" w:rsidP="0078790B">
      <w:pPr>
        <w:pStyle w:val="Akapitzlist"/>
        <w:numPr>
          <w:ilvl w:val="0"/>
          <w:numId w:val="1"/>
        </w:numPr>
        <w:rPr>
          <w:b/>
        </w:rPr>
      </w:pPr>
      <w:r w:rsidRPr="0078790B">
        <w:rPr>
          <w:b/>
        </w:rPr>
        <w:t>Wykresy</w:t>
      </w:r>
    </w:p>
    <w:p w:rsidR="0078790B" w:rsidRDefault="0078790B" w:rsidP="0078790B">
      <w:pPr>
        <w:pStyle w:val="Akapitzlist"/>
      </w:pPr>
      <w:r>
        <w:t>Przedział od 1-1000 dnia</w:t>
      </w:r>
    </w:p>
    <w:p w:rsidR="00AE26E5" w:rsidRDefault="00FE6CEC">
      <w:r>
        <w:rPr>
          <w:noProof/>
          <w:lang w:eastAsia="pl-PL"/>
        </w:rPr>
        <w:drawing>
          <wp:inline distT="0" distB="0" distL="0" distR="0" wp14:anchorId="67A19586" wp14:editId="3CF2215A">
            <wp:extent cx="5334000" cy="3267075"/>
            <wp:effectExtent l="0" t="0" r="1905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26E5" w:rsidRDefault="00FE6CEC">
      <w:r>
        <w:rPr>
          <w:noProof/>
          <w:lang w:eastAsia="pl-PL"/>
        </w:rPr>
        <w:drawing>
          <wp:inline distT="0" distB="0" distL="0" distR="0" wp14:anchorId="250CF092" wp14:editId="5098A43D">
            <wp:extent cx="5324475" cy="3495675"/>
            <wp:effectExtent l="0" t="0" r="9525" b="952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26E5" w:rsidRDefault="0078790B" w:rsidP="0078790B">
      <w:pPr>
        <w:pStyle w:val="Akapitzlist"/>
      </w:pPr>
      <w:r>
        <w:lastRenderedPageBreak/>
        <w:t xml:space="preserve">Przedział </w:t>
      </w:r>
      <w:r>
        <w:t>od 1-150</w:t>
      </w:r>
      <w:r>
        <w:t xml:space="preserve"> dnia</w:t>
      </w:r>
      <w:r>
        <w:t xml:space="preserve"> w celu dokładniejszej analizy</w:t>
      </w:r>
    </w:p>
    <w:p w:rsidR="001601D8" w:rsidRDefault="00AE26E5">
      <w:r>
        <w:rPr>
          <w:noProof/>
          <w:lang w:eastAsia="pl-PL"/>
        </w:rPr>
        <w:drawing>
          <wp:inline distT="0" distB="0" distL="0" distR="0" wp14:anchorId="4580247B" wp14:editId="6004504F">
            <wp:extent cx="5320876" cy="2806563"/>
            <wp:effectExtent l="0" t="0" r="13335" b="1333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26E5" w:rsidRDefault="00AE26E5">
      <w:r>
        <w:rPr>
          <w:noProof/>
          <w:lang w:eastAsia="pl-PL"/>
        </w:rPr>
        <w:drawing>
          <wp:inline distT="0" distB="0" distL="0" distR="0" wp14:anchorId="64F8CF33" wp14:editId="6576D46E">
            <wp:extent cx="5338396" cy="2703634"/>
            <wp:effectExtent l="0" t="0" r="15240" b="2095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601D8" w:rsidRPr="0078790B" w:rsidRDefault="0078790B" w:rsidP="0078790B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Pr="0078790B">
        <w:rPr>
          <w:b/>
        </w:rPr>
        <w:t>odsumowanie</w:t>
      </w:r>
    </w:p>
    <w:p w:rsidR="001601D8" w:rsidRPr="008B542B" w:rsidRDefault="001601D8" w:rsidP="001601D8">
      <w:pPr>
        <w:rPr>
          <w:sz w:val="28"/>
          <w:szCs w:val="28"/>
        </w:rPr>
      </w:pPr>
      <w:r w:rsidRPr="008B542B">
        <w:rPr>
          <w:sz w:val="28"/>
          <w:szCs w:val="28"/>
        </w:rPr>
        <w:t>Pierwsze dane nie są zbyt użyteczne, ponieważ mamy małe pole odniesienia.Następne mówią już dużo więcej. W dniu 23 dane wskazują na sprzedanie akcji po tym dniu odnotowujemy znaczny spadek wartości akcji.</w:t>
      </w:r>
    </w:p>
    <w:p w:rsidR="001601D8" w:rsidRPr="008B542B" w:rsidRDefault="001601D8" w:rsidP="001601D8">
      <w:pPr>
        <w:rPr>
          <w:sz w:val="28"/>
          <w:szCs w:val="28"/>
        </w:rPr>
      </w:pPr>
      <w:r w:rsidRPr="008B542B">
        <w:rPr>
          <w:sz w:val="28"/>
          <w:szCs w:val="28"/>
        </w:rPr>
        <w:t>W dniach pomiedzy 37 a 79 kierując się danymi ,uzyskalibyśmy małe straty i małe zyski, gdybyśmy postępowali zgodnie z wykresem straty nie były by zbyt duże.W dniu 79 signal przecina MACD od góry co oznacza kupno akcji po tym dniu zauważamy znaczny wzrost akcji, podobna sytuacja ma miejce w dniu 107 oraz 137.W dniach 95,128 oraz 141 signal przecina MACD od dołu, sprzedaż akcji w tych dniach przyniosła by duże zyski.</w:t>
      </w:r>
    </w:p>
    <w:p w:rsidR="001601D8" w:rsidRPr="008B542B" w:rsidRDefault="001601D8" w:rsidP="001601D8">
      <w:pPr>
        <w:rPr>
          <w:sz w:val="28"/>
          <w:szCs w:val="28"/>
        </w:rPr>
      </w:pPr>
      <w:r w:rsidRPr="008B542B">
        <w:rPr>
          <w:sz w:val="28"/>
          <w:szCs w:val="28"/>
        </w:rPr>
        <w:lastRenderedPageBreak/>
        <w:t>Ogólnie zyski z zastosowania MACD w dużym okresie znacząco przewyższają straty.</w:t>
      </w:r>
    </w:p>
    <w:p w:rsidR="001601D8" w:rsidRPr="008B542B" w:rsidRDefault="001601D8" w:rsidP="001601D8">
      <w:pPr>
        <w:rPr>
          <w:sz w:val="28"/>
          <w:szCs w:val="28"/>
        </w:rPr>
      </w:pPr>
      <w:r w:rsidRPr="008B542B">
        <w:rPr>
          <w:sz w:val="28"/>
          <w:szCs w:val="28"/>
        </w:rPr>
        <w:t>Niestety gdybyśmy zastosowali tą taktyke do inwestowania w bardziej wachające się akcje szanse na zysk znacznie by zmalały.</w:t>
      </w:r>
    </w:p>
    <w:p w:rsidR="001601D8" w:rsidRPr="008B542B" w:rsidRDefault="001601D8" w:rsidP="001601D8">
      <w:pPr>
        <w:rPr>
          <w:sz w:val="28"/>
          <w:szCs w:val="28"/>
        </w:rPr>
      </w:pPr>
      <w:r w:rsidRPr="008B542B">
        <w:rPr>
          <w:sz w:val="28"/>
          <w:szCs w:val="28"/>
        </w:rPr>
        <w:t xml:space="preserve">Przy zastosowaniu taktyki, że </w:t>
      </w:r>
      <w:r w:rsidR="00696E0E" w:rsidRPr="008B542B">
        <w:rPr>
          <w:sz w:val="28"/>
          <w:szCs w:val="28"/>
        </w:rPr>
        <w:t>miejsce, w którym MACD przecina SIGNAL od doł</w:t>
      </w:r>
      <w:r w:rsidR="00361F25" w:rsidRPr="008B542B">
        <w:rPr>
          <w:sz w:val="28"/>
          <w:szCs w:val="28"/>
        </w:rPr>
        <w:t>u jest sygnałem do zakupu akcji oraz m</w:t>
      </w:r>
      <w:r w:rsidR="00696E0E" w:rsidRPr="008B542B">
        <w:rPr>
          <w:sz w:val="28"/>
          <w:szCs w:val="28"/>
        </w:rPr>
        <w:t>iejsce, w którym MACD przecina SIGNAL od góry, jest sygnałem do sprzedaży akcji</w:t>
      </w:r>
      <w:r w:rsidR="006640C1" w:rsidRPr="008B542B">
        <w:rPr>
          <w:sz w:val="28"/>
          <w:szCs w:val="28"/>
        </w:rPr>
        <w:t xml:space="preserve">. Dla danych pokazanych na powyższym diagramie uzyskałem </w:t>
      </w:r>
      <w:r w:rsidR="000D52F3" w:rsidRPr="008B542B">
        <w:rPr>
          <w:sz w:val="28"/>
          <w:szCs w:val="28"/>
        </w:rPr>
        <w:t>przychód</w:t>
      </w:r>
      <w:r w:rsidR="006640C1" w:rsidRPr="008B542B">
        <w:rPr>
          <w:sz w:val="28"/>
          <w:szCs w:val="28"/>
        </w:rPr>
        <w:t xml:space="preserve"> </w:t>
      </w:r>
      <w:r w:rsidR="006C7B39" w:rsidRPr="008B542B">
        <w:rPr>
          <w:sz w:val="28"/>
          <w:szCs w:val="28"/>
        </w:rPr>
        <w:t>1609</w:t>
      </w:r>
      <w:r w:rsidR="000D52F3" w:rsidRPr="008B542B">
        <w:rPr>
          <w:sz w:val="28"/>
          <w:szCs w:val="28"/>
        </w:rPr>
        <w:t xml:space="preserve"> co oznacza ,że w przeciągu 1000 dni zarobiłbym ponad 600</w:t>
      </w:r>
      <w:r w:rsidR="00221A4E" w:rsidRPr="008B542B">
        <w:rPr>
          <w:sz w:val="28"/>
          <w:szCs w:val="28"/>
        </w:rPr>
        <w:t xml:space="preserve"> jednostek.</w:t>
      </w:r>
      <w:r w:rsidR="0075532C" w:rsidRPr="008B542B">
        <w:rPr>
          <w:sz w:val="28"/>
          <w:szCs w:val="28"/>
        </w:rPr>
        <w:t xml:space="preserve"> </w:t>
      </w:r>
    </w:p>
    <w:p w:rsidR="001601D8" w:rsidRDefault="001601D8"/>
    <w:sectPr w:rsidR="00160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57A87"/>
    <w:multiLevelType w:val="hybridMultilevel"/>
    <w:tmpl w:val="206082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E5"/>
    <w:rsid w:val="000D52F3"/>
    <w:rsid w:val="001601D8"/>
    <w:rsid w:val="00221A4E"/>
    <w:rsid w:val="00361F25"/>
    <w:rsid w:val="006640C1"/>
    <w:rsid w:val="00696E0E"/>
    <w:rsid w:val="006C7B39"/>
    <w:rsid w:val="0075532C"/>
    <w:rsid w:val="00755A61"/>
    <w:rsid w:val="0078790B"/>
    <w:rsid w:val="007C2203"/>
    <w:rsid w:val="008B542B"/>
    <w:rsid w:val="00910C7B"/>
    <w:rsid w:val="00AE26E5"/>
    <w:rsid w:val="00BD32C7"/>
    <w:rsid w:val="00D54476"/>
    <w:rsid w:val="00ED0FC1"/>
    <w:rsid w:val="00FA4F54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26E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0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26E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Mn%20Projects\MnSprawko1\sprawozd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Mn%20Projects\MnSprawko1\sprawozdani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Mn%20Projects\MnSprawko1\sprawozdani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Mn%20Projects\MnSprawko1\sprawozd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wartości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994460949872414E-2"/>
          <c:y val="2.4830319139460495E-2"/>
          <c:w val="0.93491754902005719"/>
          <c:h val="0.8439309659835339"/>
        </c:manualLayout>
      </c:layout>
      <c:lineChart>
        <c:grouping val="standard"/>
        <c:varyColors val="0"/>
        <c:ser>
          <c:idx val="0"/>
          <c:order val="0"/>
          <c:tx>
            <c:v>wartość</c:v>
          </c:tx>
          <c:marker>
            <c:symbol val="none"/>
          </c:marker>
          <c:val>
            <c:numRef>
              <c:f>Arkusz2!$C$2:$C$1001</c:f>
              <c:numCache>
                <c:formatCode>General</c:formatCode>
                <c:ptCount val="1000"/>
                <c:pt idx="0">
                  <c:v>1442.4</c:v>
                </c:pt>
                <c:pt idx="1">
                  <c:v>1434.75</c:v>
                </c:pt>
                <c:pt idx="2">
                  <c:v>1427.93</c:v>
                </c:pt>
                <c:pt idx="3">
                  <c:v>1412.8</c:v>
                </c:pt>
                <c:pt idx="4">
                  <c:v>1377.12</c:v>
                </c:pt>
                <c:pt idx="5">
                  <c:v>1363.99</c:v>
                </c:pt>
                <c:pt idx="6">
                  <c:v>1406.94</c:v>
                </c:pt>
                <c:pt idx="7">
                  <c:v>1415.92</c:v>
                </c:pt>
                <c:pt idx="8">
                  <c:v>1432.25</c:v>
                </c:pt>
                <c:pt idx="9">
                  <c:v>1394.68</c:v>
                </c:pt>
                <c:pt idx="10">
                  <c:v>1393.87</c:v>
                </c:pt>
                <c:pt idx="11">
                  <c:v>1391.06</c:v>
                </c:pt>
                <c:pt idx="12">
                  <c:v>1400.19</c:v>
                </c:pt>
                <c:pt idx="13">
                  <c:v>1457.4</c:v>
                </c:pt>
                <c:pt idx="14">
                  <c:v>1486.33</c:v>
                </c:pt>
                <c:pt idx="15">
                  <c:v>1485.07</c:v>
                </c:pt>
                <c:pt idx="16">
                  <c:v>1493.8</c:v>
                </c:pt>
                <c:pt idx="17">
                  <c:v>1469.44</c:v>
                </c:pt>
                <c:pt idx="18">
                  <c:v>1475.3</c:v>
                </c:pt>
                <c:pt idx="19">
                  <c:v>1465.69</c:v>
                </c:pt>
                <c:pt idx="20">
                  <c:v>1442.13</c:v>
                </c:pt>
                <c:pt idx="21">
                  <c:v>1466.03</c:v>
                </c:pt>
                <c:pt idx="22">
                  <c:v>1461.68</c:v>
                </c:pt>
                <c:pt idx="23">
                  <c:v>1421.96</c:v>
                </c:pt>
                <c:pt idx="24">
                  <c:v>1444.42</c:v>
                </c:pt>
                <c:pt idx="25">
                  <c:v>1392.32</c:v>
                </c:pt>
                <c:pt idx="26">
                  <c:v>1381.17</c:v>
                </c:pt>
                <c:pt idx="27">
                  <c:v>1340.62</c:v>
                </c:pt>
                <c:pt idx="28">
                  <c:v>1317.01</c:v>
                </c:pt>
                <c:pt idx="29">
                  <c:v>1341.27</c:v>
                </c:pt>
                <c:pt idx="30">
                  <c:v>1331.02</c:v>
                </c:pt>
                <c:pt idx="31">
                  <c:v>1295.3800000000001</c:v>
                </c:pt>
                <c:pt idx="32">
                  <c:v>1288.0899999999999</c:v>
                </c:pt>
                <c:pt idx="33">
                  <c:v>1264.2</c:v>
                </c:pt>
                <c:pt idx="34">
                  <c:v>1263.9000000000001</c:v>
                </c:pt>
                <c:pt idx="35">
                  <c:v>1307.83</c:v>
                </c:pt>
                <c:pt idx="36">
                  <c:v>1297.5999999999999</c:v>
                </c:pt>
                <c:pt idx="37">
                  <c:v>1323.19</c:v>
                </c:pt>
                <c:pt idx="38">
                  <c:v>1293.58</c:v>
                </c:pt>
                <c:pt idx="39">
                  <c:v>1278.8699999999999</c:v>
                </c:pt>
                <c:pt idx="40">
                  <c:v>1282.27</c:v>
                </c:pt>
                <c:pt idx="41">
                  <c:v>1269.72</c:v>
                </c:pt>
                <c:pt idx="42">
                  <c:v>1252.5</c:v>
                </c:pt>
                <c:pt idx="43">
                  <c:v>1223.5</c:v>
                </c:pt>
                <c:pt idx="44">
                  <c:v>1191.6400000000001</c:v>
                </c:pt>
                <c:pt idx="45">
                  <c:v>1191.5999999999999</c:v>
                </c:pt>
                <c:pt idx="46">
                  <c:v>1219.56</c:v>
                </c:pt>
                <c:pt idx="47">
                  <c:v>1203.52</c:v>
                </c:pt>
                <c:pt idx="48">
                  <c:v>1164.47</c:v>
                </c:pt>
                <c:pt idx="49">
                  <c:v>1175.25</c:v>
                </c:pt>
                <c:pt idx="50">
                  <c:v>1216.06</c:v>
                </c:pt>
                <c:pt idx="51">
                  <c:v>1198.08</c:v>
                </c:pt>
                <c:pt idx="52">
                  <c:v>1225.78</c:v>
                </c:pt>
                <c:pt idx="53">
                  <c:v>1184.72</c:v>
                </c:pt>
                <c:pt idx="54">
                  <c:v>1192.3800000000001</c:v>
                </c:pt>
                <c:pt idx="55">
                  <c:v>1179.49</c:v>
                </c:pt>
                <c:pt idx="56">
                  <c:v>1137.83</c:v>
                </c:pt>
                <c:pt idx="57">
                  <c:v>1143.75</c:v>
                </c:pt>
                <c:pt idx="58">
                  <c:v>1127.9100000000001</c:v>
                </c:pt>
                <c:pt idx="59">
                  <c:v>1122.32</c:v>
                </c:pt>
                <c:pt idx="60">
                  <c:v>1162.73</c:v>
                </c:pt>
                <c:pt idx="61">
                  <c:v>1187.21</c:v>
                </c:pt>
                <c:pt idx="62">
                  <c:v>1185.77</c:v>
                </c:pt>
                <c:pt idx="63">
                  <c:v>1174.28</c:v>
                </c:pt>
                <c:pt idx="64">
                  <c:v>1185.24</c:v>
                </c:pt>
                <c:pt idx="65">
                  <c:v>1179.3</c:v>
                </c:pt>
                <c:pt idx="66">
                  <c:v>1186.3699999999999</c:v>
                </c:pt>
                <c:pt idx="67">
                  <c:v>1176.18</c:v>
                </c:pt>
                <c:pt idx="68">
                  <c:v>1161.44</c:v>
                </c:pt>
                <c:pt idx="69">
                  <c:v>1128.75</c:v>
                </c:pt>
                <c:pt idx="70">
                  <c:v>1122.8599999999999</c:v>
                </c:pt>
                <c:pt idx="71">
                  <c:v>1120.03</c:v>
                </c:pt>
                <c:pt idx="72">
                  <c:v>1106.71</c:v>
                </c:pt>
                <c:pt idx="73">
                  <c:v>1118.78</c:v>
                </c:pt>
                <c:pt idx="74">
                  <c:v>1081.3399999999999</c:v>
                </c:pt>
                <c:pt idx="75">
                  <c:v>1058.01</c:v>
                </c:pt>
                <c:pt idx="76">
                  <c:v>1075.69</c:v>
                </c:pt>
                <c:pt idx="77">
                  <c:v>1088.3</c:v>
                </c:pt>
                <c:pt idx="78">
                  <c:v>1115.26</c:v>
                </c:pt>
                <c:pt idx="79">
                  <c:v>1113.25</c:v>
                </c:pt>
                <c:pt idx="80">
                  <c:v>1148.0899999999999</c:v>
                </c:pt>
                <c:pt idx="81">
                  <c:v>1116.67</c:v>
                </c:pt>
                <c:pt idx="82">
                  <c:v>1110.94</c:v>
                </c:pt>
                <c:pt idx="83">
                  <c:v>1122.45</c:v>
                </c:pt>
                <c:pt idx="84">
                  <c:v>1128.3800000000001</c:v>
                </c:pt>
                <c:pt idx="85">
                  <c:v>1138.8900000000001</c:v>
                </c:pt>
                <c:pt idx="86">
                  <c:v>1158.99</c:v>
                </c:pt>
                <c:pt idx="87">
                  <c:v>1142.3800000000001</c:v>
                </c:pt>
                <c:pt idx="88">
                  <c:v>1176.53</c:v>
                </c:pt>
                <c:pt idx="89">
                  <c:v>1180.51</c:v>
                </c:pt>
                <c:pt idx="90">
                  <c:v>1155.96</c:v>
                </c:pt>
                <c:pt idx="91">
                  <c:v>1155.6400000000001</c:v>
                </c:pt>
                <c:pt idx="92">
                  <c:v>1088.6199999999999</c:v>
                </c:pt>
                <c:pt idx="93">
                  <c:v>1104.76</c:v>
                </c:pt>
                <c:pt idx="94">
                  <c:v>1109.47</c:v>
                </c:pt>
                <c:pt idx="95">
                  <c:v>1040.25</c:v>
                </c:pt>
                <c:pt idx="96">
                  <c:v>1043.7</c:v>
                </c:pt>
                <c:pt idx="97">
                  <c:v>1053.48</c:v>
                </c:pt>
                <c:pt idx="98">
                  <c:v>1057.99</c:v>
                </c:pt>
                <c:pt idx="99">
                  <c:v>1029.44</c:v>
                </c:pt>
                <c:pt idx="100">
                  <c:v>1015.69</c:v>
                </c:pt>
                <c:pt idx="101">
                  <c:v>990.52</c:v>
                </c:pt>
                <c:pt idx="102">
                  <c:v>1007.42</c:v>
                </c:pt>
                <c:pt idx="103">
                  <c:v>1015.64</c:v>
                </c:pt>
                <c:pt idx="104">
                  <c:v>1017.74</c:v>
                </c:pt>
                <c:pt idx="105">
                  <c:v>1019.55</c:v>
                </c:pt>
                <c:pt idx="106">
                  <c:v>1019.17</c:v>
                </c:pt>
                <c:pt idx="107">
                  <c:v>1007.63</c:v>
                </c:pt>
                <c:pt idx="108">
                  <c:v>1002.3</c:v>
                </c:pt>
                <c:pt idx="109">
                  <c:v>1002.22</c:v>
                </c:pt>
                <c:pt idx="110">
                  <c:v>992.36</c:v>
                </c:pt>
                <c:pt idx="111">
                  <c:v>1009.31</c:v>
                </c:pt>
                <c:pt idx="112">
                  <c:v>1054.4100000000001</c:v>
                </c:pt>
                <c:pt idx="113">
                  <c:v>1127.5899999999999</c:v>
                </c:pt>
                <c:pt idx="114">
                  <c:v>1140.43</c:v>
                </c:pt>
                <c:pt idx="115">
                  <c:v>1131.67</c:v>
                </c:pt>
                <c:pt idx="116">
                  <c:v>1150.69</c:v>
                </c:pt>
                <c:pt idx="117">
                  <c:v>1217.0899999999999</c:v>
                </c:pt>
                <c:pt idx="118">
                  <c:v>1151.57</c:v>
                </c:pt>
                <c:pt idx="119">
                  <c:v>1165.08</c:v>
                </c:pt>
                <c:pt idx="120">
                  <c:v>1157.21</c:v>
                </c:pt>
                <c:pt idx="121">
                  <c:v>1215.01</c:v>
                </c:pt>
                <c:pt idx="122">
                  <c:v>1175.75</c:v>
                </c:pt>
                <c:pt idx="123">
                  <c:v>1221.07</c:v>
                </c:pt>
                <c:pt idx="124">
                  <c:v>1226.43</c:v>
                </c:pt>
                <c:pt idx="125">
                  <c:v>1268.48</c:v>
                </c:pt>
                <c:pt idx="126">
                  <c:v>1235.52</c:v>
                </c:pt>
                <c:pt idx="127">
                  <c:v>1235.1199999999999</c:v>
                </c:pt>
                <c:pt idx="128">
                  <c:v>1243.53</c:v>
                </c:pt>
                <c:pt idx="129">
                  <c:v>1219.51</c:v>
                </c:pt>
                <c:pt idx="130">
                  <c:v>1234.33</c:v>
                </c:pt>
                <c:pt idx="131">
                  <c:v>1210.1500000000001</c:v>
                </c:pt>
                <c:pt idx="132">
                  <c:v>1212.68</c:v>
                </c:pt>
                <c:pt idx="133">
                  <c:v>1241.67</c:v>
                </c:pt>
                <c:pt idx="134">
                  <c:v>1258.03</c:v>
                </c:pt>
                <c:pt idx="135">
                  <c:v>1255.1600000000001</c:v>
                </c:pt>
                <c:pt idx="136">
                  <c:v>1310.91</c:v>
                </c:pt>
                <c:pt idx="137">
                  <c:v>1340.77</c:v>
                </c:pt>
                <c:pt idx="138">
                  <c:v>1322.43</c:v>
                </c:pt>
                <c:pt idx="139">
                  <c:v>1334.71</c:v>
                </c:pt>
                <c:pt idx="140">
                  <c:v>1318.79</c:v>
                </c:pt>
                <c:pt idx="141">
                  <c:v>1302.94</c:v>
                </c:pt>
                <c:pt idx="142">
                  <c:v>1258.6099999999999</c:v>
                </c:pt>
                <c:pt idx="143">
                  <c:v>1286.3499999999999</c:v>
                </c:pt>
                <c:pt idx="144">
                  <c:v>1270.68</c:v>
                </c:pt>
                <c:pt idx="145">
                  <c:v>1259.79</c:v>
                </c:pt>
                <c:pt idx="146">
                  <c:v>1274.3499999999999</c:v>
                </c:pt>
                <c:pt idx="147">
                  <c:v>1267.77</c:v>
                </c:pt>
                <c:pt idx="148">
                  <c:v>1258.02</c:v>
                </c:pt>
                <c:pt idx="149">
                  <c:v>1237.8499999999999</c:v>
                </c:pt>
                <c:pt idx="150">
                  <c:v>1254.9100000000001</c:v>
                </c:pt>
                <c:pt idx="151">
                  <c:v>1292.4100000000001</c:v>
                </c:pt>
                <c:pt idx="152">
                  <c:v>1296.6500000000001</c:v>
                </c:pt>
                <c:pt idx="153">
                  <c:v>1268.5999999999999</c:v>
                </c:pt>
                <c:pt idx="154">
                  <c:v>1258.23</c:v>
                </c:pt>
                <c:pt idx="155">
                  <c:v>1222.2</c:v>
                </c:pt>
                <c:pt idx="156">
                  <c:v>1224.67</c:v>
                </c:pt>
                <c:pt idx="157">
                  <c:v>1213.19</c:v>
                </c:pt>
                <c:pt idx="158">
                  <c:v>1161.4100000000001</c:v>
                </c:pt>
                <c:pt idx="159">
                  <c:v>1170.24</c:v>
                </c:pt>
                <c:pt idx="160">
                  <c:v>1171.47</c:v>
                </c:pt>
                <c:pt idx="161">
                  <c:v>1213.8699999999999</c:v>
                </c:pt>
                <c:pt idx="162">
                  <c:v>1203.3699999999999</c:v>
                </c:pt>
                <c:pt idx="163">
                  <c:v>1193.29</c:v>
                </c:pt>
                <c:pt idx="164">
                  <c:v>1198.4100000000001</c:v>
                </c:pt>
                <c:pt idx="165">
                  <c:v>1198.83</c:v>
                </c:pt>
                <c:pt idx="166">
                  <c:v>1204.18</c:v>
                </c:pt>
                <c:pt idx="167">
                  <c:v>1202.03</c:v>
                </c:pt>
                <c:pt idx="168">
                  <c:v>1223.25</c:v>
                </c:pt>
                <c:pt idx="169">
                  <c:v>1298.53</c:v>
                </c:pt>
                <c:pt idx="170">
                  <c:v>1324.93</c:v>
                </c:pt>
                <c:pt idx="171">
                  <c:v>1334.73</c:v>
                </c:pt>
                <c:pt idx="172">
                  <c:v>1338.14</c:v>
                </c:pt>
                <c:pt idx="173">
                  <c:v>1390.19</c:v>
                </c:pt>
                <c:pt idx="174">
                  <c:v>1391.97</c:v>
                </c:pt>
                <c:pt idx="175">
                  <c:v>1379.62</c:v>
                </c:pt>
                <c:pt idx="176">
                  <c:v>1356.1</c:v>
                </c:pt>
                <c:pt idx="177">
                  <c:v>1377.56</c:v>
                </c:pt>
                <c:pt idx="178">
                  <c:v>1419.89</c:v>
                </c:pt>
                <c:pt idx="179">
                  <c:v>1434.15</c:v>
                </c:pt>
                <c:pt idx="180">
                  <c:v>1406.42</c:v>
                </c:pt>
                <c:pt idx="181">
                  <c:v>1396.83</c:v>
                </c:pt>
                <c:pt idx="182">
                  <c:v>1448.32</c:v>
                </c:pt>
                <c:pt idx="183">
                  <c:v>1435.15</c:v>
                </c:pt>
                <c:pt idx="184">
                  <c:v>1448.05</c:v>
                </c:pt>
                <c:pt idx="185">
                  <c:v>1483.61</c:v>
                </c:pt>
                <c:pt idx="186">
                  <c:v>1417.83</c:v>
                </c:pt>
                <c:pt idx="187">
                  <c:v>1419.05</c:v>
                </c:pt>
                <c:pt idx="188">
                  <c:v>1428.63</c:v>
                </c:pt>
                <c:pt idx="189">
                  <c:v>1454.33</c:v>
                </c:pt>
                <c:pt idx="190">
                  <c:v>1405.81</c:v>
                </c:pt>
                <c:pt idx="191">
                  <c:v>1383.54</c:v>
                </c:pt>
                <c:pt idx="192">
                  <c:v>1377.62</c:v>
                </c:pt>
                <c:pt idx="193">
                  <c:v>1362.63</c:v>
                </c:pt>
                <c:pt idx="194">
                  <c:v>1350.7</c:v>
                </c:pt>
                <c:pt idx="195">
                  <c:v>1382.44</c:v>
                </c:pt>
                <c:pt idx="196">
                  <c:v>1384.07</c:v>
                </c:pt>
                <c:pt idx="197">
                  <c:v>1365.09</c:v>
                </c:pt>
                <c:pt idx="198">
                  <c:v>1390.56</c:v>
                </c:pt>
                <c:pt idx="199">
                  <c:v>1371.75</c:v>
                </c:pt>
                <c:pt idx="200">
                  <c:v>1370.12</c:v>
                </c:pt>
                <c:pt idx="201">
                  <c:v>1348.91</c:v>
                </c:pt>
                <c:pt idx="202">
                  <c:v>1341.14</c:v>
                </c:pt>
                <c:pt idx="203">
                  <c:v>1362.84</c:v>
                </c:pt>
                <c:pt idx="204">
                  <c:v>1327.92</c:v>
                </c:pt>
                <c:pt idx="205">
                  <c:v>1338.03</c:v>
                </c:pt>
                <c:pt idx="206">
                  <c:v>1385.45</c:v>
                </c:pt>
                <c:pt idx="207">
                  <c:v>1372.48</c:v>
                </c:pt>
                <c:pt idx="208">
                  <c:v>1368.6</c:v>
                </c:pt>
                <c:pt idx="209">
                  <c:v>1356.05</c:v>
                </c:pt>
                <c:pt idx="210">
                  <c:v>1416.96</c:v>
                </c:pt>
                <c:pt idx="211">
                  <c:v>1401.59</c:v>
                </c:pt>
                <c:pt idx="212">
                  <c:v>1387.37</c:v>
                </c:pt>
                <c:pt idx="213">
                  <c:v>1386.72</c:v>
                </c:pt>
                <c:pt idx="214">
                  <c:v>1408.27</c:v>
                </c:pt>
                <c:pt idx="215">
                  <c:v>1400.85</c:v>
                </c:pt>
                <c:pt idx="216">
                  <c:v>1366.54</c:v>
                </c:pt>
                <c:pt idx="217">
                  <c:v>1339.19</c:v>
                </c:pt>
                <c:pt idx="218">
                  <c:v>1357.97</c:v>
                </c:pt>
                <c:pt idx="219">
                  <c:v>1365.21</c:v>
                </c:pt>
                <c:pt idx="220">
                  <c:v>1364.28</c:v>
                </c:pt>
                <c:pt idx="221">
                  <c:v>1337.34</c:v>
                </c:pt>
                <c:pt idx="222">
                  <c:v>1318.04</c:v>
                </c:pt>
                <c:pt idx="223">
                  <c:v>1326.02</c:v>
                </c:pt>
                <c:pt idx="224">
                  <c:v>1335.67</c:v>
                </c:pt>
                <c:pt idx="225">
                  <c:v>1361.45</c:v>
                </c:pt>
                <c:pt idx="226">
                  <c:v>1312.7</c:v>
                </c:pt>
                <c:pt idx="227">
                  <c:v>1327.78</c:v>
                </c:pt>
                <c:pt idx="228">
                  <c:v>1343.68</c:v>
                </c:pt>
                <c:pt idx="229">
                  <c:v>1338.01</c:v>
                </c:pt>
                <c:pt idx="230">
                  <c:v>1314.08</c:v>
                </c:pt>
                <c:pt idx="231">
                  <c:v>1308.71</c:v>
                </c:pt>
                <c:pt idx="232">
                  <c:v>1311.88</c:v>
                </c:pt>
                <c:pt idx="233">
                  <c:v>1329.18</c:v>
                </c:pt>
                <c:pt idx="234">
                  <c:v>1343.53</c:v>
                </c:pt>
                <c:pt idx="235">
                  <c:v>1351.77</c:v>
                </c:pt>
                <c:pt idx="236">
                  <c:v>1365.65</c:v>
                </c:pt>
                <c:pt idx="237">
                  <c:v>1354.75</c:v>
                </c:pt>
                <c:pt idx="238">
                  <c:v>1332.53</c:v>
                </c:pt>
                <c:pt idx="239">
                  <c:v>1349.85</c:v>
                </c:pt>
                <c:pt idx="240">
                  <c:v>1360.36</c:v>
                </c:pt>
                <c:pt idx="241">
                  <c:v>1338.83</c:v>
                </c:pt>
                <c:pt idx="242">
                  <c:v>1324.53</c:v>
                </c:pt>
                <c:pt idx="243">
                  <c:v>1303.0899999999999</c:v>
                </c:pt>
                <c:pt idx="244">
                  <c:v>1316.92</c:v>
                </c:pt>
                <c:pt idx="245">
                  <c:v>1309.8699999999999</c:v>
                </c:pt>
                <c:pt idx="246">
                  <c:v>1296.95</c:v>
                </c:pt>
                <c:pt idx="247">
                  <c:v>1309.5899999999999</c:v>
                </c:pt>
                <c:pt idx="248">
                  <c:v>1327.61</c:v>
                </c:pt>
                <c:pt idx="249">
                  <c:v>1329.82</c:v>
                </c:pt>
                <c:pt idx="250">
                  <c:v>1313.5</c:v>
                </c:pt>
                <c:pt idx="251">
                  <c:v>1307.6199999999999</c:v>
                </c:pt>
                <c:pt idx="252">
                  <c:v>1301.1500000000001</c:v>
                </c:pt>
                <c:pt idx="253">
                  <c:v>1296.69</c:v>
                </c:pt>
                <c:pt idx="254">
                  <c:v>1310.53</c:v>
                </c:pt>
                <c:pt idx="255">
                  <c:v>1294.6500000000001</c:v>
                </c:pt>
                <c:pt idx="256">
                  <c:v>1294.26</c:v>
                </c:pt>
                <c:pt idx="257">
                  <c:v>1296.99</c:v>
                </c:pt>
                <c:pt idx="258">
                  <c:v>1304.45</c:v>
                </c:pt>
                <c:pt idx="259">
                  <c:v>1304.1199999999999</c:v>
                </c:pt>
                <c:pt idx="260">
                  <c:v>1391.95</c:v>
                </c:pt>
                <c:pt idx="261">
                  <c:v>1381.73</c:v>
                </c:pt>
                <c:pt idx="262">
                  <c:v>1361.75</c:v>
                </c:pt>
                <c:pt idx="263">
                  <c:v>1378.82</c:v>
                </c:pt>
                <c:pt idx="264">
                  <c:v>1366.43</c:v>
                </c:pt>
                <c:pt idx="265">
                  <c:v>1379.47</c:v>
                </c:pt>
                <c:pt idx="266">
                  <c:v>1369.1</c:v>
                </c:pt>
                <c:pt idx="267">
                  <c:v>1383</c:v>
                </c:pt>
                <c:pt idx="268">
                  <c:v>1371.8</c:v>
                </c:pt>
                <c:pt idx="269">
                  <c:v>1375.54</c:v>
                </c:pt>
                <c:pt idx="270">
                  <c:v>1363.15</c:v>
                </c:pt>
                <c:pt idx="271">
                  <c:v>1382.5</c:v>
                </c:pt>
                <c:pt idx="272">
                  <c:v>1377.27</c:v>
                </c:pt>
                <c:pt idx="273">
                  <c:v>1381.35</c:v>
                </c:pt>
                <c:pt idx="274">
                  <c:v>1363.35</c:v>
                </c:pt>
                <c:pt idx="275">
                  <c:v>1358.55</c:v>
                </c:pt>
                <c:pt idx="276">
                  <c:v>1355.88</c:v>
                </c:pt>
                <c:pt idx="277">
                  <c:v>1359.72</c:v>
                </c:pt>
                <c:pt idx="278">
                  <c:v>1366.03</c:v>
                </c:pt>
                <c:pt idx="279">
                  <c:v>1348.72</c:v>
                </c:pt>
                <c:pt idx="280">
                  <c:v>1319.92</c:v>
                </c:pt>
                <c:pt idx="281">
                  <c:v>1321.78</c:v>
                </c:pt>
                <c:pt idx="282">
                  <c:v>1298.8499999999999</c:v>
                </c:pt>
                <c:pt idx="283">
                  <c:v>1287.1600000000001</c:v>
                </c:pt>
                <c:pt idx="284">
                  <c:v>1284.1400000000001</c:v>
                </c:pt>
                <c:pt idx="285">
                  <c:v>1308.46</c:v>
                </c:pt>
                <c:pt idx="286">
                  <c:v>1288.24</c:v>
                </c:pt>
                <c:pt idx="287">
                  <c:v>1209.3399999999999</c:v>
                </c:pt>
                <c:pt idx="288">
                  <c:v>1241.4000000000001</c:v>
                </c:pt>
                <c:pt idx="289">
                  <c:v>1251.02</c:v>
                </c:pt>
                <c:pt idx="290">
                  <c:v>1207.4000000000001</c:v>
                </c:pt>
                <c:pt idx="291">
                  <c:v>1215.29</c:v>
                </c:pt>
                <c:pt idx="292">
                  <c:v>1173.68</c:v>
                </c:pt>
                <c:pt idx="293">
                  <c:v>1201.25</c:v>
                </c:pt>
                <c:pt idx="294">
                  <c:v>1191.5899999999999</c:v>
                </c:pt>
                <c:pt idx="295">
                  <c:v>1214.05</c:v>
                </c:pt>
                <c:pt idx="296">
                  <c:v>1210.8399999999999</c:v>
                </c:pt>
                <c:pt idx="297">
                  <c:v>1219.54</c:v>
                </c:pt>
                <c:pt idx="298">
                  <c:v>1187.74</c:v>
                </c:pt>
                <c:pt idx="299">
                  <c:v>1188.07</c:v>
                </c:pt>
                <c:pt idx="300">
                  <c:v>1160.68</c:v>
                </c:pt>
                <c:pt idx="301">
                  <c:v>1153.8699999999999</c:v>
                </c:pt>
                <c:pt idx="302">
                  <c:v>1157.73</c:v>
                </c:pt>
                <c:pt idx="303">
                  <c:v>1187.53</c:v>
                </c:pt>
                <c:pt idx="304">
                  <c:v>1134.46</c:v>
                </c:pt>
                <c:pt idx="305">
                  <c:v>1098.94</c:v>
                </c:pt>
                <c:pt idx="306">
                  <c:v>1107.51</c:v>
                </c:pt>
                <c:pt idx="307">
                  <c:v>1083.78</c:v>
                </c:pt>
                <c:pt idx="308">
                  <c:v>1088.93</c:v>
                </c:pt>
                <c:pt idx="309">
                  <c:v>1044.02</c:v>
                </c:pt>
                <c:pt idx="310">
                  <c:v>1056.3</c:v>
                </c:pt>
                <c:pt idx="311">
                  <c:v>1071.02</c:v>
                </c:pt>
                <c:pt idx="312">
                  <c:v>1061.3499999999999</c:v>
                </c:pt>
                <c:pt idx="313">
                  <c:v>1078.27</c:v>
                </c:pt>
                <c:pt idx="314">
                  <c:v>1082.33</c:v>
                </c:pt>
                <c:pt idx="315">
                  <c:v>1070.1300000000001</c:v>
                </c:pt>
                <c:pt idx="316">
                  <c:v>1047.4100000000001</c:v>
                </c:pt>
                <c:pt idx="317">
                  <c:v>1073.3699999999999</c:v>
                </c:pt>
                <c:pt idx="318">
                  <c:v>1057.93</c:v>
                </c:pt>
                <c:pt idx="319">
                  <c:v>1059</c:v>
                </c:pt>
                <c:pt idx="320">
                  <c:v>1053.5899999999999</c:v>
                </c:pt>
                <c:pt idx="321">
                  <c:v>1061.9100000000001</c:v>
                </c:pt>
                <c:pt idx="322">
                  <c:v>1079.8599999999999</c:v>
                </c:pt>
                <c:pt idx="323">
                  <c:v>1087.8499999999999</c:v>
                </c:pt>
                <c:pt idx="324">
                  <c:v>1084.46</c:v>
                </c:pt>
                <c:pt idx="325">
                  <c:v>1091.6400000000001</c:v>
                </c:pt>
                <c:pt idx="326">
                  <c:v>1072.8699999999999</c:v>
                </c:pt>
                <c:pt idx="327">
                  <c:v>1134.99</c:v>
                </c:pt>
                <c:pt idx="328">
                  <c:v>1117.8399999999999</c:v>
                </c:pt>
                <c:pt idx="329">
                  <c:v>1132.56</c:v>
                </c:pt>
                <c:pt idx="330">
                  <c:v>1131.93</c:v>
                </c:pt>
                <c:pt idx="331">
                  <c:v>1151.1300000000001</c:v>
                </c:pt>
                <c:pt idx="332">
                  <c:v>1125.9000000000001</c:v>
                </c:pt>
                <c:pt idx="333">
                  <c:v>1114.25</c:v>
                </c:pt>
                <c:pt idx="334">
                  <c:v>1124.6300000000001</c:v>
                </c:pt>
                <c:pt idx="335">
                  <c:v>1099.02</c:v>
                </c:pt>
                <c:pt idx="336">
                  <c:v>1062.9000000000001</c:v>
                </c:pt>
                <c:pt idx="337">
                  <c:v>1056.8499999999999</c:v>
                </c:pt>
                <c:pt idx="338">
                  <c:v>1043.77</c:v>
                </c:pt>
                <c:pt idx="339">
                  <c:v>1063.1099999999999</c:v>
                </c:pt>
                <c:pt idx="340">
                  <c:v>1083.55</c:v>
                </c:pt>
                <c:pt idx="341">
                  <c:v>1095.98</c:v>
                </c:pt>
                <c:pt idx="342">
                  <c:v>1103.83</c:v>
                </c:pt>
                <c:pt idx="343">
                  <c:v>1069.5</c:v>
                </c:pt>
                <c:pt idx="344">
                  <c:v>1064.8399999999999</c:v>
                </c:pt>
                <c:pt idx="345">
                  <c:v>1106.74</c:v>
                </c:pt>
                <c:pt idx="346">
                  <c:v>1080.1500000000001</c:v>
                </c:pt>
                <c:pt idx="347">
                  <c:v>1073.51</c:v>
                </c:pt>
                <c:pt idx="348">
                  <c:v>1082.55</c:v>
                </c:pt>
                <c:pt idx="349">
                  <c:v>1097.17</c:v>
                </c:pt>
                <c:pt idx="350">
                  <c:v>1072.73</c:v>
                </c:pt>
                <c:pt idx="351">
                  <c:v>1051.6300000000001</c:v>
                </c:pt>
                <c:pt idx="352">
                  <c:v>1077.52</c:v>
                </c:pt>
                <c:pt idx="353">
                  <c:v>1067.6300000000001</c:v>
                </c:pt>
                <c:pt idx="354">
                  <c:v>1049.4000000000001</c:v>
                </c:pt>
                <c:pt idx="355">
                  <c:v>1043.29</c:v>
                </c:pt>
                <c:pt idx="356">
                  <c:v>1055.05</c:v>
                </c:pt>
                <c:pt idx="357">
                  <c:v>1041.97</c:v>
                </c:pt>
                <c:pt idx="358">
                  <c:v>1053.01</c:v>
                </c:pt>
                <c:pt idx="359">
                  <c:v>1042.6400000000001</c:v>
                </c:pt>
                <c:pt idx="360">
                  <c:v>1044.8599999999999</c:v>
                </c:pt>
                <c:pt idx="361">
                  <c:v>1044.04</c:v>
                </c:pt>
                <c:pt idx="362">
                  <c:v>1057.1600000000001</c:v>
                </c:pt>
                <c:pt idx="363">
                  <c:v>1074.75</c:v>
                </c:pt>
                <c:pt idx="364">
                  <c:v>1088.52</c:v>
                </c:pt>
                <c:pt idx="365">
                  <c:v>1107.3599999999999</c:v>
                </c:pt>
                <c:pt idx="366">
                  <c:v>1117.9000000000001</c:v>
                </c:pt>
                <c:pt idx="367">
                  <c:v>1115.97</c:v>
                </c:pt>
                <c:pt idx="368">
                  <c:v>1112.8800000000001</c:v>
                </c:pt>
                <c:pt idx="369">
                  <c:v>1132.7</c:v>
                </c:pt>
                <c:pt idx="370">
                  <c:v>1145.07</c:v>
                </c:pt>
                <c:pt idx="371">
                  <c:v>1154.46</c:v>
                </c:pt>
                <c:pt idx="372">
                  <c:v>1151.6300000000001</c:v>
                </c:pt>
                <c:pt idx="373">
                  <c:v>1142.96</c:v>
                </c:pt>
                <c:pt idx="374">
                  <c:v>1149.58</c:v>
                </c:pt>
                <c:pt idx="375">
                  <c:v>1179.83</c:v>
                </c:pt>
                <c:pt idx="376">
                  <c:v>1175.24</c:v>
                </c:pt>
                <c:pt idx="377">
                  <c:v>1174.19</c:v>
                </c:pt>
                <c:pt idx="378">
                  <c:v>1195.44</c:v>
                </c:pt>
                <c:pt idx="379">
                  <c:v>1187.8599999999999</c:v>
                </c:pt>
                <c:pt idx="380">
                  <c:v>1172.6400000000001</c:v>
                </c:pt>
                <c:pt idx="381">
                  <c:v>1144.77</c:v>
                </c:pt>
                <c:pt idx="382">
                  <c:v>1134.5899999999999</c:v>
                </c:pt>
                <c:pt idx="383">
                  <c:v>1138.73</c:v>
                </c:pt>
                <c:pt idx="384">
                  <c:v>1140.74</c:v>
                </c:pt>
                <c:pt idx="385">
                  <c:v>1143.98</c:v>
                </c:pt>
                <c:pt idx="386">
                  <c:v>1156.29</c:v>
                </c:pt>
                <c:pt idx="387">
                  <c:v>1140.3499999999999</c:v>
                </c:pt>
                <c:pt idx="388">
                  <c:v>1147.97</c:v>
                </c:pt>
                <c:pt idx="389">
                  <c:v>1160.03</c:v>
                </c:pt>
                <c:pt idx="390">
                  <c:v>1168.77</c:v>
                </c:pt>
                <c:pt idx="391">
                  <c:v>1211.46</c:v>
                </c:pt>
                <c:pt idx="392">
                  <c:v>1208.8800000000001</c:v>
                </c:pt>
                <c:pt idx="393">
                  <c:v>1232.25</c:v>
                </c:pt>
                <c:pt idx="394">
                  <c:v>1221.1600000000001</c:v>
                </c:pt>
                <c:pt idx="395">
                  <c:v>1237.44</c:v>
                </c:pt>
                <c:pt idx="396">
                  <c:v>1234.71</c:v>
                </c:pt>
                <c:pt idx="397">
                  <c:v>1219</c:v>
                </c:pt>
                <c:pt idx="398">
                  <c:v>1248.1099999999999</c:v>
                </c:pt>
                <c:pt idx="399">
                  <c:v>1244.98</c:v>
                </c:pt>
                <c:pt idx="400">
                  <c:v>1234.8599999999999</c:v>
                </c:pt>
                <c:pt idx="401">
                  <c:v>1239.1400000000001</c:v>
                </c:pt>
                <c:pt idx="402">
                  <c:v>1216.6300000000001</c:v>
                </c:pt>
                <c:pt idx="403">
                  <c:v>1206.5</c:v>
                </c:pt>
                <c:pt idx="404">
                  <c:v>1194.67</c:v>
                </c:pt>
                <c:pt idx="405">
                  <c:v>1194.19</c:v>
                </c:pt>
                <c:pt idx="406">
                  <c:v>1195.82</c:v>
                </c:pt>
                <c:pt idx="407">
                  <c:v>1198.78</c:v>
                </c:pt>
                <c:pt idx="408">
                  <c:v>1208.05</c:v>
                </c:pt>
                <c:pt idx="409">
                  <c:v>1193.3</c:v>
                </c:pt>
                <c:pt idx="410">
                  <c:v>1162.94</c:v>
                </c:pt>
                <c:pt idx="411">
                  <c:v>1156.67</c:v>
                </c:pt>
                <c:pt idx="412">
                  <c:v>1154.92</c:v>
                </c:pt>
                <c:pt idx="413">
                  <c:v>1168.95</c:v>
                </c:pt>
                <c:pt idx="414">
                  <c:v>1179.29</c:v>
                </c:pt>
                <c:pt idx="415">
                  <c:v>1174.81</c:v>
                </c:pt>
                <c:pt idx="416">
                  <c:v>1171.99</c:v>
                </c:pt>
                <c:pt idx="417">
                  <c:v>1199.1199999999999</c:v>
                </c:pt>
                <c:pt idx="418">
                  <c:v>1225.5999999999999</c:v>
                </c:pt>
                <c:pt idx="419">
                  <c:v>1224.44</c:v>
                </c:pt>
                <c:pt idx="420">
                  <c:v>1213.99</c:v>
                </c:pt>
                <c:pt idx="421">
                  <c:v>1208.08</c:v>
                </c:pt>
                <c:pt idx="422">
                  <c:v>1209.01</c:v>
                </c:pt>
                <c:pt idx="423">
                  <c:v>1220.6500000000001</c:v>
                </c:pt>
                <c:pt idx="424">
                  <c:v>1240.08</c:v>
                </c:pt>
                <c:pt idx="425">
                  <c:v>1232.7</c:v>
                </c:pt>
                <c:pt idx="426">
                  <c:v>1223.6500000000001</c:v>
                </c:pt>
                <c:pt idx="427">
                  <c:v>1193.54</c:v>
                </c:pt>
                <c:pt idx="428">
                  <c:v>1191.5999999999999</c:v>
                </c:pt>
                <c:pt idx="429">
                  <c:v>1192.56</c:v>
                </c:pt>
                <c:pt idx="430">
                  <c:v>1169.29</c:v>
                </c:pt>
                <c:pt idx="431">
                  <c:v>1165.07</c:v>
                </c:pt>
                <c:pt idx="432">
                  <c:v>1171.48</c:v>
                </c:pt>
                <c:pt idx="433">
                  <c:v>1120.67</c:v>
                </c:pt>
                <c:pt idx="434">
                  <c:v>1116.3399999999999</c:v>
                </c:pt>
                <c:pt idx="435">
                  <c:v>1105.1400000000001</c:v>
                </c:pt>
                <c:pt idx="436">
                  <c:v>1128.8800000000001</c:v>
                </c:pt>
                <c:pt idx="437">
                  <c:v>1104.33</c:v>
                </c:pt>
                <c:pt idx="438">
                  <c:v>1122.26</c:v>
                </c:pt>
                <c:pt idx="439">
                  <c:v>1135.8599999999999</c:v>
                </c:pt>
                <c:pt idx="440">
                  <c:v>1109.2</c:v>
                </c:pt>
                <c:pt idx="441">
                  <c:v>1105.8599999999999</c:v>
                </c:pt>
                <c:pt idx="442">
                  <c:v>1084.56</c:v>
                </c:pt>
                <c:pt idx="443">
                  <c:v>1098.05</c:v>
                </c:pt>
                <c:pt idx="444">
                  <c:v>1118</c:v>
                </c:pt>
                <c:pt idx="445">
                  <c:v>1109.3</c:v>
                </c:pt>
                <c:pt idx="446">
                  <c:v>1098.76</c:v>
                </c:pt>
                <c:pt idx="447">
                  <c:v>1110.32</c:v>
                </c:pt>
                <c:pt idx="448">
                  <c:v>1128.73</c:v>
                </c:pt>
                <c:pt idx="449">
                  <c:v>1128.17</c:v>
                </c:pt>
                <c:pt idx="450">
                  <c:v>1114.6600000000001</c:v>
                </c:pt>
                <c:pt idx="451">
                  <c:v>1106.53</c:v>
                </c:pt>
                <c:pt idx="452">
                  <c:v>1117.52</c:v>
                </c:pt>
                <c:pt idx="453">
                  <c:v>1113.96</c:v>
                </c:pt>
                <c:pt idx="454">
                  <c:v>1102.3599999999999</c:v>
                </c:pt>
                <c:pt idx="455">
                  <c:v>1088.3800000000001</c:v>
                </c:pt>
                <c:pt idx="456">
                  <c:v>1083.83</c:v>
                </c:pt>
                <c:pt idx="457">
                  <c:v>1092.3800000000001</c:v>
                </c:pt>
                <c:pt idx="458">
                  <c:v>1095.3699999999999</c:v>
                </c:pt>
                <c:pt idx="459">
                  <c:v>1088.68</c:v>
                </c:pt>
                <c:pt idx="460">
                  <c:v>1064.9100000000001</c:v>
                </c:pt>
                <c:pt idx="461">
                  <c:v>1067.95</c:v>
                </c:pt>
                <c:pt idx="462">
                  <c:v>1070.01</c:v>
                </c:pt>
                <c:pt idx="463">
                  <c:v>1087.73</c:v>
                </c:pt>
                <c:pt idx="464">
                  <c:v>1110.6099999999999</c:v>
                </c:pt>
                <c:pt idx="465">
                  <c:v>1105.55</c:v>
                </c:pt>
                <c:pt idx="466">
                  <c:v>1108.6400000000001</c:v>
                </c:pt>
                <c:pt idx="467">
                  <c:v>1117.67</c:v>
                </c:pt>
                <c:pt idx="468">
                  <c:v>1097.0999999999999</c:v>
                </c:pt>
                <c:pt idx="469">
                  <c:v>1090.73</c:v>
                </c:pt>
                <c:pt idx="470">
                  <c:v>1100.23</c:v>
                </c:pt>
                <c:pt idx="471">
                  <c:v>1108.26</c:v>
                </c:pt>
                <c:pt idx="472">
                  <c:v>1117.8900000000001</c:v>
                </c:pt>
                <c:pt idx="473">
                  <c:v>1125.74</c:v>
                </c:pt>
                <c:pt idx="474">
                  <c:v>1112.73</c:v>
                </c:pt>
                <c:pt idx="475">
                  <c:v>1124.42</c:v>
                </c:pt>
                <c:pt idx="476">
                  <c:v>1119.83</c:v>
                </c:pt>
                <c:pt idx="477">
                  <c:v>1114.21</c:v>
                </c:pt>
                <c:pt idx="478">
                  <c:v>1099.47</c:v>
                </c:pt>
                <c:pt idx="479">
                  <c:v>1098.17</c:v>
                </c:pt>
                <c:pt idx="480">
                  <c:v>1102.3399999999999</c:v>
                </c:pt>
                <c:pt idx="481">
                  <c:v>1113.94</c:v>
                </c:pt>
                <c:pt idx="482">
                  <c:v>1130.78</c:v>
                </c:pt>
                <c:pt idx="483">
                  <c:v>1150.3399999999999</c:v>
                </c:pt>
                <c:pt idx="484">
                  <c:v>1160.1099999999999</c:v>
                </c:pt>
                <c:pt idx="485">
                  <c:v>1156.4000000000001</c:v>
                </c:pt>
                <c:pt idx="486">
                  <c:v>1156.55</c:v>
                </c:pt>
                <c:pt idx="487">
                  <c:v>1146.73</c:v>
                </c:pt>
                <c:pt idx="488">
                  <c:v>1138.94</c:v>
                </c:pt>
                <c:pt idx="489">
                  <c:v>1131.74</c:v>
                </c:pt>
                <c:pt idx="490">
                  <c:v>1127.69</c:v>
                </c:pt>
                <c:pt idx="491">
                  <c:v>1114.03</c:v>
                </c:pt>
                <c:pt idx="492">
                  <c:v>1114.9100000000001</c:v>
                </c:pt>
                <c:pt idx="493">
                  <c:v>1122.55</c:v>
                </c:pt>
                <c:pt idx="494">
                  <c:v>1123.1099999999999</c:v>
                </c:pt>
                <c:pt idx="495">
                  <c:v>1106</c:v>
                </c:pt>
                <c:pt idx="496">
                  <c:v>1104.1500000000001</c:v>
                </c:pt>
                <c:pt idx="497">
                  <c:v>1120.69</c:v>
                </c:pt>
                <c:pt idx="498">
                  <c:v>1109.48</c:v>
                </c:pt>
                <c:pt idx="499">
                  <c:v>1111.3699999999999</c:v>
                </c:pt>
                <c:pt idx="500">
                  <c:v>1134.77</c:v>
                </c:pt>
                <c:pt idx="501">
                  <c:v>1142.55</c:v>
                </c:pt>
                <c:pt idx="502">
                  <c:v>1139.52</c:v>
                </c:pt>
                <c:pt idx="503">
                  <c:v>1130.1300000000001</c:v>
                </c:pt>
                <c:pt idx="504">
                  <c:v>1131.96</c:v>
                </c:pt>
                <c:pt idx="505">
                  <c:v>1143.95</c:v>
                </c:pt>
                <c:pt idx="506">
                  <c:v>1142.73</c:v>
                </c:pt>
                <c:pt idx="507">
                  <c:v>1136.83</c:v>
                </c:pt>
                <c:pt idx="508">
                  <c:v>1173.03</c:v>
                </c:pt>
                <c:pt idx="509">
                  <c:v>1165.01</c:v>
                </c:pt>
                <c:pt idx="510">
                  <c:v>1159.83</c:v>
                </c:pt>
                <c:pt idx="511">
                  <c:v>1152.53</c:v>
                </c:pt>
                <c:pt idx="512">
                  <c:v>1151.6600000000001</c:v>
                </c:pt>
                <c:pt idx="513">
                  <c:v>1163.3399999999999</c:v>
                </c:pt>
                <c:pt idx="514">
                  <c:v>1168.8499999999999</c:v>
                </c:pt>
                <c:pt idx="515">
                  <c:v>1176.51</c:v>
                </c:pt>
                <c:pt idx="516">
                  <c:v>1172.73</c:v>
                </c:pt>
                <c:pt idx="517">
                  <c:v>1170.3800000000001</c:v>
                </c:pt>
                <c:pt idx="518">
                  <c:v>1174.6500000000001</c:v>
                </c:pt>
                <c:pt idx="519">
                  <c:v>1178.97</c:v>
                </c:pt>
                <c:pt idx="520">
                  <c:v>1194.94</c:v>
                </c:pt>
                <c:pt idx="521">
                  <c:v>1191.9000000000001</c:v>
                </c:pt>
                <c:pt idx="522">
                  <c:v>1195.07</c:v>
                </c:pt>
                <c:pt idx="523">
                  <c:v>1210.83</c:v>
                </c:pt>
                <c:pt idx="524">
                  <c:v>1212.78</c:v>
                </c:pt>
                <c:pt idx="525">
                  <c:v>1223.1099999999999</c:v>
                </c:pt>
                <c:pt idx="526">
                  <c:v>1213.67</c:v>
                </c:pt>
                <c:pt idx="527">
                  <c:v>1205.6400000000001</c:v>
                </c:pt>
                <c:pt idx="528">
                  <c:v>1212.18</c:v>
                </c:pt>
                <c:pt idx="529">
                  <c:v>1222.77</c:v>
                </c:pt>
                <c:pt idx="530">
                  <c:v>1210.74</c:v>
                </c:pt>
                <c:pt idx="531">
                  <c:v>1223.21</c:v>
                </c:pt>
                <c:pt idx="532">
                  <c:v>1227.32</c:v>
                </c:pt>
                <c:pt idx="533">
                  <c:v>1243.8599999999999</c:v>
                </c:pt>
                <c:pt idx="534">
                  <c:v>1240.69</c:v>
                </c:pt>
                <c:pt idx="535">
                  <c:v>1230.06</c:v>
                </c:pt>
                <c:pt idx="536">
                  <c:v>1231.1099999999999</c:v>
                </c:pt>
                <c:pt idx="537">
                  <c:v>1249.1199999999999</c:v>
                </c:pt>
                <c:pt idx="538">
                  <c:v>1255.3399999999999</c:v>
                </c:pt>
                <c:pt idx="539">
                  <c:v>1242.24</c:v>
                </c:pt>
                <c:pt idx="540">
                  <c:v>1242.96</c:v>
                </c:pt>
                <c:pt idx="541">
                  <c:v>1233.0999999999999</c:v>
                </c:pt>
                <c:pt idx="542">
                  <c:v>1245.03</c:v>
                </c:pt>
                <c:pt idx="543">
                  <c:v>1247.58</c:v>
                </c:pt>
                <c:pt idx="544">
                  <c:v>1282.9000000000001</c:v>
                </c:pt>
                <c:pt idx="545">
                  <c:v>1320.85</c:v>
                </c:pt>
                <c:pt idx="546">
                  <c:v>1295.72</c:v>
                </c:pt>
                <c:pt idx="547">
                  <c:v>1323.39</c:v>
                </c:pt>
                <c:pt idx="548">
                  <c:v>1333.57</c:v>
                </c:pt>
                <c:pt idx="549">
                  <c:v>1354.89</c:v>
                </c:pt>
                <c:pt idx="550">
                  <c:v>1383.32</c:v>
                </c:pt>
                <c:pt idx="551">
                  <c:v>1372.73</c:v>
                </c:pt>
                <c:pt idx="552">
                  <c:v>1346.77</c:v>
                </c:pt>
                <c:pt idx="553">
                  <c:v>1353.36</c:v>
                </c:pt>
                <c:pt idx="554">
                  <c:v>1379.23</c:v>
                </c:pt>
                <c:pt idx="555">
                  <c:v>1373.87</c:v>
                </c:pt>
                <c:pt idx="556">
                  <c:v>1356.82</c:v>
                </c:pt>
                <c:pt idx="557">
                  <c:v>1332.08</c:v>
                </c:pt>
                <c:pt idx="558">
                  <c:v>1331.33</c:v>
                </c:pt>
                <c:pt idx="559">
                  <c:v>1353.63</c:v>
                </c:pt>
                <c:pt idx="560">
                  <c:v>1384.6</c:v>
                </c:pt>
                <c:pt idx="561">
                  <c:v>1387.63</c:v>
                </c:pt>
                <c:pt idx="562">
                  <c:v>1376.67</c:v>
                </c:pt>
                <c:pt idx="563">
                  <c:v>1384.29</c:v>
                </c:pt>
                <c:pt idx="564">
                  <c:v>1377.85</c:v>
                </c:pt>
                <c:pt idx="565">
                  <c:v>1365.16</c:v>
                </c:pt>
                <c:pt idx="566">
                  <c:v>1360.71</c:v>
                </c:pt>
                <c:pt idx="567">
                  <c:v>1358.93</c:v>
                </c:pt>
                <c:pt idx="568">
                  <c:v>1408.13</c:v>
                </c:pt>
                <c:pt idx="569">
                  <c:v>1400.51</c:v>
                </c:pt>
                <c:pt idx="570">
                  <c:v>1426.18</c:v>
                </c:pt>
                <c:pt idx="571">
                  <c:v>1454.99</c:v>
                </c:pt>
                <c:pt idx="572">
                  <c:v>1440.58</c:v>
                </c:pt>
                <c:pt idx="573">
                  <c:v>1475.63</c:v>
                </c:pt>
                <c:pt idx="574">
                  <c:v>1476.76</c:v>
                </c:pt>
                <c:pt idx="575">
                  <c:v>1471.72</c:v>
                </c:pt>
                <c:pt idx="576">
                  <c:v>1472.58</c:v>
                </c:pt>
                <c:pt idx="577">
                  <c:v>1521.37</c:v>
                </c:pt>
                <c:pt idx="578">
                  <c:v>1552.98</c:v>
                </c:pt>
                <c:pt idx="579">
                  <c:v>1576.99</c:v>
                </c:pt>
                <c:pt idx="580">
                  <c:v>1626.73</c:v>
                </c:pt>
                <c:pt idx="581">
                  <c:v>1596.84</c:v>
                </c:pt>
                <c:pt idx="582">
                  <c:v>1614.07</c:v>
                </c:pt>
                <c:pt idx="583">
                  <c:v>1668.99</c:v>
                </c:pt>
                <c:pt idx="584">
                  <c:v>1735.28</c:v>
                </c:pt>
                <c:pt idx="585">
                  <c:v>1703.04</c:v>
                </c:pt>
                <c:pt idx="586">
                  <c:v>1660.81</c:v>
                </c:pt>
                <c:pt idx="587">
                  <c:v>1629.05</c:v>
                </c:pt>
                <c:pt idx="588">
                  <c:v>1607.65</c:v>
                </c:pt>
                <c:pt idx="589">
                  <c:v>1614.17</c:v>
                </c:pt>
                <c:pt idx="590">
                  <c:v>1551.94</c:v>
                </c:pt>
                <c:pt idx="591">
                  <c:v>1508.08</c:v>
                </c:pt>
                <c:pt idx="592">
                  <c:v>1561.54</c:v>
                </c:pt>
                <c:pt idx="593">
                  <c:v>1518.38</c:v>
                </c:pt>
                <c:pt idx="594">
                  <c:v>1514.84</c:v>
                </c:pt>
                <c:pt idx="595">
                  <c:v>1582.75</c:v>
                </c:pt>
                <c:pt idx="596">
                  <c:v>1533.71</c:v>
                </c:pt>
                <c:pt idx="597">
                  <c:v>1548.35</c:v>
                </c:pt>
                <c:pt idx="598">
                  <c:v>1534.32</c:v>
                </c:pt>
                <c:pt idx="599">
                  <c:v>1491.6</c:v>
                </c:pt>
                <c:pt idx="600">
                  <c:v>1519.61</c:v>
                </c:pt>
                <c:pt idx="601">
                  <c:v>1496.38</c:v>
                </c:pt>
                <c:pt idx="602">
                  <c:v>1521.15</c:v>
                </c:pt>
                <c:pt idx="603">
                  <c:v>1545.81</c:v>
                </c:pt>
                <c:pt idx="604">
                  <c:v>1498.46</c:v>
                </c:pt>
                <c:pt idx="605">
                  <c:v>1478.26</c:v>
                </c:pt>
                <c:pt idx="606">
                  <c:v>1499.9</c:v>
                </c:pt>
                <c:pt idx="607">
                  <c:v>1519.37</c:v>
                </c:pt>
                <c:pt idx="608">
                  <c:v>1533.36</c:v>
                </c:pt>
                <c:pt idx="609">
                  <c:v>1606.97</c:v>
                </c:pt>
                <c:pt idx="610">
                  <c:v>1601.8</c:v>
                </c:pt>
                <c:pt idx="611">
                  <c:v>1614.41</c:v>
                </c:pt>
                <c:pt idx="612">
                  <c:v>1634.86</c:v>
                </c:pt>
                <c:pt idx="613">
                  <c:v>1659.27</c:v>
                </c:pt>
                <c:pt idx="614">
                  <c:v>1622.4</c:v>
                </c:pt>
                <c:pt idx="615">
                  <c:v>1677</c:v>
                </c:pt>
                <c:pt idx="616">
                  <c:v>1686.68</c:v>
                </c:pt>
                <c:pt idx="617">
                  <c:v>1642.1</c:v>
                </c:pt>
                <c:pt idx="618">
                  <c:v>1613.21</c:v>
                </c:pt>
                <c:pt idx="619">
                  <c:v>1611.56</c:v>
                </c:pt>
                <c:pt idx="620">
                  <c:v>1556.85</c:v>
                </c:pt>
                <c:pt idx="621">
                  <c:v>1509.77</c:v>
                </c:pt>
                <c:pt idx="622">
                  <c:v>1537.43</c:v>
                </c:pt>
                <c:pt idx="623">
                  <c:v>1538.29</c:v>
                </c:pt>
                <c:pt idx="624">
                  <c:v>1520.98</c:v>
                </c:pt>
                <c:pt idx="625">
                  <c:v>1588.99</c:v>
                </c:pt>
                <c:pt idx="626">
                  <c:v>1568.08</c:v>
                </c:pt>
                <c:pt idx="627">
                  <c:v>1584.36</c:v>
                </c:pt>
                <c:pt idx="628">
                  <c:v>1596.48</c:v>
                </c:pt>
                <c:pt idx="629">
                  <c:v>1583.36</c:v>
                </c:pt>
                <c:pt idx="630">
                  <c:v>1560.42</c:v>
                </c:pt>
                <c:pt idx="631">
                  <c:v>1556.15</c:v>
                </c:pt>
                <c:pt idx="632">
                  <c:v>1586.88</c:v>
                </c:pt>
                <c:pt idx="633">
                  <c:v>1570.12</c:v>
                </c:pt>
                <c:pt idx="634">
                  <c:v>1592.32</c:v>
                </c:pt>
                <c:pt idx="635">
                  <c:v>1570.1</c:v>
                </c:pt>
                <c:pt idx="636">
                  <c:v>1559.67</c:v>
                </c:pt>
                <c:pt idx="637">
                  <c:v>1535.07</c:v>
                </c:pt>
                <c:pt idx="638">
                  <c:v>1506.65</c:v>
                </c:pt>
                <c:pt idx="639">
                  <c:v>1466.49</c:v>
                </c:pt>
                <c:pt idx="640">
                  <c:v>1467.73</c:v>
                </c:pt>
                <c:pt idx="641">
                  <c:v>1425.22</c:v>
                </c:pt>
                <c:pt idx="642">
                  <c:v>1459.4</c:v>
                </c:pt>
                <c:pt idx="643">
                  <c:v>1469.99</c:v>
                </c:pt>
                <c:pt idx="644">
                  <c:v>1430.42</c:v>
                </c:pt>
                <c:pt idx="645">
                  <c:v>1440.42</c:v>
                </c:pt>
                <c:pt idx="646">
                  <c:v>1459.11</c:v>
                </c:pt>
                <c:pt idx="647">
                  <c:v>1462.82</c:v>
                </c:pt>
                <c:pt idx="648">
                  <c:v>1510.74</c:v>
                </c:pt>
                <c:pt idx="649">
                  <c:v>1504.09</c:v>
                </c:pt>
                <c:pt idx="650">
                  <c:v>1504.95</c:v>
                </c:pt>
                <c:pt idx="651">
                  <c:v>1479.99</c:v>
                </c:pt>
                <c:pt idx="652">
                  <c:v>1476</c:v>
                </c:pt>
                <c:pt idx="653">
                  <c:v>1537.32</c:v>
                </c:pt>
                <c:pt idx="654">
                  <c:v>1529.68</c:v>
                </c:pt>
                <c:pt idx="655">
                  <c:v>1543.47</c:v>
                </c:pt>
                <c:pt idx="656">
                  <c:v>1571.46</c:v>
                </c:pt>
                <c:pt idx="657">
                  <c:v>1594.59</c:v>
                </c:pt>
                <c:pt idx="658">
                  <c:v>1563.61</c:v>
                </c:pt>
                <c:pt idx="659">
                  <c:v>1566.01</c:v>
                </c:pt>
                <c:pt idx="660">
                  <c:v>1551.22</c:v>
                </c:pt>
                <c:pt idx="661">
                  <c:v>1566.95</c:v>
                </c:pt>
                <c:pt idx="662">
                  <c:v>1561.31</c:v>
                </c:pt>
                <c:pt idx="663">
                  <c:v>1565.38</c:v>
                </c:pt>
                <c:pt idx="664">
                  <c:v>1581.84</c:v>
                </c:pt>
                <c:pt idx="665">
                  <c:v>1582.91</c:v>
                </c:pt>
                <c:pt idx="666">
                  <c:v>1573.34</c:v>
                </c:pt>
                <c:pt idx="667">
                  <c:v>1576.62</c:v>
                </c:pt>
                <c:pt idx="668">
                  <c:v>1623.49</c:v>
                </c:pt>
                <c:pt idx="669">
                  <c:v>1683.98</c:v>
                </c:pt>
                <c:pt idx="670">
                  <c:v>1673.34</c:v>
                </c:pt>
                <c:pt idx="671">
                  <c:v>1690.64</c:v>
                </c:pt>
                <c:pt idx="672">
                  <c:v>1669.56</c:v>
                </c:pt>
                <c:pt idx="673">
                  <c:v>1646.01</c:v>
                </c:pt>
                <c:pt idx="674">
                  <c:v>1681.65</c:v>
                </c:pt>
                <c:pt idx="675">
                  <c:v>1686.8</c:v>
                </c:pt>
                <c:pt idx="676">
                  <c:v>1650.23</c:v>
                </c:pt>
                <c:pt idx="677">
                  <c:v>1686.77</c:v>
                </c:pt>
                <c:pt idx="678">
                  <c:v>1663.68</c:v>
                </c:pt>
                <c:pt idx="679">
                  <c:v>1670.31</c:v>
                </c:pt>
                <c:pt idx="680">
                  <c:v>1674.57</c:v>
                </c:pt>
                <c:pt idx="681">
                  <c:v>1663.15</c:v>
                </c:pt>
                <c:pt idx="682">
                  <c:v>1679.56</c:v>
                </c:pt>
                <c:pt idx="683">
                  <c:v>1678.4</c:v>
                </c:pt>
                <c:pt idx="684">
                  <c:v>1686.04</c:v>
                </c:pt>
                <c:pt idx="685">
                  <c:v>1651.83</c:v>
                </c:pt>
                <c:pt idx="686">
                  <c:v>1596.84</c:v>
                </c:pt>
                <c:pt idx="687">
                  <c:v>1621.89</c:v>
                </c:pt>
                <c:pt idx="688">
                  <c:v>1637.72</c:v>
                </c:pt>
                <c:pt idx="689">
                  <c:v>1656.1</c:v>
                </c:pt>
                <c:pt idx="690">
                  <c:v>1626.06</c:v>
                </c:pt>
                <c:pt idx="691">
                  <c:v>1647.24</c:v>
                </c:pt>
                <c:pt idx="692">
                  <c:v>1640.96</c:v>
                </c:pt>
                <c:pt idx="693">
                  <c:v>1675.44</c:v>
                </c:pt>
                <c:pt idx="694">
                  <c:v>1720.16</c:v>
                </c:pt>
                <c:pt idx="695">
                  <c:v>1731.17</c:v>
                </c:pt>
                <c:pt idx="696">
                  <c:v>1729.02</c:v>
                </c:pt>
                <c:pt idx="697">
                  <c:v>1751.53</c:v>
                </c:pt>
                <c:pt idx="698">
                  <c:v>1720.98</c:v>
                </c:pt>
                <c:pt idx="699">
                  <c:v>1757.51</c:v>
                </c:pt>
                <c:pt idx="700">
                  <c:v>1746.65</c:v>
                </c:pt>
                <c:pt idx="701">
                  <c:v>1735.78</c:v>
                </c:pt>
                <c:pt idx="702">
                  <c:v>1710.69</c:v>
                </c:pt>
                <c:pt idx="703">
                  <c:v>1724.64</c:v>
                </c:pt>
                <c:pt idx="704">
                  <c:v>1700.28</c:v>
                </c:pt>
                <c:pt idx="705">
                  <c:v>1670.94</c:v>
                </c:pt>
                <c:pt idx="706">
                  <c:v>1687.37</c:v>
                </c:pt>
                <c:pt idx="707">
                  <c:v>1686.42</c:v>
                </c:pt>
                <c:pt idx="708">
                  <c:v>1762.11</c:v>
                </c:pt>
                <c:pt idx="709">
                  <c:v>1790.57</c:v>
                </c:pt>
                <c:pt idx="710">
                  <c:v>1769.69</c:v>
                </c:pt>
                <c:pt idx="711">
                  <c:v>1773.59</c:v>
                </c:pt>
                <c:pt idx="712">
                  <c:v>1764.66</c:v>
                </c:pt>
                <c:pt idx="713">
                  <c:v>1787.38</c:v>
                </c:pt>
                <c:pt idx="714">
                  <c:v>1801.26</c:v>
                </c:pt>
                <c:pt idx="715">
                  <c:v>1754.56</c:v>
                </c:pt>
                <c:pt idx="716">
                  <c:v>1741.5</c:v>
                </c:pt>
                <c:pt idx="717">
                  <c:v>1737.38</c:v>
                </c:pt>
                <c:pt idx="718">
                  <c:v>1755.82</c:v>
                </c:pt>
                <c:pt idx="719">
                  <c:v>1733.65</c:v>
                </c:pt>
                <c:pt idx="720">
                  <c:v>1761.28</c:v>
                </c:pt>
                <c:pt idx="721">
                  <c:v>1751.28</c:v>
                </c:pt>
                <c:pt idx="722">
                  <c:v>1724.74</c:v>
                </c:pt>
                <c:pt idx="723">
                  <c:v>1701.18</c:v>
                </c:pt>
                <c:pt idx="724">
                  <c:v>1718.08</c:v>
                </c:pt>
                <c:pt idx="725">
                  <c:v>1740.11</c:v>
                </c:pt>
                <c:pt idx="726">
                  <c:v>1731.01</c:v>
                </c:pt>
                <c:pt idx="727">
                  <c:v>1761.08</c:v>
                </c:pt>
                <c:pt idx="728">
                  <c:v>1751.61</c:v>
                </c:pt>
                <c:pt idx="729">
                  <c:v>1769.6</c:v>
                </c:pt>
                <c:pt idx="730">
                  <c:v>1771.94</c:v>
                </c:pt>
                <c:pt idx="731">
                  <c:v>1758.92</c:v>
                </c:pt>
                <c:pt idx="732">
                  <c:v>1779.3</c:v>
                </c:pt>
                <c:pt idx="733">
                  <c:v>1806.4</c:v>
                </c:pt>
                <c:pt idx="734">
                  <c:v>1813.28</c:v>
                </c:pt>
                <c:pt idx="735">
                  <c:v>1812.49</c:v>
                </c:pt>
                <c:pt idx="736">
                  <c:v>1807.43</c:v>
                </c:pt>
                <c:pt idx="737">
                  <c:v>1838.35</c:v>
                </c:pt>
                <c:pt idx="738">
                  <c:v>1852.47</c:v>
                </c:pt>
                <c:pt idx="739">
                  <c:v>1855.93</c:v>
                </c:pt>
                <c:pt idx="740">
                  <c:v>1850.86</c:v>
                </c:pt>
                <c:pt idx="741">
                  <c:v>1856.9</c:v>
                </c:pt>
                <c:pt idx="742">
                  <c:v>1847.2</c:v>
                </c:pt>
                <c:pt idx="743">
                  <c:v>1839.01</c:v>
                </c:pt>
                <c:pt idx="744">
                  <c:v>1835.67</c:v>
                </c:pt>
                <c:pt idx="745">
                  <c:v>1803.35</c:v>
                </c:pt>
                <c:pt idx="746">
                  <c:v>1786.28</c:v>
                </c:pt>
                <c:pt idx="747">
                  <c:v>1793.65</c:v>
                </c:pt>
                <c:pt idx="748">
                  <c:v>1787.57</c:v>
                </c:pt>
                <c:pt idx="749">
                  <c:v>1768.56</c:v>
                </c:pt>
                <c:pt idx="750">
                  <c:v>1758.59</c:v>
                </c:pt>
                <c:pt idx="751">
                  <c:v>1759.07</c:v>
                </c:pt>
                <c:pt idx="752">
                  <c:v>1773.71</c:v>
                </c:pt>
                <c:pt idx="753">
                  <c:v>1742</c:v>
                </c:pt>
                <c:pt idx="754">
                  <c:v>1728.31</c:v>
                </c:pt>
                <c:pt idx="755">
                  <c:v>1665.67</c:v>
                </c:pt>
                <c:pt idx="756">
                  <c:v>1663.31</c:v>
                </c:pt>
                <c:pt idx="757">
                  <c:v>1631.46</c:v>
                </c:pt>
                <c:pt idx="758">
                  <c:v>1657.71</c:v>
                </c:pt>
                <c:pt idx="759">
                  <c:v>1628.76</c:v>
                </c:pt>
                <c:pt idx="760">
                  <c:v>1601.19</c:v>
                </c:pt>
                <c:pt idx="761">
                  <c:v>1653.26</c:v>
                </c:pt>
                <c:pt idx="762">
                  <c:v>1662.3</c:v>
                </c:pt>
                <c:pt idx="763">
                  <c:v>1656.45</c:v>
                </c:pt>
                <c:pt idx="764">
                  <c:v>1671.78</c:v>
                </c:pt>
                <c:pt idx="765">
                  <c:v>1676.11</c:v>
                </c:pt>
                <c:pt idx="766">
                  <c:v>1657.97</c:v>
                </c:pt>
                <c:pt idx="767">
                  <c:v>1649.78</c:v>
                </c:pt>
                <c:pt idx="768">
                  <c:v>1681.42</c:v>
                </c:pt>
                <c:pt idx="769">
                  <c:v>1675.98</c:v>
                </c:pt>
                <c:pt idx="770">
                  <c:v>1695.59</c:v>
                </c:pt>
                <c:pt idx="771">
                  <c:v>1676.51</c:v>
                </c:pt>
                <c:pt idx="772">
                  <c:v>1687.66</c:v>
                </c:pt>
                <c:pt idx="773">
                  <c:v>1697.76</c:v>
                </c:pt>
                <c:pt idx="774">
                  <c:v>1692.91</c:v>
                </c:pt>
                <c:pt idx="775">
                  <c:v>1690.98</c:v>
                </c:pt>
                <c:pt idx="776">
                  <c:v>1699.93</c:v>
                </c:pt>
                <c:pt idx="777">
                  <c:v>1692.87</c:v>
                </c:pt>
                <c:pt idx="778">
                  <c:v>1662.51</c:v>
                </c:pt>
                <c:pt idx="779">
                  <c:v>1647.39</c:v>
                </c:pt>
                <c:pt idx="780">
                  <c:v>1645.9</c:v>
                </c:pt>
                <c:pt idx="781">
                  <c:v>1662.1</c:v>
                </c:pt>
                <c:pt idx="782">
                  <c:v>1649.62</c:v>
                </c:pt>
                <c:pt idx="783">
                  <c:v>1636.98</c:v>
                </c:pt>
                <c:pt idx="784">
                  <c:v>1648.68</c:v>
                </c:pt>
                <c:pt idx="785">
                  <c:v>1678.21</c:v>
                </c:pt>
                <c:pt idx="786">
                  <c:v>1686.07</c:v>
                </c:pt>
                <c:pt idx="787">
                  <c:v>1711.97</c:v>
                </c:pt>
                <c:pt idx="788">
                  <c:v>1704.26</c:v>
                </c:pt>
                <c:pt idx="789">
                  <c:v>1717.62</c:v>
                </c:pt>
                <c:pt idx="790">
                  <c:v>1719.68</c:v>
                </c:pt>
                <c:pt idx="791">
                  <c:v>1734.79</c:v>
                </c:pt>
                <c:pt idx="792">
                  <c:v>1723.4</c:v>
                </c:pt>
                <c:pt idx="793">
                  <c:v>1707.68</c:v>
                </c:pt>
                <c:pt idx="794">
                  <c:v>1692.37</c:v>
                </c:pt>
                <c:pt idx="795">
                  <c:v>1692.82</c:v>
                </c:pt>
                <c:pt idx="796">
                  <c:v>1692.4</c:v>
                </c:pt>
                <c:pt idx="797">
                  <c:v>1698.67</c:v>
                </c:pt>
                <c:pt idx="798">
                  <c:v>1708.4</c:v>
                </c:pt>
                <c:pt idx="799">
                  <c:v>1715.49</c:v>
                </c:pt>
                <c:pt idx="800">
                  <c:v>1705.75</c:v>
                </c:pt>
                <c:pt idx="801">
                  <c:v>1673.69</c:v>
                </c:pt>
                <c:pt idx="802">
                  <c:v>1669.38</c:v>
                </c:pt>
                <c:pt idx="803">
                  <c:v>1656.99</c:v>
                </c:pt>
                <c:pt idx="804">
                  <c:v>1684.67</c:v>
                </c:pt>
                <c:pt idx="805">
                  <c:v>1686.15</c:v>
                </c:pt>
                <c:pt idx="806">
                  <c:v>1709.03</c:v>
                </c:pt>
                <c:pt idx="807">
                  <c:v>1709.15</c:v>
                </c:pt>
                <c:pt idx="808">
                  <c:v>1699.69</c:v>
                </c:pt>
                <c:pt idx="809">
                  <c:v>1697.85</c:v>
                </c:pt>
                <c:pt idx="810">
                  <c:v>1698.3</c:v>
                </c:pt>
                <c:pt idx="811">
                  <c:v>1697.16</c:v>
                </c:pt>
                <c:pt idx="812">
                  <c:v>1676.28</c:v>
                </c:pt>
                <c:pt idx="813">
                  <c:v>1675.65</c:v>
                </c:pt>
                <c:pt idx="814">
                  <c:v>1667.3</c:v>
                </c:pt>
                <c:pt idx="815">
                  <c:v>1676.75</c:v>
                </c:pt>
                <c:pt idx="816">
                  <c:v>1684.75</c:v>
                </c:pt>
                <c:pt idx="817">
                  <c:v>1700.03</c:v>
                </c:pt>
                <c:pt idx="818">
                  <c:v>1695.38</c:v>
                </c:pt>
                <c:pt idx="819">
                  <c:v>1665.96</c:v>
                </c:pt>
                <c:pt idx="820">
                  <c:v>1662.19</c:v>
                </c:pt>
                <c:pt idx="821">
                  <c:v>1671.11</c:v>
                </c:pt>
                <c:pt idx="822">
                  <c:v>1645.68</c:v>
                </c:pt>
                <c:pt idx="823">
                  <c:v>1652.7</c:v>
                </c:pt>
                <c:pt idx="824">
                  <c:v>1651.69</c:v>
                </c:pt>
                <c:pt idx="825">
                  <c:v>1652.16</c:v>
                </c:pt>
                <c:pt idx="826">
                  <c:v>1677.63</c:v>
                </c:pt>
                <c:pt idx="827">
                  <c:v>1696.83</c:v>
                </c:pt>
                <c:pt idx="828">
                  <c:v>1693.18</c:v>
                </c:pt>
                <c:pt idx="829">
                  <c:v>1701.21</c:v>
                </c:pt>
                <c:pt idx="830">
                  <c:v>1703.79</c:v>
                </c:pt>
                <c:pt idx="831">
                  <c:v>1723.89</c:v>
                </c:pt>
                <c:pt idx="832">
                  <c:v>1705.96</c:v>
                </c:pt>
                <c:pt idx="833">
                  <c:v>1701.65</c:v>
                </c:pt>
                <c:pt idx="834">
                  <c:v>1712.14</c:v>
                </c:pt>
                <c:pt idx="835">
                  <c:v>1708.69</c:v>
                </c:pt>
                <c:pt idx="836">
                  <c:v>1725.21</c:v>
                </c:pt>
                <c:pt idx="837">
                  <c:v>1731.81</c:v>
                </c:pt>
                <c:pt idx="838">
                  <c:v>1738.83</c:v>
                </c:pt>
                <c:pt idx="839">
                  <c:v>1741.48</c:v>
                </c:pt>
                <c:pt idx="840">
                  <c:v>1752.1</c:v>
                </c:pt>
                <c:pt idx="841">
                  <c:v>1773.49</c:v>
                </c:pt>
                <c:pt idx="842">
                  <c:v>1768.67</c:v>
                </c:pt>
                <c:pt idx="843">
                  <c:v>1775.68</c:v>
                </c:pt>
                <c:pt idx="844">
                  <c:v>1785.87</c:v>
                </c:pt>
                <c:pt idx="845">
                  <c:v>1795.75</c:v>
                </c:pt>
                <c:pt idx="846">
                  <c:v>1785.6</c:v>
                </c:pt>
                <c:pt idx="847">
                  <c:v>1815.36</c:v>
                </c:pt>
                <c:pt idx="848">
                  <c:v>1809.67</c:v>
                </c:pt>
                <c:pt idx="849">
                  <c:v>1816.45</c:v>
                </c:pt>
                <c:pt idx="850">
                  <c:v>1821.61</c:v>
                </c:pt>
                <c:pt idx="851">
                  <c:v>1807.16</c:v>
                </c:pt>
                <c:pt idx="852">
                  <c:v>1795.92</c:v>
                </c:pt>
                <c:pt idx="853">
                  <c:v>1793.49</c:v>
                </c:pt>
                <c:pt idx="854">
                  <c:v>1770.97</c:v>
                </c:pt>
                <c:pt idx="855">
                  <c:v>1782.94</c:v>
                </c:pt>
                <c:pt idx="856">
                  <c:v>1801.88</c:v>
                </c:pt>
                <c:pt idx="857">
                  <c:v>1803.21</c:v>
                </c:pt>
                <c:pt idx="858">
                  <c:v>1798.93</c:v>
                </c:pt>
                <c:pt idx="859">
                  <c:v>1828.55</c:v>
                </c:pt>
                <c:pt idx="860">
                  <c:v>1849.05</c:v>
                </c:pt>
                <c:pt idx="861">
                  <c:v>1844.98</c:v>
                </c:pt>
                <c:pt idx="862">
                  <c:v>1861.79</c:v>
                </c:pt>
                <c:pt idx="863">
                  <c:v>1839.38</c:v>
                </c:pt>
                <c:pt idx="864">
                  <c:v>1816.49</c:v>
                </c:pt>
                <c:pt idx="865">
                  <c:v>1820.72</c:v>
                </c:pt>
                <c:pt idx="866">
                  <c:v>1780.76</c:v>
                </c:pt>
                <c:pt idx="867">
                  <c:v>1757.3</c:v>
                </c:pt>
                <c:pt idx="868">
                  <c:v>1762.87</c:v>
                </c:pt>
                <c:pt idx="869">
                  <c:v>1772.88</c:v>
                </c:pt>
                <c:pt idx="870">
                  <c:v>1770.32</c:v>
                </c:pt>
                <c:pt idx="871">
                  <c:v>1793.75</c:v>
                </c:pt>
                <c:pt idx="872">
                  <c:v>1790.8</c:v>
                </c:pt>
                <c:pt idx="873">
                  <c:v>1789.33</c:v>
                </c:pt>
                <c:pt idx="874">
                  <c:v>1781.59</c:v>
                </c:pt>
                <c:pt idx="875">
                  <c:v>1784.08</c:v>
                </c:pt>
                <c:pt idx="876">
                  <c:v>1785.32</c:v>
                </c:pt>
                <c:pt idx="877">
                  <c:v>1810.59</c:v>
                </c:pt>
                <c:pt idx="878">
                  <c:v>1788.15</c:v>
                </c:pt>
                <c:pt idx="879">
                  <c:v>1836.72</c:v>
                </c:pt>
                <c:pt idx="880">
                  <c:v>1852.91</c:v>
                </c:pt>
                <c:pt idx="881">
                  <c:v>1827.71</c:v>
                </c:pt>
                <c:pt idx="882">
                  <c:v>1818.41</c:v>
                </c:pt>
                <c:pt idx="883">
                  <c:v>1818.3</c:v>
                </c:pt>
                <c:pt idx="884">
                  <c:v>1803.54</c:v>
                </c:pt>
                <c:pt idx="885">
                  <c:v>1835.15</c:v>
                </c:pt>
                <c:pt idx="886">
                  <c:v>1851.32</c:v>
                </c:pt>
                <c:pt idx="887">
                  <c:v>1853.93</c:v>
                </c:pt>
                <c:pt idx="888">
                  <c:v>1817.46</c:v>
                </c:pt>
                <c:pt idx="889">
                  <c:v>1818.38</c:v>
                </c:pt>
                <c:pt idx="890">
                  <c:v>1831.14</c:v>
                </c:pt>
                <c:pt idx="891">
                  <c:v>1833.04</c:v>
                </c:pt>
                <c:pt idx="892">
                  <c:v>1813.93</c:v>
                </c:pt>
                <c:pt idx="893">
                  <c:v>1817.06</c:v>
                </c:pt>
                <c:pt idx="894">
                  <c:v>1796.4</c:v>
                </c:pt>
                <c:pt idx="895">
                  <c:v>1798.01</c:v>
                </c:pt>
                <c:pt idx="896">
                  <c:v>1827.44</c:v>
                </c:pt>
                <c:pt idx="897">
                  <c:v>1833.91</c:v>
                </c:pt>
                <c:pt idx="898">
                  <c:v>1825.66</c:v>
                </c:pt>
                <c:pt idx="899">
                  <c:v>1840.43</c:v>
                </c:pt>
                <c:pt idx="900">
                  <c:v>1873.57</c:v>
                </c:pt>
                <c:pt idx="901">
                  <c:v>1908.86</c:v>
                </c:pt>
                <c:pt idx="902">
                  <c:v>1890.88</c:v>
                </c:pt>
                <c:pt idx="903">
                  <c:v>1889.93</c:v>
                </c:pt>
                <c:pt idx="904">
                  <c:v>1896.7</c:v>
                </c:pt>
                <c:pt idx="905">
                  <c:v>1884.76</c:v>
                </c:pt>
                <c:pt idx="906">
                  <c:v>1874.41</c:v>
                </c:pt>
                <c:pt idx="907">
                  <c:v>1866.46</c:v>
                </c:pt>
                <c:pt idx="908">
                  <c:v>1875.58</c:v>
                </c:pt>
                <c:pt idx="909">
                  <c:v>1873.15</c:v>
                </c:pt>
                <c:pt idx="910">
                  <c:v>1890.85</c:v>
                </c:pt>
                <c:pt idx="911">
                  <c:v>1926.42</c:v>
                </c:pt>
                <c:pt idx="912">
                  <c:v>1930.69</c:v>
                </c:pt>
                <c:pt idx="913">
                  <c:v>1948.66</c:v>
                </c:pt>
                <c:pt idx="914">
                  <c:v>1941.46</c:v>
                </c:pt>
                <c:pt idx="915">
                  <c:v>1924.52</c:v>
                </c:pt>
                <c:pt idx="916">
                  <c:v>1907.36</c:v>
                </c:pt>
                <c:pt idx="917">
                  <c:v>1916.97</c:v>
                </c:pt>
                <c:pt idx="918">
                  <c:v>1921.94</c:v>
                </c:pt>
                <c:pt idx="919">
                  <c:v>1913.79</c:v>
                </c:pt>
                <c:pt idx="920">
                  <c:v>1946.76</c:v>
                </c:pt>
                <c:pt idx="921">
                  <c:v>1959.37</c:v>
                </c:pt>
                <c:pt idx="922">
                  <c:v>1962.85</c:v>
                </c:pt>
                <c:pt idx="923">
                  <c:v>1954.6</c:v>
                </c:pt>
                <c:pt idx="924">
                  <c:v>1929.02</c:v>
                </c:pt>
                <c:pt idx="925">
                  <c:v>1900.1</c:v>
                </c:pt>
                <c:pt idx="926">
                  <c:v>1902.39</c:v>
                </c:pt>
                <c:pt idx="927">
                  <c:v>1902.29</c:v>
                </c:pt>
                <c:pt idx="928">
                  <c:v>1896.21</c:v>
                </c:pt>
                <c:pt idx="929">
                  <c:v>1883.44</c:v>
                </c:pt>
                <c:pt idx="930">
                  <c:v>1898.56</c:v>
                </c:pt>
                <c:pt idx="931">
                  <c:v>1887.58</c:v>
                </c:pt>
                <c:pt idx="932">
                  <c:v>1898.87</c:v>
                </c:pt>
                <c:pt idx="933">
                  <c:v>1873.34</c:v>
                </c:pt>
                <c:pt idx="934">
                  <c:v>1835.06</c:v>
                </c:pt>
                <c:pt idx="935">
                  <c:v>1830.64</c:v>
                </c:pt>
                <c:pt idx="936">
                  <c:v>1833.79</c:v>
                </c:pt>
                <c:pt idx="937">
                  <c:v>1818.4</c:v>
                </c:pt>
                <c:pt idx="938">
                  <c:v>1837.97</c:v>
                </c:pt>
                <c:pt idx="939">
                  <c:v>1856.03</c:v>
                </c:pt>
                <c:pt idx="940">
                  <c:v>1863.22</c:v>
                </c:pt>
                <c:pt idx="941">
                  <c:v>1867.94</c:v>
                </c:pt>
                <c:pt idx="942">
                  <c:v>1877.68</c:v>
                </c:pt>
                <c:pt idx="943">
                  <c:v>1885.37</c:v>
                </c:pt>
                <c:pt idx="944">
                  <c:v>1917.3</c:v>
                </c:pt>
                <c:pt idx="945">
                  <c:v>1904.24</c:v>
                </c:pt>
                <c:pt idx="946">
                  <c:v>1911.03</c:v>
                </c:pt>
                <c:pt idx="947">
                  <c:v>1946.49</c:v>
                </c:pt>
                <c:pt idx="948">
                  <c:v>1963.05</c:v>
                </c:pt>
                <c:pt idx="949">
                  <c:v>1952.3</c:v>
                </c:pt>
                <c:pt idx="950">
                  <c:v>1947.42</c:v>
                </c:pt>
                <c:pt idx="951">
                  <c:v>1973.19</c:v>
                </c:pt>
                <c:pt idx="952">
                  <c:v>1968.14</c:v>
                </c:pt>
                <c:pt idx="953">
                  <c:v>1954.74</c:v>
                </c:pt>
                <c:pt idx="954">
                  <c:v>1976.36</c:v>
                </c:pt>
                <c:pt idx="955">
                  <c:v>2035.09</c:v>
                </c:pt>
                <c:pt idx="956">
                  <c:v>2035.06</c:v>
                </c:pt>
                <c:pt idx="957">
                  <c:v>2037.35</c:v>
                </c:pt>
                <c:pt idx="958">
                  <c:v>2081.75</c:v>
                </c:pt>
                <c:pt idx="959">
                  <c:v>2038.67</c:v>
                </c:pt>
                <c:pt idx="960">
                  <c:v>2065.11</c:v>
                </c:pt>
                <c:pt idx="961">
                  <c:v>2105.1</c:v>
                </c:pt>
                <c:pt idx="962">
                  <c:v>2128.33</c:v>
                </c:pt>
                <c:pt idx="963">
                  <c:v>2081.84</c:v>
                </c:pt>
                <c:pt idx="964">
                  <c:v>2057.87</c:v>
                </c:pt>
                <c:pt idx="965">
                  <c:v>2012.76</c:v>
                </c:pt>
                <c:pt idx="966">
                  <c:v>2044.75</c:v>
                </c:pt>
                <c:pt idx="967">
                  <c:v>2062.75</c:v>
                </c:pt>
                <c:pt idx="968">
                  <c:v>2055.08</c:v>
                </c:pt>
                <c:pt idx="969">
                  <c:v>2057.48</c:v>
                </c:pt>
                <c:pt idx="970">
                  <c:v>2085.9</c:v>
                </c:pt>
                <c:pt idx="971">
                  <c:v>2061.12</c:v>
                </c:pt>
                <c:pt idx="972">
                  <c:v>2029.37</c:v>
                </c:pt>
                <c:pt idx="973">
                  <c:v>2017.32</c:v>
                </c:pt>
                <c:pt idx="974">
                  <c:v>1991.62</c:v>
                </c:pt>
                <c:pt idx="975">
                  <c:v>1957.06</c:v>
                </c:pt>
                <c:pt idx="976">
                  <c:v>1965.1</c:v>
                </c:pt>
                <c:pt idx="977">
                  <c:v>1976.86</c:v>
                </c:pt>
                <c:pt idx="978">
                  <c:v>1935.69</c:v>
                </c:pt>
                <c:pt idx="979">
                  <c:v>1939.5</c:v>
                </c:pt>
                <c:pt idx="980">
                  <c:v>1979.38</c:v>
                </c:pt>
                <c:pt idx="981">
                  <c:v>1970.67</c:v>
                </c:pt>
                <c:pt idx="982">
                  <c:v>1969.88</c:v>
                </c:pt>
                <c:pt idx="983">
                  <c:v>1994.59</c:v>
                </c:pt>
                <c:pt idx="984">
                  <c:v>2005.55</c:v>
                </c:pt>
                <c:pt idx="985">
                  <c:v>1995.14</c:v>
                </c:pt>
                <c:pt idx="986">
                  <c:v>1983.31</c:v>
                </c:pt>
                <c:pt idx="987">
                  <c:v>1995.59</c:v>
                </c:pt>
                <c:pt idx="988">
                  <c:v>2017.19</c:v>
                </c:pt>
                <c:pt idx="989">
                  <c:v>1974.93</c:v>
                </c:pt>
                <c:pt idx="990">
                  <c:v>1994.09</c:v>
                </c:pt>
                <c:pt idx="991">
                  <c:v>1997.69</c:v>
                </c:pt>
                <c:pt idx="992">
                  <c:v>1969.26</c:v>
                </c:pt>
                <c:pt idx="993">
                  <c:v>1950.88</c:v>
                </c:pt>
                <c:pt idx="994">
                  <c:v>1922.01</c:v>
                </c:pt>
                <c:pt idx="995">
                  <c:v>1914.19</c:v>
                </c:pt>
                <c:pt idx="996">
                  <c:v>1914.11</c:v>
                </c:pt>
                <c:pt idx="997">
                  <c:v>1895.45</c:v>
                </c:pt>
                <c:pt idx="998">
                  <c:v>1931.64</c:v>
                </c:pt>
                <c:pt idx="999">
                  <c:v>1931.39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112896"/>
        <c:axId val="188310656"/>
      </c:lineChart>
      <c:catAx>
        <c:axId val="23611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dni</a:t>
                </a:r>
              </a:p>
            </c:rich>
          </c:tx>
          <c:overlay val="0"/>
        </c:title>
        <c:majorTickMark val="out"/>
        <c:minorTickMark val="none"/>
        <c:tickLblPos val="nextTo"/>
        <c:crossAx val="188310656"/>
        <c:crosses val="autoZero"/>
        <c:auto val="1"/>
        <c:lblAlgn val="ctr"/>
        <c:lblOffset val="100"/>
        <c:noMultiLvlLbl val="0"/>
      </c:catAx>
      <c:valAx>
        <c:axId val="188310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wartości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112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0911045966538455E-2"/>
          <c:y val="2.0962146747208268E-2"/>
          <c:w val="0.90900590767524359"/>
          <c:h val="0.92815816036466259"/>
        </c:manualLayout>
      </c:layout>
      <c:lineChart>
        <c:grouping val="standard"/>
        <c:varyColors val="0"/>
        <c:ser>
          <c:idx val="0"/>
          <c:order val="0"/>
          <c:tx>
            <c:v>macd</c:v>
          </c:tx>
          <c:marker>
            <c:symbol val="none"/>
          </c:marker>
          <c:val>
            <c:numRef>
              <c:f>Arkusz2!$A$2:$A$1001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-6.5910200000000004E-3</c:v>
                </c:pt>
                <c:pt idx="14">
                  <c:v>2.0725500000000001</c:v>
                </c:pt>
                <c:pt idx="15">
                  <c:v>4.8280399999999997</c:v>
                </c:pt>
                <c:pt idx="16">
                  <c:v>8.2313799999999997</c:v>
                </c:pt>
                <c:pt idx="17">
                  <c:v>10.3985</c:v>
                </c:pt>
                <c:pt idx="18">
                  <c:v>12.7281</c:v>
                </c:pt>
                <c:pt idx="19">
                  <c:v>13.2821</c:v>
                </c:pt>
                <c:pt idx="20">
                  <c:v>11.651300000000001</c:v>
                </c:pt>
                <c:pt idx="21">
                  <c:v>12.021699999999999</c:v>
                </c:pt>
                <c:pt idx="22">
                  <c:v>12.4162</c:v>
                </c:pt>
                <c:pt idx="23">
                  <c:v>8.9153000000000002</c:v>
                </c:pt>
                <c:pt idx="24">
                  <c:v>8.3251000000000008</c:v>
                </c:pt>
                <c:pt idx="25">
                  <c:v>2.3150300000000001</c:v>
                </c:pt>
                <c:pt idx="26">
                  <c:v>-4.4976900000000004</c:v>
                </c:pt>
                <c:pt idx="27">
                  <c:v>-14.3996</c:v>
                </c:pt>
                <c:pt idx="28">
                  <c:v>-24.214600000000001</c:v>
                </c:pt>
                <c:pt idx="29">
                  <c:v>-28.841200000000001</c:v>
                </c:pt>
                <c:pt idx="30">
                  <c:v>-32.817999999999998</c:v>
                </c:pt>
                <c:pt idx="31">
                  <c:v>-39.583100000000002</c:v>
                </c:pt>
                <c:pt idx="32">
                  <c:v>-44.931399999999996</c:v>
                </c:pt>
                <c:pt idx="33">
                  <c:v>-50.187199999999997</c:v>
                </c:pt>
                <c:pt idx="34">
                  <c:v>-53.6678</c:v>
                </c:pt>
                <c:pt idx="35">
                  <c:v>-50.569800000000001</c:v>
                </c:pt>
                <c:pt idx="36">
                  <c:v>-48.34</c:v>
                </c:pt>
                <c:pt idx="37">
                  <c:v>-43.533900000000003</c:v>
                </c:pt>
                <c:pt idx="38">
                  <c:v>-41.739699999999999</c:v>
                </c:pt>
                <c:pt idx="39">
                  <c:v>-41.054200000000002</c:v>
                </c:pt>
                <c:pt idx="40">
                  <c:v>-38.363999999999997</c:v>
                </c:pt>
                <c:pt idx="41">
                  <c:v>-36.276400000000002</c:v>
                </c:pt>
                <c:pt idx="42">
                  <c:v>-36.063800000000001</c:v>
                </c:pt>
                <c:pt idx="43">
                  <c:v>-37.952500000000001</c:v>
                </c:pt>
                <c:pt idx="44">
                  <c:v>-41.602600000000002</c:v>
                </c:pt>
                <c:pt idx="45">
                  <c:v>-43.2333</c:v>
                </c:pt>
                <c:pt idx="46">
                  <c:v>-40.215499999999999</c:v>
                </c:pt>
                <c:pt idx="47">
                  <c:v>-38.9208</c:v>
                </c:pt>
                <c:pt idx="48">
                  <c:v>-41.624299999999998</c:v>
                </c:pt>
                <c:pt idx="49">
                  <c:v>-41.444800000000001</c:v>
                </c:pt>
                <c:pt idx="50">
                  <c:v>-36.7408</c:v>
                </c:pt>
                <c:pt idx="51">
                  <c:v>-33.719200000000001</c:v>
                </c:pt>
                <c:pt idx="52">
                  <c:v>-27.960899999999999</c:v>
                </c:pt>
                <c:pt idx="53">
                  <c:v>-27.5379</c:v>
                </c:pt>
                <c:pt idx="54">
                  <c:v>-25.9773</c:v>
                </c:pt>
                <c:pt idx="55">
                  <c:v>-25.6112</c:v>
                </c:pt>
                <c:pt idx="56">
                  <c:v>-28.616399999999999</c:v>
                </c:pt>
                <c:pt idx="57">
                  <c:v>-29.216699999999999</c:v>
                </c:pt>
                <c:pt idx="58">
                  <c:v>-31.006</c:v>
                </c:pt>
                <c:pt idx="59">
                  <c:v>-32.758899999999997</c:v>
                </c:pt>
                <c:pt idx="60">
                  <c:v>-29.105499999999999</c:v>
                </c:pt>
                <c:pt idx="61">
                  <c:v>-22.628299999999999</c:v>
                </c:pt>
                <c:pt idx="62">
                  <c:v>-17.162299999999998</c:v>
                </c:pt>
                <c:pt idx="63">
                  <c:v>-14.491099999999999</c:v>
                </c:pt>
                <c:pt idx="64">
                  <c:v>-10.435</c:v>
                </c:pt>
                <c:pt idx="65">
                  <c:v>-8.3225800000000003</c:v>
                </c:pt>
                <c:pt idx="66">
                  <c:v>-5.2592400000000001</c:v>
                </c:pt>
                <c:pt idx="67">
                  <c:v>-3.8842699999999999</c:v>
                </c:pt>
                <c:pt idx="68">
                  <c:v>-4.1368900000000002</c:v>
                </c:pt>
                <c:pt idx="69">
                  <c:v>-7.1556699999999998</c:v>
                </c:pt>
                <c:pt idx="70">
                  <c:v>-10.1105</c:v>
                </c:pt>
                <c:pt idx="71">
                  <c:v>-12.4129</c:v>
                </c:pt>
                <c:pt idx="72">
                  <c:v>-15.195</c:v>
                </c:pt>
                <c:pt idx="73">
                  <c:v>-15.9719</c:v>
                </c:pt>
                <c:pt idx="74">
                  <c:v>-20.708300000000001</c:v>
                </c:pt>
                <c:pt idx="75">
                  <c:v>-26.725200000000001</c:v>
                </c:pt>
                <c:pt idx="76">
                  <c:v>-28.674399999999999</c:v>
                </c:pt>
                <c:pt idx="77">
                  <c:v>-28.094999999999999</c:v>
                </c:pt>
                <c:pt idx="78">
                  <c:v>-24.3461</c:v>
                </c:pt>
                <c:pt idx="79">
                  <c:v>-21.1587</c:v>
                </c:pt>
                <c:pt idx="80">
                  <c:v>-14.8599</c:v>
                </c:pt>
                <c:pt idx="81">
                  <c:v>-12.944599999999999</c:v>
                </c:pt>
                <c:pt idx="82">
                  <c:v>-11.498100000000001</c:v>
                </c:pt>
                <c:pt idx="83">
                  <c:v>-9.2223199999999999</c:v>
                </c:pt>
                <c:pt idx="84">
                  <c:v>-6.6190199999999999</c:v>
                </c:pt>
                <c:pt idx="85">
                  <c:v>-3.3607300000000002</c:v>
                </c:pt>
                <c:pt idx="86">
                  <c:v>1.0799700000000001</c:v>
                </c:pt>
                <c:pt idx="87">
                  <c:v>3.5371100000000002</c:v>
                </c:pt>
                <c:pt idx="88">
                  <c:v>9.65733</c:v>
                </c:pt>
                <c:pt idx="89">
                  <c:v>14.4353</c:v>
                </c:pt>
                <c:pt idx="90">
                  <c:v>15.0382</c:v>
                </c:pt>
                <c:pt idx="91">
                  <c:v>15.0623</c:v>
                </c:pt>
                <c:pt idx="92">
                  <c:v>7.7701900000000004</c:v>
                </c:pt>
                <c:pt idx="93">
                  <c:v>3.5826500000000001</c:v>
                </c:pt>
                <c:pt idx="94">
                  <c:v>1.3294699999999999</c:v>
                </c:pt>
                <c:pt idx="95">
                  <c:v>-7.7326699999999997</c:v>
                </c:pt>
                <c:pt idx="96">
                  <c:v>-14.421200000000001</c:v>
                </c:pt>
                <c:pt idx="97">
                  <c:v>-18.287600000000001</c:v>
                </c:pt>
                <c:pt idx="98">
                  <c:v>-20.596499999999999</c:v>
                </c:pt>
                <c:pt idx="99">
                  <c:v>-25.488800000000001</c:v>
                </c:pt>
                <c:pt idx="100">
                  <c:v>-29.933800000000002</c:v>
                </c:pt>
                <c:pt idx="101">
                  <c:v>-36.349899999999998</c:v>
                </c:pt>
                <c:pt idx="102">
                  <c:v>-39.1815</c:v>
                </c:pt>
                <c:pt idx="103">
                  <c:v>-39.457000000000001</c:v>
                </c:pt>
                <c:pt idx="104">
                  <c:v>-38.802199999999999</c:v>
                </c:pt>
                <c:pt idx="105">
                  <c:v>-36.368000000000002</c:v>
                </c:pt>
                <c:pt idx="106">
                  <c:v>-34.215499999999999</c:v>
                </c:pt>
                <c:pt idx="107">
                  <c:v>-33.008899999999997</c:v>
                </c:pt>
                <c:pt idx="108">
                  <c:v>-31.3628</c:v>
                </c:pt>
                <c:pt idx="109">
                  <c:v>-29.6281</c:v>
                </c:pt>
                <c:pt idx="110">
                  <c:v>-28.8399</c:v>
                </c:pt>
                <c:pt idx="111">
                  <c:v>-25.8733</c:v>
                </c:pt>
                <c:pt idx="112">
                  <c:v>-17.785699999999999</c:v>
                </c:pt>
                <c:pt idx="113">
                  <c:v>-3.05803</c:v>
                </c:pt>
                <c:pt idx="114">
                  <c:v>9.8348999999999993</c:v>
                </c:pt>
                <c:pt idx="115">
                  <c:v>18.714500000000001</c:v>
                </c:pt>
                <c:pt idx="116">
                  <c:v>27.297599999999999</c:v>
                </c:pt>
                <c:pt idx="117">
                  <c:v>40.402500000000003</c:v>
                </c:pt>
                <c:pt idx="118">
                  <c:v>42.7746</c:v>
                </c:pt>
                <c:pt idx="119">
                  <c:v>44.915900000000001</c:v>
                </c:pt>
                <c:pt idx="120">
                  <c:v>45.389899999999997</c:v>
                </c:pt>
                <c:pt idx="121">
                  <c:v>51.467399999999998</c:v>
                </c:pt>
                <c:pt idx="122">
                  <c:v>50.513300000000001</c:v>
                </c:pt>
                <c:pt idx="123">
                  <c:v>54.046799999999998</c:v>
                </c:pt>
                <c:pt idx="124">
                  <c:v>56.301200000000001</c:v>
                </c:pt>
                <c:pt idx="125">
                  <c:v>61.0184</c:v>
                </c:pt>
                <c:pt idx="126">
                  <c:v>58.720599999999997</c:v>
                </c:pt>
                <c:pt idx="127">
                  <c:v>55.551299999999998</c:v>
                </c:pt>
                <c:pt idx="128">
                  <c:v>52.88</c:v>
                </c:pt>
                <c:pt idx="129">
                  <c:v>47.113999999999997</c:v>
                </c:pt>
                <c:pt idx="130">
                  <c:v>42.506500000000003</c:v>
                </c:pt>
                <c:pt idx="131">
                  <c:v>36.448500000000003</c:v>
                </c:pt>
                <c:pt idx="132">
                  <c:v>31.189</c:v>
                </c:pt>
                <c:pt idx="133">
                  <c:v>29.7088</c:v>
                </c:pt>
                <c:pt idx="134">
                  <c:v>28.683700000000002</c:v>
                </c:pt>
                <c:pt idx="135">
                  <c:v>27.326599999999999</c:v>
                </c:pt>
                <c:pt idx="136">
                  <c:v>30.868400000000001</c:v>
                </c:pt>
                <c:pt idx="137">
                  <c:v>35.6815</c:v>
                </c:pt>
                <c:pt idx="138">
                  <c:v>35.913600000000002</c:v>
                </c:pt>
                <c:pt idx="139">
                  <c:v>37.305399999999999</c:v>
                </c:pt>
                <c:pt idx="140">
                  <c:v>36.438800000000001</c:v>
                </c:pt>
                <c:pt idx="141">
                  <c:v>33.331699999999998</c:v>
                </c:pt>
                <c:pt idx="142">
                  <c:v>25.8263</c:v>
                </c:pt>
                <c:pt idx="143">
                  <c:v>22.558199999999999</c:v>
                </c:pt>
                <c:pt idx="144">
                  <c:v>18.8979</c:v>
                </c:pt>
                <c:pt idx="145">
                  <c:v>14.029299999999999</c:v>
                </c:pt>
                <c:pt idx="146">
                  <c:v>11.293799999999999</c:v>
                </c:pt>
                <c:pt idx="147">
                  <c:v>7.9076399999999998</c:v>
                </c:pt>
                <c:pt idx="148">
                  <c:v>4.6094400000000002</c:v>
                </c:pt>
                <c:pt idx="149">
                  <c:v>-1.34101</c:v>
                </c:pt>
                <c:pt idx="150">
                  <c:v>-4.1732899999999997</c:v>
                </c:pt>
                <c:pt idx="151">
                  <c:v>-2.07904</c:v>
                </c:pt>
                <c:pt idx="152">
                  <c:v>5.1356300000000001E-2</c:v>
                </c:pt>
                <c:pt idx="153">
                  <c:v>-1.51549</c:v>
                </c:pt>
                <c:pt idx="154">
                  <c:v>-3.6703100000000002</c:v>
                </c:pt>
                <c:pt idx="155">
                  <c:v>-8.4604700000000008</c:v>
                </c:pt>
                <c:pt idx="156">
                  <c:v>-12.3117</c:v>
                </c:pt>
                <c:pt idx="157">
                  <c:v>-15.9724</c:v>
                </c:pt>
                <c:pt idx="158">
                  <c:v>-24.129300000000001</c:v>
                </c:pt>
                <c:pt idx="159">
                  <c:v>-29.191500000000001</c:v>
                </c:pt>
                <c:pt idx="160">
                  <c:v>-32.125799999999998</c:v>
                </c:pt>
                <c:pt idx="161">
                  <c:v>-29.032800000000002</c:v>
                </c:pt>
                <c:pt idx="162">
                  <c:v>-27.115300000000001</c:v>
                </c:pt>
                <c:pt idx="163">
                  <c:v>-26.027699999999999</c:v>
                </c:pt>
                <c:pt idx="164">
                  <c:v>-24.414300000000001</c:v>
                </c:pt>
                <c:pt idx="165">
                  <c:v>-22.898700000000002</c:v>
                </c:pt>
                <c:pt idx="166">
                  <c:v>-20.233799999999999</c:v>
                </c:pt>
                <c:pt idx="167">
                  <c:v>-18.014399999999998</c:v>
                </c:pt>
                <c:pt idx="168">
                  <c:v>-13.3079</c:v>
                </c:pt>
                <c:pt idx="169">
                  <c:v>-1.8427199999999999</c:v>
                </c:pt>
                <c:pt idx="170">
                  <c:v>10.0793</c:v>
                </c:pt>
                <c:pt idx="171">
                  <c:v>20.617899999999999</c:v>
                </c:pt>
                <c:pt idx="172">
                  <c:v>28.4758</c:v>
                </c:pt>
                <c:pt idx="173">
                  <c:v>39.717700000000001</c:v>
                </c:pt>
                <c:pt idx="174">
                  <c:v>47.172199999999997</c:v>
                </c:pt>
                <c:pt idx="175">
                  <c:v>50.8309</c:v>
                </c:pt>
                <c:pt idx="176">
                  <c:v>50.283799999999999</c:v>
                </c:pt>
                <c:pt idx="177">
                  <c:v>51.5062</c:v>
                </c:pt>
                <c:pt idx="178">
                  <c:v>56.544499999999999</c:v>
                </c:pt>
                <c:pt idx="179">
                  <c:v>61.038400000000003</c:v>
                </c:pt>
                <c:pt idx="180">
                  <c:v>60.367600000000003</c:v>
                </c:pt>
                <c:pt idx="181">
                  <c:v>57.556100000000001</c:v>
                </c:pt>
                <c:pt idx="182">
                  <c:v>58.641300000000001</c:v>
                </c:pt>
                <c:pt idx="183">
                  <c:v>56.625799999999998</c:v>
                </c:pt>
                <c:pt idx="184">
                  <c:v>55.181100000000001</c:v>
                </c:pt>
                <c:pt idx="185">
                  <c:v>56.283299999999997</c:v>
                </c:pt>
                <c:pt idx="186">
                  <c:v>48.213000000000001</c:v>
                </c:pt>
                <c:pt idx="187">
                  <c:v>41.1614</c:v>
                </c:pt>
                <c:pt idx="188">
                  <c:v>36.463700000000003</c:v>
                </c:pt>
                <c:pt idx="189">
                  <c:v>35.073700000000002</c:v>
                </c:pt>
                <c:pt idx="190">
                  <c:v>27.611599999999999</c:v>
                </c:pt>
                <c:pt idx="191">
                  <c:v>18.3188</c:v>
                </c:pt>
                <c:pt idx="192">
                  <c:v>9.8639299999999999</c:v>
                </c:pt>
                <c:pt idx="193">
                  <c:v>1.83419</c:v>
                </c:pt>
                <c:pt idx="194">
                  <c:v>-5.7149200000000002</c:v>
                </c:pt>
                <c:pt idx="195">
                  <c:v>-8.7746600000000008</c:v>
                </c:pt>
                <c:pt idx="196">
                  <c:v>-10.2257</c:v>
                </c:pt>
                <c:pt idx="197">
                  <c:v>-13.3408</c:v>
                </c:pt>
                <c:pt idx="198">
                  <c:v>-13.356199999999999</c:v>
                </c:pt>
                <c:pt idx="199">
                  <c:v>-14.4039</c:v>
                </c:pt>
                <c:pt idx="200">
                  <c:v>-14.7957</c:v>
                </c:pt>
                <c:pt idx="201">
                  <c:v>-17.285799999999998</c:v>
                </c:pt>
                <c:pt idx="202">
                  <c:v>-20.245200000000001</c:v>
                </c:pt>
                <c:pt idx="203">
                  <c:v>-19.444700000000001</c:v>
                </c:pt>
                <c:pt idx="204">
                  <c:v>-21.828099999999999</c:v>
                </c:pt>
                <c:pt idx="205">
                  <c:v>-21.719799999999999</c:v>
                </c:pt>
                <c:pt idx="206">
                  <c:v>-15.81</c:v>
                </c:pt>
                <c:pt idx="207">
                  <c:v>-12.4964</c:v>
                </c:pt>
                <c:pt idx="208">
                  <c:v>-10.700699999999999</c:v>
                </c:pt>
                <c:pt idx="209">
                  <c:v>-10.0411</c:v>
                </c:pt>
                <c:pt idx="210">
                  <c:v>-2.6139800000000002</c:v>
                </c:pt>
                <c:pt idx="211">
                  <c:v>1.2166600000000001</c:v>
                </c:pt>
                <c:pt idx="212">
                  <c:v>3.2616299999999998</c:v>
                </c:pt>
                <c:pt idx="213">
                  <c:v>4.2712399999999997</c:v>
                </c:pt>
                <c:pt idx="214">
                  <c:v>7.6622700000000004</c:v>
                </c:pt>
                <c:pt idx="215">
                  <c:v>9.5999700000000008</c:v>
                </c:pt>
                <c:pt idx="216">
                  <c:v>7.2974699999999997</c:v>
                </c:pt>
                <c:pt idx="217">
                  <c:v>2.7381000000000002</c:v>
                </c:pt>
                <c:pt idx="218">
                  <c:v>1.04443</c:v>
                </c:pt>
                <c:pt idx="219">
                  <c:v>-0.14616299999999999</c:v>
                </c:pt>
                <c:pt idx="220">
                  <c:v>-1.0954200000000001</c:v>
                </c:pt>
                <c:pt idx="221">
                  <c:v>-4.7412799999999997</c:v>
                </c:pt>
                <c:pt idx="222">
                  <c:v>-9.0121900000000004</c:v>
                </c:pt>
                <c:pt idx="223">
                  <c:v>-12.0418</c:v>
                </c:pt>
                <c:pt idx="224">
                  <c:v>-13.0783</c:v>
                </c:pt>
                <c:pt idx="225">
                  <c:v>-10.4941</c:v>
                </c:pt>
                <c:pt idx="226">
                  <c:v>-13.753399999999999</c:v>
                </c:pt>
                <c:pt idx="227">
                  <c:v>-14.7066</c:v>
                </c:pt>
                <c:pt idx="228">
                  <c:v>-13.6241</c:v>
                </c:pt>
                <c:pt idx="229">
                  <c:v>-12.8515</c:v>
                </c:pt>
                <c:pt idx="230">
                  <c:v>-14.068199999999999</c:v>
                </c:pt>
                <c:pt idx="231">
                  <c:v>-15.898899999999999</c:v>
                </c:pt>
                <c:pt idx="232">
                  <c:v>-16.740500000000001</c:v>
                </c:pt>
                <c:pt idx="233">
                  <c:v>-14.839</c:v>
                </c:pt>
                <c:pt idx="234">
                  <c:v>-11.3355</c:v>
                </c:pt>
                <c:pt idx="235">
                  <c:v>-7.3538600000000001</c:v>
                </c:pt>
                <c:pt idx="236">
                  <c:v>-2.9322599999999999</c:v>
                </c:pt>
                <c:pt idx="237">
                  <c:v>-0.26289099999999999</c:v>
                </c:pt>
                <c:pt idx="238">
                  <c:v>-1.0128299999999999</c:v>
                </c:pt>
                <c:pt idx="239">
                  <c:v>0.94357100000000005</c:v>
                </c:pt>
                <c:pt idx="240">
                  <c:v>3.4086699999999999</c:v>
                </c:pt>
                <c:pt idx="241">
                  <c:v>2.9698199999999999</c:v>
                </c:pt>
                <c:pt idx="242">
                  <c:v>1.19354</c:v>
                </c:pt>
                <c:pt idx="243">
                  <c:v>-2.31399</c:v>
                </c:pt>
                <c:pt idx="244">
                  <c:v>-3.5266299999999999</c:v>
                </c:pt>
                <c:pt idx="245">
                  <c:v>-4.9629300000000001</c:v>
                </c:pt>
                <c:pt idx="246">
                  <c:v>-7.4543600000000003</c:v>
                </c:pt>
                <c:pt idx="247">
                  <c:v>-8.0072100000000006</c:v>
                </c:pt>
                <c:pt idx="248">
                  <c:v>-6.6995800000000001</c:v>
                </c:pt>
                <c:pt idx="249">
                  <c:v>-5.7751999999999999</c:v>
                </c:pt>
                <c:pt idx="250">
                  <c:v>-6.5682600000000004</c:v>
                </c:pt>
                <c:pt idx="251">
                  <c:v>-7.3123500000000003</c:v>
                </c:pt>
                <c:pt idx="252">
                  <c:v>-8.4459</c:v>
                </c:pt>
                <c:pt idx="253">
                  <c:v>-10.216699999999999</c:v>
                </c:pt>
                <c:pt idx="254">
                  <c:v>-9.5152900000000002</c:v>
                </c:pt>
                <c:pt idx="255">
                  <c:v>-10.1927</c:v>
                </c:pt>
                <c:pt idx="256">
                  <c:v>-10.2902</c:v>
                </c:pt>
                <c:pt idx="257">
                  <c:v>-10.2826</c:v>
                </c:pt>
                <c:pt idx="258">
                  <c:v>-9.2726500000000005</c:v>
                </c:pt>
                <c:pt idx="259">
                  <c:v>-8.1952400000000001</c:v>
                </c:pt>
                <c:pt idx="260">
                  <c:v>2.1219999999999999</c:v>
                </c:pt>
                <c:pt idx="261">
                  <c:v>8.6275600000000008</c:v>
                </c:pt>
                <c:pt idx="262">
                  <c:v>11.306800000000001</c:v>
                </c:pt>
                <c:pt idx="263">
                  <c:v>15.369400000000001</c:v>
                </c:pt>
                <c:pt idx="264">
                  <c:v>16.915299999999998</c:v>
                </c:pt>
                <c:pt idx="265">
                  <c:v>19.1587</c:v>
                </c:pt>
                <c:pt idx="266">
                  <c:v>19.6983</c:v>
                </c:pt>
                <c:pt idx="267">
                  <c:v>21.2529</c:v>
                </c:pt>
                <c:pt idx="268">
                  <c:v>20.989100000000001</c:v>
                </c:pt>
                <c:pt idx="269">
                  <c:v>20.788599999999999</c:v>
                </c:pt>
                <c:pt idx="270">
                  <c:v>18.776900000000001</c:v>
                </c:pt>
                <c:pt idx="271">
                  <c:v>19.0532</c:v>
                </c:pt>
                <c:pt idx="272">
                  <c:v>18.3416</c:v>
                </c:pt>
                <c:pt idx="273">
                  <c:v>16.553599999999999</c:v>
                </c:pt>
                <c:pt idx="274">
                  <c:v>13.153499999999999</c:v>
                </c:pt>
                <c:pt idx="275">
                  <c:v>10.2349</c:v>
                </c:pt>
                <c:pt idx="276">
                  <c:v>7.3213600000000003</c:v>
                </c:pt>
                <c:pt idx="277">
                  <c:v>5.3864200000000002</c:v>
                </c:pt>
                <c:pt idx="278">
                  <c:v>4.1952199999999999</c:v>
                </c:pt>
                <c:pt idx="279">
                  <c:v>1.3613299999999999</c:v>
                </c:pt>
                <c:pt idx="280">
                  <c:v>-4.2169299999999996</c:v>
                </c:pt>
                <c:pt idx="281">
                  <c:v>-7.9763099999999998</c:v>
                </c:pt>
                <c:pt idx="282">
                  <c:v>-13.4209</c:v>
                </c:pt>
                <c:pt idx="283">
                  <c:v>-18.493600000000001</c:v>
                </c:pt>
                <c:pt idx="284">
                  <c:v>-22.695399999999999</c:v>
                </c:pt>
                <c:pt idx="285">
                  <c:v>-22.8751</c:v>
                </c:pt>
                <c:pt idx="286">
                  <c:v>-24.986899999999999</c:v>
                </c:pt>
                <c:pt idx="287">
                  <c:v>-33.637799999999999</c:v>
                </c:pt>
                <c:pt idx="288">
                  <c:v>-36.126800000000003</c:v>
                </c:pt>
                <c:pt idx="289">
                  <c:v>-36.491700000000002</c:v>
                </c:pt>
                <c:pt idx="290">
                  <c:v>-40.723300000000002</c:v>
                </c:pt>
                <c:pt idx="291">
                  <c:v>-42.563600000000001</c:v>
                </c:pt>
                <c:pt idx="292">
                  <c:v>-47.318899999999999</c:v>
                </c:pt>
                <c:pt idx="293">
                  <c:v>-46.7956</c:v>
                </c:pt>
                <c:pt idx="294">
                  <c:v>-46.499299999999998</c:v>
                </c:pt>
                <c:pt idx="295">
                  <c:v>-42.796900000000001</c:v>
                </c:pt>
                <c:pt idx="296">
                  <c:v>-39.354500000000002</c:v>
                </c:pt>
                <c:pt idx="297">
                  <c:v>-35.140500000000003</c:v>
                </c:pt>
                <c:pt idx="298">
                  <c:v>-34.8538</c:v>
                </c:pt>
                <c:pt idx="299">
                  <c:v>-33.659100000000002</c:v>
                </c:pt>
                <c:pt idx="300">
                  <c:v>-33.810400000000001</c:v>
                </c:pt>
                <c:pt idx="301">
                  <c:v>-34.471699999999998</c:v>
                </c:pt>
                <c:pt idx="302">
                  <c:v>-33.982399999999998</c:v>
                </c:pt>
                <c:pt idx="303">
                  <c:v>-29.0945</c:v>
                </c:pt>
                <c:pt idx="304">
                  <c:v>-30.4757</c:v>
                </c:pt>
                <c:pt idx="305">
                  <c:v>-33.914999999999999</c:v>
                </c:pt>
                <c:pt idx="306">
                  <c:v>-35.285400000000003</c:v>
                </c:pt>
                <c:pt idx="307">
                  <c:v>-38.166600000000003</c:v>
                </c:pt>
                <c:pt idx="308">
                  <c:v>-39.257399999999997</c:v>
                </c:pt>
                <c:pt idx="309">
                  <c:v>-44.222099999999998</c:v>
                </c:pt>
                <c:pt idx="310">
                  <c:v>-45.996299999999998</c:v>
                </c:pt>
                <c:pt idx="311">
                  <c:v>-44.452300000000001</c:v>
                </c:pt>
                <c:pt idx="312">
                  <c:v>-43.222999999999999</c:v>
                </c:pt>
                <c:pt idx="313">
                  <c:v>-39.378999999999998</c:v>
                </c:pt>
                <c:pt idx="314">
                  <c:v>-35.859099999999998</c:v>
                </c:pt>
                <c:pt idx="315">
                  <c:v>-33.610999999999997</c:v>
                </c:pt>
                <c:pt idx="316">
                  <c:v>-34.006</c:v>
                </c:pt>
                <c:pt idx="317">
                  <c:v>-30.491900000000001</c:v>
                </c:pt>
                <c:pt idx="318">
                  <c:v>-28.306799999999999</c:v>
                </c:pt>
                <c:pt idx="319">
                  <c:v>-26.429600000000001</c:v>
                </c:pt>
                <c:pt idx="320">
                  <c:v>-24.467600000000001</c:v>
                </c:pt>
                <c:pt idx="321">
                  <c:v>-21.6934</c:v>
                </c:pt>
                <c:pt idx="322">
                  <c:v>-16.320499999999999</c:v>
                </c:pt>
                <c:pt idx="323">
                  <c:v>-11.121600000000001</c:v>
                </c:pt>
                <c:pt idx="324">
                  <c:v>-7.2926299999999999</c:v>
                </c:pt>
                <c:pt idx="325">
                  <c:v>-3.45</c:v>
                </c:pt>
                <c:pt idx="326">
                  <c:v>-2.5550299999999999</c:v>
                </c:pt>
                <c:pt idx="327">
                  <c:v>4.6682300000000003</c:v>
                </c:pt>
                <c:pt idx="328">
                  <c:v>8.4219200000000001</c:v>
                </c:pt>
                <c:pt idx="329">
                  <c:v>13.1793</c:v>
                </c:pt>
                <c:pt idx="330">
                  <c:v>16.548200000000001</c:v>
                </c:pt>
                <c:pt idx="331">
                  <c:v>20.781500000000001</c:v>
                </c:pt>
                <c:pt idx="332">
                  <c:v>20.699100000000001</c:v>
                </c:pt>
                <c:pt idx="333">
                  <c:v>19.281199999999998</c:v>
                </c:pt>
                <c:pt idx="334">
                  <c:v>18.7577</c:v>
                </c:pt>
                <c:pt idx="335">
                  <c:v>15.145799999999999</c:v>
                </c:pt>
                <c:pt idx="336">
                  <c:v>7.8138199999999998</c:v>
                </c:pt>
                <c:pt idx="337">
                  <c:v>1.63809</c:v>
                </c:pt>
                <c:pt idx="338">
                  <c:v>-4.4301599999999999</c:v>
                </c:pt>
                <c:pt idx="339">
                  <c:v>-6.6952999999999996</c:v>
                </c:pt>
                <c:pt idx="340">
                  <c:v>-6.8715299999999999</c:v>
                </c:pt>
                <c:pt idx="341">
                  <c:v>-5.3584500000000004</c:v>
                </c:pt>
                <c:pt idx="342">
                  <c:v>-3.6789200000000002</c:v>
                </c:pt>
                <c:pt idx="343">
                  <c:v>-6.3251999999999997</c:v>
                </c:pt>
                <c:pt idx="344">
                  <c:v>-8.8661999999999992</c:v>
                </c:pt>
                <c:pt idx="345">
                  <c:v>-6.0384599999999997</c:v>
                </c:pt>
                <c:pt idx="346">
                  <c:v>-6.5907</c:v>
                </c:pt>
                <c:pt idx="347">
                  <c:v>-7.8965899999999998</c:v>
                </c:pt>
                <c:pt idx="348">
                  <c:v>-7.4435099999999998</c:v>
                </c:pt>
                <c:pt idx="349">
                  <c:v>-4.7953799999999998</c:v>
                </c:pt>
                <c:pt idx="350">
                  <c:v>-5.1712899999999999</c:v>
                </c:pt>
                <c:pt idx="351">
                  <c:v>-7.4323699999999997</c:v>
                </c:pt>
                <c:pt idx="352">
                  <c:v>-6.4063400000000001</c:v>
                </c:pt>
                <c:pt idx="353">
                  <c:v>-7.02888</c:v>
                </c:pt>
                <c:pt idx="354">
                  <c:v>-8.9476600000000008</c:v>
                </c:pt>
                <c:pt idx="355">
                  <c:v>-11.097</c:v>
                </c:pt>
                <c:pt idx="356">
                  <c:v>-10.6045</c:v>
                </c:pt>
                <c:pt idx="357">
                  <c:v>-11.3</c:v>
                </c:pt>
                <c:pt idx="358">
                  <c:v>-10.7767</c:v>
                </c:pt>
                <c:pt idx="359">
                  <c:v>-11.0816</c:v>
                </c:pt>
                <c:pt idx="360">
                  <c:v>-10.827199999999999</c:v>
                </c:pt>
                <c:pt idx="361">
                  <c:v>-10.513199999999999</c:v>
                </c:pt>
                <c:pt idx="362">
                  <c:v>-9.0809099999999994</c:v>
                </c:pt>
                <c:pt idx="363">
                  <c:v>-5.9524400000000002</c:v>
                </c:pt>
                <c:pt idx="364">
                  <c:v>-1.80951</c:v>
                </c:pt>
                <c:pt idx="365">
                  <c:v>2.8397100000000002</c:v>
                </c:pt>
                <c:pt idx="366">
                  <c:v>7.6749099999999997</c:v>
                </c:pt>
                <c:pt idx="367">
                  <c:v>11.4168</c:v>
                </c:pt>
                <c:pt idx="368">
                  <c:v>13.963900000000001</c:v>
                </c:pt>
                <c:pt idx="369">
                  <c:v>17.7515</c:v>
                </c:pt>
                <c:pt idx="370">
                  <c:v>21.572399999999998</c:v>
                </c:pt>
                <c:pt idx="371">
                  <c:v>24.924600000000002</c:v>
                </c:pt>
                <c:pt idx="372">
                  <c:v>27.2911</c:v>
                </c:pt>
                <c:pt idx="373">
                  <c:v>27.515899999999998</c:v>
                </c:pt>
                <c:pt idx="374">
                  <c:v>27.947500000000002</c:v>
                </c:pt>
                <c:pt idx="375">
                  <c:v>30.985600000000002</c:v>
                </c:pt>
                <c:pt idx="376">
                  <c:v>32.190100000000001</c:v>
                </c:pt>
                <c:pt idx="377">
                  <c:v>32.069899999999997</c:v>
                </c:pt>
                <c:pt idx="378">
                  <c:v>33.238300000000002</c:v>
                </c:pt>
                <c:pt idx="379">
                  <c:v>32.7714</c:v>
                </c:pt>
                <c:pt idx="380">
                  <c:v>30.143699999999999</c:v>
                </c:pt>
                <c:pt idx="381">
                  <c:v>24.508199999999999</c:v>
                </c:pt>
                <c:pt idx="382">
                  <c:v>18.351600000000001</c:v>
                </c:pt>
                <c:pt idx="383">
                  <c:v>13.6707</c:v>
                </c:pt>
                <c:pt idx="384">
                  <c:v>9.7538499999999999</c:v>
                </c:pt>
                <c:pt idx="385">
                  <c:v>6.9698200000000003</c:v>
                </c:pt>
                <c:pt idx="386">
                  <c:v>5.9514199999999997</c:v>
                </c:pt>
                <c:pt idx="387">
                  <c:v>3.1411199999999999</c:v>
                </c:pt>
                <c:pt idx="388">
                  <c:v>1.17537</c:v>
                </c:pt>
                <c:pt idx="389">
                  <c:v>0.94242700000000001</c:v>
                </c:pt>
                <c:pt idx="390">
                  <c:v>1.67442</c:v>
                </c:pt>
                <c:pt idx="391">
                  <c:v>6.4181699999999999</c:v>
                </c:pt>
                <c:pt idx="392">
                  <c:v>9.7148699999999995</c:v>
                </c:pt>
                <c:pt idx="393">
                  <c:v>14.722099999999999</c:v>
                </c:pt>
                <c:pt idx="394">
                  <c:v>17.349799999999998</c:v>
                </c:pt>
                <c:pt idx="395">
                  <c:v>20.8413</c:v>
                </c:pt>
                <c:pt idx="396">
                  <c:v>22.9071</c:v>
                </c:pt>
                <c:pt idx="397">
                  <c:v>22.4739</c:v>
                </c:pt>
                <c:pt idx="398">
                  <c:v>24.937100000000001</c:v>
                </c:pt>
                <c:pt idx="399">
                  <c:v>25.849599999999999</c:v>
                </c:pt>
                <c:pt idx="400">
                  <c:v>25.1707</c:v>
                </c:pt>
                <c:pt idx="401">
                  <c:v>24.655000000000001</c:v>
                </c:pt>
                <c:pt idx="402">
                  <c:v>21.5654</c:v>
                </c:pt>
                <c:pt idx="403">
                  <c:v>17.6767</c:v>
                </c:pt>
                <c:pt idx="404">
                  <c:v>12.5915</c:v>
                </c:pt>
                <c:pt idx="405">
                  <c:v>8.7122299999999999</c:v>
                </c:pt>
                <c:pt idx="406">
                  <c:v>5.4157099999999998</c:v>
                </c:pt>
                <c:pt idx="407">
                  <c:v>3.13313</c:v>
                </c:pt>
                <c:pt idx="408">
                  <c:v>1.7918099999999999</c:v>
                </c:pt>
                <c:pt idx="409">
                  <c:v>-1.01868</c:v>
                </c:pt>
                <c:pt idx="410">
                  <c:v>-6.24594</c:v>
                </c:pt>
                <c:pt idx="411">
                  <c:v>-11.267799999999999</c:v>
                </c:pt>
                <c:pt idx="412">
                  <c:v>-15.1282</c:v>
                </c:pt>
                <c:pt idx="413">
                  <c:v>-16.1755</c:v>
                </c:pt>
                <c:pt idx="414">
                  <c:v>-15.933400000000001</c:v>
                </c:pt>
                <c:pt idx="415">
                  <c:v>-15.737</c:v>
                </c:pt>
                <c:pt idx="416">
                  <c:v>-15.495900000000001</c:v>
                </c:pt>
                <c:pt idx="417">
                  <c:v>-11.997199999999999</c:v>
                </c:pt>
                <c:pt idx="418">
                  <c:v>-5.9975399999999999</c:v>
                </c:pt>
                <c:pt idx="419">
                  <c:v>-1.5539000000000001</c:v>
                </c:pt>
                <c:pt idx="420">
                  <c:v>0.88052600000000003</c:v>
                </c:pt>
                <c:pt idx="421">
                  <c:v>1.87914</c:v>
                </c:pt>
                <c:pt idx="422">
                  <c:v>3.0916700000000001</c:v>
                </c:pt>
                <c:pt idx="423">
                  <c:v>5.6830699999999998</c:v>
                </c:pt>
                <c:pt idx="424">
                  <c:v>9.6608000000000001</c:v>
                </c:pt>
                <c:pt idx="425">
                  <c:v>12.0854</c:v>
                </c:pt>
                <c:pt idx="426">
                  <c:v>12.6518</c:v>
                </c:pt>
                <c:pt idx="427">
                  <c:v>9.5315999999999992</c:v>
                </c:pt>
                <c:pt idx="428">
                  <c:v>7.0292399999999997</c:v>
                </c:pt>
                <c:pt idx="429">
                  <c:v>5.0756399999999999</c:v>
                </c:pt>
                <c:pt idx="430">
                  <c:v>0.62227500000000002</c:v>
                </c:pt>
                <c:pt idx="431">
                  <c:v>-3.6547000000000001</c:v>
                </c:pt>
                <c:pt idx="432">
                  <c:v>-6.1430600000000002</c:v>
                </c:pt>
                <c:pt idx="433">
                  <c:v>-13.212199999999999</c:v>
                </c:pt>
                <c:pt idx="434">
                  <c:v>-18.669899999999998</c:v>
                </c:pt>
                <c:pt idx="435">
                  <c:v>-23.5945</c:v>
                </c:pt>
                <c:pt idx="436">
                  <c:v>-24.6723</c:v>
                </c:pt>
                <c:pt idx="437">
                  <c:v>-28.310500000000001</c:v>
                </c:pt>
                <c:pt idx="438">
                  <c:v>-28.730399999999999</c:v>
                </c:pt>
                <c:pt idx="439">
                  <c:v>-27.1297</c:v>
                </c:pt>
                <c:pt idx="440">
                  <c:v>-27.880800000000001</c:v>
                </c:pt>
                <c:pt idx="441">
                  <c:v>-28.267399999999999</c:v>
                </c:pt>
                <c:pt idx="442">
                  <c:v>-30.4529</c:v>
                </c:pt>
                <c:pt idx="443">
                  <c:v>-29.874099999999999</c:v>
                </c:pt>
                <c:pt idx="444">
                  <c:v>-26.511700000000001</c:v>
                </c:pt>
                <c:pt idx="445">
                  <c:v>-24.2837</c:v>
                </c:pt>
                <c:pt idx="446">
                  <c:v>-22.529199999999999</c:v>
                </c:pt>
                <c:pt idx="447">
                  <c:v>-19.491700000000002</c:v>
                </c:pt>
                <c:pt idx="448">
                  <c:v>-14.6778</c:v>
                </c:pt>
                <c:pt idx="449">
                  <c:v>-11.0718</c:v>
                </c:pt>
                <c:pt idx="450">
                  <c:v>-9.0383200000000006</c:v>
                </c:pt>
                <c:pt idx="451">
                  <c:v>-8.1278400000000008</c:v>
                </c:pt>
                <c:pt idx="452">
                  <c:v>-6.2055600000000002</c:v>
                </c:pt>
                <c:pt idx="453">
                  <c:v>-4.5727700000000002</c:v>
                </c:pt>
                <c:pt idx="454">
                  <c:v>-4.5586700000000002</c:v>
                </c:pt>
                <c:pt idx="455">
                  <c:v>-5.53409</c:v>
                </c:pt>
                <c:pt idx="456">
                  <c:v>-6.6788800000000004</c:v>
                </c:pt>
                <c:pt idx="457">
                  <c:v>-6.8675100000000002</c:v>
                </c:pt>
                <c:pt idx="458">
                  <c:v>-6.4020999999999999</c:v>
                </c:pt>
                <c:pt idx="459">
                  <c:v>-6.3577199999999996</c:v>
                </c:pt>
                <c:pt idx="460">
                  <c:v>-9.2870699999999999</c:v>
                </c:pt>
                <c:pt idx="461">
                  <c:v>-11.295999999999999</c:v>
                </c:pt>
                <c:pt idx="462">
                  <c:v>-12.5085</c:v>
                </c:pt>
                <c:pt idx="463">
                  <c:v>-10.9343</c:v>
                </c:pt>
                <c:pt idx="464">
                  <c:v>-7.2195799999999997</c:v>
                </c:pt>
                <c:pt idx="465">
                  <c:v>-4.8552299999999997</c:v>
                </c:pt>
                <c:pt idx="466">
                  <c:v>-2.4805000000000001</c:v>
                </c:pt>
                <c:pt idx="467">
                  <c:v>0.26516699999999999</c:v>
                </c:pt>
                <c:pt idx="468">
                  <c:v>0.30378699999999997</c:v>
                </c:pt>
                <c:pt idx="469">
                  <c:v>-0.46188899999999999</c:v>
                </c:pt>
                <c:pt idx="470">
                  <c:v>-1.55427E-2</c:v>
                </c:pt>
                <c:pt idx="471">
                  <c:v>1.32863</c:v>
                </c:pt>
                <c:pt idx="472">
                  <c:v>3.3965000000000001</c:v>
                </c:pt>
                <c:pt idx="473">
                  <c:v>6.0058400000000001</c:v>
                </c:pt>
                <c:pt idx="474">
                  <c:v>6.58141</c:v>
                </c:pt>
                <c:pt idx="475">
                  <c:v>8.3592399999999998</c:v>
                </c:pt>
                <c:pt idx="476">
                  <c:v>8.8943300000000001</c:v>
                </c:pt>
                <c:pt idx="477">
                  <c:v>8.1607900000000004</c:v>
                </c:pt>
                <c:pt idx="478">
                  <c:v>5.9163800000000002</c:v>
                </c:pt>
                <c:pt idx="479">
                  <c:v>4.0658200000000004</c:v>
                </c:pt>
                <c:pt idx="480">
                  <c:v>2.9163199999999998</c:v>
                </c:pt>
                <c:pt idx="481">
                  <c:v>3.4384299999999999</c:v>
                </c:pt>
                <c:pt idx="482">
                  <c:v>5.5410300000000001</c:v>
                </c:pt>
                <c:pt idx="483">
                  <c:v>8.9268999999999998</c:v>
                </c:pt>
                <c:pt idx="484">
                  <c:v>12.2982</c:v>
                </c:pt>
                <c:pt idx="485">
                  <c:v>14.0936</c:v>
                </c:pt>
                <c:pt idx="486">
                  <c:v>15.0198</c:v>
                </c:pt>
                <c:pt idx="487">
                  <c:v>14.3329</c:v>
                </c:pt>
                <c:pt idx="488">
                  <c:v>12.533899999999999</c:v>
                </c:pt>
                <c:pt idx="489">
                  <c:v>10.209099999999999</c:v>
                </c:pt>
                <c:pt idx="490">
                  <c:v>8.0340199999999999</c:v>
                </c:pt>
                <c:pt idx="491">
                  <c:v>5.1958000000000002</c:v>
                </c:pt>
                <c:pt idx="492">
                  <c:v>3.05999</c:v>
                </c:pt>
                <c:pt idx="493">
                  <c:v>2.1963499999999998</c:v>
                </c:pt>
                <c:pt idx="494">
                  <c:v>1.49108</c:v>
                </c:pt>
                <c:pt idx="495">
                  <c:v>-1.3254900000000001</c:v>
                </c:pt>
                <c:pt idx="496">
                  <c:v>-4.0104899999999999</c:v>
                </c:pt>
                <c:pt idx="497">
                  <c:v>-4.3339499999999997</c:v>
                </c:pt>
                <c:pt idx="498">
                  <c:v>-5.6636499999999996</c:v>
                </c:pt>
                <c:pt idx="499">
                  <c:v>-6.3480800000000004</c:v>
                </c:pt>
                <c:pt idx="500">
                  <c:v>-4.0957499999999998</c:v>
                </c:pt>
                <c:pt idx="501">
                  <c:v>-1.5485800000000001</c:v>
                </c:pt>
                <c:pt idx="502">
                  <c:v>0.234705</c:v>
                </c:pt>
                <c:pt idx="503">
                  <c:v>0.56870699999999996</c:v>
                </c:pt>
                <c:pt idx="504">
                  <c:v>1.1371</c:v>
                </c:pt>
                <c:pt idx="505">
                  <c:v>2.6685400000000001</c:v>
                </c:pt>
                <c:pt idx="506">
                  <c:v>3.4869300000000001</c:v>
                </c:pt>
                <c:pt idx="507">
                  <c:v>3.40001</c:v>
                </c:pt>
                <c:pt idx="508">
                  <c:v>7.4666499999999996</c:v>
                </c:pt>
                <c:pt idx="509">
                  <c:v>9.7237200000000001</c:v>
                </c:pt>
                <c:pt idx="510">
                  <c:v>10.6846</c:v>
                </c:pt>
                <c:pt idx="511">
                  <c:v>10.7553</c:v>
                </c:pt>
                <c:pt idx="512">
                  <c:v>10.559699999999999</c:v>
                </c:pt>
                <c:pt idx="513">
                  <c:v>11.2249</c:v>
                </c:pt>
                <c:pt idx="514">
                  <c:v>11.967599999999999</c:v>
                </c:pt>
                <c:pt idx="515">
                  <c:v>13.1342</c:v>
                </c:pt>
                <c:pt idx="516">
                  <c:v>13.463800000000001</c:v>
                </c:pt>
                <c:pt idx="517">
                  <c:v>13.179399999999999</c:v>
                </c:pt>
                <c:pt idx="518">
                  <c:v>12.8995</c:v>
                </c:pt>
                <c:pt idx="519">
                  <c:v>12.920500000000001</c:v>
                </c:pt>
                <c:pt idx="520">
                  <c:v>14.5443</c:v>
                </c:pt>
                <c:pt idx="521">
                  <c:v>14.6556</c:v>
                </c:pt>
                <c:pt idx="522">
                  <c:v>14.724</c:v>
                </c:pt>
                <c:pt idx="523">
                  <c:v>16.185099999999998</c:v>
                </c:pt>
                <c:pt idx="524">
                  <c:v>17.395399999999999</c:v>
                </c:pt>
                <c:pt idx="525">
                  <c:v>18.976500000000001</c:v>
                </c:pt>
                <c:pt idx="526">
                  <c:v>18.6189</c:v>
                </c:pt>
                <c:pt idx="527">
                  <c:v>17.244700000000002</c:v>
                </c:pt>
                <c:pt idx="528">
                  <c:v>16.542000000000002</c:v>
                </c:pt>
                <c:pt idx="529">
                  <c:v>16.8523</c:v>
                </c:pt>
                <c:pt idx="530">
                  <c:v>15.4162</c:v>
                </c:pt>
                <c:pt idx="531">
                  <c:v>15.3078</c:v>
                </c:pt>
                <c:pt idx="532">
                  <c:v>15.3931</c:v>
                </c:pt>
                <c:pt idx="533">
                  <c:v>16.671800000000001</c:v>
                </c:pt>
                <c:pt idx="534">
                  <c:v>16.925000000000001</c:v>
                </c:pt>
                <c:pt idx="535">
                  <c:v>15.907</c:v>
                </c:pt>
                <c:pt idx="536">
                  <c:v>14.661300000000001</c:v>
                </c:pt>
                <c:pt idx="537">
                  <c:v>15.2682</c:v>
                </c:pt>
                <c:pt idx="538">
                  <c:v>15.838800000000001</c:v>
                </c:pt>
                <c:pt idx="539">
                  <c:v>14.627700000000001</c:v>
                </c:pt>
                <c:pt idx="540">
                  <c:v>13.6843</c:v>
                </c:pt>
                <c:pt idx="541">
                  <c:v>11.585699999999999</c:v>
                </c:pt>
                <c:pt idx="542">
                  <c:v>10.945600000000001</c:v>
                </c:pt>
                <c:pt idx="543">
                  <c:v>10.623799999999999</c:v>
                </c:pt>
                <c:pt idx="544">
                  <c:v>13.7135</c:v>
                </c:pt>
                <c:pt idx="545">
                  <c:v>19.752199999999998</c:v>
                </c:pt>
                <c:pt idx="546">
                  <c:v>20.9847</c:v>
                </c:pt>
                <c:pt idx="547">
                  <c:v>24.620200000000001</c:v>
                </c:pt>
                <c:pt idx="548">
                  <c:v>28.087199999999999</c:v>
                </c:pt>
                <c:pt idx="549">
                  <c:v>32.458500000000001</c:v>
                </c:pt>
                <c:pt idx="550">
                  <c:v>38.072400000000002</c:v>
                </c:pt>
                <c:pt idx="551">
                  <c:v>40.401200000000003</c:v>
                </c:pt>
                <c:pt idx="552">
                  <c:v>38.941000000000003</c:v>
                </c:pt>
                <c:pt idx="553">
                  <c:v>37.789700000000003</c:v>
                </c:pt>
                <c:pt idx="554">
                  <c:v>39.093200000000003</c:v>
                </c:pt>
                <c:pt idx="555">
                  <c:v>38.694099999999999</c:v>
                </c:pt>
                <c:pt idx="556">
                  <c:v>35.944099999999999</c:v>
                </c:pt>
                <c:pt idx="557">
                  <c:v>29.980799999999999</c:v>
                </c:pt>
                <c:pt idx="558">
                  <c:v>24.393999999999998</c:v>
                </c:pt>
                <c:pt idx="559">
                  <c:v>22.445699999999999</c:v>
                </c:pt>
                <c:pt idx="560">
                  <c:v>23.5687</c:v>
                </c:pt>
                <c:pt idx="561">
                  <c:v>24.047999999999998</c:v>
                </c:pt>
                <c:pt idx="562">
                  <c:v>22.290700000000001</c:v>
                </c:pt>
                <c:pt idx="563">
                  <c:v>20.831299999999999</c:v>
                </c:pt>
                <c:pt idx="564">
                  <c:v>18.803100000000001</c:v>
                </c:pt>
                <c:pt idx="565">
                  <c:v>15.866300000000001</c:v>
                </c:pt>
                <c:pt idx="566">
                  <c:v>12.5641</c:v>
                </c:pt>
                <c:pt idx="567">
                  <c:v>9.1442700000000006</c:v>
                </c:pt>
                <c:pt idx="568">
                  <c:v>11.4572</c:v>
                </c:pt>
                <c:pt idx="569">
                  <c:v>12.316000000000001</c:v>
                </c:pt>
                <c:pt idx="570">
                  <c:v>15.692399999999999</c:v>
                </c:pt>
                <c:pt idx="571">
                  <c:v>21.230599999999999</c:v>
                </c:pt>
                <c:pt idx="572">
                  <c:v>23.434100000000001</c:v>
                </c:pt>
                <c:pt idx="573">
                  <c:v>27.7088</c:v>
                </c:pt>
                <c:pt idx="574">
                  <c:v>30.658200000000001</c:v>
                </c:pt>
                <c:pt idx="575">
                  <c:v>31.988600000000002</c:v>
                </c:pt>
                <c:pt idx="576">
                  <c:v>32.5807</c:v>
                </c:pt>
                <c:pt idx="577">
                  <c:v>38.027299999999997</c:v>
                </c:pt>
                <c:pt idx="578">
                  <c:v>44.965200000000003</c:v>
                </c:pt>
                <c:pt idx="579">
                  <c:v>51.8279</c:v>
                </c:pt>
                <c:pt idx="580">
                  <c:v>61.498600000000003</c:v>
                </c:pt>
                <c:pt idx="581">
                  <c:v>64.063900000000004</c:v>
                </c:pt>
                <c:pt idx="582">
                  <c:v>66.809600000000003</c:v>
                </c:pt>
                <c:pt idx="583">
                  <c:v>73.077600000000004</c:v>
                </c:pt>
                <c:pt idx="584">
                  <c:v>82.913700000000006</c:v>
                </c:pt>
                <c:pt idx="585">
                  <c:v>85.501800000000003</c:v>
                </c:pt>
                <c:pt idx="586">
                  <c:v>81.064300000000003</c:v>
                </c:pt>
                <c:pt idx="587">
                  <c:v>73.114800000000002</c:v>
                </c:pt>
                <c:pt idx="588">
                  <c:v>63.639899999999997</c:v>
                </c:pt>
                <c:pt idx="589">
                  <c:v>55.943899999999999</c:v>
                </c:pt>
                <c:pt idx="590">
                  <c:v>41.811500000000002</c:v>
                </c:pt>
                <c:pt idx="591">
                  <c:v>25.1096</c:v>
                </c:pt>
                <c:pt idx="592">
                  <c:v>17.143999999999998</c:v>
                </c:pt>
                <c:pt idx="593">
                  <c:v>5.1720300000000003</c:v>
                </c:pt>
                <c:pt idx="594">
                  <c:v>-4.2729499999999998</c:v>
                </c:pt>
                <c:pt idx="595">
                  <c:v>-4.2111200000000002</c:v>
                </c:pt>
                <c:pt idx="596">
                  <c:v>-10.544</c:v>
                </c:pt>
                <c:pt idx="597">
                  <c:v>-14.693899999999999</c:v>
                </c:pt>
                <c:pt idx="598">
                  <c:v>-18.7912</c:v>
                </c:pt>
                <c:pt idx="599">
                  <c:v>-26.023199999999999</c:v>
                </c:pt>
                <c:pt idx="600">
                  <c:v>-27.589300000000001</c:v>
                </c:pt>
                <c:pt idx="601">
                  <c:v>-30.731100000000001</c:v>
                </c:pt>
                <c:pt idx="602">
                  <c:v>-30.306000000000001</c:v>
                </c:pt>
                <c:pt idx="603">
                  <c:v>-26.194900000000001</c:v>
                </c:pt>
                <c:pt idx="604">
                  <c:v>-26.8184</c:v>
                </c:pt>
                <c:pt idx="605">
                  <c:v>-29.5031</c:v>
                </c:pt>
                <c:pt idx="606">
                  <c:v>-27.901199999999999</c:v>
                </c:pt>
                <c:pt idx="607">
                  <c:v>-23.5792</c:v>
                </c:pt>
                <c:pt idx="608">
                  <c:v>-19.561699999999998</c:v>
                </c:pt>
                <c:pt idx="609">
                  <c:v>-7.4649400000000004</c:v>
                </c:pt>
                <c:pt idx="610">
                  <c:v>1.5989100000000001</c:v>
                </c:pt>
                <c:pt idx="611">
                  <c:v>10.7492</c:v>
                </c:pt>
                <c:pt idx="612">
                  <c:v>20.279</c:v>
                </c:pt>
                <c:pt idx="613">
                  <c:v>29.245899999999999</c:v>
                </c:pt>
                <c:pt idx="614">
                  <c:v>31.831199999999999</c:v>
                </c:pt>
                <c:pt idx="615">
                  <c:v>38.746299999999998</c:v>
                </c:pt>
                <c:pt idx="616">
                  <c:v>44.188800000000001</c:v>
                </c:pt>
                <c:pt idx="617">
                  <c:v>43.016399999999997</c:v>
                </c:pt>
                <c:pt idx="618">
                  <c:v>38.311999999999998</c:v>
                </c:pt>
                <c:pt idx="619">
                  <c:v>34.203800000000001</c:v>
                </c:pt>
                <c:pt idx="620">
                  <c:v>24.123699999999999</c:v>
                </c:pt>
                <c:pt idx="621">
                  <c:v>10.8964</c:v>
                </c:pt>
                <c:pt idx="622">
                  <c:v>3.2938900000000002</c:v>
                </c:pt>
                <c:pt idx="623">
                  <c:v>-2.7744499999999999</c:v>
                </c:pt>
                <c:pt idx="624">
                  <c:v>-9.2773099999999999</c:v>
                </c:pt>
                <c:pt idx="625">
                  <c:v>-7.25861</c:v>
                </c:pt>
                <c:pt idx="626">
                  <c:v>-8.7692899999999998</c:v>
                </c:pt>
                <c:pt idx="627">
                  <c:v>-7.4790799999999997</c:v>
                </c:pt>
                <c:pt idx="628">
                  <c:v>-6.2664499999999999</c:v>
                </c:pt>
                <c:pt idx="629">
                  <c:v>-6.8356300000000001</c:v>
                </c:pt>
                <c:pt idx="630">
                  <c:v>-8.9655400000000007</c:v>
                </c:pt>
                <c:pt idx="631">
                  <c:v>-11.042199999999999</c:v>
                </c:pt>
                <c:pt idx="632">
                  <c:v>-9.4920200000000001</c:v>
                </c:pt>
                <c:pt idx="633">
                  <c:v>-9.1981300000000008</c:v>
                </c:pt>
                <c:pt idx="634">
                  <c:v>-5.7120899999999999</c:v>
                </c:pt>
                <c:pt idx="635">
                  <c:v>-5.6767899999999996</c:v>
                </c:pt>
                <c:pt idx="636">
                  <c:v>-6.02691</c:v>
                </c:pt>
                <c:pt idx="637">
                  <c:v>-8.5243400000000005</c:v>
                </c:pt>
                <c:pt idx="638">
                  <c:v>-14.050800000000001</c:v>
                </c:pt>
                <c:pt idx="639">
                  <c:v>-21.713899999999999</c:v>
                </c:pt>
                <c:pt idx="640">
                  <c:v>-26.868600000000001</c:v>
                </c:pt>
                <c:pt idx="641">
                  <c:v>-35.229599999999998</c:v>
                </c:pt>
                <c:pt idx="642">
                  <c:v>-36.515500000000003</c:v>
                </c:pt>
                <c:pt idx="643">
                  <c:v>-35.168999999999997</c:v>
                </c:pt>
                <c:pt idx="644">
                  <c:v>-37.963799999999999</c:v>
                </c:pt>
                <c:pt idx="645">
                  <c:v>-38.945900000000002</c:v>
                </c:pt>
                <c:pt idx="646">
                  <c:v>-36.768500000000003</c:v>
                </c:pt>
                <c:pt idx="647">
                  <c:v>-34.901400000000002</c:v>
                </c:pt>
                <c:pt idx="648">
                  <c:v>-27.9785</c:v>
                </c:pt>
                <c:pt idx="649">
                  <c:v>-22.730399999999999</c:v>
                </c:pt>
                <c:pt idx="650">
                  <c:v>-18.001000000000001</c:v>
                </c:pt>
                <c:pt idx="651">
                  <c:v>-16.5764</c:v>
                </c:pt>
                <c:pt idx="652">
                  <c:v>-14.429600000000001</c:v>
                </c:pt>
                <c:pt idx="653">
                  <c:v>-6.0615899999999998</c:v>
                </c:pt>
                <c:pt idx="654">
                  <c:v>0.40962999999999999</c:v>
                </c:pt>
                <c:pt idx="655">
                  <c:v>6.58277</c:v>
                </c:pt>
                <c:pt idx="656">
                  <c:v>14.036</c:v>
                </c:pt>
                <c:pt idx="657">
                  <c:v>22.407399999999999</c:v>
                </c:pt>
                <c:pt idx="658">
                  <c:v>25.018999999999998</c:v>
                </c:pt>
                <c:pt idx="659">
                  <c:v>27.0261</c:v>
                </c:pt>
                <c:pt idx="660">
                  <c:v>26.511299999999999</c:v>
                </c:pt>
                <c:pt idx="661">
                  <c:v>27.0701</c:v>
                </c:pt>
                <c:pt idx="662">
                  <c:v>26.489599999999999</c:v>
                </c:pt>
                <c:pt idx="663">
                  <c:v>26.072900000000001</c:v>
                </c:pt>
                <c:pt idx="664">
                  <c:v>27.328099999999999</c:v>
                </c:pt>
                <c:pt idx="665">
                  <c:v>27.817699999999999</c:v>
                </c:pt>
                <c:pt idx="666">
                  <c:v>25.488</c:v>
                </c:pt>
                <c:pt idx="667">
                  <c:v>23.694900000000001</c:v>
                </c:pt>
                <c:pt idx="668">
                  <c:v>26.2776</c:v>
                </c:pt>
                <c:pt idx="669">
                  <c:v>33.973700000000001</c:v>
                </c:pt>
                <c:pt idx="670">
                  <c:v>37.646799999999999</c:v>
                </c:pt>
                <c:pt idx="671">
                  <c:v>41.530999999999999</c:v>
                </c:pt>
                <c:pt idx="672">
                  <c:v>41.359200000000001</c:v>
                </c:pt>
                <c:pt idx="673">
                  <c:v>38.228900000000003</c:v>
                </c:pt>
                <c:pt idx="674">
                  <c:v>38.722499999999997</c:v>
                </c:pt>
                <c:pt idx="675">
                  <c:v>39.371699999999997</c:v>
                </c:pt>
                <c:pt idx="676">
                  <c:v>35.1023</c:v>
                </c:pt>
                <c:pt idx="677">
                  <c:v>34.900799999999997</c:v>
                </c:pt>
                <c:pt idx="678">
                  <c:v>31.334</c:v>
                </c:pt>
                <c:pt idx="679">
                  <c:v>28.781700000000001</c:v>
                </c:pt>
                <c:pt idx="680">
                  <c:v>27.206299999999999</c:v>
                </c:pt>
                <c:pt idx="681">
                  <c:v>23.5337</c:v>
                </c:pt>
                <c:pt idx="682">
                  <c:v>21.253399999999999</c:v>
                </c:pt>
                <c:pt idx="683">
                  <c:v>19.283200000000001</c:v>
                </c:pt>
                <c:pt idx="684">
                  <c:v>18.1265</c:v>
                </c:pt>
                <c:pt idx="685">
                  <c:v>13.187900000000001</c:v>
                </c:pt>
                <c:pt idx="686">
                  <c:v>3.5939999999999999</c:v>
                </c:pt>
                <c:pt idx="687">
                  <c:v>-1.7669299999999999</c:v>
                </c:pt>
                <c:pt idx="688">
                  <c:v>-4.20139</c:v>
                </c:pt>
                <c:pt idx="689">
                  <c:v>-3.7111700000000001</c:v>
                </c:pt>
                <c:pt idx="690">
                  <c:v>-7.1433499999999999</c:v>
                </c:pt>
                <c:pt idx="691">
                  <c:v>-7.0451199999999998</c:v>
                </c:pt>
                <c:pt idx="692">
                  <c:v>-7.7564399999999996</c:v>
                </c:pt>
                <c:pt idx="693">
                  <c:v>-4.77949</c:v>
                </c:pt>
                <c:pt idx="694">
                  <c:v>2.3317299999999999</c:v>
                </c:pt>
                <c:pt idx="695">
                  <c:v>8.8513800000000007</c:v>
                </c:pt>
                <c:pt idx="696">
                  <c:v>13.8619</c:v>
                </c:pt>
                <c:pt idx="697">
                  <c:v>19.6081</c:v>
                </c:pt>
                <c:pt idx="698">
                  <c:v>20.982800000000001</c:v>
                </c:pt>
                <c:pt idx="699">
                  <c:v>26.240200000000002</c:v>
                </c:pt>
                <c:pt idx="700">
                  <c:v>28.106999999999999</c:v>
                </c:pt>
                <c:pt idx="701">
                  <c:v>28.020499999999998</c:v>
                </c:pt>
                <c:pt idx="702">
                  <c:v>24.670400000000001</c:v>
                </c:pt>
                <c:pt idx="703">
                  <c:v>23.392600000000002</c:v>
                </c:pt>
                <c:pt idx="704">
                  <c:v>19.512</c:v>
                </c:pt>
                <c:pt idx="705">
                  <c:v>13.083600000000001</c:v>
                </c:pt>
                <c:pt idx="706">
                  <c:v>9.3964200000000009</c:v>
                </c:pt>
                <c:pt idx="707">
                  <c:v>5.7612699999999997</c:v>
                </c:pt>
                <c:pt idx="708">
                  <c:v>10.7034</c:v>
                </c:pt>
                <c:pt idx="709">
                  <c:v>17.360800000000001</c:v>
                </c:pt>
                <c:pt idx="710">
                  <c:v>19.433399999999999</c:v>
                </c:pt>
                <c:pt idx="711">
                  <c:v>21.505700000000001</c:v>
                </c:pt>
                <c:pt idx="712">
                  <c:v>20.8596</c:v>
                </c:pt>
                <c:pt idx="713">
                  <c:v>21.952300000000001</c:v>
                </c:pt>
                <c:pt idx="714">
                  <c:v>24.052600000000002</c:v>
                </c:pt>
                <c:pt idx="715">
                  <c:v>20.573699999999999</c:v>
                </c:pt>
                <c:pt idx="716">
                  <c:v>16.0824</c:v>
                </c:pt>
                <c:pt idx="717">
                  <c:v>11.9702</c:v>
                </c:pt>
                <c:pt idx="718">
                  <c:v>11.1469</c:v>
                </c:pt>
                <c:pt idx="719">
                  <c:v>7.6117800000000004</c:v>
                </c:pt>
                <c:pt idx="720">
                  <c:v>8.0257000000000005</c:v>
                </c:pt>
                <c:pt idx="721">
                  <c:v>6.4187000000000003</c:v>
                </c:pt>
                <c:pt idx="722">
                  <c:v>1.9062699999999999</c:v>
                </c:pt>
                <c:pt idx="723">
                  <c:v>-3.8192499999999998</c:v>
                </c:pt>
                <c:pt idx="724">
                  <c:v>-6.1436299999999999</c:v>
                </c:pt>
                <c:pt idx="725">
                  <c:v>-5.6152199999999999</c:v>
                </c:pt>
                <c:pt idx="726">
                  <c:v>-6.1538500000000003</c:v>
                </c:pt>
                <c:pt idx="727">
                  <c:v>-3.57918</c:v>
                </c:pt>
                <c:pt idx="728">
                  <c:v>-2.0996199999999998</c:v>
                </c:pt>
                <c:pt idx="729">
                  <c:v>0.88908900000000002</c:v>
                </c:pt>
                <c:pt idx="730">
                  <c:v>3.4983900000000001</c:v>
                </c:pt>
                <c:pt idx="731">
                  <c:v>3.48359</c:v>
                </c:pt>
                <c:pt idx="732">
                  <c:v>5.5470100000000002</c:v>
                </c:pt>
                <c:pt idx="733">
                  <c:v>9.5380599999999998</c:v>
                </c:pt>
                <c:pt idx="734">
                  <c:v>13.1227</c:v>
                </c:pt>
                <c:pt idx="735">
                  <c:v>16.496200000000002</c:v>
                </c:pt>
                <c:pt idx="736">
                  <c:v>18.878399999999999</c:v>
                </c:pt>
                <c:pt idx="737">
                  <c:v>23.354299999999999</c:v>
                </c:pt>
                <c:pt idx="738">
                  <c:v>27.632400000000001</c:v>
                </c:pt>
                <c:pt idx="739">
                  <c:v>30.8628</c:v>
                </c:pt>
                <c:pt idx="740">
                  <c:v>32.071300000000001</c:v>
                </c:pt>
                <c:pt idx="741">
                  <c:v>33.422499999999999</c:v>
                </c:pt>
                <c:pt idx="742">
                  <c:v>32.244</c:v>
                </c:pt>
                <c:pt idx="743">
                  <c:v>29.787199999999999</c:v>
                </c:pt>
                <c:pt idx="744">
                  <c:v>27.207699999999999</c:v>
                </c:pt>
                <c:pt idx="745">
                  <c:v>21.2163</c:v>
                </c:pt>
                <c:pt idx="746">
                  <c:v>13.9199</c:v>
                </c:pt>
                <c:pt idx="747">
                  <c:v>9.0601099999999999</c:v>
                </c:pt>
                <c:pt idx="748">
                  <c:v>4.4597300000000004</c:v>
                </c:pt>
                <c:pt idx="749">
                  <c:v>-1.3669100000000001</c:v>
                </c:pt>
                <c:pt idx="750">
                  <c:v>-7.5867500000000003</c:v>
                </c:pt>
                <c:pt idx="751">
                  <c:v>-12.3424</c:v>
                </c:pt>
                <c:pt idx="752">
                  <c:v>-14.199</c:v>
                </c:pt>
                <c:pt idx="753">
                  <c:v>-18.943300000000001</c:v>
                </c:pt>
                <c:pt idx="754">
                  <c:v>-23.6508</c:v>
                </c:pt>
                <c:pt idx="755">
                  <c:v>-33.585299999999997</c:v>
                </c:pt>
                <c:pt idx="756">
                  <c:v>-40.6021</c:v>
                </c:pt>
                <c:pt idx="757">
                  <c:v>-48.647599999999997</c:v>
                </c:pt>
                <c:pt idx="758">
                  <c:v>-50.842300000000002</c:v>
                </c:pt>
                <c:pt idx="759">
                  <c:v>-54.404899999999998</c:v>
                </c:pt>
                <c:pt idx="760">
                  <c:v>-59.017299999999999</c:v>
                </c:pt>
                <c:pt idx="761">
                  <c:v>-55.785400000000003</c:v>
                </c:pt>
                <c:pt idx="762">
                  <c:v>-51.189399999999999</c:v>
                </c:pt>
                <c:pt idx="763">
                  <c:v>-47.379800000000003</c:v>
                </c:pt>
                <c:pt idx="764">
                  <c:v>-41.760599999999997</c:v>
                </c:pt>
                <c:pt idx="765">
                  <c:v>-36.355200000000004</c:v>
                </c:pt>
                <c:pt idx="766">
                  <c:v>-33.016300000000001</c:v>
                </c:pt>
                <c:pt idx="767">
                  <c:v>-30.5063</c:v>
                </c:pt>
                <c:pt idx="768">
                  <c:v>-23.576799999999999</c:v>
                </c:pt>
                <c:pt idx="769">
                  <c:v>-18.337900000000001</c:v>
                </c:pt>
                <c:pt idx="770">
                  <c:v>-11.3413</c:v>
                </c:pt>
                <c:pt idx="771">
                  <c:v>-8.0399700000000003</c:v>
                </c:pt>
                <c:pt idx="772">
                  <c:v>-3.8382499999999999</c:v>
                </c:pt>
                <c:pt idx="773">
                  <c:v>0.96340099999999995</c:v>
                </c:pt>
                <c:pt idx="774">
                  <c:v>3.62548</c:v>
                </c:pt>
                <c:pt idx="775">
                  <c:v>5.4006999999999996</c:v>
                </c:pt>
                <c:pt idx="776">
                  <c:v>7.7188400000000001</c:v>
                </c:pt>
                <c:pt idx="777">
                  <c:v>8.4494199999999999</c:v>
                </c:pt>
                <c:pt idx="778">
                  <c:v>5.7110300000000001</c:v>
                </c:pt>
                <c:pt idx="779">
                  <c:v>2.5004499999999998</c:v>
                </c:pt>
                <c:pt idx="780">
                  <c:v>-8.7980500000000003E-2</c:v>
                </c:pt>
                <c:pt idx="781">
                  <c:v>-0.73010900000000001</c:v>
                </c:pt>
                <c:pt idx="782">
                  <c:v>-2.9563899999999999</c:v>
                </c:pt>
                <c:pt idx="783">
                  <c:v>-6.2484500000000001</c:v>
                </c:pt>
                <c:pt idx="784">
                  <c:v>-7.4321000000000002</c:v>
                </c:pt>
                <c:pt idx="785">
                  <c:v>-5.0351600000000003</c:v>
                </c:pt>
                <c:pt idx="786">
                  <c:v>-2.7822200000000001</c:v>
                </c:pt>
                <c:pt idx="787">
                  <c:v>1.42075</c:v>
                </c:pt>
                <c:pt idx="788">
                  <c:v>4.0903099999999997</c:v>
                </c:pt>
                <c:pt idx="789">
                  <c:v>7.3517200000000003</c:v>
                </c:pt>
                <c:pt idx="790">
                  <c:v>9.8926099999999995</c:v>
                </c:pt>
                <c:pt idx="791">
                  <c:v>13.781700000000001</c:v>
                </c:pt>
                <c:pt idx="792">
                  <c:v>15.5266</c:v>
                </c:pt>
                <c:pt idx="793">
                  <c:v>14.792199999999999</c:v>
                </c:pt>
                <c:pt idx="794">
                  <c:v>12.0633</c:v>
                </c:pt>
                <c:pt idx="795">
                  <c:v>10.322100000000001</c:v>
                </c:pt>
                <c:pt idx="796">
                  <c:v>8.9783600000000003</c:v>
                </c:pt>
                <c:pt idx="797">
                  <c:v>8.5577199999999998</c:v>
                </c:pt>
                <c:pt idx="798">
                  <c:v>8.6025600000000004</c:v>
                </c:pt>
                <c:pt idx="799">
                  <c:v>9.2404799999999998</c:v>
                </c:pt>
                <c:pt idx="800">
                  <c:v>8.2526299999999999</c:v>
                </c:pt>
                <c:pt idx="801">
                  <c:v>4.0080600000000004</c:v>
                </c:pt>
                <c:pt idx="802">
                  <c:v>8.0524299999999993E-2</c:v>
                </c:pt>
                <c:pt idx="803">
                  <c:v>-4.1653200000000004</c:v>
                </c:pt>
                <c:pt idx="804">
                  <c:v>-4.6266800000000003</c:v>
                </c:pt>
                <c:pt idx="805">
                  <c:v>-4.9135600000000004</c:v>
                </c:pt>
                <c:pt idx="806">
                  <c:v>-2.61178</c:v>
                </c:pt>
                <c:pt idx="807">
                  <c:v>-0.725051</c:v>
                </c:pt>
                <c:pt idx="808">
                  <c:v>-0.248055</c:v>
                </c:pt>
                <c:pt idx="809">
                  <c:v>-0.24978700000000001</c:v>
                </c:pt>
                <c:pt idx="810">
                  <c:v>-0.48517300000000002</c:v>
                </c:pt>
                <c:pt idx="811">
                  <c:v>-0.912968</c:v>
                </c:pt>
                <c:pt idx="812">
                  <c:v>-3.37337</c:v>
                </c:pt>
                <c:pt idx="813">
                  <c:v>-5.0709400000000002</c:v>
                </c:pt>
                <c:pt idx="814">
                  <c:v>-6.47715</c:v>
                </c:pt>
                <c:pt idx="815">
                  <c:v>-6.3728499999999997</c:v>
                </c:pt>
                <c:pt idx="816">
                  <c:v>-4.9864100000000002</c:v>
                </c:pt>
                <c:pt idx="817">
                  <c:v>-2.5297499999999999</c:v>
                </c:pt>
                <c:pt idx="818">
                  <c:v>-0.96844799999999998</c:v>
                </c:pt>
                <c:pt idx="819">
                  <c:v>-3.28261</c:v>
                </c:pt>
                <c:pt idx="820">
                  <c:v>-5.4808300000000001</c:v>
                </c:pt>
                <c:pt idx="821">
                  <c:v>-6.08643</c:v>
                </c:pt>
                <c:pt idx="822">
                  <c:v>-9.1369799999999994</c:v>
                </c:pt>
                <c:pt idx="823">
                  <c:v>-10.5403</c:v>
                </c:pt>
                <c:pt idx="824">
                  <c:v>-11.4605</c:v>
                </c:pt>
                <c:pt idx="825">
                  <c:v>-11.5151</c:v>
                </c:pt>
                <c:pt idx="826">
                  <c:v>-8.5228400000000004</c:v>
                </c:pt>
                <c:pt idx="827">
                  <c:v>-3.9987900000000001</c:v>
                </c:pt>
                <c:pt idx="828">
                  <c:v>-1.3141799999999999</c:v>
                </c:pt>
                <c:pt idx="829">
                  <c:v>1.4132499999999999</c:v>
                </c:pt>
                <c:pt idx="830">
                  <c:v>3.3485399999999998</c:v>
                </c:pt>
                <c:pt idx="831">
                  <c:v>7.15639</c:v>
                </c:pt>
                <c:pt idx="832">
                  <c:v>8.4075399999999991</c:v>
                </c:pt>
                <c:pt idx="833">
                  <c:v>9.0486199999999997</c:v>
                </c:pt>
                <c:pt idx="834">
                  <c:v>10.451000000000001</c:v>
                </c:pt>
                <c:pt idx="835">
                  <c:v>11.306699999999999</c:v>
                </c:pt>
                <c:pt idx="836">
                  <c:v>13.4903</c:v>
                </c:pt>
                <c:pt idx="837">
                  <c:v>15.6988</c:v>
                </c:pt>
                <c:pt idx="838">
                  <c:v>17.9008</c:v>
                </c:pt>
                <c:pt idx="839">
                  <c:v>19.045400000000001</c:v>
                </c:pt>
                <c:pt idx="840">
                  <c:v>20.4436</c:v>
                </c:pt>
                <c:pt idx="841">
                  <c:v>23.3917</c:v>
                </c:pt>
                <c:pt idx="842">
                  <c:v>24.639500000000002</c:v>
                </c:pt>
                <c:pt idx="843">
                  <c:v>25.928100000000001</c:v>
                </c:pt>
                <c:pt idx="844">
                  <c:v>27.390699999999999</c:v>
                </c:pt>
                <c:pt idx="845">
                  <c:v>29.289100000000001</c:v>
                </c:pt>
                <c:pt idx="846">
                  <c:v>28.924900000000001</c:v>
                </c:pt>
                <c:pt idx="847">
                  <c:v>31.115300000000001</c:v>
                </c:pt>
                <c:pt idx="848">
                  <c:v>31.694600000000001</c:v>
                </c:pt>
                <c:pt idx="849">
                  <c:v>31.7956</c:v>
                </c:pt>
                <c:pt idx="850">
                  <c:v>31.744599999999998</c:v>
                </c:pt>
                <c:pt idx="851">
                  <c:v>29.4041</c:v>
                </c:pt>
                <c:pt idx="852">
                  <c:v>25.7927</c:v>
                </c:pt>
                <c:pt idx="853">
                  <c:v>22.342600000000001</c:v>
                </c:pt>
                <c:pt idx="854">
                  <c:v>16.735399999999998</c:v>
                </c:pt>
                <c:pt idx="855">
                  <c:v>13.4559</c:v>
                </c:pt>
                <c:pt idx="856">
                  <c:v>12.652699999999999</c:v>
                </c:pt>
                <c:pt idx="857">
                  <c:v>11.741199999999999</c:v>
                </c:pt>
                <c:pt idx="858">
                  <c:v>10.3233</c:v>
                </c:pt>
                <c:pt idx="859">
                  <c:v>12.1241</c:v>
                </c:pt>
                <c:pt idx="860">
                  <c:v>14.863200000000001</c:v>
                </c:pt>
                <c:pt idx="861">
                  <c:v>16.241499999999998</c:v>
                </c:pt>
                <c:pt idx="862">
                  <c:v>18.522099999999998</c:v>
                </c:pt>
                <c:pt idx="863">
                  <c:v>17.446000000000002</c:v>
                </c:pt>
                <c:pt idx="864">
                  <c:v>14.032400000000001</c:v>
                </c:pt>
                <c:pt idx="865">
                  <c:v>11.805099999999999</c:v>
                </c:pt>
                <c:pt idx="866">
                  <c:v>5.6354600000000001</c:v>
                </c:pt>
                <c:pt idx="867">
                  <c:v>-1.254</c:v>
                </c:pt>
                <c:pt idx="868">
                  <c:v>-5.8228099999999996</c:v>
                </c:pt>
                <c:pt idx="869">
                  <c:v>-8.4316399999999998</c:v>
                </c:pt>
                <c:pt idx="870">
                  <c:v>-10.5403</c:v>
                </c:pt>
                <c:pt idx="871">
                  <c:v>-9.3415900000000001</c:v>
                </c:pt>
                <c:pt idx="872">
                  <c:v>-8.9731900000000007</c:v>
                </c:pt>
                <c:pt idx="873">
                  <c:v>-9.1494</c:v>
                </c:pt>
                <c:pt idx="874">
                  <c:v>-9.7125500000000002</c:v>
                </c:pt>
                <c:pt idx="875">
                  <c:v>-10.0411</c:v>
                </c:pt>
                <c:pt idx="876">
                  <c:v>-9.6681899999999992</c:v>
                </c:pt>
                <c:pt idx="877">
                  <c:v>-6.1764799999999997</c:v>
                </c:pt>
                <c:pt idx="878">
                  <c:v>-6.0412999999999997</c:v>
                </c:pt>
                <c:pt idx="879">
                  <c:v>-0.195049</c:v>
                </c:pt>
                <c:pt idx="880">
                  <c:v>6.2494800000000001</c:v>
                </c:pt>
                <c:pt idx="881">
                  <c:v>8.0331399999999995</c:v>
                </c:pt>
                <c:pt idx="882">
                  <c:v>8.2110000000000003</c:v>
                </c:pt>
                <c:pt idx="883">
                  <c:v>8.42089</c:v>
                </c:pt>
                <c:pt idx="884">
                  <c:v>6.58047</c:v>
                </c:pt>
                <c:pt idx="885">
                  <c:v>8.4902999999999995</c:v>
                </c:pt>
                <c:pt idx="886">
                  <c:v>11.8216</c:v>
                </c:pt>
                <c:pt idx="887">
                  <c:v>14.7736</c:v>
                </c:pt>
                <c:pt idx="888">
                  <c:v>12.884600000000001</c:v>
                </c:pt>
                <c:pt idx="889">
                  <c:v>11.599600000000001</c:v>
                </c:pt>
                <c:pt idx="890">
                  <c:v>11.3635</c:v>
                </c:pt>
                <c:pt idx="891">
                  <c:v>11.3703</c:v>
                </c:pt>
                <c:pt idx="892">
                  <c:v>8.5294500000000006</c:v>
                </c:pt>
                <c:pt idx="893">
                  <c:v>5.97668</c:v>
                </c:pt>
                <c:pt idx="894">
                  <c:v>1.8003400000000001</c:v>
                </c:pt>
                <c:pt idx="895">
                  <c:v>-1.1137300000000001</c:v>
                </c:pt>
                <c:pt idx="896">
                  <c:v>-0.13413700000000001</c:v>
                </c:pt>
                <c:pt idx="897">
                  <c:v>1.40296</c:v>
                </c:pt>
                <c:pt idx="898">
                  <c:v>1.3480000000000001</c:v>
                </c:pt>
                <c:pt idx="899">
                  <c:v>2.5383</c:v>
                </c:pt>
                <c:pt idx="900">
                  <c:v>6.7895399999999997</c:v>
                </c:pt>
                <c:pt idx="901">
                  <c:v>13.9946</c:v>
                </c:pt>
                <c:pt idx="902">
                  <c:v>17.191099999999999</c:v>
                </c:pt>
                <c:pt idx="903">
                  <c:v>18.974</c:v>
                </c:pt>
                <c:pt idx="904">
                  <c:v>20.8629</c:v>
                </c:pt>
                <c:pt idx="905">
                  <c:v>20.6965</c:v>
                </c:pt>
                <c:pt idx="906">
                  <c:v>19.492699999999999</c:v>
                </c:pt>
                <c:pt idx="907">
                  <c:v>17.906300000000002</c:v>
                </c:pt>
                <c:pt idx="908">
                  <c:v>17.223600000000001</c:v>
                </c:pt>
                <c:pt idx="909">
                  <c:v>15.6944</c:v>
                </c:pt>
                <c:pt idx="910">
                  <c:v>16.071200000000001</c:v>
                </c:pt>
                <c:pt idx="911">
                  <c:v>19.843900000000001</c:v>
                </c:pt>
                <c:pt idx="912">
                  <c:v>22.8416</c:v>
                </c:pt>
                <c:pt idx="913">
                  <c:v>26.3002</c:v>
                </c:pt>
                <c:pt idx="914">
                  <c:v>27.186499999999999</c:v>
                </c:pt>
                <c:pt idx="915">
                  <c:v>25.452500000000001</c:v>
                </c:pt>
                <c:pt idx="916">
                  <c:v>21.8215</c:v>
                </c:pt>
                <c:pt idx="917">
                  <c:v>19.687999999999999</c:v>
                </c:pt>
                <c:pt idx="918">
                  <c:v>18.393699999999999</c:v>
                </c:pt>
                <c:pt idx="919">
                  <c:v>16.1416</c:v>
                </c:pt>
                <c:pt idx="920">
                  <c:v>17.753699999999998</c:v>
                </c:pt>
                <c:pt idx="921">
                  <c:v>19.600999999999999</c:v>
                </c:pt>
                <c:pt idx="922">
                  <c:v>20.9466</c:v>
                </c:pt>
                <c:pt idx="923">
                  <c:v>20.616</c:v>
                </c:pt>
                <c:pt idx="924">
                  <c:v>16.736899999999999</c:v>
                </c:pt>
                <c:pt idx="925">
                  <c:v>10.184100000000001</c:v>
                </c:pt>
                <c:pt idx="926">
                  <c:v>5.0647500000000001</c:v>
                </c:pt>
                <c:pt idx="927">
                  <c:v>1.3833599999999999</c:v>
                </c:pt>
                <c:pt idx="928">
                  <c:v>-1.5750200000000001</c:v>
                </c:pt>
                <c:pt idx="929">
                  <c:v>-5.0758599999999996</c:v>
                </c:pt>
                <c:pt idx="930">
                  <c:v>-6.1842600000000001</c:v>
                </c:pt>
                <c:pt idx="931">
                  <c:v>-8.1460799999999995</c:v>
                </c:pt>
                <c:pt idx="932">
                  <c:v>-8.3166100000000007</c:v>
                </c:pt>
                <c:pt idx="933">
                  <c:v>-11.667299999999999</c:v>
                </c:pt>
                <c:pt idx="934">
                  <c:v>-18.450399999999998</c:v>
                </c:pt>
                <c:pt idx="935">
                  <c:v>-23.814599999999999</c:v>
                </c:pt>
                <c:pt idx="936">
                  <c:v>-27.149000000000001</c:v>
                </c:pt>
                <c:pt idx="937">
                  <c:v>-30.444500000000001</c:v>
                </c:pt>
                <c:pt idx="938">
                  <c:v>-29.642399999999999</c:v>
                </c:pt>
                <c:pt idx="939">
                  <c:v>-26.591000000000001</c:v>
                </c:pt>
                <c:pt idx="940">
                  <c:v>-22.894300000000001</c:v>
                </c:pt>
                <c:pt idx="941">
                  <c:v>-19.153099999999998</c:v>
                </c:pt>
                <c:pt idx="942">
                  <c:v>-14.8995</c:v>
                </c:pt>
                <c:pt idx="943">
                  <c:v>-10.9657</c:v>
                </c:pt>
                <c:pt idx="944">
                  <c:v>-4.1616200000000001</c:v>
                </c:pt>
                <c:pt idx="945">
                  <c:v>-0.45764899999999997</c:v>
                </c:pt>
                <c:pt idx="946">
                  <c:v>3.3913799999999998</c:v>
                </c:pt>
                <c:pt idx="947">
                  <c:v>10.940300000000001</c:v>
                </c:pt>
                <c:pt idx="948">
                  <c:v>18.544799999999999</c:v>
                </c:pt>
                <c:pt idx="949">
                  <c:v>22.984500000000001</c:v>
                </c:pt>
                <c:pt idx="950">
                  <c:v>25.770399999999999</c:v>
                </c:pt>
                <c:pt idx="951">
                  <c:v>29.8842</c:v>
                </c:pt>
                <c:pt idx="952">
                  <c:v>31.553999999999998</c:v>
                </c:pt>
                <c:pt idx="953">
                  <c:v>30.850899999999999</c:v>
                </c:pt>
                <c:pt idx="954">
                  <c:v>32.130299999999998</c:v>
                </c:pt>
                <c:pt idx="955">
                  <c:v>38.702300000000001</c:v>
                </c:pt>
                <c:pt idx="956">
                  <c:v>42.796100000000003</c:v>
                </c:pt>
                <c:pt idx="957">
                  <c:v>45.094299999999997</c:v>
                </c:pt>
                <c:pt idx="958">
                  <c:v>50.8994</c:v>
                </c:pt>
                <c:pt idx="959">
                  <c:v>49.8065</c:v>
                </c:pt>
                <c:pt idx="960">
                  <c:v>50.240200000000002</c:v>
                </c:pt>
                <c:pt idx="961">
                  <c:v>53.318600000000004</c:v>
                </c:pt>
                <c:pt idx="962">
                  <c:v>57.1584</c:v>
                </c:pt>
                <c:pt idx="963">
                  <c:v>54.043799999999997</c:v>
                </c:pt>
                <c:pt idx="964">
                  <c:v>47.5655</c:v>
                </c:pt>
                <c:pt idx="965">
                  <c:v>37.122199999999999</c:v>
                </c:pt>
                <c:pt idx="966">
                  <c:v>32.255800000000001</c:v>
                </c:pt>
                <c:pt idx="967">
                  <c:v>29.583300000000001</c:v>
                </c:pt>
                <c:pt idx="968">
                  <c:v>25.276</c:v>
                </c:pt>
                <c:pt idx="969">
                  <c:v>21.717400000000001</c:v>
                </c:pt>
                <c:pt idx="970">
                  <c:v>21.517399999999999</c:v>
                </c:pt>
                <c:pt idx="971">
                  <c:v>17.777799999999999</c:v>
                </c:pt>
                <c:pt idx="972">
                  <c:v>11.5412</c:v>
                </c:pt>
                <c:pt idx="973">
                  <c:v>4.8482099999999999</c:v>
                </c:pt>
                <c:pt idx="974">
                  <c:v>-3.4878399999999998</c:v>
                </c:pt>
                <c:pt idx="975">
                  <c:v>-13.793100000000001</c:v>
                </c:pt>
                <c:pt idx="976">
                  <c:v>-20.107600000000001</c:v>
                </c:pt>
                <c:pt idx="977">
                  <c:v>-23.167899999999999</c:v>
                </c:pt>
                <c:pt idx="978">
                  <c:v>-28.7834</c:v>
                </c:pt>
                <c:pt idx="979">
                  <c:v>-32.719299999999997</c:v>
                </c:pt>
                <c:pt idx="980">
                  <c:v>-31.403500000000001</c:v>
                </c:pt>
                <c:pt idx="981">
                  <c:v>-30.711200000000002</c:v>
                </c:pt>
                <c:pt idx="982">
                  <c:v>-29.397600000000001</c:v>
                </c:pt>
                <c:pt idx="983">
                  <c:v>-25.741399999999999</c:v>
                </c:pt>
                <c:pt idx="984">
                  <c:v>-21.1004</c:v>
                </c:pt>
                <c:pt idx="985">
                  <c:v>-17.5456</c:v>
                </c:pt>
                <c:pt idx="986">
                  <c:v>-16.0014</c:v>
                </c:pt>
                <c:pt idx="987">
                  <c:v>-12.618399999999999</c:v>
                </c:pt>
                <c:pt idx="988">
                  <c:v>-6.58094</c:v>
                </c:pt>
                <c:pt idx="989">
                  <c:v>-6.1340500000000002</c:v>
                </c:pt>
                <c:pt idx="990">
                  <c:v>-3.9946799999999998</c:v>
                </c:pt>
                <c:pt idx="991">
                  <c:v>-1.4020900000000001</c:v>
                </c:pt>
                <c:pt idx="992">
                  <c:v>-2.77311</c:v>
                </c:pt>
                <c:pt idx="993">
                  <c:v>-5.8952</c:v>
                </c:pt>
                <c:pt idx="994">
                  <c:v>-10.8216</c:v>
                </c:pt>
                <c:pt idx="995">
                  <c:v>-15.084199999999999</c:v>
                </c:pt>
                <c:pt idx="996">
                  <c:v>-18.239699999999999</c:v>
                </c:pt>
                <c:pt idx="997">
                  <c:v>-22.0822</c:v>
                </c:pt>
                <c:pt idx="998">
                  <c:v>-20.670400000000001</c:v>
                </c:pt>
                <c:pt idx="999">
                  <c:v>-19.313400000000001</c:v>
                </c:pt>
              </c:numCache>
            </c:numRef>
          </c:val>
          <c:smooth val="0"/>
        </c:ser>
        <c:ser>
          <c:idx val="1"/>
          <c:order val="1"/>
          <c:tx>
            <c:v>signal</c:v>
          </c:tx>
          <c:marker>
            <c:symbol val="none"/>
          </c:marker>
          <c:val>
            <c:numRef>
              <c:f>Arkusz2!$B$2:$B$1001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-1.7460799999999999E-3</c:v>
                </c:pt>
                <c:pt idx="14">
                  <c:v>0.54774800000000001</c:v>
                </c:pt>
                <c:pt idx="15">
                  <c:v>1.6898500000000001</c:v>
                </c:pt>
                <c:pt idx="16">
                  <c:v>3.4480300000000002</c:v>
                </c:pt>
                <c:pt idx="17">
                  <c:v>5.3407799999999996</c:v>
                </c:pt>
                <c:pt idx="18">
                  <c:v>7.3774899999999999</c:v>
                </c:pt>
                <c:pt idx="19">
                  <c:v>9.0517900000000004</c:v>
                </c:pt>
                <c:pt idx="20">
                  <c:v>9.8754799999999996</c:v>
                </c:pt>
                <c:pt idx="21">
                  <c:v>10.5914</c:v>
                </c:pt>
                <c:pt idx="22">
                  <c:v>11.232799999999999</c:v>
                </c:pt>
                <c:pt idx="23">
                  <c:v>10.7865</c:v>
                </c:pt>
                <c:pt idx="24">
                  <c:v>10.2645</c:v>
                </c:pt>
                <c:pt idx="25">
                  <c:v>8.2396100000000008</c:v>
                </c:pt>
                <c:pt idx="26">
                  <c:v>4.8653899999999997</c:v>
                </c:pt>
                <c:pt idx="27">
                  <c:v>-0.32082100000000002</c:v>
                </c:pt>
                <c:pt idx="28">
                  <c:v>-6.8454100000000002</c:v>
                </c:pt>
                <c:pt idx="29">
                  <c:v>-12.972799999999999</c:v>
                </c:pt>
                <c:pt idx="30">
                  <c:v>-18.5975</c:v>
                </c:pt>
                <c:pt idx="31">
                  <c:v>-24.613800000000001</c:v>
                </c:pt>
                <c:pt idx="32">
                  <c:v>-30.5487</c:v>
                </c:pt>
                <c:pt idx="33">
                  <c:v>-36.340000000000003</c:v>
                </c:pt>
                <c:pt idx="34">
                  <c:v>-41.596800000000002</c:v>
                </c:pt>
                <c:pt idx="35">
                  <c:v>-44.628999999999998</c:v>
                </c:pt>
                <c:pt idx="36">
                  <c:v>-46.210799999999999</c:v>
                </c:pt>
                <c:pt idx="37">
                  <c:v>-45.976199999999999</c:v>
                </c:pt>
                <c:pt idx="38">
                  <c:v>-45.178600000000003</c:v>
                </c:pt>
                <c:pt idx="39">
                  <c:v>-44.329700000000003</c:v>
                </c:pt>
                <c:pt idx="40">
                  <c:v>-42.920999999999999</c:v>
                </c:pt>
                <c:pt idx="41">
                  <c:v>-41.210500000000003</c:v>
                </c:pt>
                <c:pt idx="42">
                  <c:v>-39.791499999999999</c:v>
                </c:pt>
                <c:pt idx="43">
                  <c:v>-39.149299999999997</c:v>
                </c:pt>
                <c:pt idx="44">
                  <c:v>-39.582599999999999</c:v>
                </c:pt>
                <c:pt idx="45">
                  <c:v>-40.385800000000003</c:v>
                </c:pt>
                <c:pt idx="46">
                  <c:v>-40.222000000000001</c:v>
                </c:pt>
                <c:pt idx="47">
                  <c:v>-39.8279</c:v>
                </c:pt>
                <c:pt idx="48">
                  <c:v>-40.275300000000001</c:v>
                </c:pt>
                <c:pt idx="49">
                  <c:v>-40.573500000000003</c:v>
                </c:pt>
                <c:pt idx="50">
                  <c:v>-39.591099999999997</c:v>
                </c:pt>
                <c:pt idx="51">
                  <c:v>-38.085000000000001</c:v>
                </c:pt>
                <c:pt idx="52">
                  <c:v>-35.433100000000003</c:v>
                </c:pt>
                <c:pt idx="53">
                  <c:v>-33.303899999999999</c:v>
                </c:pt>
                <c:pt idx="54">
                  <c:v>-31.239100000000001</c:v>
                </c:pt>
                <c:pt idx="55">
                  <c:v>-29.569299999999998</c:v>
                </c:pt>
                <c:pt idx="56">
                  <c:v>-29.158000000000001</c:v>
                </c:pt>
                <c:pt idx="57">
                  <c:v>-29.027899999999999</c:v>
                </c:pt>
                <c:pt idx="58">
                  <c:v>-29.364000000000001</c:v>
                </c:pt>
                <c:pt idx="59">
                  <c:v>-30.083200000000001</c:v>
                </c:pt>
                <c:pt idx="60">
                  <c:v>-29.724799999999998</c:v>
                </c:pt>
                <c:pt idx="61">
                  <c:v>-27.7852</c:v>
                </c:pt>
                <c:pt idx="62">
                  <c:v>-24.968399999999999</c:v>
                </c:pt>
                <c:pt idx="63">
                  <c:v>-22.154399999999999</c:v>
                </c:pt>
                <c:pt idx="64">
                  <c:v>-18.992699999999999</c:v>
                </c:pt>
                <c:pt idx="65">
                  <c:v>-16.067299999999999</c:v>
                </c:pt>
                <c:pt idx="66">
                  <c:v>-13.0168</c:v>
                </c:pt>
                <c:pt idx="67">
                  <c:v>-10.355700000000001</c:v>
                </c:pt>
                <c:pt idx="68">
                  <c:v>-8.4001800000000006</c:v>
                </c:pt>
                <c:pt idx="69">
                  <c:v>-7.7070999999999996</c:v>
                </c:pt>
                <c:pt idx="70">
                  <c:v>-8.0245700000000006</c:v>
                </c:pt>
                <c:pt idx="71">
                  <c:v>-8.9692699999999999</c:v>
                </c:pt>
                <c:pt idx="72">
                  <c:v>-10.4964</c:v>
                </c:pt>
                <c:pt idx="73">
                  <c:v>-11.8873</c:v>
                </c:pt>
                <c:pt idx="74">
                  <c:v>-14.245799999999999</c:v>
                </c:pt>
                <c:pt idx="75">
                  <c:v>-17.6402</c:v>
                </c:pt>
                <c:pt idx="76">
                  <c:v>-20.748100000000001</c:v>
                </c:pt>
                <c:pt idx="77">
                  <c:v>-22.946000000000002</c:v>
                </c:pt>
                <c:pt idx="78">
                  <c:v>-23.5975</c:v>
                </c:pt>
                <c:pt idx="79">
                  <c:v>-23.1967</c:v>
                </c:pt>
                <c:pt idx="80">
                  <c:v>-21.183399999999999</c:v>
                </c:pt>
                <c:pt idx="81">
                  <c:v>-19.131599999999999</c:v>
                </c:pt>
                <c:pt idx="82">
                  <c:v>-17.168099999999999</c:v>
                </c:pt>
                <c:pt idx="83">
                  <c:v>-15.081</c:v>
                </c:pt>
                <c:pt idx="84">
                  <c:v>-12.7553</c:v>
                </c:pt>
                <c:pt idx="85">
                  <c:v>-10.0581</c:v>
                </c:pt>
                <c:pt idx="86">
                  <c:v>-6.8296799999999998</c:v>
                </c:pt>
                <c:pt idx="87">
                  <c:v>-3.7660800000000001</c:v>
                </c:pt>
                <c:pt idx="88">
                  <c:v>9.7055500000000003E-2</c:v>
                </c:pt>
                <c:pt idx="89">
                  <c:v>4.2126099999999997</c:v>
                </c:pt>
                <c:pt idx="90">
                  <c:v>7.3650500000000001</c:v>
                </c:pt>
                <c:pt idx="91">
                  <c:v>9.7071799999999993</c:v>
                </c:pt>
                <c:pt idx="92">
                  <c:v>9.5103899999999992</c:v>
                </c:pt>
                <c:pt idx="93">
                  <c:v>8.2194800000000008</c:v>
                </c:pt>
                <c:pt idx="94">
                  <c:v>6.6155600000000003</c:v>
                </c:pt>
                <c:pt idx="95">
                  <c:v>2.9632800000000001</c:v>
                </c:pt>
                <c:pt idx="96">
                  <c:v>-1.6141000000000001</c:v>
                </c:pt>
                <c:pt idx="97">
                  <c:v>-6.1080800000000002</c:v>
                </c:pt>
                <c:pt idx="98">
                  <c:v>-10.1815</c:v>
                </c:pt>
                <c:pt idx="99">
                  <c:v>-14.603899999999999</c:v>
                </c:pt>
                <c:pt idx="100">
                  <c:v>-19.107299999999999</c:v>
                </c:pt>
                <c:pt idx="101">
                  <c:v>-24.184899999999999</c:v>
                </c:pt>
                <c:pt idx="102">
                  <c:v>-28.634499999999999</c:v>
                </c:pt>
                <c:pt idx="103">
                  <c:v>-31.982199999999999</c:v>
                </c:pt>
                <c:pt idx="104">
                  <c:v>-34.285899999999998</c:v>
                </c:pt>
                <c:pt idx="105">
                  <c:v>-35.233699999999999</c:v>
                </c:pt>
                <c:pt idx="106">
                  <c:v>-35.2744</c:v>
                </c:pt>
                <c:pt idx="107">
                  <c:v>-34.927700000000002</c:v>
                </c:pt>
                <c:pt idx="108">
                  <c:v>-34.197099999999999</c:v>
                </c:pt>
                <c:pt idx="109">
                  <c:v>-33.116599999999998</c:v>
                </c:pt>
                <c:pt idx="110">
                  <c:v>-32.031100000000002</c:v>
                </c:pt>
                <c:pt idx="111">
                  <c:v>-30.3354</c:v>
                </c:pt>
                <c:pt idx="112">
                  <c:v>-26.878699999999998</c:v>
                </c:pt>
                <c:pt idx="113">
                  <c:v>-20.380500000000001</c:v>
                </c:pt>
                <c:pt idx="114">
                  <c:v>-12.101100000000001</c:v>
                </c:pt>
                <c:pt idx="115">
                  <c:v>-3.57545</c:v>
                </c:pt>
                <c:pt idx="116">
                  <c:v>5.0605099999999998</c:v>
                </c:pt>
                <c:pt idx="117">
                  <c:v>14.991199999999999</c:v>
                </c:pt>
                <c:pt idx="118">
                  <c:v>23.043099999999999</c:v>
                </c:pt>
                <c:pt idx="119">
                  <c:v>29.6233</c:v>
                </c:pt>
                <c:pt idx="120">
                  <c:v>34.672400000000003</c:v>
                </c:pt>
                <c:pt idx="121">
                  <c:v>40.024999999999999</c:v>
                </c:pt>
                <c:pt idx="122">
                  <c:v>43.665999999999997</c:v>
                </c:pt>
                <c:pt idx="123">
                  <c:v>47.113100000000003</c:v>
                </c:pt>
                <c:pt idx="124">
                  <c:v>50.103299999999997</c:v>
                </c:pt>
                <c:pt idx="125">
                  <c:v>53.463200000000001</c:v>
                </c:pt>
                <c:pt idx="126">
                  <c:v>55.246299999999998</c:v>
                </c:pt>
                <c:pt idx="127">
                  <c:v>55.5486</c:v>
                </c:pt>
                <c:pt idx="128">
                  <c:v>55.032200000000003</c:v>
                </c:pt>
                <c:pt idx="129">
                  <c:v>53.0854</c:v>
                </c:pt>
                <c:pt idx="130">
                  <c:v>50.3977</c:v>
                </c:pt>
                <c:pt idx="131">
                  <c:v>46.686300000000003</c:v>
                </c:pt>
                <c:pt idx="132">
                  <c:v>42.523699999999998</c:v>
                </c:pt>
                <c:pt idx="133">
                  <c:v>38.956899999999997</c:v>
                </c:pt>
                <c:pt idx="134">
                  <c:v>35.976599999999998</c:v>
                </c:pt>
                <c:pt idx="135">
                  <c:v>33.311500000000002</c:v>
                </c:pt>
                <c:pt idx="136">
                  <c:v>32.285200000000003</c:v>
                </c:pt>
                <c:pt idx="137">
                  <c:v>32.837800000000001</c:v>
                </c:pt>
                <c:pt idx="138">
                  <c:v>33.353700000000003</c:v>
                </c:pt>
                <c:pt idx="139">
                  <c:v>34.195300000000003</c:v>
                </c:pt>
                <c:pt idx="140">
                  <c:v>34.665599999999998</c:v>
                </c:pt>
                <c:pt idx="141">
                  <c:v>34.285699999999999</c:v>
                </c:pt>
                <c:pt idx="142">
                  <c:v>32.090800000000002</c:v>
                </c:pt>
                <c:pt idx="143">
                  <c:v>29.600999999999999</c:v>
                </c:pt>
                <c:pt idx="144">
                  <c:v>26.779199999999999</c:v>
                </c:pt>
                <c:pt idx="145">
                  <c:v>23.3934</c:v>
                </c:pt>
                <c:pt idx="146">
                  <c:v>20.076499999999999</c:v>
                </c:pt>
                <c:pt idx="147">
                  <c:v>16.619900000000001</c:v>
                </c:pt>
                <c:pt idx="148">
                  <c:v>13.1503</c:v>
                </c:pt>
                <c:pt idx="149">
                  <c:v>8.9509100000000004</c:v>
                </c:pt>
                <c:pt idx="150">
                  <c:v>5.0639900000000004</c:v>
                </c:pt>
                <c:pt idx="151">
                  <c:v>2.7499600000000002</c:v>
                </c:pt>
                <c:pt idx="152">
                  <c:v>1.6907799999999999</c:v>
                </c:pt>
                <c:pt idx="153">
                  <c:v>0.53007300000000002</c:v>
                </c:pt>
                <c:pt idx="154">
                  <c:v>-0.85670800000000003</c:v>
                </c:pt>
                <c:pt idx="155">
                  <c:v>-3.0931600000000001</c:v>
                </c:pt>
                <c:pt idx="156">
                  <c:v>-5.7499500000000001</c:v>
                </c:pt>
                <c:pt idx="157">
                  <c:v>-8.6618300000000001</c:v>
                </c:pt>
                <c:pt idx="158">
                  <c:v>-12.9574</c:v>
                </c:pt>
                <c:pt idx="159">
                  <c:v>-17.4314</c:v>
                </c:pt>
                <c:pt idx="160">
                  <c:v>-21.521999999999998</c:v>
                </c:pt>
                <c:pt idx="161">
                  <c:v>-23.8018</c:v>
                </c:pt>
                <c:pt idx="162">
                  <c:v>-25.035499999999999</c:v>
                </c:pt>
                <c:pt idx="163">
                  <c:v>-25.6492</c:v>
                </c:pt>
                <c:pt idx="164">
                  <c:v>-25.65</c:v>
                </c:pt>
                <c:pt idx="165">
                  <c:v>-25.177499999999998</c:v>
                </c:pt>
                <c:pt idx="166">
                  <c:v>-24.059799999999999</c:v>
                </c:pt>
                <c:pt idx="167">
                  <c:v>-22.578900000000001</c:v>
                </c:pt>
                <c:pt idx="168">
                  <c:v>-20.099699999999999</c:v>
                </c:pt>
                <c:pt idx="169">
                  <c:v>-15.1275</c:v>
                </c:pt>
                <c:pt idx="170">
                  <c:v>-8.1961300000000001</c:v>
                </c:pt>
                <c:pt idx="171">
                  <c:v>-0.25189499999999998</c:v>
                </c:pt>
                <c:pt idx="172">
                  <c:v>7.7593699999999997</c:v>
                </c:pt>
                <c:pt idx="173">
                  <c:v>16.729800000000001</c:v>
                </c:pt>
                <c:pt idx="174">
                  <c:v>25.408300000000001</c:v>
                </c:pt>
                <c:pt idx="175">
                  <c:v>32.863900000000001</c:v>
                </c:pt>
                <c:pt idx="176">
                  <c:v>38.270899999999997</c:v>
                </c:pt>
                <c:pt idx="177">
                  <c:v>42.616900000000001</c:v>
                </c:pt>
                <c:pt idx="178">
                  <c:v>47.140900000000002</c:v>
                </c:pt>
                <c:pt idx="179">
                  <c:v>51.5533</c:v>
                </c:pt>
                <c:pt idx="180">
                  <c:v>54.507100000000001</c:v>
                </c:pt>
                <c:pt idx="181">
                  <c:v>55.820500000000003</c:v>
                </c:pt>
                <c:pt idx="182">
                  <c:v>56.975700000000003</c:v>
                </c:pt>
                <c:pt idx="183">
                  <c:v>57.1404</c:v>
                </c:pt>
                <c:pt idx="184">
                  <c:v>56.770099999999999</c:v>
                </c:pt>
                <c:pt idx="185">
                  <c:v>56.729700000000001</c:v>
                </c:pt>
                <c:pt idx="186">
                  <c:v>54.569600000000001</c:v>
                </c:pt>
                <c:pt idx="187">
                  <c:v>51.063299999999998</c:v>
                </c:pt>
                <c:pt idx="188">
                  <c:v>47.113799999999998</c:v>
                </c:pt>
                <c:pt idx="189">
                  <c:v>43.7164</c:v>
                </c:pt>
                <c:pt idx="190">
                  <c:v>39.201599999999999</c:v>
                </c:pt>
                <c:pt idx="191">
                  <c:v>33.395499999999998</c:v>
                </c:pt>
                <c:pt idx="192">
                  <c:v>26.7849</c:v>
                </c:pt>
                <c:pt idx="193">
                  <c:v>19.729800000000001</c:v>
                </c:pt>
                <c:pt idx="194">
                  <c:v>12.4602</c:v>
                </c:pt>
                <c:pt idx="195">
                  <c:v>6.1809000000000003</c:v>
                </c:pt>
                <c:pt idx="196">
                  <c:v>1.2074199999999999</c:v>
                </c:pt>
                <c:pt idx="197">
                  <c:v>-3.2427299999999999</c:v>
                </c:pt>
                <c:pt idx="198">
                  <c:v>-6.5143300000000002</c:v>
                </c:pt>
                <c:pt idx="199">
                  <c:v>-9.22485</c:v>
                </c:pt>
                <c:pt idx="200">
                  <c:v>-11.2502</c:v>
                </c:pt>
                <c:pt idx="201">
                  <c:v>-13.2903</c:v>
                </c:pt>
                <c:pt idx="202">
                  <c:v>-15.478199999999999</c:v>
                </c:pt>
                <c:pt idx="203">
                  <c:v>-16.787299999999998</c:v>
                </c:pt>
                <c:pt idx="204">
                  <c:v>-18.2879</c:v>
                </c:pt>
                <c:pt idx="205">
                  <c:v>-19.338999999999999</c:v>
                </c:pt>
                <c:pt idx="206">
                  <c:v>-18.540099999999999</c:v>
                </c:pt>
                <c:pt idx="207">
                  <c:v>-17.0166</c:v>
                </c:pt>
                <c:pt idx="208">
                  <c:v>-15.398</c:v>
                </c:pt>
                <c:pt idx="209">
                  <c:v>-13.9937</c:v>
                </c:pt>
                <c:pt idx="210">
                  <c:v>-10.967000000000001</c:v>
                </c:pt>
                <c:pt idx="211">
                  <c:v>-7.64506</c:v>
                </c:pt>
                <c:pt idx="212">
                  <c:v>-4.5677000000000003</c:v>
                </c:pt>
                <c:pt idx="213">
                  <c:v>-2.0041600000000002</c:v>
                </c:pt>
                <c:pt idx="214">
                  <c:v>0.85239600000000004</c:v>
                </c:pt>
                <c:pt idx="215">
                  <c:v>3.5065300000000001</c:v>
                </c:pt>
                <c:pt idx="216">
                  <c:v>4.7990000000000004</c:v>
                </c:pt>
                <c:pt idx="217">
                  <c:v>4.51105</c:v>
                </c:pt>
                <c:pt idx="218">
                  <c:v>3.81962</c:v>
                </c:pt>
                <c:pt idx="219">
                  <c:v>2.9757899999999999</c:v>
                </c:pt>
                <c:pt idx="220">
                  <c:v>1.98064</c:v>
                </c:pt>
                <c:pt idx="221">
                  <c:v>0.21127799999999999</c:v>
                </c:pt>
                <c:pt idx="222">
                  <c:v>-2.2776999999999998</c:v>
                </c:pt>
                <c:pt idx="223">
                  <c:v>-4.9621000000000004</c:v>
                </c:pt>
                <c:pt idx="224">
                  <c:v>-7.3005699999999996</c:v>
                </c:pt>
                <c:pt idx="225">
                  <c:v>-8.3987300000000005</c:v>
                </c:pt>
                <c:pt idx="226">
                  <c:v>-10.051500000000001</c:v>
                </c:pt>
                <c:pt idx="227">
                  <c:v>-11.4755</c:v>
                </c:pt>
                <c:pt idx="228">
                  <c:v>-12.2315</c:v>
                </c:pt>
                <c:pt idx="229">
                  <c:v>-12.576000000000001</c:v>
                </c:pt>
                <c:pt idx="230">
                  <c:v>-13.1426</c:v>
                </c:pt>
                <c:pt idx="231">
                  <c:v>-13.998100000000001</c:v>
                </c:pt>
                <c:pt idx="232">
                  <c:v>-14.798999999999999</c:v>
                </c:pt>
                <c:pt idx="233">
                  <c:v>-14.8508</c:v>
                </c:pt>
                <c:pt idx="234">
                  <c:v>-13.9459</c:v>
                </c:pt>
                <c:pt idx="235">
                  <c:v>-12.251099999999999</c:v>
                </c:pt>
                <c:pt idx="236">
                  <c:v>-9.7599400000000003</c:v>
                </c:pt>
                <c:pt idx="237">
                  <c:v>-7.1702000000000004</c:v>
                </c:pt>
                <c:pt idx="238">
                  <c:v>-5.4427099999999999</c:v>
                </c:pt>
                <c:pt idx="239">
                  <c:v>-3.6403400000000001</c:v>
                </c:pt>
                <c:pt idx="240">
                  <c:v>-1.6173599999999999</c:v>
                </c:pt>
                <c:pt idx="241">
                  <c:v>-0.18907299999999999</c:v>
                </c:pt>
                <c:pt idx="242">
                  <c:v>0.42412899999999998</c:v>
                </c:pt>
                <c:pt idx="243">
                  <c:v>-7.3544999999999999E-2</c:v>
                </c:pt>
                <c:pt idx="244">
                  <c:v>-0.82032000000000005</c:v>
                </c:pt>
                <c:pt idx="245">
                  <c:v>-1.8203</c:v>
                </c:pt>
                <c:pt idx="246">
                  <c:v>-3.2962799999999999</c:v>
                </c:pt>
                <c:pt idx="247">
                  <c:v>-4.58955</c:v>
                </c:pt>
                <c:pt idx="248">
                  <c:v>-5.2018899999999997</c:v>
                </c:pt>
                <c:pt idx="249">
                  <c:v>-5.4454500000000001</c:v>
                </c:pt>
                <c:pt idx="250">
                  <c:v>-5.875</c:v>
                </c:pt>
                <c:pt idx="251">
                  <c:v>-6.3877300000000004</c:v>
                </c:pt>
                <c:pt idx="252">
                  <c:v>-7.0460799999999999</c:v>
                </c:pt>
                <c:pt idx="253">
                  <c:v>-7.9566299999999996</c:v>
                </c:pt>
                <c:pt idx="254">
                  <c:v>-8.4356399999999994</c:v>
                </c:pt>
                <c:pt idx="255">
                  <c:v>-8.9529300000000003</c:v>
                </c:pt>
                <c:pt idx="256">
                  <c:v>-9.3295499999999993</c:v>
                </c:pt>
                <c:pt idx="257">
                  <c:v>-9.6017700000000001</c:v>
                </c:pt>
                <c:pt idx="258">
                  <c:v>-9.5578699999999994</c:v>
                </c:pt>
                <c:pt idx="259">
                  <c:v>-9.2533200000000004</c:v>
                </c:pt>
                <c:pt idx="260">
                  <c:v>-6.2798400000000001</c:v>
                </c:pt>
                <c:pt idx="261">
                  <c:v>-2.3151899999999999</c:v>
                </c:pt>
                <c:pt idx="262">
                  <c:v>1.3849800000000001</c:v>
                </c:pt>
                <c:pt idx="263">
                  <c:v>5.2628000000000004</c:v>
                </c:pt>
                <c:pt idx="264">
                  <c:v>8.5702300000000005</c:v>
                </c:pt>
                <c:pt idx="265">
                  <c:v>11.655200000000001</c:v>
                </c:pt>
                <c:pt idx="266">
                  <c:v>14.1134</c:v>
                </c:pt>
                <c:pt idx="267">
                  <c:v>16.3687</c:v>
                </c:pt>
                <c:pt idx="268">
                  <c:v>17.975300000000001</c:v>
                </c:pt>
                <c:pt idx="269">
                  <c:v>19.111000000000001</c:v>
                </c:pt>
                <c:pt idx="270">
                  <c:v>19.2759</c:v>
                </c:pt>
                <c:pt idx="271">
                  <c:v>19.375800000000002</c:v>
                </c:pt>
                <c:pt idx="272">
                  <c:v>19.222200000000001</c:v>
                </c:pt>
                <c:pt idx="273">
                  <c:v>18.572700000000001</c:v>
                </c:pt>
                <c:pt idx="274">
                  <c:v>17.161799999999999</c:v>
                </c:pt>
                <c:pt idx="275">
                  <c:v>15.296900000000001</c:v>
                </c:pt>
                <c:pt idx="276">
                  <c:v>13.118399999999999</c:v>
                </c:pt>
                <c:pt idx="277">
                  <c:v>10.948700000000001</c:v>
                </c:pt>
                <c:pt idx="278">
                  <c:v>9.0097900000000006</c:v>
                </c:pt>
                <c:pt idx="279">
                  <c:v>6.8078500000000002</c:v>
                </c:pt>
                <c:pt idx="280">
                  <c:v>3.7086199999999998</c:v>
                </c:pt>
                <c:pt idx="281">
                  <c:v>0.38414799999999999</c:v>
                </c:pt>
                <c:pt idx="282">
                  <c:v>-3.5409700000000002</c:v>
                </c:pt>
                <c:pt idx="283">
                  <c:v>-7.80199</c:v>
                </c:pt>
                <c:pt idx="284">
                  <c:v>-12.0601</c:v>
                </c:pt>
                <c:pt idx="285">
                  <c:v>-15.2578</c:v>
                </c:pt>
                <c:pt idx="286">
                  <c:v>-18.1721</c:v>
                </c:pt>
                <c:pt idx="287">
                  <c:v>-22.620699999999999</c:v>
                </c:pt>
                <c:pt idx="288">
                  <c:v>-26.598800000000001</c:v>
                </c:pt>
                <c:pt idx="289">
                  <c:v>-29.636700000000001</c:v>
                </c:pt>
                <c:pt idx="290">
                  <c:v>-32.953000000000003</c:v>
                </c:pt>
                <c:pt idx="291">
                  <c:v>-35.871600000000001</c:v>
                </c:pt>
                <c:pt idx="292">
                  <c:v>-39.239100000000001</c:v>
                </c:pt>
                <c:pt idx="293">
                  <c:v>-41.5505</c:v>
                </c:pt>
                <c:pt idx="294">
                  <c:v>-43.142800000000001</c:v>
                </c:pt>
                <c:pt idx="295">
                  <c:v>-43.353499999999997</c:v>
                </c:pt>
                <c:pt idx="296">
                  <c:v>-42.568100000000001</c:v>
                </c:pt>
                <c:pt idx="297">
                  <c:v>-40.733600000000003</c:v>
                </c:pt>
                <c:pt idx="298">
                  <c:v>-39.244700000000002</c:v>
                </c:pt>
                <c:pt idx="299">
                  <c:v>-37.805999999999997</c:v>
                </c:pt>
                <c:pt idx="300">
                  <c:v>-36.704000000000001</c:v>
                </c:pt>
                <c:pt idx="301">
                  <c:v>-36.025199999999998</c:v>
                </c:pt>
                <c:pt idx="302">
                  <c:v>-35.3155</c:v>
                </c:pt>
                <c:pt idx="303">
                  <c:v>-33.496200000000002</c:v>
                </c:pt>
                <c:pt idx="304">
                  <c:v>-32.502000000000002</c:v>
                </c:pt>
                <c:pt idx="305">
                  <c:v>-32.722799999999999</c:v>
                </c:pt>
                <c:pt idx="306">
                  <c:v>-33.302700000000002</c:v>
                </c:pt>
                <c:pt idx="307">
                  <c:v>-34.563800000000001</c:v>
                </c:pt>
                <c:pt idx="308">
                  <c:v>-35.802900000000001</c:v>
                </c:pt>
                <c:pt idx="309">
                  <c:v>-38.065300000000001</c:v>
                </c:pt>
                <c:pt idx="310">
                  <c:v>-40.229799999999997</c:v>
                </c:pt>
                <c:pt idx="311">
                  <c:v>-41.434399999999997</c:v>
                </c:pt>
                <c:pt idx="312">
                  <c:v>-42.019399999999997</c:v>
                </c:pt>
                <c:pt idx="313">
                  <c:v>-41.512700000000002</c:v>
                </c:pt>
                <c:pt idx="314">
                  <c:v>-40.179600000000001</c:v>
                </c:pt>
                <c:pt idx="315">
                  <c:v>-38.532899999999998</c:v>
                </c:pt>
                <c:pt idx="316">
                  <c:v>-37.382100000000001</c:v>
                </c:pt>
                <c:pt idx="317">
                  <c:v>-35.545099999999998</c:v>
                </c:pt>
                <c:pt idx="318">
                  <c:v>-33.572099999999999</c:v>
                </c:pt>
                <c:pt idx="319">
                  <c:v>-31.521100000000001</c:v>
                </c:pt>
                <c:pt idx="320">
                  <c:v>-29.436499999999999</c:v>
                </c:pt>
                <c:pt idx="321">
                  <c:v>-27.161200000000001</c:v>
                </c:pt>
                <c:pt idx="322">
                  <c:v>-24.049700000000001</c:v>
                </c:pt>
                <c:pt idx="323">
                  <c:v>-20.396100000000001</c:v>
                </c:pt>
                <c:pt idx="324">
                  <c:v>-16.694099999999999</c:v>
                </c:pt>
                <c:pt idx="325">
                  <c:v>-12.9331</c:v>
                </c:pt>
                <c:pt idx="326">
                  <c:v>-9.8693799999999996</c:v>
                </c:pt>
                <c:pt idx="327">
                  <c:v>-5.7104400000000002</c:v>
                </c:pt>
                <c:pt idx="328">
                  <c:v>-1.6294200000000001</c:v>
                </c:pt>
                <c:pt idx="329">
                  <c:v>2.6636799999999998</c:v>
                </c:pt>
                <c:pt idx="330">
                  <c:v>6.7466900000000001</c:v>
                </c:pt>
                <c:pt idx="331">
                  <c:v>10.888999999999999</c:v>
                </c:pt>
                <c:pt idx="332">
                  <c:v>13.893800000000001</c:v>
                </c:pt>
                <c:pt idx="333">
                  <c:v>15.6943</c:v>
                </c:pt>
                <c:pt idx="334">
                  <c:v>16.848700000000001</c:v>
                </c:pt>
                <c:pt idx="335">
                  <c:v>16.700399999999998</c:v>
                </c:pt>
                <c:pt idx="336">
                  <c:v>14.6335</c:v>
                </c:pt>
                <c:pt idx="337">
                  <c:v>11.339399999999999</c:v>
                </c:pt>
                <c:pt idx="338">
                  <c:v>7.2052899999999998</c:v>
                </c:pt>
                <c:pt idx="339">
                  <c:v>3.43364</c:v>
                </c:pt>
                <c:pt idx="340">
                  <c:v>0.50796300000000005</c:v>
                </c:pt>
                <c:pt idx="341">
                  <c:v>-1.3486100000000001</c:v>
                </c:pt>
                <c:pt idx="342">
                  <c:v>-2.29487</c:v>
                </c:pt>
                <c:pt idx="343">
                  <c:v>-3.6844600000000001</c:v>
                </c:pt>
                <c:pt idx="344">
                  <c:v>-5.3920000000000003</c:v>
                </c:pt>
                <c:pt idx="345">
                  <c:v>-5.86965</c:v>
                </c:pt>
                <c:pt idx="346">
                  <c:v>-6.2648099999999998</c:v>
                </c:pt>
                <c:pt idx="347">
                  <c:v>-6.8150000000000004</c:v>
                </c:pt>
                <c:pt idx="348">
                  <c:v>-7.01708</c:v>
                </c:pt>
                <c:pt idx="349">
                  <c:v>-6.4333099999999996</c:v>
                </c:pt>
                <c:pt idx="350">
                  <c:v>-6.0924399999999999</c:v>
                </c:pt>
                <c:pt idx="351">
                  <c:v>-6.4583599999999999</c:v>
                </c:pt>
                <c:pt idx="352">
                  <c:v>-6.4860499999999996</c:v>
                </c:pt>
                <c:pt idx="353">
                  <c:v>-6.63225</c:v>
                </c:pt>
                <c:pt idx="354">
                  <c:v>-7.2123200000000001</c:v>
                </c:pt>
                <c:pt idx="355">
                  <c:v>-8.2589500000000005</c:v>
                </c:pt>
                <c:pt idx="356">
                  <c:v>-8.9052299999999995</c:v>
                </c:pt>
                <c:pt idx="357">
                  <c:v>-9.5546900000000008</c:v>
                </c:pt>
                <c:pt idx="358">
                  <c:v>-9.9099199999999996</c:v>
                </c:pt>
                <c:pt idx="359">
                  <c:v>-10.2966</c:v>
                </c:pt>
                <c:pt idx="360">
                  <c:v>-10.5136</c:v>
                </c:pt>
                <c:pt idx="361">
                  <c:v>-10.5595</c:v>
                </c:pt>
                <c:pt idx="362">
                  <c:v>-10.229699999999999</c:v>
                </c:pt>
                <c:pt idx="363">
                  <c:v>-9.1443600000000007</c:v>
                </c:pt>
                <c:pt idx="364">
                  <c:v>-7.2041599999999999</c:v>
                </c:pt>
                <c:pt idx="365">
                  <c:v>-4.4852800000000004</c:v>
                </c:pt>
                <c:pt idx="366">
                  <c:v>-1.1725300000000001</c:v>
                </c:pt>
                <c:pt idx="367">
                  <c:v>2.3136999999999999</c:v>
                </c:pt>
                <c:pt idx="368">
                  <c:v>5.5953499999999998</c:v>
                </c:pt>
                <c:pt idx="369">
                  <c:v>9.0645399999999992</c:v>
                </c:pt>
                <c:pt idx="370">
                  <c:v>12.674899999999999</c:v>
                </c:pt>
                <c:pt idx="371">
                  <c:v>16.265999999999998</c:v>
                </c:pt>
                <c:pt idx="372">
                  <c:v>19.564900000000002</c:v>
                </c:pt>
                <c:pt idx="373">
                  <c:v>22.0519</c:v>
                </c:pt>
                <c:pt idx="374">
                  <c:v>23.9697</c:v>
                </c:pt>
                <c:pt idx="375">
                  <c:v>26.143599999999999</c:v>
                </c:pt>
                <c:pt idx="376">
                  <c:v>28.021000000000001</c:v>
                </c:pt>
                <c:pt idx="377">
                  <c:v>29.3413</c:v>
                </c:pt>
                <c:pt idx="378">
                  <c:v>30.603100000000001</c:v>
                </c:pt>
                <c:pt idx="379">
                  <c:v>31.369199999999999</c:v>
                </c:pt>
                <c:pt idx="380">
                  <c:v>31.1907</c:v>
                </c:pt>
                <c:pt idx="381">
                  <c:v>29.5139</c:v>
                </c:pt>
                <c:pt idx="382">
                  <c:v>26.5899</c:v>
                </c:pt>
                <c:pt idx="383">
                  <c:v>23.153600000000001</c:v>
                </c:pt>
                <c:pt idx="384">
                  <c:v>19.5322</c:v>
                </c:pt>
                <c:pt idx="385">
                  <c:v>16.033300000000001</c:v>
                </c:pt>
                <c:pt idx="386">
                  <c:v>13.1214</c:v>
                </c:pt>
                <c:pt idx="387">
                  <c:v>10.194800000000001</c:v>
                </c:pt>
                <c:pt idx="388">
                  <c:v>7.4615900000000002</c:v>
                </c:pt>
                <c:pt idx="389">
                  <c:v>5.3569599999999999</c:v>
                </c:pt>
                <c:pt idx="390">
                  <c:v>4.0116100000000001</c:v>
                </c:pt>
                <c:pt idx="391">
                  <c:v>4.3433700000000002</c:v>
                </c:pt>
                <c:pt idx="392">
                  <c:v>5.5574000000000003</c:v>
                </c:pt>
                <c:pt idx="393">
                  <c:v>7.8642500000000002</c:v>
                </c:pt>
                <c:pt idx="394">
                  <c:v>10.3489</c:v>
                </c:pt>
                <c:pt idx="395">
                  <c:v>13.179</c:v>
                </c:pt>
                <c:pt idx="396">
                  <c:v>15.864000000000001</c:v>
                </c:pt>
                <c:pt idx="397">
                  <c:v>17.8049</c:v>
                </c:pt>
                <c:pt idx="398">
                  <c:v>19.942399999999999</c:v>
                </c:pt>
                <c:pt idx="399">
                  <c:v>21.790800000000001</c:v>
                </c:pt>
                <c:pt idx="400">
                  <c:v>22.9863</c:v>
                </c:pt>
                <c:pt idx="401">
                  <c:v>23.6755</c:v>
                </c:pt>
                <c:pt idx="402">
                  <c:v>23.3248</c:v>
                </c:pt>
                <c:pt idx="403">
                  <c:v>21.956800000000001</c:v>
                </c:pt>
                <c:pt idx="404">
                  <c:v>19.544499999999999</c:v>
                </c:pt>
                <c:pt idx="405">
                  <c:v>16.6555</c:v>
                </c:pt>
                <c:pt idx="406">
                  <c:v>13.5846</c:v>
                </c:pt>
                <c:pt idx="407">
                  <c:v>10.683199999999999</c:v>
                </c:pt>
                <c:pt idx="408">
                  <c:v>8.1150599999999997</c:v>
                </c:pt>
                <c:pt idx="409">
                  <c:v>5.43079</c:v>
                </c:pt>
                <c:pt idx="410">
                  <c:v>2.0429200000000001</c:v>
                </c:pt>
                <c:pt idx="411">
                  <c:v>-1.82067</c:v>
                </c:pt>
                <c:pt idx="412">
                  <c:v>-5.6949699999999996</c:v>
                </c:pt>
                <c:pt idx="413">
                  <c:v>-8.8201300000000007</c:v>
                </c:pt>
                <c:pt idx="414">
                  <c:v>-11.023999999999999</c:v>
                </c:pt>
                <c:pt idx="415">
                  <c:v>-12.567</c:v>
                </c:pt>
                <c:pt idx="416">
                  <c:v>-13.6112</c:v>
                </c:pt>
                <c:pt idx="417">
                  <c:v>-13.433400000000001</c:v>
                </c:pt>
                <c:pt idx="418">
                  <c:v>-11.6906</c:v>
                </c:pt>
                <c:pt idx="419">
                  <c:v>-9.1644400000000008</c:v>
                </c:pt>
                <c:pt idx="420">
                  <c:v>-6.5468900000000003</c:v>
                </c:pt>
                <c:pt idx="421">
                  <c:v>-4.2442500000000001</c:v>
                </c:pt>
                <c:pt idx="422">
                  <c:v>-2.1384500000000002</c:v>
                </c:pt>
                <c:pt idx="423">
                  <c:v>0.14302400000000001</c:v>
                </c:pt>
                <c:pt idx="424">
                  <c:v>2.9043000000000001</c:v>
                </c:pt>
                <c:pt idx="425">
                  <c:v>5.6146500000000001</c:v>
                </c:pt>
                <c:pt idx="426">
                  <c:v>7.7938499999999999</c:v>
                </c:pt>
                <c:pt idx="427">
                  <c:v>8.5494599999999998</c:v>
                </c:pt>
                <c:pt idx="428">
                  <c:v>8.3637499999999996</c:v>
                </c:pt>
                <c:pt idx="429">
                  <c:v>7.6406200000000002</c:v>
                </c:pt>
                <c:pt idx="430">
                  <c:v>5.88218</c:v>
                </c:pt>
                <c:pt idx="431">
                  <c:v>3.4154100000000001</c:v>
                </c:pt>
                <c:pt idx="432">
                  <c:v>0.88802199999999998</c:v>
                </c:pt>
                <c:pt idx="433">
                  <c:v>-2.91892</c:v>
                </c:pt>
                <c:pt idx="434">
                  <c:v>-7.2793099999999997</c:v>
                </c:pt>
                <c:pt idx="435">
                  <c:v>-11.8904</c:v>
                </c:pt>
                <c:pt idx="436">
                  <c:v>-15.6427</c:v>
                </c:pt>
                <c:pt idx="437">
                  <c:v>-19.374199999999998</c:v>
                </c:pt>
                <c:pt idx="438">
                  <c:v>-22.246700000000001</c:v>
                </c:pt>
                <c:pt idx="439">
                  <c:v>-23.947900000000001</c:v>
                </c:pt>
                <c:pt idx="440">
                  <c:v>-25.356400000000001</c:v>
                </c:pt>
                <c:pt idx="441">
                  <c:v>-26.4513</c:v>
                </c:pt>
                <c:pt idx="442">
                  <c:v>-27.814399999999999</c:v>
                </c:pt>
                <c:pt idx="443">
                  <c:v>-28.5779</c:v>
                </c:pt>
                <c:pt idx="444">
                  <c:v>-28.1783</c:v>
                </c:pt>
                <c:pt idx="445">
                  <c:v>-27.2149</c:v>
                </c:pt>
                <c:pt idx="446">
                  <c:v>-26.011500000000002</c:v>
                </c:pt>
                <c:pt idx="447">
                  <c:v>-24.25</c:v>
                </c:pt>
                <c:pt idx="448">
                  <c:v>-21.647300000000001</c:v>
                </c:pt>
                <c:pt idx="449">
                  <c:v>-18.7639</c:v>
                </c:pt>
                <c:pt idx="450">
                  <c:v>-16.051400000000001</c:v>
                </c:pt>
                <c:pt idx="451">
                  <c:v>-13.770099999999999</c:v>
                </c:pt>
                <c:pt idx="452">
                  <c:v>-11.517200000000001</c:v>
                </c:pt>
                <c:pt idx="453">
                  <c:v>-9.4036299999999997</c:v>
                </c:pt>
                <c:pt idx="454">
                  <c:v>-7.8648800000000003</c:v>
                </c:pt>
                <c:pt idx="455">
                  <c:v>-7.0024699999999998</c:v>
                </c:pt>
                <c:pt idx="456">
                  <c:v>-6.6851099999999999</c:v>
                </c:pt>
                <c:pt idx="457">
                  <c:v>-6.5423799999999996</c:v>
                </c:pt>
                <c:pt idx="458">
                  <c:v>-6.3838499999999998</c:v>
                </c:pt>
                <c:pt idx="459">
                  <c:v>-6.3069899999999999</c:v>
                </c:pt>
                <c:pt idx="460">
                  <c:v>-7.05572</c:v>
                </c:pt>
                <c:pt idx="461">
                  <c:v>-8.1630599999999998</c:v>
                </c:pt>
                <c:pt idx="462">
                  <c:v>-9.3434600000000003</c:v>
                </c:pt>
                <c:pt idx="463">
                  <c:v>-9.8360599999999998</c:v>
                </c:pt>
                <c:pt idx="464">
                  <c:v>-9.2216400000000007</c:v>
                </c:pt>
                <c:pt idx="465">
                  <c:v>-8.1199100000000008</c:v>
                </c:pt>
                <c:pt idx="466">
                  <c:v>-6.6474200000000003</c:v>
                </c:pt>
                <c:pt idx="467">
                  <c:v>-4.8128700000000002</c:v>
                </c:pt>
                <c:pt idx="468">
                  <c:v>-3.4336600000000002</c:v>
                </c:pt>
                <c:pt idx="469">
                  <c:v>-2.60276</c:v>
                </c:pt>
                <c:pt idx="470">
                  <c:v>-1.8176399999999999</c:v>
                </c:pt>
                <c:pt idx="471">
                  <c:v>-0.84273299999999995</c:v>
                </c:pt>
                <c:pt idx="472">
                  <c:v>0.45435300000000001</c:v>
                </c:pt>
                <c:pt idx="473">
                  <c:v>2.0949499999999999</c:v>
                </c:pt>
                <c:pt idx="474">
                  <c:v>3.42245</c:v>
                </c:pt>
                <c:pt idx="475">
                  <c:v>4.85379</c:v>
                </c:pt>
                <c:pt idx="476">
                  <c:v>6.03362</c:v>
                </c:pt>
                <c:pt idx="477">
                  <c:v>6.6832000000000003</c:v>
                </c:pt>
                <c:pt idx="478">
                  <c:v>6.5752300000000004</c:v>
                </c:pt>
                <c:pt idx="479">
                  <c:v>6.0154199999999998</c:v>
                </c:pt>
                <c:pt idx="480">
                  <c:v>5.2843900000000001</c:v>
                </c:pt>
                <c:pt idx="481">
                  <c:v>4.8543700000000003</c:v>
                </c:pt>
                <c:pt idx="482">
                  <c:v>5.0580299999999996</c:v>
                </c:pt>
                <c:pt idx="483">
                  <c:v>6.0688300000000002</c:v>
                </c:pt>
                <c:pt idx="484">
                  <c:v>7.7114599999999998</c:v>
                </c:pt>
                <c:pt idx="485">
                  <c:v>9.39255</c:v>
                </c:pt>
                <c:pt idx="486">
                  <c:v>10.890700000000001</c:v>
                </c:pt>
                <c:pt idx="487">
                  <c:v>11.843400000000001</c:v>
                </c:pt>
                <c:pt idx="488">
                  <c:v>12.114699999999999</c:v>
                </c:pt>
                <c:pt idx="489">
                  <c:v>11.73</c:v>
                </c:pt>
                <c:pt idx="490">
                  <c:v>10.882300000000001</c:v>
                </c:pt>
                <c:pt idx="491">
                  <c:v>9.48691</c:v>
                </c:pt>
                <c:pt idx="492">
                  <c:v>7.8431699999999998</c:v>
                </c:pt>
                <c:pt idx="493">
                  <c:v>6.3310500000000003</c:v>
                </c:pt>
                <c:pt idx="494">
                  <c:v>4.9598300000000002</c:v>
                </c:pt>
                <c:pt idx="495">
                  <c:v>3.1584699999999999</c:v>
                </c:pt>
                <c:pt idx="496">
                  <c:v>1.08233</c:v>
                </c:pt>
                <c:pt idx="497">
                  <c:v>-0.55022099999999996</c:v>
                </c:pt>
                <c:pt idx="498">
                  <c:v>-2.10006</c:v>
                </c:pt>
                <c:pt idx="499">
                  <c:v>-3.4090699999999998</c:v>
                </c:pt>
                <c:pt idx="500">
                  <c:v>-3.7616999999999998</c:v>
                </c:pt>
                <c:pt idx="501">
                  <c:v>-3.3090299999999999</c:v>
                </c:pt>
                <c:pt idx="502">
                  <c:v>-2.4652500000000002</c:v>
                </c:pt>
                <c:pt idx="503">
                  <c:v>-1.7310399999999999</c:v>
                </c:pt>
                <c:pt idx="504">
                  <c:v>-1.01929</c:v>
                </c:pt>
                <c:pt idx="505">
                  <c:v>-3.77457E-2</c:v>
                </c:pt>
                <c:pt idx="506">
                  <c:v>0.95527300000000004</c:v>
                </c:pt>
                <c:pt idx="507">
                  <c:v>1.68184</c:v>
                </c:pt>
                <c:pt idx="508">
                  <c:v>3.3239200000000002</c:v>
                </c:pt>
                <c:pt idx="509">
                  <c:v>5.16364</c:v>
                </c:pt>
                <c:pt idx="510">
                  <c:v>6.7643700000000004</c:v>
                </c:pt>
                <c:pt idx="511">
                  <c:v>7.9456600000000002</c:v>
                </c:pt>
                <c:pt idx="512">
                  <c:v>8.7531999999999996</c:v>
                </c:pt>
                <c:pt idx="513">
                  <c:v>9.5300899999999995</c:v>
                </c:pt>
                <c:pt idx="514">
                  <c:v>10.301</c:v>
                </c:pt>
                <c:pt idx="515">
                  <c:v>11.1655</c:v>
                </c:pt>
                <c:pt idx="516">
                  <c:v>11.8889</c:v>
                </c:pt>
                <c:pt idx="517">
                  <c:v>12.3574</c:v>
                </c:pt>
                <c:pt idx="518">
                  <c:v>12.574</c:v>
                </c:pt>
                <c:pt idx="519">
                  <c:v>12.708299999999999</c:v>
                </c:pt>
                <c:pt idx="520">
                  <c:v>13.2249</c:v>
                </c:pt>
                <c:pt idx="521">
                  <c:v>13.6408</c:v>
                </c:pt>
                <c:pt idx="522">
                  <c:v>13.973699999999999</c:v>
                </c:pt>
                <c:pt idx="523">
                  <c:v>14.6005</c:v>
                </c:pt>
                <c:pt idx="524">
                  <c:v>15.3802</c:v>
                </c:pt>
                <c:pt idx="525">
                  <c:v>16.366399999999999</c:v>
                </c:pt>
                <c:pt idx="526">
                  <c:v>17.006499999999999</c:v>
                </c:pt>
                <c:pt idx="527">
                  <c:v>17.1267</c:v>
                </c:pt>
                <c:pt idx="528">
                  <c:v>17.034800000000001</c:v>
                </c:pt>
                <c:pt idx="529">
                  <c:v>17.047899999999998</c:v>
                </c:pt>
                <c:pt idx="530">
                  <c:v>16.652999999999999</c:v>
                </c:pt>
                <c:pt idx="531">
                  <c:v>16.3264</c:v>
                </c:pt>
                <c:pt idx="532">
                  <c:v>16.103100000000001</c:v>
                </c:pt>
                <c:pt idx="533">
                  <c:v>16.252500000000001</c:v>
                </c:pt>
                <c:pt idx="534">
                  <c:v>16.413599999999999</c:v>
                </c:pt>
                <c:pt idx="535">
                  <c:v>16.241199999999999</c:v>
                </c:pt>
                <c:pt idx="536">
                  <c:v>15.787100000000001</c:v>
                </c:pt>
                <c:pt idx="537">
                  <c:v>15.6279</c:v>
                </c:pt>
                <c:pt idx="538">
                  <c:v>15.670199999999999</c:v>
                </c:pt>
                <c:pt idx="539">
                  <c:v>15.3764</c:v>
                </c:pt>
                <c:pt idx="540">
                  <c:v>14.9275</c:v>
                </c:pt>
                <c:pt idx="541">
                  <c:v>14.0365</c:v>
                </c:pt>
                <c:pt idx="542">
                  <c:v>13.1974</c:v>
                </c:pt>
                <c:pt idx="543">
                  <c:v>12.463800000000001</c:v>
                </c:pt>
                <c:pt idx="544">
                  <c:v>12.728300000000001</c:v>
                </c:pt>
                <c:pt idx="545">
                  <c:v>14.541700000000001</c:v>
                </c:pt>
                <c:pt idx="546">
                  <c:v>16.2468</c:v>
                </c:pt>
                <c:pt idx="547">
                  <c:v>18.479600000000001</c:v>
                </c:pt>
                <c:pt idx="548">
                  <c:v>21.0642</c:v>
                </c:pt>
                <c:pt idx="549">
                  <c:v>24.178799999999999</c:v>
                </c:pt>
                <c:pt idx="550">
                  <c:v>28.016100000000002</c:v>
                </c:pt>
                <c:pt idx="551">
                  <c:v>31.542200000000001</c:v>
                </c:pt>
                <c:pt idx="552">
                  <c:v>33.809600000000003</c:v>
                </c:pt>
                <c:pt idx="553">
                  <c:v>35.209899999999998</c:v>
                </c:pt>
                <c:pt idx="554">
                  <c:v>36.5593</c:v>
                </c:pt>
                <c:pt idx="555">
                  <c:v>37.375599999999999</c:v>
                </c:pt>
                <c:pt idx="556">
                  <c:v>37.240900000000003</c:v>
                </c:pt>
                <c:pt idx="557">
                  <c:v>35.505899999999997</c:v>
                </c:pt>
                <c:pt idx="558">
                  <c:v>32.672800000000002</c:v>
                </c:pt>
                <c:pt idx="559">
                  <c:v>29.966699999999999</c:v>
                </c:pt>
                <c:pt idx="560">
                  <c:v>28.1508</c:v>
                </c:pt>
                <c:pt idx="561">
                  <c:v>26.8811</c:v>
                </c:pt>
                <c:pt idx="562">
                  <c:v>25.485099999999999</c:v>
                </c:pt>
                <c:pt idx="563">
                  <c:v>24.0687</c:v>
                </c:pt>
                <c:pt idx="564">
                  <c:v>22.4496</c:v>
                </c:pt>
                <c:pt idx="565">
                  <c:v>20.463200000000001</c:v>
                </c:pt>
                <c:pt idx="566">
                  <c:v>18.139600000000002</c:v>
                </c:pt>
                <c:pt idx="567">
                  <c:v>15.5799</c:v>
                </c:pt>
                <c:pt idx="568">
                  <c:v>14.356299999999999</c:v>
                </c:pt>
                <c:pt idx="569">
                  <c:v>13.6951</c:v>
                </c:pt>
                <c:pt idx="570">
                  <c:v>14.0769</c:v>
                </c:pt>
                <c:pt idx="571">
                  <c:v>15.8233</c:v>
                </c:pt>
                <c:pt idx="572">
                  <c:v>17.742999999999999</c:v>
                </c:pt>
                <c:pt idx="573">
                  <c:v>20.3371</c:v>
                </c:pt>
                <c:pt idx="574">
                  <c:v>23.094200000000001</c:v>
                </c:pt>
                <c:pt idx="575">
                  <c:v>25.558399999999999</c:v>
                </c:pt>
                <c:pt idx="576">
                  <c:v>27.6126</c:v>
                </c:pt>
                <c:pt idx="577">
                  <c:v>30.647099999999998</c:v>
                </c:pt>
                <c:pt idx="578">
                  <c:v>34.726599999999998</c:v>
                </c:pt>
                <c:pt idx="579">
                  <c:v>39.591299999999997</c:v>
                </c:pt>
                <c:pt idx="580">
                  <c:v>45.7515</c:v>
                </c:pt>
                <c:pt idx="581">
                  <c:v>50.968600000000002</c:v>
                </c:pt>
                <c:pt idx="582">
                  <c:v>55.575899999999997</c:v>
                </c:pt>
                <c:pt idx="583">
                  <c:v>60.6282</c:v>
                </c:pt>
                <c:pt idx="584">
                  <c:v>66.979100000000003</c:v>
                </c:pt>
                <c:pt idx="585">
                  <c:v>72.408100000000005</c:v>
                </c:pt>
                <c:pt idx="586">
                  <c:v>75.295500000000004</c:v>
                </c:pt>
                <c:pt idx="587">
                  <c:v>75.273799999999994</c:v>
                </c:pt>
                <c:pt idx="588">
                  <c:v>72.643900000000002</c:v>
                </c:pt>
                <c:pt idx="589">
                  <c:v>68.530299999999997</c:v>
                </c:pt>
                <c:pt idx="590">
                  <c:v>61.556899999999999</c:v>
                </c:pt>
                <c:pt idx="591">
                  <c:v>51.863900000000001</c:v>
                </c:pt>
                <c:pt idx="592">
                  <c:v>42.442999999999998</c:v>
                </c:pt>
                <c:pt idx="593">
                  <c:v>32.112200000000001</c:v>
                </c:pt>
                <c:pt idx="594">
                  <c:v>21.715199999999999</c:v>
                </c:pt>
                <c:pt idx="595">
                  <c:v>13.895300000000001</c:v>
                </c:pt>
                <c:pt idx="596">
                  <c:v>6.4187900000000004</c:v>
                </c:pt>
                <c:pt idx="597">
                  <c:v>-0.169354</c:v>
                </c:pt>
                <c:pt idx="598">
                  <c:v>-6.0545600000000004</c:v>
                </c:pt>
                <c:pt idx="599">
                  <c:v>-12.269500000000001</c:v>
                </c:pt>
                <c:pt idx="600">
                  <c:v>-17.134799999999998</c:v>
                </c:pt>
                <c:pt idx="601">
                  <c:v>-21.367000000000001</c:v>
                </c:pt>
                <c:pt idx="602">
                  <c:v>-24.3096</c:v>
                </c:pt>
                <c:pt idx="603">
                  <c:v>-25.248899999999999</c:v>
                </c:pt>
                <c:pt idx="604">
                  <c:v>-25.977599999999999</c:v>
                </c:pt>
                <c:pt idx="605">
                  <c:v>-27.2363</c:v>
                </c:pt>
                <c:pt idx="606">
                  <c:v>-27.6615</c:v>
                </c:pt>
                <c:pt idx="607">
                  <c:v>-26.773399999999999</c:v>
                </c:pt>
                <c:pt idx="608">
                  <c:v>-24.981999999999999</c:v>
                </c:pt>
                <c:pt idx="609">
                  <c:v>-20.325900000000001</c:v>
                </c:pt>
                <c:pt idx="610">
                  <c:v>-14.4092</c:v>
                </c:pt>
                <c:pt idx="611">
                  <c:v>-7.5008100000000004</c:v>
                </c:pt>
                <c:pt idx="612">
                  <c:v>0.198796</c:v>
                </c:pt>
                <c:pt idx="613">
                  <c:v>8.2876600000000007</c:v>
                </c:pt>
                <c:pt idx="614">
                  <c:v>15.048500000000001</c:v>
                </c:pt>
                <c:pt idx="615">
                  <c:v>21.991099999999999</c:v>
                </c:pt>
                <c:pt idx="616">
                  <c:v>28.616</c:v>
                </c:pt>
                <c:pt idx="617">
                  <c:v>33.209600000000002</c:v>
                </c:pt>
                <c:pt idx="618">
                  <c:v>35.348599999999998</c:v>
                </c:pt>
                <c:pt idx="619">
                  <c:v>35.683999999999997</c:v>
                </c:pt>
                <c:pt idx="620">
                  <c:v>33.130000000000003</c:v>
                </c:pt>
                <c:pt idx="621">
                  <c:v>27.573799999999999</c:v>
                </c:pt>
                <c:pt idx="622">
                  <c:v>21.250399999999999</c:v>
                </c:pt>
                <c:pt idx="623">
                  <c:v>14.766500000000001</c:v>
                </c:pt>
                <c:pt idx="624">
                  <c:v>8.1422899999999991</c:v>
                </c:pt>
                <c:pt idx="625">
                  <c:v>3.6057399999999999</c:v>
                </c:pt>
                <c:pt idx="626">
                  <c:v>-0.27807100000000001</c:v>
                </c:pt>
                <c:pt idx="627">
                  <c:v>-2.8316400000000002</c:v>
                </c:pt>
                <c:pt idx="628">
                  <c:v>-4.3553899999999999</c:v>
                </c:pt>
                <c:pt idx="629">
                  <c:v>-5.5876999999999999</c:v>
                </c:pt>
                <c:pt idx="630">
                  <c:v>-6.9257999999999997</c:v>
                </c:pt>
                <c:pt idx="631">
                  <c:v>-8.2821999999999996</c:v>
                </c:pt>
                <c:pt idx="632">
                  <c:v>-8.7753999999999994</c:v>
                </c:pt>
                <c:pt idx="633">
                  <c:v>-8.9769100000000002</c:v>
                </c:pt>
                <c:pt idx="634">
                  <c:v>-8.1075199999999992</c:v>
                </c:pt>
                <c:pt idx="635">
                  <c:v>-7.4762399999999998</c:v>
                </c:pt>
                <c:pt idx="636">
                  <c:v>-7.0729899999999999</c:v>
                </c:pt>
                <c:pt idx="637">
                  <c:v>-7.4514300000000002</c:v>
                </c:pt>
                <c:pt idx="638">
                  <c:v>-9.2173999999999996</c:v>
                </c:pt>
                <c:pt idx="639">
                  <c:v>-12.563499999999999</c:v>
                </c:pt>
                <c:pt idx="640">
                  <c:v>-16.4068</c:v>
                </c:pt>
                <c:pt idx="641">
                  <c:v>-21.473400000000002</c:v>
                </c:pt>
                <c:pt idx="642">
                  <c:v>-25.6371</c:v>
                </c:pt>
                <c:pt idx="643">
                  <c:v>-28.407499999999999</c:v>
                </c:pt>
                <c:pt idx="644">
                  <c:v>-31.277699999999999</c:v>
                </c:pt>
                <c:pt idx="645">
                  <c:v>-33.691099999999999</c:v>
                </c:pt>
                <c:pt idx="646">
                  <c:v>-34.918999999999997</c:v>
                </c:pt>
                <c:pt idx="647">
                  <c:v>-35.308100000000003</c:v>
                </c:pt>
                <c:pt idx="648">
                  <c:v>-33.683500000000002</c:v>
                </c:pt>
                <c:pt idx="649">
                  <c:v>-30.9604</c:v>
                </c:pt>
                <c:pt idx="650">
                  <c:v>-27.5883</c:v>
                </c:pt>
                <c:pt idx="651">
                  <c:v>-24.556999999999999</c:v>
                </c:pt>
                <c:pt idx="652">
                  <c:v>-21.695699999999999</c:v>
                </c:pt>
                <c:pt idx="653">
                  <c:v>-17.352900000000002</c:v>
                </c:pt>
                <c:pt idx="654">
                  <c:v>-12.3398</c:v>
                </c:pt>
                <c:pt idx="655">
                  <c:v>-6.9299400000000002</c:v>
                </c:pt>
                <c:pt idx="656">
                  <c:v>-0.93052000000000001</c:v>
                </c:pt>
                <c:pt idx="657">
                  <c:v>5.7589100000000002</c:v>
                </c:pt>
                <c:pt idx="658">
                  <c:v>11.364599999999999</c:v>
                </c:pt>
                <c:pt idx="659">
                  <c:v>16.022200000000002</c:v>
                </c:pt>
                <c:pt idx="660">
                  <c:v>19.308599999999998</c:v>
                </c:pt>
                <c:pt idx="661">
                  <c:v>21.900099999999998</c:v>
                </c:pt>
                <c:pt idx="662">
                  <c:v>23.657900000000001</c:v>
                </c:pt>
                <c:pt idx="663">
                  <c:v>24.741099999999999</c:v>
                </c:pt>
                <c:pt idx="664">
                  <c:v>25.789400000000001</c:v>
                </c:pt>
                <c:pt idx="665">
                  <c:v>26.613299999999999</c:v>
                </c:pt>
                <c:pt idx="666">
                  <c:v>26.502800000000001</c:v>
                </c:pt>
                <c:pt idx="667">
                  <c:v>25.82</c:v>
                </c:pt>
                <c:pt idx="668">
                  <c:v>25.953199999999999</c:v>
                </c:pt>
                <c:pt idx="669">
                  <c:v>28.062000000000001</c:v>
                </c:pt>
                <c:pt idx="670">
                  <c:v>30.624300000000002</c:v>
                </c:pt>
                <c:pt idx="671">
                  <c:v>33.566699999999997</c:v>
                </c:pt>
                <c:pt idx="672">
                  <c:v>35.736699999999999</c:v>
                </c:pt>
                <c:pt idx="673">
                  <c:v>36.5411</c:v>
                </c:pt>
                <c:pt idx="674">
                  <c:v>37.256399999999999</c:v>
                </c:pt>
                <c:pt idx="675">
                  <c:v>37.957599999999999</c:v>
                </c:pt>
                <c:pt idx="676">
                  <c:v>37.3872</c:v>
                </c:pt>
                <c:pt idx="677">
                  <c:v>36.9328</c:v>
                </c:pt>
                <c:pt idx="678">
                  <c:v>35.608499999999999</c:v>
                </c:pt>
                <c:pt idx="679">
                  <c:v>33.824399999999997</c:v>
                </c:pt>
                <c:pt idx="680">
                  <c:v>32.014099999999999</c:v>
                </c:pt>
                <c:pt idx="681">
                  <c:v>29.625499999999999</c:v>
                </c:pt>
                <c:pt idx="682">
                  <c:v>27.232500000000002</c:v>
                </c:pt>
                <c:pt idx="683">
                  <c:v>24.962599999999998</c:v>
                </c:pt>
                <c:pt idx="684">
                  <c:v>22.946300000000001</c:v>
                </c:pt>
                <c:pt idx="685">
                  <c:v>20.116099999999999</c:v>
                </c:pt>
                <c:pt idx="686">
                  <c:v>15.515499999999999</c:v>
                </c:pt>
                <c:pt idx="687">
                  <c:v>10.6479</c:v>
                </c:pt>
                <c:pt idx="688">
                  <c:v>6.4054200000000003</c:v>
                </c:pt>
                <c:pt idx="689">
                  <c:v>3.3915199999999999</c:v>
                </c:pt>
                <c:pt idx="690">
                  <c:v>0.245361</c:v>
                </c:pt>
                <c:pt idx="691">
                  <c:v>-2.0334500000000002</c:v>
                </c:pt>
                <c:pt idx="692">
                  <c:v>-3.8969800000000001</c:v>
                </c:pt>
                <c:pt idx="693">
                  <c:v>-4.4765899999999998</c:v>
                </c:pt>
                <c:pt idx="694">
                  <c:v>-3.0101399999999998</c:v>
                </c:pt>
                <c:pt idx="695">
                  <c:v>-0.109456</c:v>
                </c:pt>
                <c:pt idx="696">
                  <c:v>3.5365600000000001</c:v>
                </c:pt>
                <c:pt idx="697">
                  <c:v>7.8733199999999997</c:v>
                </c:pt>
                <c:pt idx="698">
                  <c:v>11.526400000000001</c:v>
                </c:pt>
                <c:pt idx="699">
                  <c:v>15.6517</c:v>
                </c:pt>
                <c:pt idx="700">
                  <c:v>19.291399999999999</c:v>
                </c:pt>
                <c:pt idx="701">
                  <c:v>21.9968</c:v>
                </c:pt>
                <c:pt idx="702">
                  <c:v>23.148900000000001</c:v>
                </c:pt>
                <c:pt idx="703">
                  <c:v>23.630199999999999</c:v>
                </c:pt>
                <c:pt idx="704">
                  <c:v>22.8569</c:v>
                </c:pt>
                <c:pt idx="705">
                  <c:v>20.476700000000001</c:v>
                </c:pt>
                <c:pt idx="706">
                  <c:v>17.64</c:v>
                </c:pt>
                <c:pt idx="707">
                  <c:v>14.463800000000001</c:v>
                </c:pt>
                <c:pt idx="708">
                  <c:v>13.3703</c:v>
                </c:pt>
                <c:pt idx="709">
                  <c:v>14.2355</c:v>
                </c:pt>
                <c:pt idx="710">
                  <c:v>15.4056</c:v>
                </c:pt>
                <c:pt idx="711">
                  <c:v>16.833400000000001</c:v>
                </c:pt>
                <c:pt idx="712">
                  <c:v>17.783100000000001</c:v>
                </c:pt>
                <c:pt idx="713">
                  <c:v>18.803899999999999</c:v>
                </c:pt>
                <c:pt idx="714">
                  <c:v>20.183800000000002</c:v>
                </c:pt>
                <c:pt idx="715">
                  <c:v>20.393000000000001</c:v>
                </c:pt>
                <c:pt idx="716">
                  <c:v>19.415099999999999</c:v>
                </c:pt>
                <c:pt idx="717">
                  <c:v>17.6465</c:v>
                </c:pt>
                <c:pt idx="718">
                  <c:v>16.028199999999998</c:v>
                </c:pt>
                <c:pt idx="719">
                  <c:v>13.778700000000001</c:v>
                </c:pt>
                <c:pt idx="720">
                  <c:v>12.170299999999999</c:v>
                </c:pt>
                <c:pt idx="721">
                  <c:v>10.507300000000001</c:v>
                </c:pt>
                <c:pt idx="722">
                  <c:v>8.0742799999999999</c:v>
                </c:pt>
                <c:pt idx="723">
                  <c:v>4.7164200000000003</c:v>
                </c:pt>
                <c:pt idx="724">
                  <c:v>1.5509299999999999</c:v>
                </c:pt>
                <c:pt idx="725">
                  <c:v>-0.63130799999999998</c:v>
                </c:pt>
                <c:pt idx="726">
                  <c:v>-2.3436699999999999</c:v>
                </c:pt>
                <c:pt idx="727">
                  <c:v>-2.8845200000000002</c:v>
                </c:pt>
                <c:pt idx="728">
                  <c:v>-2.88591</c:v>
                </c:pt>
                <c:pt idx="729">
                  <c:v>-2.0424600000000002</c:v>
                </c:pt>
                <c:pt idx="730">
                  <c:v>-0.72478399999999998</c:v>
                </c:pt>
                <c:pt idx="731">
                  <c:v>0.28352100000000002</c:v>
                </c:pt>
                <c:pt idx="732">
                  <c:v>1.65371</c:v>
                </c:pt>
                <c:pt idx="733">
                  <c:v>3.8240699999999999</c:v>
                </c:pt>
                <c:pt idx="734">
                  <c:v>6.4361600000000001</c:v>
                </c:pt>
                <c:pt idx="735">
                  <c:v>9.2810400000000008</c:v>
                </c:pt>
                <c:pt idx="736">
                  <c:v>12.053800000000001</c:v>
                </c:pt>
                <c:pt idx="737">
                  <c:v>15.2807</c:v>
                </c:pt>
                <c:pt idx="738">
                  <c:v>18.812200000000001</c:v>
                </c:pt>
                <c:pt idx="739">
                  <c:v>22.271999999999998</c:v>
                </c:pt>
                <c:pt idx="740">
                  <c:v>25.148099999999999</c:v>
                </c:pt>
                <c:pt idx="741">
                  <c:v>27.663399999999999</c:v>
                </c:pt>
                <c:pt idx="742">
                  <c:v>29.206800000000001</c:v>
                </c:pt>
                <c:pt idx="743">
                  <c:v>29.654</c:v>
                </c:pt>
                <c:pt idx="744">
                  <c:v>29.252600000000001</c:v>
                </c:pt>
                <c:pt idx="745">
                  <c:v>27.3139</c:v>
                </c:pt>
                <c:pt idx="746">
                  <c:v>23.891400000000001</c:v>
                </c:pt>
                <c:pt idx="747">
                  <c:v>19.970400000000001</c:v>
                </c:pt>
                <c:pt idx="748">
                  <c:v>15.747</c:v>
                </c:pt>
                <c:pt idx="749">
                  <c:v>10.9877</c:v>
                </c:pt>
                <c:pt idx="750">
                  <c:v>5.7524499999999996</c:v>
                </c:pt>
                <c:pt idx="751">
                  <c:v>0.54599799999999998</c:v>
                </c:pt>
                <c:pt idx="752">
                  <c:v>-3.8331</c:v>
                </c:pt>
                <c:pt idx="753">
                  <c:v>-8.3376300000000008</c:v>
                </c:pt>
                <c:pt idx="754">
                  <c:v>-12.9247</c:v>
                </c:pt>
                <c:pt idx="755">
                  <c:v>-18.907399999999999</c:v>
                </c:pt>
                <c:pt idx="756">
                  <c:v>-25.144400000000001</c:v>
                </c:pt>
                <c:pt idx="757">
                  <c:v>-31.8811</c:v>
                </c:pt>
                <c:pt idx="758">
                  <c:v>-37.446399999999997</c:v>
                </c:pt>
                <c:pt idx="759">
                  <c:v>-42.4773</c:v>
                </c:pt>
                <c:pt idx="760">
                  <c:v>-47.379600000000003</c:v>
                </c:pt>
                <c:pt idx="761">
                  <c:v>-50.129100000000001</c:v>
                </c:pt>
                <c:pt idx="762">
                  <c:v>-50.945999999999998</c:v>
                </c:pt>
                <c:pt idx="763">
                  <c:v>-50.478700000000003</c:v>
                </c:pt>
                <c:pt idx="764">
                  <c:v>-48.569299999999998</c:v>
                </c:pt>
                <c:pt idx="765">
                  <c:v>-45.557099999999998</c:v>
                </c:pt>
                <c:pt idx="766">
                  <c:v>-42.308799999999998</c:v>
                </c:pt>
                <c:pt idx="767">
                  <c:v>-39.087499999999999</c:v>
                </c:pt>
                <c:pt idx="768">
                  <c:v>-34.803100000000001</c:v>
                </c:pt>
                <c:pt idx="769">
                  <c:v>-30.148700000000002</c:v>
                </c:pt>
                <c:pt idx="770">
                  <c:v>-24.735600000000002</c:v>
                </c:pt>
                <c:pt idx="771">
                  <c:v>-19.849399999999999</c:v>
                </c:pt>
                <c:pt idx="772">
                  <c:v>-15.1402</c:v>
                </c:pt>
                <c:pt idx="773">
                  <c:v>-10.3931</c:v>
                </c:pt>
                <c:pt idx="774">
                  <c:v>-6.2113699999999996</c:v>
                </c:pt>
                <c:pt idx="775">
                  <c:v>-2.6854100000000001</c:v>
                </c:pt>
                <c:pt idx="776">
                  <c:v>0.52335699999999996</c:v>
                </c:pt>
                <c:pt idx="777">
                  <c:v>3.0860300000000001</c:v>
                </c:pt>
                <c:pt idx="778">
                  <c:v>4.1792100000000003</c:v>
                </c:pt>
                <c:pt idx="779">
                  <c:v>4.0704000000000002</c:v>
                </c:pt>
                <c:pt idx="780">
                  <c:v>3.19869</c:v>
                </c:pt>
                <c:pt idx="781">
                  <c:v>2.3255400000000002</c:v>
                </c:pt>
                <c:pt idx="782">
                  <c:v>1.0182100000000001</c:v>
                </c:pt>
                <c:pt idx="783">
                  <c:v>-0.90604300000000004</c:v>
                </c:pt>
                <c:pt idx="784">
                  <c:v>-2.7025199999999998</c:v>
                </c:pt>
                <c:pt idx="785">
                  <c:v>-3.44137</c:v>
                </c:pt>
                <c:pt idx="786">
                  <c:v>-3.4332400000000001</c:v>
                </c:pt>
                <c:pt idx="787">
                  <c:v>-2.3246000000000002</c:v>
                </c:pt>
                <c:pt idx="788">
                  <c:v>-0.74504999999999999</c:v>
                </c:pt>
                <c:pt idx="789">
                  <c:v>1.3515200000000001</c:v>
                </c:pt>
                <c:pt idx="790">
                  <c:v>3.6356899999999999</c:v>
                </c:pt>
                <c:pt idx="791">
                  <c:v>6.3887</c:v>
                </c:pt>
                <c:pt idx="792">
                  <c:v>8.9489199999999993</c:v>
                </c:pt>
                <c:pt idx="793">
                  <c:v>10.723599999999999</c:v>
                </c:pt>
                <c:pt idx="794">
                  <c:v>11.349399999999999</c:v>
                </c:pt>
                <c:pt idx="795">
                  <c:v>11.3217</c:v>
                </c:pt>
                <c:pt idx="796">
                  <c:v>10.911300000000001</c:v>
                </c:pt>
                <c:pt idx="797">
                  <c:v>10.429399999999999</c:v>
                </c:pt>
                <c:pt idx="798">
                  <c:v>10.039999999999999</c:v>
                </c:pt>
                <c:pt idx="799">
                  <c:v>9.86829</c:v>
                </c:pt>
                <c:pt idx="800">
                  <c:v>9.4399099999999994</c:v>
                </c:pt>
                <c:pt idx="801">
                  <c:v>7.93614</c:v>
                </c:pt>
                <c:pt idx="802">
                  <c:v>5.7417999999999996</c:v>
                </c:pt>
                <c:pt idx="803">
                  <c:v>2.9822099999999998</c:v>
                </c:pt>
                <c:pt idx="804">
                  <c:v>0.83099500000000004</c:v>
                </c:pt>
                <c:pt idx="805">
                  <c:v>-0.83243699999999998</c:v>
                </c:pt>
                <c:pt idx="806">
                  <c:v>-1.45018</c:v>
                </c:pt>
                <c:pt idx="807">
                  <c:v>-1.4073800000000001</c:v>
                </c:pt>
                <c:pt idx="808">
                  <c:v>-1.24959</c:v>
                </c:pt>
                <c:pt idx="809">
                  <c:v>-1.1412199999999999</c:v>
                </c:pt>
                <c:pt idx="810">
                  <c:v>-1.1075600000000001</c:v>
                </c:pt>
                <c:pt idx="811">
                  <c:v>-1.1323300000000001</c:v>
                </c:pt>
                <c:pt idx="812">
                  <c:v>-1.7441199999999999</c:v>
                </c:pt>
                <c:pt idx="813">
                  <c:v>-2.5893299999999999</c:v>
                </c:pt>
                <c:pt idx="814">
                  <c:v>-3.5888900000000001</c:v>
                </c:pt>
                <c:pt idx="815">
                  <c:v>-4.3066500000000003</c:v>
                </c:pt>
                <c:pt idx="816">
                  <c:v>-4.5120199999999997</c:v>
                </c:pt>
                <c:pt idx="817">
                  <c:v>-4.0433700000000004</c:v>
                </c:pt>
                <c:pt idx="818">
                  <c:v>-3.28539</c:v>
                </c:pt>
                <c:pt idx="819">
                  <c:v>-3.3299400000000001</c:v>
                </c:pt>
                <c:pt idx="820">
                  <c:v>-3.9421900000000001</c:v>
                </c:pt>
                <c:pt idx="821">
                  <c:v>-4.5554300000000003</c:v>
                </c:pt>
                <c:pt idx="822">
                  <c:v>-5.7868000000000004</c:v>
                </c:pt>
                <c:pt idx="823">
                  <c:v>-7.0567599999999997</c:v>
                </c:pt>
                <c:pt idx="824">
                  <c:v>-8.23203</c:v>
                </c:pt>
                <c:pt idx="825">
                  <c:v>-9.1295099999999998</c:v>
                </c:pt>
                <c:pt idx="826">
                  <c:v>-9.0305999999999997</c:v>
                </c:pt>
                <c:pt idx="827">
                  <c:v>-7.7945700000000002</c:v>
                </c:pt>
                <c:pt idx="828">
                  <c:v>-6.1796300000000004</c:v>
                </c:pt>
                <c:pt idx="829">
                  <c:v>-4.2113500000000004</c:v>
                </c:pt>
                <c:pt idx="830">
                  <c:v>-2.1896599999999999</c:v>
                </c:pt>
                <c:pt idx="831">
                  <c:v>0.344414</c:v>
                </c:pt>
                <c:pt idx="832">
                  <c:v>2.6219299999999999</c:v>
                </c:pt>
                <c:pt idx="833">
                  <c:v>4.5208399999999997</c:v>
                </c:pt>
                <c:pt idx="834">
                  <c:v>6.33026</c:v>
                </c:pt>
                <c:pt idx="835">
                  <c:v>7.9148300000000003</c:v>
                </c:pt>
                <c:pt idx="836">
                  <c:v>9.6371000000000002</c:v>
                </c:pt>
                <c:pt idx="837">
                  <c:v>11.446400000000001</c:v>
                </c:pt>
                <c:pt idx="838">
                  <c:v>13.3467</c:v>
                </c:pt>
                <c:pt idx="839">
                  <c:v>15.0344</c:v>
                </c:pt>
                <c:pt idx="840">
                  <c:v>16.6417</c:v>
                </c:pt>
                <c:pt idx="841">
                  <c:v>18.571400000000001</c:v>
                </c:pt>
                <c:pt idx="842">
                  <c:v>20.3306</c:v>
                </c:pt>
                <c:pt idx="843">
                  <c:v>21.9818</c:v>
                </c:pt>
                <c:pt idx="844">
                  <c:v>23.5868</c:v>
                </c:pt>
                <c:pt idx="845">
                  <c:v>25.2806</c:v>
                </c:pt>
                <c:pt idx="846">
                  <c:v>26.421900000000001</c:v>
                </c:pt>
                <c:pt idx="847">
                  <c:v>27.825299999999999</c:v>
                </c:pt>
                <c:pt idx="848">
                  <c:v>28.9984</c:v>
                </c:pt>
                <c:pt idx="849">
                  <c:v>29.887899999999998</c:v>
                </c:pt>
                <c:pt idx="850">
                  <c:v>30.520700000000001</c:v>
                </c:pt>
                <c:pt idx="851">
                  <c:v>30.331199999999999</c:v>
                </c:pt>
                <c:pt idx="852">
                  <c:v>29.213799999999999</c:v>
                </c:pt>
                <c:pt idx="853">
                  <c:v>27.442499999999999</c:v>
                </c:pt>
                <c:pt idx="854">
                  <c:v>24.6068</c:v>
                </c:pt>
                <c:pt idx="855">
                  <c:v>21.582899999999999</c:v>
                </c:pt>
                <c:pt idx="856">
                  <c:v>19.107600000000001</c:v>
                </c:pt>
                <c:pt idx="857">
                  <c:v>16.976900000000001</c:v>
                </c:pt>
                <c:pt idx="858">
                  <c:v>14.9947</c:v>
                </c:pt>
                <c:pt idx="859">
                  <c:v>13.983599999999999</c:v>
                </c:pt>
                <c:pt idx="860">
                  <c:v>13.951599999999999</c:v>
                </c:pt>
                <c:pt idx="861">
                  <c:v>14.3277</c:v>
                </c:pt>
                <c:pt idx="862">
                  <c:v>15.267799999999999</c:v>
                </c:pt>
                <c:pt idx="863">
                  <c:v>15.7393</c:v>
                </c:pt>
                <c:pt idx="864">
                  <c:v>15.2723</c:v>
                </c:pt>
                <c:pt idx="865">
                  <c:v>14.380800000000001</c:v>
                </c:pt>
                <c:pt idx="866">
                  <c:v>12.0898</c:v>
                </c:pt>
                <c:pt idx="867">
                  <c:v>8.5599900000000009</c:v>
                </c:pt>
                <c:pt idx="868">
                  <c:v>4.72342</c:v>
                </c:pt>
                <c:pt idx="869">
                  <c:v>1.12799</c:v>
                </c:pt>
                <c:pt idx="870">
                  <c:v>-2.16805</c:v>
                </c:pt>
                <c:pt idx="871">
                  <c:v>-4.3430999999999997</c:v>
                </c:pt>
                <c:pt idx="872">
                  <c:v>-5.9108099999999997</c:v>
                </c:pt>
                <c:pt idx="873">
                  <c:v>-7.1172199999999997</c:v>
                </c:pt>
                <c:pt idx="874">
                  <c:v>-8.1202900000000007</c:v>
                </c:pt>
                <c:pt idx="875">
                  <c:v>-8.9263999999999992</c:v>
                </c:pt>
                <c:pt idx="876">
                  <c:v>-9.3401499999999995</c:v>
                </c:pt>
                <c:pt idx="877">
                  <c:v>-8.6226699999999994</c:v>
                </c:pt>
                <c:pt idx="878">
                  <c:v>-7.9805900000000003</c:v>
                </c:pt>
                <c:pt idx="879">
                  <c:v>-5.9113300000000004</c:v>
                </c:pt>
                <c:pt idx="880">
                  <c:v>-2.6206499999999999</c:v>
                </c:pt>
                <c:pt idx="881">
                  <c:v>0.30200500000000002</c:v>
                </c:pt>
                <c:pt idx="882">
                  <c:v>2.5356200000000002</c:v>
                </c:pt>
                <c:pt idx="883">
                  <c:v>4.2690599999999996</c:v>
                </c:pt>
                <c:pt idx="884">
                  <c:v>5.0899799999999997</c:v>
                </c:pt>
                <c:pt idx="885">
                  <c:v>6.21652</c:v>
                </c:pt>
                <c:pt idx="886">
                  <c:v>7.9383800000000004</c:v>
                </c:pt>
                <c:pt idx="887">
                  <c:v>9.9597099999999994</c:v>
                </c:pt>
                <c:pt idx="888">
                  <c:v>10.9733</c:v>
                </c:pt>
                <c:pt idx="889">
                  <c:v>11.3058</c:v>
                </c:pt>
                <c:pt idx="890">
                  <c:v>11.3965</c:v>
                </c:pt>
                <c:pt idx="891">
                  <c:v>11.4398</c:v>
                </c:pt>
                <c:pt idx="892">
                  <c:v>10.716900000000001</c:v>
                </c:pt>
                <c:pt idx="893">
                  <c:v>9.4954099999999997</c:v>
                </c:pt>
                <c:pt idx="894">
                  <c:v>7.5003299999999999</c:v>
                </c:pt>
                <c:pt idx="895">
                  <c:v>5.2035400000000003</c:v>
                </c:pt>
                <c:pt idx="896">
                  <c:v>3.69076</c:v>
                </c:pt>
                <c:pt idx="897">
                  <c:v>2.91934</c:v>
                </c:pt>
                <c:pt idx="898">
                  <c:v>2.3544</c:v>
                </c:pt>
                <c:pt idx="899">
                  <c:v>2.26519</c:v>
                </c:pt>
                <c:pt idx="900">
                  <c:v>3.3280400000000001</c:v>
                </c:pt>
                <c:pt idx="901">
                  <c:v>6.0338200000000004</c:v>
                </c:pt>
                <c:pt idx="902">
                  <c:v>8.9523700000000002</c:v>
                </c:pt>
                <c:pt idx="903">
                  <c:v>11.6517</c:v>
                </c:pt>
                <c:pt idx="904">
                  <c:v>14.238899999999999</c:v>
                </c:pt>
                <c:pt idx="905">
                  <c:v>16.178599999999999</c:v>
                </c:pt>
                <c:pt idx="906">
                  <c:v>17.3</c:v>
                </c:pt>
                <c:pt idx="907">
                  <c:v>17.697700000000001</c:v>
                </c:pt>
                <c:pt idx="908">
                  <c:v>17.815999999999999</c:v>
                </c:pt>
                <c:pt idx="909">
                  <c:v>17.4819</c:v>
                </c:pt>
                <c:pt idx="910">
                  <c:v>17.267700000000001</c:v>
                </c:pt>
                <c:pt idx="911">
                  <c:v>17.998999999999999</c:v>
                </c:pt>
                <c:pt idx="912">
                  <c:v>19.293900000000001</c:v>
                </c:pt>
                <c:pt idx="913">
                  <c:v>21.154800000000002</c:v>
                </c:pt>
                <c:pt idx="914">
                  <c:v>22.757100000000001</c:v>
                </c:pt>
                <c:pt idx="915">
                  <c:v>23.501899999999999</c:v>
                </c:pt>
                <c:pt idx="916">
                  <c:v>23.116499999999998</c:v>
                </c:pt>
                <c:pt idx="917">
                  <c:v>22.286000000000001</c:v>
                </c:pt>
                <c:pt idx="918">
                  <c:v>21.330400000000001</c:v>
                </c:pt>
                <c:pt idx="919">
                  <c:v>20.0398</c:v>
                </c:pt>
                <c:pt idx="920">
                  <c:v>19.493400000000001</c:v>
                </c:pt>
                <c:pt idx="921">
                  <c:v>19.5167</c:v>
                </c:pt>
                <c:pt idx="922">
                  <c:v>19.8459</c:v>
                </c:pt>
                <c:pt idx="923">
                  <c:v>19.953600000000002</c:v>
                </c:pt>
                <c:pt idx="924">
                  <c:v>18.993600000000001</c:v>
                </c:pt>
                <c:pt idx="925">
                  <c:v>16.563400000000001</c:v>
                </c:pt>
                <c:pt idx="926">
                  <c:v>13.438800000000001</c:v>
                </c:pt>
                <c:pt idx="927">
                  <c:v>10.1518</c:v>
                </c:pt>
                <c:pt idx="928">
                  <c:v>6.9222099999999998</c:v>
                </c:pt>
                <c:pt idx="929">
                  <c:v>3.60616</c:v>
                </c:pt>
                <c:pt idx="930">
                  <c:v>0.80143799999999998</c:v>
                </c:pt>
                <c:pt idx="931">
                  <c:v>-1.8493900000000001</c:v>
                </c:pt>
                <c:pt idx="932">
                  <c:v>-3.9027599999999998</c:v>
                </c:pt>
                <c:pt idx="933">
                  <c:v>-6.32552</c:v>
                </c:pt>
                <c:pt idx="934">
                  <c:v>-9.8816799999999994</c:v>
                </c:pt>
                <c:pt idx="935">
                  <c:v>-13.8721</c:v>
                </c:pt>
                <c:pt idx="936">
                  <c:v>-17.671900000000001</c:v>
                </c:pt>
                <c:pt idx="937">
                  <c:v>-21.3399</c:v>
                </c:pt>
                <c:pt idx="938">
                  <c:v>-23.834199999999999</c:v>
                </c:pt>
                <c:pt idx="939">
                  <c:v>-24.8444</c:v>
                </c:pt>
                <c:pt idx="940">
                  <c:v>-24.606100000000001</c:v>
                </c:pt>
                <c:pt idx="941">
                  <c:v>-23.4071</c:v>
                </c:pt>
                <c:pt idx="942">
                  <c:v>-21.378399999999999</c:v>
                </c:pt>
                <c:pt idx="943">
                  <c:v>-18.764700000000001</c:v>
                </c:pt>
                <c:pt idx="944">
                  <c:v>-14.9008</c:v>
                </c:pt>
                <c:pt idx="945">
                  <c:v>-10.941599999999999</c:v>
                </c:pt>
                <c:pt idx="946">
                  <c:v>-6.9027099999999999</c:v>
                </c:pt>
                <c:pt idx="947">
                  <c:v>-1.82456</c:v>
                </c:pt>
                <c:pt idx="948">
                  <c:v>3.9866600000000001</c:v>
                </c:pt>
                <c:pt idx="949">
                  <c:v>9.4757099999999994</c:v>
                </c:pt>
                <c:pt idx="950">
                  <c:v>14.275399999999999</c:v>
                </c:pt>
                <c:pt idx="951">
                  <c:v>18.909099999999999</c:v>
                </c:pt>
                <c:pt idx="952">
                  <c:v>22.763400000000001</c:v>
                </c:pt>
                <c:pt idx="953">
                  <c:v>25.409099999999999</c:v>
                </c:pt>
                <c:pt idx="954">
                  <c:v>27.630800000000001</c:v>
                </c:pt>
                <c:pt idx="955">
                  <c:v>30.982900000000001</c:v>
                </c:pt>
                <c:pt idx="956">
                  <c:v>34.524000000000001</c:v>
                </c:pt>
                <c:pt idx="957">
                  <c:v>37.676099999999998</c:v>
                </c:pt>
                <c:pt idx="958">
                  <c:v>41.464599999999997</c:v>
                </c:pt>
                <c:pt idx="959">
                  <c:v>43.950200000000002</c:v>
                </c:pt>
                <c:pt idx="960">
                  <c:v>45.887799999999999</c:v>
                </c:pt>
                <c:pt idx="961">
                  <c:v>48.095100000000002</c:v>
                </c:pt>
                <c:pt idx="962">
                  <c:v>50.742899999999999</c:v>
                </c:pt>
                <c:pt idx="963">
                  <c:v>51.914099999999998</c:v>
                </c:pt>
                <c:pt idx="964">
                  <c:v>51.057200000000002</c:v>
                </c:pt>
                <c:pt idx="965">
                  <c:v>47.549900000000001</c:v>
                </c:pt>
                <c:pt idx="966">
                  <c:v>43.569099999999999</c:v>
                </c:pt>
                <c:pt idx="967">
                  <c:v>39.841299999999997</c:v>
                </c:pt>
                <c:pt idx="968">
                  <c:v>35.817700000000002</c:v>
                </c:pt>
                <c:pt idx="969">
                  <c:v>31.8736</c:v>
                </c:pt>
                <c:pt idx="970">
                  <c:v>28.856000000000002</c:v>
                </c:pt>
                <c:pt idx="971">
                  <c:v>25.5563</c:v>
                </c:pt>
                <c:pt idx="972">
                  <c:v>21.372</c:v>
                </c:pt>
                <c:pt idx="973">
                  <c:v>16.507100000000001</c:v>
                </c:pt>
                <c:pt idx="974">
                  <c:v>10.746700000000001</c:v>
                </c:pt>
                <c:pt idx="975">
                  <c:v>3.8521700000000001</c:v>
                </c:pt>
                <c:pt idx="976">
                  <c:v>-2.9189400000000001</c:v>
                </c:pt>
                <c:pt idx="977">
                  <c:v>-8.7681400000000007</c:v>
                </c:pt>
                <c:pt idx="978">
                  <c:v>-14.5784</c:v>
                </c:pt>
                <c:pt idx="979">
                  <c:v>-19.925799999999999</c:v>
                </c:pt>
                <c:pt idx="980">
                  <c:v>-23.584700000000002</c:v>
                </c:pt>
                <c:pt idx="981">
                  <c:v>-26.089700000000001</c:v>
                </c:pt>
                <c:pt idx="982">
                  <c:v>-27.5274</c:v>
                </c:pt>
                <c:pt idx="983">
                  <c:v>-27.537299999999998</c:v>
                </c:pt>
                <c:pt idx="984">
                  <c:v>-26.190799999999999</c:v>
                </c:pt>
                <c:pt idx="985">
                  <c:v>-24.0855</c:v>
                </c:pt>
                <c:pt idx="986">
                  <c:v>-22.0032</c:v>
                </c:pt>
                <c:pt idx="987">
                  <c:v>-19.499600000000001</c:v>
                </c:pt>
                <c:pt idx="988">
                  <c:v>-15.938700000000001</c:v>
                </c:pt>
                <c:pt idx="989">
                  <c:v>-13.0909</c:v>
                </c:pt>
                <c:pt idx="990">
                  <c:v>-10.407999999999999</c:v>
                </c:pt>
                <c:pt idx="991">
                  <c:v>-7.7192600000000002</c:v>
                </c:pt>
                <c:pt idx="992">
                  <c:v>-6.0855300000000003</c:v>
                </c:pt>
                <c:pt idx="993">
                  <c:v>-5.7418699999999996</c:v>
                </c:pt>
                <c:pt idx="994">
                  <c:v>-6.8584500000000004</c:v>
                </c:pt>
                <c:pt idx="995">
                  <c:v>-8.8781599999999994</c:v>
                </c:pt>
                <c:pt idx="996">
                  <c:v>-11.251899999999999</c:v>
                </c:pt>
                <c:pt idx="997">
                  <c:v>-14.1007</c:v>
                </c:pt>
                <c:pt idx="998">
                  <c:v>-15.9533</c:v>
                </c:pt>
                <c:pt idx="999">
                  <c:v>-16.989899999999999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112384"/>
        <c:axId val="188315264"/>
      </c:lineChart>
      <c:catAx>
        <c:axId val="236112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dni</a:t>
                </a:r>
              </a:p>
            </c:rich>
          </c:tx>
          <c:overlay val="0"/>
        </c:title>
        <c:majorTickMark val="out"/>
        <c:minorTickMark val="none"/>
        <c:tickLblPos val="nextTo"/>
        <c:crossAx val="188315264"/>
        <c:crosses val="autoZero"/>
        <c:auto val="1"/>
        <c:lblAlgn val="ctr"/>
        <c:lblOffset val="100"/>
        <c:noMultiLvlLbl val="0"/>
      </c:catAx>
      <c:valAx>
        <c:axId val="1883152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wartosc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11238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0136778474827405E-2"/>
          <c:y val="3.75116652085156E-2"/>
          <c:w val="0.73829915513382294"/>
          <c:h val="0.80943116522544523"/>
        </c:manualLayout>
      </c:layout>
      <c:lineChart>
        <c:grouping val="standard"/>
        <c:varyColors val="0"/>
        <c:ser>
          <c:idx val="0"/>
          <c:order val="0"/>
          <c:tx>
            <c:v>wartości</c:v>
          </c:tx>
          <c:marker>
            <c:symbol val="none"/>
          </c:marker>
          <c:val>
            <c:numRef>
              <c:f>Arkusz2!$C$2:$C$150</c:f>
              <c:numCache>
                <c:formatCode>General</c:formatCode>
                <c:ptCount val="149"/>
                <c:pt idx="0">
                  <c:v>1442.4</c:v>
                </c:pt>
                <c:pt idx="1">
                  <c:v>1434.75</c:v>
                </c:pt>
                <c:pt idx="2">
                  <c:v>1427.93</c:v>
                </c:pt>
                <c:pt idx="3">
                  <c:v>1412.8</c:v>
                </c:pt>
                <c:pt idx="4">
                  <c:v>1377.12</c:v>
                </c:pt>
                <c:pt idx="5">
                  <c:v>1363.99</c:v>
                </c:pt>
                <c:pt idx="6">
                  <c:v>1406.94</c:v>
                </c:pt>
                <c:pt idx="7">
                  <c:v>1415.92</c:v>
                </c:pt>
                <c:pt idx="8">
                  <c:v>1432.25</c:v>
                </c:pt>
                <c:pt idx="9">
                  <c:v>1394.68</c:v>
                </c:pt>
                <c:pt idx="10">
                  <c:v>1393.87</c:v>
                </c:pt>
                <c:pt idx="11">
                  <c:v>1391.06</c:v>
                </c:pt>
                <c:pt idx="12">
                  <c:v>1400.19</c:v>
                </c:pt>
                <c:pt idx="13">
                  <c:v>1457.4</c:v>
                </c:pt>
                <c:pt idx="14">
                  <c:v>1486.33</c:v>
                </c:pt>
                <c:pt idx="15">
                  <c:v>1485.07</c:v>
                </c:pt>
                <c:pt idx="16">
                  <c:v>1493.8</c:v>
                </c:pt>
                <c:pt idx="17">
                  <c:v>1469.44</c:v>
                </c:pt>
                <c:pt idx="18">
                  <c:v>1475.3</c:v>
                </c:pt>
                <c:pt idx="19">
                  <c:v>1465.69</c:v>
                </c:pt>
                <c:pt idx="20">
                  <c:v>1442.13</c:v>
                </c:pt>
                <c:pt idx="21">
                  <c:v>1466.03</c:v>
                </c:pt>
                <c:pt idx="22">
                  <c:v>1461.68</c:v>
                </c:pt>
                <c:pt idx="23">
                  <c:v>1421.96</c:v>
                </c:pt>
                <c:pt idx="24">
                  <c:v>1444.42</c:v>
                </c:pt>
                <c:pt idx="25">
                  <c:v>1392.32</c:v>
                </c:pt>
                <c:pt idx="26">
                  <c:v>1381.17</c:v>
                </c:pt>
                <c:pt idx="27">
                  <c:v>1340.62</c:v>
                </c:pt>
                <c:pt idx="28">
                  <c:v>1317.01</c:v>
                </c:pt>
                <c:pt idx="29">
                  <c:v>1341.27</c:v>
                </c:pt>
                <c:pt idx="30">
                  <c:v>1331.02</c:v>
                </c:pt>
                <c:pt idx="31">
                  <c:v>1295.3800000000001</c:v>
                </c:pt>
                <c:pt idx="32">
                  <c:v>1288.0899999999999</c:v>
                </c:pt>
                <c:pt idx="33">
                  <c:v>1264.2</c:v>
                </c:pt>
                <c:pt idx="34">
                  <c:v>1263.9000000000001</c:v>
                </c:pt>
                <c:pt idx="35">
                  <c:v>1307.83</c:v>
                </c:pt>
                <c:pt idx="36">
                  <c:v>1297.5999999999999</c:v>
                </c:pt>
                <c:pt idx="37">
                  <c:v>1323.19</c:v>
                </c:pt>
                <c:pt idx="38">
                  <c:v>1293.58</c:v>
                </c:pt>
                <c:pt idx="39">
                  <c:v>1278.8699999999999</c:v>
                </c:pt>
                <c:pt idx="40">
                  <c:v>1282.27</c:v>
                </c:pt>
                <c:pt idx="41">
                  <c:v>1269.72</c:v>
                </c:pt>
                <c:pt idx="42">
                  <c:v>1252.5</c:v>
                </c:pt>
                <c:pt idx="43">
                  <c:v>1223.5</c:v>
                </c:pt>
                <c:pt idx="44">
                  <c:v>1191.6400000000001</c:v>
                </c:pt>
                <c:pt idx="45">
                  <c:v>1191.5999999999999</c:v>
                </c:pt>
                <c:pt idx="46">
                  <c:v>1219.56</c:v>
                </c:pt>
                <c:pt idx="47">
                  <c:v>1203.52</c:v>
                </c:pt>
                <c:pt idx="48">
                  <c:v>1164.47</c:v>
                </c:pt>
                <c:pt idx="49">
                  <c:v>1175.25</c:v>
                </c:pt>
                <c:pt idx="50">
                  <c:v>1216.06</c:v>
                </c:pt>
                <c:pt idx="51">
                  <c:v>1198.08</c:v>
                </c:pt>
                <c:pt idx="52">
                  <c:v>1225.78</c:v>
                </c:pt>
                <c:pt idx="53">
                  <c:v>1184.72</c:v>
                </c:pt>
                <c:pt idx="54">
                  <c:v>1192.3800000000001</c:v>
                </c:pt>
                <c:pt idx="55">
                  <c:v>1179.49</c:v>
                </c:pt>
                <c:pt idx="56">
                  <c:v>1137.83</c:v>
                </c:pt>
                <c:pt idx="57">
                  <c:v>1143.75</c:v>
                </c:pt>
                <c:pt idx="58">
                  <c:v>1127.9100000000001</c:v>
                </c:pt>
                <c:pt idx="59">
                  <c:v>1122.32</c:v>
                </c:pt>
                <c:pt idx="60">
                  <c:v>1162.73</c:v>
                </c:pt>
                <c:pt idx="61">
                  <c:v>1187.21</c:v>
                </c:pt>
                <c:pt idx="62">
                  <c:v>1185.77</c:v>
                </c:pt>
                <c:pt idx="63">
                  <c:v>1174.28</c:v>
                </c:pt>
                <c:pt idx="64">
                  <c:v>1185.24</c:v>
                </c:pt>
                <c:pt idx="65">
                  <c:v>1179.3</c:v>
                </c:pt>
                <c:pt idx="66">
                  <c:v>1186.3699999999999</c:v>
                </c:pt>
                <c:pt idx="67">
                  <c:v>1176.18</c:v>
                </c:pt>
                <c:pt idx="68">
                  <c:v>1161.44</c:v>
                </c:pt>
                <c:pt idx="69">
                  <c:v>1128.75</c:v>
                </c:pt>
                <c:pt idx="70">
                  <c:v>1122.8599999999999</c:v>
                </c:pt>
                <c:pt idx="71">
                  <c:v>1120.03</c:v>
                </c:pt>
                <c:pt idx="72">
                  <c:v>1106.71</c:v>
                </c:pt>
                <c:pt idx="73">
                  <c:v>1118.78</c:v>
                </c:pt>
                <c:pt idx="74">
                  <c:v>1081.3399999999999</c:v>
                </c:pt>
                <c:pt idx="75">
                  <c:v>1058.01</c:v>
                </c:pt>
                <c:pt idx="76">
                  <c:v>1075.69</c:v>
                </c:pt>
                <c:pt idx="77">
                  <c:v>1088.3</c:v>
                </c:pt>
                <c:pt idx="78">
                  <c:v>1115.26</c:v>
                </c:pt>
                <c:pt idx="79">
                  <c:v>1113.25</c:v>
                </c:pt>
                <c:pt idx="80">
                  <c:v>1148.0899999999999</c:v>
                </c:pt>
                <c:pt idx="81">
                  <c:v>1116.67</c:v>
                </c:pt>
                <c:pt idx="82">
                  <c:v>1110.94</c:v>
                </c:pt>
                <c:pt idx="83">
                  <c:v>1122.45</c:v>
                </c:pt>
                <c:pt idx="84">
                  <c:v>1128.3800000000001</c:v>
                </c:pt>
                <c:pt idx="85">
                  <c:v>1138.8900000000001</c:v>
                </c:pt>
                <c:pt idx="86">
                  <c:v>1158.99</c:v>
                </c:pt>
                <c:pt idx="87">
                  <c:v>1142.3800000000001</c:v>
                </c:pt>
                <c:pt idx="88">
                  <c:v>1176.53</c:v>
                </c:pt>
                <c:pt idx="89">
                  <c:v>1180.51</c:v>
                </c:pt>
                <c:pt idx="90">
                  <c:v>1155.96</c:v>
                </c:pt>
                <c:pt idx="91">
                  <c:v>1155.6400000000001</c:v>
                </c:pt>
                <c:pt idx="92">
                  <c:v>1088.6199999999999</c:v>
                </c:pt>
                <c:pt idx="93">
                  <c:v>1104.76</c:v>
                </c:pt>
                <c:pt idx="94">
                  <c:v>1109.47</c:v>
                </c:pt>
                <c:pt idx="95">
                  <c:v>1040.25</c:v>
                </c:pt>
                <c:pt idx="96">
                  <c:v>1043.7</c:v>
                </c:pt>
                <c:pt idx="97">
                  <c:v>1053.48</c:v>
                </c:pt>
                <c:pt idx="98">
                  <c:v>1057.99</c:v>
                </c:pt>
                <c:pt idx="99">
                  <c:v>1029.44</c:v>
                </c:pt>
                <c:pt idx="100">
                  <c:v>1015.69</c:v>
                </c:pt>
                <c:pt idx="101">
                  <c:v>990.52</c:v>
                </c:pt>
                <c:pt idx="102">
                  <c:v>1007.42</c:v>
                </c:pt>
                <c:pt idx="103">
                  <c:v>1015.64</c:v>
                </c:pt>
                <c:pt idx="104">
                  <c:v>1017.74</c:v>
                </c:pt>
                <c:pt idx="105">
                  <c:v>1019.55</c:v>
                </c:pt>
                <c:pt idx="106">
                  <c:v>1019.17</c:v>
                </c:pt>
                <c:pt idx="107">
                  <c:v>1007.63</c:v>
                </c:pt>
                <c:pt idx="108">
                  <c:v>1002.3</c:v>
                </c:pt>
                <c:pt idx="109">
                  <c:v>1002.22</c:v>
                </c:pt>
                <c:pt idx="110">
                  <c:v>992.36</c:v>
                </c:pt>
                <c:pt idx="111">
                  <c:v>1009.31</c:v>
                </c:pt>
                <c:pt idx="112">
                  <c:v>1054.4100000000001</c:v>
                </c:pt>
                <c:pt idx="113">
                  <c:v>1127.5899999999999</c:v>
                </c:pt>
                <c:pt idx="114">
                  <c:v>1140.43</c:v>
                </c:pt>
                <c:pt idx="115">
                  <c:v>1131.67</c:v>
                </c:pt>
                <c:pt idx="116">
                  <c:v>1150.69</c:v>
                </c:pt>
                <c:pt idx="117">
                  <c:v>1217.0899999999999</c:v>
                </c:pt>
                <c:pt idx="118">
                  <c:v>1151.57</c:v>
                </c:pt>
                <c:pt idx="119">
                  <c:v>1165.08</c:v>
                </c:pt>
                <c:pt idx="120">
                  <c:v>1157.21</c:v>
                </c:pt>
                <c:pt idx="121">
                  <c:v>1215.01</c:v>
                </c:pt>
                <c:pt idx="122">
                  <c:v>1175.75</c:v>
                </c:pt>
                <c:pt idx="123">
                  <c:v>1221.07</c:v>
                </c:pt>
                <c:pt idx="124">
                  <c:v>1226.43</c:v>
                </c:pt>
                <c:pt idx="125">
                  <c:v>1268.48</c:v>
                </c:pt>
                <c:pt idx="126">
                  <c:v>1235.52</c:v>
                </c:pt>
                <c:pt idx="127">
                  <c:v>1235.1199999999999</c:v>
                </c:pt>
                <c:pt idx="128">
                  <c:v>1243.53</c:v>
                </c:pt>
                <c:pt idx="129">
                  <c:v>1219.51</c:v>
                </c:pt>
                <c:pt idx="130">
                  <c:v>1234.33</c:v>
                </c:pt>
                <c:pt idx="131">
                  <c:v>1210.1500000000001</c:v>
                </c:pt>
                <c:pt idx="132">
                  <c:v>1212.68</c:v>
                </c:pt>
                <c:pt idx="133">
                  <c:v>1241.67</c:v>
                </c:pt>
                <c:pt idx="134">
                  <c:v>1258.03</c:v>
                </c:pt>
                <c:pt idx="135">
                  <c:v>1255.1600000000001</c:v>
                </c:pt>
                <c:pt idx="136">
                  <c:v>1310.91</c:v>
                </c:pt>
                <c:pt idx="137">
                  <c:v>1340.77</c:v>
                </c:pt>
                <c:pt idx="138">
                  <c:v>1322.43</c:v>
                </c:pt>
                <c:pt idx="139">
                  <c:v>1334.71</c:v>
                </c:pt>
                <c:pt idx="140">
                  <c:v>1318.79</c:v>
                </c:pt>
                <c:pt idx="141">
                  <c:v>1302.94</c:v>
                </c:pt>
                <c:pt idx="142">
                  <c:v>1258.6099999999999</c:v>
                </c:pt>
                <c:pt idx="143">
                  <c:v>1286.3499999999999</c:v>
                </c:pt>
                <c:pt idx="144">
                  <c:v>1270.68</c:v>
                </c:pt>
                <c:pt idx="145">
                  <c:v>1259.79</c:v>
                </c:pt>
                <c:pt idx="146">
                  <c:v>1274.3499999999999</c:v>
                </c:pt>
                <c:pt idx="147">
                  <c:v>1267.77</c:v>
                </c:pt>
                <c:pt idx="148">
                  <c:v>1258.02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111360"/>
        <c:axId val="188316992"/>
      </c:lineChart>
      <c:catAx>
        <c:axId val="236111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dni</a:t>
                </a:r>
              </a:p>
            </c:rich>
          </c:tx>
          <c:overlay val="0"/>
        </c:title>
        <c:majorTickMark val="out"/>
        <c:minorTickMark val="none"/>
        <c:tickLblPos val="nextTo"/>
        <c:crossAx val="188316992"/>
        <c:crosses val="autoZero"/>
        <c:auto val="1"/>
        <c:lblAlgn val="ctr"/>
        <c:lblOffset val="100"/>
        <c:noMultiLvlLbl val="0"/>
      </c:catAx>
      <c:valAx>
        <c:axId val="1883169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111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994786871827452E-2"/>
          <c:y val="5.6696520789683361E-2"/>
          <c:w val="0.75811018339478475"/>
          <c:h val="0.82054106294449214"/>
        </c:manualLayout>
      </c:layout>
      <c:lineChart>
        <c:grouping val="standard"/>
        <c:varyColors val="0"/>
        <c:ser>
          <c:idx val="0"/>
          <c:order val="0"/>
          <c:tx>
            <c:v>macd</c:v>
          </c:tx>
          <c:marker>
            <c:symbol val="none"/>
          </c:marker>
          <c:val>
            <c:numRef>
              <c:f>Arkusz2!$A$2:$A$150</c:f>
              <c:numCache>
                <c:formatCode>General</c:formatCode>
                <c:ptCount val="1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-6.5910200000000004E-3</c:v>
                </c:pt>
                <c:pt idx="14">
                  <c:v>2.0725500000000001</c:v>
                </c:pt>
                <c:pt idx="15">
                  <c:v>4.8280399999999997</c:v>
                </c:pt>
                <c:pt idx="16">
                  <c:v>8.2313799999999997</c:v>
                </c:pt>
                <c:pt idx="17">
                  <c:v>10.3985</c:v>
                </c:pt>
                <c:pt idx="18">
                  <c:v>12.7281</c:v>
                </c:pt>
                <c:pt idx="19">
                  <c:v>13.2821</c:v>
                </c:pt>
                <c:pt idx="20">
                  <c:v>11.651300000000001</c:v>
                </c:pt>
                <c:pt idx="21">
                  <c:v>12.021699999999999</c:v>
                </c:pt>
                <c:pt idx="22">
                  <c:v>12.4162</c:v>
                </c:pt>
                <c:pt idx="23">
                  <c:v>8.9153000000000002</c:v>
                </c:pt>
                <c:pt idx="24">
                  <c:v>8.3251000000000008</c:v>
                </c:pt>
                <c:pt idx="25">
                  <c:v>2.3150300000000001</c:v>
                </c:pt>
                <c:pt idx="26">
                  <c:v>-4.4976900000000004</c:v>
                </c:pt>
                <c:pt idx="27">
                  <c:v>-14.3996</c:v>
                </c:pt>
                <c:pt idx="28">
                  <c:v>-24.214600000000001</c:v>
                </c:pt>
                <c:pt idx="29">
                  <c:v>-28.841200000000001</c:v>
                </c:pt>
                <c:pt idx="30">
                  <c:v>-32.817999999999998</c:v>
                </c:pt>
                <c:pt idx="31">
                  <c:v>-39.583100000000002</c:v>
                </c:pt>
                <c:pt idx="32">
                  <c:v>-44.931399999999996</c:v>
                </c:pt>
                <c:pt idx="33">
                  <c:v>-50.187199999999997</c:v>
                </c:pt>
                <c:pt idx="34">
                  <c:v>-53.6678</c:v>
                </c:pt>
                <c:pt idx="35">
                  <c:v>-50.569800000000001</c:v>
                </c:pt>
                <c:pt idx="36">
                  <c:v>-48.34</c:v>
                </c:pt>
                <c:pt idx="37">
                  <c:v>-43.533900000000003</c:v>
                </c:pt>
                <c:pt idx="38">
                  <c:v>-41.739699999999999</c:v>
                </c:pt>
                <c:pt idx="39">
                  <c:v>-41.054200000000002</c:v>
                </c:pt>
                <c:pt idx="40">
                  <c:v>-38.363999999999997</c:v>
                </c:pt>
                <c:pt idx="41">
                  <c:v>-36.276400000000002</c:v>
                </c:pt>
                <c:pt idx="42">
                  <c:v>-36.063800000000001</c:v>
                </c:pt>
                <c:pt idx="43">
                  <c:v>-37.952500000000001</c:v>
                </c:pt>
                <c:pt idx="44">
                  <c:v>-41.602600000000002</c:v>
                </c:pt>
                <c:pt idx="45">
                  <c:v>-43.2333</c:v>
                </c:pt>
                <c:pt idx="46">
                  <c:v>-40.215499999999999</c:v>
                </c:pt>
                <c:pt idx="47">
                  <c:v>-38.9208</c:v>
                </c:pt>
                <c:pt idx="48">
                  <c:v>-41.624299999999998</c:v>
                </c:pt>
                <c:pt idx="49">
                  <c:v>-41.444800000000001</c:v>
                </c:pt>
                <c:pt idx="50">
                  <c:v>-36.7408</c:v>
                </c:pt>
                <c:pt idx="51">
                  <c:v>-33.719200000000001</c:v>
                </c:pt>
                <c:pt idx="52">
                  <c:v>-27.960899999999999</c:v>
                </c:pt>
                <c:pt idx="53">
                  <c:v>-27.5379</c:v>
                </c:pt>
                <c:pt idx="54">
                  <c:v>-25.9773</c:v>
                </c:pt>
                <c:pt idx="55">
                  <c:v>-25.6112</c:v>
                </c:pt>
                <c:pt idx="56">
                  <c:v>-28.616399999999999</c:v>
                </c:pt>
                <c:pt idx="57">
                  <c:v>-29.216699999999999</c:v>
                </c:pt>
                <c:pt idx="58">
                  <c:v>-31.006</c:v>
                </c:pt>
                <c:pt idx="59">
                  <c:v>-32.758899999999997</c:v>
                </c:pt>
                <c:pt idx="60">
                  <c:v>-29.105499999999999</c:v>
                </c:pt>
                <c:pt idx="61">
                  <c:v>-22.628299999999999</c:v>
                </c:pt>
                <c:pt idx="62">
                  <c:v>-17.162299999999998</c:v>
                </c:pt>
                <c:pt idx="63">
                  <c:v>-14.491099999999999</c:v>
                </c:pt>
                <c:pt idx="64">
                  <c:v>-10.435</c:v>
                </c:pt>
                <c:pt idx="65">
                  <c:v>-8.3225800000000003</c:v>
                </c:pt>
                <c:pt idx="66">
                  <c:v>-5.2592400000000001</c:v>
                </c:pt>
                <c:pt idx="67">
                  <c:v>-3.8842699999999999</c:v>
                </c:pt>
                <c:pt idx="68">
                  <c:v>-4.1368900000000002</c:v>
                </c:pt>
                <c:pt idx="69">
                  <c:v>-7.1556699999999998</c:v>
                </c:pt>
                <c:pt idx="70">
                  <c:v>-10.1105</c:v>
                </c:pt>
                <c:pt idx="71">
                  <c:v>-12.4129</c:v>
                </c:pt>
                <c:pt idx="72">
                  <c:v>-15.195</c:v>
                </c:pt>
                <c:pt idx="73">
                  <c:v>-15.9719</c:v>
                </c:pt>
                <c:pt idx="74">
                  <c:v>-20.708300000000001</c:v>
                </c:pt>
                <c:pt idx="75">
                  <c:v>-26.725200000000001</c:v>
                </c:pt>
                <c:pt idx="76">
                  <c:v>-28.674399999999999</c:v>
                </c:pt>
                <c:pt idx="77">
                  <c:v>-28.094999999999999</c:v>
                </c:pt>
                <c:pt idx="78">
                  <c:v>-24.3461</c:v>
                </c:pt>
                <c:pt idx="79">
                  <c:v>-21.1587</c:v>
                </c:pt>
                <c:pt idx="80">
                  <c:v>-14.8599</c:v>
                </c:pt>
                <c:pt idx="81">
                  <c:v>-12.944599999999999</c:v>
                </c:pt>
                <c:pt idx="82">
                  <c:v>-11.498100000000001</c:v>
                </c:pt>
                <c:pt idx="83">
                  <c:v>-9.2223199999999999</c:v>
                </c:pt>
                <c:pt idx="84">
                  <c:v>-6.6190199999999999</c:v>
                </c:pt>
                <c:pt idx="85">
                  <c:v>-3.3607300000000002</c:v>
                </c:pt>
                <c:pt idx="86">
                  <c:v>1.0799700000000001</c:v>
                </c:pt>
                <c:pt idx="87">
                  <c:v>3.5371100000000002</c:v>
                </c:pt>
                <c:pt idx="88">
                  <c:v>9.65733</c:v>
                </c:pt>
                <c:pt idx="89">
                  <c:v>14.4353</c:v>
                </c:pt>
                <c:pt idx="90">
                  <c:v>15.0382</c:v>
                </c:pt>
                <c:pt idx="91">
                  <c:v>15.0623</c:v>
                </c:pt>
                <c:pt idx="92">
                  <c:v>7.7701900000000004</c:v>
                </c:pt>
                <c:pt idx="93">
                  <c:v>3.5826500000000001</c:v>
                </c:pt>
                <c:pt idx="94">
                  <c:v>1.3294699999999999</c:v>
                </c:pt>
                <c:pt idx="95">
                  <c:v>-7.7326699999999997</c:v>
                </c:pt>
                <c:pt idx="96">
                  <c:v>-14.421200000000001</c:v>
                </c:pt>
                <c:pt idx="97">
                  <c:v>-18.287600000000001</c:v>
                </c:pt>
                <c:pt idx="98">
                  <c:v>-20.596499999999999</c:v>
                </c:pt>
                <c:pt idx="99">
                  <c:v>-25.488800000000001</c:v>
                </c:pt>
                <c:pt idx="100">
                  <c:v>-29.933800000000002</c:v>
                </c:pt>
                <c:pt idx="101">
                  <c:v>-36.349899999999998</c:v>
                </c:pt>
                <c:pt idx="102">
                  <c:v>-39.1815</c:v>
                </c:pt>
                <c:pt idx="103">
                  <c:v>-39.457000000000001</c:v>
                </c:pt>
                <c:pt idx="104">
                  <c:v>-38.802199999999999</c:v>
                </c:pt>
                <c:pt idx="105">
                  <c:v>-36.368000000000002</c:v>
                </c:pt>
                <c:pt idx="106">
                  <c:v>-34.215499999999999</c:v>
                </c:pt>
                <c:pt idx="107">
                  <c:v>-33.008899999999997</c:v>
                </c:pt>
                <c:pt idx="108">
                  <c:v>-31.3628</c:v>
                </c:pt>
                <c:pt idx="109">
                  <c:v>-29.6281</c:v>
                </c:pt>
                <c:pt idx="110">
                  <c:v>-28.8399</c:v>
                </c:pt>
                <c:pt idx="111">
                  <c:v>-25.8733</c:v>
                </c:pt>
                <c:pt idx="112">
                  <c:v>-17.785699999999999</c:v>
                </c:pt>
                <c:pt idx="113">
                  <c:v>-3.05803</c:v>
                </c:pt>
                <c:pt idx="114">
                  <c:v>9.8348999999999993</c:v>
                </c:pt>
                <c:pt idx="115">
                  <c:v>18.714500000000001</c:v>
                </c:pt>
                <c:pt idx="116">
                  <c:v>27.297599999999999</c:v>
                </c:pt>
                <c:pt idx="117">
                  <c:v>40.402500000000003</c:v>
                </c:pt>
                <c:pt idx="118">
                  <c:v>42.7746</c:v>
                </c:pt>
                <c:pt idx="119">
                  <c:v>44.915900000000001</c:v>
                </c:pt>
                <c:pt idx="120">
                  <c:v>45.389899999999997</c:v>
                </c:pt>
                <c:pt idx="121">
                  <c:v>51.467399999999998</c:v>
                </c:pt>
                <c:pt idx="122">
                  <c:v>50.513300000000001</c:v>
                </c:pt>
                <c:pt idx="123">
                  <c:v>54.046799999999998</c:v>
                </c:pt>
                <c:pt idx="124">
                  <c:v>56.301200000000001</c:v>
                </c:pt>
                <c:pt idx="125">
                  <c:v>61.0184</c:v>
                </c:pt>
                <c:pt idx="126">
                  <c:v>58.720599999999997</c:v>
                </c:pt>
                <c:pt idx="127">
                  <c:v>55.551299999999998</c:v>
                </c:pt>
                <c:pt idx="128">
                  <c:v>52.88</c:v>
                </c:pt>
                <c:pt idx="129">
                  <c:v>47.113999999999997</c:v>
                </c:pt>
                <c:pt idx="130">
                  <c:v>42.506500000000003</c:v>
                </c:pt>
                <c:pt idx="131">
                  <c:v>36.448500000000003</c:v>
                </c:pt>
                <c:pt idx="132">
                  <c:v>31.189</c:v>
                </c:pt>
                <c:pt idx="133">
                  <c:v>29.7088</c:v>
                </c:pt>
                <c:pt idx="134">
                  <c:v>28.683700000000002</c:v>
                </c:pt>
                <c:pt idx="135">
                  <c:v>27.326599999999999</c:v>
                </c:pt>
                <c:pt idx="136">
                  <c:v>30.868400000000001</c:v>
                </c:pt>
                <c:pt idx="137">
                  <c:v>35.6815</c:v>
                </c:pt>
                <c:pt idx="138">
                  <c:v>35.913600000000002</c:v>
                </c:pt>
                <c:pt idx="139">
                  <c:v>37.305399999999999</c:v>
                </c:pt>
                <c:pt idx="140">
                  <c:v>36.438800000000001</c:v>
                </c:pt>
                <c:pt idx="141">
                  <c:v>33.331699999999998</c:v>
                </c:pt>
                <c:pt idx="142">
                  <c:v>25.8263</c:v>
                </c:pt>
                <c:pt idx="143">
                  <c:v>22.558199999999999</c:v>
                </c:pt>
                <c:pt idx="144">
                  <c:v>18.8979</c:v>
                </c:pt>
                <c:pt idx="145">
                  <c:v>14.029299999999999</c:v>
                </c:pt>
                <c:pt idx="146">
                  <c:v>11.293799999999999</c:v>
                </c:pt>
                <c:pt idx="147">
                  <c:v>7.9076399999999998</c:v>
                </c:pt>
                <c:pt idx="148">
                  <c:v>4.6094400000000002</c:v>
                </c:pt>
              </c:numCache>
            </c:numRef>
          </c:val>
          <c:smooth val="0"/>
        </c:ser>
        <c:ser>
          <c:idx val="1"/>
          <c:order val="1"/>
          <c:tx>
            <c:v>signal</c:v>
          </c:tx>
          <c:marker>
            <c:symbol val="none"/>
          </c:marker>
          <c:val>
            <c:numRef>
              <c:f>Arkusz2!$B$2:$B$150</c:f>
              <c:numCache>
                <c:formatCode>General</c:formatCode>
                <c:ptCount val="1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-1.7460799999999999E-3</c:v>
                </c:pt>
                <c:pt idx="14">
                  <c:v>0.54774800000000001</c:v>
                </c:pt>
                <c:pt idx="15">
                  <c:v>1.6898500000000001</c:v>
                </c:pt>
                <c:pt idx="16">
                  <c:v>3.4480300000000002</c:v>
                </c:pt>
                <c:pt idx="17">
                  <c:v>5.3407799999999996</c:v>
                </c:pt>
                <c:pt idx="18">
                  <c:v>7.3774899999999999</c:v>
                </c:pt>
                <c:pt idx="19">
                  <c:v>9.0517900000000004</c:v>
                </c:pt>
                <c:pt idx="20">
                  <c:v>9.8754799999999996</c:v>
                </c:pt>
                <c:pt idx="21">
                  <c:v>10.5914</c:v>
                </c:pt>
                <c:pt idx="22">
                  <c:v>11.232799999999999</c:v>
                </c:pt>
                <c:pt idx="23">
                  <c:v>10.7865</c:v>
                </c:pt>
                <c:pt idx="24">
                  <c:v>10.2645</c:v>
                </c:pt>
                <c:pt idx="25">
                  <c:v>8.2396100000000008</c:v>
                </c:pt>
                <c:pt idx="26">
                  <c:v>4.8653899999999997</c:v>
                </c:pt>
                <c:pt idx="27">
                  <c:v>-0.32082100000000002</c:v>
                </c:pt>
                <c:pt idx="28">
                  <c:v>-6.8454100000000002</c:v>
                </c:pt>
                <c:pt idx="29">
                  <c:v>-12.972799999999999</c:v>
                </c:pt>
                <c:pt idx="30">
                  <c:v>-18.5975</c:v>
                </c:pt>
                <c:pt idx="31">
                  <c:v>-24.613800000000001</c:v>
                </c:pt>
                <c:pt idx="32">
                  <c:v>-30.5487</c:v>
                </c:pt>
                <c:pt idx="33">
                  <c:v>-36.340000000000003</c:v>
                </c:pt>
                <c:pt idx="34">
                  <c:v>-41.596800000000002</c:v>
                </c:pt>
                <c:pt idx="35">
                  <c:v>-44.628999999999998</c:v>
                </c:pt>
                <c:pt idx="36">
                  <c:v>-46.210799999999999</c:v>
                </c:pt>
                <c:pt idx="37">
                  <c:v>-45.976199999999999</c:v>
                </c:pt>
                <c:pt idx="38">
                  <c:v>-45.178600000000003</c:v>
                </c:pt>
                <c:pt idx="39">
                  <c:v>-44.329700000000003</c:v>
                </c:pt>
                <c:pt idx="40">
                  <c:v>-42.920999999999999</c:v>
                </c:pt>
                <c:pt idx="41">
                  <c:v>-41.210500000000003</c:v>
                </c:pt>
                <c:pt idx="42">
                  <c:v>-39.791499999999999</c:v>
                </c:pt>
                <c:pt idx="43">
                  <c:v>-39.149299999999997</c:v>
                </c:pt>
                <c:pt idx="44">
                  <c:v>-39.582599999999999</c:v>
                </c:pt>
                <c:pt idx="45">
                  <c:v>-40.385800000000003</c:v>
                </c:pt>
                <c:pt idx="46">
                  <c:v>-40.222000000000001</c:v>
                </c:pt>
                <c:pt idx="47">
                  <c:v>-39.8279</c:v>
                </c:pt>
                <c:pt idx="48">
                  <c:v>-40.275300000000001</c:v>
                </c:pt>
                <c:pt idx="49">
                  <c:v>-40.573500000000003</c:v>
                </c:pt>
                <c:pt idx="50">
                  <c:v>-39.591099999999997</c:v>
                </c:pt>
                <c:pt idx="51">
                  <c:v>-38.085000000000001</c:v>
                </c:pt>
                <c:pt idx="52">
                  <c:v>-35.433100000000003</c:v>
                </c:pt>
                <c:pt idx="53">
                  <c:v>-33.303899999999999</c:v>
                </c:pt>
                <c:pt idx="54">
                  <c:v>-31.239100000000001</c:v>
                </c:pt>
                <c:pt idx="55">
                  <c:v>-29.569299999999998</c:v>
                </c:pt>
                <c:pt idx="56">
                  <c:v>-29.158000000000001</c:v>
                </c:pt>
                <c:pt idx="57">
                  <c:v>-29.027899999999999</c:v>
                </c:pt>
                <c:pt idx="58">
                  <c:v>-29.364000000000001</c:v>
                </c:pt>
                <c:pt idx="59">
                  <c:v>-30.083200000000001</c:v>
                </c:pt>
                <c:pt idx="60">
                  <c:v>-29.724799999999998</c:v>
                </c:pt>
                <c:pt idx="61">
                  <c:v>-27.7852</c:v>
                </c:pt>
                <c:pt idx="62">
                  <c:v>-24.968399999999999</c:v>
                </c:pt>
                <c:pt idx="63">
                  <c:v>-22.154399999999999</c:v>
                </c:pt>
                <c:pt idx="64">
                  <c:v>-18.992699999999999</c:v>
                </c:pt>
                <c:pt idx="65">
                  <c:v>-16.067299999999999</c:v>
                </c:pt>
                <c:pt idx="66">
                  <c:v>-13.0168</c:v>
                </c:pt>
                <c:pt idx="67">
                  <c:v>-10.355700000000001</c:v>
                </c:pt>
                <c:pt idx="68">
                  <c:v>-8.4001800000000006</c:v>
                </c:pt>
                <c:pt idx="69">
                  <c:v>-7.7070999999999996</c:v>
                </c:pt>
                <c:pt idx="70">
                  <c:v>-8.0245700000000006</c:v>
                </c:pt>
                <c:pt idx="71">
                  <c:v>-8.9692699999999999</c:v>
                </c:pt>
                <c:pt idx="72">
                  <c:v>-10.4964</c:v>
                </c:pt>
                <c:pt idx="73">
                  <c:v>-11.8873</c:v>
                </c:pt>
                <c:pt idx="74">
                  <c:v>-14.245799999999999</c:v>
                </c:pt>
                <c:pt idx="75">
                  <c:v>-17.6402</c:v>
                </c:pt>
                <c:pt idx="76">
                  <c:v>-20.748100000000001</c:v>
                </c:pt>
                <c:pt idx="77">
                  <c:v>-22.946000000000002</c:v>
                </c:pt>
                <c:pt idx="78">
                  <c:v>-23.5975</c:v>
                </c:pt>
                <c:pt idx="79">
                  <c:v>-23.1967</c:v>
                </c:pt>
                <c:pt idx="80">
                  <c:v>-21.183399999999999</c:v>
                </c:pt>
                <c:pt idx="81">
                  <c:v>-19.131599999999999</c:v>
                </c:pt>
                <c:pt idx="82">
                  <c:v>-17.168099999999999</c:v>
                </c:pt>
                <c:pt idx="83">
                  <c:v>-15.081</c:v>
                </c:pt>
                <c:pt idx="84">
                  <c:v>-12.7553</c:v>
                </c:pt>
                <c:pt idx="85">
                  <c:v>-10.0581</c:v>
                </c:pt>
                <c:pt idx="86">
                  <c:v>-6.8296799999999998</c:v>
                </c:pt>
                <c:pt idx="87">
                  <c:v>-3.7660800000000001</c:v>
                </c:pt>
                <c:pt idx="88">
                  <c:v>9.7055500000000003E-2</c:v>
                </c:pt>
                <c:pt idx="89">
                  <c:v>4.2126099999999997</c:v>
                </c:pt>
                <c:pt idx="90">
                  <c:v>7.3650500000000001</c:v>
                </c:pt>
                <c:pt idx="91">
                  <c:v>9.7071799999999993</c:v>
                </c:pt>
                <c:pt idx="92">
                  <c:v>9.5103899999999992</c:v>
                </c:pt>
                <c:pt idx="93">
                  <c:v>8.2194800000000008</c:v>
                </c:pt>
                <c:pt idx="94">
                  <c:v>6.6155600000000003</c:v>
                </c:pt>
                <c:pt idx="95">
                  <c:v>2.9632800000000001</c:v>
                </c:pt>
                <c:pt idx="96">
                  <c:v>-1.6141000000000001</c:v>
                </c:pt>
                <c:pt idx="97">
                  <c:v>-6.1080800000000002</c:v>
                </c:pt>
                <c:pt idx="98">
                  <c:v>-10.1815</c:v>
                </c:pt>
                <c:pt idx="99">
                  <c:v>-14.603899999999999</c:v>
                </c:pt>
                <c:pt idx="100">
                  <c:v>-19.107299999999999</c:v>
                </c:pt>
                <c:pt idx="101">
                  <c:v>-24.184899999999999</c:v>
                </c:pt>
                <c:pt idx="102">
                  <c:v>-28.634499999999999</c:v>
                </c:pt>
                <c:pt idx="103">
                  <c:v>-31.982199999999999</c:v>
                </c:pt>
                <c:pt idx="104">
                  <c:v>-34.285899999999998</c:v>
                </c:pt>
                <c:pt idx="105">
                  <c:v>-35.233699999999999</c:v>
                </c:pt>
                <c:pt idx="106">
                  <c:v>-35.2744</c:v>
                </c:pt>
                <c:pt idx="107">
                  <c:v>-34.927700000000002</c:v>
                </c:pt>
                <c:pt idx="108">
                  <c:v>-34.197099999999999</c:v>
                </c:pt>
                <c:pt idx="109">
                  <c:v>-33.116599999999998</c:v>
                </c:pt>
                <c:pt idx="110">
                  <c:v>-32.031100000000002</c:v>
                </c:pt>
                <c:pt idx="111">
                  <c:v>-30.3354</c:v>
                </c:pt>
                <c:pt idx="112">
                  <c:v>-26.878699999999998</c:v>
                </c:pt>
                <c:pt idx="113">
                  <c:v>-20.380500000000001</c:v>
                </c:pt>
                <c:pt idx="114">
                  <c:v>-12.101100000000001</c:v>
                </c:pt>
                <c:pt idx="115">
                  <c:v>-3.57545</c:v>
                </c:pt>
                <c:pt idx="116">
                  <c:v>5.0605099999999998</c:v>
                </c:pt>
                <c:pt idx="117">
                  <c:v>14.991199999999999</c:v>
                </c:pt>
                <c:pt idx="118">
                  <c:v>23.043099999999999</c:v>
                </c:pt>
                <c:pt idx="119">
                  <c:v>29.6233</c:v>
                </c:pt>
                <c:pt idx="120">
                  <c:v>34.672400000000003</c:v>
                </c:pt>
                <c:pt idx="121">
                  <c:v>40.024999999999999</c:v>
                </c:pt>
                <c:pt idx="122">
                  <c:v>43.665999999999997</c:v>
                </c:pt>
                <c:pt idx="123">
                  <c:v>47.113100000000003</c:v>
                </c:pt>
                <c:pt idx="124">
                  <c:v>50.103299999999997</c:v>
                </c:pt>
                <c:pt idx="125">
                  <c:v>53.463200000000001</c:v>
                </c:pt>
                <c:pt idx="126">
                  <c:v>55.246299999999998</c:v>
                </c:pt>
                <c:pt idx="127">
                  <c:v>55.5486</c:v>
                </c:pt>
                <c:pt idx="128">
                  <c:v>55.032200000000003</c:v>
                </c:pt>
                <c:pt idx="129">
                  <c:v>53.0854</c:v>
                </c:pt>
                <c:pt idx="130">
                  <c:v>50.3977</c:v>
                </c:pt>
                <c:pt idx="131">
                  <c:v>46.686300000000003</c:v>
                </c:pt>
                <c:pt idx="132">
                  <c:v>42.523699999999998</c:v>
                </c:pt>
                <c:pt idx="133">
                  <c:v>38.956899999999997</c:v>
                </c:pt>
                <c:pt idx="134">
                  <c:v>35.976599999999998</c:v>
                </c:pt>
                <c:pt idx="135">
                  <c:v>33.311500000000002</c:v>
                </c:pt>
                <c:pt idx="136">
                  <c:v>32.285200000000003</c:v>
                </c:pt>
                <c:pt idx="137">
                  <c:v>32.837800000000001</c:v>
                </c:pt>
                <c:pt idx="138">
                  <c:v>33.353700000000003</c:v>
                </c:pt>
                <c:pt idx="139">
                  <c:v>34.195300000000003</c:v>
                </c:pt>
                <c:pt idx="140">
                  <c:v>34.665599999999998</c:v>
                </c:pt>
                <c:pt idx="141">
                  <c:v>34.285699999999999</c:v>
                </c:pt>
                <c:pt idx="142">
                  <c:v>32.090800000000002</c:v>
                </c:pt>
                <c:pt idx="143">
                  <c:v>29.600999999999999</c:v>
                </c:pt>
                <c:pt idx="144">
                  <c:v>26.779199999999999</c:v>
                </c:pt>
                <c:pt idx="145">
                  <c:v>23.3934</c:v>
                </c:pt>
                <c:pt idx="146">
                  <c:v>20.076499999999999</c:v>
                </c:pt>
                <c:pt idx="147">
                  <c:v>16.619900000000001</c:v>
                </c:pt>
                <c:pt idx="148">
                  <c:v>13.1503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905472"/>
        <c:axId val="257598016"/>
      </c:lineChart>
      <c:catAx>
        <c:axId val="236905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licza dni</a:t>
                </a:r>
              </a:p>
            </c:rich>
          </c:tx>
          <c:overlay val="0"/>
        </c:title>
        <c:majorTickMark val="out"/>
        <c:minorTickMark val="none"/>
        <c:tickLblPos val="nextTo"/>
        <c:crossAx val="257598016"/>
        <c:crosses val="autoZero"/>
        <c:auto val="1"/>
        <c:lblAlgn val="ctr"/>
        <c:lblOffset val="100"/>
        <c:noMultiLvlLbl val="0"/>
      </c:catAx>
      <c:valAx>
        <c:axId val="257598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90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połom</dc:creator>
  <cp:lastModifiedBy>kacper połom</cp:lastModifiedBy>
  <cp:revision>16</cp:revision>
  <dcterms:created xsi:type="dcterms:W3CDTF">2018-03-05T18:05:00Z</dcterms:created>
  <dcterms:modified xsi:type="dcterms:W3CDTF">2018-03-25T10:34:00Z</dcterms:modified>
</cp:coreProperties>
</file>