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6" w:rsidRDefault="00CC6356" w:rsidP="00CC6356">
      <w:r>
        <w:t>Условие</w:t>
      </w:r>
      <w:r>
        <w:rPr>
          <w:lang w:val="en-US"/>
        </w:rPr>
        <w:t xml:space="preserve"> </w:t>
      </w:r>
      <w:r>
        <w:t>Легкое 1</w:t>
      </w:r>
    </w:p>
    <w:p w:rsidR="00CC6356" w:rsidRDefault="00CC6356" w:rsidP="00CC6356">
      <w:r>
        <w:t>Дан текст состоящий из не более чем 1000000 десятичных цифр.</w:t>
      </w:r>
    </w:p>
    <w:p w:rsidR="00CC6356" w:rsidRDefault="00CC6356" w:rsidP="00CC6356">
      <w:r>
        <w:t>Компания Andle представила свою продукцию. Цены товаров дороже 99999р и дешевле 1000000р были записаны в файле.</w:t>
      </w:r>
    </w:p>
    <w:p w:rsidR="00CC6356" w:rsidRPr="00CC6356" w:rsidRDefault="00CC6356" w:rsidP="00CC6356">
      <w:pPr>
        <w:rPr>
          <w:lang w:val="en-US"/>
        </w:rPr>
      </w:pPr>
      <w:r>
        <w:t xml:space="preserve">Найдите количество товаров, цена которых превышает 242795 и не превышает 389459, а также товаров, цена которых не меньше 550187 и меньше 889151. Также указать сумму подходящих цен </w:t>
      </w:r>
      <w:r>
        <w:rPr>
          <w:lang w:val="en-US"/>
        </w:rPr>
        <w:t>//1000000</w:t>
      </w:r>
    </w:p>
    <w:p w:rsidR="00A96F98" w:rsidRDefault="00CC6356" w:rsidP="00CC6356">
      <w:r>
        <w:t>В ответе указать два числа в неубывающем порядке.</w:t>
      </w:r>
    </w:p>
    <w:sectPr w:rsidR="00A96F98" w:rsidSect="00A9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C6356"/>
    <w:rsid w:val="00A96F98"/>
    <w:rsid w:val="00CC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</dc:creator>
  <cp:keywords/>
  <dc:description/>
  <cp:lastModifiedBy>BERS</cp:lastModifiedBy>
  <cp:revision>3</cp:revision>
  <dcterms:created xsi:type="dcterms:W3CDTF">2021-07-19T06:52:00Z</dcterms:created>
  <dcterms:modified xsi:type="dcterms:W3CDTF">2021-07-19T06:54:00Z</dcterms:modified>
</cp:coreProperties>
</file>