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4E" w:rsidRDefault="001D4F4E" w:rsidP="001D4F4E">
      <w:r>
        <w:t xml:space="preserve">В текстовом файле записаны имена и фамилии певцов российской эстрады в </w:t>
      </w:r>
    </w:p>
    <w:p w:rsidR="001D4F4E" w:rsidRDefault="001D4F4E" w:rsidP="001D4F4E">
      <w:r>
        <w:t>том порядке, в котором они будут вызваны на сцену. Имена и фамилии записаны подряд без пробелов.</w:t>
      </w:r>
    </w:p>
    <w:p w:rsidR="001D4F4E" w:rsidRDefault="001D4F4E" w:rsidP="001D4F4E">
      <w:r>
        <w:t xml:space="preserve">Первая буква имени и фамилии -- Заглавная. Требуется определить под </w:t>
      </w:r>
    </w:p>
    <w:p w:rsidR="002854B7" w:rsidRDefault="001D4F4E" w:rsidP="001D4F4E">
      <w:r>
        <w:t>каким номером выступает Сосо Павлиошвили (В тексте указан как SosoPavliashvili).</w:t>
      </w:r>
    </w:p>
    <w:sectPr w:rsidR="002854B7" w:rsidSect="0028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D4F4E"/>
    <w:rsid w:val="001D4F4E"/>
    <w:rsid w:val="0028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4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</dc:creator>
  <cp:keywords/>
  <dc:description/>
  <cp:lastModifiedBy>BERS</cp:lastModifiedBy>
  <cp:revision>3</cp:revision>
  <dcterms:created xsi:type="dcterms:W3CDTF">2021-07-19T06:50:00Z</dcterms:created>
  <dcterms:modified xsi:type="dcterms:W3CDTF">2021-07-19T06:50:00Z</dcterms:modified>
</cp:coreProperties>
</file>