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B98C0" w14:textId="4410F76C" w:rsidR="00787F74" w:rsidRDefault="00787F74" w:rsidP="00064B72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>להוסיף הנחות יסוד</w:t>
      </w:r>
    </w:p>
    <w:p w14:paraId="63D9ED0E" w14:textId="29FC231B" w:rsidR="00792EA4" w:rsidRDefault="00DD4755" w:rsidP="00787F74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>הכנה לדו"ח מסכם</w:t>
      </w:r>
    </w:p>
    <w:p w14:paraId="23C77DC1" w14:textId="588FDC07" w:rsidR="00DD4755" w:rsidRDefault="00DD4755" w:rsidP="00064B72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נתון</w:t>
      </w:r>
    </w:p>
    <w:p w14:paraId="663AD6C4" w14:textId="34E82F68" w:rsidR="00DD4755" w:rsidRDefault="006E14BB" w:rsidP="00064B72">
      <w:pPr>
        <w:pStyle w:val="ListParagraph"/>
        <w:numPr>
          <w:ilvl w:val="2"/>
          <w:numId w:val="2"/>
        </w:numPr>
        <w:bidi/>
        <w:rPr>
          <w:rtl/>
        </w:rPr>
      </w:pPr>
      <w:r>
        <w:rPr>
          <w:rFonts w:hint="cs"/>
          <w:rtl/>
        </w:rPr>
        <w:t xml:space="preserve">דוח נתנוים ממדדי רכב שונים, </w:t>
      </w:r>
      <w:r w:rsidR="00DD4755">
        <w:rPr>
          <w:rFonts w:hint="cs"/>
          <w:rtl/>
        </w:rPr>
        <w:t>דוח הכולל 7 מדדים:</w:t>
      </w:r>
    </w:p>
    <w:p w14:paraId="1DCF6E0D" w14:textId="7C89C67D" w:rsidR="00DD4755" w:rsidRDefault="00DD4755" w:rsidP="00064B72">
      <w:pPr>
        <w:pStyle w:val="ListParagraph"/>
        <w:numPr>
          <w:ilvl w:val="8"/>
          <w:numId w:val="2"/>
        </w:numPr>
        <w:bidi/>
        <w:rPr>
          <w:rtl/>
        </w:rPr>
      </w:pPr>
      <w:r>
        <w:rPr>
          <w:rFonts w:hint="cs"/>
          <w:rtl/>
        </w:rPr>
        <w:t>טמפרטורה</w:t>
      </w:r>
    </w:p>
    <w:p w14:paraId="6831A804" w14:textId="46F0FEF2" w:rsidR="00DD4755" w:rsidRDefault="00DD4755" w:rsidP="00064B72">
      <w:pPr>
        <w:pStyle w:val="ListParagraph"/>
        <w:numPr>
          <w:ilvl w:val="8"/>
          <w:numId w:val="2"/>
        </w:numPr>
        <w:bidi/>
        <w:rPr>
          <w:rtl/>
        </w:rPr>
      </w:pPr>
      <w:r>
        <w:rPr>
          <w:rFonts w:hint="cs"/>
          <w:rtl/>
        </w:rPr>
        <w:t>טמפרטורה חיצונית</w:t>
      </w:r>
    </w:p>
    <w:p w14:paraId="65D72418" w14:textId="68787C24" w:rsidR="00DD4755" w:rsidRDefault="00DD4755" w:rsidP="00064B72">
      <w:pPr>
        <w:pStyle w:val="ListParagraph"/>
        <w:numPr>
          <w:ilvl w:val="8"/>
          <w:numId w:val="2"/>
        </w:numPr>
        <w:bidi/>
        <w:rPr>
          <w:rtl/>
        </w:rPr>
      </w:pPr>
      <w:r>
        <w:rPr>
          <w:rFonts w:hint="cs"/>
          <w:rtl/>
        </w:rPr>
        <w:t>לחות</w:t>
      </w:r>
    </w:p>
    <w:p w14:paraId="044D7E6E" w14:textId="52E3BC2D" w:rsidR="00DD4755" w:rsidRDefault="00DD4755" w:rsidP="00064B72">
      <w:pPr>
        <w:pStyle w:val="ListParagraph"/>
        <w:numPr>
          <w:ilvl w:val="8"/>
          <w:numId w:val="2"/>
        </w:numPr>
        <w:bidi/>
        <w:rPr>
          <w:rtl/>
        </w:rPr>
      </w:pPr>
      <w:r>
        <w:rPr>
          <w:rFonts w:hint="cs"/>
          <w:rtl/>
        </w:rPr>
        <w:t>זרם</w:t>
      </w:r>
    </w:p>
    <w:p w14:paraId="0D13DD76" w14:textId="7EEA1E0F" w:rsidR="00DD4755" w:rsidRPr="00064B72" w:rsidRDefault="00DD4755" w:rsidP="00064B72">
      <w:pPr>
        <w:pStyle w:val="ListParagraph"/>
        <w:numPr>
          <w:ilvl w:val="8"/>
          <w:numId w:val="2"/>
        </w:numPr>
        <w:bidi/>
        <w:rPr>
          <w:lang w:val="en-US"/>
        </w:rPr>
      </w:pPr>
      <w:r>
        <w:rPr>
          <w:rFonts w:hint="cs"/>
          <w:rtl/>
        </w:rPr>
        <w:t>מתח</w:t>
      </w:r>
    </w:p>
    <w:p w14:paraId="7295FC08" w14:textId="50F5F3C8" w:rsidR="006E14BB" w:rsidRPr="00064B72" w:rsidRDefault="006E14BB" w:rsidP="00064B72">
      <w:pPr>
        <w:pStyle w:val="ListParagraph"/>
        <w:numPr>
          <w:ilvl w:val="8"/>
          <w:numId w:val="2"/>
        </w:numPr>
        <w:bidi/>
        <w:rPr>
          <w:rtl/>
          <w:lang w:val="en-US"/>
        </w:rPr>
      </w:pPr>
      <w:r w:rsidRPr="00064B72">
        <w:rPr>
          <w:rFonts w:hint="cs"/>
          <w:rtl/>
          <w:lang w:val="en-US"/>
        </w:rPr>
        <w:t>רעידות</w:t>
      </w:r>
    </w:p>
    <w:p w14:paraId="17291C5A" w14:textId="7D79438C" w:rsidR="006E14BB" w:rsidRPr="00064B72" w:rsidRDefault="006E14BB" w:rsidP="00064B72">
      <w:pPr>
        <w:pStyle w:val="ListParagraph"/>
        <w:numPr>
          <w:ilvl w:val="8"/>
          <w:numId w:val="2"/>
        </w:numPr>
        <w:bidi/>
        <w:rPr>
          <w:rtl/>
          <w:lang w:val="en-US"/>
        </w:rPr>
      </w:pPr>
      <w:r w:rsidRPr="00064B72">
        <w:rPr>
          <w:rFonts w:hint="cs"/>
          <w:rtl/>
          <w:lang w:val="en-US"/>
        </w:rPr>
        <w:t>סיבובי מנוע</w:t>
      </w:r>
    </w:p>
    <w:p w14:paraId="15E34A03" w14:textId="4B4DAE40" w:rsidR="006E14BB" w:rsidRPr="00064B72" w:rsidRDefault="006E14BB" w:rsidP="00064B72">
      <w:pPr>
        <w:pStyle w:val="ListParagraph"/>
        <w:numPr>
          <w:ilvl w:val="2"/>
          <w:numId w:val="2"/>
        </w:numPr>
        <w:bidi/>
        <w:rPr>
          <w:rtl/>
          <w:lang w:val="en-US"/>
        </w:rPr>
      </w:pPr>
      <w:r w:rsidRPr="00064B72">
        <w:rPr>
          <w:rFonts w:hint="cs"/>
          <w:rtl/>
          <w:lang w:val="en-US"/>
        </w:rPr>
        <w:t>דוח מתוייג לפי תקלות 0.1.2.3, כאשר 0 מוגדר פעולה תקינה.</w:t>
      </w:r>
    </w:p>
    <w:p w14:paraId="431AD529" w14:textId="77777777" w:rsidR="004A1BE0" w:rsidRPr="00064B72" w:rsidRDefault="006E14BB" w:rsidP="00064B72">
      <w:pPr>
        <w:pStyle w:val="ListParagraph"/>
        <w:numPr>
          <w:ilvl w:val="2"/>
          <w:numId w:val="2"/>
        </w:numPr>
        <w:bidi/>
        <w:rPr>
          <w:rtl/>
          <w:lang w:val="en-US"/>
        </w:rPr>
      </w:pPr>
      <w:r w:rsidRPr="00064B72">
        <w:rPr>
          <w:rFonts w:hint="cs"/>
          <w:rtl/>
          <w:lang w:val="en-US"/>
        </w:rPr>
        <w:t>נתונים בדוח בעלי 2-6 סגמנטים המופרדים באמצעות נקודה. הנתונים לפי אמורים להיות מופרדים, סגמנט ראשון נתון עיקרי, סגמנט שני נתון משני.</w:t>
      </w:r>
      <w:r w:rsidR="004A1BE0" w:rsidRPr="00064B72">
        <w:rPr>
          <w:lang w:val="en-US"/>
        </w:rPr>
        <w:t xml:space="preserve"> </w:t>
      </w:r>
    </w:p>
    <w:p w14:paraId="6C0E1173" w14:textId="013C125A" w:rsidR="004A1BE0" w:rsidRPr="00064B72" w:rsidRDefault="004A1BE0" w:rsidP="00064B72">
      <w:pPr>
        <w:pStyle w:val="ListParagraph"/>
        <w:numPr>
          <w:ilvl w:val="8"/>
          <w:numId w:val="2"/>
        </w:numPr>
        <w:bidi/>
        <w:rPr>
          <w:rtl/>
          <w:lang w:val="en-US"/>
        </w:rPr>
      </w:pPr>
      <w:r w:rsidRPr="00064B72">
        <w:rPr>
          <w:lang w:val="en-US"/>
        </w:rPr>
        <w:t>Xxx.yyy.zzz.www.hhh.aaa</w:t>
      </w:r>
    </w:p>
    <w:p w14:paraId="3D29DCD5" w14:textId="336EADFC" w:rsidR="006E14BB" w:rsidRPr="00064B72" w:rsidRDefault="004A1BE0" w:rsidP="00064B72">
      <w:pPr>
        <w:pStyle w:val="ListParagraph"/>
        <w:numPr>
          <w:ilvl w:val="2"/>
          <w:numId w:val="2"/>
        </w:numPr>
        <w:bidi/>
        <w:rPr>
          <w:rtl/>
          <w:lang w:val="en-US"/>
        </w:rPr>
      </w:pPr>
      <w:r w:rsidRPr="00064B72">
        <w:rPr>
          <w:lang w:val="en-US"/>
        </w:rPr>
        <w:t>XXX</w:t>
      </w:r>
      <w:r w:rsidRPr="00064B72">
        <w:rPr>
          <w:rFonts w:hint="cs"/>
          <w:rtl/>
          <w:lang w:val="en-US"/>
        </w:rPr>
        <w:t xml:space="preserve"> </w:t>
      </w:r>
      <w:r w:rsidRPr="00064B72">
        <w:rPr>
          <w:rtl/>
          <w:lang w:val="en-US"/>
        </w:rPr>
        <w:t>–</w:t>
      </w:r>
      <w:r w:rsidRPr="00064B72">
        <w:rPr>
          <w:rFonts w:hint="cs"/>
          <w:rtl/>
          <w:lang w:val="en-US"/>
        </w:rPr>
        <w:t xml:space="preserve"> סגמנט ראשון </w:t>
      </w:r>
      <w:r w:rsidRPr="00064B72">
        <w:rPr>
          <w:rtl/>
          <w:lang w:val="en-US"/>
        </w:rPr>
        <w:t>–</w:t>
      </w:r>
      <w:r w:rsidRPr="00064B72">
        <w:rPr>
          <w:rFonts w:hint="cs"/>
          <w:rtl/>
          <w:lang w:val="en-US"/>
        </w:rPr>
        <w:t xml:space="preserve"> נתון עיקרי, </w:t>
      </w:r>
      <w:r w:rsidRPr="00064B72">
        <w:rPr>
          <w:lang w:val="en-US"/>
        </w:rPr>
        <w:t>YYY</w:t>
      </w:r>
      <w:r w:rsidRPr="00064B72">
        <w:rPr>
          <w:rFonts w:hint="cs"/>
          <w:rtl/>
          <w:lang w:val="en-US"/>
        </w:rPr>
        <w:t xml:space="preserve"> </w:t>
      </w:r>
      <w:r w:rsidRPr="00064B72">
        <w:rPr>
          <w:rtl/>
          <w:lang w:val="en-US"/>
        </w:rPr>
        <w:t>–</w:t>
      </w:r>
      <w:r w:rsidRPr="00064B72">
        <w:rPr>
          <w:rFonts w:hint="cs"/>
          <w:rtl/>
          <w:lang w:val="en-US"/>
        </w:rPr>
        <w:t xml:space="preserve"> סגמנט שני </w:t>
      </w:r>
      <w:r w:rsidRPr="00064B72">
        <w:rPr>
          <w:rtl/>
          <w:lang w:val="en-US"/>
        </w:rPr>
        <w:t>–</w:t>
      </w:r>
      <w:r w:rsidRPr="00064B72">
        <w:rPr>
          <w:rFonts w:hint="cs"/>
          <w:rtl/>
          <w:lang w:val="en-US"/>
        </w:rPr>
        <w:t xml:space="preserve"> נתון </w:t>
      </w:r>
      <w:r w:rsidR="00B939C2" w:rsidRPr="00064B72">
        <w:rPr>
          <w:rFonts w:hint="cs"/>
          <w:rtl/>
          <w:lang w:val="en-US"/>
        </w:rPr>
        <w:t>משני.</w:t>
      </w:r>
    </w:p>
    <w:p w14:paraId="1885BB35" w14:textId="38155DE3" w:rsidR="00DD4755" w:rsidRDefault="00DD4755" w:rsidP="00064B72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** הוגדרה משימה **</w:t>
      </w:r>
    </w:p>
    <w:p w14:paraId="797E581B" w14:textId="78453672" w:rsidR="00DD4755" w:rsidRDefault="00DD4755" w:rsidP="00064B72">
      <w:pPr>
        <w:pStyle w:val="ListParagraph"/>
        <w:numPr>
          <w:ilvl w:val="2"/>
          <w:numId w:val="2"/>
        </w:numPr>
        <w:bidi/>
        <w:rPr>
          <w:rtl/>
        </w:rPr>
      </w:pPr>
      <w:r>
        <w:rPr>
          <w:rFonts w:hint="cs"/>
          <w:rtl/>
        </w:rPr>
        <w:t>מציאת סף קריס</w:t>
      </w:r>
      <w:r w:rsidR="00B939C2">
        <w:rPr>
          <w:rFonts w:hint="cs"/>
          <w:rtl/>
        </w:rPr>
        <w:t>ה</w:t>
      </w:r>
      <w:r>
        <w:rPr>
          <w:rFonts w:hint="cs"/>
          <w:rtl/>
        </w:rPr>
        <w:t xml:space="preserve"> מערכת (לא הוגדר מה יהווה קריסה והושאר לשיקול הדעת)</w:t>
      </w:r>
    </w:p>
    <w:p w14:paraId="65A67C14" w14:textId="603CC4BF" w:rsidR="00DD4755" w:rsidRDefault="00DD4755" w:rsidP="00064B72">
      <w:pPr>
        <w:pStyle w:val="ListParagraph"/>
        <w:numPr>
          <w:ilvl w:val="2"/>
          <w:numId w:val="2"/>
        </w:numPr>
        <w:bidi/>
        <w:rPr>
          <w:rtl/>
        </w:rPr>
      </w:pPr>
      <w:r>
        <w:rPr>
          <w:rFonts w:hint="cs"/>
          <w:rtl/>
        </w:rPr>
        <w:t>ניבוי התנהגות אשר תוביל לקריסת המערכת קודם לקריסתה</w:t>
      </w:r>
      <w:r w:rsidR="00BE4BFD">
        <w:t>.</w:t>
      </w:r>
    </w:p>
    <w:p w14:paraId="0560CEEB" w14:textId="40C82B59" w:rsidR="00DD4755" w:rsidRDefault="00DD4755" w:rsidP="00064B72">
      <w:pPr>
        <w:pStyle w:val="ListParagraph"/>
        <w:numPr>
          <w:ilvl w:val="2"/>
          <w:numId w:val="2"/>
        </w:numPr>
        <w:bidi/>
        <w:rPr>
          <w:rtl/>
        </w:rPr>
      </w:pPr>
      <w:r>
        <w:rPr>
          <w:rFonts w:hint="cs"/>
          <w:rtl/>
        </w:rPr>
        <w:t>להתבסס רק על המשתשנים:</w:t>
      </w:r>
    </w:p>
    <w:p w14:paraId="7B8CFF87" w14:textId="45490B93" w:rsidR="00DD4755" w:rsidRPr="00064B72" w:rsidRDefault="00DD4755" w:rsidP="00064B72">
      <w:pPr>
        <w:pStyle w:val="ListParagraph"/>
        <w:numPr>
          <w:ilvl w:val="8"/>
          <w:numId w:val="2"/>
        </w:numPr>
        <w:bidi/>
        <w:rPr>
          <w:rtl/>
          <w:lang w:val="en-US"/>
        </w:rPr>
      </w:pPr>
      <w:r>
        <w:rPr>
          <w:rFonts w:hint="cs"/>
          <w:rtl/>
        </w:rPr>
        <w:t xml:space="preserve">זרם </w:t>
      </w:r>
      <w:r w:rsidRPr="00064B72">
        <w:rPr>
          <w:lang w:val="en-US"/>
        </w:rPr>
        <w:t>Current</w:t>
      </w:r>
    </w:p>
    <w:p w14:paraId="659A11D4" w14:textId="5E980DD6" w:rsidR="00DD4755" w:rsidRPr="00064B72" w:rsidRDefault="00DD4755" w:rsidP="00064B72">
      <w:pPr>
        <w:pStyle w:val="ListParagraph"/>
        <w:numPr>
          <w:ilvl w:val="8"/>
          <w:numId w:val="2"/>
        </w:numPr>
        <w:bidi/>
        <w:rPr>
          <w:rtl/>
          <w:lang w:val="en-US"/>
        </w:rPr>
      </w:pPr>
      <w:r w:rsidRPr="00064B72">
        <w:rPr>
          <w:rFonts w:hint="cs"/>
          <w:rtl/>
          <w:lang w:val="en-US"/>
        </w:rPr>
        <w:t xml:space="preserve">מתח </w:t>
      </w:r>
      <w:r w:rsidRPr="00064B72">
        <w:rPr>
          <w:lang w:val="en-US"/>
        </w:rPr>
        <w:t>Voltage</w:t>
      </w:r>
    </w:p>
    <w:p w14:paraId="7B27DE4F" w14:textId="3F913DF3" w:rsidR="00DD4755" w:rsidRPr="00064B72" w:rsidRDefault="00DD4755" w:rsidP="00064B72">
      <w:pPr>
        <w:pStyle w:val="ListParagraph"/>
        <w:numPr>
          <w:ilvl w:val="8"/>
          <w:numId w:val="2"/>
        </w:numPr>
        <w:bidi/>
        <w:rPr>
          <w:rtl/>
          <w:lang w:val="en-US"/>
        </w:rPr>
      </w:pPr>
      <w:r w:rsidRPr="00064B72">
        <w:rPr>
          <w:rFonts w:hint="cs"/>
          <w:rtl/>
          <w:lang w:val="en-US"/>
        </w:rPr>
        <w:t xml:space="preserve">טמפרטורה </w:t>
      </w:r>
      <w:r w:rsidRPr="00064B72">
        <w:rPr>
          <w:lang w:val="en-US"/>
        </w:rPr>
        <w:t>Temperature</w:t>
      </w:r>
    </w:p>
    <w:p w14:paraId="74CB35F6" w14:textId="48E3963B" w:rsidR="004A1BE0" w:rsidRPr="00064B72" w:rsidRDefault="00BE4BFD" w:rsidP="00064B72">
      <w:pPr>
        <w:pStyle w:val="ListParagraph"/>
        <w:numPr>
          <w:ilvl w:val="8"/>
          <w:numId w:val="2"/>
        </w:numPr>
        <w:bidi/>
        <w:rPr>
          <w:i/>
          <w:iCs/>
        </w:rPr>
      </w:pPr>
      <w:r w:rsidRPr="00064B72">
        <w:rPr>
          <w:rFonts w:hint="cs"/>
          <w:i/>
          <w:iCs/>
          <w:rtl/>
        </w:rPr>
        <w:t>הוגדר לתהעלם משאר המשתנים.</w:t>
      </w:r>
    </w:p>
    <w:p w14:paraId="24BC06E4" w14:textId="1F2BCFC8" w:rsidR="00DD4755" w:rsidRDefault="00DD4755" w:rsidP="00064B72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פעולות שבוצעו</w:t>
      </w:r>
      <w:r w:rsidR="004A1BE0">
        <w:t>:</w:t>
      </w:r>
    </w:p>
    <w:p w14:paraId="7ED857ED" w14:textId="5E685627" w:rsidR="00BE4BFD" w:rsidRDefault="00BE4BFD" w:rsidP="00064B7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מבט על הנתונים:</w:t>
      </w:r>
    </w:p>
    <w:p w14:paraId="5805A6AA" w14:textId="68C7C0B3" w:rsidR="00D671FE" w:rsidRDefault="00D671FE" w:rsidP="00064B72">
      <w:pPr>
        <w:pStyle w:val="ListParagraph"/>
        <w:numPr>
          <w:ilvl w:val="2"/>
          <w:numId w:val="2"/>
        </w:numPr>
        <w:bidi/>
        <w:rPr>
          <w:rtl/>
        </w:rPr>
      </w:pPr>
      <w:r>
        <w:rPr>
          <w:rFonts w:hint="cs"/>
          <w:rtl/>
        </w:rPr>
        <w:t>התפלגות נתוני מקור לפי תיוג התקלה</w:t>
      </w:r>
    </w:p>
    <w:tbl>
      <w:tblPr>
        <w:tblW w:w="4840" w:type="dxa"/>
        <w:jc w:val="center"/>
        <w:tblLook w:val="04A0" w:firstRow="1" w:lastRow="0" w:firstColumn="1" w:lastColumn="0" w:noHBand="0" w:noVBand="1"/>
      </w:tblPr>
      <w:tblGrid>
        <w:gridCol w:w="1040"/>
        <w:gridCol w:w="1025"/>
        <w:gridCol w:w="1037"/>
        <w:gridCol w:w="1738"/>
      </w:tblGrid>
      <w:tr w:rsidR="00D671FE" w:rsidRPr="00D671FE" w14:paraId="064D9E09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DCF0" w14:textId="77777777" w:rsidR="00D671FE" w:rsidRPr="00064B72" w:rsidRDefault="00D671FE" w:rsidP="00064B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</w:p>
        </w:tc>
        <w:tc>
          <w:tcPr>
            <w:tcW w:w="3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C259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Count</w:t>
            </w:r>
          </w:p>
        </w:tc>
      </w:tr>
      <w:tr w:rsidR="00D671FE" w:rsidRPr="00D671FE" w14:paraId="416C78E5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809B" w14:textId="77777777" w:rsidR="00D671FE" w:rsidRPr="00064B72" w:rsidRDefault="00D671FE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Fault Label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A323" w14:textId="77777777" w:rsidR="00D671FE" w:rsidRPr="00064B72" w:rsidRDefault="00D671FE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 (V)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2D9C" w14:textId="77777777" w:rsidR="00D671FE" w:rsidRPr="00064B72" w:rsidRDefault="00D671FE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 (A)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A6D8" w14:textId="77777777" w:rsidR="00D671FE" w:rsidRPr="00064B72" w:rsidRDefault="00D671FE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 (Â°C)</w:t>
            </w:r>
          </w:p>
        </w:tc>
      </w:tr>
      <w:tr w:rsidR="00D671FE" w:rsidRPr="00D671FE" w14:paraId="37373B9E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CD84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4978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5000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7EFF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5000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E6F5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5000</w:t>
            </w:r>
          </w:p>
        </w:tc>
      </w:tr>
      <w:tr w:rsidR="00D671FE" w:rsidRPr="00D671FE" w14:paraId="64DF566A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E48E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lastRenderedPageBreak/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F25B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4D92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2000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C2F0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2000</w:t>
            </w:r>
          </w:p>
        </w:tc>
      </w:tr>
      <w:tr w:rsidR="00D671FE" w:rsidRPr="00D671FE" w14:paraId="7DA74843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098E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7FBF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C98E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2000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4080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2000</w:t>
            </w:r>
          </w:p>
        </w:tc>
      </w:tr>
      <w:tr w:rsidR="00D671FE" w:rsidRPr="00D671FE" w14:paraId="0761DED9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2369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2A5E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2CF8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2000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F13F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2000</w:t>
            </w:r>
          </w:p>
        </w:tc>
      </w:tr>
      <w:tr w:rsidR="00D671FE" w:rsidRPr="00D671FE" w14:paraId="45BC1850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DFF5" w14:textId="77777777" w:rsidR="00D671FE" w:rsidRPr="00064B72" w:rsidRDefault="00D671FE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Total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8B86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11000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857F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11000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2F9B" w14:textId="77777777" w:rsidR="00D671FE" w:rsidRPr="00064B72" w:rsidRDefault="00D671FE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11000</w:t>
            </w:r>
          </w:p>
        </w:tc>
      </w:tr>
      <w:tr w:rsidR="00064B72" w:rsidRPr="00D671FE" w14:paraId="0E0F4B44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EFA99" w14:textId="77777777" w:rsidR="00064B72" w:rsidRPr="00064B72" w:rsidRDefault="00064B72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087E4" w14:textId="77777777" w:rsidR="00064B72" w:rsidRPr="00064B72" w:rsidRDefault="00064B72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9F42B" w14:textId="77777777" w:rsidR="00064B72" w:rsidRPr="00064B72" w:rsidRDefault="00064B72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8F441" w14:textId="77777777" w:rsidR="00064B72" w:rsidRPr="00064B72" w:rsidRDefault="00064B72" w:rsidP="00064B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</w:p>
        </w:tc>
      </w:tr>
    </w:tbl>
    <w:p w14:paraId="0C9574EE" w14:textId="67BCC682" w:rsidR="00D671FE" w:rsidRDefault="00D671FE" w:rsidP="00064B72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ניתוח נתונים ראשוני, מציאת ערכים אשר אינם נומריים</w:t>
      </w:r>
    </w:p>
    <w:p w14:paraId="5D6FA762" w14:textId="5FFD1EDA" w:rsidR="00D671FE" w:rsidRDefault="00D671FE" w:rsidP="00064B72">
      <w:pPr>
        <w:pStyle w:val="ListParagraph"/>
        <w:numPr>
          <w:ilvl w:val="2"/>
          <w:numId w:val="2"/>
        </w:numPr>
        <w:bidi/>
        <w:rPr>
          <w:rtl/>
        </w:rPr>
      </w:pPr>
      <w:r>
        <w:rPr>
          <w:rFonts w:hint="cs"/>
          <w:rtl/>
        </w:rPr>
        <w:t>בניתוח ראשוני של נתוני המקור אפשר לזהות שתי טעיות מהותיות אשר מחייבות מחיקת התצפיות המכילות טעות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040"/>
        <w:gridCol w:w="2287"/>
        <w:gridCol w:w="1055"/>
        <w:gridCol w:w="2398"/>
      </w:tblGrid>
      <w:tr w:rsidR="00D671FE" w:rsidRPr="00D671FE" w14:paraId="7570F6DC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BCF6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Fault Label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FE7C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 (V)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C212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 (A)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2360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 (Â°C)</w:t>
            </w:r>
          </w:p>
        </w:tc>
      </w:tr>
      <w:tr w:rsidR="00D671FE" w:rsidRPr="00D671FE" w14:paraId="0816B33D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3FB9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61F6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5.542.896.479.769.260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1EB0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8,03E+10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3DC0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24.911.848.629.758.800</w:t>
            </w:r>
          </w:p>
        </w:tc>
      </w:tr>
      <w:tr w:rsidR="00D671FE" w:rsidRPr="00D671FE" w14:paraId="298C1077" w14:textId="77777777" w:rsidTr="00D671FE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DF62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A398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5.045.887.171.680.880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D4C4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6,22E+10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0ED1" w14:textId="77777777" w:rsidR="00D671FE" w:rsidRPr="00064B72" w:rsidRDefault="00D671FE" w:rsidP="00064B7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28.416.670.806.151.000</w:t>
            </w:r>
          </w:p>
        </w:tc>
      </w:tr>
    </w:tbl>
    <w:p w14:paraId="08AFDB40" w14:textId="77777777" w:rsidR="00D671FE" w:rsidRPr="00D671FE" w:rsidRDefault="00D671FE" w:rsidP="00D671FE">
      <w:pPr>
        <w:bidi/>
        <w:rPr>
          <w:rFonts w:hint="cs"/>
          <w:rtl/>
        </w:rPr>
      </w:pPr>
    </w:p>
    <w:p w14:paraId="08EC8B8F" w14:textId="477A2BB6" w:rsidR="00BE4BFD" w:rsidRPr="00064B72" w:rsidRDefault="00D671FE" w:rsidP="00064B72">
      <w:pPr>
        <w:pStyle w:val="ListParagraph"/>
        <w:numPr>
          <w:ilvl w:val="2"/>
          <w:numId w:val="2"/>
        </w:numPr>
        <w:bidi/>
        <w:rPr>
          <w:rtl/>
          <w:lang w:val="en-US"/>
        </w:rPr>
      </w:pPr>
      <w:r w:rsidRPr="00064B72">
        <w:rPr>
          <w:rFonts w:hint="cs"/>
          <w:rtl/>
          <w:lang w:val="en-US"/>
        </w:rPr>
        <w:t xml:space="preserve">הסיבות המצדיקה את ביטול כל התצפית ולא העברה ל </w:t>
      </w:r>
      <w:r w:rsidRPr="00064B72">
        <w:rPr>
          <w:lang w:val="en-US"/>
        </w:rPr>
        <w:t>N/A</w:t>
      </w:r>
      <w:r w:rsidRPr="00064B72">
        <w:rPr>
          <w:rFonts w:hint="cs"/>
          <w:rtl/>
          <w:lang w:val="en-US"/>
        </w:rPr>
        <w:t xml:space="preserve"> את הערכים הלא נומריים בזרם.</w:t>
      </w:r>
    </w:p>
    <w:p w14:paraId="560A9C95" w14:textId="6622B56A" w:rsidR="00D671FE" w:rsidRDefault="00D671FE" w:rsidP="00064B72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משקל זניח של 2 תצפיות (עשירית האחוז) מכלל התצפיות בתיוג תקלה 2.</w:t>
      </w:r>
    </w:p>
    <w:p w14:paraId="153F4667" w14:textId="4C945EE9" w:rsidR="00D671FE" w:rsidRDefault="00D671FE" w:rsidP="00064B72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הנתון אינו נומרי כבר בשלב הראשוני של עיבוד הנתנוים עלול להקשות על חלוקה ל </w:t>
      </w:r>
      <w:r>
        <w:rPr>
          <w:lang w:val="en-US"/>
        </w:rPr>
        <w:t>main, secondary</w:t>
      </w:r>
      <w:r>
        <w:rPr>
          <w:rFonts w:hint="cs"/>
          <w:rtl/>
          <w:lang w:val="en-US"/>
        </w:rPr>
        <w:t xml:space="preserve"> ולכן יש לוותר על שתי התצפיות.</w:t>
      </w:r>
    </w:p>
    <w:p w14:paraId="49046918" w14:textId="77777777" w:rsidR="00445975" w:rsidRPr="00445975" w:rsidRDefault="00445975" w:rsidP="00445975">
      <w:pPr>
        <w:bidi/>
        <w:rPr>
          <w:lang w:val="en-US"/>
        </w:rPr>
      </w:pPr>
    </w:p>
    <w:p w14:paraId="429CF757" w14:textId="6C6B4B1D" w:rsidR="00445975" w:rsidRPr="00064B72" w:rsidRDefault="00445975" w:rsidP="00064B72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064B72">
        <w:rPr>
          <w:rFonts w:hint="cs"/>
          <w:rtl/>
          <w:lang w:val="en-US"/>
        </w:rPr>
        <w:t>יצירת קובץ על בסיס הנתונים המקוריים מתוך 10998 תצפיות שנותרו לאחר ביצוע סעיף:  אשר מכיל את העמודות</w:t>
      </w:r>
    </w:p>
    <w:tbl>
      <w:tblPr>
        <w:tblW w:w="11863" w:type="dxa"/>
        <w:tblInd w:w="-1416" w:type="dxa"/>
        <w:tblLook w:val="04A0" w:firstRow="1" w:lastRow="0" w:firstColumn="1" w:lastColumn="0" w:noHBand="0" w:noVBand="1"/>
      </w:tblPr>
      <w:tblGrid>
        <w:gridCol w:w="1233"/>
        <w:gridCol w:w="1382"/>
        <w:gridCol w:w="1853"/>
        <w:gridCol w:w="1386"/>
        <w:gridCol w:w="1857"/>
        <w:gridCol w:w="1840"/>
        <w:gridCol w:w="2312"/>
      </w:tblGrid>
      <w:tr w:rsidR="00445975" w:rsidRPr="00445975" w14:paraId="3734C402" w14:textId="77777777" w:rsidTr="00445975">
        <w:trPr>
          <w:trHeight w:val="278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D7A2" w14:textId="77777777" w:rsidR="00445975" w:rsidRPr="00064B72" w:rsidRDefault="00445975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Fault_Label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4714" w14:textId="77777777" w:rsidR="00445975" w:rsidRPr="00064B72" w:rsidRDefault="00445975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voltage_main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B350" w14:textId="77777777" w:rsidR="00445975" w:rsidRPr="00064B72" w:rsidRDefault="00445975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voltage_secondary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F73A" w14:textId="77777777" w:rsidR="00445975" w:rsidRPr="00064B72" w:rsidRDefault="00445975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current_main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4CE2" w14:textId="77777777" w:rsidR="00445975" w:rsidRPr="00064B72" w:rsidRDefault="00445975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current_secondary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214A" w14:textId="77777777" w:rsidR="00445975" w:rsidRPr="00064B72" w:rsidRDefault="00445975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temperature_main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EDA5" w14:textId="77777777" w:rsidR="00445975" w:rsidRPr="00064B72" w:rsidRDefault="00445975" w:rsidP="00064B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064B72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temperature_secondary</w:t>
            </w:r>
          </w:p>
        </w:tc>
      </w:tr>
    </w:tbl>
    <w:p w14:paraId="2CB3D61A" w14:textId="77777777" w:rsidR="00445975" w:rsidRDefault="00445975" w:rsidP="00445975">
      <w:pPr>
        <w:bidi/>
        <w:rPr>
          <w:rtl/>
          <w:lang w:val="en-US"/>
        </w:rPr>
      </w:pPr>
    </w:p>
    <w:p w14:paraId="3FE7CFD0" w14:textId="19FF4B9B" w:rsidR="00445975" w:rsidRPr="00064B72" w:rsidRDefault="00445975" w:rsidP="00064B72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 w:rsidRPr="00064B72">
        <w:rPr>
          <w:rFonts w:hint="cs"/>
          <w:rtl/>
          <w:lang w:val="en-US"/>
        </w:rPr>
        <w:t xml:space="preserve">לפי: </w:t>
      </w:r>
    </w:p>
    <w:p w14:paraId="563F9386" w14:textId="3B4BCBE6" w:rsidR="00445975" w:rsidRPr="00064B72" w:rsidRDefault="00445975" w:rsidP="00064B72">
      <w:pPr>
        <w:pStyle w:val="ListParagraph"/>
        <w:numPr>
          <w:ilvl w:val="8"/>
          <w:numId w:val="2"/>
        </w:numPr>
        <w:bidi/>
        <w:rPr>
          <w:rtl/>
          <w:lang w:val="en-US"/>
        </w:rPr>
      </w:pPr>
      <w:r w:rsidRPr="00064B72">
        <w:rPr>
          <w:lang w:val="en-US"/>
        </w:rPr>
        <w:t>Xxx.yyy.zzz.www.hhh.aaa</w:t>
      </w:r>
    </w:p>
    <w:p w14:paraId="600B7211" w14:textId="77777777" w:rsidR="00445975" w:rsidRPr="00064B72" w:rsidRDefault="00445975" w:rsidP="00064B72">
      <w:pPr>
        <w:pStyle w:val="ListParagraph"/>
        <w:numPr>
          <w:ilvl w:val="8"/>
          <w:numId w:val="2"/>
        </w:numPr>
        <w:bidi/>
        <w:rPr>
          <w:rtl/>
          <w:lang w:val="en-US"/>
        </w:rPr>
      </w:pPr>
      <w:r w:rsidRPr="00064B72">
        <w:rPr>
          <w:lang w:val="en-US"/>
        </w:rPr>
        <w:t>XXX</w:t>
      </w:r>
      <w:r w:rsidRPr="00064B72">
        <w:rPr>
          <w:rFonts w:hint="cs"/>
          <w:rtl/>
          <w:lang w:val="en-US"/>
        </w:rPr>
        <w:t xml:space="preserve"> </w:t>
      </w:r>
      <w:r w:rsidRPr="00064B72">
        <w:rPr>
          <w:rtl/>
          <w:lang w:val="en-US"/>
        </w:rPr>
        <w:t>–</w:t>
      </w:r>
      <w:r w:rsidRPr="00064B72">
        <w:rPr>
          <w:rFonts w:hint="cs"/>
          <w:rtl/>
          <w:lang w:val="en-US"/>
        </w:rPr>
        <w:t xml:space="preserve"> סגמנט ראשון </w:t>
      </w:r>
      <w:r w:rsidRPr="00064B72">
        <w:rPr>
          <w:rtl/>
          <w:lang w:val="en-US"/>
        </w:rPr>
        <w:t>–</w:t>
      </w:r>
      <w:r w:rsidRPr="00064B72">
        <w:rPr>
          <w:rFonts w:hint="cs"/>
          <w:rtl/>
          <w:lang w:val="en-US"/>
        </w:rPr>
        <w:t xml:space="preserve"> נתון עיקרי, </w:t>
      </w:r>
      <w:r w:rsidRPr="00064B72">
        <w:rPr>
          <w:lang w:val="en-US"/>
        </w:rPr>
        <w:t>YYY</w:t>
      </w:r>
      <w:r w:rsidRPr="00064B72">
        <w:rPr>
          <w:rFonts w:hint="cs"/>
          <w:rtl/>
          <w:lang w:val="en-US"/>
        </w:rPr>
        <w:t xml:space="preserve"> </w:t>
      </w:r>
      <w:r w:rsidRPr="00064B72">
        <w:rPr>
          <w:rtl/>
          <w:lang w:val="en-US"/>
        </w:rPr>
        <w:t>–</w:t>
      </w:r>
      <w:r w:rsidRPr="00064B72">
        <w:rPr>
          <w:rFonts w:hint="cs"/>
          <w:rtl/>
          <w:lang w:val="en-US"/>
        </w:rPr>
        <w:t xml:space="preserve"> סגמנט שני </w:t>
      </w:r>
      <w:r w:rsidRPr="00064B72">
        <w:rPr>
          <w:rtl/>
          <w:lang w:val="en-US"/>
        </w:rPr>
        <w:t>–</w:t>
      </w:r>
      <w:r w:rsidRPr="00064B72">
        <w:rPr>
          <w:rFonts w:hint="cs"/>
          <w:rtl/>
          <w:lang w:val="en-US"/>
        </w:rPr>
        <w:t xml:space="preserve"> נתון משני.</w:t>
      </w:r>
    </w:p>
    <w:p w14:paraId="24035C05" w14:textId="1ACA08A1" w:rsidR="00445975" w:rsidRPr="00064B72" w:rsidRDefault="00404A4D" w:rsidP="00064B72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064B72">
        <w:rPr>
          <w:rFonts w:hint="cs"/>
          <w:rtl/>
          <w:lang w:val="en-US"/>
        </w:rPr>
        <w:t>התפלגות המתקבלת לםי תיוג התקלה</w:t>
      </w:r>
    </w:p>
    <w:p w14:paraId="7B4B74E0" w14:textId="17CD74FB" w:rsidR="00404A4D" w:rsidRPr="00064B72" w:rsidRDefault="00404A4D" w:rsidP="00064B72">
      <w:pPr>
        <w:pStyle w:val="ListParagraph"/>
        <w:numPr>
          <w:ilvl w:val="1"/>
          <w:numId w:val="2"/>
        </w:numPr>
        <w:rPr>
          <w:lang w:val="en-US"/>
        </w:rPr>
      </w:pPr>
      <w:r w:rsidRPr="00064B72">
        <w:rPr>
          <w:lang w:val="en-US"/>
        </w:rPr>
        <w:t>Count For Fault Label 0</w:t>
      </w:r>
    </w:p>
    <w:p w14:paraId="136C6A5A" w14:textId="33C35D65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voltage_main</w:t>
      </w: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: 5000</w:t>
      </w:r>
    </w:p>
    <w:p w14:paraId="6706AA0F" w14:textId="5DCC6F12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voltage_secondary: 5000</w:t>
      </w:r>
    </w:p>
    <w:p w14:paraId="153FB8B3" w14:textId="1875C91F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current_main: 5000</w:t>
      </w:r>
    </w:p>
    <w:p w14:paraId="3A23109C" w14:textId="4E4ED31C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lastRenderedPageBreak/>
        <w:t>current_secondary: 5000</w:t>
      </w:r>
    </w:p>
    <w:p w14:paraId="531A776F" w14:textId="41C7AFC4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temperature_main: 5000</w:t>
      </w:r>
    </w:p>
    <w:p w14:paraId="44F35297" w14:textId="23ED8F85" w:rsidR="00404A4D" w:rsidRPr="00064B72" w:rsidRDefault="00404A4D" w:rsidP="00064B72">
      <w:pPr>
        <w:pStyle w:val="ListParagraph"/>
        <w:numPr>
          <w:ilvl w:val="3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temperature_secondary: 5000</w:t>
      </w:r>
    </w:p>
    <w:p w14:paraId="39172FE5" w14:textId="77777777" w:rsidR="00404A4D" w:rsidRDefault="00404A4D" w:rsidP="00064B72">
      <w:pPr>
        <w:spacing w:after="0" w:line="240" w:lineRule="auto"/>
        <w:ind w:left="2160"/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</w:p>
    <w:p w14:paraId="402F975B" w14:textId="568130F6" w:rsidR="00404A4D" w:rsidRPr="00064B72" w:rsidRDefault="00404A4D" w:rsidP="00064B72">
      <w:pPr>
        <w:pStyle w:val="ListParagraph"/>
        <w:numPr>
          <w:ilvl w:val="1"/>
          <w:numId w:val="2"/>
        </w:numPr>
        <w:rPr>
          <w:lang w:val="en-US"/>
        </w:rPr>
      </w:pPr>
      <w:r w:rsidRPr="00064B72">
        <w:rPr>
          <w:lang w:val="en-US"/>
        </w:rPr>
        <w:t xml:space="preserve">Count For Fault Label </w:t>
      </w:r>
      <w:r w:rsidRPr="00064B72">
        <w:rPr>
          <w:lang w:val="en-US"/>
        </w:rPr>
        <w:t>1</w:t>
      </w:r>
    </w:p>
    <w:p w14:paraId="7CCE4576" w14:textId="3D866794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voltage_main</w:t>
      </w: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: 2000</w:t>
      </w:r>
    </w:p>
    <w:p w14:paraId="104BC40B" w14:textId="4F96DBA3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voltage_secondary: 2000</w:t>
      </w:r>
    </w:p>
    <w:p w14:paraId="45AC9D5B" w14:textId="6A207199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current_main: 2000</w:t>
      </w:r>
    </w:p>
    <w:p w14:paraId="6FE29C06" w14:textId="77777777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current_secondary: 2000</w:t>
      </w:r>
    </w:p>
    <w:p w14:paraId="6C0F3658" w14:textId="77777777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temperature_main: 2000</w:t>
      </w:r>
    </w:p>
    <w:p w14:paraId="02FFF1F4" w14:textId="307862E9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temperature_secondary: 2000</w:t>
      </w:r>
    </w:p>
    <w:p w14:paraId="3A18166B" w14:textId="77777777" w:rsidR="00404A4D" w:rsidRDefault="00404A4D" w:rsidP="00404A4D">
      <w:p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</w:p>
    <w:p w14:paraId="25042C56" w14:textId="50771F5C" w:rsidR="00404A4D" w:rsidRPr="00064B72" w:rsidRDefault="00404A4D" w:rsidP="00064B72">
      <w:pPr>
        <w:pStyle w:val="ListParagraph"/>
        <w:numPr>
          <w:ilvl w:val="1"/>
          <w:numId w:val="2"/>
        </w:numPr>
        <w:rPr>
          <w:lang w:val="en-US"/>
        </w:rPr>
      </w:pPr>
      <w:r w:rsidRPr="00064B72">
        <w:rPr>
          <w:lang w:val="en-US"/>
        </w:rPr>
        <w:t xml:space="preserve">Count For Fault Label </w:t>
      </w:r>
      <w:r w:rsidRPr="00064B72">
        <w:rPr>
          <w:lang w:val="en-US"/>
        </w:rPr>
        <w:t>2</w:t>
      </w:r>
    </w:p>
    <w:p w14:paraId="2C25B616" w14:textId="71610B0E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 xml:space="preserve">voltage_main: </w:t>
      </w: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1998</w:t>
      </w:r>
    </w:p>
    <w:p w14:paraId="3DC73179" w14:textId="231120D9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voltage_secondary: 1998</w:t>
      </w:r>
    </w:p>
    <w:p w14:paraId="1DC1D3BD" w14:textId="693E7CB6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current_main: 1998</w:t>
      </w:r>
    </w:p>
    <w:p w14:paraId="2FE4B8E7" w14:textId="642E62DC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current_secondary: 1998</w:t>
      </w:r>
    </w:p>
    <w:p w14:paraId="74963514" w14:textId="31B5A5E1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temperature_main: 1998</w:t>
      </w:r>
    </w:p>
    <w:p w14:paraId="417F4530" w14:textId="6DF5196B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temperature_secondary: 1998</w:t>
      </w:r>
    </w:p>
    <w:p w14:paraId="2D64351A" w14:textId="77777777" w:rsidR="00404A4D" w:rsidRDefault="00404A4D" w:rsidP="00404A4D">
      <w:p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</w:p>
    <w:p w14:paraId="30937BB9" w14:textId="677F97E4" w:rsidR="00404A4D" w:rsidRPr="00064B72" w:rsidRDefault="00404A4D" w:rsidP="00064B72">
      <w:pPr>
        <w:pStyle w:val="ListParagraph"/>
        <w:numPr>
          <w:ilvl w:val="1"/>
          <w:numId w:val="2"/>
        </w:numPr>
        <w:rPr>
          <w:lang w:val="en-US"/>
        </w:rPr>
      </w:pPr>
      <w:r w:rsidRPr="00064B72">
        <w:rPr>
          <w:lang w:val="en-US"/>
        </w:rPr>
        <w:t xml:space="preserve">Count For Fault Label </w:t>
      </w:r>
      <w:r w:rsidRPr="00064B72">
        <w:rPr>
          <w:lang w:val="en-US"/>
        </w:rPr>
        <w:t>3</w:t>
      </w:r>
    </w:p>
    <w:p w14:paraId="24FE4173" w14:textId="77777777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voltage_main: 2000</w:t>
      </w:r>
    </w:p>
    <w:p w14:paraId="49219911" w14:textId="77777777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voltage_secondary: 2000</w:t>
      </w:r>
    </w:p>
    <w:p w14:paraId="28F9F52C" w14:textId="77777777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current_main: 2000</w:t>
      </w:r>
    </w:p>
    <w:p w14:paraId="183F6437" w14:textId="77777777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current_secondary: 2000</w:t>
      </w:r>
    </w:p>
    <w:p w14:paraId="52F4538B" w14:textId="77777777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temperature_main: 2000</w:t>
      </w:r>
    </w:p>
    <w:p w14:paraId="0235D2DE" w14:textId="77777777" w:rsidR="00404A4D" w:rsidRPr="00064B72" w:rsidRDefault="00404A4D" w:rsidP="00064B72">
      <w:pPr>
        <w:pStyle w:val="ListParagraph"/>
        <w:numPr>
          <w:ilvl w:val="3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  <w:t>temperature_secondary: 2000</w:t>
      </w:r>
    </w:p>
    <w:p w14:paraId="1416DC0F" w14:textId="77777777" w:rsidR="00404A4D" w:rsidRDefault="00404A4D" w:rsidP="00404A4D">
      <w:pPr>
        <w:bidi/>
        <w:rPr>
          <w:rFonts w:ascii="Aptos Narrow" w:eastAsia="Times New Roman" w:hAnsi="Aptos Narrow" w:cs="Times New Roman"/>
          <w:color w:val="000000"/>
          <w:kern w:val="0"/>
          <w:lang w:val="en-IL" w:eastAsia="en-IL"/>
          <w14:ligatures w14:val="none"/>
        </w:rPr>
      </w:pPr>
    </w:p>
    <w:p w14:paraId="1828983C" w14:textId="52E556A1" w:rsidR="00404A4D" w:rsidRPr="00064B72" w:rsidRDefault="00404A4D" w:rsidP="00064B72">
      <w:pPr>
        <w:pStyle w:val="ListParagraph"/>
        <w:numPr>
          <w:ilvl w:val="1"/>
          <w:numId w:val="2"/>
        </w:numPr>
        <w:bidi/>
        <w:rPr>
          <w:rFonts w:ascii="Aptos Narrow" w:eastAsia="Times New Roman" w:hAnsi="Aptos Narrow" w:cs="Times New Roman"/>
          <w:color w:val="000000"/>
          <w:kern w:val="0"/>
          <w:rtl/>
          <w:lang w:val="en-IL" w:eastAsia="en-IL"/>
          <w14:ligatures w14:val="none"/>
        </w:rPr>
      </w:pPr>
      <w:r w:rsidRPr="00064B72">
        <w:rPr>
          <w:rFonts w:ascii="Aptos Narrow" w:eastAsia="Times New Roman" w:hAnsi="Aptos Narrow" w:cs="Times New Roman" w:hint="cs"/>
          <w:color w:val="000000"/>
          <w:kern w:val="0"/>
          <w:rtl/>
          <w:lang w:val="en-IL" w:eastAsia="en-IL"/>
          <w14:ligatures w14:val="none"/>
        </w:rPr>
        <w:t xml:space="preserve">זו בדיקה שמאשרת ששלמות הנתונים מתקיימת בעיבוד הנתנוים (בניכוי סעיף </w:t>
      </w:r>
      <w:r w:rsidR="00064B72">
        <w:rPr>
          <w:rFonts w:ascii="Aptos Narrow" w:eastAsia="Times New Roman" w:hAnsi="Aptos Narrow" w:cs="Times New Roman"/>
          <w:color w:val="000000"/>
          <w:kern w:val="0"/>
          <w:lang w:val="en-US" w:eastAsia="en-IL"/>
          <w14:ligatures w14:val="none"/>
        </w:rPr>
        <w:t>3.b.i</w:t>
      </w:r>
      <w:r w:rsidRPr="00064B72">
        <w:rPr>
          <w:rFonts w:ascii="Aptos Narrow" w:eastAsia="Times New Roman" w:hAnsi="Aptos Narrow" w:cs="Times New Roman" w:hint="cs"/>
          <w:color w:val="000000"/>
          <w:kern w:val="0"/>
          <w:rtl/>
          <w:lang w:val="en-IL" w:eastAsia="en-IL"/>
          <w14:ligatures w14:val="none"/>
        </w:rPr>
        <w:t>)</w:t>
      </w:r>
    </w:p>
    <w:p w14:paraId="27DD13B7" w14:textId="77777777" w:rsidR="00064B72" w:rsidRDefault="00064B72" w:rsidP="00BE4BFD">
      <w:pPr>
        <w:bidi/>
        <w:rPr>
          <w:rtl/>
        </w:rPr>
      </w:pPr>
    </w:p>
    <w:p w14:paraId="1A0B2A6E" w14:textId="77777777" w:rsidR="006A1B08" w:rsidRDefault="00064B72" w:rsidP="00064B7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לפי המשימה, סעיף </w:t>
      </w:r>
      <w:r>
        <w:rPr>
          <w:lang w:val="en-US"/>
        </w:rPr>
        <w:t>2.i</w:t>
      </w:r>
      <w:r>
        <w:rPr>
          <w:rFonts w:hint="cs"/>
          <w:rtl/>
          <w:lang w:val="en-US"/>
        </w:rPr>
        <w:t xml:space="preserve"> בהיעדר הגדרת הלקוח/יצרן מהי קריס</w:t>
      </w:r>
      <w:r w:rsidR="006A1B08">
        <w:rPr>
          <w:rFonts w:hint="cs"/>
          <w:rtl/>
          <w:lang w:val="en-US"/>
        </w:rPr>
        <w:t xml:space="preserve">ה וכן הוגדר בסעיף </w:t>
      </w:r>
      <w:r w:rsidR="006A1B08">
        <w:rPr>
          <w:lang w:val="en-US"/>
        </w:rPr>
        <w:t>1.ii</w:t>
      </w:r>
      <w:r w:rsidR="006A1B08">
        <w:rPr>
          <w:rFonts w:hint="cs"/>
          <w:rtl/>
          <w:lang w:val="en-US"/>
        </w:rPr>
        <w:t xml:space="preserve"> כי תיוג </w:t>
      </w:r>
      <w:r w:rsidR="006A1B08">
        <w:rPr>
          <w:lang w:val="en-US"/>
        </w:rPr>
        <w:t xml:space="preserve">   Fault_Label</w:t>
      </w:r>
      <w:r w:rsidR="006A1B08">
        <w:rPr>
          <w:rFonts w:hint="cs"/>
          <w:rtl/>
          <w:lang w:val="en-US"/>
        </w:rPr>
        <w:t>, בערך 0 מהווה פעילות תקינה.</w:t>
      </w:r>
    </w:p>
    <w:p w14:paraId="04D6AFE8" w14:textId="5AEE1D6B" w:rsidR="00064B72" w:rsidRDefault="006A1B08" w:rsidP="006A1B08">
      <w:pPr>
        <w:pStyle w:val="ListParagraph"/>
        <w:bidi/>
        <w:ind w:left="360"/>
        <w:rPr>
          <w:lang w:val="en-US"/>
        </w:rPr>
      </w:pPr>
      <w:r>
        <w:rPr>
          <w:rFonts w:hint="cs"/>
          <w:rtl/>
          <w:lang w:val="en-US"/>
        </w:rPr>
        <w:t xml:space="preserve">הנתונים יחולקו למצב בינארי לפי תיוג </w:t>
      </w:r>
      <w:r>
        <w:rPr>
          <w:lang w:val="en-US"/>
        </w:rPr>
        <w:t>Fault_Lable</w:t>
      </w:r>
      <w:r>
        <w:rPr>
          <w:rFonts w:hint="cs"/>
          <w:rtl/>
          <w:lang w:val="en-US"/>
        </w:rPr>
        <w:t xml:space="preserve">, תקינים עם ערך 0 ב </w:t>
      </w:r>
      <w:r>
        <w:rPr>
          <w:lang w:val="en-US"/>
        </w:rPr>
        <w:t>Fault_Label</w:t>
      </w:r>
      <w:r>
        <w:rPr>
          <w:rFonts w:hint="cs"/>
          <w:rtl/>
          <w:lang w:val="en-US"/>
        </w:rPr>
        <w:t xml:space="preserve"> וערך גדול מ 0 וקטן ושווה ל 3 ב </w:t>
      </w:r>
      <w:r>
        <w:rPr>
          <w:lang w:val="en-US"/>
        </w:rPr>
        <w:t xml:space="preserve">Fault Label </w:t>
      </w:r>
      <w:r>
        <w:rPr>
          <w:rFonts w:hint="cs"/>
          <w:rtl/>
          <w:lang w:val="en-US"/>
        </w:rPr>
        <w:t>. תצפיות המכילות מידע על תקלה (כלשהי, ללא ידיעה או הגדרה מה רמת הקריטיות שלה) ותצפיות להתנהגות תקינה.</w:t>
      </w:r>
    </w:p>
    <w:p w14:paraId="66FC9E88" w14:textId="77777777" w:rsidR="006A1B08" w:rsidRPr="00064B72" w:rsidRDefault="006A1B08" w:rsidP="006A1B08">
      <w:pPr>
        <w:pStyle w:val="ListParagraph"/>
        <w:bidi/>
        <w:ind w:left="360"/>
        <w:rPr>
          <w:lang w:val="en-US"/>
        </w:rPr>
      </w:pPr>
    </w:p>
    <w:p w14:paraId="048882CD" w14:textId="0F1DC9E3" w:rsidR="006E14BB" w:rsidRDefault="006E14BB" w:rsidP="006A1B08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</w:rPr>
        <w:t xml:space="preserve">יצירת שני קבצי נתונים: מתוייגים כתקלה 0 ומתוייגים כ 1,2,3. כל קובץ לא מכיל את עמודת </w:t>
      </w:r>
      <w:r w:rsidRPr="00064B72">
        <w:rPr>
          <w:lang w:val="en-US"/>
        </w:rPr>
        <w:t>Fault label</w:t>
      </w:r>
      <w:r w:rsidRPr="00064B72">
        <w:rPr>
          <w:rFonts w:hint="cs"/>
          <w:rtl/>
          <w:lang w:val="en-US"/>
        </w:rPr>
        <w:t>, תיוג התקלה.</w:t>
      </w:r>
    </w:p>
    <w:p w14:paraId="12A6CA3F" w14:textId="4B7A00D6" w:rsidR="006A1B08" w:rsidRDefault="005D2969" w:rsidP="006A1B08">
      <w:pPr>
        <w:pStyle w:val="ListParagraph"/>
        <w:ind w:left="1080"/>
        <w:rPr>
          <w:lang w:val="en-US"/>
        </w:rPr>
      </w:pPr>
      <w:r w:rsidRPr="005D2969">
        <w:rPr>
          <w:lang w:val="en-US"/>
        </w:rPr>
        <w:t>Fault_0_main_secondary_Data_Set.prod.csv</w:t>
      </w:r>
    </w:p>
    <w:p w14:paraId="4A1635F6" w14:textId="5B377F72" w:rsidR="005D2969" w:rsidRDefault="005D2969" w:rsidP="006A1B08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Count: 5000</w:t>
      </w:r>
    </w:p>
    <w:p w14:paraId="78EA12C4" w14:textId="0F13366C" w:rsidR="005D2969" w:rsidRDefault="005D2969" w:rsidP="006A1B08">
      <w:pPr>
        <w:pStyle w:val="ListParagraph"/>
        <w:ind w:left="1080"/>
        <w:rPr>
          <w:lang w:val="en-US"/>
        </w:rPr>
      </w:pPr>
      <w:r w:rsidRPr="005D2969">
        <w:rPr>
          <w:lang w:val="en-US"/>
        </w:rPr>
        <w:t>Fault_</w:t>
      </w:r>
      <w:r>
        <w:rPr>
          <w:lang w:val="en-US"/>
        </w:rPr>
        <w:t>1_to_3</w:t>
      </w:r>
      <w:r w:rsidRPr="005D2969">
        <w:rPr>
          <w:lang w:val="en-US"/>
        </w:rPr>
        <w:t>_main_secondary_Data_Set.prod.csv</w:t>
      </w:r>
    </w:p>
    <w:p w14:paraId="3EA95A94" w14:textId="79300D93" w:rsidR="005D2969" w:rsidRDefault="005D2969" w:rsidP="006A1B08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Count: 5998</w:t>
      </w:r>
    </w:p>
    <w:p w14:paraId="0E30EBC4" w14:textId="77777777" w:rsidR="005D2969" w:rsidRDefault="005D2969" w:rsidP="005D2969">
      <w:pPr>
        <w:pStyle w:val="ListParagraph"/>
        <w:bidi/>
        <w:ind w:left="1080"/>
        <w:rPr>
          <w:rtl/>
          <w:lang w:val="en-US"/>
        </w:rPr>
      </w:pPr>
    </w:p>
    <w:p w14:paraId="26D0DD74" w14:textId="37497B18" w:rsidR="005D2969" w:rsidRPr="005D2969" w:rsidRDefault="005D2969" w:rsidP="005D2969">
      <w:pPr>
        <w:pStyle w:val="ListParagraph"/>
        <w:numPr>
          <w:ilvl w:val="7"/>
          <w:numId w:val="2"/>
        </w:numPr>
        <w:bidi/>
      </w:pPr>
      <w:r>
        <w:rPr>
          <w:rFonts w:hint="cs"/>
          <w:rtl/>
          <w:lang w:val="en-US"/>
        </w:rPr>
        <w:t>שלמות הנתנונים נשמרה</w:t>
      </w:r>
      <w:r>
        <w:rPr>
          <w:lang w:val="en-US"/>
        </w:rPr>
        <w:t>.</w:t>
      </w:r>
    </w:p>
    <w:p w14:paraId="61E8332A" w14:textId="1F96D777" w:rsidR="00DD4755" w:rsidRDefault="005D2969" w:rsidP="005D296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תיאור נתונים מתוייגים תקינים:</w:t>
      </w:r>
    </w:p>
    <w:p w14:paraId="594DE8F5" w14:textId="77777777" w:rsidR="00D0676C" w:rsidRDefault="00D0676C" w:rsidP="00D0676C">
      <w:pPr>
        <w:pStyle w:val="ListParagraph"/>
        <w:ind w:left="360"/>
      </w:pPr>
    </w:p>
    <w:p w14:paraId="1CEEF46B" w14:textId="77777777" w:rsidR="00D0676C" w:rsidRDefault="00D0676C" w:rsidP="00D0676C">
      <w:pPr>
        <w:pStyle w:val="ListParagraph"/>
        <w:numPr>
          <w:ilvl w:val="0"/>
          <w:numId w:val="2"/>
        </w:numPr>
      </w:pPr>
      <w:r>
        <w:t>Voltage_main:</w:t>
      </w:r>
    </w:p>
    <w:p w14:paraId="1623788D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Count: 5000</w:t>
      </w:r>
    </w:p>
    <w:p w14:paraId="69D47E3B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Mean: 94.12</w:t>
      </w:r>
    </w:p>
    <w:p w14:paraId="17FB8271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Std: 258.48</w:t>
      </w:r>
    </w:p>
    <w:p w14:paraId="26C7D6D5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Min: 7.00</w:t>
      </w:r>
    </w:p>
    <w:p w14:paraId="4561EE2E" w14:textId="11496578" w:rsidR="00D0676C" w:rsidRDefault="00D0676C" w:rsidP="00D0676C">
      <w:pPr>
        <w:pStyle w:val="ListParagraph"/>
        <w:numPr>
          <w:ilvl w:val="1"/>
          <w:numId w:val="2"/>
        </w:numPr>
      </w:pPr>
      <w:r>
        <w:t>Max: 999.00</w:t>
      </w:r>
    </w:p>
    <w:p w14:paraId="58FB32D3" w14:textId="77777777" w:rsidR="00D0676C" w:rsidRDefault="00D0676C" w:rsidP="00D0676C">
      <w:pPr>
        <w:pStyle w:val="ListParagraph"/>
        <w:numPr>
          <w:ilvl w:val="0"/>
          <w:numId w:val="2"/>
        </w:numPr>
      </w:pPr>
      <w:r>
        <w:t>Voltage_secondary:</w:t>
      </w:r>
    </w:p>
    <w:p w14:paraId="37D9B9DF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Count: 5000</w:t>
      </w:r>
    </w:p>
    <w:p w14:paraId="36BC6519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Mean: 542.49</w:t>
      </w:r>
    </w:p>
    <w:p w14:paraId="747F35B0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Std: 285.52</w:t>
      </w:r>
    </w:p>
    <w:p w14:paraId="4F3B9753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Min: 0.00</w:t>
      </w:r>
    </w:p>
    <w:p w14:paraId="3C2924B1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Max: 999.00</w:t>
      </w:r>
    </w:p>
    <w:p w14:paraId="11717677" w14:textId="77777777" w:rsidR="00D0676C" w:rsidRDefault="00D0676C" w:rsidP="00D0676C">
      <w:pPr>
        <w:pStyle w:val="ListParagraph"/>
        <w:ind w:left="360"/>
      </w:pPr>
    </w:p>
    <w:p w14:paraId="48DA76BE" w14:textId="77777777" w:rsidR="00D0676C" w:rsidRDefault="00D0676C" w:rsidP="00D0676C">
      <w:pPr>
        <w:pStyle w:val="ListParagraph"/>
        <w:numPr>
          <w:ilvl w:val="0"/>
          <w:numId w:val="2"/>
        </w:numPr>
      </w:pPr>
      <w:r>
        <w:t>Current_main:</w:t>
      </w:r>
    </w:p>
    <w:p w14:paraId="000A23C1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Count: 5000</w:t>
      </w:r>
    </w:p>
    <w:p w14:paraId="200A5697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Mean: 62.18</w:t>
      </w:r>
    </w:p>
    <w:p w14:paraId="47A8B087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Std: 179.79</w:t>
      </w:r>
    </w:p>
    <w:p w14:paraId="2D891212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Min: 1.00</w:t>
      </w:r>
    </w:p>
    <w:p w14:paraId="7E870D02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Max: 994.00</w:t>
      </w:r>
    </w:p>
    <w:p w14:paraId="1E0B0914" w14:textId="77777777" w:rsidR="00D0676C" w:rsidRDefault="00D0676C" w:rsidP="00D0676C">
      <w:pPr>
        <w:pStyle w:val="ListParagraph"/>
        <w:ind w:left="360"/>
      </w:pPr>
    </w:p>
    <w:p w14:paraId="286807C7" w14:textId="77777777" w:rsidR="00D0676C" w:rsidRDefault="00D0676C" w:rsidP="00D0676C">
      <w:pPr>
        <w:pStyle w:val="ListParagraph"/>
        <w:numPr>
          <w:ilvl w:val="0"/>
          <w:numId w:val="2"/>
        </w:numPr>
      </w:pPr>
      <w:r>
        <w:t>Current_secondary:</w:t>
      </w:r>
    </w:p>
    <w:p w14:paraId="39FF2A05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Count: 5000</w:t>
      </w:r>
    </w:p>
    <w:p w14:paraId="0CFBDBA9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Mean: 501.16</w:t>
      </w:r>
    </w:p>
    <w:p w14:paraId="35268DB4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Std: 288.91</w:t>
      </w:r>
    </w:p>
    <w:p w14:paraId="23170BC8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Min: 0.00</w:t>
      </w:r>
    </w:p>
    <w:p w14:paraId="462BC5E2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Max: 999.00</w:t>
      </w:r>
    </w:p>
    <w:p w14:paraId="18533ADB" w14:textId="77777777" w:rsidR="00D0676C" w:rsidRDefault="00D0676C" w:rsidP="00D0676C">
      <w:pPr>
        <w:pStyle w:val="ListParagraph"/>
        <w:ind w:left="360"/>
      </w:pPr>
    </w:p>
    <w:p w14:paraId="22B08992" w14:textId="77777777" w:rsidR="00D0676C" w:rsidRDefault="00D0676C" w:rsidP="00D0676C">
      <w:pPr>
        <w:pStyle w:val="ListParagraph"/>
        <w:ind w:left="360"/>
      </w:pPr>
    </w:p>
    <w:p w14:paraId="6659B5B8" w14:textId="77777777" w:rsidR="00D0676C" w:rsidRDefault="00D0676C" w:rsidP="00D0676C">
      <w:pPr>
        <w:pStyle w:val="ListParagraph"/>
        <w:ind w:left="360"/>
      </w:pPr>
    </w:p>
    <w:p w14:paraId="4C05AF89" w14:textId="77777777" w:rsidR="00D0676C" w:rsidRDefault="00D0676C" w:rsidP="00D0676C">
      <w:pPr>
        <w:pStyle w:val="ListParagraph"/>
        <w:numPr>
          <w:ilvl w:val="0"/>
          <w:numId w:val="2"/>
        </w:numPr>
      </w:pPr>
      <w:r>
        <w:t>Temperature_main:</w:t>
      </w:r>
    </w:p>
    <w:p w14:paraId="112BFBA8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Count: 5000</w:t>
      </w:r>
    </w:p>
    <w:p w14:paraId="5F620A2F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Mean: 39.20</w:t>
      </w:r>
    </w:p>
    <w:p w14:paraId="4F2DA914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Std: 114.02</w:t>
      </w:r>
    </w:p>
    <w:p w14:paraId="25BC55B6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Min: 1.00</w:t>
      </w:r>
    </w:p>
    <w:p w14:paraId="4530DABE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Max: 981.00</w:t>
      </w:r>
    </w:p>
    <w:p w14:paraId="7E448AA1" w14:textId="77777777" w:rsidR="00D0676C" w:rsidRDefault="00D0676C" w:rsidP="00D0676C">
      <w:pPr>
        <w:pStyle w:val="ListParagraph"/>
        <w:ind w:left="360"/>
      </w:pPr>
    </w:p>
    <w:p w14:paraId="26873A00" w14:textId="77777777" w:rsidR="00D0676C" w:rsidRDefault="00D0676C" w:rsidP="00D0676C">
      <w:pPr>
        <w:pStyle w:val="ListParagraph"/>
        <w:numPr>
          <w:ilvl w:val="0"/>
          <w:numId w:val="2"/>
        </w:numPr>
      </w:pPr>
      <w:r>
        <w:t>Temperature_secondary:</w:t>
      </w:r>
    </w:p>
    <w:p w14:paraId="2CC8E10D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Count: 5000</w:t>
      </w:r>
    </w:p>
    <w:p w14:paraId="316E7B67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Mean: 489.74</w:t>
      </w:r>
    </w:p>
    <w:p w14:paraId="7680E36D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Std: 283.90</w:t>
      </w:r>
    </w:p>
    <w:p w14:paraId="49A1B19A" w14:textId="77777777" w:rsidR="00D0676C" w:rsidRDefault="00D0676C" w:rsidP="00D0676C">
      <w:pPr>
        <w:pStyle w:val="ListParagraph"/>
        <w:numPr>
          <w:ilvl w:val="1"/>
          <w:numId w:val="2"/>
        </w:numPr>
      </w:pPr>
      <w:r>
        <w:t>Min: 0.00</w:t>
      </w:r>
    </w:p>
    <w:p w14:paraId="614D8229" w14:textId="5B273517" w:rsidR="00D0676C" w:rsidRDefault="00D0676C" w:rsidP="00D0676C">
      <w:pPr>
        <w:pStyle w:val="ListParagraph"/>
        <w:numPr>
          <w:ilvl w:val="1"/>
          <w:numId w:val="2"/>
        </w:numPr>
      </w:pPr>
      <w:r>
        <w:t>Max: 999.00</w:t>
      </w:r>
    </w:p>
    <w:p w14:paraId="280A56C7" w14:textId="135DE9F7" w:rsidR="006E14BB" w:rsidRDefault="006E14BB" w:rsidP="00064B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>האנומליות שהוגדרו:</w:t>
      </w:r>
    </w:p>
    <w:p w14:paraId="16A822CE" w14:textId="77777777" w:rsidR="007B292D" w:rsidRDefault="007B292D" w:rsidP="007B292D">
      <w:pPr>
        <w:pStyle w:val="ListParagraph"/>
        <w:bidi/>
        <w:ind w:left="360"/>
      </w:pPr>
    </w:p>
    <w:p w14:paraId="0A91AD6A" w14:textId="33E6A280" w:rsidR="007B292D" w:rsidRPr="007B292D" w:rsidRDefault="007B292D" w:rsidP="007B292D">
      <w:pPr>
        <w:pStyle w:val="ListParagraph"/>
        <w:numPr>
          <w:ilvl w:val="1"/>
          <w:numId w:val="2"/>
        </w:numPr>
        <w:bidi/>
      </w:pPr>
      <w:r w:rsidRPr="007B292D">
        <w:rPr>
          <w:lang w:val="en-US"/>
        </w:rPr>
        <w:t>Current Main &gt; 250</w:t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lang w:val="en-US"/>
        </w:rPr>
        <w:tab/>
      </w:r>
    </w:p>
    <w:p w14:paraId="07EB5106" w14:textId="16A2D650" w:rsidR="00A26D87" w:rsidRDefault="007B292D" w:rsidP="00A26D87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B292D">
        <w:rPr>
          <w:lang w:val="en-US"/>
        </w:rPr>
        <w:t>Temperature &gt; 250</w:t>
      </w:r>
    </w:p>
    <w:p w14:paraId="5091D9C8" w14:textId="6C7B44E3" w:rsidR="00C04970" w:rsidRDefault="00C04970" w:rsidP="00C04970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>Voltage &gt; 850</w:t>
      </w:r>
    </w:p>
    <w:p w14:paraId="56F896B9" w14:textId="485840D0" w:rsidR="00300070" w:rsidRDefault="00300070" w:rsidP="00300070">
      <w:pPr>
        <w:pStyle w:val="ListParagraph"/>
        <w:numPr>
          <w:ilvl w:val="3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ניסיון למלא את הנתנוים האנומליים בנתונים מנורמלים באמצעות </w:t>
      </w:r>
      <w:r>
        <w:rPr>
          <w:lang w:val="en-US"/>
        </w:rPr>
        <w:t>SVD</w:t>
      </w:r>
      <w:r>
        <w:rPr>
          <w:rFonts w:hint="cs"/>
          <w:rtl/>
          <w:lang w:val="en-US"/>
        </w:rPr>
        <w:t xml:space="preserve"> הניב תוצאות בעיתיות בעקבות בדיקת </w:t>
      </w:r>
      <w:r>
        <w:rPr>
          <w:lang w:val="en-US"/>
        </w:rPr>
        <w:t>MSE</w:t>
      </w:r>
      <w:r>
        <w:rPr>
          <w:rFonts w:hint="cs"/>
          <w:rtl/>
          <w:lang w:val="en-US"/>
        </w:rPr>
        <w:t xml:space="preserve"> לדגומא</w:t>
      </w:r>
    </w:p>
    <w:p w14:paraId="38902483" w14:textId="678B76D2" w:rsidR="00300070" w:rsidRPr="00D16A2E" w:rsidRDefault="00300070" w:rsidP="00300070">
      <w:pPr>
        <w:pStyle w:val="ListParagraph"/>
        <w:numPr>
          <w:ilvl w:val="4"/>
          <w:numId w:val="2"/>
        </w:numPr>
        <w:bidi/>
        <w:rPr>
          <w:lang w:val="en-US"/>
        </w:rPr>
      </w:pPr>
      <w:r w:rsidRPr="00300070">
        <w:t>Current measurements: Main: 34561.928010 Secondary: 0.000000 Temperature measurements: Main: 13199.103741 Secondary: 0.000000</w:t>
      </w:r>
    </w:p>
    <w:p w14:paraId="7AF7EF03" w14:textId="2867ACAB" w:rsidR="00D16A2E" w:rsidRDefault="00D16A2E" w:rsidP="00D16A2E">
      <w:pPr>
        <w:pStyle w:val="ListParagraph"/>
        <w:numPr>
          <w:ilvl w:val="4"/>
          <w:numId w:val="2"/>
        </w:numPr>
        <w:bidi/>
        <w:rPr>
          <w:lang w:val="en-US"/>
        </w:rPr>
      </w:pPr>
      <w:r>
        <w:rPr>
          <w:rFonts w:hint="cs"/>
          <w:rtl/>
        </w:rPr>
        <w:t xml:space="preserve">לכן התצתפיות המכילות את האנומליות </w:t>
      </w:r>
      <w:r>
        <w:rPr>
          <w:lang w:val="en-US"/>
        </w:rPr>
        <w:t>14a,14b,14c</w:t>
      </w:r>
      <w:r>
        <w:rPr>
          <w:rFonts w:hint="cs"/>
          <w:rtl/>
          <w:lang w:val="en-US"/>
        </w:rPr>
        <w:t xml:space="preserve"> נמחקו מהנתונים המעובדים.</w:t>
      </w:r>
    </w:p>
    <w:p w14:paraId="4524D44F" w14:textId="104C4C05" w:rsidR="00D16A2E" w:rsidRDefault="00D16A2E" w:rsidP="00D16A2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הנתונים ללא האנומליות :</w:t>
      </w:r>
    </w:p>
    <w:p w14:paraId="4585DA16" w14:textId="10A84012" w:rsidR="00D16A2E" w:rsidRDefault="00D16A2E" w:rsidP="00D16A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נתונים המתוייגים כלא תקינים:</w:t>
      </w:r>
    </w:p>
    <w:p w14:paraId="44AAD30C" w14:textId="7C3A2271" w:rsidR="00D16A2E" w:rsidRDefault="008C01D1" w:rsidP="00D16A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lang w:val="en-US"/>
        </w:rPr>
        <w:t xml:space="preserve">*** </w:t>
      </w:r>
      <w:r>
        <w:rPr>
          <w:rFonts w:hint="cs"/>
          <w:rtl/>
          <w:lang w:val="en-US"/>
        </w:rPr>
        <w:t>נתונים***</w:t>
      </w:r>
    </w:p>
    <w:p w14:paraId="56EED1EC" w14:textId="76B587DD" w:rsidR="008C01D1" w:rsidRDefault="008C01D1" w:rsidP="008C01D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ניתוח נתונים</w:t>
      </w:r>
    </w:p>
    <w:p w14:paraId="41957F7A" w14:textId="35381BD6" w:rsidR="008C01D1" w:rsidRDefault="008C01D1" w:rsidP="008C01D1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בדיקת לינאריות של הנתונים המתוייגים כשגויים</w:t>
      </w:r>
    </w:p>
    <w:tbl>
      <w:tblPr>
        <w:tblW w:w="13153" w:type="dxa"/>
        <w:tblLook w:val="04A0" w:firstRow="1" w:lastRow="0" w:firstColumn="1" w:lastColumn="0" w:noHBand="0" w:noVBand="1"/>
      </w:tblPr>
      <w:tblGrid>
        <w:gridCol w:w="2342"/>
        <w:gridCol w:w="1408"/>
        <w:gridCol w:w="1879"/>
        <w:gridCol w:w="1420"/>
        <w:gridCol w:w="1891"/>
        <w:gridCol w:w="1871"/>
        <w:gridCol w:w="2342"/>
      </w:tblGrid>
      <w:tr w:rsidR="008C01D1" w:rsidRPr="008C01D1" w14:paraId="7A76C354" w14:textId="77777777" w:rsidTr="008C01D1">
        <w:trPr>
          <w:trHeight w:val="263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891A" w14:textId="77777777" w:rsidR="008C01D1" w:rsidRPr="008C01D1" w:rsidRDefault="008C01D1" w:rsidP="008C0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99B6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Voltage_main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D134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Voltage_secondary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9BEB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Current_main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7305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Current_secondary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48FB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Temperature_main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8791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Temperature_secondary</w:t>
            </w:r>
          </w:p>
        </w:tc>
      </w:tr>
      <w:tr w:rsidR="008C01D1" w:rsidRPr="008C01D1" w14:paraId="3DBA0DE2" w14:textId="77777777" w:rsidTr="008C01D1">
        <w:trPr>
          <w:trHeight w:val="263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5EE2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Voltage_main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D73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83DD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81F0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0.023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A710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0.015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C03E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-0.007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E38A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0.004</w:t>
            </w:r>
          </w:p>
        </w:tc>
      </w:tr>
      <w:tr w:rsidR="008C01D1" w:rsidRPr="008C01D1" w14:paraId="718EB028" w14:textId="77777777" w:rsidTr="008C01D1">
        <w:trPr>
          <w:trHeight w:val="263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6E65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Voltage_secondary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E39E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-0.019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16D0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117D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0.019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BFC6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-0.011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0730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0.007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AABC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-0.011</w:t>
            </w:r>
          </w:p>
        </w:tc>
      </w:tr>
      <w:tr w:rsidR="008C01D1" w:rsidRPr="008C01D1" w14:paraId="24E96B71" w14:textId="77777777" w:rsidTr="008C01D1">
        <w:trPr>
          <w:trHeight w:val="263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E1C6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Current_main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2A7F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0.023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FB25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65FA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EFC0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0.005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80F9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C3B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-0.004</w:t>
            </w:r>
          </w:p>
        </w:tc>
      </w:tr>
      <w:tr w:rsidR="008C01D1" w:rsidRPr="008C01D1" w14:paraId="56475B69" w14:textId="77777777" w:rsidTr="008C01D1">
        <w:trPr>
          <w:trHeight w:val="263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977B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Current_secondary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23D4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0.015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1CD5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06A7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0.005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F508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0EDF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0.025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5396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-0.003</w:t>
            </w:r>
          </w:p>
        </w:tc>
      </w:tr>
      <w:tr w:rsidR="008C01D1" w:rsidRPr="008C01D1" w14:paraId="2205A702" w14:textId="77777777" w:rsidTr="008C01D1">
        <w:trPr>
          <w:trHeight w:val="263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B4A6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Temperature_main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EE32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-0.007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95E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CEE6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388E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0.025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61C0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C52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0.005</w:t>
            </w:r>
          </w:p>
        </w:tc>
      </w:tr>
      <w:tr w:rsidR="008C01D1" w:rsidRPr="008C01D1" w14:paraId="02B1B1C2" w14:textId="77777777" w:rsidTr="008C01D1">
        <w:trPr>
          <w:trHeight w:val="263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C2A8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Temperature_secondary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7315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0.004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47A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4316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-0.004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52A6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-0.003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71DC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0.005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F0AB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</w:tr>
    </w:tbl>
    <w:p w14:paraId="589CCC60" w14:textId="77777777" w:rsidR="008C01D1" w:rsidRDefault="008C01D1" w:rsidP="008C01D1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בדיקת לינאריות של הנתונים המתוייגים כשגויים</w:t>
      </w:r>
    </w:p>
    <w:tbl>
      <w:tblPr>
        <w:tblW w:w="12320" w:type="dxa"/>
        <w:tblLook w:val="04A0" w:firstRow="1" w:lastRow="0" w:firstColumn="1" w:lastColumn="0" w:noHBand="0" w:noVBand="1"/>
      </w:tblPr>
      <w:tblGrid>
        <w:gridCol w:w="2342"/>
        <w:gridCol w:w="1408"/>
        <w:gridCol w:w="1879"/>
        <w:gridCol w:w="1420"/>
        <w:gridCol w:w="1891"/>
        <w:gridCol w:w="1871"/>
        <w:gridCol w:w="2342"/>
      </w:tblGrid>
      <w:tr w:rsidR="008C01D1" w:rsidRPr="008C01D1" w14:paraId="1988F60C" w14:textId="77777777" w:rsidTr="008C01D1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7557" w14:textId="77777777" w:rsidR="008C01D1" w:rsidRPr="008C01D1" w:rsidRDefault="008C01D1" w:rsidP="008C0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L" w:eastAsia="en-I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44C1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Voltage_main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51CB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Voltage_secondary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9CA2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Current_main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BC0F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Current_secondary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50AF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Temperature_main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D1F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Temperature_secondary</w:t>
            </w:r>
          </w:p>
        </w:tc>
      </w:tr>
      <w:tr w:rsidR="008C01D1" w:rsidRPr="008C01D1" w14:paraId="23A47780" w14:textId="77777777" w:rsidTr="008C01D1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DE49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Voltage_main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6BA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333E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A1FF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90A0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0D90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1312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</w:t>
            </w:r>
          </w:p>
        </w:tc>
      </w:tr>
      <w:tr w:rsidR="008C01D1" w:rsidRPr="008C01D1" w14:paraId="317F8B63" w14:textId="77777777" w:rsidTr="008C01D1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3ACB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Voltage_secondary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8105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7FA5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CD30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61A9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6536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0.011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BA22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-0.035</w:t>
            </w:r>
          </w:p>
        </w:tc>
      </w:tr>
      <w:tr w:rsidR="008C01D1" w:rsidRPr="008C01D1" w14:paraId="2DA56BD5" w14:textId="77777777" w:rsidTr="008C01D1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1110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Current_main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39DA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2C05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B521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696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CFDB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0.017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FD0B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0.004</w:t>
            </w:r>
          </w:p>
        </w:tc>
      </w:tr>
      <w:tr w:rsidR="008C01D1" w:rsidRPr="008C01D1" w14:paraId="5E730ACB" w14:textId="77777777" w:rsidTr="008C01D1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A63E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Current_secondary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6685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FFE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A62C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9F60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2B5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D5F6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0.028</w:t>
            </w:r>
          </w:p>
        </w:tc>
      </w:tr>
      <w:tr w:rsidR="008C01D1" w:rsidRPr="008C01D1" w14:paraId="5831DD6C" w14:textId="77777777" w:rsidTr="008C01D1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F212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Temperature_main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A50E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087E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8DBD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3578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241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176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0.035</w:t>
            </w:r>
          </w:p>
        </w:tc>
      </w:tr>
      <w:tr w:rsidR="008C01D1" w:rsidRPr="008C01D1" w14:paraId="7C9EB894" w14:textId="77777777" w:rsidTr="008C01D1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651C" w14:textId="77777777" w:rsidR="008C01D1" w:rsidRPr="008C01D1" w:rsidRDefault="008C01D1" w:rsidP="008C01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Temperature_secondary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93BA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1504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-0.035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4179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A515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069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0.035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F743" w14:textId="77777777" w:rsidR="008C01D1" w:rsidRPr="008C01D1" w:rsidRDefault="008C01D1" w:rsidP="008C01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C01D1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</w:t>
            </w:r>
          </w:p>
        </w:tc>
      </w:tr>
    </w:tbl>
    <w:p w14:paraId="178B0AE5" w14:textId="3068CDA7" w:rsidR="008C01D1" w:rsidRDefault="008C01D1" w:rsidP="008C01D1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מהנתונים עולה כי </w:t>
      </w:r>
      <w:r w:rsidR="004E614C">
        <w:rPr>
          <w:rFonts w:hint="cs"/>
          <w:rtl/>
          <w:lang w:val="en-US"/>
        </w:rPr>
        <w:t>אין קשרים מובהקים בין המשתנים ואם הקשרים האלה קיימים הם חבויים. ההחלטה לבדוק קשרים נועדה לזיהוי משתנים אשר באמצעותם אפשר יהיה לנבא את נקודות הקריסה.</w:t>
      </w:r>
    </w:p>
    <w:p w14:paraId="6A717128" w14:textId="365AD391" w:rsidR="004E614C" w:rsidRDefault="004E614C" w:rsidP="004E614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מניתוח </w:t>
      </w:r>
      <w:r>
        <w:rPr>
          <w:lang w:val="en-US"/>
        </w:rPr>
        <w:t>PCA</w:t>
      </w:r>
      <w:r>
        <w:rPr>
          <w:rFonts w:hint="cs"/>
          <w:rtl/>
          <w:lang w:val="en-US"/>
        </w:rPr>
        <w:t xml:space="preserve"> עולה כי אין קבוצת משתנים אחת שמסבירה את רוב השונות.</w:t>
      </w:r>
    </w:p>
    <w:p w14:paraId="3CB7170E" w14:textId="19115F1A" w:rsidR="004E614C" w:rsidRDefault="004E614C" w:rsidP="004E614C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עבור נתונים המתוייגים כתקינים</w:t>
      </w:r>
    </w:p>
    <w:p w14:paraId="176029EE" w14:textId="3644D290" w:rsidR="004E614C" w:rsidRDefault="004E614C" w:rsidP="00787F74">
      <w:pPr>
        <w:pStyle w:val="NormalWeb"/>
      </w:pPr>
      <w:r>
        <w:rPr>
          <w:noProof/>
        </w:rPr>
        <w:drawing>
          <wp:inline distT="0" distB="0" distL="0" distR="0" wp14:anchorId="76F7B177" wp14:editId="46050B10">
            <wp:extent cx="6120680" cy="2550795"/>
            <wp:effectExtent l="0" t="0" r="0" b="1905"/>
            <wp:docPr id="180587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56" cy="256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72E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2E66247E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5A0C128F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1ACA0314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31890841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4FC72A27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3E4ED83D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7EEFB1BD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4892462C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06EE0ECD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106869D2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598424F0" w14:textId="77777777" w:rsidR="004E614C" w:rsidRDefault="004E614C" w:rsidP="004E614C">
      <w:pPr>
        <w:pStyle w:val="ListParagraph"/>
        <w:bidi/>
        <w:ind w:left="1080"/>
        <w:rPr>
          <w:rtl/>
          <w:lang w:val="en-IL"/>
        </w:rPr>
      </w:pPr>
    </w:p>
    <w:p w14:paraId="72A79B39" w14:textId="77777777" w:rsidR="004E614C" w:rsidRPr="004E614C" w:rsidRDefault="004E614C" w:rsidP="004E614C">
      <w:pPr>
        <w:pStyle w:val="ListParagraph"/>
        <w:bidi/>
        <w:ind w:left="1080"/>
        <w:rPr>
          <w:lang w:val="en-IL"/>
        </w:rPr>
      </w:pPr>
    </w:p>
    <w:p w14:paraId="56551390" w14:textId="5A905F9B" w:rsidR="004E614C" w:rsidRPr="004E614C" w:rsidRDefault="004E614C" w:rsidP="004E614C">
      <w:pPr>
        <w:pStyle w:val="ListParagraph"/>
        <w:numPr>
          <w:ilvl w:val="2"/>
          <w:numId w:val="2"/>
        </w:numPr>
        <w:bidi/>
        <w:rPr>
          <w:lang w:val="en-IL"/>
        </w:rPr>
      </w:pPr>
      <w:r>
        <w:rPr>
          <w:rFonts w:hint="cs"/>
          <w:rtl/>
          <w:lang w:val="en-US"/>
        </w:rPr>
        <w:t xml:space="preserve">עבור נתונים המתוייגים כלא תקינים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תקלה</w:t>
      </w:r>
      <w:r w:rsidR="00A3471E" w:rsidRPr="00A3471E">
        <w:rPr>
          <w:lang w:val="en-IL"/>
        </w:rPr>
        <w:t xml:space="preserve"> </w:t>
      </w:r>
      <w:r w:rsidR="00A3471E" w:rsidRPr="004E614C">
        <w:rPr>
          <w:lang w:val="en-IL"/>
        </w:rPr>
        <w:drawing>
          <wp:inline distT="0" distB="0" distL="0" distR="0" wp14:anchorId="29083EC7" wp14:editId="3C5D18E2">
            <wp:extent cx="6186948" cy="2577969"/>
            <wp:effectExtent l="0" t="0" r="4445" b="0"/>
            <wp:docPr id="1407162456" name="Picture 3" descr="A graph of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62456" name="Picture 3" descr="A graph of a line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416" cy="2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C87D" w14:textId="77777777" w:rsidR="00A3471E" w:rsidRDefault="00A3471E" w:rsidP="00A3471E">
      <w:pPr>
        <w:pStyle w:val="ListParagraph"/>
        <w:numPr>
          <w:ilvl w:val="2"/>
          <w:numId w:val="2"/>
        </w:numPr>
        <w:bidi/>
        <w:rPr>
          <w:lang w:val="en-IL"/>
        </w:rPr>
      </w:pPr>
    </w:p>
    <w:p w14:paraId="5D7F2407" w14:textId="77777777" w:rsidR="00A3471E" w:rsidRDefault="00A3471E" w:rsidP="00A3471E">
      <w:pPr>
        <w:pStyle w:val="ListParagraph"/>
        <w:numPr>
          <w:ilvl w:val="1"/>
          <w:numId w:val="2"/>
        </w:numPr>
        <w:bidi/>
        <w:rPr>
          <w:lang w:val="en-IL"/>
        </w:rPr>
      </w:pPr>
    </w:p>
    <w:p w14:paraId="21DB9177" w14:textId="77777777" w:rsidR="00A3471E" w:rsidRDefault="00A3471E" w:rsidP="00A3471E">
      <w:pPr>
        <w:pStyle w:val="ListParagraph"/>
        <w:numPr>
          <w:ilvl w:val="2"/>
          <w:numId w:val="2"/>
        </w:numPr>
        <w:bidi/>
        <w:rPr>
          <w:lang w:val="en-IL"/>
        </w:rPr>
      </w:pPr>
    </w:p>
    <w:p w14:paraId="5EAA125A" w14:textId="77777777" w:rsidR="00A3471E" w:rsidRDefault="00A3471E" w:rsidP="00A3471E">
      <w:pPr>
        <w:pStyle w:val="ListParagraph"/>
        <w:numPr>
          <w:ilvl w:val="2"/>
          <w:numId w:val="2"/>
        </w:numPr>
        <w:bidi/>
        <w:rPr>
          <w:lang w:val="en-IL"/>
        </w:rPr>
      </w:pPr>
    </w:p>
    <w:p w14:paraId="5CCFBD19" w14:textId="457A46C1" w:rsidR="004E614C" w:rsidRPr="00A3471E" w:rsidRDefault="004E614C" w:rsidP="00A3471E">
      <w:pPr>
        <w:pStyle w:val="ListParagraph"/>
        <w:numPr>
          <w:ilvl w:val="2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מהנתונים עולה כי אפשר להצביע על</w:t>
      </w:r>
      <w:r w:rsidR="00A3471E">
        <w:rPr>
          <w:rFonts w:hint="cs"/>
          <w:rtl/>
          <w:lang w:val="en-IL"/>
        </w:rPr>
        <w:t xml:space="preserve"> </w:t>
      </w:r>
      <w:r w:rsidR="00A3471E">
        <w:rPr>
          <w:lang w:val="en-US"/>
        </w:rPr>
        <w:t xml:space="preserve"> </w:t>
      </w:r>
      <w:r w:rsidR="00A3471E">
        <w:rPr>
          <w:rFonts w:hint="cs"/>
          <w:rtl/>
          <w:lang w:val="en-US"/>
        </w:rPr>
        <w:t>קשרים מורכבים בים המשתנים וצורך במספר רב של משתנים להסביר את רוב השונות</w:t>
      </w:r>
    </w:p>
    <w:tbl>
      <w:tblPr>
        <w:tblW w:w="4109" w:type="dxa"/>
        <w:tblLook w:val="04A0" w:firstRow="1" w:lastRow="0" w:firstColumn="1" w:lastColumn="0" w:noHBand="0" w:noVBand="1"/>
      </w:tblPr>
      <w:tblGrid>
        <w:gridCol w:w="1940"/>
        <w:gridCol w:w="2169"/>
      </w:tblGrid>
      <w:tr w:rsidR="00A3471E" w:rsidRPr="00A3471E" w14:paraId="1E7BB474" w14:textId="77777777" w:rsidTr="00A3471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17B8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Principal Component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A3A4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Explained Variance (%)</w:t>
            </w:r>
          </w:p>
        </w:tc>
      </w:tr>
      <w:tr w:rsidR="00A3471E" w:rsidRPr="00A3471E" w14:paraId="3F4D7EF9" w14:textId="77777777" w:rsidTr="00A3471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92F2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PC1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085B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17.228377937125153</w:t>
            </w:r>
          </w:p>
        </w:tc>
      </w:tr>
      <w:tr w:rsidR="00A3471E" w:rsidRPr="00A3471E" w14:paraId="6519548B" w14:textId="77777777" w:rsidTr="00A3471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F04C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PC2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6548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17.089712580032337</w:t>
            </w:r>
          </w:p>
        </w:tc>
      </w:tr>
      <w:tr w:rsidR="00A3471E" w:rsidRPr="00A3471E" w14:paraId="08763B5E" w14:textId="77777777" w:rsidTr="00A3471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4D16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PC3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10BF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17.01015354282037</w:t>
            </w:r>
          </w:p>
        </w:tc>
      </w:tr>
      <w:tr w:rsidR="00A3471E" w:rsidRPr="00A3471E" w14:paraId="1A5A0439" w14:textId="77777777" w:rsidTr="00A3471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3FAB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PC4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57A3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16.612006254832316</w:t>
            </w:r>
          </w:p>
        </w:tc>
      </w:tr>
      <w:tr w:rsidR="00A3471E" w:rsidRPr="00A3471E" w14:paraId="6C027255" w14:textId="77777777" w:rsidTr="00A3471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C9CA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PC5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FE02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16.096554482422437</w:t>
            </w:r>
          </w:p>
        </w:tc>
      </w:tr>
      <w:tr w:rsidR="00A3471E" w:rsidRPr="00A3471E" w14:paraId="1C84A1EB" w14:textId="77777777" w:rsidTr="00A3471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1E64" w14:textId="77777777" w:rsidR="00A3471E" w:rsidRPr="00A3471E" w:rsidRDefault="00A3471E" w:rsidP="00A347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lastRenderedPageBreak/>
              <w:t>PC6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B160" w14:textId="77777777" w:rsidR="00A3471E" w:rsidRPr="00A3471E" w:rsidRDefault="00A3471E" w:rsidP="00A347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A3471E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15.9632</w:t>
            </w:r>
          </w:p>
        </w:tc>
      </w:tr>
    </w:tbl>
    <w:p w14:paraId="3C5117CD" w14:textId="0CEC1BAC" w:rsidR="00A3471E" w:rsidRDefault="00A3471E" w:rsidP="00A3471E">
      <w:pPr>
        <w:pStyle w:val="NormalWeb"/>
      </w:pPr>
      <w:r>
        <w:rPr>
          <w:noProof/>
        </w:rPr>
        <w:drawing>
          <wp:inline distT="0" distB="0" distL="0" distR="0" wp14:anchorId="6BCD415A" wp14:editId="7DAEB455">
            <wp:extent cx="5014452" cy="3341734"/>
            <wp:effectExtent l="0" t="0" r="0" b="0"/>
            <wp:docPr id="734099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85" cy="334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B64E" w14:textId="77777777" w:rsidR="00A3471E" w:rsidRDefault="00A3471E" w:rsidP="00A3471E">
      <w:pPr>
        <w:pStyle w:val="ListParagraph"/>
        <w:bidi/>
        <w:ind w:left="1080"/>
        <w:rPr>
          <w:rtl/>
          <w:lang w:val="en-IL"/>
        </w:rPr>
      </w:pPr>
    </w:p>
    <w:p w14:paraId="4CA45586" w14:textId="77777777" w:rsidR="00A3471E" w:rsidRDefault="00A3471E" w:rsidP="00A3471E">
      <w:pPr>
        <w:pStyle w:val="ListParagraph"/>
        <w:bidi/>
        <w:ind w:left="1080"/>
        <w:rPr>
          <w:rtl/>
          <w:lang w:val="en-IL"/>
        </w:rPr>
      </w:pPr>
    </w:p>
    <w:p w14:paraId="423629E1" w14:textId="77777777" w:rsidR="00A3471E" w:rsidRDefault="00A3471E" w:rsidP="00A3471E">
      <w:pPr>
        <w:pStyle w:val="ListParagraph"/>
        <w:bidi/>
        <w:ind w:left="1080"/>
        <w:rPr>
          <w:rtl/>
          <w:lang w:val="en-IL"/>
        </w:rPr>
      </w:pPr>
    </w:p>
    <w:p w14:paraId="7461BD4E" w14:textId="77777777" w:rsidR="00A3471E" w:rsidRDefault="00A3471E" w:rsidP="00A3471E">
      <w:pPr>
        <w:pStyle w:val="ListParagraph"/>
        <w:bidi/>
        <w:ind w:left="1080"/>
        <w:rPr>
          <w:rtl/>
          <w:lang w:val="en-IL"/>
        </w:rPr>
      </w:pPr>
    </w:p>
    <w:p w14:paraId="28D07CD8" w14:textId="77777777" w:rsidR="00A3471E" w:rsidRDefault="00A3471E" w:rsidP="00A3471E">
      <w:pPr>
        <w:pStyle w:val="ListParagraph"/>
        <w:bidi/>
        <w:ind w:left="1080"/>
        <w:rPr>
          <w:rtl/>
          <w:lang w:val="en-IL"/>
        </w:rPr>
      </w:pPr>
    </w:p>
    <w:p w14:paraId="2B8682B6" w14:textId="77777777" w:rsidR="00A3471E" w:rsidRDefault="00A3471E" w:rsidP="00A3471E">
      <w:pPr>
        <w:pStyle w:val="ListParagraph"/>
        <w:bidi/>
        <w:ind w:left="1080"/>
        <w:rPr>
          <w:rtl/>
          <w:lang w:val="en-IL"/>
        </w:rPr>
      </w:pPr>
    </w:p>
    <w:p w14:paraId="61A7EF35" w14:textId="77777777" w:rsidR="00A3471E" w:rsidRDefault="00A3471E" w:rsidP="00A3471E">
      <w:pPr>
        <w:pStyle w:val="ListParagraph"/>
        <w:bidi/>
        <w:ind w:left="1080"/>
        <w:rPr>
          <w:rtl/>
          <w:lang w:val="en-IL"/>
        </w:rPr>
      </w:pPr>
    </w:p>
    <w:p w14:paraId="01CE67BB" w14:textId="77777777" w:rsidR="00A3471E" w:rsidRDefault="00A3471E" w:rsidP="00A3471E">
      <w:pPr>
        <w:pStyle w:val="ListParagraph"/>
        <w:bidi/>
        <w:ind w:left="1080"/>
        <w:rPr>
          <w:rtl/>
          <w:lang w:val="en-IL"/>
        </w:rPr>
      </w:pPr>
    </w:p>
    <w:p w14:paraId="294426A7" w14:textId="77777777" w:rsidR="00A3471E" w:rsidRDefault="00A3471E" w:rsidP="00A3471E">
      <w:pPr>
        <w:pStyle w:val="ListParagraph"/>
        <w:bidi/>
        <w:ind w:left="1080"/>
        <w:rPr>
          <w:rtl/>
          <w:lang w:val="en-IL"/>
        </w:rPr>
      </w:pPr>
    </w:p>
    <w:p w14:paraId="27F77FCC" w14:textId="77777777" w:rsidR="00A3471E" w:rsidRDefault="00A3471E" w:rsidP="00A3471E">
      <w:pPr>
        <w:pStyle w:val="ListParagraph"/>
        <w:bidi/>
        <w:ind w:left="1080"/>
        <w:rPr>
          <w:rtl/>
          <w:lang w:val="en-IL"/>
        </w:rPr>
      </w:pPr>
    </w:p>
    <w:p w14:paraId="438AB901" w14:textId="77777777" w:rsidR="00A3471E" w:rsidRDefault="00A3471E" w:rsidP="00A3471E">
      <w:pPr>
        <w:pStyle w:val="ListParagraph"/>
        <w:bidi/>
        <w:ind w:left="1080"/>
        <w:rPr>
          <w:lang w:val="en-IL"/>
        </w:rPr>
      </w:pPr>
    </w:p>
    <w:p w14:paraId="3A170022" w14:textId="5B5FDBB6" w:rsidR="00A3471E" w:rsidRDefault="00A3471E" w:rsidP="00A3471E">
      <w:pPr>
        <w:pStyle w:val="ListParagraph"/>
        <w:numPr>
          <w:ilvl w:val="2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זה מתחזק עם ניתוח </w:t>
      </w:r>
      <w:r>
        <w:rPr>
          <w:lang w:val="en-IL"/>
        </w:rPr>
        <w:t>SVD</w:t>
      </w:r>
    </w:p>
    <w:p w14:paraId="2C5BEB2C" w14:textId="28027C35" w:rsidR="00A3471E" w:rsidRDefault="00A3471E" w:rsidP="00787F74">
      <w:pPr>
        <w:pStyle w:val="NormalWeb"/>
        <w:rPr>
          <w:rtl/>
        </w:rPr>
      </w:pPr>
      <w:r>
        <w:rPr>
          <w:noProof/>
        </w:rPr>
        <w:drawing>
          <wp:inline distT="0" distB="0" distL="0" distR="0" wp14:anchorId="2E55CB10" wp14:editId="548D6180">
            <wp:extent cx="6607277" cy="3947893"/>
            <wp:effectExtent l="0" t="0" r="3175" b="0"/>
            <wp:docPr id="553105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685" cy="394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1184" w14:textId="77777777" w:rsidR="00787F74" w:rsidRDefault="00787F74" w:rsidP="00787F74">
      <w:pPr>
        <w:pStyle w:val="NormalWeb"/>
        <w:rPr>
          <w:rtl/>
        </w:rPr>
      </w:pPr>
    </w:p>
    <w:p w14:paraId="71CF7F2F" w14:textId="77777777" w:rsidR="00787F74" w:rsidRDefault="00787F74" w:rsidP="00787F74">
      <w:pPr>
        <w:pStyle w:val="NormalWeb"/>
        <w:rPr>
          <w:rtl/>
        </w:rPr>
      </w:pPr>
    </w:p>
    <w:p w14:paraId="37535B44" w14:textId="77777777" w:rsidR="00787F74" w:rsidRDefault="00787F74" w:rsidP="00787F74">
      <w:pPr>
        <w:pStyle w:val="NormalWeb"/>
      </w:pPr>
    </w:p>
    <w:p w14:paraId="70951C0B" w14:textId="0CB289BB" w:rsidR="00A3471E" w:rsidRDefault="00787F74" w:rsidP="00A3471E">
      <w:pPr>
        <w:pStyle w:val="ListParagraph"/>
        <w:numPr>
          <w:ilvl w:val="2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בהיעדר קביעה חד ערכית באמצעות </w:t>
      </w:r>
      <w:r>
        <w:rPr>
          <w:lang w:val="en-IL"/>
        </w:rPr>
        <w:t>PCA</w:t>
      </w:r>
      <w:r>
        <w:rPr>
          <w:rFonts w:hint="cs"/>
          <w:rtl/>
          <w:lang w:val="en-IL"/>
        </w:rPr>
        <w:t xml:space="preserve"> ו </w:t>
      </w:r>
      <w:r>
        <w:rPr>
          <w:lang w:val="en-IL"/>
        </w:rPr>
        <w:t>SVD</w:t>
      </w:r>
      <w:r>
        <w:rPr>
          <w:rFonts w:hint="cs"/>
          <w:rtl/>
          <w:lang w:val="en-IL"/>
        </w:rPr>
        <w:t xml:space="preserve"> ועדיים יש לקבוע את נקודות הכשל, נוחלט לבחור בטבלת שכיחויות למציאת נקודות כשל.</w:t>
      </w:r>
    </w:p>
    <w:p w14:paraId="02209A49" w14:textId="29615B14" w:rsidR="00787F74" w:rsidRDefault="00787F74" w:rsidP="00787F74">
      <w:pPr>
        <w:pStyle w:val="ListParagraph"/>
        <w:numPr>
          <w:ilvl w:val="2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מניתוח השכיחויות אפשר לזהות </w:t>
      </w:r>
    </w:p>
    <w:p w14:paraId="0894B46E" w14:textId="4180B904" w:rsidR="00787F74" w:rsidRDefault="00787F74" w:rsidP="00787F74">
      <w:pPr>
        <w:pStyle w:val="ListParagraph"/>
        <w:numPr>
          <w:ilvl w:val="2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***** נתונים ****</w:t>
      </w:r>
    </w:p>
    <w:p w14:paraId="6CC70A80" w14:textId="1C7386AF" w:rsidR="00787F74" w:rsidRDefault="00787F74" w:rsidP="00787F74">
      <w:pPr>
        <w:pStyle w:val="ListParagraph"/>
        <w:numPr>
          <w:ilvl w:val="2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נקודות הכשל הן:</w:t>
      </w:r>
    </w:p>
    <w:p w14:paraId="5BDA7E2F" w14:textId="268C73BE" w:rsidR="00787F74" w:rsidRDefault="00787F74" w:rsidP="00787F74">
      <w:pPr>
        <w:pStyle w:val="ListParagraph"/>
        <w:numPr>
          <w:ilvl w:val="4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****נתונים***</w:t>
      </w:r>
    </w:p>
    <w:p w14:paraId="197799DA" w14:textId="77777777" w:rsidR="00787F74" w:rsidRDefault="00787F74" w:rsidP="00787F74">
      <w:pPr>
        <w:pStyle w:val="ListParagraph"/>
        <w:numPr>
          <w:ilvl w:val="4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****נתונים***</w:t>
      </w:r>
    </w:p>
    <w:p w14:paraId="4B8A0EAB" w14:textId="77777777" w:rsidR="00787F74" w:rsidRDefault="00787F74" w:rsidP="00787F74">
      <w:pPr>
        <w:pStyle w:val="ListParagraph"/>
        <w:numPr>
          <w:ilvl w:val="4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****נתונים***</w:t>
      </w:r>
    </w:p>
    <w:p w14:paraId="13A6B9B0" w14:textId="77777777" w:rsidR="00787F74" w:rsidRDefault="00787F74" w:rsidP="00787F74">
      <w:pPr>
        <w:pStyle w:val="ListParagraph"/>
        <w:numPr>
          <w:ilvl w:val="4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****נתונים***</w:t>
      </w:r>
    </w:p>
    <w:p w14:paraId="23F0914C" w14:textId="77777777" w:rsidR="00787F74" w:rsidRDefault="00787F74" w:rsidP="00787F74">
      <w:pPr>
        <w:pStyle w:val="ListParagraph"/>
        <w:numPr>
          <w:ilvl w:val="4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****נתונים***</w:t>
      </w:r>
    </w:p>
    <w:p w14:paraId="280009EB" w14:textId="77777777" w:rsidR="00787F74" w:rsidRDefault="00787F74" w:rsidP="00787F74">
      <w:pPr>
        <w:pStyle w:val="ListParagraph"/>
        <w:numPr>
          <w:ilvl w:val="4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****נתונים***</w:t>
      </w:r>
    </w:p>
    <w:p w14:paraId="3A81CCB2" w14:textId="77777777" w:rsidR="00787F74" w:rsidRDefault="00787F74" w:rsidP="00787F74">
      <w:pPr>
        <w:pStyle w:val="ListParagraph"/>
        <w:numPr>
          <w:ilvl w:val="4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****נתונים***</w:t>
      </w:r>
    </w:p>
    <w:p w14:paraId="13D7EDA3" w14:textId="2B0F942F" w:rsidR="00787F74" w:rsidRDefault="006B0E47" w:rsidP="00787F74">
      <w:pPr>
        <w:pStyle w:val="ListParagraph"/>
        <w:numPr>
          <w:ilvl w:val="2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בהינתן הנחת היסוד שמדובר בתצפיות מבוססות סמן (כל תצפית היא נקודת זמן בודדת) </w:t>
      </w:r>
    </w:p>
    <w:p w14:paraId="13C7B47F" w14:textId="7E8713CC" w:rsidR="006B0E47" w:rsidRPr="006B0E47" w:rsidRDefault="006B0E47" w:rsidP="006B0E47">
      <w:pPr>
        <w:pStyle w:val="ListParagraph"/>
        <w:numPr>
          <w:ilvl w:val="2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בהינתן שהנתונים אינם לינאריים והנתונים הינם סדרת זמן, אזי מודל </w:t>
      </w:r>
      <w:r>
        <w:rPr>
          <w:lang w:val="en-US"/>
        </w:rPr>
        <w:t xml:space="preserve">prophet </w:t>
      </w:r>
      <w:r>
        <w:rPr>
          <w:rFonts w:hint="cs"/>
          <w:rtl/>
          <w:lang w:val="en-US"/>
        </w:rPr>
        <w:t xml:space="preserve"> הוא המתאים לחיזוי הגעה לנקודת הקריסה.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הסיבות: יכולת עבודה עם נתנוים לא לניאריים, מהירות. </w:t>
      </w:r>
    </w:p>
    <w:p w14:paraId="1AD3A33F" w14:textId="3ECB99C6" w:rsidR="006B0E47" w:rsidRPr="006B0E47" w:rsidRDefault="006B0E47" w:rsidP="006B0E47">
      <w:pPr>
        <w:pStyle w:val="ListParagraph"/>
        <w:numPr>
          <w:ilvl w:val="3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לכל </w:t>
      </w:r>
      <w:r w:rsidR="00F7476E">
        <w:rPr>
          <w:rFonts w:hint="cs"/>
          <w:rtl/>
          <w:lang w:val="en-IL"/>
        </w:rPr>
        <w:t xml:space="preserve">תצפית בכל סט נתנוים (תקיניים ולא תקיניים) יתווסף משתנה </w:t>
      </w:r>
      <w:r w:rsidR="00F7476E">
        <w:rPr>
          <w:lang w:val="en-US"/>
        </w:rPr>
        <w:t>timestamp</w:t>
      </w:r>
      <w:r w:rsidR="00F7476E">
        <w:rPr>
          <w:rFonts w:hint="cs"/>
          <w:rtl/>
          <w:lang w:val="en-US"/>
        </w:rPr>
        <w:t xml:space="preserve"> אשר ישתנה בערך של שניה אחת מתצפית לתצפית.</w:t>
      </w:r>
    </w:p>
    <w:p w14:paraId="5AE68359" w14:textId="77777777" w:rsidR="00787F74" w:rsidRPr="00787F74" w:rsidRDefault="00787F74" w:rsidP="00787F74">
      <w:pPr>
        <w:bidi/>
        <w:rPr>
          <w:lang w:val="en-IL"/>
        </w:rPr>
      </w:pPr>
    </w:p>
    <w:p w14:paraId="7A83205E" w14:textId="50082A2B" w:rsidR="004E614C" w:rsidRDefault="004E614C" w:rsidP="004E614C">
      <w:pPr>
        <w:bidi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IL" w:eastAsia="en-IL"/>
          <w14:ligatures w14:val="none"/>
        </w:rPr>
      </w:pPr>
      <w:r w:rsidRPr="004E614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IL" w:eastAsia="en-IL"/>
          <w14:ligatures w14:val="none"/>
        </w:rPr>
        <w:tab/>
      </w:r>
      <w:r w:rsidRPr="004E614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IL" w:eastAsia="en-IL"/>
          <w14:ligatures w14:val="none"/>
        </w:rPr>
        <w:tab/>
      </w:r>
      <w:r w:rsidRPr="004E614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IL" w:eastAsia="en-IL"/>
          <w14:ligatures w14:val="none"/>
        </w:rPr>
        <w:tab/>
      </w:r>
      <w:r w:rsidRPr="004E614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IL" w:eastAsia="en-IL"/>
          <w14:ligatures w14:val="none"/>
        </w:rPr>
        <w:tab/>
      </w:r>
    </w:p>
    <w:p w14:paraId="2AD39AC4" w14:textId="2049ADE8" w:rsidR="004E614C" w:rsidRPr="004E614C" w:rsidRDefault="004E614C" w:rsidP="004E614C">
      <w:pPr>
        <w:bidi/>
        <w:ind w:left="720"/>
        <w:rPr>
          <w:lang w:val="en-IL"/>
        </w:rPr>
      </w:pPr>
    </w:p>
    <w:p w14:paraId="49E71A66" w14:textId="0C17985C" w:rsidR="004E614C" w:rsidRDefault="004E614C" w:rsidP="004E614C">
      <w:pPr>
        <w:pStyle w:val="ListParagraph"/>
        <w:bidi/>
        <w:ind w:left="1080"/>
        <w:rPr>
          <w:lang w:val="en-US"/>
        </w:rPr>
      </w:pPr>
    </w:p>
    <w:p w14:paraId="3A57271D" w14:textId="77777777" w:rsidR="008C01D1" w:rsidRPr="008C01D1" w:rsidRDefault="008C01D1" w:rsidP="008C01D1">
      <w:pPr>
        <w:bidi/>
        <w:ind w:left="360"/>
        <w:rPr>
          <w:lang w:val="en-US"/>
        </w:rPr>
      </w:pPr>
    </w:p>
    <w:p w14:paraId="330F36C7" w14:textId="77777777" w:rsidR="00B027EB" w:rsidRDefault="00B027EB" w:rsidP="00DB2E31">
      <w:pPr>
        <w:pStyle w:val="ListParagraph"/>
        <w:bidi/>
        <w:rPr>
          <w:lang w:val="en-US"/>
        </w:rPr>
      </w:pPr>
    </w:p>
    <w:p w14:paraId="46DE337B" w14:textId="77777777" w:rsidR="00304E73" w:rsidRPr="00304E73" w:rsidRDefault="00304E73" w:rsidP="00304E73">
      <w:pPr>
        <w:bidi/>
        <w:rPr>
          <w:lang w:val="en-US"/>
        </w:rPr>
      </w:pPr>
    </w:p>
    <w:p w14:paraId="6C609F36" w14:textId="77777777" w:rsidR="00A26D87" w:rsidRDefault="00A26D87" w:rsidP="00A26D87">
      <w:pPr>
        <w:pStyle w:val="ListParagraph"/>
        <w:bidi/>
        <w:rPr>
          <w:rtl/>
          <w:lang w:val="en-US"/>
        </w:rPr>
      </w:pPr>
    </w:p>
    <w:p w14:paraId="09EF822B" w14:textId="77777777" w:rsidR="00A26D87" w:rsidRPr="00064B72" w:rsidRDefault="00A26D87" w:rsidP="00A26D87">
      <w:pPr>
        <w:pStyle w:val="ListParagraph"/>
        <w:bidi/>
        <w:rPr>
          <w:rFonts w:hint="cs"/>
          <w:rtl/>
          <w:lang w:val="en-US"/>
        </w:rPr>
      </w:pPr>
    </w:p>
    <w:p w14:paraId="567EDC1E" w14:textId="77777777" w:rsidR="007B292D" w:rsidRDefault="007B292D" w:rsidP="00A26D87">
      <w:pPr>
        <w:bidi/>
        <w:rPr>
          <w:rtl/>
        </w:rPr>
      </w:pPr>
    </w:p>
    <w:p w14:paraId="46B22695" w14:textId="2D118A8E" w:rsidR="007B292D" w:rsidRPr="007B292D" w:rsidRDefault="007B292D" w:rsidP="007B292D">
      <w:pPr>
        <w:pStyle w:val="ListParagraph"/>
        <w:bidi/>
        <w:ind w:left="360"/>
        <w:rPr>
          <w:rFonts w:hint="cs"/>
          <w:rtl/>
          <w:lang w:val="en-US"/>
        </w:rPr>
      </w:pPr>
    </w:p>
    <w:p w14:paraId="03BAA729" w14:textId="77777777" w:rsidR="006E14BB" w:rsidRPr="006E14BB" w:rsidRDefault="006E14BB" w:rsidP="006E14BB">
      <w:pPr>
        <w:rPr>
          <w:lang w:val="en-US"/>
        </w:rPr>
      </w:pPr>
    </w:p>
    <w:p w14:paraId="54A21590" w14:textId="776063DE" w:rsidR="00DD4755" w:rsidRDefault="00DD4755" w:rsidP="00DD4755">
      <w:pPr>
        <w:bidi/>
        <w:rPr>
          <w:rtl/>
        </w:rPr>
      </w:pPr>
    </w:p>
    <w:sectPr w:rsidR="00DD4755" w:rsidSect="008C01D1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913B8" w14:textId="77777777" w:rsidR="00731BB4" w:rsidRDefault="00731BB4" w:rsidP="00B939C2">
      <w:pPr>
        <w:spacing w:after="0" w:line="240" w:lineRule="auto"/>
      </w:pPr>
      <w:r>
        <w:separator/>
      </w:r>
    </w:p>
  </w:endnote>
  <w:endnote w:type="continuationSeparator" w:id="0">
    <w:p w14:paraId="3307DC35" w14:textId="77777777" w:rsidR="00731BB4" w:rsidRDefault="00731BB4" w:rsidP="00B9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1040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2B457" w14:textId="33B76224" w:rsidR="00B939C2" w:rsidRDefault="00B939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96C830" w14:textId="77777777" w:rsidR="00B939C2" w:rsidRDefault="00B93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5FE16" w14:textId="77777777" w:rsidR="00731BB4" w:rsidRDefault="00731BB4" w:rsidP="00B939C2">
      <w:pPr>
        <w:spacing w:after="0" w:line="240" w:lineRule="auto"/>
      </w:pPr>
      <w:r>
        <w:separator/>
      </w:r>
    </w:p>
  </w:footnote>
  <w:footnote w:type="continuationSeparator" w:id="0">
    <w:p w14:paraId="5547F61E" w14:textId="77777777" w:rsidR="00731BB4" w:rsidRDefault="00731BB4" w:rsidP="00B9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1298D" w14:textId="4889D8CD" w:rsidR="00B939C2" w:rsidRDefault="00B939C2">
    <w:pPr>
      <w:pStyle w:val="Header"/>
      <w:rPr>
        <w:lang w:val="en-US"/>
      </w:rPr>
    </w:pPr>
    <w:r>
      <w:rPr>
        <w:lang w:val="en-US"/>
      </w:rPr>
      <w:t>Ilya Polonsky</w:t>
    </w:r>
  </w:p>
  <w:p w14:paraId="55538DD1" w14:textId="4AC6565A" w:rsidR="00B939C2" w:rsidRDefault="00B939C2">
    <w:pPr>
      <w:pStyle w:val="Header"/>
      <w:rPr>
        <w:lang w:val="en-US"/>
      </w:rPr>
    </w:pPr>
    <w:r>
      <w:rPr>
        <w:lang w:val="en-US"/>
      </w:rPr>
      <w:t>BIU DS_019</w:t>
    </w:r>
  </w:p>
  <w:p w14:paraId="76769181" w14:textId="1055323A" w:rsidR="00B939C2" w:rsidRDefault="00B939C2">
    <w:pPr>
      <w:pStyle w:val="Header"/>
    </w:pPr>
    <w:r>
      <w:rPr>
        <w:lang w:val="en-US"/>
      </w:rPr>
      <w:fldChar w:fldCharType="begin"/>
    </w:r>
    <w:r>
      <w:rPr>
        <w:lang w:val="en-US"/>
      </w:rPr>
      <w:instrText xml:space="preserve"> DATE \@ "d MMMM yyyy" </w:instrText>
    </w:r>
    <w:r>
      <w:rPr>
        <w:lang w:val="en-US"/>
      </w:rPr>
      <w:fldChar w:fldCharType="separate"/>
    </w:r>
    <w:r w:rsidR="00D671FE">
      <w:rPr>
        <w:noProof/>
        <w:lang w:val="en-US"/>
      </w:rPr>
      <w:t>22 February 2025</w:t>
    </w:r>
    <w:r>
      <w:rPr>
        <w:lang w:val="en-US"/>
      </w:rPr>
      <w:fldChar w:fldCharType="end"/>
    </w:r>
  </w:p>
  <w:p w14:paraId="1C1DD3D4" w14:textId="77777777" w:rsidR="00B939C2" w:rsidRDefault="00B93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672AA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0C067A9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B803B39"/>
    <w:multiLevelType w:val="hybridMultilevel"/>
    <w:tmpl w:val="DBF628A0"/>
    <w:lvl w:ilvl="0" w:tplc="C518C68E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08" w:hanging="360"/>
      </w:pPr>
    </w:lvl>
    <w:lvl w:ilvl="2" w:tplc="2000001B" w:tentative="1">
      <w:start w:val="1"/>
      <w:numFmt w:val="lowerRoman"/>
      <w:lvlText w:val="%3."/>
      <w:lvlJc w:val="right"/>
      <w:pPr>
        <w:ind w:left="2628" w:hanging="180"/>
      </w:pPr>
    </w:lvl>
    <w:lvl w:ilvl="3" w:tplc="2000000F" w:tentative="1">
      <w:start w:val="1"/>
      <w:numFmt w:val="decimal"/>
      <w:lvlText w:val="%4."/>
      <w:lvlJc w:val="left"/>
      <w:pPr>
        <w:ind w:left="3348" w:hanging="360"/>
      </w:pPr>
    </w:lvl>
    <w:lvl w:ilvl="4" w:tplc="20000019" w:tentative="1">
      <w:start w:val="1"/>
      <w:numFmt w:val="lowerLetter"/>
      <w:lvlText w:val="%5."/>
      <w:lvlJc w:val="left"/>
      <w:pPr>
        <w:ind w:left="4068" w:hanging="360"/>
      </w:pPr>
    </w:lvl>
    <w:lvl w:ilvl="5" w:tplc="2000001B" w:tentative="1">
      <w:start w:val="1"/>
      <w:numFmt w:val="lowerRoman"/>
      <w:lvlText w:val="%6."/>
      <w:lvlJc w:val="right"/>
      <w:pPr>
        <w:ind w:left="4788" w:hanging="180"/>
      </w:pPr>
    </w:lvl>
    <w:lvl w:ilvl="6" w:tplc="2000000F" w:tentative="1">
      <w:start w:val="1"/>
      <w:numFmt w:val="decimal"/>
      <w:lvlText w:val="%7."/>
      <w:lvlJc w:val="left"/>
      <w:pPr>
        <w:ind w:left="5508" w:hanging="360"/>
      </w:pPr>
    </w:lvl>
    <w:lvl w:ilvl="7" w:tplc="20000019" w:tentative="1">
      <w:start w:val="1"/>
      <w:numFmt w:val="lowerLetter"/>
      <w:lvlText w:val="%8."/>
      <w:lvlJc w:val="left"/>
      <w:pPr>
        <w:ind w:left="6228" w:hanging="360"/>
      </w:pPr>
    </w:lvl>
    <w:lvl w:ilvl="8" w:tplc="2000001B" w:tentative="1">
      <w:start w:val="1"/>
      <w:numFmt w:val="lowerRoman"/>
      <w:lvlText w:val="%9."/>
      <w:lvlJc w:val="right"/>
      <w:pPr>
        <w:ind w:left="6948" w:hanging="180"/>
      </w:pPr>
    </w:lvl>
  </w:abstractNum>
  <w:num w:numId="1" w16cid:durableId="853039262">
    <w:abstractNumId w:val="2"/>
  </w:num>
  <w:num w:numId="2" w16cid:durableId="449710562">
    <w:abstractNumId w:val="1"/>
  </w:num>
  <w:num w:numId="3" w16cid:durableId="67280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55"/>
    <w:rsid w:val="00064B72"/>
    <w:rsid w:val="002679C2"/>
    <w:rsid w:val="00300070"/>
    <w:rsid w:val="00304E73"/>
    <w:rsid w:val="00372470"/>
    <w:rsid w:val="00404A4D"/>
    <w:rsid w:val="00445975"/>
    <w:rsid w:val="00446E15"/>
    <w:rsid w:val="004A1BE0"/>
    <w:rsid w:val="004E614C"/>
    <w:rsid w:val="00566A5E"/>
    <w:rsid w:val="005D2969"/>
    <w:rsid w:val="00604E54"/>
    <w:rsid w:val="006817A8"/>
    <w:rsid w:val="006A1B08"/>
    <w:rsid w:val="006B0E47"/>
    <w:rsid w:val="006E14BB"/>
    <w:rsid w:val="00731BB4"/>
    <w:rsid w:val="00787F74"/>
    <w:rsid w:val="00792EA4"/>
    <w:rsid w:val="007B292D"/>
    <w:rsid w:val="008722ED"/>
    <w:rsid w:val="00886359"/>
    <w:rsid w:val="008C01D1"/>
    <w:rsid w:val="00947412"/>
    <w:rsid w:val="00A26D87"/>
    <w:rsid w:val="00A3471E"/>
    <w:rsid w:val="00B027EB"/>
    <w:rsid w:val="00B939C2"/>
    <w:rsid w:val="00BC0486"/>
    <w:rsid w:val="00BE4BFD"/>
    <w:rsid w:val="00C04970"/>
    <w:rsid w:val="00CB505E"/>
    <w:rsid w:val="00D0676C"/>
    <w:rsid w:val="00D16A2E"/>
    <w:rsid w:val="00D671FE"/>
    <w:rsid w:val="00DB2E31"/>
    <w:rsid w:val="00DD4755"/>
    <w:rsid w:val="00F7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678F"/>
  <w15:chartTrackingRefBased/>
  <w15:docId w15:val="{D7C5802A-218D-4211-9075-8C58177E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A4D"/>
  </w:style>
  <w:style w:type="paragraph" w:styleId="Heading1">
    <w:name w:val="heading 1"/>
    <w:basedOn w:val="Normal"/>
    <w:next w:val="Normal"/>
    <w:link w:val="Heading1Char"/>
    <w:uiPriority w:val="9"/>
    <w:qFormat/>
    <w:rsid w:val="00DD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3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9C2"/>
  </w:style>
  <w:style w:type="paragraph" w:styleId="Footer">
    <w:name w:val="footer"/>
    <w:basedOn w:val="Normal"/>
    <w:link w:val="FooterChar"/>
    <w:uiPriority w:val="99"/>
    <w:unhideWhenUsed/>
    <w:rsid w:val="00B93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9C2"/>
  </w:style>
  <w:style w:type="paragraph" w:styleId="NormalWeb">
    <w:name w:val="Normal (Web)"/>
    <w:basedOn w:val="Normal"/>
    <w:uiPriority w:val="99"/>
    <w:semiHidden/>
    <w:unhideWhenUsed/>
    <w:rsid w:val="004E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12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 Polonsky</dc:creator>
  <cp:keywords/>
  <dc:description/>
  <cp:lastModifiedBy>Ilya  Polonsky</cp:lastModifiedBy>
  <cp:revision>8</cp:revision>
  <dcterms:created xsi:type="dcterms:W3CDTF">2025-02-18T16:14:00Z</dcterms:created>
  <dcterms:modified xsi:type="dcterms:W3CDTF">2025-02-22T18:06:00Z</dcterms:modified>
</cp:coreProperties>
</file>