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인감증명서가 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React 기반 모바일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