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주소 기반 건축물대장 자동 조회 (시연 집 2채만 사전 매칭). 공동주택 공시가격은 주소로 조회하고(아파트·연립다세대), 오피스텔·조회 실패는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 Go</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Expo로 만든 앱을 설치 파일 없이 휴대폰에서 바로 여는 앱. MVP 시연에 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휴대폰 앱(Expo, 안드로이드·iOS)으로 제공하고 시연은 Expo Go로 한다. 보증기관 등 공식 창구 시스템과 직접 연동하지 않고, 공공 데이터(실거래가는 공공데이터포털 API, 공동주택 공시가격은 브이월드 API, 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공동주택 공시가격은 브이월드 API로 주소·동·호마다 조회(저장하지 않음), 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휴대폰 앱 — 안드로이드·iOS의 Expo Go(Expo SDK 57). 같은 코드의 웹은 개발·확인용(데스크톱 Chrome·Edge)으로만 쓴다</w:t>
      </w:r>
    </w:p>
    <w:p>
      <w:pPr>
        <w:pStyle w:val="ListParagraph"/>
        <w:numPr>
          <w:ilvl w:val="0"/>
          <w:numId w:val="2"/>
        </w:numPr>
        <w:spacing w:after="60" w:line="300"/>
      </w:pPr>
      <w:r>
        <w:rPr>
          <w:b/>
          <w:bCs/>
        </w:rPr>
        <w:t xml:space="preserve">Frontend:</w:t>
      </w:r>
      <w:r>
        <w:t xml:space="preserve"> Expo(React Native, Expo Router). 한 코드로 안드로이드·iOS 앱을 내고, MVP는 휴대폰 앱(Expo Go)으로 시연. 웹은 개발 편의용</w:t>
      </w:r>
    </w:p>
    <w:p>
      <w:pPr>
        <w:pStyle w:val="ListParagraph"/>
        <w:numPr>
          <w:ilvl w:val="0"/>
          <w:numId w:val="2"/>
        </w:numPr>
        <w:spacing w:after="60" w:line="300"/>
      </w:pPr>
      <w:r>
        <w:rPr>
          <w:b/>
          <w:bCs/>
        </w:rPr>
        <w:t xml:space="preserve">Server:</w:t>
      </w:r>
      <w:r>
        <w:t xml:space="preserve"> Linux(동아 클라우드 VM, systemd 자동 실행), Python FastAPI. 알림·경보 재계산은 MVP에서 관리자 API로 실행하고, 정기 실행 스케줄러는 출시 때 붙임</w:t>
      </w:r>
    </w:p>
    <w:p>
      <w:pPr>
        <w:pStyle w:val="ListParagraph"/>
        <w:numPr>
          <w:ilvl w:val="0"/>
          <w:numId w:val="2"/>
        </w:numPr>
        <w:spacing w:after="60" w:line="300"/>
      </w:pPr>
      <w:r>
        <w:rPr>
          <w:b/>
          <w:bCs/>
        </w:rPr>
        <w:t xml:space="preserve">External AI/API:</w:t>
      </w:r>
      <w:r>
        <w:t xml:space="preserve"> LLM API (모델 미정, 키가 없으면 템플릿 설명), 이메일 발송(SMTP), 공공데이터포털 실거래가 API, 브이월드 주소 검색·공동주택가격 API</w:t>
      </w:r>
    </w:p>
    <w:p>
      <w:pPr>
        <w:pStyle w:val="ListParagraph"/>
        <w:numPr>
          <w:ilvl w:val="0"/>
          <w:numId w:val="2"/>
        </w:numPr>
        <w:spacing w:after="60" w:line="300"/>
      </w:pPr>
      <w:r>
        <w:rPr>
          <w:b/>
          <w:bCs/>
        </w:rPr>
        <w:t xml:space="preserve">Database:</w:t>
      </w:r>
      <w:r>
        <w:t xml:space="preserve"> MVP는 SQLite 파일 하나(계약·할 일·판정·경보 이력), 사용자가 많아지면 PostgreSQL(SQLAlchemy라 연결 주소만 바꿈). 증빙 사진은 MVP에서 서버 폴더에 두고 출시 때 객체 스토리지에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 브이월드 공동주택가격 API가 실패하거나 결과가 없으면 공시가격을 직접 입력받는다.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주소, 주택 유형(아파트/연립다세대/오피스텔/다가구/단독), 보증금, 전용면적을 입력할 수 있어야 한다. 아파트·연립다세대는 주소와 동·호로 공동주택 공시가격·전용면적을 조회해 채우고, 조회하지 못하거나 오피스텔이면 공시가격을 직접 입력받아야 한다. 다가구·단독은 주소·주택 유형·보증금만 받는다.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2채는 사전 매칭, 그 밖은 브이월드 조회(실패 시 직접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번만(임차권에 못 돌려받은 금액이 적혀 있으면 그 금액만)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10건으로 정확도 검증 (NFR-002)</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잔금일에 사용자가 등기부를 다시 올리면 계약 전 결과와 비교해 변동 항목을 표시하고, 새로 생기거나 늘어난 항목이 있으면 "잔금 보류 후 상담"을 안내해야 한다. 없어지거나 줄어든 항목(근저당 말소·감액 등)은 변동으로만 표시한다.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휴대폰 앱(Expo Go, iOS·Android 최신 버전)에서 화면 폭 360px 이상일 때 모든 동작 화면이 깨지지 않고 동작해야 한다. 웹은 개발 편의용이라 대상이 아니다.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1. 집 정보(주소·주택 유형)를 입력하고, 집값·보증금 단계에서 주소·동·호로 공시가격과 전용면적을 찾은 뒤 보증금을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2a. 주소로 공시가격을 찾지 못함(오피스텔, 조회 실패·결과 없음)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2a. 새로 생기거나 늘어난 항목 있음(새 압류, 근저당 금액 증가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p>
            <w:pPr>
              <w:spacing w:after="0" w:before="0" w:line="260"/>
              <w:jc w:val="left"/>
            </w:pPr>
            <w:r>
              <w:rPr>
                <w:sz w:val="18"/>
                <w:szCs w:val="18"/>
              </w:rPr>
              <w:t>2c. 없어지거나 줄어든 항목만 있음(근저당 말소·감액 등) → 변동으로 표시하고 보류는 안내하지 않음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집 정보 → 집값·보증금(주소로 공시가격 찾기) → 등기부 업로드 → 확인 →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pBdr>
          <w:left w:val="single" w:color="8EA9DB" w:sz="18" w:space="6"/>
        </w:pBdr>
        <w:shd w:fill="F2F2F2" w:color="auto" w:val="clear"/>
        <w:spacing w:after="160" w:before="60" w:line="300"/>
        <w:ind w:left="120"/>
      </w:pPr>
      <w:r>
        <w:rPr>
          <w:color w:val="404040"/>
          <w:sz w:val="18"/>
          <w:szCs w:val="18"/>
        </w:rPr>
        <w:t>홈은 계약이 없으면 시작 화면(계약 전 확인 시작, 내 계약 불러오기, 시연 집으로 둘러보기)을, 계약이 있으면 지금 할 일을 보여 준다. 할 일·기록함·경보 탭은 계약이 없으면 빈 화면 안내를 띄운다. 휴대폰을 바꿨거나 이 휴대폰의 저장값을 지웠으면(처음부터 다시하기, 서버의 계약은 남음) 알림 이메일로 받은 계약 번호·접근 코드로 계약을 다시 불러온다.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공동주택가격 (브이월드 공간정보 오픈플랫폼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연 1회 공시(1월 1일 기준, 4월 말 발표). 주소·동·호마다 조회하고 저장하지 않음, 출처·기준연도 표기. 시연 집 2채는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프론트엔드 (Expo 앱, 웹은 개발용)</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수집·공시가격 조회(브이월드)·공공데이터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