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B9DB" w14:textId="77777777" w:rsidR="003C03B9" w:rsidRDefault="00000000">
      <w:pPr>
        <w:pStyle w:val="a3"/>
      </w:pPr>
      <w:r>
        <w:t>전동기 (전세동행기록) 서비스 기획안</w:t>
      </w:r>
    </w:p>
    <w:p w14:paraId="3113B9DC" w14:textId="77777777" w:rsidR="003C03B9" w:rsidRDefault="00000000">
      <w:pPr>
        <w:spacing w:after="140"/>
      </w:pPr>
      <w:r>
        <w:t xml:space="preserve">2026년 10월 7일 · v4.34</w:t>
      </w:r>
    </w:p>
    <w:p w14:paraId="3113B9DD" w14:textId="77777777" w:rsidR="003C03B9" w:rsidRDefault="00000000">
      <w:pPr>
        <w:pStyle w:val="1"/>
      </w:pPr>
      <w:r>
        <w:t>회사와 팀 구성</w:t>
      </w:r>
    </w:p>
    <w:p w14:paraId="3113B9DE" w14:textId="77777777" w:rsidR="003C03B9" w:rsidRDefault="00000000">
      <w:pPr>
        <w:pStyle w:val="a4"/>
        <w:numPr>
          <w:ilvl w:val="0"/>
          <w:numId w:val="2"/>
        </w:numPr>
        <w:spacing w:after="80"/>
      </w:pPr>
      <w:r>
        <w:rPr>
          <w:b/>
          <w:bCs/>
        </w:rPr>
        <w:t>회사명:</w:t>
      </w:r>
      <w:r>
        <w:t xml:space="preserve"> [회사명 입력]</w:t>
      </w:r>
    </w:p>
    <w:p w14:paraId="3113B9DF" w14:textId="77777777" w:rsidR="003C03B9" w:rsidRDefault="00000000">
      <w:pPr>
        <w:pStyle w:val="a4"/>
        <w:numPr>
          <w:ilvl w:val="0"/>
          <w:numId w:val="2"/>
        </w:numPr>
        <w:spacing w:after="80"/>
      </w:pPr>
      <w:r>
        <w:rPr>
          <w:b/>
          <w:bCs/>
        </w:rPr>
        <w:t>서비스명:</w:t>
      </w:r>
      <w:r>
        <w:t xml:space="preserve"> 전동기 (전세동행기록). 전세 계약 전부터 다음 집까지 동행하고, 그 과정을 기록해 보증금을 지킨다는 뜻</w:t>
      </w:r>
    </w:p>
    <w:p w14:paraId="3113B9E0" w14:textId="77777777" w:rsidR="003C03B9" w:rsidRDefault="00000000">
      <w:pPr>
        <w:spacing w:after="140"/>
      </w:pPr>
      <w:r>
        <w:t>2인 팀이며, PM(프로젝트를 범위·일정 안에 완주)과 PO(제품 가치와 기능 우선순위)를 나눴습니다.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3534"/>
        <w:gridCol w:w="4026"/>
      </w:tblGrid>
      <w:tr w:rsidR="003C03B9" w14:paraId="3113B9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1" w14:textId="77777777" w:rsidR="003C03B9" w:rsidRDefault="00000000">
            <w:pPr>
              <w:spacing w:line="276" w:lineRule="auto"/>
            </w:pPr>
            <w:r>
              <w:rPr>
                <w:b/>
                <w:bCs/>
                <w:sz w:val="18"/>
                <w:szCs w:val="18"/>
              </w:rPr>
              <w:t>역할</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2" w14:textId="77777777" w:rsidR="003C03B9" w:rsidRDefault="00000000">
            <w:pPr>
              <w:spacing w:line="276" w:lineRule="auto"/>
            </w:pPr>
            <w:r>
              <w:rPr>
                <w:b/>
                <w:bCs/>
                <w:sz w:val="18"/>
                <w:szCs w:val="18"/>
              </w:rPr>
              <w:t>이름</w:t>
            </w:r>
          </w:p>
        </w:tc>
        <w:tc>
          <w:tcPr>
            <w:tcW w:w="35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3" w14:textId="77777777" w:rsidR="003C03B9" w:rsidRDefault="00000000">
            <w:pPr>
              <w:spacing w:line="276" w:lineRule="auto"/>
            </w:pPr>
            <w:r>
              <w:rPr>
                <w:b/>
                <w:bCs/>
                <w:sz w:val="18"/>
                <w:szCs w:val="18"/>
              </w:rPr>
              <w:t>기획 담당</w:t>
            </w:r>
          </w:p>
        </w:tc>
        <w:tc>
          <w:tcPr>
            <w:tcW w:w="4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4" w14:textId="77777777" w:rsidR="003C03B9" w:rsidRDefault="00000000">
            <w:pPr>
              <w:spacing w:line="276" w:lineRule="auto"/>
            </w:pPr>
            <w:r>
              <w:rPr>
                <w:b/>
                <w:bCs/>
                <w:sz w:val="18"/>
                <w:szCs w:val="18"/>
              </w:rPr>
              <w:t>개발 담당 (4주 계획 기준)</w:t>
            </w:r>
          </w:p>
        </w:tc>
      </w:tr>
      <w:tr w:rsidR="003C03B9" w14:paraId="3113B9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6" w14:textId="77777777" w:rsidR="003C03B9" w:rsidRDefault="00000000">
            <w:pPr>
              <w:spacing w:line="276" w:lineRule="auto"/>
            </w:pPr>
            <w:r>
              <w:rPr>
                <w:sz w:val="18"/>
                <w:szCs w:val="18"/>
              </w:rPr>
              <w:t>PO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7"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8" w14:textId="77777777" w:rsidR="003C03B9" w:rsidRDefault="00000000">
            <w:pPr>
              <w:spacing w:line="276" w:lineRule="auto"/>
            </w:pPr>
            <w:r>
              <w:rPr>
                <w:sz w:val="18"/>
                <w:szCs w:val="18"/>
              </w:rPr>
              <w:t>기능 우선순위, 판정 기준·연동 규칙·할 일 9종 명세, 백로그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9" w14:textId="77777777" w:rsidR="003C03B9" w:rsidRDefault="00000000">
            <w:pPr>
              <w:spacing w:line="276" w:lineRule="auto"/>
            </w:pPr>
            <w:r>
              <w:rPr>
                <w:sz w:val="18"/>
                <w:szCs w:val="18"/>
              </w:rPr>
              <w:t>A · 백엔드·규칙: 등기부 요약 파싱, 판정·연동 규칙, 할 일 엔진, 역전세 경보 계산</w:t>
            </w:r>
          </w:p>
        </w:tc>
      </w:tr>
      <w:tr w:rsidR="003C03B9" w14:paraId="3113B9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B" w14:textId="77777777" w:rsidR="003C03B9" w:rsidRDefault="00000000">
            <w:pPr>
              <w:spacing w:line="276" w:lineRule="auto"/>
            </w:pPr>
            <w:r>
              <w:rPr>
                <w:sz w:val="18"/>
                <w:szCs w:val="18"/>
              </w:rPr>
              <w:t>PM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C"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D" w14:textId="77777777" w:rsidR="003C03B9" w:rsidRDefault="00000000">
            <w:pPr>
              <w:spacing w:line="276" w:lineRule="auto"/>
            </w:pPr>
            <w:r>
              <w:rPr>
                <w:sz w:val="18"/>
                <w:szCs w:val="18"/>
              </w:rPr>
              <w:t>일정·범위·리스크 관리, 검증 지표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E" w14:textId="77777777" w:rsidR="003C03B9" w:rsidRDefault="00000000">
            <w:pPr>
              <w:spacing w:line="276" w:lineRule="auto"/>
            </w:pPr>
            <w:r>
              <w:rPr>
                <w:sz w:val="18"/>
                <w:szCs w:val="18"/>
              </w:rPr>
              <w:t>B · 프론트·검증: 화면, 기록함, 알림, 사용성 테스트</w:t>
            </w:r>
          </w:p>
        </w:tc>
      </w:tr>
    </w:tbl>
    <w:p w14:paraId="3113B9F0" w14:textId="77777777" w:rsidR="003C03B9" w:rsidRDefault="003C03B9">
      <w:pPr>
        <w:spacing w:after="120"/>
      </w:pPr>
    </w:p>
    <w:p w14:paraId="3113B9F1" w14:textId="77777777" w:rsidR="003C03B9" w:rsidRDefault="00000000">
      <w:pPr>
        <w:pStyle w:val="1"/>
      </w:pPr>
      <w:r>
        <w:t>개요</w:t>
      </w:r>
    </w:p>
    <w:p w14:paraId="3113B9F2" w14:textId="77777777" w:rsidR="003C03B9" w:rsidRDefault="00000000">
      <w:pPr>
        <w:spacing w:after="140"/>
      </w:pPr>
      <w:r>
        <w:rPr>
          <w:b/>
          <w:bCs/>
        </w:rPr>
        <w:t>한 줄 컨셉:</w:t>
      </w:r>
      <w:r>
        <w:t xml:space="preserve"> 전세 계약 전부터 보증금을 돌려받고 다음 집으로 옮길 때까지, 내 계약에 맞는 할 일을 챙기고, 그 과정을 모두 기록하고, 내 보증금의 위험을 계속 지켜보는 전세 동행 기록 서비스.</w:t>
      </w:r>
    </w:p>
    <w:p w14:paraId="3113B9F3" w14:textId="77777777" w:rsidR="003C03B9" w:rsidRDefault="00000000">
      <w:pPr>
        <w:spacing w:after="140"/>
      </w:pPr>
      <w:r>
        <w:rPr>
          <w:b/>
          <w:bCs/>
        </w:rPr>
        <w:t>슬로건:</w:t>
      </w:r>
      <w:r>
        <w:t xml:space="preserve"> "계약할 때 한 번 보는 서비스가 아니라, 전세 사는 내내, 다음 집까지 같이 가는 서비스."</w:t>
      </w:r>
    </w:p>
    <w:p w14:paraId="3113B9F4" w14:textId="77777777" w:rsidR="003C03B9" w:rsidRDefault="00000000">
      <w:pPr>
        <w:spacing w:after="140"/>
      </w:pPr>
      <w:r>
        <w:t>메인 기능은 세 가지이고, 다른 서비스와의 차이가 분명한 순서로 배치했습니다. 나머지는 메인 기능을 돕는 보조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4"/>
        <w:gridCol w:w="2986"/>
      </w:tblGrid>
      <w:tr w:rsidR="003C03B9" w14:paraId="3113B9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5" w14:textId="77777777" w:rsidR="003C03B9" w:rsidRDefault="00000000">
            <w:pPr>
              <w:spacing w:line="276" w:lineRule="auto"/>
            </w:pPr>
            <w:r>
              <w:rPr>
                <w:b/>
                <w:bCs/>
                <w:sz w:val="18"/>
                <w:szCs w:val="18"/>
              </w:rPr>
              <w:t>메인 기능</w:t>
            </w:r>
          </w:p>
        </w:tc>
        <w:tc>
          <w:tcPr>
            <w:tcW w:w="547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6" w14:textId="77777777" w:rsidR="003C03B9" w:rsidRDefault="00000000">
            <w:pPr>
              <w:spacing w:line="276" w:lineRule="auto"/>
            </w:pPr>
            <w:r>
              <w:rPr>
                <w:b/>
                <w:bCs/>
                <w:sz w:val="18"/>
                <w:szCs w:val="18"/>
              </w:rPr>
              <w:t>하는 일</w:t>
            </w:r>
          </w:p>
        </w:tc>
        <w:tc>
          <w:tcPr>
            <w:tcW w:w="298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7" w14:textId="77777777" w:rsidR="003C03B9" w:rsidRDefault="00000000">
            <w:pPr>
              <w:spacing w:line="276" w:lineRule="auto"/>
            </w:pPr>
            <w:r>
              <w:rPr>
                <w:b/>
                <w:bCs/>
                <w:sz w:val="18"/>
                <w:szCs w:val="18"/>
              </w:rPr>
              <w:t>다른 서비스와 다른 점</w:t>
            </w:r>
          </w:p>
        </w:tc>
      </w:tr>
      <w:tr w:rsidR="003C03B9" w14:paraId="3113B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9" w14:textId="77777777" w:rsidR="003C03B9" w:rsidRDefault="00000000">
            <w:pPr>
              <w:spacing w:line="276" w:lineRule="auto"/>
            </w:pPr>
            <w:r>
              <w:rPr>
                <w:sz w:val="18"/>
                <w:szCs w:val="18"/>
              </w:rPr>
              <w:t>① 맞춤 할 일</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A" w14:textId="77777777" w:rsidR="003C03B9" w:rsidRDefault="00000000">
            <w:pPr>
              <w:spacing w:line="276" w:lineRule="auto"/>
            </w:pPr>
            <w:r>
              <w:rPr>
                <w:sz w:val="18"/>
                <w:szCs w:val="18"/>
              </w:rPr>
              <w:t>점검 결과, 계약서에 실제로 넣은 특약, 내 계약 날짜·조건으로 할 일과 기한을 만들고, 만기 때는 다음 집 계약까지 이어서 관리 (갈아타기)</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B" w14:textId="77777777" w:rsidR="003C03B9" w:rsidRDefault="00000000">
            <w:pPr>
              <w:spacing w:line="276" w:lineRule="auto"/>
            </w:pPr>
            <w:r>
              <w:rPr>
                <w:sz w:val="18"/>
                <w:szCs w:val="18"/>
              </w:rPr>
              <w:t>공통 체크리스트가 아니라 내 집·내 계약서·내 날짜 기준이고, 계약 하나가 아니라 다음 집까지 이어짐</w:t>
            </w:r>
          </w:p>
        </w:tc>
      </w:tr>
      <w:tr w:rsidR="003C03B9" w14:paraId="3113BA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D" w14:textId="77777777" w:rsidR="003C03B9" w:rsidRDefault="00000000">
            <w:pPr>
              <w:spacing w:line="276" w:lineRule="auto"/>
            </w:pPr>
            <w:r>
              <w:rPr>
                <w:sz w:val="18"/>
                <w:szCs w:val="18"/>
              </w:rPr>
              <w:t>② 전세 기록함</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E" w14:textId="77777777" w:rsidR="003C03B9" w:rsidRDefault="00000000">
            <w:pPr>
              <w:spacing w:line="276" w:lineRule="auto"/>
            </w:pPr>
            <w:r>
              <w:rPr>
                <w:sz w:val="18"/>
                <w:szCs w:val="18"/>
              </w:rPr>
              <w:t xml:space="preserve">할 일을 완료할 때 증빙 사진을 남기게 해 서류가 자동으로 쌓이고, 평소에는 계약 2년을 한 화면에 정리해 보여 주며, 보증금을 </w:t>
              <w:lastRenderedPageBreak/>
              <w:t>못 받으면 청구에 필요한 서류 중 빠진 것을 바로 보여 줌</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F" w14:textId="77777777" w:rsidR="003C03B9" w:rsidRDefault="00000000">
            <w:pPr>
              <w:spacing w:line="276" w:lineRule="auto"/>
            </w:pPr>
            <w:r>
              <w:rPr>
                <w:sz w:val="18"/>
                <w:szCs w:val="18"/>
              </w:rPr>
              <w:lastRenderedPageBreak/>
              <w:t>평소에는 계약 기록, 사고 때는 비상 서류함</w:t>
            </w:r>
          </w:p>
        </w:tc>
      </w:tr>
      <w:tr w:rsidR="003C03B9" w14:paraId="3113BA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1" w14:textId="77777777" w:rsidR="003C03B9" w:rsidRDefault="00000000">
            <w:pPr>
              <w:spacing w:line="276" w:lineRule="auto"/>
            </w:pPr>
            <w:r>
              <w:rPr>
                <w:sz w:val="18"/>
                <w:szCs w:val="18"/>
              </w:rPr>
              <w:t>③ 역전세 경보</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2" w14:textId="77777777" w:rsidR="003C03B9" w:rsidRDefault="00000000">
            <w:pPr>
              <w:spacing w:line="276" w:lineRule="auto"/>
            </w:pPr>
            <w:r>
              <w:rPr>
                <w:sz w:val="18"/>
                <w:szCs w:val="18"/>
              </w:rPr>
              <w:t>계약 전에는 주소와 보증금만으로 내 보증금이 집값에 비해 얼마나 위험한지 무료로 보여 주고, 계약 후에는 공시가격이 새로 발표되거나(매년) 주변 거래가 공개될 때 같은 지표를 다시 계산해 위험이 커지면 알림</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3" w14:textId="77777777" w:rsidR="003C03B9" w:rsidRDefault="00000000">
            <w:pPr>
              <w:spacing w:line="276" w:lineRule="auto"/>
            </w:pPr>
            <w:r>
              <w:rPr>
                <w:sz w:val="18"/>
                <w:szCs w:val="18"/>
              </w:rPr>
              <w:t>계약 전 한 번이 아니라 같은 지표로 계약 기간 내내 지켜봄</w:t>
            </w:r>
          </w:p>
        </w:tc>
      </w:tr>
    </w:tbl>
    <w:p w14:paraId="3113BA05" w14:textId="77777777" w:rsidR="003C03B9" w:rsidRDefault="003C03B9">
      <w:pPr>
        <w:spacing w:after="120"/>
      </w:pPr>
    </w:p>
    <w:p w14:paraId="3113BA06" w14:textId="77777777" w:rsidR="003C03B9" w:rsidRDefault="00000000">
      <w:pPr>
        <w:spacing w:after="140"/>
      </w:pPr>
      <w:r>
        <w:rPr>
          <w:b/>
          <w:bCs/>
        </w:rPr>
        <w:t>보조 기능:</w:t>
      </w:r>
      <w:r>
        <w:t xml:space="preserve"> 사전 권리 점검(등기부 요약 해석, 위반건축물), 계약 당일 체크(현장 확인, 특약 예시, 특약 반영 여부 기록), 알림·캘린더 연동.</w:t>
      </w:r>
    </w:p>
    <w:p w14:paraId="3113BA07" w14:textId="77777777" w:rsidR="003C03B9" w:rsidRDefault="00000000">
      <w:pPr>
        <w:pStyle w:val="a4"/>
        <w:numPr>
          <w:ilvl w:val="0"/>
          <w:numId w:val="2"/>
        </w:numPr>
        <w:spacing w:after="80"/>
      </w:pPr>
      <w:r>
        <w:rPr>
          <w:b/>
          <w:bCs/>
        </w:rPr>
        <w:t>해결할 문제 1 · 할 일이 사람마다 다르고 서로 연결돼 있다:</w:t>
      </w:r>
      <w:r>
        <w:t xml:space="preserve"> 대출 여부, 보증기관, 신고 대상 여부, 점검 결과, 계약서에 넣은 특약에 따라 할 일이 달라지고, 잔금일이 밀리면 뒤 기한도 밀린다. 2년마다 지금 집 보증금 반환과 다음 집 잔금을 맞춰야 하고, 보증금을 받기 전 전입을 옮기면 기존 집의 대항력을 잃을 수 있다 → ① 맞춤 할 일</w:t>
      </w:r>
    </w:p>
    <w:p w14:paraId="3113BA08" w14:textId="77777777" w:rsidR="003C03B9" w:rsidRDefault="00000000">
      <w:pPr>
        <w:pStyle w:val="a4"/>
        <w:numPr>
          <w:ilvl w:val="0"/>
          <w:numId w:val="2"/>
        </w:numPr>
        <w:spacing w:after="80"/>
      </w:pPr>
      <w:r>
        <w:rPr>
          <w:b/>
          <w:bCs/>
        </w:rPr>
        <w:t>해결할 문제 2 · 보증금을 못 돌려받는 순간에야 서류를 찾는다:</w:t>
      </w:r>
      <w:r>
        <w:t xml:space="preserve"> 임차권등기 신청은 2025년 19,309건으로 2024년(47,353건)보다 줄었지만 여전히 연 2만 건 가까이 되고, 반환보증 청구와 임차권등기명령 모두 계약 기간 동안 모아 둔 서류가 필요하다 → ② 전세 기록함</w:t>
      </w:r>
    </w:p>
    <w:p w14:paraId="3113BA09" w14:textId="77777777" w:rsidR="003C03B9" w:rsidRDefault="00000000">
      <w:pPr>
        <w:pStyle w:val="a4"/>
        <w:numPr>
          <w:ilvl w:val="0"/>
          <w:numId w:val="2"/>
        </w:numPr>
        <w:spacing w:after="80"/>
      </w:pPr>
      <w:r>
        <w:rPr>
          <w:b/>
          <w:bCs/>
        </w:rPr>
        <w:t>해결할 문제 3 · 정보 비대칭:</w:t>
      </w:r>
      <w:r>
        <w:t xml:space="preserve"> 계약 전 세입자는 집값에 비해 내 보증금이 얼마나 위험한지 알기 어렵고, 계약 후에는 집값이 떨어져도 아무도 알려 주지 않아 반환보증 가입 마감(HUG 기준 계약 기간 절반)이 지난 뒤에야 알게 된다 → ③ 역전세 경보</w:t>
      </w:r>
    </w:p>
    <w:p w14:paraId="3113BA0A" w14:textId="77777777" w:rsidR="003C03B9" w:rsidRDefault="00000000">
      <w:pPr>
        <w:pStyle w:val="1"/>
      </w:pPr>
      <w:r>
        <w:t>타깃 고객</w:t>
      </w:r>
    </w:p>
    <w:p w14:paraId="3113BA0B" w14:textId="77777777" w:rsidR="003C03B9" w:rsidRDefault="00000000">
      <w:pPr>
        <w:spacing w:after="140"/>
      </w:pPr>
      <w:r>
        <w:t>대상은 전세 계약을 앞두거나 전세로 살고 있는 모든 세입자입니다 (2025년 전국 주택·오피스텔 전세 거래 772,605건). 첫 공략 고객은 부산의 20~30대 첫 전세 세입자로 둡니다. 할 일과 불안이 가장 많고, 팀이 있는 부산의 대학·청년 기관 채널로 직접 닿을 수 있으며, 시연 데이터도 같은 지역에서 모을 수 있기 때문입니다. 부산에서 검증되면 수도권과 갱신·이사를 앞둔 기존 세입자로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5"/>
        <w:gridCol w:w="2563"/>
        <w:gridCol w:w="2192"/>
      </w:tblGrid>
      <w:tr w:rsidR="003C03B9" w14:paraId="3113BA1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C" w14:textId="77777777" w:rsidR="003C03B9" w:rsidRDefault="00000000">
            <w:pPr>
              <w:spacing w:line="276" w:lineRule="auto"/>
            </w:pPr>
            <w:r>
              <w:rPr>
                <w:b/>
                <w:bCs/>
                <w:sz w:val="18"/>
                <w:szCs w:val="18"/>
              </w:rPr>
              <w:t>구분</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D" w14:textId="77777777" w:rsidR="003C03B9" w:rsidRDefault="00000000">
            <w:pPr>
              <w:spacing w:line="276" w:lineRule="auto"/>
            </w:pPr>
            <w:r>
              <w:rPr>
                <w:b/>
                <w:bCs/>
                <w:sz w:val="18"/>
                <w:szCs w:val="18"/>
              </w:rPr>
              <w:t>페르소나</w:t>
            </w:r>
          </w:p>
        </w:tc>
        <w:tc>
          <w:tcPr>
            <w:tcW w:w="28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E" w14:textId="77777777" w:rsidR="003C03B9" w:rsidRDefault="00000000">
            <w:pPr>
              <w:spacing w:line="276" w:lineRule="auto"/>
            </w:pPr>
            <w:r>
              <w:rPr>
                <w:b/>
                <w:bCs/>
                <w:sz w:val="18"/>
                <w:szCs w:val="18"/>
              </w:rPr>
              <w:t>프로필</w:t>
            </w:r>
          </w:p>
        </w:tc>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F" w14:textId="77777777" w:rsidR="003C03B9" w:rsidRDefault="00000000">
            <w:pPr>
              <w:spacing w:line="276" w:lineRule="auto"/>
            </w:pPr>
            <w:r>
              <w:rPr>
                <w:b/>
                <w:bCs/>
                <w:sz w:val="18"/>
                <w:szCs w:val="18"/>
              </w:rPr>
              <w:t>핵심 니즈</w:t>
            </w:r>
          </w:p>
        </w:tc>
        <w:tc>
          <w:tcPr>
            <w:tcW w:w="219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10" w14:textId="77777777" w:rsidR="003C03B9" w:rsidRDefault="00000000">
            <w:pPr>
              <w:spacing w:line="276" w:lineRule="auto"/>
            </w:pPr>
            <w:r>
              <w:rPr>
                <w:b/>
                <w:bCs/>
                <w:sz w:val="18"/>
                <w:szCs w:val="18"/>
              </w:rPr>
              <w:t>쓰는 메인 기능</w:t>
            </w:r>
          </w:p>
        </w:tc>
      </w:tr>
      <w:tr w:rsidR="003C03B9" w14:paraId="3113BA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2" w14:textId="77777777" w:rsidR="003C03B9" w:rsidRDefault="00000000">
            <w:pPr>
              <w:spacing w:line="276" w:lineRule="auto"/>
            </w:pPr>
            <w:r>
              <w:rPr>
                <w:sz w:val="18"/>
                <w:szCs w:val="18"/>
              </w:rPr>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3" w14:textId="77777777" w:rsidR="003C03B9" w:rsidRDefault="00000000">
            <w:pPr>
              <w:spacing w:line="276" w:lineRule="auto"/>
            </w:pPr>
            <w:r>
              <w:rPr>
                <w:sz w:val="18"/>
                <w:szCs w:val="18"/>
              </w:rPr>
              <w:t>사회초년생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4" w14:textId="77777777" w:rsidR="003C03B9" w:rsidRDefault="00000000">
            <w:pPr>
              <w:spacing w:line="276" w:lineRule="auto"/>
            </w:pPr>
            <w:r>
              <w:rPr>
                <w:sz w:val="18"/>
                <w:szCs w:val="18"/>
              </w:rPr>
              <w:t>28세, 부산 다세대 빌라 보증금 1.5억 원 중 1.2억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5" w14:textId="77777777" w:rsidR="003C03B9" w:rsidRDefault="00000000">
            <w:pPr>
              <w:spacing w:line="276" w:lineRule="auto"/>
            </w:pPr>
            <w:r>
              <w:rPr>
                <w:sz w:val="18"/>
                <w:szCs w:val="18"/>
              </w:rPr>
              <w:t>계약 후 언제 뭘 해야 하는지, 이 보증금이 위험한지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6" w14:textId="77777777" w:rsidR="003C03B9" w:rsidRDefault="00000000">
            <w:pPr>
              <w:spacing w:line="276" w:lineRule="auto"/>
            </w:pPr>
            <w:r>
              <w:rPr>
                <w:sz w:val="18"/>
                <w:szCs w:val="18"/>
              </w:rPr>
              <w:t>①, ②, ③ (빌라는 공시가격 기준)</w:t>
            </w:r>
          </w:p>
        </w:tc>
      </w:tr>
      <w:tr w:rsidR="003C03B9" w14:paraId="3113BA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8" w14:textId="77777777" w:rsidR="003C03B9" w:rsidRDefault="00000000">
            <w:pPr>
              <w:spacing w:line="276" w:lineRule="auto"/>
            </w:pPr>
            <w:r>
              <w:rPr>
                <w:sz w:val="18"/>
                <w:szCs w:val="18"/>
              </w:rPr>
              <w:lastRenderedPageBreak/>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9" w14:textId="77777777" w:rsidR="003C03B9" w:rsidRDefault="00000000">
            <w:pPr>
              <w:spacing w:line="276" w:lineRule="auto"/>
            </w:pPr>
            <w:r>
              <w:rPr>
                <w:sz w:val="18"/>
                <w:szCs w:val="18"/>
              </w:rPr>
              <w:t>신혼부부</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A" w14:textId="77777777" w:rsidR="003C03B9" w:rsidRDefault="00000000">
            <w:pPr>
              <w:spacing w:line="276" w:lineRule="auto"/>
            </w:pPr>
            <w:r>
              <w:rPr>
                <w:sz w:val="18"/>
                <w:szCs w:val="18"/>
              </w:rPr>
              <w:t>32세, 부산 아파트 보증금 3억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B" w14:textId="77777777" w:rsidR="003C03B9" w:rsidRDefault="00000000">
            <w:pPr>
              <w:spacing w:line="276" w:lineRule="auto"/>
            </w:pPr>
            <w:r>
              <w:rPr>
                <w:sz w:val="18"/>
                <w:szCs w:val="18"/>
              </w:rPr>
              <w:t>부부가 같은 기한을 같이 챙기기, 계약금 전에 위험 확인</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C" w14:textId="77777777" w:rsidR="003C03B9" w:rsidRDefault="00000000">
            <w:pPr>
              <w:spacing w:line="276" w:lineRule="auto"/>
            </w:pPr>
            <w:r>
              <w:rPr>
                <w:sz w:val="18"/>
                <w:szCs w:val="18"/>
              </w:rPr>
              <w:t>①, ②, ③</w:t>
            </w:r>
          </w:p>
        </w:tc>
      </w:tr>
      <w:tr w:rsidR="003C03B9" w14:paraId="3113BA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E" w14:textId="77777777" w:rsidR="003C03B9" w:rsidRDefault="00000000">
            <w:pPr>
              <w:spacing w:line="276" w:lineRule="auto"/>
            </w:pPr>
            <w:r>
              <w:rPr>
                <w:sz w:val="18"/>
                <w:szCs w:val="18"/>
              </w:rPr>
              <w:t>확장</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F" w14:textId="77777777" w:rsidR="003C03B9" w:rsidRDefault="00000000">
            <w:pPr>
              <w:spacing w:line="276" w:lineRule="auto"/>
            </w:pPr>
            <w:r>
              <w:rPr>
                <w:sz w:val="18"/>
                <w:szCs w:val="18"/>
              </w:rPr>
              <w:t>갱신·이사 앞둔 가족</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0" w14:textId="77777777" w:rsidR="003C03B9" w:rsidRDefault="00000000">
            <w:pPr>
              <w:spacing w:line="276" w:lineRule="auto"/>
            </w:pPr>
            <w:r>
              <w:rPr>
                <w:sz w:val="18"/>
                <w:szCs w:val="18"/>
              </w:rPr>
              <w:t>41세, 아파트 전세 2회차, 만기 5개월 남음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1" w14:textId="77777777" w:rsidR="003C03B9" w:rsidRDefault="00000000">
            <w:pPr>
              <w:spacing w:line="276" w:lineRule="auto"/>
            </w:pPr>
            <w:r>
              <w:rPr>
                <w:sz w:val="18"/>
                <w:szCs w:val="18"/>
              </w:rPr>
              <w:t>다음 집 잔금과 날짜 맞추기, 지금 집 보증금이 안전한지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2" w14:textId="77777777" w:rsidR="003C03B9" w:rsidRDefault="00000000">
            <w:pPr>
              <w:spacing w:line="276" w:lineRule="auto"/>
            </w:pPr>
            <w:r>
              <w:rPr>
                <w:sz w:val="18"/>
                <w:szCs w:val="18"/>
              </w:rPr>
              <w:t>① 갈아타기, ② 반환 대응, ③ 계약 중 경보</w:t>
            </w:r>
          </w:p>
        </w:tc>
      </w:tr>
      <w:tr w:rsidR="003C03B9" w14:paraId="3113BA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4" w14:textId="77777777" w:rsidR="003C03B9" w:rsidRDefault="00000000">
            <w:pPr>
              <w:spacing w:line="276" w:lineRule="auto"/>
            </w:pPr>
            <w:r>
              <w:rPr>
                <w:sz w:val="18"/>
                <w:szCs w:val="18"/>
              </w:rPr>
              <w:t>보조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5" w14:textId="77777777" w:rsidR="003C03B9" w:rsidRDefault="00000000">
            <w:pPr>
              <w:spacing w:line="276" w:lineRule="auto"/>
            </w:pPr>
            <w:r>
              <w:rPr>
                <w:sz w:val="18"/>
                <w:szCs w:val="18"/>
              </w:rPr>
              <w:t>자취 대학생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6" w14:textId="77777777" w:rsidR="003C03B9" w:rsidRDefault="00000000">
            <w:pPr>
              <w:spacing w:line="276" w:lineRule="auto"/>
            </w:pPr>
            <w:r>
              <w:rPr>
                <w:sz w:val="18"/>
                <w:szCs w:val="18"/>
              </w:rPr>
              <w:t>22세, 대학가 원룸(다가구) 보증금 5천만 원, 대출 없음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7" w14:textId="77777777" w:rsidR="003C03B9" w:rsidRDefault="00000000">
            <w:pPr>
              <w:spacing w:line="276" w:lineRule="auto"/>
            </w:pPr>
            <w:r>
              <w:rPr>
                <w:sz w:val="18"/>
                <w:szCs w:val="18"/>
              </w:rPr>
              <w:t>만기 때 보증금 돌려받기</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8" w14:textId="77777777" w:rsidR="003C03B9" w:rsidRDefault="00000000">
            <w:pPr>
              <w:spacing w:line="276" w:lineRule="auto"/>
            </w:pPr>
            <w:r>
              <w:rPr>
                <w:sz w:val="18"/>
                <w:szCs w:val="18"/>
              </w:rPr>
              <w:t>① 할 일 관리만 (다가구는 점검·경보 대상 아님)</w:t>
            </w:r>
          </w:p>
        </w:tc>
      </w:tr>
    </w:tbl>
    <w:p w14:paraId="3113BA2A" w14:textId="77777777" w:rsidR="003C03B9" w:rsidRDefault="003C03B9">
      <w:pPr>
        <w:spacing w:after="120"/>
      </w:pPr>
    </w:p>
    <w:p w14:paraId="3113BA2B" w14:textId="77777777" w:rsidR="003C03B9" w:rsidRDefault="00000000">
      <w:pPr>
        <w:pStyle w:val="a4"/>
        <w:numPr>
          <w:ilvl w:val="0"/>
          <w:numId w:val="2"/>
        </w:numPr>
        <w:spacing w:after="80"/>
      </w:pPr>
      <w:r>
        <w:t>다가구·단독주택은 등기부 점검과 역전세 경보 대상이 아니므로 할 일 관리만 제공합니다. 할 일에는 다른 세대 보증금을 확인하는 방법(임대인 동의를 받아 확정일자 부여현황 열람)을 넣습니다.</w:t>
      </w:r>
    </w:p>
    <w:p w14:paraId="3113BA2C" w14:textId="77777777" w:rsidR="003C03B9" w:rsidRDefault="00000000">
      <w:pPr>
        <w:pStyle w:val="a4"/>
        <w:numPr>
          <w:ilvl w:val="0"/>
          <w:numId w:val="2"/>
        </w:numPr>
        <w:spacing w:after="80"/>
      </w:pPr>
      <w:r>
        <w:t>보증금 6천만 원 이하이면서 월세 30만 원 이하인 계약은 임대차 신고 대상이 아닐 수 있어, 신고 알림 대신 확정일자 알림을 받습니다.</w:t>
      </w:r>
    </w:p>
    <w:p w14:paraId="3113BA2D" w14:textId="77777777" w:rsidR="003C03B9" w:rsidRDefault="00000000">
      <w:pPr>
        <w:pStyle w:val="a4"/>
        <w:numPr>
          <w:ilvl w:val="0"/>
          <w:numId w:val="2"/>
        </w:numPr>
        <w:spacing w:after="80"/>
      </w:pPr>
      <w:r>
        <w:t>프로필 수치는 가상 예시입니다.</w:t>
      </w:r>
    </w:p>
    <w:p w14:paraId="3113BA2E" w14:textId="77777777" w:rsidR="003C03B9" w:rsidRDefault="00000000">
      <w:pPr>
        <w:pStyle w:val="1"/>
      </w:pPr>
      <w:r>
        <w:t>시장과 경쟁</w:t>
      </w:r>
    </w:p>
    <w:p w14:paraId="3113BA2F" w14:textId="77777777" w:rsidR="003C03B9" w:rsidRDefault="00000000">
      <w:pPr>
        <w:pStyle w:val="a4"/>
        <w:numPr>
          <w:ilvl w:val="0"/>
          <w:numId w:val="2"/>
        </w:numPr>
        <w:spacing w:after="80"/>
      </w:pPr>
      <w:r>
        <w:rPr>
          <w:b/>
          <w:bCs/>
        </w:rPr>
        <w:t>피해 규모:</w:t>
      </w:r>
      <w:r>
        <w:t xml:space="preserve"> 전세사기 피해자 누적 40,936명 (2026년 9월 7일 발표 기준), 매달 약 600명씩 추가 인정. 임차권등기 신청 2025년 19,309건</w:t>
      </w:r>
    </w:p>
    <w:p w14:paraId="3113BA30" w14:textId="77777777" w:rsidR="003C03B9" w:rsidRDefault="00000000">
      <w:pPr>
        <w:pStyle w:val="a4"/>
        <w:numPr>
          <w:ilvl w:val="0"/>
          <w:numId w:val="2"/>
        </w:numPr>
        <w:spacing w:after="80"/>
      </w:pPr>
      <w:r>
        <w:rPr>
          <w:b/>
          <w:bCs/>
        </w:rPr>
        <w:t>시장 축소:</w:t>
      </w:r>
      <w:r>
        <w:t xml:space="preserve"> 2025년 전세 거래는 772,605건으로 전년보다 8.6% 줄었고, 전국 임대차 거래 중 전세 비중은 37%로 역대 최저입니다(1~11월 기준). 그래도 연 77만 건이 남아 있고, 보증금을 돌려받아야 하는 문제는 그대로입니다.</w:t>
      </w:r>
    </w:p>
    <w:p w14:paraId="3113BA31" w14:textId="77777777" w:rsidR="003C03B9" w:rsidRDefault="00000000">
      <w:pPr>
        <w:pStyle w:val="a4"/>
        <w:numPr>
          <w:ilvl w:val="0"/>
          <w:numId w:val="2"/>
        </w:numPr>
        <w:spacing w:after="80"/>
      </w:pPr>
      <w:r>
        <w:rPr>
          <w:b/>
          <w:bCs/>
        </w:rPr>
        <w:t>공공 서비스 강화:</w:t>
      </w:r>
      <w:r>
        <w:t xml:space="preserve"> HUG 안심전세앱 9월 개편(57종 정보, "안전·주의·위험" 표시), HUG 전세보증 사전심사 10월 30일 시행 예정, 경기도 "안심 부동산" 9월 시범 운영(AI 권리분석 + 시세 대비 보증금 + 공인중개사 현장 확인, 무료)</w:t>
      </w:r>
    </w:p>
    <w:p w14:paraId="3113BA32" w14:textId="77777777" w:rsidR="003C03B9" w:rsidRDefault="00000000">
      <w:pPr>
        <w:pStyle w:val="a4"/>
        <w:numPr>
          <w:ilvl w:val="0"/>
          <w:numId w:val="2"/>
        </w:numPr>
        <w:spacing w:after="80"/>
      </w:pPr>
      <w:r>
        <w:rPr>
          <w:b/>
          <w:bCs/>
        </w:rPr>
        <w:t>민간 진입:</w:t>
      </w:r>
      <w:r>
        <w:t xml:space="preserve"> 직방 "지킴진단"(4월), KB부동산 "전세안심 Check"(8월), 안전집사 "다지켜 계약"(9월)</w:t>
      </w:r>
    </w:p>
    <w:p w14:paraId="3113BA33" w14:textId="77777777" w:rsidR="003C03B9" w:rsidRDefault="00000000">
      <w:pPr>
        <w:spacing w:after="140"/>
      </w:pPr>
      <w:r>
        <w:t>조사 결과, 계약서 교차 검증·날짜별 알림·사전 점검·특약 제안을 제공하는 서비스는 이미 있습니다. 그래서 이 기능들은 보조로 두고, 공개 자료에서 찾지 못한 "계약 이후를 이어서 관리하는 기능"을 메인으로 세웠습니다 (2026년 10월 7일 조사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900"/>
        <w:gridCol w:w="1218"/>
        <w:gridCol w:w="4435"/>
        <w:gridCol w:w="1337"/>
      </w:tblGrid>
      <w:tr w:rsidR="003C03B9" w14:paraId="3113BA39" w14:textId="77777777">
        <w:tblPrEx>
          <w:tblCellMar>
            <w:top w:w="0" w:type="dxa"/>
            <w:bottom w:w="0" w:type="dxa"/>
          </w:tblCellMar>
        </w:tblPrEx>
        <w:trPr>
          <w:tblHeader/>
        </w:trPr>
        <w:tc>
          <w:tcPr>
            <w:tcW w:w="147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4" w14:textId="77777777" w:rsidR="003C03B9" w:rsidRDefault="00000000">
            <w:pPr>
              <w:spacing w:line="276" w:lineRule="auto"/>
            </w:pPr>
            <w:r>
              <w:rPr>
                <w:b/>
                <w:bCs/>
                <w:sz w:val="18"/>
                <w:szCs w:val="18"/>
              </w:rPr>
              <w:lastRenderedPageBreak/>
              <w:t>서비스</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5" w14:textId="77777777" w:rsidR="003C03B9" w:rsidRDefault="00000000">
            <w:pPr>
              <w:spacing w:line="276" w:lineRule="auto"/>
            </w:pPr>
            <w:r>
              <w:rPr>
                <w:b/>
                <w:bCs/>
                <w:sz w:val="18"/>
                <w:szCs w:val="18"/>
              </w:rPr>
              <w:t>유형</w:t>
            </w:r>
          </w:p>
        </w:tc>
        <w:tc>
          <w:tcPr>
            <w:tcW w:w="12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6" w14:textId="77777777" w:rsidR="003C03B9" w:rsidRDefault="00000000">
            <w:pPr>
              <w:spacing w:line="276" w:lineRule="auto"/>
            </w:pPr>
            <w:r>
              <w:rPr>
                <w:b/>
                <w:bCs/>
                <w:sz w:val="18"/>
                <w:szCs w:val="18"/>
              </w:rPr>
              <w:t>다루는 시점</w:t>
            </w:r>
          </w:p>
        </w:tc>
        <w:tc>
          <w:tcPr>
            <w:tcW w:w="443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7" w14:textId="77777777" w:rsidR="003C03B9" w:rsidRDefault="00000000">
            <w:pPr>
              <w:spacing w:line="276" w:lineRule="auto"/>
            </w:pPr>
            <w:r>
              <w:rPr>
                <w:b/>
                <w:bCs/>
                <w:sz w:val="18"/>
                <w:szCs w:val="18"/>
              </w:rPr>
              <w:t>주요 기능 (공개 자료 기준)</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8" w14:textId="77777777" w:rsidR="003C03B9" w:rsidRDefault="00000000">
            <w:pPr>
              <w:spacing w:line="276" w:lineRule="auto"/>
            </w:pPr>
            <w:r>
              <w:rPr>
                <w:b/>
                <w:bCs/>
                <w:sz w:val="18"/>
                <w:szCs w:val="18"/>
              </w:rPr>
              <w:t>가격</w:t>
            </w:r>
          </w:p>
        </w:tc>
      </w:tr>
      <w:tr w:rsidR="003C03B9" w14:paraId="3113BA3F"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A" w14:textId="77777777" w:rsidR="003C03B9" w:rsidRDefault="00000000">
            <w:pPr>
              <w:spacing w:line="276" w:lineRule="auto"/>
            </w:pPr>
            <w:r>
              <w:rPr>
                <w:sz w:val="18"/>
                <w:szCs w:val="18"/>
              </w:rPr>
              <w:t>HUG 안심전세앱</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B" w14:textId="77777777" w:rsidR="003C03B9" w:rsidRDefault="00000000">
            <w:pPr>
              <w:spacing w:line="276" w:lineRule="auto"/>
            </w:pPr>
            <w:r>
              <w:rPr>
                <w:sz w:val="18"/>
                <w:szCs w:val="18"/>
              </w:rPr>
              <w:t>공공</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C" w14:textId="77777777" w:rsidR="003C03B9" w:rsidRDefault="00000000">
            <w:pPr>
              <w:spacing w:line="276" w:lineRule="auto"/>
            </w:pPr>
            <w:r>
              <w:rPr>
                <w:sz w:val="18"/>
                <w:szCs w:val="18"/>
              </w:rPr>
              <w:t>계약 전, 보증 가입·청구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D" w14:textId="77777777" w:rsidR="003C03B9" w:rsidRDefault="00000000">
            <w:pPr>
              <w:spacing w:line="276" w:lineRule="auto"/>
            </w:pPr>
            <w:r>
              <w:rPr>
                <w:sz w:val="18"/>
                <w:szCs w:val="18"/>
              </w:rPr>
              <w:t>집·임대인 위험도 "안전·주의·위험", 반환보증 신청·청구</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E" w14:textId="77777777" w:rsidR="003C03B9" w:rsidRDefault="00000000">
            <w:pPr>
              <w:spacing w:line="276" w:lineRule="auto"/>
            </w:pPr>
            <w:r>
              <w:rPr>
                <w:sz w:val="18"/>
                <w:szCs w:val="18"/>
              </w:rPr>
              <w:t>무료</w:t>
            </w:r>
          </w:p>
        </w:tc>
      </w:tr>
      <w:tr w:rsidR="003C03B9" w14:paraId="3113BA45"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0" w14:textId="77777777" w:rsidR="003C03B9" w:rsidRDefault="00000000">
            <w:pPr>
              <w:spacing w:line="276" w:lineRule="auto"/>
            </w:pPr>
            <w:r>
              <w:rPr>
                <w:sz w:val="18"/>
                <w:szCs w:val="18"/>
              </w:rPr>
              <w:t>경기도 안심 부동산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1" w14:textId="77777777" w:rsidR="003C03B9" w:rsidRDefault="00000000">
            <w:pPr>
              <w:spacing w:line="276" w:lineRule="auto"/>
            </w:pPr>
            <w:r>
              <w:rPr>
                <w:sz w:val="18"/>
                <w:szCs w:val="18"/>
              </w:rPr>
              <w:t>공공 (경기도 시범)</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2"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3" w14:textId="77777777" w:rsidR="003C03B9" w:rsidRDefault="00000000">
            <w:pPr>
              <w:spacing w:line="276" w:lineRule="auto"/>
            </w:pPr>
            <w:r>
              <w:rPr>
                <w:sz w:val="18"/>
                <w:szCs w:val="18"/>
              </w:rPr>
              <w:t>AI 권리분석, 시세 대비 보증금, 공인중개사 현장 확인</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4" w14:textId="77777777" w:rsidR="003C03B9" w:rsidRDefault="00000000">
            <w:pPr>
              <w:spacing w:line="276" w:lineRule="auto"/>
            </w:pPr>
            <w:r>
              <w:rPr>
                <w:sz w:val="18"/>
                <w:szCs w:val="18"/>
              </w:rPr>
              <w:t>무료</w:t>
            </w:r>
          </w:p>
        </w:tc>
      </w:tr>
      <w:tr w:rsidR="003C03B9" w14:paraId="3113BA4B"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6" w14:textId="77777777" w:rsidR="003C03B9" w:rsidRDefault="00000000">
            <w:pPr>
              <w:spacing w:line="276" w:lineRule="auto"/>
            </w:pPr>
            <w:r>
              <w:rPr>
                <w:sz w:val="18"/>
                <w:szCs w:val="18"/>
              </w:rPr>
              <w:t>KB부동산 전세안심 Check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7" w14:textId="77777777" w:rsidR="003C03B9" w:rsidRDefault="00000000">
            <w:pPr>
              <w:spacing w:line="276" w:lineRule="auto"/>
            </w:pPr>
            <w:r>
              <w:rPr>
                <w:sz w:val="18"/>
                <w:szCs w:val="18"/>
              </w:rPr>
              <w:t>민간 (은행)</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8" w14:textId="77777777" w:rsidR="003C03B9" w:rsidRDefault="00000000">
            <w:pPr>
              <w:spacing w:line="276" w:lineRule="auto"/>
            </w:pPr>
            <w:r>
              <w:rPr>
                <w:sz w:val="18"/>
                <w:szCs w:val="18"/>
              </w:rPr>
              <w:t>매물~계약~이사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9" w14:textId="77777777" w:rsidR="003C03B9" w:rsidRDefault="00000000">
            <w:pPr>
              <w:spacing w:line="276" w:lineRule="auto"/>
            </w:pPr>
            <w:r>
              <w:rPr>
                <w:sz w:val="18"/>
                <w:szCs w:val="18"/>
              </w:rPr>
              <w:t>단계별 공통 체크리스트, 등기변동 알림, 피해 대응 가이드</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A" w14:textId="77777777" w:rsidR="003C03B9" w:rsidRDefault="00000000">
            <w:pPr>
              <w:spacing w:line="276" w:lineRule="auto"/>
            </w:pPr>
            <w:r>
              <w:rPr>
                <w:sz w:val="18"/>
                <w:szCs w:val="18"/>
              </w:rPr>
              <w:t>무료</w:t>
            </w:r>
          </w:p>
        </w:tc>
      </w:tr>
      <w:tr w:rsidR="003C03B9" w14:paraId="3113BA51"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C" w14:textId="77777777" w:rsidR="003C03B9" w:rsidRDefault="00000000">
            <w:pPr>
              <w:spacing w:line="276" w:lineRule="auto"/>
            </w:pPr>
            <w:r>
              <w:rPr>
                <w:sz w:val="18"/>
                <w:szCs w:val="18"/>
              </w:rPr>
              <w:t>직방 지킴진단</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D"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E"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F" w14:textId="77777777" w:rsidR="003C03B9" w:rsidRDefault="00000000">
            <w:pPr>
              <w:spacing w:line="276" w:lineRule="auto"/>
            </w:pPr>
            <w:r>
              <w:rPr>
                <w:sz w:val="18"/>
                <w:szCs w:val="18"/>
              </w:rPr>
              <w:t>주소 입력 AI 권리분석, 계약서 데이터·판례 기반 매물별 맞춤 특약 제안, 치안 분석</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0" w14:textId="77777777" w:rsidR="003C03B9" w:rsidRDefault="00000000">
            <w:pPr>
              <w:spacing w:line="276" w:lineRule="auto"/>
            </w:pPr>
            <w:r>
              <w:rPr>
                <w:sz w:val="18"/>
                <w:szCs w:val="18"/>
              </w:rPr>
              <w:t>1회 4,900원 / 5회 24,500원</w:t>
            </w:r>
          </w:p>
        </w:tc>
      </w:tr>
      <w:tr w:rsidR="003C03B9" w14:paraId="3113BA57"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2" w14:textId="77777777" w:rsidR="003C03B9" w:rsidRDefault="00000000">
            <w:pPr>
              <w:spacing w:line="276" w:lineRule="auto"/>
            </w:pPr>
            <w:r>
              <w:rPr>
                <w:sz w:val="18"/>
                <w:szCs w:val="18"/>
              </w:rPr>
              <w:t>안전집사 다지켜 계약</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3"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4" w14:textId="77777777" w:rsidR="003C03B9" w:rsidRDefault="00000000">
            <w:pPr>
              <w:spacing w:line="276" w:lineRule="auto"/>
            </w:pPr>
            <w:r>
              <w:rPr>
                <w:sz w:val="18"/>
                <w:szCs w:val="18"/>
              </w:rPr>
              <w:t>계약 전~당일</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5" w14:textId="77777777" w:rsidR="003C03B9" w:rsidRDefault="00000000">
            <w:pPr>
              <w:spacing w:line="276" w:lineRule="auto"/>
            </w:pPr>
            <w:r>
              <w:rPr>
                <w:sz w:val="18"/>
                <w:szCs w:val="18"/>
              </w:rPr>
              <w:t>계약 당일 AI 계약서 검증, 계약 후 등기 변동 모니터링</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6" w14:textId="77777777" w:rsidR="003C03B9" w:rsidRDefault="00000000">
            <w:pPr>
              <w:spacing w:line="276" w:lineRule="auto"/>
            </w:pPr>
            <w:r>
              <w:rPr>
                <w:sz w:val="18"/>
                <w:szCs w:val="18"/>
              </w:rPr>
              <w:t>비공개</w:t>
            </w:r>
          </w:p>
        </w:tc>
      </w:tr>
      <w:tr w:rsidR="003C03B9" w14:paraId="3113BA5D"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8" w14:textId="77777777" w:rsidR="003C03B9" w:rsidRDefault="00000000">
            <w:pPr>
              <w:spacing w:line="276" w:lineRule="auto"/>
            </w:pPr>
            <w:r>
              <w:rPr>
                <w:sz w:val="18"/>
                <w:szCs w:val="18"/>
              </w:rPr>
              <w:t>홈큐, 집파인</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9"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A" w14:textId="77777777" w:rsidR="003C03B9" w:rsidRDefault="00000000">
            <w:pPr>
              <w:spacing w:line="276" w:lineRule="auto"/>
            </w:pPr>
            <w:r>
              <w:rPr>
                <w:sz w:val="18"/>
                <w:szCs w:val="18"/>
              </w:rPr>
              <w:t>계약 기간 중</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B" w14:textId="77777777" w:rsidR="003C03B9" w:rsidRDefault="00000000">
            <w:pPr>
              <w:spacing w:line="276" w:lineRule="auto"/>
            </w:pPr>
            <w:r>
              <w:rPr>
                <w:sz w:val="18"/>
                <w:szCs w:val="18"/>
              </w:rPr>
              <w:t>등기 변동 알림, 만기일 추적, 임대차 신고 대행(홈큐)</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C" w14:textId="77777777" w:rsidR="003C03B9" w:rsidRDefault="00000000">
            <w:pPr>
              <w:spacing w:line="276" w:lineRule="auto"/>
            </w:pPr>
            <w:r>
              <w:rPr>
                <w:sz w:val="18"/>
                <w:szCs w:val="18"/>
              </w:rPr>
              <w:t>무료</w:t>
            </w:r>
          </w:p>
        </w:tc>
      </w:tr>
    </w:tbl>
    <w:p w14:paraId="3113BA5E" w14:textId="77777777" w:rsidR="003C03B9" w:rsidRDefault="003C03B9">
      <w:pPr>
        <w:spacing w:after="120"/>
      </w:pPr>
    </w:p>
    <w:p w14:paraId="3113BA5F" w14:textId="77777777" w:rsidR="003C03B9" w:rsidRDefault="00000000">
      <w:pPr>
        <w:spacing w:after="140"/>
      </w:pPr>
      <w:r>
        <w:t>KB부동산 전세안심 Check는 직접 사용해 본 결과, 모든 사용자에게 같은 체크리스트를 보여 주며 계약 날짜·조건에 따른 기한 계산은 없었습니다. 직방 지킴진단 가격은 앱 표시 가격 기준(2026년 10월 7일 확인)입니다. 위 서비스들의 공개 자료에서는 아래 기능을 찾지 못했고, 이것이 전동기의 메인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836"/>
      </w:tblGrid>
      <w:tr w:rsidR="003C03B9" w14:paraId="3113BA62" w14:textId="77777777">
        <w:tblPrEx>
          <w:tblCellMar>
            <w:top w:w="0" w:type="dxa"/>
            <w:bottom w:w="0" w:type="dxa"/>
          </w:tblCellMar>
        </w:tblPrEx>
        <w:trPr>
          <w:tblHeader/>
        </w:trPr>
        <w:tc>
          <w:tcPr>
            <w:tcW w:w="152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0" w14:textId="77777777" w:rsidR="003C03B9" w:rsidRDefault="00000000">
            <w:pPr>
              <w:spacing w:line="276" w:lineRule="auto"/>
            </w:pPr>
            <w:r>
              <w:rPr>
                <w:b/>
                <w:bCs/>
                <w:sz w:val="18"/>
                <w:szCs w:val="18"/>
              </w:rPr>
              <w:t>전동기 메인 기능</w:t>
            </w:r>
          </w:p>
        </w:tc>
        <w:tc>
          <w:tcPr>
            <w:tcW w:w="783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1" w14:textId="77777777" w:rsidR="003C03B9" w:rsidRDefault="00000000">
            <w:pPr>
              <w:spacing w:line="276" w:lineRule="auto"/>
            </w:pPr>
            <w:r>
              <w:rPr>
                <w:b/>
                <w:bCs/>
                <w:sz w:val="18"/>
                <w:szCs w:val="18"/>
              </w:rPr>
              <w:t>기존 서비스와의 차이</w:t>
            </w:r>
          </w:p>
        </w:tc>
      </w:tr>
      <w:tr w:rsidR="003C03B9" w14:paraId="3113BA65"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3" w14:textId="77777777" w:rsidR="003C03B9" w:rsidRDefault="00000000">
            <w:pPr>
              <w:spacing w:line="276" w:lineRule="auto"/>
            </w:pPr>
            <w:r>
              <w:rPr>
                <w:sz w:val="18"/>
                <w:szCs w:val="18"/>
              </w:rPr>
              <w:t>① 맞춤 할 일 + 갈아타기</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4" w14:textId="77777777" w:rsidR="003C03B9" w:rsidRDefault="00000000">
            <w:pPr>
              <w:spacing w:line="276" w:lineRule="auto"/>
            </w:pPr>
            <w:r>
              <w:rPr>
                <w:sz w:val="18"/>
                <w:szCs w:val="18"/>
              </w:rPr>
              <w:t>점검 결과, 계약서에 실제로 넣은 특약, 내 계약 날짜·조건으로 기한을 계산하고, 만기 때 지금 집 반환일과 다음 집 잔금일을 이어서 관리. 기존 서비스는 공통 목록이거나, 특약을 제안만 하고 넣었는지는 다루지 않거나, 계약 하나만 다룸</w:t>
            </w:r>
          </w:p>
        </w:tc>
      </w:tr>
      <w:tr w:rsidR="003C03B9" w14:paraId="3113BA68"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6" w14:textId="77777777" w:rsidR="003C03B9" w:rsidRDefault="00000000">
            <w:pPr>
              <w:spacing w:line="276" w:lineRule="auto"/>
            </w:pPr>
            <w:r>
              <w:rPr>
                <w:sz w:val="18"/>
                <w:szCs w:val="18"/>
              </w:rPr>
              <w:t>② 전세 기록함</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7" w14:textId="77777777" w:rsidR="003C03B9" w:rsidRDefault="00000000">
            <w:pPr>
              <w:spacing w:line="276" w:lineRule="auto"/>
            </w:pPr>
            <w:r>
              <w:rPr>
                <w:sz w:val="18"/>
                <w:szCs w:val="18"/>
              </w:rPr>
              <w:t>할 일을 완료할 때 증빙이 쌓이고, 반환 사고 때 청구 서류 중 빠진 것을 바로 표시. 기존 서비스는 피해 대응을 일반 가이드로 안내</w:t>
            </w:r>
          </w:p>
        </w:tc>
      </w:tr>
      <w:tr w:rsidR="003C03B9" w14:paraId="3113BA6B"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9" w14:textId="77777777" w:rsidR="003C03B9" w:rsidRDefault="00000000">
            <w:pPr>
              <w:spacing w:line="276" w:lineRule="auto"/>
            </w:pPr>
            <w:r>
              <w:rPr>
                <w:sz w:val="18"/>
                <w:szCs w:val="18"/>
              </w:rPr>
              <w:t>③ 계약 중 역전세 경보</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A" w14:textId="77777777" w:rsidR="003C03B9" w:rsidRDefault="00000000">
            <w:pPr>
              <w:spacing w:line="276" w:lineRule="auto"/>
            </w:pPr>
            <w:r>
              <w:rPr>
                <w:sz w:val="18"/>
                <w:szCs w:val="18"/>
              </w:rPr>
              <w:t>계약 전에 본 위험 지표를 공시가격 발표·주변 거래가 생길 때마다 계약 기간 내내 다시 계산. 기존 서비스는 계약 전 한 번 보여 주고 끝남</w:t>
            </w:r>
          </w:p>
        </w:tc>
      </w:tr>
    </w:tbl>
    <w:p w14:paraId="3113BA6C" w14:textId="77777777" w:rsidR="003C03B9" w:rsidRDefault="003C03B9">
      <w:pPr>
        <w:spacing w:after="120"/>
      </w:pPr>
    </w:p>
    <w:p w14:paraId="3113BA6D" w14:textId="77777777" w:rsidR="003C03B9" w:rsidRDefault="00000000">
      <w:pPr>
        <w:spacing w:after="140"/>
      </w:pPr>
      <w:r>
        <w:t>약한 부분도 분명합니다. 권리 점검은 HUG(57종 정보)와 경기도(중개사 현장 확인)가 더 강하므로 보조로 둡니다. 특약 문구도 계약서 수만 건과 판례를 학습한 직방 지킴진단이 더 정교하므로, 전동기는 문구의 질로 경쟁하지 않고 공공 자료의 특약 예시만 쓰되, 계약서에 실제로 넣었는지를 기록해 그 결과로 계약 후 할 일을 바꾸는 데 집중합니다. 계약서 내용 검증은 다지켜 계약과 겹치므로 하지 않습니다. ③ 역</w:t>
        <w:lastRenderedPageBreak/>
        <w:t>전세 경보는 시세 데이터를 가진 대형 플랫폼(예: KB시세를 가진 KB부동산)이 가장 쉽게 따라 할 수 있는 기능이어서, 메인 중 마지막에 두고 ①·② 안에서 할 일을 바꾸는 역할로 묶었습니다. 대형 플랫폼의 본업은 매물과 대출이라 계약 후 2년 관리는 우선순위가 낮고, 점검·특약·경보·날짜를 묶어 할 일을 만드는 규칙은 보증기관 기준과 제도 변경을 함께 관리해야 해서 따라 하기 어렵습니다. 이 규칙 데이터의 정확도와 지역 대학·청년 기관 채널을 방어선으로 쌓습니다. HUG가 안심전세앱에 계약 후 관리를 붙일 가능성도 있지만, 특정 기관 앱은 다른 보증기관 이용자와 보증 미가입 계약까지 다루기 어려우므로, 전동기는 세 보증기관을 아우르는 쪽을 맡습니다.</w:t>
      </w:r>
    </w:p>
    <w:p w14:paraId="3113BA6E" w14:textId="77777777" w:rsidR="003C03B9" w:rsidRDefault="00000000">
      <w:pPr>
        <w:pStyle w:val="1"/>
      </w:pPr>
      <w:r>
        <w:t>메인 기능</w:t>
      </w:r>
    </w:p>
    <w:p w14:paraId="3113BA6F" w14:textId="77777777" w:rsidR="003C03B9" w:rsidRDefault="00000000">
      <w:pPr>
        <w:spacing w:after="140"/>
      </w:pPr>
      <w:r>
        <w:t>무료로 주는 가치는 계약 전 확인(③의 계약 전 지표 + 보조 기능인 사전 권리 점검)이고, 유료 패키지는 계약 당일부터 다음 집까지(계약 당일 체크, ① 맞춤 할 일, ② 전세 기록함, ③ 계약 중 경보)입니다. 무료 화면에는 할 일의 종류만 보여 주고, 내 날짜로 계산한 기한·알림·기록함은 패키지에서만 제공합니다.</w:t>
      </w:r>
    </w:p>
    <w:p w14:paraId="3113BA70" w14:textId="77777777" w:rsidR="003C03B9" w:rsidRDefault="00000000">
      <w:pPr>
        <w:pStyle w:val="2"/>
      </w:pPr>
      <w:r>
        <w:t>① 맞춤 할 일 (패키지)</w:t>
      </w:r>
    </w:p>
    <w:p w14:paraId="3113BA71" w14:textId="77777777" w:rsidR="003C03B9" w:rsidRDefault="00000000">
      <w:pPr>
        <w:spacing w:after="140"/>
      </w:pPr>
      <w:r>
        <w:t>점검 결과와 경보 지표는 먼저 3단계로 판정합니다. "문제 항목"이 있으면 결제 전에 멈추고, "확인 필요"는 정해진 확인과 특약 예시를 받고 진행합니다. 판정 기준은 팀이 정한 가설이며, 경보 기준은 아래 ③의 근거를 따릅니다.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315"/>
        <w:gridCol w:w="2714"/>
      </w:tblGrid>
      <w:tr w:rsidR="003C03B9" w14:paraId="3113BA75" w14:textId="77777777">
        <w:tblPrEx>
          <w:tblCellMar>
            <w:top w:w="0" w:type="dxa"/>
            <w:bottom w:w="0" w:type="dxa"/>
          </w:tblCellMar>
        </w:tblPrEx>
        <w:trPr>
          <w:tblHeader/>
        </w:trPr>
        <w:tc>
          <w:tcPr>
            <w:tcW w:w="13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2" w14:textId="77777777" w:rsidR="003C03B9" w:rsidRDefault="00000000">
            <w:pPr>
              <w:spacing w:line="276" w:lineRule="auto"/>
            </w:pPr>
            <w:r>
              <w:rPr>
                <w:b/>
                <w:bCs/>
                <w:sz w:val="18"/>
                <w:szCs w:val="18"/>
              </w:rPr>
              <w:t>판정</w:t>
            </w:r>
          </w:p>
        </w:tc>
        <w:tc>
          <w:tcPr>
            <w:tcW w:w="53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3" w14:textId="77777777" w:rsidR="003C03B9" w:rsidRDefault="00000000">
            <w:pPr>
              <w:spacing w:line="276" w:lineRule="auto"/>
            </w:pPr>
            <w:r>
              <w:rPr>
                <w:b/>
                <w:bCs/>
                <w:sz w:val="18"/>
                <w:szCs w:val="18"/>
              </w:rPr>
              <w:t>해당하는 결과</w:t>
            </w:r>
          </w:p>
        </w:tc>
        <w:tc>
          <w:tcPr>
            <w:tcW w:w="271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4" w14:textId="77777777" w:rsidR="003C03B9" w:rsidRDefault="00000000">
            <w:pPr>
              <w:spacing w:line="276" w:lineRule="auto"/>
            </w:pPr>
            <w:r>
              <w:rPr>
                <w:b/>
                <w:bCs/>
                <w:sz w:val="18"/>
                <w:szCs w:val="18"/>
              </w:rPr>
              <w:t>다음 단계</w:t>
            </w:r>
          </w:p>
        </w:tc>
      </w:tr>
      <w:tr w:rsidR="003C03B9" w14:paraId="3113BA79"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6" w14:textId="77777777" w:rsidR="003C03B9" w:rsidRDefault="00000000">
            <w:pPr>
              <w:spacing w:line="276" w:lineRule="auto"/>
            </w:pPr>
            <w:r>
              <w:rPr>
                <w:sz w:val="18"/>
                <w:szCs w:val="18"/>
              </w:rPr>
              <w:t>문제 항목 (멈춤)</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7" w14:textId="77777777" w:rsidR="003C03B9" w:rsidRDefault="00000000">
            <w:pPr>
              <w:spacing w:line="276" w:lineRule="auto"/>
            </w:pPr>
            <w:r>
              <w:rPr>
                <w:sz w:val="18"/>
                <w:szCs w:val="18"/>
              </w:rPr>
              <w:t>압류·가압류·가처분·경매개시결정 등기 / 내 보증금 비율 100% 이상 / 신탁등기인데 신탁사 동의서를 받을 수 없음 / 위반건축물이고 보증기관 상담에서 보증 불가 답변</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8" w14:textId="77777777" w:rsidR="003C03B9" w:rsidRDefault="00000000">
            <w:pPr>
              <w:spacing w:line="276" w:lineRule="auto"/>
            </w:pPr>
            <w:r>
              <w:rPr>
                <w:sz w:val="18"/>
                <w:szCs w:val="18"/>
              </w:rPr>
              <w:t>결제 전 멈춤. 계약 재검토와 공공 상담 창구 안내</w:t>
            </w:r>
          </w:p>
        </w:tc>
      </w:tr>
      <w:tr w:rsidR="003C03B9" w14:paraId="3113BA7D"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A" w14:textId="77777777" w:rsidR="003C03B9" w:rsidRDefault="00000000">
            <w:pPr>
              <w:spacing w:line="276" w:lineRule="auto"/>
            </w:pPr>
            <w:r>
              <w:rPr>
                <w:sz w:val="18"/>
                <w:szCs w:val="18"/>
              </w:rPr>
              <w:t>확인 필요 (특약 넣고 진행)</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B" w14:textId="77777777" w:rsidR="003C03B9" w:rsidRDefault="00000000">
            <w:pPr>
              <w:spacing w:line="276" w:lineRule="auto"/>
            </w:pPr>
            <w:r>
              <w:rPr>
                <w:sz w:val="18"/>
                <w:szCs w:val="18"/>
              </w:rPr>
              <w:t>근저당 있음 / 내 보증금 비율 90% 이상 (반환보증 가입이 어려운 구간) / 신탁등기 (동의서 확인 전) / 위반건축물 (보증기관 상담 전)</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C" w14:textId="77777777" w:rsidR="003C03B9" w:rsidRDefault="00000000">
            <w:pPr>
              <w:spacing w:line="276" w:lineRule="auto"/>
            </w:pPr>
            <w:r>
              <w:rPr>
                <w:sz w:val="18"/>
                <w:szCs w:val="18"/>
              </w:rPr>
              <w:t>아래 연동 규칙에 따라 확인 항목과 특약 예시를 받고 진행</w:t>
            </w:r>
          </w:p>
        </w:tc>
      </w:tr>
      <w:tr w:rsidR="003C03B9" w14:paraId="3113BA81"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E" w14:textId="77777777" w:rsidR="003C03B9" w:rsidRDefault="00000000">
            <w:pPr>
              <w:spacing w:line="276" w:lineRule="auto"/>
            </w:pPr>
            <w:r>
              <w:rPr>
                <w:sz w:val="18"/>
                <w:szCs w:val="18"/>
              </w:rPr>
              <w:t>문제 항목 없음</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F" w14:textId="77777777" w:rsidR="003C03B9" w:rsidRDefault="00000000">
            <w:pPr>
              <w:spacing w:line="276" w:lineRule="auto"/>
            </w:pPr>
            <w:r>
              <w:rPr>
                <w:sz w:val="18"/>
                <w:szCs w:val="18"/>
              </w:rPr>
              <w:t>위 항목에 해당하지 않음</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0" w14:textId="77777777" w:rsidR="003C03B9" w:rsidRDefault="00000000">
            <w:pPr>
              <w:spacing w:line="276" w:lineRule="auto"/>
            </w:pPr>
            <w:r>
              <w:rPr>
                <w:sz w:val="18"/>
                <w:szCs w:val="18"/>
              </w:rPr>
              <w:t>기본 할 일로 진행</w:t>
            </w:r>
          </w:p>
        </w:tc>
      </w:tr>
      <w:tr w:rsidR="003C03B9" w14:paraId="3113BA85"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2" w14:textId="77777777" w:rsidR="003C03B9" w:rsidRDefault="00000000">
            <w:pPr>
              <w:spacing w:line="276" w:lineRule="auto"/>
            </w:pPr>
            <w:r>
              <w:rPr>
                <w:sz w:val="18"/>
                <w:szCs w:val="18"/>
              </w:rPr>
              <w:t>대상 아님</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3" w14:textId="77777777" w:rsidR="003C03B9" w:rsidRDefault="00000000">
            <w:pPr>
              <w:spacing w:line="276" w:lineRule="auto"/>
            </w:pPr>
            <w:r>
              <w:rPr>
                <w:sz w:val="18"/>
                <w:szCs w:val="18"/>
              </w:rPr>
              <w:t>다가구·단독주택</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4" w14:textId="77777777" w:rsidR="003C03B9" w:rsidRDefault="00000000">
            <w:pPr>
              <w:spacing w:line="276" w:lineRule="auto"/>
            </w:pPr>
            <w:r>
              <w:rPr>
                <w:sz w:val="18"/>
                <w:szCs w:val="18"/>
              </w:rPr>
              <w:t>할 일 관리만 이용</w:t>
            </w:r>
          </w:p>
        </w:tc>
      </w:tr>
    </w:tbl>
    <w:p w14:paraId="3113BA86" w14:textId="77777777" w:rsidR="003C03B9" w:rsidRDefault="003C03B9">
      <w:pPr>
        <w:spacing w:after="120"/>
      </w:pPr>
    </w:p>
    <w:p w14:paraId="3113BA87" w14:textId="77777777" w:rsidR="003C03B9" w:rsidRDefault="00000000">
      <w:pPr>
        <w:spacing w:after="140"/>
      </w:pPr>
      <w:r>
        <w:t>"확인 필요" 결과는 계약 당일의 특약 예시와 계약 후 할 일에 자동으로 반영됩니다 (MVP는 앞의 3개 규칙만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013"/>
        <w:gridCol w:w="3849"/>
      </w:tblGrid>
      <w:tr w:rsidR="003C03B9" w14:paraId="3113BA8B" w14:textId="77777777">
        <w:tblPrEx>
          <w:tblCellMar>
            <w:top w:w="0" w:type="dxa"/>
            <w:bottom w:w="0" w:type="dxa"/>
          </w:tblCellMar>
        </w:tblPrEx>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8" w14:textId="77777777" w:rsidR="003C03B9" w:rsidRDefault="00000000">
            <w:pPr>
              <w:spacing w:line="276" w:lineRule="auto"/>
            </w:pPr>
            <w:r>
              <w:rPr>
                <w:b/>
                <w:bCs/>
                <w:sz w:val="18"/>
                <w:szCs w:val="18"/>
              </w:rPr>
              <w:lastRenderedPageBreak/>
              <w:t>결과</w:t>
            </w:r>
          </w:p>
        </w:tc>
        <w:tc>
          <w:tcPr>
            <w:tcW w:w="40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9" w14:textId="77777777" w:rsidR="003C03B9" w:rsidRDefault="00000000">
            <w:pPr>
              <w:spacing w:line="276" w:lineRule="auto"/>
            </w:pPr>
            <w:r>
              <w:rPr>
                <w:b/>
                <w:bCs/>
                <w:sz w:val="18"/>
                <w:szCs w:val="18"/>
              </w:rPr>
              <w:t>계약 당일에 생기는 것</w:t>
            </w:r>
          </w:p>
        </w:tc>
        <w:tc>
          <w:tcPr>
            <w:tcW w:w="38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A" w14:textId="77777777" w:rsidR="003C03B9" w:rsidRDefault="00000000">
            <w:pPr>
              <w:spacing w:line="276" w:lineRule="auto"/>
            </w:pPr>
            <w:r>
              <w:rPr>
                <w:b/>
                <w:bCs/>
                <w:sz w:val="18"/>
                <w:szCs w:val="18"/>
              </w:rPr>
              <w:t>계약 후 할 일에 생기는 것</w:t>
            </w:r>
          </w:p>
        </w:tc>
      </w:tr>
      <w:tr w:rsidR="003C03B9" w14:paraId="3113BA8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C" w14:textId="77777777" w:rsidR="003C03B9" w:rsidRDefault="00000000">
            <w:pPr>
              <w:spacing w:line="276" w:lineRule="auto"/>
            </w:pPr>
            <w:r>
              <w:rPr>
                <w:sz w:val="18"/>
                <w:szCs w:val="18"/>
              </w:rPr>
              <w:t>근저당 있음</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D" w14:textId="77777777" w:rsidR="003C03B9" w:rsidRDefault="00000000">
            <w:pPr>
              <w:spacing w:line="276" w:lineRule="auto"/>
            </w:pPr>
            <w:r>
              <w:rPr>
                <w:sz w:val="18"/>
                <w:szCs w:val="18"/>
              </w:rPr>
              <w:t>"잔금일 다음 날까지 담보 설정 금지" 특약 예시, 선순위 채권을 반영한 내 보증금 비율</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E" w14:textId="77777777" w:rsidR="003C03B9" w:rsidRDefault="00000000">
            <w:pPr>
              <w:spacing w:line="276" w:lineRule="auto"/>
            </w:pPr>
            <w:r>
              <w:rPr>
                <w:sz w:val="18"/>
                <w:szCs w:val="18"/>
              </w:rPr>
              <w:t>잔금일 등기부 재비교에서 근저당 금액 변동을 필수 확인 항목으로 지정</w:t>
            </w:r>
          </w:p>
        </w:tc>
      </w:tr>
      <w:tr w:rsidR="003C03B9" w14:paraId="3113BA9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0" w14:textId="77777777" w:rsidR="003C03B9" w:rsidRDefault="00000000">
            <w:pPr>
              <w:spacing w:line="276" w:lineRule="auto"/>
            </w:pPr>
            <w:r>
              <w:rPr>
                <w:sz w:val="18"/>
                <w:szCs w:val="18"/>
              </w:rPr>
              <w:t>내 보증금 비율 90% 이상</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1" w14:textId="77777777" w:rsidR="003C03B9" w:rsidRDefault="00000000">
            <w:pPr>
              <w:spacing w:line="276" w:lineRule="auto"/>
            </w:pPr>
            <w:r>
              <w:rPr>
                <w:sz w:val="18"/>
                <w:szCs w:val="18"/>
              </w:rPr>
              <w:t>반환보증 가입이 어려울 수 있다는 경고, "보증·대출 거절 시 계약 해제 및 계약금 반환"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2" w14:textId="77777777" w:rsidR="003C03B9" w:rsidRDefault="00000000">
            <w:pPr>
              <w:spacing w:line="276" w:lineRule="auto"/>
            </w:pPr>
            <w:r>
              <w:rPr>
                <w:sz w:val="18"/>
                <w:szCs w:val="18"/>
              </w:rPr>
              <w:t>보증기관 상담을 계약금 전으로 앞당김. 보증 거절 시 계약 해제 절차 안내</w:t>
            </w:r>
          </w:p>
        </w:tc>
      </w:tr>
      <w:tr w:rsidR="003C03B9" w14:paraId="3113BA97"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4" w14:textId="77777777" w:rsidR="003C03B9" w:rsidRDefault="00000000">
            <w:pPr>
              <w:spacing w:line="276" w:lineRule="auto"/>
            </w:pPr>
            <w:r>
              <w:rPr>
                <w:sz w:val="18"/>
                <w:szCs w:val="18"/>
              </w:rPr>
              <w:t>신탁등기 (동의서 확인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5" w14:textId="77777777" w:rsidR="003C03B9" w:rsidRDefault="00000000">
            <w:pPr>
              <w:spacing w:line="276" w:lineRule="auto"/>
            </w:pPr>
            <w:r>
              <w:rPr>
                <w:sz w:val="18"/>
                <w:szCs w:val="18"/>
              </w:rPr>
              <w:t>신탁사 동의서 확인 항목 추가. 받을 수 없으면 "문제 항목"으로 바뀜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6" w14:textId="77777777" w:rsidR="003C03B9" w:rsidRDefault="00000000">
            <w:pPr>
              <w:spacing w:line="276" w:lineRule="auto"/>
            </w:pPr>
            <w:r>
              <w:rPr>
                <w:sz w:val="18"/>
                <w:szCs w:val="18"/>
              </w:rPr>
              <w:t>받은 동의서를 기록함 필수 서류로 지정</w:t>
            </w:r>
          </w:p>
        </w:tc>
      </w:tr>
      <w:tr w:rsidR="003C03B9" w14:paraId="3113BA9B"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8" w14:textId="77777777" w:rsidR="003C03B9" w:rsidRDefault="00000000">
            <w:pPr>
              <w:spacing w:line="276" w:lineRule="auto"/>
            </w:pPr>
            <w:r>
              <w:rPr>
                <w:sz w:val="18"/>
                <w:szCs w:val="18"/>
              </w:rPr>
              <w:t>위반건축물 (상담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9" w14:textId="77777777" w:rsidR="003C03B9" w:rsidRDefault="00000000">
            <w:pPr>
              <w:spacing w:line="276" w:lineRule="auto"/>
            </w:pPr>
            <w:r>
              <w:rPr>
                <w:sz w:val="18"/>
                <w:szCs w:val="18"/>
              </w:rPr>
              <w:t>보증 거절 가능성 경고, 계약 해제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A" w14:textId="77777777" w:rsidR="003C03B9" w:rsidRDefault="00000000">
            <w:pPr>
              <w:spacing w:line="276" w:lineRule="auto"/>
            </w:pPr>
            <w:r>
              <w:rPr>
                <w:sz w:val="18"/>
                <w:szCs w:val="18"/>
              </w:rPr>
              <w:t>보증기관 상담을 계약금 전으로 앞당김. 보증 불가 답변이면 "문제 항목"으로 바뀜</w:t>
            </w:r>
          </w:p>
        </w:tc>
      </w:tr>
      <w:tr w:rsidR="003C03B9" w14:paraId="3113BA9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C" w14:textId="77777777" w:rsidR="003C03B9" w:rsidRDefault="00000000">
            <w:pPr>
              <w:spacing w:line="276" w:lineRule="auto"/>
            </w:pPr>
            <w:r>
              <w:rPr>
                <w:sz w:val="18"/>
                <w:szCs w:val="18"/>
              </w:rPr>
              <w:t>다가구·단독</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D" w14:textId="77777777" w:rsidR="003C03B9" w:rsidRDefault="00000000">
            <w:pPr>
              <w:spacing w:line="276" w:lineRule="auto"/>
            </w:pPr>
            <w:r>
              <w:rPr>
                <w:sz w:val="18"/>
                <w:szCs w:val="18"/>
              </w:rPr>
              <w:t>다른 세대 보증금을 확인할 방법 안내</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E" w14:textId="77777777" w:rsidR="003C03B9" w:rsidRDefault="00000000">
            <w:pPr>
              <w:spacing w:line="276" w:lineRule="auto"/>
            </w:pPr>
            <w:r>
              <w:rPr>
                <w:sz w:val="18"/>
                <w:szCs w:val="18"/>
              </w:rPr>
              <w:t>"확정일자 부여현황 열람(임대인 동의)" 할 일 추가</w:t>
            </w:r>
          </w:p>
        </w:tc>
      </w:tr>
      <w:tr w:rsidR="003C03B9" w14:paraId="3113BAA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0" w14:textId="77777777" w:rsidR="003C03B9" w:rsidRDefault="00000000">
            <w:pPr>
              <w:spacing w:line="276" w:lineRule="auto"/>
            </w:pPr>
            <w:r>
              <w:rPr>
                <w:sz w:val="18"/>
                <w:szCs w:val="18"/>
              </w:rPr>
              <w:t>임대인 체납 (확인 못 한 항목)</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1" w14:textId="77777777" w:rsidR="003C03B9" w:rsidRDefault="00000000">
            <w:pPr>
              <w:spacing w:line="276" w:lineRule="auto"/>
            </w:pPr>
            <w:r>
              <w:rPr>
                <w:sz w:val="18"/>
                <w:szCs w:val="18"/>
              </w:rPr>
              <w:t>"국세·지방세 완납증명 제출"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2" w14:textId="77777777" w:rsidR="003C03B9" w:rsidRDefault="00000000">
            <w:pPr>
              <w:spacing w:line="276" w:lineRule="auto"/>
            </w:pPr>
            <w:r>
              <w:rPr>
                <w:sz w:val="18"/>
                <w:szCs w:val="18"/>
              </w:rPr>
              <w:t>받은 완납증명서를 기록함 서류로 지정</w:t>
            </w:r>
          </w:p>
        </w:tc>
      </w:tr>
    </w:tbl>
    <w:p w14:paraId="3113BAA4" w14:textId="77777777" w:rsidR="003C03B9" w:rsidRDefault="003C03B9">
      <w:pPr>
        <w:spacing w:after="120"/>
      </w:pPr>
    </w:p>
    <w:p w14:paraId="3113BAA5" w14:textId="77777777" w:rsidR="003C03B9" w:rsidRDefault="00000000">
      <w:pPr>
        <w:spacing w:after="140"/>
      </w:pPr>
      <w:r>
        <w:rPr>
          <w:b/>
          <w:bCs/>
        </w:rPr>
        <w:t>특약 반영 여부에 따른 분기:</w:t>
      </w:r>
      <w:r>
        <w:t xml:space="preserve"> 특약 예시를 보여 주는 데서 끝내지 않고, 계약서를 쓴 뒤 사용자가 특약마다 "넣음 / 거절당함"을 고르게 합니다. 특약이 들어갔는지에 따라 위험이 달라지므로 계약 후 할 일도 달라집니다 (MVP는 앞의 2개만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9"/>
        <w:gridCol w:w="3763"/>
      </w:tblGrid>
      <w:tr w:rsidR="003C03B9" w14:paraId="3113BAA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6" w14:textId="77777777" w:rsidR="003C03B9" w:rsidRDefault="00000000">
            <w:pPr>
              <w:spacing w:line="276" w:lineRule="auto"/>
            </w:pPr>
            <w:r>
              <w:rPr>
                <w:b/>
                <w:bCs/>
                <w:sz w:val="18"/>
                <w:szCs w:val="18"/>
              </w:rPr>
              <w:t>특약 예시</w:t>
            </w:r>
          </w:p>
        </w:tc>
        <w:tc>
          <w:tcPr>
            <w:tcW w:w="288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7" w14:textId="77777777" w:rsidR="003C03B9" w:rsidRDefault="00000000">
            <w:pPr>
              <w:spacing w:line="276" w:lineRule="auto"/>
            </w:pPr>
            <w:r>
              <w:rPr>
                <w:b/>
                <w:bCs/>
                <w:sz w:val="18"/>
                <w:szCs w:val="18"/>
              </w:rPr>
              <w:t>넣음</w:t>
            </w:r>
          </w:p>
        </w:tc>
        <w:tc>
          <w:tcPr>
            <w:tcW w:w="3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8" w14:textId="77777777" w:rsidR="003C03B9" w:rsidRDefault="00000000">
            <w:pPr>
              <w:spacing w:line="276" w:lineRule="auto"/>
            </w:pPr>
            <w:r>
              <w:rPr>
                <w:b/>
                <w:bCs/>
                <w:sz w:val="18"/>
                <w:szCs w:val="18"/>
              </w:rPr>
              <w:t>거절당함</w:t>
            </w:r>
          </w:p>
        </w:tc>
      </w:tr>
      <w:tr w:rsidR="003C03B9" w14:paraId="3113BAA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A" w14:textId="77777777" w:rsidR="003C03B9" w:rsidRDefault="00000000">
            <w:pPr>
              <w:spacing w:line="276" w:lineRule="auto"/>
            </w:pPr>
            <w:r>
              <w:rPr>
                <w:sz w:val="18"/>
                <w:szCs w:val="18"/>
              </w:rPr>
              <w:t>잔금일 다음 날까지 담보 설정 금지 (근저당 있음)</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B" w14:textId="77777777" w:rsidR="003C03B9" w:rsidRDefault="00000000">
            <w:pPr>
              <w:spacing w:line="276" w:lineRule="auto"/>
            </w:pPr>
            <w:r>
              <w:rPr>
                <w:sz w:val="18"/>
                <w:szCs w:val="18"/>
              </w:rPr>
              <w:t>특약이 보이는 계약서 사진을 기록함에 저장. 위반 시 계약 해제·손해배상 청구의 근거 서류로 표시</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C" w14:textId="77777777" w:rsidR="003C03B9" w:rsidRDefault="00000000">
            <w:pPr>
              <w:spacing w:line="276" w:lineRule="auto"/>
            </w:pPr>
            <w:r>
              <w:rPr>
                <w:sz w:val="18"/>
                <w:szCs w:val="18"/>
              </w:rPr>
              <w:t>잔금 당일 설정되는 담보는 잔금일 재비교로 잡을 수 없다는 위험을 안내하고, 잔금일 당일 전입신고를 맨 위 할 일로 올림</w:t>
            </w:r>
          </w:p>
        </w:tc>
      </w:tr>
      <w:tr w:rsidR="003C03B9" w14:paraId="3113BA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E" w14:textId="77777777" w:rsidR="003C03B9" w:rsidRDefault="00000000">
            <w:pPr>
              <w:spacing w:line="276" w:lineRule="auto"/>
            </w:pPr>
            <w:r>
              <w:rPr>
                <w:sz w:val="18"/>
                <w:szCs w:val="18"/>
              </w:rPr>
              <w:t>보증·대출 거절 시 계약 해제 및 계약금 반환 (보증금 비율 90% 이상, 위반건축물)</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F" w14:textId="77777777" w:rsidR="003C03B9" w:rsidRDefault="00000000">
            <w:pPr>
              <w:spacing w:line="276" w:lineRule="auto"/>
            </w:pPr>
            <w:r>
              <w:rPr>
                <w:sz w:val="18"/>
                <w:szCs w:val="18"/>
              </w:rPr>
              <w:t>특약이 보이는 계약서 사진을 기록함에 저장. 보증 거절 시 계약 해제 절차 안내</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0" w14:textId="77777777" w:rsidR="003C03B9" w:rsidRDefault="00000000">
            <w:pPr>
              <w:spacing w:line="276" w:lineRule="auto"/>
            </w:pPr>
            <w:r>
              <w:rPr>
                <w:sz w:val="18"/>
                <w:szCs w:val="18"/>
              </w:rPr>
              <w:t>잔금 전 보증 사전심사·상담을 바로 다음 할 일로 올리고, 보증이 거절되면 계약금을 돌려받지 못할 수 있음을 안내. 공공 상담 창구 연결</w:t>
            </w:r>
          </w:p>
        </w:tc>
      </w:tr>
      <w:tr w:rsidR="003C03B9" w14:paraId="3113BAB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2" w14:textId="77777777" w:rsidR="003C03B9" w:rsidRDefault="00000000">
            <w:pPr>
              <w:spacing w:line="276" w:lineRule="auto"/>
            </w:pPr>
            <w:r>
              <w:rPr>
                <w:sz w:val="18"/>
                <w:szCs w:val="18"/>
              </w:rPr>
              <w:t>국세·지방세 완납증명 제출 (임대인 체납 확인 못 함)</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3" w14:textId="77777777" w:rsidR="003C03B9" w:rsidRDefault="00000000">
            <w:pPr>
              <w:spacing w:line="276" w:lineRule="auto"/>
            </w:pPr>
            <w:r>
              <w:rPr>
                <w:sz w:val="18"/>
                <w:szCs w:val="18"/>
              </w:rPr>
              <w:t>받은 완납증명서를 기록함 필수 서류로 지정</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4" w14:textId="77777777" w:rsidR="003C03B9" w:rsidRDefault="00000000">
            <w:pPr>
              <w:spacing w:line="276" w:lineRule="auto"/>
            </w:pPr>
            <w:r>
              <w:rPr>
                <w:sz w:val="18"/>
                <w:szCs w:val="18"/>
              </w:rPr>
              <w:t>HUG 안심전세앱 임대인 위험도 조회를 계약 후 할 일로 추가</w:t>
            </w:r>
          </w:p>
        </w:tc>
      </w:tr>
    </w:tbl>
    <w:p w14:paraId="3113BAB6" w14:textId="77777777" w:rsidR="003C03B9" w:rsidRDefault="003C03B9">
      <w:pPr>
        <w:spacing w:after="120"/>
      </w:pPr>
    </w:p>
    <w:p w14:paraId="3113BAB7" w14:textId="77777777" w:rsidR="003C03B9" w:rsidRDefault="00000000">
      <w:pPr>
        <w:spacing w:after="140"/>
      </w:pPr>
      <w:r>
        <w:t>입력 조건에 따라 달라지는 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6196"/>
      </w:tblGrid>
      <w:tr w:rsidR="003C03B9" w14:paraId="3113BABA" w14:textId="77777777">
        <w:tblPrEx>
          <w:tblCellMar>
            <w:top w:w="0" w:type="dxa"/>
            <w:bottom w:w="0" w:type="dxa"/>
          </w:tblCellMar>
        </w:tblPrEx>
        <w:trPr>
          <w:tblHeader/>
        </w:trPr>
        <w:tc>
          <w:tcPr>
            <w:tcW w:w="316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8" w14:textId="77777777" w:rsidR="003C03B9" w:rsidRDefault="00000000">
            <w:pPr>
              <w:spacing w:line="276" w:lineRule="auto"/>
            </w:pPr>
            <w:r>
              <w:rPr>
                <w:b/>
                <w:bCs/>
                <w:sz w:val="18"/>
                <w:szCs w:val="18"/>
              </w:rPr>
              <w:lastRenderedPageBreak/>
              <w:t>입력 조건</w:t>
            </w:r>
          </w:p>
        </w:tc>
        <w:tc>
          <w:tcPr>
            <w:tcW w:w="619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9" w14:textId="77777777" w:rsidR="003C03B9" w:rsidRDefault="00000000">
            <w:pPr>
              <w:spacing w:line="276" w:lineRule="auto"/>
            </w:pPr>
            <w:r>
              <w:rPr>
                <w:b/>
                <w:bCs/>
                <w:sz w:val="18"/>
                <w:szCs w:val="18"/>
              </w:rPr>
              <w:t>달라지는 것</w:t>
            </w:r>
          </w:p>
        </w:tc>
      </w:tr>
      <w:tr w:rsidR="003C03B9" w14:paraId="3113BABD"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B" w14:textId="77777777" w:rsidR="003C03B9" w:rsidRDefault="00000000">
            <w:pPr>
              <w:spacing w:line="276" w:lineRule="auto"/>
            </w:pPr>
            <w:r>
              <w:rPr>
                <w:sz w:val="18"/>
                <w:szCs w:val="18"/>
              </w:rPr>
              <w:t>전세대출 있음 / 없음</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C" w14:textId="77777777" w:rsidR="003C03B9" w:rsidRDefault="00000000">
            <w:pPr>
              <w:spacing w:line="276" w:lineRule="auto"/>
            </w:pPr>
            <w:r>
              <w:rPr>
                <w:sz w:val="18"/>
                <w:szCs w:val="18"/>
              </w:rPr>
              <w:t>반환보증 알림 시점 (대출 실행 후 / 전입신고 다음 날), 대출 보증 연장 알림 여부</w:t>
            </w:r>
          </w:p>
        </w:tc>
      </w:tr>
      <w:tr w:rsidR="003C03B9" w14:paraId="3113BAC0"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E" w14:textId="77777777" w:rsidR="003C03B9" w:rsidRDefault="00000000">
            <w:pPr>
              <w:spacing w:line="276" w:lineRule="auto"/>
            </w:pPr>
            <w:r>
              <w:rPr>
                <w:sz w:val="18"/>
                <w:szCs w:val="18"/>
              </w:rPr>
              <w:t>보증기관 HUG / HF / SGI / 미가입</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F" w14:textId="77777777" w:rsidR="003C03B9" w:rsidRDefault="00000000">
            <w:pPr>
              <w:spacing w:line="276" w:lineRule="auto"/>
            </w:pPr>
            <w:r>
              <w:rPr>
                <w:sz w:val="18"/>
                <w:szCs w:val="18"/>
              </w:rPr>
              <w:t>가입 마감 규칙, 사전심사 신청인지 은행 상담인지, 만기 시 청구 창구</w:t>
            </w:r>
          </w:p>
        </w:tc>
      </w:tr>
      <w:tr w:rsidR="003C03B9" w14:paraId="3113BAC3"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1" w14:textId="77777777" w:rsidR="003C03B9" w:rsidRDefault="00000000">
            <w:pPr>
              <w:spacing w:line="276" w:lineRule="auto"/>
            </w:pPr>
            <w:r>
              <w:rPr>
                <w:sz w:val="18"/>
                <w:szCs w:val="18"/>
              </w:rPr>
              <w:t>임대차 신고 대상 / 비대상</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2" w14:textId="77777777" w:rsidR="003C03B9" w:rsidRDefault="00000000">
            <w:pPr>
              <w:spacing w:line="276" w:lineRule="auto"/>
            </w:pPr>
            <w:r>
              <w:rPr>
                <w:sz w:val="18"/>
                <w:szCs w:val="18"/>
              </w:rPr>
              <w:t>신고 알림 여부, 확정일자가 신고로 자동 부여되는지 따로 받아야 하는지</w:t>
            </w:r>
          </w:p>
        </w:tc>
      </w:tr>
      <w:tr w:rsidR="003C03B9" w14:paraId="3113BAC6"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4" w14:textId="77777777" w:rsidR="003C03B9" w:rsidRDefault="00000000">
            <w:pPr>
              <w:spacing w:line="276" w:lineRule="auto"/>
            </w:pPr>
            <w:r>
              <w:rPr>
                <w:sz w:val="18"/>
                <w:szCs w:val="18"/>
              </w:rPr>
              <w:t>중개 / 직거래</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5" w14:textId="77777777" w:rsidR="003C03B9" w:rsidRDefault="00000000">
            <w:pPr>
              <w:spacing w:line="276" w:lineRule="auto"/>
            </w:pPr>
            <w:r>
              <w:rPr>
                <w:sz w:val="18"/>
                <w:szCs w:val="18"/>
              </w:rPr>
              <w:t>HUG 사전심사 가능 여부 (직거래면 잔금 전 보증기관 상담으로 대체)</w:t>
            </w:r>
          </w:p>
        </w:tc>
      </w:tr>
      <w:tr w:rsidR="003C03B9" w14:paraId="3113BAC9"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7" w14:textId="77777777" w:rsidR="003C03B9" w:rsidRDefault="00000000">
            <w:pPr>
              <w:spacing w:line="276" w:lineRule="auto"/>
            </w:pPr>
            <w:r>
              <w:rPr>
                <w:sz w:val="18"/>
                <w:szCs w:val="18"/>
              </w:rPr>
              <w:t>특약 넣음 / 거절당함</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8" w14:textId="77777777" w:rsidR="003C03B9" w:rsidRDefault="00000000">
            <w:pPr>
              <w:spacing w:line="276" w:lineRule="auto"/>
            </w:pPr>
            <w:r>
              <w:rPr>
                <w:sz w:val="18"/>
                <w:szCs w:val="18"/>
              </w:rPr>
              <w:t>위 분기 표에 따라 할 일 추가·순서 변경</w:t>
            </w:r>
          </w:p>
        </w:tc>
      </w:tr>
      <w:tr w:rsidR="003C03B9" w14:paraId="3113BACC"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A" w14:textId="77777777" w:rsidR="003C03B9" w:rsidRDefault="00000000">
            <w:pPr>
              <w:spacing w:line="276" w:lineRule="auto"/>
            </w:pPr>
            <w:r>
              <w:rPr>
                <w:sz w:val="18"/>
                <w:szCs w:val="18"/>
              </w:rPr>
              <w:t>계약갱신요구권 사용 여부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B" w14:textId="77777777" w:rsidR="003C03B9" w:rsidRDefault="00000000">
            <w:pPr>
              <w:spacing w:line="276" w:lineRule="auto"/>
            </w:pPr>
            <w:r>
              <w:rPr>
                <w:sz w:val="18"/>
                <w:szCs w:val="18"/>
              </w:rPr>
              <w:t>만기 6개월 전 안내 내용 (이미 썼으면 다시 쓸 수 없음을 안내)</w:t>
            </w:r>
          </w:p>
        </w:tc>
      </w:tr>
      <w:tr w:rsidR="003C03B9" w14:paraId="3113BACF"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D" w14:textId="77777777" w:rsidR="003C03B9" w:rsidRDefault="00000000">
            <w:pPr>
              <w:spacing w:line="276" w:lineRule="auto"/>
            </w:pPr>
            <w:r>
              <w:rPr>
                <w:sz w:val="18"/>
                <w:szCs w:val="18"/>
              </w:rPr>
              <w:t>계약자 1명 / 부부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E" w14:textId="77777777" w:rsidR="003C03B9" w:rsidRDefault="00000000">
            <w:pPr>
              <w:spacing w:line="276" w:lineRule="auto"/>
            </w:pPr>
            <w:r>
              <w:rPr>
                <w:sz w:val="18"/>
                <w:szCs w:val="18"/>
              </w:rPr>
              <w:t>알림 받는 사람</w:t>
            </w:r>
          </w:p>
        </w:tc>
      </w:tr>
      <w:tr w:rsidR="003C03B9" w14:paraId="3113BAD2"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0" w14:textId="77777777" w:rsidR="003C03B9" w:rsidRDefault="00000000">
            <w:pPr>
              <w:spacing w:line="276" w:lineRule="auto"/>
            </w:pPr>
            <w:r>
              <w:rPr>
                <w:sz w:val="18"/>
                <w:szCs w:val="18"/>
              </w:rPr>
              <w:t>잔금일·만기일 변경</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1" w14:textId="77777777" w:rsidR="003C03B9" w:rsidRDefault="00000000">
            <w:pPr>
              <w:spacing w:line="276" w:lineRule="auto"/>
            </w:pPr>
            <w:r>
              <w:rPr>
                <w:sz w:val="18"/>
                <w:szCs w:val="18"/>
              </w:rPr>
              <w:t>연결된 기한 전체 재계산</w:t>
            </w:r>
          </w:p>
        </w:tc>
      </w:tr>
    </w:tbl>
    <w:p w14:paraId="3113BAD3" w14:textId="77777777" w:rsidR="003C03B9" w:rsidRDefault="003C03B9">
      <w:pPr>
        <w:spacing w:after="120"/>
      </w:pPr>
    </w:p>
    <w:p w14:paraId="3113BAD4" w14:textId="77777777" w:rsidR="003C03B9" w:rsidRDefault="00000000">
      <w:pPr>
        <w:spacing w:after="140"/>
      </w:pPr>
      <w:r>
        <w:t>날짜별 할 일 9종 (완료할 때 기록함에 남길 증빙 포함). 계약서를 쓴 날 계약 당일 체크에서 날짜를 입력하면 바로 생성됩니다. 세입자가 가장 많이 놓치는 반환보증 가입 기한(5·6번), 만기 통보(7·8번), 반환 대응(9번)은 화면 맨 위에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91"/>
        <w:gridCol w:w="3049"/>
        <w:gridCol w:w="3115"/>
        <w:gridCol w:w="1005"/>
      </w:tblGrid>
      <w:tr w:rsidR="003C03B9" w14:paraId="3113BA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5" w14:textId="77777777" w:rsidR="003C03B9" w:rsidRDefault="00000000">
            <w:pPr>
              <w:spacing w:line="276" w:lineRule="auto"/>
            </w:pPr>
            <w:r>
              <w:rPr>
                <w:b/>
                <w:bCs/>
                <w:sz w:val="18"/>
                <w:szCs w:val="18"/>
              </w:rPr>
              <w:t>#</w:t>
            </w:r>
          </w:p>
        </w:tc>
        <w:tc>
          <w:tcPr>
            <w:tcW w:w="129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6" w14:textId="77777777" w:rsidR="003C03B9" w:rsidRDefault="00000000">
            <w:pPr>
              <w:spacing w:line="276" w:lineRule="auto"/>
            </w:pPr>
            <w:r>
              <w:rPr>
                <w:b/>
                <w:bCs/>
                <w:sz w:val="18"/>
                <w:szCs w:val="18"/>
              </w:rPr>
              <w:t>시점</w:t>
            </w:r>
          </w:p>
        </w:tc>
        <w:tc>
          <w:tcPr>
            <w:tcW w:w="30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7" w14:textId="77777777" w:rsidR="003C03B9" w:rsidRDefault="00000000">
            <w:pPr>
              <w:spacing w:line="276" w:lineRule="auto"/>
            </w:pPr>
            <w:r>
              <w:rPr>
                <w:b/>
                <w:bCs/>
                <w:sz w:val="18"/>
                <w:szCs w:val="18"/>
              </w:rPr>
              <w:t>알림</w:t>
            </w:r>
          </w:p>
        </w:tc>
        <w:tc>
          <w:tcPr>
            <w:tcW w:w="31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8" w14:textId="77777777" w:rsidR="003C03B9" w:rsidRDefault="00000000">
            <w:pPr>
              <w:spacing w:line="276" w:lineRule="auto"/>
            </w:pPr>
            <w:r>
              <w:rPr>
                <w:b/>
                <w:bCs/>
                <w:sz w:val="18"/>
                <w:szCs w:val="18"/>
              </w:rPr>
              <w:t>조건·선행</w:t>
            </w:r>
          </w:p>
        </w:tc>
        <w:tc>
          <w:tcPr>
            <w:tcW w:w="10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9" w14:textId="77777777" w:rsidR="003C03B9" w:rsidRDefault="00000000">
            <w:pPr>
              <w:spacing w:line="276" w:lineRule="auto"/>
            </w:pPr>
            <w:r>
              <w:rPr>
                <w:b/>
                <w:bCs/>
                <w:sz w:val="18"/>
                <w:szCs w:val="18"/>
              </w:rPr>
              <w:t>기록할 증빙 (사진 1장)</w:t>
            </w:r>
          </w:p>
        </w:tc>
      </w:tr>
      <w:tr w:rsidR="003C03B9" w14:paraId="3113BA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B" w14:textId="77777777" w:rsidR="003C03B9" w:rsidRDefault="00000000">
            <w:pPr>
              <w:spacing w:line="276" w:lineRule="auto"/>
            </w:pPr>
            <w:r>
              <w:rPr>
                <w:sz w:val="18"/>
                <w:szCs w:val="18"/>
              </w:rPr>
              <w:t>1</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C" w14:textId="77777777" w:rsidR="003C03B9" w:rsidRDefault="00000000">
            <w:pPr>
              <w:spacing w:line="276" w:lineRule="auto"/>
            </w:pPr>
            <w:r>
              <w:rPr>
                <w:sz w:val="18"/>
                <w:szCs w:val="18"/>
              </w:rPr>
              <w:t>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D" w14:textId="77777777" w:rsidR="003C03B9" w:rsidRDefault="00000000">
            <w:pPr>
              <w:spacing w:line="276" w:lineRule="auto"/>
            </w:pPr>
            <w:r>
              <w:rPr>
                <w:sz w:val="18"/>
                <w:szCs w:val="18"/>
              </w:rPr>
              <w:t>임대차 신고 (계약 후 30일 이내)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E" w14:textId="77777777" w:rsidR="003C03B9" w:rsidRDefault="00000000">
            <w:pPr>
              <w:spacing w:line="276" w:lineRule="auto"/>
            </w:pPr>
            <w:r>
              <w:rPr>
                <w:sz w:val="18"/>
                <w:szCs w:val="18"/>
              </w:rPr>
              <w:t>신고 대상 계약에만 발송. 중개사가 대신 신고했으면 그 확인서로 완료</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F" w14:textId="77777777" w:rsidR="003C03B9" w:rsidRDefault="00000000">
            <w:pPr>
              <w:spacing w:line="276" w:lineRule="auto"/>
            </w:pPr>
            <w:r>
              <w:rPr>
                <w:sz w:val="18"/>
                <w:szCs w:val="18"/>
              </w:rPr>
              <w:t>임대차 신고필증</w:t>
            </w:r>
          </w:p>
        </w:tc>
      </w:tr>
      <w:tr w:rsidR="003C03B9" w14:paraId="3113BA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1" w14:textId="77777777" w:rsidR="003C03B9" w:rsidRDefault="00000000">
            <w:pPr>
              <w:spacing w:line="276" w:lineRule="auto"/>
            </w:pPr>
            <w:r>
              <w:rPr>
                <w:sz w:val="18"/>
                <w:szCs w:val="18"/>
              </w:rPr>
              <w:t>2</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2" w14:textId="77777777" w:rsidR="003C03B9" w:rsidRDefault="00000000">
            <w:pPr>
              <w:spacing w:line="276" w:lineRule="auto"/>
            </w:pPr>
            <w:r>
              <w:rPr>
                <w:sz w:val="18"/>
                <w:szCs w:val="18"/>
              </w:rPr>
              <w:t>임대차 신고 완료 후 (비대상이면 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3" w14:textId="77777777" w:rsidR="003C03B9" w:rsidRDefault="00000000">
            <w:pPr>
              <w:spacing w:line="276" w:lineRule="auto"/>
            </w:pPr>
            <w:r>
              <w:rPr>
                <w:sz w:val="18"/>
                <w:szCs w:val="18"/>
              </w:rPr>
              <w:t>보증 가입 여부 확정: HUG는 전세보증 사전심사 신청, HF·SGI는 취급 은행·기관 사전 상담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4" w14:textId="77777777" w:rsidR="003C03B9" w:rsidRDefault="00000000">
            <w:pPr>
              <w:spacing w:line="276" w:lineRule="auto"/>
            </w:pPr>
            <w:r>
              <w:rPr>
                <w:sz w:val="18"/>
                <w:szCs w:val="18"/>
              </w:rPr>
              <w:t>1번 완료가 선행 조건 (신고 대상이 아닌 계약이면 계약 직후 바로 시작). 사전심사는 공인중개사가 작성한 계약서가 필요하므로, 직거래 계약이면 대신 잔금 전 보증기관 상담을 안내. 해제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5" w14:textId="77777777" w:rsidR="003C03B9" w:rsidRDefault="00000000">
            <w:pPr>
              <w:spacing w:line="276" w:lineRule="auto"/>
            </w:pPr>
            <w:r>
              <w:rPr>
                <w:sz w:val="18"/>
                <w:szCs w:val="18"/>
              </w:rPr>
              <w:t>사전심사 결과 또는 상담 기록</w:t>
            </w:r>
          </w:p>
        </w:tc>
      </w:tr>
      <w:tr w:rsidR="003C03B9" w14:paraId="3113BA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7" w14:textId="77777777" w:rsidR="003C03B9" w:rsidRDefault="00000000">
            <w:pPr>
              <w:spacing w:line="276" w:lineRule="auto"/>
            </w:pPr>
            <w:r>
              <w:rPr>
                <w:sz w:val="18"/>
                <w:szCs w:val="18"/>
              </w:rPr>
              <w:t>3</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8" w14:textId="77777777" w:rsidR="003C03B9" w:rsidRDefault="00000000">
            <w:pPr>
              <w:spacing w:line="276" w:lineRule="auto"/>
            </w:pPr>
            <w:r>
              <w:rPr>
                <w:sz w:val="18"/>
                <w:szCs w:val="18"/>
              </w:rPr>
              <w:t>잔금일 아침</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9" w14:textId="77777777" w:rsidR="003C03B9" w:rsidRDefault="00000000">
            <w:pPr>
              <w:spacing w:line="276" w:lineRule="auto"/>
            </w:pPr>
            <w:r>
              <w:rPr>
                <w:sz w:val="18"/>
                <w:szCs w:val="18"/>
              </w:rPr>
              <w:t>등기부 요약을 다시 올리면 계약 전과 자동 비교. 변동이 있으면 "잔금 보류 후 상담" 안내. 잔금 당일 설정되는 담보는 이 확인으로 잡을 수 없으므로 "잔금일 다음 날까지 담보 설정 금지" 특약과 같은 날 전입신고로 막음</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A" w14:textId="77777777" w:rsidR="003C03B9" w:rsidRDefault="00000000">
            <w:pPr>
              <w:spacing w:line="276" w:lineRule="auto"/>
            </w:pPr>
            <w:r>
              <w:rPr>
                <w:sz w:val="18"/>
                <w:szCs w:val="18"/>
              </w:rPr>
              <w:t>점검에서 근저당이 나왔으면 근저당 금액 비교를 필수로 함</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B" w14:textId="77777777" w:rsidR="003C03B9" w:rsidRDefault="00000000">
            <w:pPr>
              <w:spacing w:line="276" w:lineRule="auto"/>
            </w:pPr>
            <w:r>
              <w:rPr>
                <w:sz w:val="18"/>
                <w:szCs w:val="18"/>
              </w:rPr>
              <w:t>잔금일 등기부 열람본</w:t>
            </w:r>
          </w:p>
        </w:tc>
      </w:tr>
      <w:tr w:rsidR="003C03B9" w14:paraId="3113BAF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D" w14:textId="77777777" w:rsidR="003C03B9" w:rsidRDefault="00000000">
            <w:pPr>
              <w:spacing w:line="276" w:lineRule="auto"/>
            </w:pPr>
            <w:r>
              <w:rPr>
                <w:sz w:val="18"/>
                <w:szCs w:val="18"/>
              </w:rPr>
              <w:t>4</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E" w14:textId="77777777" w:rsidR="003C03B9" w:rsidRDefault="00000000">
            <w:pPr>
              <w:spacing w:line="276" w:lineRule="auto"/>
            </w:pPr>
            <w:r>
              <w:rPr>
                <w:sz w:val="18"/>
                <w:szCs w:val="18"/>
              </w:rPr>
              <w:t>잔금일 당일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F" w14:textId="77777777" w:rsidR="003C03B9" w:rsidRDefault="00000000">
            <w:pPr>
              <w:spacing w:line="276" w:lineRule="auto"/>
            </w:pPr>
            <w:r>
              <w:rPr>
                <w:sz w:val="18"/>
                <w:szCs w:val="18"/>
              </w:rPr>
              <w:t>전입신고 (임대차 신고를 했으면 확정일자는 이미 부여됨. 신고하지 않</w:t>
              <w:lastRenderedPageBreak/>
              <w:t>은 계약이면 확정일자도 함께)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0" w14:textId="77777777" w:rsidR="003C03B9" w:rsidRDefault="00000000">
            <w:pPr>
              <w:spacing w:line="276" w:lineRule="auto"/>
            </w:pPr>
            <w:r>
              <w:rPr>
                <w:sz w:val="18"/>
                <w:szCs w:val="18"/>
              </w:rPr>
              <w:lastRenderedPageBreak/>
              <w:t>담보 설정 금지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1" w14:textId="77777777" w:rsidR="003C03B9" w:rsidRDefault="00000000">
            <w:pPr>
              <w:spacing w:line="276" w:lineRule="auto"/>
            </w:pPr>
            <w:r>
              <w:rPr>
                <w:sz w:val="18"/>
                <w:szCs w:val="18"/>
              </w:rPr>
              <w:t>확정일자 받은 계약</w:t>
              <w:lastRenderedPageBreak/>
              <w:t>서</w:t>
            </w:r>
          </w:p>
        </w:tc>
      </w:tr>
      <w:tr w:rsidR="003C03B9" w14:paraId="3113BA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3" w14:textId="77777777" w:rsidR="003C03B9" w:rsidRDefault="00000000">
            <w:pPr>
              <w:spacing w:line="276" w:lineRule="auto"/>
            </w:pPr>
            <w:r>
              <w:rPr>
                <w:sz w:val="18"/>
                <w:szCs w:val="18"/>
              </w:rPr>
              <w:lastRenderedPageBreak/>
              <w:t>5</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4" w14:textId="77777777" w:rsidR="003C03B9" w:rsidRDefault="00000000">
            <w:pPr>
              <w:spacing w:line="276" w:lineRule="auto"/>
            </w:pPr>
            <w:r>
              <w:rPr>
                <w:sz w:val="18"/>
                <w:szCs w:val="18"/>
              </w:rPr>
              <w:t>대출 실행 후 (대출이 없으면 전입신고 다음 날)</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5" w14:textId="77777777" w:rsidR="003C03B9" w:rsidRDefault="00000000">
            <w:pPr>
              <w:spacing w:line="276" w:lineRule="auto"/>
            </w:pPr>
            <w:r>
              <w:rPr>
                <w:sz w:val="18"/>
                <w:szCs w:val="18"/>
              </w:rPr>
              <w:t>반환보증 가입</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6" w14:textId="77777777" w:rsidR="003C03B9" w:rsidRDefault="00000000">
            <w:pPr>
              <w:spacing w:line="276" w:lineRule="auto"/>
            </w:pPr>
            <w:r>
              <w:rPr>
                <w:sz w:val="18"/>
                <w:szCs w:val="18"/>
              </w:rPr>
              <w:t>입력한 가입 기관 기준. 경보가 "주의" 이상이면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7" w14:textId="77777777" w:rsidR="003C03B9" w:rsidRDefault="00000000">
            <w:pPr>
              <w:spacing w:line="276" w:lineRule="auto"/>
            </w:pPr>
            <w:r>
              <w:rPr>
                <w:sz w:val="18"/>
                <w:szCs w:val="18"/>
              </w:rPr>
              <w:t>보증서</w:t>
            </w:r>
          </w:p>
        </w:tc>
      </w:tr>
      <w:tr w:rsidR="003C03B9" w14:paraId="3113BA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9" w14:textId="77777777" w:rsidR="003C03B9" w:rsidRDefault="00000000">
            <w:pPr>
              <w:spacing w:line="276" w:lineRule="auto"/>
            </w:pPr>
            <w:r>
              <w:rPr>
                <w:sz w:val="18"/>
                <w:szCs w:val="18"/>
              </w:rPr>
              <w:t>6</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A" w14:textId="77777777" w:rsidR="003C03B9" w:rsidRDefault="00000000">
            <w:pPr>
              <w:spacing w:line="276" w:lineRule="auto"/>
            </w:pPr>
            <w:r>
              <w:rPr>
                <w:sz w:val="18"/>
                <w:szCs w:val="18"/>
              </w:rPr>
              <w:t>반환보증 가입 마감 30일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B" w14:textId="77777777" w:rsidR="003C03B9" w:rsidRDefault="00000000">
            <w:pPr>
              <w:spacing w:line="276" w:lineRule="auto"/>
            </w:pPr>
            <w:r>
              <w:rPr>
                <w:sz w:val="18"/>
                <w:szCs w:val="18"/>
              </w:rPr>
              <w:t>미가입 시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C" w14:textId="77777777" w:rsidR="003C03B9" w:rsidRDefault="00000000">
            <w:pPr>
              <w:spacing w:line="276" w:lineRule="auto"/>
            </w:pPr>
            <w:r>
              <w:rPr>
                <w:sz w:val="18"/>
                <w:szCs w:val="18"/>
              </w:rPr>
              <w:t>HUG는 계약 기간의 절반 경과 전 기준. HF·SGI는 기관 기준을 확인한 뒤 적용</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D" w14:textId="77777777" w:rsidR="003C03B9" w:rsidRDefault="00000000">
            <w:pPr>
              <w:spacing w:line="276" w:lineRule="auto"/>
            </w:pPr>
            <w:r>
              <w:rPr>
                <w:sz w:val="18"/>
                <w:szCs w:val="18"/>
              </w:rPr>
              <w:t>—</w:t>
            </w:r>
          </w:p>
        </w:tc>
      </w:tr>
      <w:tr w:rsidR="003C03B9" w14:paraId="3113BB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F" w14:textId="77777777" w:rsidR="003C03B9" w:rsidRDefault="00000000">
            <w:pPr>
              <w:spacing w:line="276" w:lineRule="auto"/>
            </w:pPr>
            <w:r>
              <w:rPr>
                <w:sz w:val="18"/>
                <w:szCs w:val="18"/>
              </w:rPr>
              <w:t>7</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0" w14:textId="77777777" w:rsidR="003C03B9" w:rsidRDefault="00000000">
            <w:pPr>
              <w:spacing w:line="276" w:lineRule="auto"/>
            </w:pPr>
            <w:r>
              <w:rPr>
                <w:sz w:val="18"/>
                <w:szCs w:val="18"/>
              </w:rPr>
              <w:t>만기 6개월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1" w14:textId="77777777" w:rsidR="003C03B9" w:rsidRDefault="00000000">
            <w:pPr>
              <w:spacing w:line="276" w:lineRule="auto"/>
            </w:pPr>
            <w:r>
              <w:rPr>
                <w:sz w:val="18"/>
                <w:szCs w:val="18"/>
              </w:rPr>
              <w:t>갱신 또는 이사 의사 통보 안내. 갱신하면 대출·보증 연장 준비, 이사하면 갈아타기 시작</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2" w14:textId="77777777" w:rsidR="003C03B9" w:rsidRDefault="00000000">
            <w:pPr>
              <w:spacing w:line="276" w:lineRule="auto"/>
            </w:pPr>
            <w:r>
              <w:rPr>
                <w:sz w:val="18"/>
                <w:szCs w:val="18"/>
              </w:rPr>
              <w:t>계약갱신요구권을 써서 갱신한 계약이면 다시 쓸 수 없음을 안내</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3" w14:textId="77777777" w:rsidR="003C03B9" w:rsidRDefault="00000000">
            <w:pPr>
              <w:spacing w:line="276" w:lineRule="auto"/>
            </w:pPr>
            <w:r>
              <w:rPr>
                <w:sz w:val="18"/>
                <w:szCs w:val="18"/>
              </w:rPr>
              <w:t>통보 기록 (문자 화면)</w:t>
            </w:r>
          </w:p>
        </w:tc>
      </w:tr>
      <w:tr w:rsidR="003C03B9" w14:paraId="3113BB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5" w14:textId="77777777" w:rsidR="003C03B9" w:rsidRDefault="00000000">
            <w:pPr>
              <w:spacing w:line="276" w:lineRule="auto"/>
            </w:pPr>
            <w:r>
              <w:rPr>
                <w:sz w:val="18"/>
                <w:szCs w:val="18"/>
              </w:rPr>
              <w:t>8</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6" w14:textId="77777777" w:rsidR="003C03B9" w:rsidRDefault="00000000">
            <w:pPr>
              <w:spacing w:line="276" w:lineRule="auto"/>
            </w:pPr>
            <w:r>
              <w:rPr>
                <w:sz w:val="18"/>
                <w:szCs w:val="18"/>
              </w:rPr>
              <w:t>만기 2개월 + 2주 전 (통보 마감 2주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7" w14:textId="77777777" w:rsidR="003C03B9" w:rsidRDefault="00000000">
            <w:pPr>
              <w:spacing w:line="276" w:lineRule="auto"/>
            </w:pPr>
            <w:r>
              <w:rPr>
                <w:sz w:val="18"/>
                <w:szCs w:val="18"/>
              </w:rPr>
              <w:t>통보 마감(만기 2개월 전)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8" w14:textId="77777777" w:rsidR="003C03B9" w:rsidRDefault="00000000">
            <w:pPr>
              <w:spacing w:line="276" w:lineRule="auto"/>
            </w:pPr>
            <w:r>
              <w:rPr>
                <w:sz w:val="18"/>
                <w:szCs w:val="18"/>
              </w:rPr>
              <w:t>7번 미완료 시</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9" w14:textId="77777777" w:rsidR="003C03B9" w:rsidRDefault="00000000">
            <w:pPr>
              <w:spacing w:line="276" w:lineRule="auto"/>
            </w:pPr>
            <w:r>
              <w:rPr>
                <w:sz w:val="18"/>
                <w:szCs w:val="18"/>
              </w:rPr>
              <w:t>통보 기록</w:t>
            </w:r>
          </w:p>
        </w:tc>
      </w:tr>
      <w:tr w:rsidR="003C03B9" w14:paraId="3113BB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B" w14:textId="77777777" w:rsidR="003C03B9" w:rsidRDefault="00000000">
            <w:pPr>
              <w:spacing w:line="276" w:lineRule="auto"/>
            </w:pPr>
            <w:r>
              <w:rPr>
                <w:sz w:val="18"/>
                <w:szCs w:val="18"/>
              </w:rPr>
              <w:t>9</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C" w14:textId="77777777" w:rsidR="003C03B9" w:rsidRDefault="00000000">
            <w:pPr>
              <w:spacing w:line="276" w:lineRule="auto"/>
            </w:pPr>
            <w:r>
              <w:rPr>
                <w:sz w:val="18"/>
                <w:szCs w:val="18"/>
              </w:rPr>
              <w:t>만기일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D" w14:textId="77777777" w:rsidR="003C03B9" w:rsidRDefault="00000000">
            <w:pPr>
              <w:spacing w:line="276" w:lineRule="auto"/>
            </w:pPr>
            <w:r>
              <w:rPr>
                <w:sz w:val="18"/>
                <w:szCs w:val="18"/>
              </w:rPr>
              <w:t>"보증금을 돌려받았나요?" 확인. 못 받았으면 ② 반환 대응으로 전환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E" w14:textId="77777777" w:rsidR="003C03B9" w:rsidRDefault="00000000">
            <w:pPr>
              <w:spacing w:line="276" w:lineRule="auto"/>
            </w:pPr>
            <w:r>
              <w:rPr>
                <w:sz w:val="18"/>
                <w:szCs w:val="18"/>
              </w:rPr>
              <w:t>—</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F" w14:textId="77777777" w:rsidR="003C03B9" w:rsidRDefault="00000000">
            <w:pPr>
              <w:spacing w:line="276" w:lineRule="auto"/>
            </w:pPr>
            <w:r>
              <w:rPr>
                <w:sz w:val="18"/>
                <w:szCs w:val="18"/>
              </w:rPr>
              <w:t>반환 이체 내역</w:t>
            </w:r>
          </w:p>
        </w:tc>
      </w:tr>
    </w:tbl>
    <w:p w14:paraId="3113BB11" w14:textId="77777777" w:rsidR="003C03B9" w:rsidRDefault="003C03B9">
      <w:pPr>
        <w:spacing w:after="120"/>
      </w:pPr>
    </w:p>
    <w:p w14:paraId="3113BB12" w14:textId="77777777" w:rsidR="003C03B9" w:rsidRDefault="00000000">
      <w:pPr>
        <w:spacing w:after="140"/>
      </w:pPr>
      <w:r>
        <w:rPr>
          <w:b/>
          <w:bCs/>
        </w:rPr>
        <w:t>갈아타기</w:t>
      </w:r>
      <w:r>
        <w:t xml:space="preserve"> (만기 6개월 전 "이사할게요" 선택 시): 지금 계약과 다음 계약을 하나의 할 일 목록으로 묶습니다.</w:t>
      </w:r>
    </w:p>
    <w:p w14:paraId="3113BB13" w14:textId="77777777" w:rsidR="003C03B9" w:rsidRDefault="00000000">
      <w:pPr>
        <w:pStyle w:val="a4"/>
        <w:numPr>
          <w:ilvl w:val="0"/>
          <w:numId w:val="2"/>
        </w:numPr>
        <w:spacing w:after="80"/>
      </w:pPr>
      <w:r>
        <w:rPr>
          <w:b/>
          <w:bCs/>
        </w:rPr>
        <w:t>자금 틈 계산:</w:t>
      </w:r>
      <w:r>
        <w:t xml:space="preserve"> 지금 집 보증금 반환 예정일과 다음 집 계약금·잔금일을 나란히 놓고, 반환이 잔금보다 늦으면 며칠 동안 얼마가 비는지 표시. 전세대출이 있으면 기존 대출 상환과 새 대출 실행 순서도 정리하고, 대출 이전 가능 여부는 은행 확인으로 안내</w:t>
      </w:r>
    </w:p>
    <w:p w14:paraId="3113BB14" w14:textId="77777777" w:rsidR="003C03B9" w:rsidRDefault="00000000">
      <w:pPr>
        <w:pStyle w:val="a4"/>
        <w:numPr>
          <w:ilvl w:val="0"/>
          <w:numId w:val="2"/>
        </w:numPr>
        <w:spacing w:after="80"/>
      </w:pPr>
      <w:r>
        <w:rPr>
          <w:b/>
          <w:bCs/>
        </w:rPr>
        <w:t>위험한 순서 경고:</w:t>
      </w:r>
      <w:r>
        <w:t xml:space="preserve"> 지금 집 보증금을 받기 전에 다음 집으로 전입을 옮기면 기존 집의 대항력·우선변제권을 잃을 수 있으므로, "보증금 반환 확인" 또는 "임차권등기 완료" 전에 "다음 집 전입신고"를 완료하려 하면 경고하고 이유를 안내 (주택임대차보호법상 일반 원칙 안내)</w:t>
      </w:r>
    </w:p>
    <w:p w14:paraId="3113BB15" w14:textId="77777777" w:rsidR="003C03B9" w:rsidRDefault="00000000">
      <w:pPr>
        <w:pStyle w:val="a4"/>
        <w:numPr>
          <w:ilvl w:val="0"/>
          <w:numId w:val="2"/>
        </w:numPr>
        <w:spacing w:after="80"/>
      </w:pPr>
      <w:r>
        <w:rPr>
          <w:b/>
          <w:bCs/>
        </w:rPr>
        <w:t>다음 집 확인:</w:t>
      </w:r>
      <w:r>
        <w:t xml:space="preserve"> 다음 집도 계약 전 확인부터 시작해, 같은 흐름이 반복됨</w:t>
      </w:r>
    </w:p>
    <w:p w14:paraId="3113BB16" w14:textId="77777777" w:rsidR="003C03B9" w:rsidRDefault="00000000">
      <w:pPr>
        <w:pStyle w:val="2"/>
      </w:pPr>
      <w:r>
        <w:t>② 전세 기록함 (패키지)</w:t>
      </w:r>
    </w:p>
    <w:p w14:paraId="3113BB17" w14:textId="77777777" w:rsidR="003C03B9" w:rsidRDefault="00000000">
      <w:pPr>
        <w:pStyle w:val="a4"/>
        <w:numPr>
          <w:ilvl w:val="0"/>
          <w:numId w:val="2"/>
        </w:numPr>
        <w:spacing w:after="80"/>
      </w:pPr>
      <w:r>
        <w:rPr>
          <w:b/>
          <w:bCs/>
        </w:rPr>
        <w:t>완료 조건:</w:t>
      </w:r>
      <w:r>
        <w:t xml:space="preserve"> 할 일을 완료하려면 증빙 사진 1장을 남깁니다. 앱에서 바로 촬영하면 끝나고, 파일 형식이나 화질은 따지지 않습니다. 당장 없으면 "나중에 올리기"로 넘길 수 있지만 기록함에 </w:t>
        <w:lastRenderedPageBreak/>
        <w:t>빈칸으로 남고 다시 알립니다. 계약 전 등기부 요약과 경보 결과는 처음부터 자동으로 기록되고, 계약 당일에 올린 계약서와 계약금 이체 내역이 첫 계약 서류가 됩니다.</w:t>
      </w:r>
    </w:p>
    <w:p w14:paraId="3113BB18" w14:textId="77777777" w:rsidR="003C03B9" w:rsidRDefault="00000000">
      <w:pPr>
        <w:pStyle w:val="a4"/>
        <w:numPr>
          <w:ilvl w:val="0"/>
          <w:numId w:val="2"/>
        </w:numPr>
        <w:spacing w:after="80"/>
      </w:pPr>
      <w:r>
        <w:rPr>
          <w:b/>
          <w:bCs/>
        </w:rPr>
        <w:t>평소 가치:</w:t>
      </w:r>
      <w:r>
        <w:t xml:space="preserve"> 사고가 나지 않아도 쓸모가 있게 합니다. 계약 2년이 한 화면에 정리돼 부모님·배우자에게 보여 주기 쉽고, 갱신·이사 때 이전 계약의 날짜·금액·특약을 바로 확인할 수 있습니다. 사고가 나면 그때 바로 꺼내 쓰는 "비상 서류함"이 됩니다.</w:t>
      </w:r>
    </w:p>
    <w:p w14:paraId="3113BB19" w14:textId="77777777" w:rsidR="003C03B9" w:rsidRDefault="00000000">
      <w:pPr>
        <w:pStyle w:val="a4"/>
        <w:numPr>
          <w:ilvl w:val="0"/>
          <w:numId w:val="2"/>
        </w:numPr>
        <w:spacing w:after="80"/>
      </w:pPr>
      <w:r>
        <w:rPr>
          <w:b/>
          <w:bCs/>
        </w:rPr>
        <w:t>계약 타임라인:</w:t>
      </w:r>
      <w:r>
        <w:t xml:space="preserve"> 점검 결과, 계약 당일 확인과 특약 반영 여부, 경보 단계 변화, 완료한 할 일과 증빙이 날짜순으로 쌓여, 계약 2년의 기록이 한 화면에 남습니다.</w:t>
      </w:r>
    </w:p>
    <w:p w14:paraId="3113BB1A" w14:textId="77777777" w:rsidR="003C03B9" w:rsidRDefault="00000000">
      <w:pPr>
        <w:pStyle w:val="a4"/>
        <w:numPr>
          <w:ilvl w:val="0"/>
          <w:numId w:val="2"/>
        </w:numPr>
        <w:spacing w:after="80"/>
      </w:pPr>
      <w:r>
        <w:rPr>
          <w:b/>
          <w:bCs/>
        </w:rPr>
        <w:t>반환 대응:</w:t>
      </w:r>
      <w:r>
        <w:t xml:space="preserve"> 반환 요청 기록 남기기 → 내용증명 일반 안내 → 임차권등기명령 일반 절차와 대법원 전자소송 링크, "등기 완료를 확인한 뒤 이사" 안내 → 반환보증 가입자는 보증기관 청구 창구 연결. 각 단계에서 필요한 서류를 기록함과 대조해 빠진 것을 표시합니다. 개별 사안의 법률 판단은 하지 않고 공공 상담 창구(대한법률구조공단 등)를 안내합니다.</w:t>
      </w:r>
    </w:p>
    <w:p w14:paraId="3113BB1B" w14:textId="77777777" w:rsidR="003C03B9" w:rsidRDefault="00000000">
      <w:pPr>
        <w:pStyle w:val="2"/>
      </w:pPr>
      <w:r>
        <w:t>③ 역전세 경보 (계약 전 무료 → 계약 중 패키지)</w:t>
      </w:r>
    </w:p>
    <w:p w14:paraId="3113BB1C" w14:textId="77777777" w:rsidR="003C03B9" w:rsidRDefault="00000000">
      <w:pPr>
        <w:pStyle w:val="a4"/>
        <w:numPr>
          <w:ilvl w:val="0"/>
          <w:numId w:val="2"/>
        </w:numPr>
        <w:spacing w:after="80"/>
      </w:pPr>
      <w:r>
        <w:rPr>
          <w:b/>
          <w:bCs/>
        </w:rPr>
        <w:t>계약 전 (무료):</w:t>
      </w:r>
      <w:r>
        <w:t xml:space="preserve"> 주소와 보증금만 넣으면 내 보증금 비율과 주변 전세 시세를 보여 줌. 집값을 모른 채 계약하는 정보 비대칭을 줄이는 무료 입구</w:t>
      </w:r>
    </w:p>
    <w:p w14:paraId="3113BB1D" w14:textId="77777777" w:rsidR="003C03B9" w:rsidRDefault="00000000">
      <w:pPr>
        <w:pStyle w:val="a4"/>
        <w:numPr>
          <w:ilvl w:val="0"/>
          <w:numId w:val="2"/>
        </w:numPr>
        <w:spacing w:after="80"/>
      </w:pPr>
      <w:r>
        <w:rPr>
          <w:b/>
          <w:bCs/>
        </w:rPr>
        <w:t>계약 중 (패키지):</w:t>
      </w:r>
      <w:r>
        <w:t xml:space="preserve"> 공시가격이 새로 발표될 때(매년)와 같은 단지·주변에 실거래가 새로 공개될 때 같은 지표를 다시 계산해, 경보 단계가 올라가면 알리고 ①의 할 일을 바꿈. 빌라는 거래가 적어 주로 1년에 한 번, 아파트는 거래가 있을 때마다 바뀜</w:t>
      </w:r>
    </w:p>
    <w:p w14:paraId="3113BB1E" w14:textId="77777777" w:rsidR="003C03B9" w:rsidRDefault="00000000">
      <w:pPr>
        <w:pStyle w:val="a4"/>
        <w:numPr>
          <w:ilvl w:val="0"/>
          <w:numId w:val="2"/>
        </w:numPr>
        <w:spacing w:after="80"/>
      </w:pPr>
      <w:r>
        <w:rPr>
          <w:b/>
          <w:bCs/>
        </w:rPr>
        <w:t>지표 1 · 내 보증금 비율:</w:t>
      </w:r>
      <w:r>
        <w:t xml:space="preserve"> (보증금 + 선순위 채권) ÷ 추정 주택가격. 추정 주택가격은 빌라를 포함한 모든 공동주택에서 항상 계산할 수 있는 공시가격 × 140%를 기본으로 쓰고(HUG 반환보증 심사와 같은 방식), 같은 단지·비슷한 면적(전용면적 ±10%)의 매매 실거래가 있으면 함께 계산해 두 값 중 낮은 값을 씁니다. 등기부를 올리기 전에는 선순위 채권을 0원으로 두고 "최소 추정치"로 표시</w:t>
      </w:r>
    </w:p>
    <w:p w14:paraId="3113BB1F" w14:textId="77777777" w:rsidR="003C03B9" w:rsidRDefault="00000000">
      <w:pPr>
        <w:pStyle w:val="a4"/>
        <w:numPr>
          <w:ilvl w:val="0"/>
          <w:numId w:val="2"/>
        </w:numPr>
        <w:spacing w:after="80"/>
      </w:pPr>
      <w:r>
        <w:rPr>
          <w:b/>
          <w:bCs/>
        </w:rPr>
        <w:t>지표 2 · 주변 전세 시세 (보조):</w:t>
      </w:r>
      <w:r>
        <w:t xml:space="preserve"> 같은 단지·비슷한 면적의 최근 전세 거래 중앙값과 내 보증금 비교. 만기 때 임대인이 다음 세입자에게 받을 보증금이 내 보증금보다 낮으면 반환이 늦어질 위험(역전세)이 커짐. 거래가 3건 미만인 빌라는 "표본 부족"으로 표시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7"/>
        <w:gridCol w:w="4263"/>
      </w:tblGrid>
      <w:tr w:rsidR="003C03B9" w14:paraId="3113BB2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0" w14:textId="77777777" w:rsidR="003C03B9" w:rsidRDefault="00000000">
            <w:pPr>
              <w:spacing w:line="276" w:lineRule="auto"/>
            </w:pPr>
            <w:r>
              <w:rPr>
                <w:b/>
                <w:bCs/>
                <w:sz w:val="18"/>
                <w:szCs w:val="18"/>
              </w:rPr>
              <w:t>경보 단계</w:t>
            </w:r>
          </w:p>
        </w:tc>
        <w:tc>
          <w:tcPr>
            <w:tcW w:w="419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1" w14:textId="77777777" w:rsidR="003C03B9" w:rsidRDefault="00000000">
            <w:pPr>
              <w:spacing w:line="276" w:lineRule="auto"/>
            </w:pPr>
            <w:r>
              <w:rPr>
                <w:b/>
                <w:bCs/>
                <w:sz w:val="18"/>
                <w:szCs w:val="18"/>
              </w:rPr>
              <w:t>기준과 근거</w:t>
            </w:r>
          </w:p>
        </w:tc>
        <w:tc>
          <w:tcPr>
            <w:tcW w:w="42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2" w14:textId="77777777" w:rsidR="003C03B9" w:rsidRDefault="00000000">
            <w:pPr>
              <w:spacing w:line="276" w:lineRule="auto"/>
            </w:pPr>
            <w:r>
              <w:rPr>
                <w:b/>
                <w:bCs/>
                <w:sz w:val="18"/>
                <w:szCs w:val="18"/>
              </w:rPr>
              <w:t>계약 전 안내 / 계약 중 할 일 변화</w:t>
            </w:r>
          </w:p>
        </w:tc>
      </w:tr>
      <w:tr w:rsidR="003C03B9" w14:paraId="3113BB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4" w14:textId="77777777" w:rsidR="003C03B9" w:rsidRDefault="00000000">
            <w:pPr>
              <w:spacing w:line="276" w:lineRule="auto"/>
            </w:pPr>
            <w:r>
              <w:rPr>
                <w:sz w:val="18"/>
                <w:szCs w:val="18"/>
              </w:rPr>
              <w:t>주의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5" w14:textId="77777777" w:rsidR="003C03B9" w:rsidRDefault="00000000">
            <w:pPr>
              <w:spacing w:line="276" w:lineRule="auto"/>
            </w:pPr>
            <w:r>
              <w:rPr>
                <w:sz w:val="18"/>
                <w:szCs w:val="18"/>
              </w:rPr>
              <w:t>내 보증금 비율 80% 이상, 또는 주변 전세 시세가 내 보증금보다 낮음. 근거: 시장에서는 전세가율 80%를 넘으면 깡통전세 위험이 크다고 봄</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6" w14:textId="77777777" w:rsidR="003C03B9" w:rsidRDefault="00000000">
            <w:pPr>
              <w:spacing w:line="276" w:lineRule="auto"/>
            </w:pPr>
            <w:r>
              <w:rPr>
                <w:sz w:val="18"/>
                <w:szCs w:val="18"/>
              </w:rPr>
              <w:t>계약 전: 보증금 조정이나 반환보증 가입 가능 여부 확인 권유 / 계약 중: 월간 리포트 표시, 반환보증 미가입이면 가입 권유</w:t>
            </w:r>
          </w:p>
        </w:tc>
      </w:tr>
      <w:tr w:rsidR="003C03B9" w14:paraId="3113BB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8" w14:textId="77777777" w:rsidR="003C03B9" w:rsidRDefault="00000000">
            <w:pPr>
              <w:spacing w:line="276" w:lineRule="auto"/>
            </w:pPr>
            <w:r>
              <w:rPr>
                <w:sz w:val="18"/>
                <w:szCs w:val="18"/>
              </w:rPr>
              <w:t>경고</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9" w14:textId="77777777" w:rsidR="003C03B9" w:rsidRDefault="00000000">
            <w:pPr>
              <w:spacing w:line="276" w:lineRule="auto"/>
            </w:pPr>
            <w:r>
              <w:rPr>
                <w:sz w:val="18"/>
                <w:szCs w:val="18"/>
              </w:rPr>
              <w:t>내 보증금 비율 90% 이상. 근거: HUG·HF 반환보</w:t>
              <w:lastRenderedPageBreak/>
              <w:t>증은 (보증금 + 선순위 채권)이 주택가격의 90% 이내여야 가입 가능</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A" w14:textId="77777777" w:rsidR="003C03B9" w:rsidRDefault="00000000">
            <w:pPr>
              <w:spacing w:line="276" w:lineRule="auto"/>
            </w:pPr>
            <w:r>
              <w:rPr>
                <w:sz w:val="18"/>
                <w:szCs w:val="18"/>
              </w:rPr>
              <w:lastRenderedPageBreak/>
              <w:t xml:space="preserve">계약 전: "확인 필요" 판정, 계약 해제 특약 예시 / </w:t>
              <w:lastRenderedPageBreak/>
              <w:t>계약 중: 반환보증 "지금 가입" 할 일을 맨 위로, 만기 6개월 전이면 임대인 반환 계획 서면 확인 할 일 추가</w:t>
            </w:r>
          </w:p>
        </w:tc>
      </w:tr>
      <w:tr w:rsidR="003C03B9" w14:paraId="3113BB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C" w14:textId="77777777" w:rsidR="003C03B9" w:rsidRDefault="00000000">
            <w:pPr>
              <w:spacing w:line="276" w:lineRule="auto"/>
            </w:pPr>
            <w:r>
              <w:rPr>
                <w:sz w:val="18"/>
                <w:szCs w:val="18"/>
              </w:rPr>
              <w:lastRenderedPageBreak/>
              <w:t>위험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D" w14:textId="77777777" w:rsidR="003C03B9" w:rsidRDefault="00000000">
            <w:pPr>
              <w:spacing w:line="276" w:lineRule="auto"/>
            </w:pPr>
            <w:r>
              <w:rPr>
                <w:sz w:val="18"/>
                <w:szCs w:val="18"/>
              </w:rPr>
              <w:t>내 보증금 비율 100% 이상. 근거: 보증금과 선순위 채권이 추정 집값을 넘어, 집을 팔아도 보증금을 다 돌려받지 못할 수 있음</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E" w14:textId="77777777" w:rsidR="003C03B9" w:rsidRDefault="00000000">
            <w:pPr>
              <w:spacing w:line="276" w:lineRule="auto"/>
            </w:pPr>
            <w:r>
              <w:rPr>
                <w:sz w:val="18"/>
                <w:szCs w:val="18"/>
              </w:rPr>
              <w:t>계약 전: "문제 항목" 판정, 결제 전 멈춤 / 계약 중: 임차권등기명령·보증 청구 서류를 기록함에서 미리 점검, 공공 상담 창구 안내</w:t>
            </w:r>
          </w:p>
        </w:tc>
      </w:tr>
    </w:tbl>
    <w:p w14:paraId="3113BB30" w14:textId="77777777" w:rsidR="003C03B9" w:rsidRDefault="003C03B9">
      <w:pPr>
        <w:spacing w:after="120"/>
      </w:pPr>
    </w:p>
    <w:p w14:paraId="3113BB31" w14:textId="77777777" w:rsidR="003C03B9" w:rsidRDefault="00000000">
      <w:pPr>
        <w:pStyle w:val="a4"/>
        <w:numPr>
          <w:ilvl w:val="0"/>
          <w:numId w:val="2"/>
        </w:numPr>
        <w:spacing w:after="80"/>
      </w:pPr>
      <w:r>
        <w:rPr>
          <w:b/>
          <w:bCs/>
        </w:rPr>
        <w:t>데이터:</w:t>
      </w:r>
      <w:r>
        <w:t xml:space="preserve"> 공동주택 공시가격(매년 공시), 국토교통부 실거래가 공개 자료(아파트·연립다세대·오피스텔의 매매와 전월세). 다가구·단독은 대상에서 제외</w:t>
      </w:r>
    </w:p>
    <w:p w14:paraId="3113BB32" w14:textId="77777777" w:rsidR="003C03B9" w:rsidRDefault="00000000">
      <w:pPr>
        <w:pStyle w:val="a4"/>
        <w:numPr>
          <w:ilvl w:val="0"/>
          <w:numId w:val="2"/>
        </w:numPr>
        <w:spacing w:after="80"/>
      </w:pPr>
      <w:r>
        <w:rPr>
          <w:b/>
          <w:bCs/>
        </w:rPr>
        <w:t>한계 표시:</w:t>
      </w:r>
      <w:r>
        <w:t xml:space="preserve"> 공시가격은 1년에 한 번 바뀌고, 실거래 신고는 계약 후 최대 30일 뒤에 공개됩니다. 그래서 빌라의 경보는 주로 1년에 한 번 공시가격이 바뀔 때 움직이고, 아파트는 거래가 있을 때마다 움직입니다. 경보는 판정이 아닌 참고 지표로 표시하고, 계산에 쓴 값과 기준일을 함께 보여 줍니다.</w:t>
      </w:r>
    </w:p>
    <w:p w14:paraId="3113BB33" w14:textId="77777777" w:rsidR="003C03B9" w:rsidRDefault="00000000">
      <w:pPr>
        <w:pStyle w:val="1"/>
      </w:pPr>
      <w:r>
        <w:t>보조 기능</w:t>
      </w:r>
    </w:p>
    <w:p w14:paraId="3113BB34" w14:textId="77777777" w:rsidR="003C03B9" w:rsidRDefault="00000000">
      <w:pPr>
        <w:pStyle w:val="2"/>
      </w:pPr>
      <w:r>
        <w:t>사전 권리 점검 (무료)</w:t>
      </w:r>
    </w:p>
    <w:p w14:paraId="3113BB35" w14:textId="77777777" w:rsidR="003C03B9" w:rsidRDefault="00000000">
      <w:pPr>
        <w:pStyle w:val="a4"/>
        <w:numPr>
          <w:ilvl w:val="0"/>
          <w:numId w:val="2"/>
        </w:numPr>
        <w:spacing w:after="80"/>
      </w:pPr>
      <w:r>
        <w:rPr>
          <w:b/>
          <w:bCs/>
        </w:rPr>
        <w:t>등기부 요약 해석:</w:t>
      </w:r>
      <w:r>
        <w:t xml:space="preserve"> 인터넷등기소에서 열람한 등기부의 마지막 "주요 등기사항 요약" 페이지만 읽어 소유자, 근저당, 압류·가압류, 신탁등기를 풀어서 설명. 등기부 본문에는 말소된 근저당이 취소선으로 남아 있어 텍스트만 뽑으면 유효한 것과 구분하기 어렵기 때문. 요약 페이지는 참고용이므로 원문과 나란히 보여 주고 사용자가 수정 가능 (열람 700원 사용자 부담)</w:t>
      </w:r>
    </w:p>
    <w:p w14:paraId="3113BB36" w14:textId="77777777" w:rsidR="003C03B9" w:rsidRDefault="00000000">
      <w:pPr>
        <w:pStyle w:val="a4"/>
        <w:numPr>
          <w:ilvl w:val="0"/>
          <w:numId w:val="2"/>
        </w:numPr>
        <w:spacing w:after="80"/>
      </w:pPr>
      <w:r>
        <w:rPr>
          <w:b/>
          <w:bCs/>
        </w:rPr>
        <w:t>위반건축물 여부:</w:t>
      </w:r>
      <w:r>
        <w:t xml:space="preserve"> 건축물대장 공공데이터</w:t>
      </w:r>
    </w:p>
    <w:p w14:paraId="3113BB37" w14:textId="77777777" w:rsidR="003C03B9" w:rsidRDefault="00000000">
      <w:pPr>
        <w:pStyle w:val="a4"/>
        <w:numPr>
          <w:ilvl w:val="0"/>
          <w:numId w:val="2"/>
        </w:numPr>
        <w:spacing w:after="80"/>
      </w:pPr>
      <w:r>
        <w:t>결과는 3단계(문제 항목 없음 / 확인 필요 / 문제 항목 있음)와 "확인 못 한 항목"을 항상 함께 표시. "안전합니다"라는 표현은 쓰지 않음. 집·임대인 위험도는 HUG 안심전세앱 조회를 함께 안내</w:t>
      </w:r>
    </w:p>
    <w:p w14:paraId="3113BB38" w14:textId="77777777" w:rsidR="003C03B9" w:rsidRDefault="00000000">
      <w:pPr>
        <w:pStyle w:val="2"/>
      </w:pPr>
      <w:r>
        <w:t>계약 당일 체크 (패키지)</w:t>
      </w:r>
    </w:p>
    <w:p w14:paraId="3113BB39" w14:textId="77777777" w:rsidR="003C03B9" w:rsidRDefault="00000000">
      <w:pPr>
        <w:spacing w:after="140"/>
      </w:pPr>
      <w:r>
        <w:t>계약서를 쓰는 날을 "점검 끝"이 아니라 "2년 관리의 시작"으로 만드는 단계입니다. 계약서 문구를 분석하지 않고, 판정 결과에 맞춘 확인과 기록만 합니다.</w:t>
      </w:r>
    </w:p>
    <w:p w14:paraId="3113BB3A" w14:textId="77777777" w:rsidR="003C03B9" w:rsidRDefault="00000000">
      <w:pPr>
        <w:pStyle w:val="a4"/>
        <w:numPr>
          <w:ilvl w:val="0"/>
          <w:numId w:val="2"/>
        </w:numPr>
        <w:spacing w:after="80"/>
      </w:pPr>
      <w:r>
        <w:rPr>
          <w:b/>
          <w:bCs/>
        </w:rPr>
        <w:lastRenderedPageBreak/>
        <w:t>1. 현장 확인 (계약서 쓰기 전):</w:t>
      </w:r>
      <w:r>
        <w:t xml:space="preserve"> 점검한 날과 계약일이 다르면 등기부 요약을 다시 올려 점검 때와 자동 비교 (잔금일 비교와 같은 기능). 임대인 신분증과 등기부상 소유자가 같은지, 대리인이면 위임장과 인감증명서가 있는지, 계약금을 받을 계좌가 소유자 명의인지 확인 목록을 보여 줌. 앱이 직접 확인할 수 없는 항목이므로 사용자가 확인하고 체크하는 방식이며, 체크하지 않은 항목은 기록함에 "확인 안 함"으로 남음</w:t>
      </w:r>
    </w:p>
    <w:p w14:paraId="3113BB3B" w14:textId="77777777" w:rsidR="003C03B9" w:rsidRDefault="00000000">
      <w:pPr>
        <w:pStyle w:val="a4"/>
        <w:numPr>
          <w:ilvl w:val="0"/>
          <w:numId w:val="2"/>
        </w:numPr>
        <w:spacing w:after="80"/>
      </w:pPr>
      <w:r>
        <w:rPr>
          <w:b/>
          <w:bCs/>
        </w:rPr>
        <w:t>2. 특약 예시:</w:t>
      </w:r>
      <w:r>
        <w:t xml:space="preserve"> 점검·경보 결과에 해당하는 특약을 "추천"이 아니라 "이런 결과일 때 공공 자료가 안내하는 특약 예시"로 보여 줌. 출처는 주택임대차표준계약서와 공공기관 배포 자료이며 문구마다 출처를 표시. 중개사에게 바로 보여 줄 수 있게 문구 복사 기능 제공</w:t>
      </w:r>
    </w:p>
    <w:p w14:paraId="3113BB3C" w14:textId="77777777" w:rsidR="003C03B9" w:rsidRDefault="00000000">
      <w:pPr>
        <w:pStyle w:val="a4"/>
        <w:numPr>
          <w:ilvl w:val="0"/>
          <w:numId w:val="2"/>
        </w:numPr>
        <w:spacing w:after="80"/>
      </w:pPr>
      <w:r>
        <w:rPr>
          <w:b/>
          <w:bCs/>
        </w:rPr>
        <w:t>3. 기록하고 할 일 시작 (계약서 쓴 뒤):</w:t>
      </w:r>
      <w:r>
        <w:t xml:space="preserve"> 특약마다 "넣음 / 거절당함"을 고르면 ①의 분기 표에 따라 할 일이 바뀜. 계약서 사진과 계약금 이체 내역을 기록함의 첫 서류로 저장. 계약일·잔금일·만기일·보증금을 사용자가 직접 입력하면 그 자리에서 할 일 9종이 생성됨</w:t>
      </w:r>
    </w:p>
    <w:p w14:paraId="3113BB3D" w14:textId="77777777" w:rsidR="003C03B9" w:rsidRDefault="00000000">
      <w:pPr>
        <w:pStyle w:val="2"/>
      </w:pPr>
      <w:r>
        <w:t>알림과 캘린더 (패키지)</w:t>
      </w:r>
    </w:p>
    <w:p w14:paraId="3113BB3E" w14:textId="77777777" w:rsidR="003C03B9" w:rsidRDefault="00000000">
      <w:pPr>
        <w:pStyle w:val="a4"/>
        <w:numPr>
          <w:ilvl w:val="0"/>
          <w:numId w:val="2"/>
        </w:numPr>
        <w:spacing w:after="80"/>
      </w:pPr>
      <w:r>
        <w:t>이메일 알림과 앱 안 기한표, 구글·애플 캘린더 내보내기(ICS) 세 경로로 기한을 보여 줌. 공동 계약자(부부)는 각자 알림을 받음</w:t>
      </w:r>
    </w:p>
    <w:p w14:paraId="3113BB3F" w14:textId="77777777" w:rsidR="003C03B9" w:rsidRDefault="00000000">
      <w:pPr>
        <w:pStyle w:val="1"/>
      </w:pPr>
      <w:r>
        <w:t>보증기관 연계 포인트 (HUG·HF·SGI)</w:t>
      </w:r>
    </w:p>
    <w:p w14:paraId="3113BB40" w14:textId="77777777" w:rsidR="003C03B9" w:rsidRDefault="00000000">
      <w:pPr>
        <w:spacing w:after="140"/>
      </w:pPr>
      <w:r>
        <w:t>전세대출을 받는 세입자는 2년 동안 보증기관과 네 번 만납니다: 대출 보증 → 반환보증 가입 → (갱신 시) 대출·보증 연장 → (반환 사고 시) 보증 이행 청구. 전동기는 각 시점에 사용자가 고른 보증기관 기준으로 할 일과 기한을 알리고, 공식 창구로 연결합니다. 특정 기관 상품을 추천하지 않습니다. 아래 표는 대출 보증과 반환보증을 함께 운영하는 HF를 예로 든 것이며, HUG·SGI도 같은 방식으로 안내합니다.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925"/>
        <w:gridCol w:w="2875"/>
        <w:gridCol w:w="4442"/>
      </w:tblGrid>
      <w:tr w:rsidR="003C03B9" w14:paraId="3113BB45" w14:textId="77777777">
        <w:tblPrEx>
          <w:tblCellMar>
            <w:top w:w="0" w:type="dxa"/>
            <w:bottom w:w="0" w:type="dxa"/>
          </w:tblCellMar>
        </w:tblPrEx>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1" w14:textId="77777777" w:rsidR="003C03B9" w:rsidRDefault="00000000">
            <w:pPr>
              <w:spacing w:line="276" w:lineRule="auto"/>
            </w:pPr>
            <w:r>
              <w:rPr>
                <w:b/>
                <w:bCs/>
                <w:sz w:val="18"/>
                <w:szCs w:val="18"/>
              </w:rPr>
              <w:t>시점</w:t>
            </w:r>
          </w:p>
        </w:tc>
        <w:tc>
          <w:tcPr>
            <w:tcW w:w="9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2" w14:textId="77777777" w:rsidR="003C03B9" w:rsidRDefault="00000000">
            <w:pPr>
              <w:spacing w:line="276" w:lineRule="auto"/>
            </w:pPr>
            <w:r>
              <w:rPr>
                <w:b/>
                <w:bCs/>
                <w:sz w:val="18"/>
                <w:szCs w:val="18"/>
              </w:rPr>
              <w:t>HF 상품·절차</w:t>
            </w:r>
          </w:p>
        </w:tc>
        <w:tc>
          <w:tcPr>
            <w:tcW w:w="28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3" w14:textId="77777777" w:rsidR="003C03B9" w:rsidRDefault="00000000">
            <w:pPr>
              <w:spacing w:line="276" w:lineRule="auto"/>
            </w:pPr>
            <w:r>
              <w:rPr>
                <w:b/>
                <w:bCs/>
                <w:sz w:val="18"/>
                <w:szCs w:val="18"/>
              </w:rPr>
              <w:t>세입자가 막히는 지점</w:t>
            </w:r>
          </w:p>
        </w:tc>
        <w:tc>
          <w:tcPr>
            <w:tcW w:w="444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4" w14:textId="77777777" w:rsidR="003C03B9" w:rsidRDefault="00000000">
            <w:pPr>
              <w:spacing w:line="276" w:lineRule="auto"/>
            </w:pPr>
            <w:r>
              <w:rPr>
                <w:b/>
                <w:bCs/>
                <w:sz w:val="18"/>
                <w:szCs w:val="18"/>
              </w:rPr>
              <w:t>전동기가 하는 일</w:t>
            </w:r>
          </w:p>
        </w:tc>
      </w:tr>
      <w:tr w:rsidR="003C03B9" w14:paraId="3113BB4A"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6" w14:textId="77777777" w:rsidR="003C03B9" w:rsidRDefault="00000000">
            <w:pPr>
              <w:spacing w:line="276" w:lineRule="auto"/>
            </w:pPr>
            <w:r>
              <w:rPr>
                <w:sz w:val="18"/>
                <w:szCs w:val="18"/>
              </w:rPr>
              <w:t>계약 전~잔금 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7" w14:textId="77777777" w:rsidR="003C03B9" w:rsidRDefault="00000000">
            <w:pPr>
              <w:spacing w:line="276" w:lineRule="auto"/>
            </w:pPr>
            <w:hyperlink r:id="rId7" w:history="1">
              <w:r>
                <w:rPr>
                  <w:rStyle w:val="a5"/>
                  <w:sz w:val="18"/>
                  <w:szCs w:val="18"/>
                </w:rPr>
                <w:t>일반전세자금보증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8" w14:textId="77777777" w:rsidR="003C03B9" w:rsidRDefault="00000000">
            <w:pPr>
              <w:spacing w:line="276" w:lineRule="auto"/>
            </w:pPr>
            <w:r>
              <w:rPr>
                <w:sz w:val="18"/>
                <w:szCs w:val="18"/>
              </w:rPr>
              <w:t>집 문제로 보증이 안 나오면 대출이 막히고 계약금만 묶임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9" w14:textId="77777777" w:rsidR="003C03B9" w:rsidRDefault="00000000">
            <w:pPr>
              <w:spacing w:line="276" w:lineRule="auto"/>
            </w:pPr>
            <w:r>
              <w:rPr>
                <w:sz w:val="18"/>
                <w:szCs w:val="18"/>
              </w:rPr>
              <w:t>계약 전 확인에서 내 보증금 비율과 집 요건(위반건축물 등)을 점검하고, 문제가 있으면 계약 해제 특약 예시 표시. 특약을 거절당했으면 잔금 전 보증 상담을 앞당김</w:t>
            </w:r>
          </w:p>
        </w:tc>
      </w:tr>
      <w:tr w:rsidR="003C03B9" w14:paraId="3113BB4F"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B" w14:textId="77777777" w:rsidR="003C03B9" w:rsidRDefault="00000000">
            <w:pPr>
              <w:spacing w:line="276" w:lineRule="auto"/>
            </w:pPr>
            <w:r>
              <w:rPr>
                <w:sz w:val="18"/>
                <w:szCs w:val="18"/>
              </w:rPr>
              <w:t>대출 실행 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C" w14:textId="77777777" w:rsidR="003C03B9" w:rsidRDefault="00000000">
            <w:pPr>
              <w:spacing w:line="276" w:lineRule="auto"/>
            </w:pPr>
            <w:hyperlink r:id="rId8" w:history="1">
              <w:r>
                <w:rPr>
                  <w:rStyle w:val="a5"/>
                  <w:sz w:val="18"/>
                  <w:szCs w:val="18"/>
                </w:rPr>
                <w:t>일반전세지킴보증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D" w14:textId="77777777" w:rsidR="003C03B9" w:rsidRDefault="00000000">
            <w:pPr>
              <w:spacing w:line="276" w:lineRule="auto"/>
            </w:pPr>
            <w:r>
              <w:rPr>
                <w:sz w:val="18"/>
                <w:szCs w:val="18"/>
              </w:rPr>
              <w:t>가입 기간을 놓치거나, HF 보증 전세대출 이용자만 가입할 수 있다는 걸 모름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E" w14:textId="77777777" w:rsidR="003C03B9" w:rsidRDefault="00000000">
            <w:pPr>
              <w:spacing w:line="276" w:lineRule="auto"/>
            </w:pPr>
            <w:r>
              <w:rPr>
                <w:sz w:val="18"/>
                <w:szCs w:val="18"/>
              </w:rPr>
              <w:t>대출 실행일 기준 가입 알림, 경보가 올라가면 우선순위를 높임. 가입 가능 기간은 취급 은행 확인 안내</w:t>
            </w:r>
          </w:p>
        </w:tc>
      </w:tr>
      <w:tr w:rsidR="003C03B9" w14:paraId="3113BB54"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0" w14:textId="77777777" w:rsidR="003C03B9" w:rsidRDefault="00000000">
            <w:pPr>
              <w:spacing w:line="276" w:lineRule="auto"/>
            </w:pPr>
            <w:r>
              <w:rPr>
                <w:sz w:val="18"/>
                <w:szCs w:val="18"/>
              </w:rPr>
              <w:t xml:space="preserve">만기 몇 달 전 (갱신할 </w:t>
              <w:lastRenderedPageBreak/>
              <w:t>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1" w14:textId="77777777" w:rsidR="003C03B9" w:rsidRDefault="00000000">
            <w:pPr>
              <w:spacing w:line="276" w:lineRule="auto"/>
            </w:pPr>
            <w:r>
              <w:rPr>
                <w:sz w:val="18"/>
                <w:szCs w:val="18"/>
              </w:rPr>
              <w:lastRenderedPageBreak/>
              <w:t>전세자금보증 기</w:t>
              <w:lastRenderedPageBreak/>
              <w:t>한 연장</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2" w14:textId="77777777" w:rsidR="003C03B9" w:rsidRDefault="00000000">
            <w:pPr>
              <w:spacing w:line="276" w:lineRule="auto"/>
            </w:pPr>
            <w:r>
              <w:rPr>
                <w:sz w:val="18"/>
                <w:szCs w:val="18"/>
              </w:rPr>
              <w:lastRenderedPageBreak/>
              <w:t>계약 갱신과 대출·보증 연장을 따로 챙겨야 함</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3" w14:textId="77777777" w:rsidR="003C03B9" w:rsidRDefault="00000000">
            <w:pPr>
              <w:spacing w:line="276" w:lineRule="auto"/>
            </w:pPr>
            <w:r>
              <w:rPr>
                <w:sz w:val="18"/>
                <w:szCs w:val="18"/>
              </w:rPr>
              <w:t>갱신 의사 통보 알림과 함께 대출·보증 연장 준비 알림 (신청 시기는 은행 확인)</w:t>
            </w:r>
          </w:p>
        </w:tc>
      </w:tr>
      <w:tr w:rsidR="003C03B9" w14:paraId="3113BB59"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5" w14:textId="77777777" w:rsidR="003C03B9" w:rsidRDefault="00000000">
            <w:pPr>
              <w:spacing w:line="276" w:lineRule="auto"/>
            </w:pPr>
            <w:r>
              <w:rPr>
                <w:sz w:val="18"/>
                <w:szCs w:val="18"/>
              </w:rPr>
              <w:t>만기에 보증금을 못 받았을 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6" w14:textId="77777777" w:rsidR="003C03B9" w:rsidRDefault="00000000">
            <w:pPr>
              <w:spacing w:line="276" w:lineRule="auto"/>
            </w:pPr>
            <w:r>
              <w:rPr>
                <w:sz w:val="18"/>
                <w:szCs w:val="18"/>
              </w:rPr>
              <w:t>보증 이행 청구</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7" w14:textId="77777777" w:rsidR="003C03B9" w:rsidRDefault="00000000">
            <w:pPr>
              <w:spacing w:line="276" w:lineRule="auto"/>
            </w:pPr>
            <w:r>
              <w:rPr>
                <w:sz w:val="18"/>
                <w:szCs w:val="18"/>
              </w:rPr>
              <w:t>청구 서류를 그때 찾느라 대응이 늦어짐</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8" w14:textId="77777777" w:rsidR="003C03B9" w:rsidRDefault="00000000">
            <w:pPr>
              <w:spacing w:line="276" w:lineRule="auto"/>
            </w:pPr>
            <w:r>
              <w:rPr>
                <w:sz w:val="18"/>
                <w:szCs w:val="18"/>
              </w:rPr>
              <w:t>기록함의 서류를 청구 서류 목록과 대조해 빠진 것을 표시하고, 공식 청구 창구로 연결</w:t>
            </w:r>
          </w:p>
        </w:tc>
      </w:tr>
    </w:tbl>
    <w:p w14:paraId="3113BB5A" w14:textId="77777777" w:rsidR="003C03B9" w:rsidRDefault="003C03B9">
      <w:pPr>
        <w:spacing w:after="120"/>
      </w:pPr>
    </w:p>
    <w:p w14:paraId="3113BB5B" w14:textId="77777777" w:rsidR="003C03B9" w:rsidRDefault="00000000">
      <w:pPr>
        <w:pStyle w:val="a4"/>
        <w:numPr>
          <w:ilvl w:val="0"/>
          <w:numId w:val="2"/>
        </w:numPr>
        <w:spacing w:after="80"/>
      </w:pPr>
      <w:r>
        <w:t>전세대출의 보증기관은 은행 대출 상품마다 정해져 있어, 어느 기관의 반환보증을 쓸지도 대출 상품을 고를 때 함께 정해질 수 있습니다 (예: HF 전세지킴보증은 HF 보증 전세대출 이용자만 가입).</w:t>
      </w:r>
    </w:p>
    <w:p w14:paraId="3113BB5C" w14:textId="77777777" w:rsidR="003C03B9" w:rsidRDefault="00000000">
      <w:pPr>
        <w:pStyle w:val="a4"/>
        <w:numPr>
          <w:ilvl w:val="0"/>
          <w:numId w:val="2"/>
        </w:numPr>
        <w:spacing w:after="80"/>
      </w:pPr>
      <w:r>
        <w:t>소득·신용 심사와 보증 심사 자체는 서비스 범위 밖입니다.</w:t>
      </w:r>
    </w:p>
    <w:p w14:paraId="3113BB5D" w14:textId="77777777" w:rsidR="003C03B9" w:rsidRDefault="00000000">
      <w:pPr>
        <w:pStyle w:val="1"/>
      </w:pPr>
      <w:r>
        <w:t>서비스 범위</w:t>
      </w:r>
    </w:p>
    <w:p w14:paraId="3113BB5E" w14:textId="77777777" w:rsidR="003C03B9" w:rsidRDefault="00000000">
      <w:pPr>
        <w:spacing w:after="140"/>
      </w:pPr>
      <w:r>
        <w:t>모든 화면에 조회 시점과 "정보 제공이며 보증하지 않음" 문구를 표시합니다.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88"/>
        <w:gridCol w:w="3703"/>
      </w:tblGrid>
      <w:tr w:rsidR="003C03B9" w14:paraId="3113BB62" w14:textId="77777777">
        <w:tblPrEx>
          <w:tblCellMar>
            <w:top w:w="0" w:type="dxa"/>
            <w:bottom w:w="0" w:type="dxa"/>
          </w:tblCellMar>
        </w:tblPrEx>
        <w:trPr>
          <w:tblHeader/>
        </w:trPr>
        <w:tc>
          <w:tcPr>
            <w:tcW w:w="156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5F" w14:textId="77777777" w:rsidR="003C03B9" w:rsidRDefault="00000000">
            <w:pPr>
              <w:spacing w:line="276" w:lineRule="auto"/>
            </w:pPr>
            <w:r>
              <w:rPr>
                <w:b/>
                <w:bCs/>
                <w:sz w:val="18"/>
                <w:szCs w:val="18"/>
              </w:rPr>
              <w:t>항목</w:t>
            </w:r>
          </w:p>
        </w:tc>
        <w:tc>
          <w:tcPr>
            <w:tcW w:w="408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0" w14:textId="77777777" w:rsidR="003C03B9" w:rsidRDefault="00000000">
            <w:pPr>
              <w:spacing w:line="276" w:lineRule="auto"/>
            </w:pPr>
            <w:r>
              <w:rPr>
                <w:b/>
                <w:bCs/>
                <w:sz w:val="18"/>
                <w:szCs w:val="18"/>
              </w:rPr>
              <w:t>전동기가 하는 것</w:t>
            </w:r>
          </w:p>
        </w:tc>
        <w:tc>
          <w:tcPr>
            <w:tcW w:w="37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1" w14:textId="77777777" w:rsidR="003C03B9" w:rsidRDefault="00000000">
            <w:pPr>
              <w:spacing w:line="276" w:lineRule="auto"/>
            </w:pPr>
            <w:r>
              <w:rPr>
                <w:b/>
                <w:bCs/>
                <w:sz w:val="18"/>
                <w:szCs w:val="18"/>
              </w:rPr>
              <w:t>확인 못 할 때 / 서비스 밖</w:t>
            </w:r>
          </w:p>
        </w:tc>
      </w:tr>
      <w:tr w:rsidR="003C03B9" w14:paraId="3113BB6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3" w14:textId="77777777" w:rsidR="003C03B9" w:rsidRDefault="00000000">
            <w:pPr>
              <w:spacing w:line="276" w:lineRule="auto"/>
            </w:pPr>
            <w:r>
              <w:rPr>
                <w:sz w:val="18"/>
                <w:szCs w:val="18"/>
              </w:rPr>
              <w:t>할 일·기한</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4" w14:textId="77777777" w:rsidR="003C03B9" w:rsidRDefault="00000000">
            <w:pPr>
              <w:spacing w:line="276" w:lineRule="auto"/>
            </w:pPr>
            <w:r>
              <w:rPr>
                <w:sz w:val="18"/>
                <w:szCs w:val="18"/>
              </w:rPr>
              <w:t>조건·점검·특약 반영·경보 결과별 계산, 알림, 재계산, 다음 집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5" w14:textId="77777777" w:rsidR="003C03B9" w:rsidRDefault="00000000">
            <w:pPr>
              <w:spacing w:line="276" w:lineRule="auto"/>
            </w:pPr>
            <w:r>
              <w:rPr>
                <w:sz w:val="18"/>
                <w:szCs w:val="18"/>
              </w:rPr>
              <w:t>—</w:t>
            </w:r>
          </w:p>
        </w:tc>
      </w:tr>
      <w:tr w:rsidR="003C03B9" w14:paraId="3113BB6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7" w14:textId="77777777" w:rsidR="003C03B9" w:rsidRDefault="00000000">
            <w:pPr>
              <w:spacing w:line="276" w:lineRule="auto"/>
            </w:pPr>
            <w:r>
              <w:rPr>
                <w:sz w:val="18"/>
                <w:szCs w:val="18"/>
              </w:rPr>
              <w:t>계약 기록</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8" w14:textId="77777777" w:rsidR="003C03B9" w:rsidRDefault="00000000">
            <w:pPr>
              <w:spacing w:line="276" w:lineRule="auto"/>
            </w:pPr>
            <w:r>
              <w:rPr>
                <w:sz w:val="18"/>
                <w:szCs w:val="18"/>
              </w:rPr>
              <w:t>할 일별 증빙 사진, 계약 당일 확인 기록, 타임라인, 청구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9" w14:textId="77777777" w:rsidR="003C03B9" w:rsidRDefault="00000000">
            <w:pPr>
              <w:spacing w:line="276" w:lineRule="auto"/>
            </w:pPr>
            <w:r>
              <w:rPr>
                <w:sz w:val="18"/>
                <w:szCs w:val="18"/>
              </w:rPr>
              <w:t>서류 원본 보관 의무는 사용자</w:t>
            </w:r>
          </w:p>
        </w:tc>
      </w:tr>
      <w:tr w:rsidR="003C03B9" w14:paraId="3113BB6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B" w14:textId="77777777" w:rsidR="003C03B9" w:rsidRDefault="00000000">
            <w:pPr>
              <w:spacing w:line="276" w:lineRule="auto"/>
            </w:pPr>
            <w:r>
              <w:rPr>
                <w:sz w:val="18"/>
                <w:szCs w:val="18"/>
              </w:rPr>
              <w:t>집값 대비 보증금 위험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C" w14:textId="77777777" w:rsidR="003C03B9" w:rsidRDefault="00000000">
            <w:pPr>
              <w:spacing w:line="276" w:lineRule="auto"/>
            </w:pPr>
            <w:r>
              <w:rPr>
                <w:sz w:val="18"/>
                <w:szCs w:val="18"/>
              </w:rPr>
              <w:t>공시가격·실거래가로 지표 계산 (공동주택)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D" w14:textId="77777777" w:rsidR="003C03B9" w:rsidRDefault="00000000">
            <w:pPr>
              <w:spacing w:line="276" w:lineRule="auto"/>
            </w:pPr>
            <w:r>
              <w:rPr>
                <w:sz w:val="18"/>
                <w:szCs w:val="18"/>
              </w:rPr>
              <w:t>정확한 시세 감정 (감정평가), 다가구·단독</w:t>
            </w:r>
          </w:p>
        </w:tc>
      </w:tr>
      <w:tr w:rsidR="003C03B9" w14:paraId="3113BB7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F" w14:textId="77777777" w:rsidR="003C03B9" w:rsidRDefault="00000000">
            <w:pPr>
              <w:spacing w:line="276" w:lineRule="auto"/>
            </w:pPr>
            <w:r>
              <w:rPr>
                <w:sz w:val="18"/>
                <w:szCs w:val="18"/>
              </w:rPr>
              <w:t>소유자·근저당·압류·신탁</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0" w14:textId="77777777" w:rsidR="003C03B9" w:rsidRDefault="00000000">
            <w:pPr>
              <w:spacing w:line="276" w:lineRule="auto"/>
            </w:pPr>
            <w:r>
              <w:rPr>
                <w:sz w:val="18"/>
                <w:szCs w:val="18"/>
              </w:rPr>
              <w:t>등기부 요약 페이지로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1" w14:textId="77777777" w:rsidR="003C03B9" w:rsidRDefault="00000000">
            <w:pPr>
              <w:spacing w:line="276" w:lineRule="auto"/>
            </w:pPr>
            <w:r>
              <w:rPr>
                <w:sz w:val="18"/>
                <w:szCs w:val="18"/>
              </w:rPr>
              <w:t>—</w:t>
            </w:r>
          </w:p>
        </w:tc>
      </w:tr>
      <w:tr w:rsidR="003C03B9" w14:paraId="3113BB7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3" w14:textId="77777777" w:rsidR="003C03B9" w:rsidRDefault="00000000">
            <w:pPr>
              <w:spacing w:line="276" w:lineRule="auto"/>
            </w:pPr>
            <w:r>
              <w:rPr>
                <w:sz w:val="18"/>
                <w:szCs w:val="18"/>
              </w:rPr>
              <w:t>위반건축물</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4" w14:textId="77777777" w:rsidR="003C03B9" w:rsidRDefault="00000000">
            <w:pPr>
              <w:spacing w:line="276" w:lineRule="auto"/>
            </w:pPr>
            <w:r>
              <w:rPr>
                <w:sz w:val="18"/>
                <w:szCs w:val="18"/>
              </w:rPr>
              <w:t>건축물대장으로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5" w14:textId="77777777" w:rsidR="003C03B9" w:rsidRDefault="00000000">
            <w:pPr>
              <w:spacing w:line="276" w:lineRule="auto"/>
            </w:pPr>
            <w:r>
              <w:rPr>
                <w:sz w:val="18"/>
                <w:szCs w:val="18"/>
              </w:rPr>
              <w:t>—</w:t>
            </w:r>
          </w:p>
        </w:tc>
      </w:tr>
      <w:tr w:rsidR="003C03B9" w14:paraId="3113BB7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7" w14:textId="77777777" w:rsidR="003C03B9" w:rsidRDefault="00000000">
            <w:pPr>
              <w:spacing w:line="276" w:lineRule="auto"/>
            </w:pPr>
            <w:r>
              <w:rPr>
                <w:sz w:val="18"/>
                <w:szCs w:val="18"/>
              </w:rPr>
              <w:t>임대인 본인·계좌 명의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8" w14:textId="77777777" w:rsidR="003C03B9" w:rsidRDefault="00000000">
            <w:pPr>
              <w:spacing w:line="276" w:lineRule="auto"/>
            </w:pPr>
            <w:r>
              <w:rPr>
                <w:sz w:val="18"/>
                <w:szCs w:val="18"/>
              </w:rPr>
              <w:t>계약 당일 확인 목록 제공 (사용자 체크)</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9" w14:textId="77777777" w:rsidR="003C03B9" w:rsidRDefault="00000000">
            <w:pPr>
              <w:spacing w:line="276" w:lineRule="auto"/>
            </w:pPr>
            <w:r>
              <w:rPr>
                <w:sz w:val="18"/>
                <w:szCs w:val="18"/>
              </w:rPr>
              <w:t>실제 신원·계좌 확인 (사용자, 중개사)</w:t>
            </w:r>
          </w:p>
        </w:tc>
      </w:tr>
      <w:tr w:rsidR="003C03B9" w14:paraId="3113BB7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B" w14:textId="77777777" w:rsidR="003C03B9" w:rsidRDefault="00000000">
            <w:pPr>
              <w:spacing w:line="276" w:lineRule="auto"/>
            </w:pPr>
            <w:r>
              <w:rPr>
                <w:sz w:val="18"/>
                <w:szCs w:val="18"/>
              </w:rPr>
              <w:t>다가구의 다른 세대 보증금</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C"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D" w14:textId="77777777" w:rsidR="003C03B9" w:rsidRDefault="00000000">
            <w:pPr>
              <w:spacing w:line="276" w:lineRule="auto"/>
            </w:pPr>
            <w:r>
              <w:rPr>
                <w:sz w:val="18"/>
                <w:szCs w:val="18"/>
              </w:rPr>
              <w:t>확정일자 부여현황 열람 (임대인 동의) 할 일로 안내</w:t>
            </w:r>
          </w:p>
        </w:tc>
      </w:tr>
      <w:tr w:rsidR="003C03B9" w14:paraId="3113BB8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F" w14:textId="77777777" w:rsidR="003C03B9" w:rsidRDefault="00000000">
            <w:pPr>
              <w:spacing w:line="276" w:lineRule="auto"/>
            </w:pPr>
            <w:r>
              <w:rPr>
                <w:sz w:val="18"/>
                <w:szCs w:val="18"/>
              </w:rPr>
              <w:t>임대인 체납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0"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1" w14:textId="77777777" w:rsidR="003C03B9" w:rsidRDefault="00000000">
            <w:pPr>
              <w:spacing w:line="276" w:lineRule="auto"/>
            </w:pPr>
            <w:r>
              <w:rPr>
                <w:sz w:val="18"/>
                <w:szCs w:val="18"/>
              </w:rPr>
              <w:t>HUG 앱 임대인 위험도 조회, 완납증명 특약 예시</w:t>
            </w:r>
          </w:p>
        </w:tc>
      </w:tr>
      <w:tr w:rsidR="003C03B9" w14:paraId="3113BB8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3" w14:textId="77777777" w:rsidR="003C03B9" w:rsidRDefault="00000000">
            <w:pPr>
              <w:spacing w:line="276" w:lineRule="auto"/>
            </w:pPr>
            <w:r>
              <w:rPr>
                <w:sz w:val="18"/>
                <w:szCs w:val="18"/>
              </w:rPr>
              <w:t>계약서 내용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4" w14:textId="77777777" w:rsidR="003C03B9" w:rsidRDefault="00000000">
            <w:pPr>
              <w:spacing w:line="276" w:lineRule="auto"/>
            </w:pPr>
            <w:r>
              <w:rPr>
                <w:sz w:val="18"/>
                <w:szCs w:val="18"/>
              </w:rPr>
              <w:t>특약 예시 (공공 자료 출처 표시), 특약 반영 여부 기록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5" w14:textId="77777777" w:rsidR="003C03B9" w:rsidRDefault="00000000">
            <w:pPr>
              <w:spacing w:line="276" w:lineRule="auto"/>
            </w:pPr>
            <w:r>
              <w:rPr>
                <w:sz w:val="18"/>
                <w:szCs w:val="18"/>
              </w:rPr>
              <w:t>특약 필요 여부 판단, 계약서 문구 검증·법률 검토 (전문가)</w:t>
            </w:r>
          </w:p>
        </w:tc>
      </w:tr>
      <w:tr w:rsidR="003C03B9" w14:paraId="3113BB8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7" w14:textId="77777777" w:rsidR="003C03B9" w:rsidRDefault="00000000">
            <w:pPr>
              <w:spacing w:line="276" w:lineRule="auto"/>
            </w:pPr>
            <w:r>
              <w:rPr>
                <w:sz w:val="18"/>
                <w:szCs w:val="18"/>
              </w:rPr>
              <w:lastRenderedPageBreak/>
              <w:t>보증 가입·청구</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8" w14:textId="77777777" w:rsidR="003C03B9" w:rsidRDefault="00000000">
            <w:pPr>
              <w:spacing w:line="276" w:lineRule="auto"/>
            </w:pPr>
            <w:r>
              <w:rPr>
                <w:sz w:val="18"/>
                <w:szCs w:val="18"/>
              </w:rPr>
              <w:t>시점 알림,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9" w14:textId="77777777" w:rsidR="003C03B9" w:rsidRDefault="00000000">
            <w:pPr>
              <w:spacing w:line="276" w:lineRule="auto"/>
            </w:pPr>
            <w:r>
              <w:rPr>
                <w:sz w:val="18"/>
                <w:szCs w:val="18"/>
              </w:rPr>
              <w:t>심사·청구 처리 (각 보증기관)</w:t>
            </w:r>
          </w:p>
        </w:tc>
      </w:tr>
      <w:tr w:rsidR="003C03B9" w14:paraId="3113BB8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B" w14:textId="77777777" w:rsidR="003C03B9" w:rsidRDefault="00000000">
            <w:pPr>
              <w:spacing w:line="276" w:lineRule="auto"/>
            </w:pPr>
            <w:r>
              <w:rPr>
                <w:sz w:val="18"/>
                <w:szCs w:val="18"/>
              </w:rPr>
              <w:t>법률 대응</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C" w14:textId="77777777" w:rsidR="003C03B9" w:rsidRDefault="00000000">
            <w:pPr>
              <w:spacing w:line="276" w:lineRule="auto"/>
            </w:pPr>
            <w:r>
              <w:rPr>
                <w:sz w:val="18"/>
                <w:szCs w:val="18"/>
              </w:rPr>
              <w:t>일반 절차 안내, 공공 상담 창구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D" w14:textId="77777777" w:rsidR="003C03B9" w:rsidRDefault="00000000">
            <w:pPr>
              <w:spacing w:line="276" w:lineRule="auto"/>
            </w:pPr>
            <w:r>
              <w:rPr>
                <w:sz w:val="18"/>
                <w:szCs w:val="18"/>
              </w:rPr>
              <w:t>개별 법률 판단 (변호사·법무사, 대한법률구조공단)</w:t>
            </w:r>
          </w:p>
        </w:tc>
      </w:tr>
    </w:tbl>
    <w:p w14:paraId="3113BB8F" w14:textId="77777777" w:rsidR="003C03B9" w:rsidRDefault="003C03B9">
      <w:pPr>
        <w:spacing w:after="120"/>
      </w:pPr>
    </w:p>
    <w:p w14:paraId="3113BB90" w14:textId="77777777" w:rsidR="003C03B9" w:rsidRDefault="003C03B9">
      <w:pPr>
        <w:pageBreakBefore/>
      </w:pPr>
    </w:p>
    <w:p w14:paraId="3113BB91" w14:textId="77777777" w:rsidR="003C03B9" w:rsidRDefault="00000000">
      <w:pPr>
        <w:pStyle w:val="1"/>
      </w:pPr>
      <w:r>
        <w:t>사용자 흐름</w:t>
      </w:r>
    </w:p>
    <w:p w14:paraId="3113BB92" w14:textId="77777777" w:rsidR="003C03B9" w:rsidRDefault="00000000">
      <w:pPr>
        <w:spacing w:after="120"/>
      </w:pPr>
      <w:r>
        <w:rPr>
          <w:i/>
          <w:iCs/>
          <w:color w:val="595959"/>
        </w:rPr>
        <w:t>사용자 흐름 · 4단계, 분기 6개 (판정 기준은 "① 맞춤 할 일" 표, 특약 분기는 "특약 반영 여부에 따른 분기" 표 참고)</w:t>
      </w:r>
    </w:p>
    <w:p w14:paraId="3113BB93" w14:textId="77777777" w:rsidR="003C03B9" w:rsidRDefault="00000000">
      <w:pPr>
        <w:keepLines/>
        <w:spacing w:after="160" w:line="240" w:lineRule="auto"/>
        <w:jc w:val="center"/>
      </w:pPr>
      <w:r>
        <w:rPr>
          <w:noProof/>
        </w:rPr>
        <w:drawing>
          <wp:inline distT="0" distB="0" distL="0" distR="0" wp14:anchorId="3113BCE0" wp14:editId="3113BCE1">
            <wp:extent cx="3810000" cy="7219950"/>
            <wp:effectExtent l="0" t="0" r="0" b="0"/>
            <wp:docPr id="1" name="사용자 흐름" descr="사용자 흐름" title="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7219950"/>
                    </a:xfrm>
                    <a:prstGeom prst="rect">
                      <a:avLst/>
                    </a:prstGeom>
                  </pic:spPr>
                </pic:pic>
              </a:graphicData>
            </a:graphic>
          </wp:inline>
        </w:drawing>
      </w:r>
    </w:p>
    <w:p w14:paraId="3113BB94" w14:textId="77777777" w:rsidR="003C03B9" w:rsidRDefault="00000000">
      <w:pPr>
        <w:spacing w:after="140"/>
      </w:pPr>
      <w:r>
        <w:lastRenderedPageBreak/>
        <w:t>주소·보증금만으로 계약 전 경보 지표를 무료로 보여 주고, 등기부 요약까지 확인해 문제 항목이 없는 사람에게 계약 당일부터 다음 집까지 이어지는 패키지를 판매합니다. 문제 항목이 있으면 결제 전에 멈춰, 진행하면 안 되는 계약에 돈을 받지 않습니다. 계약서를 쓰는 날에는 현장 확인, 특약 예시, 특약 반영 여부 기록을 거쳐, 입력한 날짜로 2년 할 일이 시작됩니다. 다가구·단독은 점검·경보 대상이 아님을 안내하고 할 일 관리만 이용하게 합니다. 패키지 결제 뒤 보증 거절 등으로 계약이 무산되면 같은 패키지를 다음 계약에 쓰거나 환불받을 수 있습니다.</w:t>
      </w:r>
    </w:p>
    <w:p w14:paraId="3113BB95" w14:textId="77777777" w:rsidR="003C03B9" w:rsidRDefault="00000000">
      <w:pPr>
        <w:pStyle w:val="1"/>
      </w:pPr>
      <w:r>
        <w:t>수익모델과 고객 유입 채널</w:t>
      </w:r>
    </w:p>
    <w:p w14:paraId="3113BB96" w14:textId="77777777" w:rsidR="003C03B9" w:rsidRDefault="00000000">
      <w:pPr>
        <w:spacing w:after="140"/>
      </w:pPr>
      <w:r>
        <w:t>메인 수익은 세입자가 계약 1건당 한 번 내는 "전동기 패키지"(B2C)와 지자체·공공기관이 일괄 구매하는 이용권(B2G), 두 가지입니다. 개인 판매는 단가가 작으므로, 이미 전세피해 예방과 청년 주거 지원에 예산을 쓰는 지자체·공공기관에 "계약 후 관리 도구"로 공급하는 B2G를 두 번째 축으로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5583"/>
        <w:gridCol w:w="900"/>
        <w:gridCol w:w="1794"/>
      </w:tblGrid>
      <w:tr w:rsidR="003C03B9" w14:paraId="3113BB9B"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7" w14:textId="77777777" w:rsidR="003C03B9" w:rsidRDefault="00000000">
            <w:pPr>
              <w:spacing w:line="276" w:lineRule="auto"/>
            </w:pPr>
            <w:r>
              <w:rPr>
                <w:b/>
                <w:bCs/>
                <w:sz w:val="18"/>
                <w:szCs w:val="18"/>
              </w:rPr>
              <w:t>상품</w:t>
            </w:r>
          </w:p>
        </w:tc>
        <w:tc>
          <w:tcPr>
            <w:tcW w:w="55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8" w14:textId="77777777" w:rsidR="003C03B9" w:rsidRDefault="00000000">
            <w:pPr>
              <w:spacing w:line="276" w:lineRule="auto"/>
            </w:pPr>
            <w:r>
              <w:rPr>
                <w:b/>
                <w:bCs/>
                <w:sz w:val="18"/>
                <w:szCs w:val="18"/>
              </w:rPr>
              <w:t>내용</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9" w14:textId="77777777" w:rsidR="003C03B9" w:rsidRDefault="00000000">
            <w:pPr>
              <w:spacing w:line="276" w:lineRule="auto"/>
            </w:pPr>
            <w:r>
              <w:rPr>
                <w:b/>
                <w:bCs/>
                <w:sz w:val="18"/>
                <w:szCs w:val="18"/>
              </w:rPr>
              <w:t>내는 사람</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A" w14:textId="77777777" w:rsidR="003C03B9" w:rsidRDefault="00000000">
            <w:pPr>
              <w:spacing w:line="276" w:lineRule="auto"/>
            </w:pPr>
            <w:r>
              <w:rPr>
                <w:b/>
                <w:bCs/>
                <w:sz w:val="18"/>
                <w:szCs w:val="18"/>
              </w:rPr>
              <w:t>가격 가설</w:t>
            </w:r>
          </w:p>
        </w:tc>
      </w:tr>
      <w:tr w:rsidR="003C03B9" w14:paraId="3113BBA0"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C" w14:textId="77777777" w:rsidR="003C03B9" w:rsidRDefault="00000000">
            <w:pPr>
              <w:spacing w:line="276" w:lineRule="auto"/>
            </w:pPr>
            <w:r>
              <w:rPr>
                <w:sz w:val="18"/>
                <w:szCs w:val="18"/>
              </w:rPr>
              <w:t>무료 계약 전 확인</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D" w14:textId="77777777" w:rsidR="003C03B9" w:rsidRDefault="00000000">
            <w:pPr>
              <w:spacing w:line="276" w:lineRule="auto"/>
            </w:pPr>
            <w:r>
              <w:rPr>
                <w:sz w:val="18"/>
                <w:szCs w:val="18"/>
              </w:rPr>
              <w:t>주소·보증금으로 내 보증금 비율 확인, 등기부 요약 해석, 위반건축물 확인, 할 일 종류 소개</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E" w14:textId="77777777" w:rsidR="003C03B9" w:rsidRDefault="00000000">
            <w:pPr>
              <w:spacing w:line="276" w:lineRule="auto"/>
            </w:pPr>
            <w:r>
              <w:rPr>
                <w:sz w:val="18"/>
                <w:szCs w:val="18"/>
              </w:rPr>
              <w:t>없음 (유입용)</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F" w14:textId="77777777" w:rsidR="003C03B9" w:rsidRDefault="00000000">
            <w:pPr>
              <w:spacing w:line="276" w:lineRule="auto"/>
            </w:pPr>
            <w:r>
              <w:rPr>
                <w:sz w:val="18"/>
                <w:szCs w:val="18"/>
              </w:rPr>
              <w:t>0원</w:t>
            </w:r>
          </w:p>
        </w:tc>
      </w:tr>
      <w:tr w:rsidR="003C03B9" w14:paraId="3113BBA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1" w14:textId="77777777" w:rsidR="003C03B9" w:rsidRDefault="00000000">
            <w:pPr>
              <w:spacing w:line="276" w:lineRule="auto"/>
            </w:pPr>
            <w:r>
              <w:rPr>
                <w:sz w:val="18"/>
                <w:szCs w:val="18"/>
              </w:rPr>
              <w:t>전동기 패키지</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2" w14:textId="77777777" w:rsidR="003C03B9" w:rsidRDefault="00000000">
            <w:pPr>
              <w:spacing w:line="276" w:lineRule="auto"/>
            </w:pPr>
            <w:r>
              <w:rPr>
                <w:sz w:val="18"/>
                <w:szCs w:val="18"/>
              </w:rPr>
              <w:t>계약 당일 체크(현장 확인, 특약 예시, 반영 여부 기록), ① 맞춤 할 일 9종·갈아타기, ② 전세 기록함·반환 대응, ③ 계약 중 역전세 경보(공시가격 발표·주변 거래 반영), 알림·캘린더 (계약 1건, 만기 후 3개월까지). 다가구·단독은 할 일 관리만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3" w14:textId="77777777" w:rsidR="003C03B9" w:rsidRDefault="00000000">
            <w:pPr>
              <w:spacing w:line="276" w:lineRule="auto"/>
            </w:pPr>
            <w:r>
              <w:rPr>
                <w:sz w:val="18"/>
                <w:szCs w:val="18"/>
              </w:rPr>
              <w:t>세입자</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4" w14:textId="77777777" w:rsidR="003C03B9" w:rsidRDefault="00000000">
            <w:pPr>
              <w:spacing w:line="276" w:lineRule="auto"/>
            </w:pPr>
            <w:r>
              <w:rPr>
                <w:sz w:val="18"/>
                <w:szCs w:val="18"/>
              </w:rPr>
              <w:t>9,900원 (다가구·단독 할 일 관리만 4,900원)</w:t>
            </w:r>
          </w:p>
        </w:tc>
      </w:tr>
      <w:tr w:rsidR="003C03B9" w14:paraId="3113BBA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6" w14:textId="77777777" w:rsidR="003C03B9" w:rsidRDefault="00000000">
            <w:pPr>
              <w:spacing w:line="276" w:lineRule="auto"/>
            </w:pPr>
            <w:r>
              <w:rPr>
                <w:sz w:val="18"/>
                <w:szCs w:val="18"/>
              </w:rPr>
              <w:t>지자체·공공기관 이용권 (B2G)</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7" w14:textId="77777777" w:rsidR="003C03B9" w:rsidRDefault="00000000">
            <w:pPr>
              <w:spacing w:line="276" w:lineRule="auto"/>
            </w:pPr>
            <w:r>
              <w:rPr>
                <w:sz w:val="18"/>
                <w:szCs w:val="18"/>
              </w:rPr>
              <w:t>지자체의 전세피해 예방·청년 주거 지원 사업, 대학이 패키지 이용권을 일괄 구매해 대상자에게 무료 배포. 기관에는 이용 현황(가입 수, 할 일 완료율) 리포트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8" w14:textId="77777777" w:rsidR="003C03B9" w:rsidRDefault="00000000">
            <w:pPr>
              <w:spacing w:line="276" w:lineRule="auto"/>
            </w:pPr>
            <w:r>
              <w:rPr>
                <w:sz w:val="18"/>
                <w:szCs w:val="18"/>
              </w:rPr>
              <w:t>지자체·공공기관·대학</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9" w14:textId="77777777" w:rsidR="003C03B9" w:rsidRDefault="00000000">
            <w:pPr>
              <w:spacing w:line="276" w:lineRule="auto"/>
            </w:pPr>
            <w:r>
              <w:rPr>
                <w:sz w:val="18"/>
                <w:szCs w:val="18"/>
              </w:rPr>
              <w:t>1장당 9,900원 기준, 수량에 따라 협의</w:t>
            </w:r>
          </w:p>
        </w:tc>
      </w:tr>
    </w:tbl>
    <w:p w14:paraId="3113BBAB" w14:textId="77777777" w:rsidR="003C03B9" w:rsidRDefault="003C03B9">
      <w:pPr>
        <w:spacing w:after="120"/>
      </w:pPr>
    </w:p>
    <w:p w14:paraId="3113BBAC" w14:textId="77777777" w:rsidR="003C03B9" w:rsidRDefault="00000000">
      <w:pPr>
        <w:spacing w:after="140"/>
      </w:pPr>
      <w:r>
        <w:rPr>
          <w:b/>
          <w:bCs/>
        </w:rPr>
        <w:t>가격 비교:</w:t>
      </w:r>
      <w:r>
        <w:t xml:space="preserve"> 세입자가 계약을 지키기 위해 선택해서 쓰는 서비스와 비교했습니다.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682"/>
        <w:gridCol w:w="4419"/>
      </w:tblGrid>
      <w:tr w:rsidR="003C03B9" w14:paraId="3113BBB0" w14:textId="77777777">
        <w:tblPrEx>
          <w:tblCellMar>
            <w:top w:w="0" w:type="dxa"/>
            <w:bottom w:w="0" w:type="dxa"/>
          </w:tblCellMar>
        </w:tblPrEx>
        <w:trPr>
          <w:tblHeader/>
        </w:trPr>
        <w:tc>
          <w:tcPr>
            <w:tcW w:w="325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D" w14:textId="77777777" w:rsidR="003C03B9" w:rsidRDefault="00000000">
            <w:pPr>
              <w:spacing w:line="276" w:lineRule="auto"/>
            </w:pPr>
            <w:r>
              <w:rPr>
                <w:b/>
                <w:bCs/>
                <w:sz w:val="18"/>
                <w:szCs w:val="18"/>
              </w:rPr>
              <w:t>선택 서비스</w:t>
            </w:r>
          </w:p>
        </w:tc>
        <w:tc>
          <w:tcPr>
            <w:tcW w:w="168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E" w14:textId="77777777" w:rsidR="003C03B9" w:rsidRDefault="00000000">
            <w:pPr>
              <w:spacing w:line="276" w:lineRule="auto"/>
            </w:pPr>
            <w:r>
              <w:rPr>
                <w:b/>
                <w:bCs/>
                <w:sz w:val="18"/>
                <w:szCs w:val="18"/>
              </w:rPr>
              <w:t>가격</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F" w14:textId="77777777" w:rsidR="003C03B9" w:rsidRDefault="00000000">
            <w:pPr>
              <w:spacing w:line="276" w:lineRule="auto"/>
            </w:pPr>
            <w:r>
              <w:rPr>
                <w:b/>
                <w:bCs/>
                <w:sz w:val="18"/>
                <w:szCs w:val="18"/>
              </w:rPr>
              <w:t>내용과 기간</w:t>
            </w:r>
          </w:p>
        </w:tc>
      </w:tr>
      <w:tr w:rsidR="003C03B9" w14:paraId="3113BBB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1" w14:textId="77777777" w:rsidR="003C03B9" w:rsidRDefault="00000000">
            <w:pPr>
              <w:spacing w:line="276" w:lineRule="auto"/>
            </w:pPr>
            <w:r>
              <w:rPr>
                <w:sz w:val="18"/>
                <w:szCs w:val="18"/>
              </w:rPr>
              <w:t>공공·플랫폼 앱 (HUG 안심전세앱, KB 전세안심 Check, 경기도 안심 부동산, 홈큐, 집파인)</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2" w14:textId="77777777" w:rsidR="003C03B9" w:rsidRDefault="00000000">
            <w:pPr>
              <w:spacing w:line="276" w:lineRule="auto"/>
            </w:pPr>
            <w:r>
              <w:rPr>
                <w:sz w:val="18"/>
                <w:szCs w:val="18"/>
              </w:rPr>
              <w:t>무료</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3" w14:textId="77777777" w:rsidR="003C03B9" w:rsidRDefault="00000000">
            <w:pPr>
              <w:spacing w:line="276" w:lineRule="auto"/>
            </w:pPr>
            <w:r>
              <w:rPr>
                <w:sz w:val="18"/>
                <w:szCs w:val="18"/>
              </w:rPr>
              <w:t>계약 전 점검·체크리스트·등기 변동 알림. 계약 이후 맞춤 관리는 없음</w:t>
            </w:r>
          </w:p>
        </w:tc>
      </w:tr>
      <w:tr w:rsidR="003C03B9" w14:paraId="3113BBB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5" w14:textId="77777777" w:rsidR="003C03B9" w:rsidRDefault="00000000">
            <w:pPr>
              <w:spacing w:line="276" w:lineRule="auto"/>
            </w:pPr>
            <w:r>
              <w:rPr>
                <w:sz w:val="18"/>
                <w:szCs w:val="18"/>
              </w:rPr>
              <w:t>직방 지킴진단</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6" w14:textId="77777777" w:rsidR="003C03B9" w:rsidRDefault="00000000">
            <w:pPr>
              <w:spacing w:line="276" w:lineRule="auto"/>
            </w:pPr>
            <w:r>
              <w:rPr>
                <w:sz w:val="18"/>
                <w:szCs w:val="18"/>
              </w:rPr>
              <w:t>1회 4,900원 / 5회 24,500원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7" w14:textId="77777777" w:rsidR="003C03B9" w:rsidRDefault="00000000">
            <w:pPr>
              <w:spacing w:line="276" w:lineRule="auto"/>
            </w:pPr>
            <w:r>
              <w:rPr>
                <w:sz w:val="18"/>
                <w:szCs w:val="18"/>
              </w:rPr>
              <w:t>계약 전 AI 권리분석·맞춤 특약 제안·치안 분석. 매물 1건 진단 1회</w:t>
            </w:r>
          </w:p>
        </w:tc>
      </w:tr>
      <w:tr w:rsidR="003C03B9" w14:paraId="3113BBBC"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9" w14:textId="77777777" w:rsidR="003C03B9" w:rsidRDefault="00000000">
            <w:pPr>
              <w:spacing w:line="276" w:lineRule="auto"/>
            </w:pPr>
            <w:r>
              <w:rPr>
                <w:sz w:val="18"/>
                <w:szCs w:val="18"/>
              </w:rPr>
              <w:t>안전집사 다지켜 (가계약 안전)</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A" w14:textId="77777777" w:rsidR="003C03B9" w:rsidRDefault="00000000">
            <w:pPr>
              <w:spacing w:line="276" w:lineRule="auto"/>
            </w:pPr>
            <w:r>
              <w:rPr>
                <w:sz w:val="18"/>
                <w:szCs w:val="18"/>
              </w:rPr>
              <w:t>비공개 (보장형 상</w:t>
              <w:lastRenderedPageBreak/>
              <w:t>품 예정)</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B" w14:textId="77777777" w:rsidR="003C03B9" w:rsidRDefault="00000000">
            <w:pPr>
              <w:spacing w:line="276" w:lineRule="auto"/>
            </w:pPr>
            <w:r>
              <w:rPr>
                <w:sz w:val="18"/>
                <w:szCs w:val="18"/>
              </w:rPr>
              <w:lastRenderedPageBreak/>
              <w:t xml:space="preserve">가계약금 100만 원 이하 보장형, 초과 시 법률비용 </w:t>
              <w:lastRenderedPageBreak/>
              <w:t>안심형 상품 예정. 계약 전~당일</w:t>
            </w:r>
          </w:p>
        </w:tc>
      </w:tr>
      <w:tr w:rsidR="003C03B9" w14:paraId="3113BBC0"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D" w14:textId="77777777" w:rsidR="003C03B9" w:rsidRDefault="00000000">
            <w:pPr>
              <w:spacing w:line="276" w:lineRule="auto"/>
            </w:pPr>
            <w:r>
              <w:rPr>
                <w:sz w:val="18"/>
                <w:szCs w:val="18"/>
              </w:rPr>
              <w:lastRenderedPageBreak/>
              <w:t>변호사 15분 전화상담 (로톡)</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E" w14:textId="77777777" w:rsidR="003C03B9" w:rsidRDefault="00000000">
            <w:pPr>
              <w:spacing w:line="276" w:lineRule="auto"/>
            </w:pPr>
            <w:r>
              <w:rPr>
                <w:sz w:val="18"/>
                <w:szCs w:val="18"/>
              </w:rPr>
              <w:t>2만~5만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F" w14:textId="77777777" w:rsidR="003C03B9" w:rsidRDefault="00000000">
            <w:pPr>
              <w:spacing w:line="276" w:lineRule="auto"/>
            </w:pPr>
            <w:r>
              <w:rPr>
                <w:sz w:val="18"/>
                <w:szCs w:val="18"/>
              </w:rPr>
              <w:t>1회 상담</w:t>
            </w:r>
          </w:p>
        </w:tc>
      </w:tr>
      <w:tr w:rsidR="003C03B9" w14:paraId="3113BBC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1" w14:textId="77777777" w:rsidR="003C03B9" w:rsidRDefault="00000000">
            <w:pPr>
              <w:spacing w:line="276" w:lineRule="auto"/>
            </w:pPr>
            <w:r>
              <w:rPr>
                <w:sz w:val="18"/>
                <w:szCs w:val="18"/>
              </w:rPr>
              <w:t>법무사 전세계약 컨설팅 (크몽 예시)</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2" w14:textId="77777777" w:rsidR="003C03B9" w:rsidRDefault="00000000">
            <w:pPr>
              <w:spacing w:line="276" w:lineRule="auto"/>
            </w:pPr>
            <w:r>
              <w:rPr>
                <w:sz w:val="18"/>
                <w:szCs w:val="18"/>
              </w:rPr>
              <w:t>10만~30만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3" w14:textId="77777777" w:rsidR="003C03B9" w:rsidRDefault="00000000">
            <w:pPr>
              <w:spacing w:line="276" w:lineRule="auto"/>
            </w:pPr>
            <w:r>
              <w:rPr>
                <w:sz w:val="18"/>
                <w:szCs w:val="18"/>
              </w:rPr>
              <w:t>위험 검토, 특약 컨설팅, 계약 현장 동행. 계약 전~당일 1회</w:t>
            </w:r>
          </w:p>
        </w:tc>
      </w:tr>
      <w:tr w:rsidR="003C03B9" w14:paraId="3113BBC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5" w14:textId="77777777" w:rsidR="003C03B9" w:rsidRDefault="00000000">
            <w:pPr>
              <w:spacing w:line="276" w:lineRule="auto"/>
            </w:pPr>
            <w:r>
              <w:rPr>
                <w:sz w:val="18"/>
                <w:szCs w:val="18"/>
              </w:rPr>
              <w:t>전동기 패키지</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6" w14:textId="77777777" w:rsidR="003C03B9" w:rsidRDefault="00000000">
            <w:pPr>
              <w:spacing w:line="276" w:lineRule="auto"/>
            </w:pPr>
            <w:r>
              <w:rPr>
                <w:sz w:val="18"/>
                <w:szCs w:val="18"/>
              </w:rPr>
              <w:t>9,900원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7" w14:textId="77777777" w:rsidR="003C03B9" w:rsidRDefault="00000000">
            <w:pPr>
              <w:spacing w:line="276" w:lineRule="auto"/>
            </w:pPr>
            <w:r>
              <w:rPr>
                <w:sz w:val="18"/>
                <w:szCs w:val="18"/>
              </w:rPr>
              <w:t>계약 당일부터 만기·다음 집까지 약 2년, 계약 당일 체크·맞춤 할 일·기록함·경보</w:t>
            </w:r>
          </w:p>
        </w:tc>
      </w:tr>
    </w:tbl>
    <w:p w14:paraId="3113BBC9" w14:textId="77777777" w:rsidR="003C03B9" w:rsidRDefault="003C03B9">
      <w:pPr>
        <w:spacing w:after="120"/>
      </w:pPr>
    </w:p>
    <w:p w14:paraId="3113BBCA" w14:textId="77777777" w:rsidR="003C03B9" w:rsidRDefault="00000000">
      <w:pPr>
        <w:spacing w:after="140"/>
      </w:pPr>
      <w:r>
        <w:t>무료 앱은 계약 전 점검에서 끝나고, 직방 지킴진단은 계약 전 진단 1회에 4,900원, 사람이 돕는 서비스는 10만~30만 원에 계약 시점 한 번입니다. 전동기는 9,900원으로 계약 당일부터 2년을 맡습니다.</w:t>
      </w:r>
    </w:p>
    <w:p w14:paraId="3113BBCB" w14:textId="77777777" w:rsidR="003C03B9" w:rsidRDefault="00000000">
      <w:pPr>
        <w:spacing w:after="140"/>
      </w:pPr>
      <w:r>
        <w:t>참고로 세입자는 보증금 1.5억 원 계약에서 이미 필수 비용으로 중개보수(상한 0.3%, 최대 45만 원)와 반환보증 보증료(HUG 연 0.097~0.211%, 연 약 14.6만~31.7만 원)를 냅니다. 전동기 9,900원은 보증금의 약 0.007%로, 이 필수 비용에 비해 부담이 작습니다.</w:t>
      </w:r>
    </w:p>
    <w:p w14:paraId="3113BBCC" w14:textId="77777777" w:rsidR="003C03B9" w:rsidRDefault="00000000">
      <w:pPr>
        <w:spacing w:after="140"/>
      </w:pPr>
      <w:r>
        <w:rPr>
          <w:b/>
          <w:bCs/>
        </w:rPr>
        <w:t>수익 구조 한 줄:</w:t>
      </w:r>
      <w:r>
        <w:t xml:space="preserve"> "계약 전 무료 확인으로 들어오고, 2년 동행에 돈을 낸다." 계약 기간의 할 일 알림과 경보 리포트가 거주 기간에도 서비스로 돌아올 이유가 되고, 갈아타기가 2년 뒤 다음 계약의 패키지 구매로 이어집니다.</w:t>
      </w:r>
    </w:p>
    <w:p w14:paraId="3113BBCD" w14:textId="77777777" w:rsidR="003C03B9" w:rsidRDefault="00000000">
      <w:pPr>
        <w:spacing w:after="140"/>
      </w:pPr>
      <w:r>
        <w:rPr>
          <w:b/>
          <w:bCs/>
        </w:rPr>
        <w:t>단위 경제 (패키지 1건, 가설):</w:t>
      </w:r>
    </w:p>
    <w:p w14:paraId="3113BBCE" w14:textId="77777777" w:rsidR="003C03B9" w:rsidRDefault="00000000">
      <w:pPr>
        <w:pStyle w:val="a4"/>
        <w:numPr>
          <w:ilvl w:val="0"/>
          <w:numId w:val="2"/>
        </w:numPr>
        <w:spacing w:after="80"/>
      </w:pPr>
      <w:r>
        <w:t>매출 9,900원</w:t>
      </w:r>
    </w:p>
    <w:p w14:paraId="3113BBCF" w14:textId="77777777" w:rsidR="003C03B9" w:rsidRDefault="00000000">
      <w:pPr>
        <w:pStyle w:val="a4"/>
        <w:numPr>
          <w:ilvl w:val="0"/>
          <w:numId w:val="2"/>
        </w:numPr>
        <w:spacing w:after="80"/>
      </w:pPr>
      <w:r>
        <w:t>등기부는 사용자가 인터넷등기소에서 직접 열람해 올림 (계약 전 1회 + 잔금일 1회, 점검일과 계약일이 다르면 계약 당일 1회 추가. 열람 1건 700원, 사용자 부담)</w:t>
      </w:r>
    </w:p>
    <w:p w14:paraId="3113BBD0" w14:textId="77777777" w:rsidR="003C03B9" w:rsidRDefault="00000000">
      <w:pPr>
        <w:pStyle w:val="a4"/>
        <w:numPr>
          <w:ilvl w:val="0"/>
          <w:numId w:val="2"/>
        </w:numPr>
        <w:spacing w:after="80"/>
      </w:pPr>
      <w:r>
        <w:t>우리 비용은 LLM API 호출료, 결제 수수료, 계약 기간(보통 2년) 동안의 알림 발송, 증빙 사진 저장, 지표 재계산 비용(공공 데이터는 무료). 실제 비용은 MVP에서 측정</w:t>
      </w:r>
    </w:p>
    <w:p w14:paraId="3113BBD1" w14:textId="77777777" w:rsidR="003C03B9" w:rsidRDefault="00000000">
      <w:pPr>
        <w:spacing w:after="140"/>
      </w:pPr>
      <w:r>
        <w:rPr>
          <w:b/>
          <w:bCs/>
        </w:rPr>
        <w:t>시장 규모와 매출 추정 (가설):</w:t>
      </w:r>
      <w:r>
        <w:t xml:space="preserve"> 첫 진출은 팀이 있는 부산에서 시작해 검증한 뒤 수도권으로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110"/>
        <w:gridCol w:w="3707"/>
      </w:tblGrid>
      <w:tr w:rsidR="003C03B9" w14:paraId="3113BBD5" w14:textId="77777777">
        <w:tblPrEx>
          <w:tblCellMar>
            <w:top w:w="0" w:type="dxa"/>
            <w:bottom w:w="0" w:type="dxa"/>
          </w:tblCellMar>
        </w:tblPrEx>
        <w:trPr>
          <w:tblHeader/>
        </w:trPr>
        <w:tc>
          <w:tcPr>
            <w:tcW w:w="154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2" w14:textId="77777777" w:rsidR="003C03B9" w:rsidRDefault="00000000">
            <w:pPr>
              <w:spacing w:line="276" w:lineRule="auto"/>
            </w:pPr>
            <w:r>
              <w:rPr>
                <w:b/>
                <w:bCs/>
                <w:sz w:val="18"/>
                <w:szCs w:val="18"/>
              </w:rPr>
              <w:t>구분</w:t>
            </w:r>
          </w:p>
        </w:tc>
        <w:tc>
          <w:tcPr>
            <w:tcW w:w="41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3" w14:textId="77777777" w:rsidR="003C03B9" w:rsidRDefault="00000000">
            <w:pPr>
              <w:spacing w:line="276" w:lineRule="auto"/>
            </w:pPr>
            <w:r>
              <w:rPr>
                <w:b/>
                <w:bCs/>
                <w:sz w:val="18"/>
                <w:szCs w:val="18"/>
              </w:rPr>
              <w:t>산식</w:t>
            </w:r>
          </w:p>
        </w:tc>
        <w:tc>
          <w:tcPr>
            <w:tcW w:w="370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4" w14:textId="77777777" w:rsidR="003C03B9" w:rsidRDefault="00000000">
            <w:pPr>
              <w:spacing w:line="276" w:lineRule="auto"/>
            </w:pPr>
            <w:r>
              <w:rPr>
                <w:b/>
                <w:bCs/>
                <w:sz w:val="18"/>
                <w:szCs w:val="18"/>
              </w:rPr>
              <w:t>규모</w:t>
            </w:r>
          </w:p>
        </w:tc>
      </w:tr>
      <w:tr w:rsidR="003C03B9" w14:paraId="3113BBD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6" w14:textId="77777777" w:rsidR="003C03B9" w:rsidRDefault="00000000">
            <w:pPr>
              <w:spacing w:line="276" w:lineRule="auto"/>
            </w:pPr>
            <w:r>
              <w:rPr>
                <w:sz w:val="18"/>
                <w:szCs w:val="18"/>
              </w:rPr>
              <w:t>전체 시장 (TAM)</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7" w14:textId="77777777" w:rsidR="003C03B9" w:rsidRDefault="00000000">
            <w:pPr>
              <w:spacing w:line="276" w:lineRule="auto"/>
            </w:pPr>
            <w:r>
              <w:rPr>
                <w:sz w:val="18"/>
                <w:szCs w:val="18"/>
              </w:rPr>
              <w:t>2025년 전국 주택·오피스텔 전세 거래 772,605건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8" w14:textId="77777777" w:rsidR="003C03B9" w:rsidRDefault="00000000">
            <w:pPr>
              <w:spacing w:line="276" w:lineRule="auto"/>
            </w:pPr>
            <w:r>
              <w:rPr>
                <w:sz w:val="18"/>
                <w:szCs w:val="18"/>
              </w:rPr>
              <w:t>약 77만 건, 약 76억 원/년</w:t>
            </w:r>
          </w:p>
        </w:tc>
      </w:tr>
      <w:tr w:rsidR="003C03B9" w14:paraId="3113BBDD"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A" w14:textId="77777777" w:rsidR="003C03B9" w:rsidRDefault="00000000">
            <w:pPr>
              <w:spacing w:line="276" w:lineRule="auto"/>
            </w:pPr>
            <w:r>
              <w:rPr>
                <w:sz w:val="18"/>
                <w:szCs w:val="18"/>
              </w:rPr>
              <w:t>1단계 · 첫 진출 (부산)</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B" w14:textId="77777777" w:rsidR="003C03B9" w:rsidRDefault="00000000">
            <w:pPr>
              <w:spacing w:line="276" w:lineRule="auto"/>
            </w:pPr>
            <w:r>
              <w:rPr>
                <w:sz w:val="18"/>
                <w:szCs w:val="18"/>
              </w:rPr>
              <w:t>전국 전세 거래 × 부산 인구 비중(324만 명, 전국의 약 6%) 가정</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C" w14:textId="77777777" w:rsidR="003C03B9" w:rsidRDefault="00000000">
            <w:pPr>
              <w:spacing w:line="276" w:lineRule="auto"/>
            </w:pPr>
            <w:r>
              <w:rPr>
                <w:sz w:val="18"/>
                <w:szCs w:val="18"/>
              </w:rPr>
              <w:t>약 4.6만 건, 약 4.6억 원/년</w:t>
            </w:r>
          </w:p>
        </w:tc>
      </w:tr>
      <w:tr w:rsidR="003C03B9" w14:paraId="3113BBE1"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E" w14:textId="77777777" w:rsidR="003C03B9" w:rsidRDefault="00000000">
            <w:pPr>
              <w:spacing w:line="276" w:lineRule="auto"/>
            </w:pPr>
            <w:r>
              <w:rPr>
                <w:sz w:val="18"/>
                <w:szCs w:val="18"/>
              </w:rPr>
              <w:t>1단계 목표</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F" w14:textId="77777777" w:rsidR="003C03B9" w:rsidRDefault="00000000">
            <w:pPr>
              <w:spacing w:line="276" w:lineRule="auto"/>
            </w:pPr>
            <w:r>
              <w:rPr>
                <w:sz w:val="18"/>
                <w:szCs w:val="18"/>
              </w:rPr>
              <w:t>부산 전세 거래의 1%(B2C) + 부산 지자체·대학 이용권(B2G)</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0" w14:textId="77777777" w:rsidR="003C03B9" w:rsidRDefault="00000000">
            <w:pPr>
              <w:spacing w:line="276" w:lineRule="auto"/>
            </w:pPr>
            <w:r>
              <w:rPr>
                <w:sz w:val="18"/>
                <w:szCs w:val="18"/>
              </w:rPr>
              <w:t>약 460건(약 460만 원) + B2G 사업 1건 (예: 연 1,000장, 약 990만 원)</w:t>
            </w:r>
          </w:p>
        </w:tc>
      </w:tr>
      <w:tr w:rsidR="003C03B9" w14:paraId="3113BBE5"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2" w14:textId="77777777" w:rsidR="003C03B9" w:rsidRDefault="00000000">
            <w:pPr>
              <w:spacing w:line="276" w:lineRule="auto"/>
            </w:pPr>
            <w:r>
              <w:rPr>
                <w:sz w:val="18"/>
                <w:szCs w:val="18"/>
              </w:rPr>
              <w:lastRenderedPageBreak/>
              <w:t>2단계 · 수도권 확장</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3" w14:textId="77777777" w:rsidR="003C03B9" w:rsidRDefault="00000000">
            <w:pPr>
              <w:spacing w:line="276" w:lineRule="auto"/>
            </w:pPr>
            <w:r>
              <w:rPr>
                <w:sz w:val="18"/>
                <w:szCs w:val="18"/>
              </w:rPr>
              <w:t>수도권 비중 61.3%(전체 임대차 거래 기준)를 전세에도 적용</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4" w14:textId="77777777" w:rsidR="003C03B9" w:rsidRDefault="00000000">
            <w:pPr>
              <w:spacing w:line="276" w:lineRule="auto"/>
            </w:pPr>
            <w:r>
              <w:rPr>
                <w:sz w:val="18"/>
                <w:szCs w:val="18"/>
              </w:rPr>
              <w:t>약 47만 건, 약 47억 원/년</w:t>
            </w:r>
          </w:p>
        </w:tc>
      </w:tr>
      <w:tr w:rsidR="003C03B9" w14:paraId="3113BBE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6" w14:textId="77777777" w:rsidR="003C03B9" w:rsidRDefault="00000000">
            <w:pPr>
              <w:spacing w:line="276" w:lineRule="auto"/>
            </w:pPr>
            <w:r>
              <w:rPr>
                <w:sz w:val="18"/>
                <w:szCs w:val="18"/>
              </w:rPr>
              <w:t>2단계 목표 (출시 3년 차)</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7" w14:textId="77777777" w:rsidR="003C03B9" w:rsidRDefault="00000000">
            <w:pPr>
              <w:spacing w:line="276" w:lineRule="auto"/>
            </w:pPr>
            <w:r>
              <w:rPr>
                <w:sz w:val="18"/>
                <w:szCs w:val="18"/>
              </w:rPr>
              <w:t>수도권 전세 거래의 0.5~1%</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8" w14:textId="77777777" w:rsidR="003C03B9" w:rsidRDefault="00000000">
            <w:pPr>
              <w:spacing w:line="276" w:lineRule="auto"/>
            </w:pPr>
            <w:r>
              <w:rPr>
                <w:sz w:val="18"/>
                <w:szCs w:val="18"/>
              </w:rPr>
              <w:t>약 2,400~4,700건, 약 2,300만~4,700만 원/년</w:t>
            </w:r>
          </w:p>
        </w:tc>
      </w:tr>
    </w:tbl>
    <w:p w14:paraId="3113BBEA" w14:textId="77777777" w:rsidR="003C03B9" w:rsidRDefault="003C03B9">
      <w:pPr>
        <w:spacing w:after="120"/>
      </w:pPr>
    </w:p>
    <w:p w14:paraId="3113BBEB" w14:textId="77777777" w:rsidR="003C03B9" w:rsidRDefault="00000000">
      <w:pPr>
        <w:spacing w:after="140"/>
      </w:pPr>
      <w:r>
        <w:t>1단계는 매출보다 검증이 목적입니다. 개인 패키지 매출만으로는 2단계에서도 연 수천만 원 규모라, B2G 이용권을 두 번째 축으로 둡니다. 지자체 사업 1건에서 연 1,000장을 공급하면 약 990만 원으로, 1단계 개인 매출의 2배 수준입니다. 지자체 입장에서는 피해가 난 뒤 지원하는 것보다 계약 단계부터 관리하는 쪽이 비용이 적다는 점을 제안 근거로 삼습니다. 수치는 모두 가설이며, 전환율은 MVP 이후 측정해 보정합니다.</w:t>
      </w:r>
    </w:p>
    <w:p w14:paraId="3113BBEC" w14:textId="77777777" w:rsidR="003C03B9" w:rsidRDefault="00000000">
      <w:pPr>
        <w:spacing w:after="140"/>
      </w:pPr>
      <w:r>
        <w:rPr>
          <w:b/>
          <w:bCs/>
        </w:rPr>
        <w:t>고객 유입 채널: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1"/>
        <w:gridCol w:w="3408"/>
        <w:gridCol w:w="1763"/>
      </w:tblGrid>
      <w:tr w:rsidR="003C03B9" w14:paraId="3113BBF1" w14:textId="77777777">
        <w:tblPrEx>
          <w:tblCellMar>
            <w:top w:w="0" w:type="dxa"/>
            <w:bottom w:w="0" w:type="dxa"/>
          </w:tblCellMar>
        </w:tblPrEx>
        <w:trPr>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D" w14:textId="77777777" w:rsidR="003C03B9" w:rsidRDefault="00000000">
            <w:pPr>
              <w:spacing w:line="276" w:lineRule="auto"/>
            </w:pPr>
            <w:r>
              <w:rPr>
                <w:b/>
                <w:bCs/>
                <w:sz w:val="18"/>
                <w:szCs w:val="18"/>
              </w:rPr>
              <w:t>채널</w:t>
            </w:r>
          </w:p>
        </w:tc>
        <w:tc>
          <w:tcPr>
            <w:tcW w:w="19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E" w14:textId="77777777" w:rsidR="003C03B9" w:rsidRDefault="00000000">
            <w:pPr>
              <w:spacing w:line="276" w:lineRule="auto"/>
            </w:pPr>
            <w:r>
              <w:rPr>
                <w:b/>
                <w:bCs/>
                <w:sz w:val="18"/>
                <w:szCs w:val="18"/>
              </w:rPr>
              <w:t>대상</w:t>
            </w:r>
          </w:p>
        </w:tc>
        <w:tc>
          <w:tcPr>
            <w:tcW w:w="34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F" w14:textId="77777777" w:rsidR="003C03B9" w:rsidRDefault="00000000">
            <w:pPr>
              <w:spacing w:line="276" w:lineRule="auto"/>
            </w:pPr>
            <w:r>
              <w:rPr>
                <w:b/>
                <w:bCs/>
                <w:sz w:val="18"/>
                <w:szCs w:val="18"/>
              </w:rPr>
              <w:t>방식</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F0" w14:textId="77777777" w:rsidR="003C03B9" w:rsidRDefault="00000000">
            <w:pPr>
              <w:spacing w:line="276" w:lineRule="auto"/>
            </w:pPr>
            <w:r>
              <w:rPr>
                <w:b/>
                <w:bCs/>
                <w:sz w:val="18"/>
                <w:szCs w:val="18"/>
              </w:rPr>
              <w:t>측정 지표</w:t>
            </w:r>
          </w:p>
        </w:tc>
      </w:tr>
      <w:tr w:rsidR="003C03B9" w14:paraId="3113BBF6"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2" w14:textId="77777777" w:rsidR="003C03B9" w:rsidRDefault="00000000">
            <w:pPr>
              <w:spacing w:line="276" w:lineRule="auto"/>
            </w:pPr>
            <w:r>
              <w:rPr>
                <w:sz w:val="18"/>
                <w:szCs w:val="18"/>
              </w:rPr>
              <w:t>부산 지역 대학 학생처·취업지원센터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3" w14:textId="77777777" w:rsidR="003C03B9" w:rsidRDefault="00000000">
            <w:pPr>
              <w:spacing w:line="276" w:lineRule="auto"/>
            </w:pPr>
            <w:r>
              <w:rPr>
                <w:sz w:val="18"/>
                <w:szCs w:val="18"/>
              </w:rPr>
              <w:t>졸업 예정자 (곧 사회초년생), 재학생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4" w14:textId="77777777" w:rsidR="003C03B9" w:rsidRDefault="00000000">
            <w:pPr>
              <w:spacing w:line="276" w:lineRule="auto"/>
            </w:pPr>
            <w:r>
              <w:rPr>
                <w:sz w:val="18"/>
                <w:szCs w:val="18"/>
              </w:rPr>
              <w:t>"첫 전세 계약" 특강 + 무료 계약 전 확인</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5" w14:textId="77777777" w:rsidR="003C03B9" w:rsidRDefault="00000000">
            <w:pPr>
              <w:spacing w:line="276" w:lineRule="auto"/>
            </w:pPr>
            <w:r>
              <w:rPr>
                <w:sz w:val="18"/>
                <w:szCs w:val="18"/>
              </w:rPr>
              <w:t>특강 후 6개월 안 유료 전환 수</w:t>
            </w:r>
          </w:p>
        </w:tc>
      </w:tr>
      <w:tr w:rsidR="003C03B9" w14:paraId="3113BBFB"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7" w14:textId="77777777" w:rsidR="003C03B9" w:rsidRDefault="00000000">
            <w:pPr>
              <w:spacing w:line="276" w:lineRule="auto"/>
            </w:pPr>
            <w:r>
              <w:rPr>
                <w:sz w:val="18"/>
                <w:szCs w:val="18"/>
              </w:rPr>
              <w:t>부산 지자체·청년 주거 지원 기관 (B2G)</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8" w14:textId="77777777" w:rsidR="003C03B9" w:rsidRDefault="00000000">
            <w:pPr>
              <w:spacing w:line="276" w:lineRule="auto"/>
            </w:pPr>
            <w:r>
              <w:rPr>
                <w:sz w:val="18"/>
                <w:szCs w:val="18"/>
              </w:rPr>
              <w:t>지역 청년, 전세 계약 예정자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9" w14:textId="77777777" w:rsidR="003C03B9" w:rsidRDefault="00000000">
            <w:pPr>
              <w:spacing w:line="276" w:lineRule="auto"/>
            </w:pPr>
            <w:r>
              <w:rPr>
                <w:sz w:val="18"/>
                <w:szCs w:val="18"/>
              </w:rPr>
              <w:t>전세피해 예방·청년 주거 지원 사업에 이용권 공급 제안</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A" w14:textId="77777777" w:rsidR="003C03B9" w:rsidRDefault="00000000">
            <w:pPr>
              <w:spacing w:line="276" w:lineRule="auto"/>
            </w:pPr>
            <w:r>
              <w:rPr>
                <w:sz w:val="18"/>
                <w:szCs w:val="18"/>
              </w:rPr>
              <w:t>제휴 사업 수, 공급 장수</w:t>
            </w:r>
          </w:p>
        </w:tc>
      </w:tr>
      <w:tr w:rsidR="003C03B9" w14:paraId="3113BC00"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C" w14:textId="77777777" w:rsidR="003C03B9" w:rsidRDefault="00000000">
            <w:pPr>
              <w:spacing w:line="276" w:lineRule="auto"/>
            </w:pPr>
            <w:r>
              <w:rPr>
                <w:sz w:val="18"/>
                <w:szCs w:val="18"/>
              </w:rPr>
              <w:t>사회초년생·신혼 커뮤니티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D" w14:textId="77777777" w:rsidR="003C03B9" w:rsidRDefault="00000000">
            <w:pPr>
              <w:spacing w:line="276" w:lineRule="auto"/>
            </w:pPr>
            <w:r>
              <w:rPr>
                <w:sz w:val="18"/>
                <w:szCs w:val="18"/>
              </w:rPr>
              <w:t>첫 전세 준비자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E" w14:textId="77777777" w:rsidR="003C03B9" w:rsidRDefault="00000000">
            <w:pPr>
              <w:spacing w:line="276" w:lineRule="auto"/>
            </w:pPr>
            <w:r>
              <w:rPr>
                <w:sz w:val="18"/>
                <w:szCs w:val="18"/>
              </w:rPr>
              <w:t>"내 보증금 위험도" 무료 확인 콘텐츠</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F" w14:textId="77777777" w:rsidR="003C03B9" w:rsidRDefault="00000000">
            <w:pPr>
              <w:spacing w:line="276" w:lineRule="auto"/>
            </w:pPr>
            <w:r>
              <w:rPr>
                <w:sz w:val="18"/>
                <w:szCs w:val="18"/>
              </w:rPr>
              <w:t>무료→유료 전환율</w:t>
            </w:r>
          </w:p>
        </w:tc>
      </w:tr>
      <w:tr w:rsidR="003C03B9" w14:paraId="3113BC05"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1" w14:textId="77777777" w:rsidR="003C03B9" w:rsidRDefault="00000000">
            <w:pPr>
              <w:spacing w:line="276" w:lineRule="auto"/>
            </w:pPr>
            <w:r>
              <w:rPr>
                <w:sz w:val="18"/>
                <w:szCs w:val="18"/>
              </w:rPr>
              <w:t>갈아타기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2" w14:textId="77777777" w:rsidR="003C03B9" w:rsidRDefault="00000000">
            <w:pPr>
              <w:spacing w:line="276" w:lineRule="auto"/>
            </w:pPr>
            <w:r>
              <w:rPr>
                <w:sz w:val="18"/>
                <w:szCs w:val="18"/>
              </w:rPr>
              <w:t>기존 고객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3" w14:textId="77777777" w:rsidR="003C03B9" w:rsidRDefault="00000000">
            <w:pPr>
              <w:spacing w:line="276" w:lineRule="auto"/>
            </w:pPr>
            <w:r>
              <w:rPr>
                <w:sz w:val="18"/>
                <w:szCs w:val="18"/>
              </w:rPr>
              <w:t>만기 6개월 전 알림에서 다음 집 확인·패키지로 연결</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4" w14:textId="77777777" w:rsidR="003C03B9" w:rsidRDefault="00000000">
            <w:pPr>
              <w:spacing w:line="276" w:lineRule="auto"/>
            </w:pPr>
            <w:r>
              <w:rPr>
                <w:sz w:val="18"/>
                <w:szCs w:val="18"/>
              </w:rPr>
              <w:t>재구매율</w:t>
            </w:r>
          </w:p>
        </w:tc>
      </w:tr>
    </w:tbl>
    <w:p w14:paraId="3113BC06" w14:textId="77777777" w:rsidR="003C03B9" w:rsidRDefault="003C03B9">
      <w:pPr>
        <w:spacing w:after="120"/>
      </w:pPr>
    </w:p>
    <w:p w14:paraId="3113BC07" w14:textId="77777777" w:rsidR="003C03B9" w:rsidRDefault="00000000">
      <w:pPr>
        <w:pStyle w:val="1"/>
      </w:pPr>
      <w:r>
        <w:t>향후 확장</w:t>
      </w:r>
    </w:p>
    <w:p w14:paraId="3113BC08" w14:textId="77777777" w:rsidR="003C03B9" w:rsidRDefault="00000000">
      <w:pPr>
        <w:spacing w:after="140"/>
      </w:pPr>
      <w:r>
        <w:t>메인 BM과 MVP에는 넣지 않고, 사용자가 쌓인 뒤 순서대로 검토할 키워드입니다.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5412"/>
        <w:gridCol w:w="2203"/>
      </w:tblGrid>
      <w:tr w:rsidR="003C03B9" w14:paraId="3113BC0C" w14:textId="77777777">
        <w:tblPrEx>
          <w:tblCellMar>
            <w:top w:w="0" w:type="dxa"/>
            <w:bottom w:w="0" w:type="dxa"/>
          </w:tblCellMar>
        </w:tblPrEx>
        <w:trPr>
          <w:tblHeader/>
        </w:trPr>
        <w:tc>
          <w:tcPr>
            <w:tcW w:w="17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9" w14:textId="77777777" w:rsidR="003C03B9" w:rsidRDefault="00000000">
            <w:pPr>
              <w:spacing w:line="276" w:lineRule="auto"/>
            </w:pPr>
            <w:r>
              <w:rPr>
                <w:b/>
                <w:bCs/>
                <w:sz w:val="18"/>
                <w:szCs w:val="18"/>
              </w:rPr>
              <w:t>키워드</w:t>
            </w:r>
          </w:p>
        </w:tc>
        <w:tc>
          <w:tcPr>
            <w:tcW w:w="541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A" w14:textId="77777777" w:rsidR="003C03B9" w:rsidRDefault="00000000">
            <w:pPr>
              <w:spacing w:line="276" w:lineRule="auto"/>
            </w:pPr>
            <w:r>
              <w:rPr>
                <w:b/>
                <w:bCs/>
                <w:sz w:val="18"/>
                <w:szCs w:val="18"/>
              </w:rPr>
              <w:t>내용</w:t>
            </w:r>
          </w:p>
        </w:tc>
        <w:tc>
          <w:tcPr>
            <w:tcW w:w="22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B" w14:textId="77777777" w:rsidR="003C03B9" w:rsidRDefault="00000000">
            <w:pPr>
              <w:spacing w:line="276" w:lineRule="auto"/>
            </w:pPr>
            <w:r>
              <w:rPr>
                <w:b/>
                <w:bCs/>
                <w:sz w:val="18"/>
                <w:szCs w:val="18"/>
              </w:rPr>
              <w:t>검토 조건</w:t>
            </w:r>
          </w:p>
        </w:tc>
      </w:tr>
      <w:tr w:rsidR="003C03B9" w14:paraId="3113BC1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D" w14:textId="77777777" w:rsidR="003C03B9" w:rsidRDefault="00000000">
            <w:pPr>
              <w:spacing w:line="276" w:lineRule="auto"/>
            </w:pPr>
            <w:r>
              <w:rPr>
                <w:sz w:val="18"/>
                <w:szCs w:val="18"/>
              </w:rPr>
              <w:t>#수도권 확장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E" w14:textId="77777777" w:rsidR="003C03B9" w:rsidRDefault="00000000">
            <w:pPr>
              <w:spacing w:line="276" w:lineRule="auto"/>
            </w:pPr>
            <w:r>
              <w:rPr>
                <w:sz w:val="18"/>
                <w:szCs w:val="18"/>
              </w:rPr>
              <w:t>부산 검증 후 수도권 대학·청년 기관 채널로 확장</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F" w14:textId="77777777" w:rsidR="003C03B9" w:rsidRDefault="00000000">
            <w:pPr>
              <w:spacing w:line="276" w:lineRule="auto"/>
            </w:pPr>
            <w:r>
              <w:rPr>
                <w:sz w:val="18"/>
                <w:szCs w:val="18"/>
              </w:rPr>
              <w:t>부산 1단계 목표 달성 후</w:t>
            </w:r>
          </w:p>
        </w:tc>
      </w:tr>
      <w:tr w:rsidR="003C03B9" w14:paraId="3113BC1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1" w14:textId="77777777" w:rsidR="003C03B9" w:rsidRDefault="00000000">
            <w:pPr>
              <w:spacing w:line="276" w:lineRule="auto"/>
            </w:pPr>
            <w:r>
              <w:rPr>
                <w:sz w:val="18"/>
                <w:szCs w:val="18"/>
              </w:rPr>
              <w:t>#이사·입주청소 예약 중개</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2" w14:textId="77777777" w:rsidR="003C03B9" w:rsidRDefault="00000000">
            <w:pPr>
              <w:spacing w:line="276" w:lineRule="auto"/>
            </w:pPr>
            <w:r>
              <w:rPr>
                <w:sz w:val="18"/>
                <w:szCs w:val="18"/>
              </w:rPr>
              <w:t>갈아타기에서 이사 날짜가 정해지는 시점에 제휴 업체 예약 연결, 건당 수수료</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3" w14:textId="77777777" w:rsidR="003C03B9" w:rsidRDefault="00000000">
            <w:pPr>
              <w:spacing w:line="276" w:lineRule="auto"/>
            </w:pPr>
            <w:r>
              <w:rPr>
                <w:sz w:val="18"/>
                <w:szCs w:val="18"/>
              </w:rPr>
              <w:t>갈아타기 이용자가 쌓인 뒤</w:t>
            </w:r>
          </w:p>
        </w:tc>
      </w:tr>
      <w:tr w:rsidR="003C03B9" w14:paraId="3113BC1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5" w14:textId="77777777" w:rsidR="003C03B9" w:rsidRDefault="00000000">
            <w:pPr>
              <w:spacing w:line="276" w:lineRule="auto"/>
            </w:pPr>
            <w:r>
              <w:rPr>
                <w:sz w:val="18"/>
                <w:szCs w:val="18"/>
              </w:rPr>
              <w:t>#재계약 고객 할인</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6" w14:textId="77777777" w:rsidR="003C03B9" w:rsidRDefault="00000000">
            <w:pPr>
              <w:spacing w:line="276" w:lineRule="auto"/>
            </w:pPr>
            <w:r>
              <w:rPr>
                <w:sz w:val="18"/>
                <w:szCs w:val="18"/>
              </w:rPr>
              <w:t>기존 고객이 다음 계약 패키지를 할인가로 이어서 구매</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7" w14:textId="77777777" w:rsidR="003C03B9" w:rsidRDefault="00000000">
            <w:pPr>
              <w:spacing w:line="276" w:lineRule="auto"/>
            </w:pPr>
            <w:r>
              <w:rPr>
                <w:sz w:val="18"/>
                <w:szCs w:val="18"/>
              </w:rPr>
              <w:t>재구매율 측정 이후</w:t>
            </w:r>
          </w:p>
        </w:tc>
      </w:tr>
      <w:tr w:rsidR="003C03B9" w14:paraId="3113BC1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9" w14:textId="77777777" w:rsidR="003C03B9" w:rsidRDefault="00000000">
            <w:pPr>
              <w:spacing w:line="276" w:lineRule="auto"/>
            </w:pPr>
            <w:r>
              <w:rPr>
                <w:sz w:val="18"/>
                <w:szCs w:val="18"/>
              </w:rPr>
              <w:lastRenderedPageBreak/>
              <w:t>#빌라 시세 고도화</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A" w14:textId="77777777" w:rsidR="003C03B9" w:rsidRDefault="00000000">
            <w:pPr>
              <w:spacing w:line="276" w:lineRule="auto"/>
            </w:pPr>
            <w:r>
              <w:rPr>
                <w:sz w:val="18"/>
                <w:szCs w:val="18"/>
              </w:rPr>
              <w:t>거래가 적은 연립다세대의 추정 주택가격 정확도 개선</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B" w14:textId="77777777" w:rsidR="003C03B9" w:rsidRDefault="00000000">
            <w:pPr>
              <w:spacing w:line="276" w:lineRule="auto"/>
            </w:pPr>
            <w:r>
              <w:rPr>
                <w:sz w:val="18"/>
                <w:szCs w:val="18"/>
              </w:rPr>
              <w:t>경보 오차 데이터가 쌓인 뒤</w:t>
            </w:r>
          </w:p>
        </w:tc>
      </w:tr>
      <w:tr w:rsidR="003C03B9" w14:paraId="3113BC2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D" w14:textId="77777777" w:rsidR="003C03B9" w:rsidRDefault="00000000">
            <w:pPr>
              <w:spacing w:line="276" w:lineRule="auto"/>
            </w:pPr>
            <w:r>
              <w:rPr>
                <w:sz w:val="18"/>
                <w:szCs w:val="18"/>
              </w:rPr>
              <w:t>#다가구 점검</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E" w14:textId="77777777" w:rsidR="003C03B9" w:rsidRDefault="00000000">
            <w:pPr>
              <w:spacing w:line="276" w:lineRule="auto"/>
            </w:pPr>
            <w:r>
              <w:rPr>
                <w:sz w:val="18"/>
                <w:szCs w:val="18"/>
              </w:rPr>
              <w:t>확정일자 부여현황·선순위 보증금 정보를 반영한 다가구 위험 점검</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F" w14:textId="77777777" w:rsidR="003C03B9" w:rsidRDefault="00000000">
            <w:pPr>
              <w:spacing w:line="276" w:lineRule="auto"/>
            </w:pPr>
            <w:r>
              <w:rPr>
                <w:sz w:val="18"/>
                <w:szCs w:val="18"/>
              </w:rPr>
              <w:t>공공 데이터 접근 방법 확인 후</w:t>
            </w:r>
          </w:p>
        </w:tc>
      </w:tr>
      <w:tr w:rsidR="003C03B9" w14:paraId="3113BC2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1" w14:textId="77777777" w:rsidR="003C03B9" w:rsidRDefault="00000000">
            <w:pPr>
              <w:spacing w:line="276" w:lineRule="auto"/>
            </w:pPr>
            <w:r>
              <w:rPr>
                <w:sz w:val="18"/>
                <w:szCs w:val="18"/>
              </w:rPr>
              <w:t>#계약서 자동 입력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2" w14:textId="77777777" w:rsidR="003C03B9" w:rsidRDefault="00000000">
            <w:pPr>
              <w:spacing w:line="276" w:lineRule="auto"/>
            </w:pPr>
            <w:r>
              <w:rPr>
                <w:sz w:val="18"/>
                <w:szCs w:val="18"/>
              </w:rPr>
              <w:t>계약서 사진에서 날짜·금액을 자동으로 읽어 입력 (OCR)</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3" w14:textId="77777777" w:rsidR="003C03B9" w:rsidRDefault="00000000">
            <w:pPr>
              <w:spacing w:line="276" w:lineRule="auto"/>
            </w:pPr>
            <w:r>
              <w:rPr>
                <w:sz w:val="18"/>
                <w:szCs w:val="18"/>
              </w:rPr>
              <w:t>MVP 이후</w:t>
            </w:r>
          </w:p>
        </w:tc>
      </w:tr>
      <w:tr w:rsidR="003C03B9" w14:paraId="3113BC2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5" w14:textId="77777777" w:rsidR="003C03B9" w:rsidRDefault="00000000">
            <w:pPr>
              <w:spacing w:line="276" w:lineRule="auto"/>
            </w:pPr>
            <w:r>
              <w:rPr>
                <w:sz w:val="18"/>
                <w:szCs w:val="18"/>
              </w:rPr>
              <w:t>#가족 공유 링크</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6" w14:textId="77777777" w:rsidR="003C03B9" w:rsidRDefault="00000000">
            <w:pPr>
              <w:spacing w:line="276" w:lineRule="auto"/>
            </w:pPr>
            <w:r>
              <w:rPr>
                <w:sz w:val="18"/>
                <w:szCs w:val="18"/>
              </w:rPr>
              <w:t>로그인 없이 부모님·배우자에게 진행 상황 공유 (만료·비밀번호)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7" w14:textId="77777777" w:rsidR="003C03B9" w:rsidRDefault="00000000">
            <w:pPr>
              <w:spacing w:line="276" w:lineRule="auto"/>
            </w:pPr>
            <w:r>
              <w:rPr>
                <w:sz w:val="18"/>
                <w:szCs w:val="18"/>
              </w:rPr>
              <w:t>MVP 이후</w:t>
            </w:r>
          </w:p>
        </w:tc>
      </w:tr>
      <w:tr w:rsidR="003C03B9" w14:paraId="3113BC2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9" w14:textId="77777777" w:rsidR="003C03B9" w:rsidRDefault="00000000">
            <w:pPr>
              <w:spacing w:line="276" w:lineRule="auto"/>
            </w:pPr>
            <w:r>
              <w:rPr>
                <w:sz w:val="18"/>
                <w:szCs w:val="18"/>
              </w:rPr>
              <w:t>#보증기관 연동</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A" w14:textId="77777777" w:rsidR="003C03B9" w:rsidRDefault="00000000">
            <w:pPr>
              <w:spacing w:line="276" w:lineRule="auto"/>
            </w:pPr>
            <w:r>
              <w:rPr>
                <w:sz w:val="18"/>
                <w:szCs w:val="18"/>
              </w:rPr>
              <w:t>보증 가입·청구 상태를 공식 채널로 자동 확인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B" w14:textId="77777777" w:rsidR="003C03B9" w:rsidRDefault="00000000">
            <w:pPr>
              <w:spacing w:line="276" w:lineRule="auto"/>
            </w:pPr>
            <w:r>
              <w:rPr>
                <w:sz w:val="18"/>
                <w:szCs w:val="18"/>
              </w:rPr>
              <w:t>기관 공개 API가 생기면</w:t>
            </w:r>
          </w:p>
        </w:tc>
      </w:tr>
    </w:tbl>
    <w:p w14:paraId="3113BC2D" w14:textId="77777777" w:rsidR="003C03B9" w:rsidRDefault="003C03B9">
      <w:pPr>
        <w:spacing w:after="120"/>
      </w:pPr>
    </w:p>
    <w:p w14:paraId="3113BC2E" w14:textId="77777777" w:rsidR="003C03B9" w:rsidRDefault="00000000">
      <w:pPr>
        <w:pStyle w:val="1"/>
      </w:pPr>
      <w:r>
        <w:t>리스크·규제 체크리스트</w:t>
      </w:r>
    </w:p>
    <w:p w14:paraId="3113BC2F" w14:textId="77777777" w:rsidR="003C03B9" w:rsidRDefault="00000000">
      <w:pPr>
        <w:spacing w:after="140"/>
      </w:pPr>
      <w:r>
        <w:t>가장 큰 리스크는 "괜찮다고 했는데 사고가 났다" 또는 "알림을 믿었는데 기한을 놓쳤다"는 책임 문제입니다. 결과는 판정이 아닌 정보로 표시하고, 규칙 근거를 관리하고, 여러 경로로 기한을 보여 줘 줄입니다.</w:t>
      </w:r>
    </w:p>
    <w:p w14:paraId="3113BC30" w14:textId="77777777" w:rsidR="003C03B9" w:rsidRDefault="00000000">
      <w:pPr>
        <w:pStyle w:val="a4"/>
        <w:numPr>
          <w:ilvl w:val="0"/>
          <w:numId w:val="2"/>
        </w:numPr>
        <w:spacing w:after="80"/>
      </w:pPr>
      <w:r>
        <w:t xml:space="preserve">☐ </w:t>
      </w:r>
      <w:r>
        <w:rPr>
          <w:b/>
          <w:bCs/>
        </w:rPr>
        <w:t>결과 책임 한계:</w:t>
      </w:r>
      <w:r>
        <w:t xml:space="preserve"> 모든 결과에 조회 시점, 확인 못 한 항목, "정보 제공이며 보증하지 않음" 문구 표시</w:t>
      </w:r>
    </w:p>
    <w:p w14:paraId="3113BC31" w14:textId="77777777" w:rsidR="003C03B9" w:rsidRDefault="00000000">
      <w:pPr>
        <w:pStyle w:val="a4"/>
        <w:numPr>
          <w:ilvl w:val="0"/>
          <w:numId w:val="2"/>
        </w:numPr>
        <w:spacing w:after="80"/>
      </w:pPr>
      <w:r>
        <w:t xml:space="preserve">☐ </w:t>
      </w:r>
      <w:r>
        <w:rPr>
          <w:b/>
          <w:bCs/>
        </w:rPr>
        <w:t>전세 시장 축소:</w:t>
      </w:r>
      <w:r>
        <w:t xml:space="preserve"> 2025년 전세 거래 8.6% 감소, 전세 비중 역대 최저. 대응: 연 77만 건 규모로도 부산 1단계 검증에는 충분하고, 보증금을 돌려받아야 하는 문제는 보증금이 큰 반전세 계약에도 남아 있어 같은 구조를 적용할 수 있음</w:t>
      </w:r>
    </w:p>
    <w:p w14:paraId="3113BC32" w14:textId="77777777" w:rsidR="003C03B9" w:rsidRDefault="00000000">
      <w:pPr>
        <w:pStyle w:val="a4"/>
        <w:numPr>
          <w:ilvl w:val="0"/>
          <w:numId w:val="2"/>
        </w:numPr>
        <w:spacing w:after="80"/>
      </w:pPr>
      <w:r>
        <w:t xml:space="preserve">☐ </w:t>
      </w:r>
      <w:r>
        <w:rPr>
          <w:b/>
          <w:bCs/>
        </w:rPr>
        <w:t>지표 오차:</w:t>
      </w:r>
      <w:r>
        <w:t xml:space="preserve"> 공시가격은 연 1회 갱신, 실거래 신고는 최대 30일 시차, 빌라는 거래 표본 부족. 경보는 참고 지표로 표시하고 계산에 쓴 값·기준일을 함께 보여 주며, 단정 대신 "이렇게 계산됐습니다"로 표현</w:t>
      </w:r>
    </w:p>
    <w:p w14:paraId="3113BC33" w14:textId="77777777" w:rsidR="003C03B9" w:rsidRDefault="00000000">
      <w:pPr>
        <w:pStyle w:val="a4"/>
        <w:numPr>
          <w:ilvl w:val="0"/>
          <w:numId w:val="2"/>
        </w:numPr>
        <w:spacing w:after="80"/>
      </w:pPr>
      <w:r>
        <w:t xml:space="preserve">☐ </w:t>
      </w:r>
      <w:r>
        <w:rPr>
          <w:b/>
          <w:bCs/>
        </w:rPr>
        <w:t>기한 규칙 오류:</w:t>
      </w:r>
      <w:r>
        <w:t xml:space="preserve"> 규칙마다 근거와 기준일을 설정 파일에 저장하고 분기마다 갱신. 10월 30일 시행 예정인 HUG 사전심사처럼 새 제도는 시행 후 실제 기준을 확인해 반영</w:t>
      </w:r>
    </w:p>
    <w:p w14:paraId="3113BC34" w14:textId="77777777" w:rsidR="003C03B9" w:rsidRDefault="00000000">
      <w:pPr>
        <w:pStyle w:val="a4"/>
        <w:numPr>
          <w:ilvl w:val="0"/>
          <w:numId w:val="2"/>
        </w:numPr>
        <w:spacing w:after="80"/>
      </w:pPr>
      <w:r>
        <w:t xml:space="preserve">☐ </w:t>
      </w:r>
      <w:r>
        <w:rPr>
          <w:b/>
          <w:bCs/>
        </w:rPr>
        <w:t>알림 누락:</w:t>
      </w:r>
      <w:r>
        <w:t xml:space="preserve"> 이메일, 앱 안 기한표, 캘린더 세 경로로 기한을 보여 주고, 알림은 보조 수단임을 고지</w:t>
      </w:r>
    </w:p>
    <w:p w14:paraId="3113BC35" w14:textId="77777777" w:rsidR="003C03B9" w:rsidRDefault="00000000">
      <w:pPr>
        <w:pStyle w:val="a4"/>
        <w:numPr>
          <w:ilvl w:val="0"/>
          <w:numId w:val="2"/>
        </w:numPr>
        <w:spacing w:after="80"/>
      </w:pPr>
      <w:r>
        <w:t xml:space="preserve">☐ </w:t>
      </w:r>
      <w:r>
        <w:rPr>
          <w:b/>
          <w:bCs/>
        </w:rPr>
        <w:t>현장 확인 오인:</w:t>
      </w:r>
      <w:r>
        <w:t xml:space="preserve"> 계약 당일 확인 목록을 "앱이 신원·계좌를 확인해 준다"로 오해할 수 있음. 대응: 모든 항목을 "직접 확인하고 체크하세요"로 표시하고, 체크하지 않은 항목은 기록함에 "확인 안 함"으로 남김</w:t>
      </w:r>
    </w:p>
    <w:p w14:paraId="3113BC36" w14:textId="77777777" w:rsidR="003C03B9" w:rsidRDefault="00000000">
      <w:pPr>
        <w:pStyle w:val="a4"/>
        <w:numPr>
          <w:ilvl w:val="0"/>
          <w:numId w:val="2"/>
        </w:numPr>
        <w:spacing w:after="80"/>
      </w:pPr>
      <w:r>
        <w:t xml:space="preserve">☐ </w:t>
      </w:r>
      <w:r>
        <w:rPr>
          <w:b/>
          <w:bCs/>
        </w:rPr>
        <w:t>법률·규제 경계:</w:t>
      </w:r>
      <w:r>
        <w:t xml:space="preserve"> 개별 법률 판단을 하지 않고 공공 자료와 일반 절차, 공공 상담 창구만 안내. 법무사·변호사 연결에 대가를 받지 않음. 대출 상품을 추천하거나 대출 수수료를 받지 않고, 보증기관 상품은 "제도 안내"로만 제공</w:t>
      </w:r>
    </w:p>
    <w:p w14:paraId="3113BC37" w14:textId="77777777" w:rsidR="003C03B9" w:rsidRDefault="00000000">
      <w:pPr>
        <w:pStyle w:val="a4"/>
        <w:numPr>
          <w:ilvl w:val="0"/>
          <w:numId w:val="2"/>
        </w:numPr>
        <w:spacing w:after="80"/>
      </w:pPr>
      <w:r>
        <w:lastRenderedPageBreak/>
        <w:t xml:space="preserve">☐ </w:t>
      </w:r>
      <w:r>
        <w:rPr>
          <w:b/>
          <w:bCs/>
        </w:rPr>
        <w:t>개인정보:</w:t>
      </w:r>
      <w:r>
        <w:t xml:space="preserve"> 기록함에는 계약서·등기부 등 민감 서류가 2년 넘게 저장됨. 파일은 암호화 저장하고, 주민번호가 보이는 서류는 사용자가 가린 뒤 올리도록 안내. 보증금 반환을 확인한 날(반환 대응 중이면 임차권등기·보증 청구 등 대응이 끝난 날)로부터 3개월까지 보관한 뒤 파기하고, 갈아타기로 다음 계약을 이어 가면 이전 계약 기록을 남길지 사용자가 고름. 사용자가 언제든 직접 삭제 가능</w:t>
      </w:r>
    </w:p>
    <w:p w14:paraId="3113BC38" w14:textId="77777777" w:rsidR="003C03B9" w:rsidRDefault="00000000">
      <w:pPr>
        <w:pStyle w:val="a4"/>
        <w:numPr>
          <w:ilvl w:val="0"/>
          <w:numId w:val="2"/>
        </w:numPr>
        <w:spacing w:after="80"/>
      </w:pPr>
      <w:r>
        <w:t xml:space="preserve">☐ </w:t>
      </w:r>
      <w:r>
        <w:rPr>
          <w:b/>
          <w:bCs/>
        </w:rPr>
        <w:t>HF·HUG 표기:</w:t>
      </w:r>
      <w:r>
        <w:t xml:space="preserve"> 기관 이름·로고를 공식 서비스처럼 쓰지 않고 "제도 안내"로만 표기</w:t>
      </w:r>
    </w:p>
    <w:p w14:paraId="3113BC39" w14:textId="77777777" w:rsidR="003C03B9" w:rsidRDefault="00000000">
      <w:pPr>
        <w:pStyle w:val="a4"/>
        <w:numPr>
          <w:ilvl w:val="0"/>
          <w:numId w:val="2"/>
        </w:numPr>
        <w:spacing w:after="80"/>
      </w:pPr>
      <w:r>
        <w:t xml:space="preserve">☐ </w:t>
      </w:r>
      <w:r>
        <w:rPr>
          <w:b/>
          <w:bCs/>
        </w:rPr>
        <w:t>공공기관 확장:</w:t>
      </w:r>
      <w:r>
        <w:t xml:space="preserve"> HUG는 안심전세앱에서 반환보증 가입부터 청구까지 이미 처리하므로, 계약 후 관리 기능을 붙이면 무료 경쟁 상대가 됨. 대응: 전동기는 HUG·HF·SGI 세 보증기관과 보증 미가입 계약까지 한 곳에서 다루고, 점검·특약·경보·갈아타기를 묶어 특정 기관 앱이 맡기 어려운 범위를 담당. 공공 앱과는 경쟁보다 연결(위험도 조회, 보증 신청 창구 안내)을 택함</w:t>
      </w:r>
    </w:p>
    <w:p w14:paraId="3113BC3A" w14:textId="77777777" w:rsidR="003C03B9" w:rsidRDefault="00000000">
      <w:pPr>
        <w:pStyle w:val="a4"/>
        <w:numPr>
          <w:ilvl w:val="0"/>
          <w:numId w:val="2"/>
        </w:numPr>
        <w:spacing w:after="80"/>
      </w:pPr>
      <w:r>
        <w:t xml:space="preserve">☐ </w:t>
      </w:r>
      <w:r>
        <w:rPr>
          <w:b/>
          <w:bCs/>
        </w:rPr>
        <w:t>경쟁 대응:</w:t>
      </w:r>
      <w:r>
        <w:t xml:space="preserve"> 대형 플랫폼이 경보나 맞춤 기능을 넣는 경우에 대비해, 점검·특약 반영·경보·날짜를 묶는 규칙 데이터의 정확도와 지역 대학·청년 기관 채널을 차별점으로 유지. 직방 지킴진단이 특약 제안 뒤 관리까지 넓히는지 분기마다 확인</w:t>
      </w:r>
    </w:p>
    <w:p w14:paraId="3113BC3B" w14:textId="77777777" w:rsidR="003C03B9" w:rsidRDefault="00000000">
      <w:pPr>
        <w:pStyle w:val="1"/>
      </w:pPr>
      <w:r>
        <w:t>출시 전 확인 필요 항목</w:t>
      </w:r>
    </w:p>
    <w:p w14:paraId="3113BC3C" w14:textId="77777777" w:rsidR="003C03B9" w:rsidRDefault="00000000">
      <w:pPr>
        <w:spacing w:after="140"/>
      </w:pPr>
      <w:r>
        <w:t>법률 판단이 필요하거나 외부 확인이 필요한 항목을 한 곳에 모아 출시 전에 확인합니다. 그 전까지 서비스 안에서는 공공기관 안내 자료로 연결합니다.</w:t>
      </w:r>
    </w:p>
    <w:p w14:paraId="3113BC3D" w14:textId="77777777" w:rsidR="003C03B9" w:rsidRDefault="00000000">
      <w:pPr>
        <w:pStyle w:val="a4"/>
        <w:numPr>
          <w:ilvl w:val="0"/>
          <w:numId w:val="2"/>
        </w:numPr>
        <w:spacing w:after="80"/>
      </w:pPr>
      <w:r>
        <w:t>☐ 특약 예시 문구와 출처, "예시" 표현이 개별 법률 상담으로 보이지 않는지</w:t>
      </w:r>
    </w:p>
    <w:p w14:paraId="3113BC3E" w14:textId="77777777" w:rsidR="003C03B9" w:rsidRDefault="00000000">
      <w:pPr>
        <w:pStyle w:val="a4"/>
        <w:numPr>
          <w:ilvl w:val="0"/>
          <w:numId w:val="2"/>
        </w:numPr>
        <w:spacing w:after="80"/>
      </w:pPr>
      <w:r>
        <w:t>☐ 특약을 거절당했을 때의 위험 안내 문구 (계약금 반환, 담보 설정 위험)가 개별 판단으로 보이지 않는지</w:t>
      </w:r>
    </w:p>
    <w:p w14:paraId="3113BC3F" w14:textId="77777777" w:rsidR="003C03B9" w:rsidRDefault="00000000">
      <w:pPr>
        <w:pStyle w:val="a4"/>
        <w:numPr>
          <w:ilvl w:val="0"/>
          <w:numId w:val="2"/>
        </w:numPr>
        <w:spacing w:after="80"/>
      </w:pPr>
      <w:r>
        <w:t>☐ 계약 당일 현장 확인 목록 (임대인 신분·대리권·계좌 명의 확인 항목이 일반 안내 범위인지)</w:t>
      </w:r>
    </w:p>
    <w:p w14:paraId="3113BC40" w14:textId="77777777" w:rsidR="003C03B9" w:rsidRDefault="00000000">
      <w:pPr>
        <w:pStyle w:val="a4"/>
        <w:numPr>
          <w:ilvl w:val="0"/>
          <w:numId w:val="2"/>
        </w:numPr>
        <w:spacing w:after="80"/>
      </w:pPr>
      <w:r>
        <w:t>☐ 판정 기준(문제 항목 / 확인 필요)과 경보 단계 표현</w:t>
      </w:r>
    </w:p>
    <w:p w14:paraId="3113BC41" w14:textId="77777777" w:rsidR="003C03B9" w:rsidRDefault="00000000">
      <w:pPr>
        <w:pStyle w:val="a4"/>
        <w:numPr>
          <w:ilvl w:val="0"/>
          <w:numId w:val="2"/>
        </w:numPr>
        <w:spacing w:after="80"/>
      </w:pPr>
      <w:r>
        <w:t>☐ 갈아타기의 전입 이동 경고 문구 (대항력·우선변제권 일반 원칙 안내 범위)</w:t>
      </w:r>
    </w:p>
    <w:p w14:paraId="3113BC42" w14:textId="77777777" w:rsidR="003C03B9" w:rsidRDefault="00000000">
      <w:pPr>
        <w:pStyle w:val="a4"/>
        <w:numPr>
          <w:ilvl w:val="0"/>
          <w:numId w:val="2"/>
        </w:numPr>
        <w:spacing w:after="80"/>
      </w:pPr>
      <w:r>
        <w:t>☐ 계약갱신요구권 안내 문구 (합의 재계약·묵시적 갱신 시 요구권이 남는지)</w:t>
      </w:r>
    </w:p>
    <w:p w14:paraId="3113BC43" w14:textId="77777777" w:rsidR="003C03B9" w:rsidRDefault="00000000">
      <w:pPr>
        <w:pStyle w:val="a4"/>
        <w:numPr>
          <w:ilvl w:val="0"/>
          <w:numId w:val="2"/>
        </w:numPr>
        <w:spacing w:after="80"/>
      </w:pPr>
      <w:r>
        <w:t>☐ 반환 대응 안내 수준 (내용증명·임차권등기명령 일반 절차까지)</w:t>
      </w:r>
    </w:p>
    <w:p w14:paraId="3113BC44" w14:textId="77777777" w:rsidR="003C03B9" w:rsidRDefault="00000000">
      <w:pPr>
        <w:pStyle w:val="a4"/>
        <w:numPr>
          <w:ilvl w:val="0"/>
          <w:numId w:val="2"/>
        </w:numPr>
        <w:spacing w:after="80"/>
      </w:pPr>
      <w:r>
        <w:t>☐ 보증기관별 요건 재확인: 반환보증 가입 기한의 기산일, 아파트 주택가격 산정 기준, 신고 비대상 계약의 사전심사 가능 여부</w:t>
      </w:r>
    </w:p>
    <w:p w14:paraId="3113BC45" w14:textId="77777777" w:rsidR="003C03B9" w:rsidRDefault="00000000">
      <w:pPr>
        <w:pStyle w:val="a4"/>
        <w:numPr>
          <w:ilvl w:val="0"/>
          <w:numId w:val="2"/>
        </w:numPr>
        <w:spacing w:after="80"/>
      </w:pPr>
      <w:r>
        <w:t>☐ 서비스명 "전동기"의 상표·앱 이름 중복 여부</w:t>
      </w:r>
    </w:p>
    <w:p w14:paraId="3113BC46" w14:textId="77777777" w:rsidR="003C03B9" w:rsidRDefault="00000000">
      <w:pPr>
        <w:pStyle w:val="1"/>
      </w:pPr>
      <w:r>
        <w:t>MVP 범위와 4주 개발 계획</w:t>
      </w:r>
    </w:p>
    <w:p w14:paraId="3113BC47" w14:textId="77777777" w:rsidR="003C03B9" w:rsidRDefault="00000000">
      <w:pPr>
        <w:spacing w:after="140"/>
      </w:pPr>
      <w:r>
        <w:t>MVP의 목표는 부산의 집 두 채(근저당이 있는 다세대 빌라, 아파트)를 넣어 계약 전 확인 → 판정 → 계</w:t>
        <w:lastRenderedPageBreak/>
        <w:t>약 당일 체크 → 맞춤 할 일 → 기록함 → 만기·갈아타기까지, 가상 날짜로 5분 안에 시연하는 것입니다. 시연에서는 빌라의 담보 설정 금지 특약을 "거절당함"으로 골라 할 일 순서가 바뀌는 장면을 보여 줍니다. 경보는 빌라는 공시가격 기준으로, 아파트는 실거래 파일까지 함께 계산해 보여 줍니다.</w:t>
      </w:r>
    </w:p>
    <w:p w14:paraId="3113BC48" w14:textId="77777777" w:rsidR="003C03B9" w:rsidRDefault="00000000">
      <w:pPr>
        <w:spacing w:after="140"/>
      </w:pPr>
      <w:r>
        <w:t>화면은 실제로 동작하는 화면과 계산 결과를 보여 주기만 하는 정적 화면으로 나눠, 2명이 4주 안에 만들 수 있게 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5121"/>
        <w:gridCol w:w="3260"/>
      </w:tblGrid>
      <w:tr w:rsidR="003C03B9" w14:paraId="3113BC4C" w14:textId="77777777">
        <w:tblPrEx>
          <w:tblCellMar>
            <w:top w:w="0" w:type="dxa"/>
            <w:bottom w:w="0" w:type="dxa"/>
          </w:tblCellMar>
        </w:tblPrEx>
        <w:trPr>
          <w:tblHeader/>
        </w:trPr>
        <w:tc>
          <w:tcPr>
            <w:tcW w:w="97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9" w14:textId="77777777" w:rsidR="003C03B9" w:rsidRDefault="00000000">
            <w:pPr>
              <w:spacing w:line="276" w:lineRule="auto"/>
            </w:pPr>
            <w:r>
              <w:rPr>
                <w:b/>
                <w:bCs/>
                <w:sz w:val="18"/>
                <w:szCs w:val="18"/>
              </w:rPr>
              <w:t>구분</w:t>
            </w:r>
          </w:p>
        </w:tc>
        <w:tc>
          <w:tcPr>
            <w:tcW w:w="512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A" w14:textId="77777777" w:rsidR="003C03B9" w:rsidRDefault="00000000">
            <w:pPr>
              <w:spacing w:line="276" w:lineRule="auto"/>
            </w:pPr>
            <w:r>
              <w:rPr>
                <w:b/>
                <w:bCs/>
                <w:sz w:val="18"/>
                <w:szCs w:val="18"/>
              </w:rPr>
              <w:t>화면</w:t>
            </w:r>
          </w:p>
        </w:tc>
        <w:tc>
          <w:tcPr>
            <w:tcW w:w="32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B" w14:textId="77777777" w:rsidR="003C03B9" w:rsidRDefault="00000000">
            <w:pPr>
              <w:spacing w:line="276" w:lineRule="auto"/>
            </w:pPr>
            <w:r>
              <w:rPr>
                <w:b/>
                <w:bCs/>
                <w:sz w:val="18"/>
                <w:szCs w:val="18"/>
              </w:rPr>
              <w:t>구현 방식</w:t>
            </w:r>
          </w:p>
        </w:tc>
      </w:tr>
      <w:tr w:rsidR="003C03B9" w14:paraId="3113BC50"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D" w14:textId="77777777" w:rsidR="003C03B9" w:rsidRDefault="00000000">
            <w:pPr>
              <w:spacing w:line="276" w:lineRule="auto"/>
            </w:pPr>
            <w:r>
              <w:rPr>
                <w:sz w:val="18"/>
                <w:szCs w:val="18"/>
              </w:rPr>
              <w:t>동작 화면 (5개)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E" w14:textId="77777777" w:rsidR="003C03B9" w:rsidRDefault="00000000">
            <w:pPr>
              <w:spacing w:line="276" w:lineRule="auto"/>
            </w:pPr>
            <w:r>
              <w:rPr>
                <w:sz w:val="18"/>
                <w:szCs w:val="18"/>
              </w:rPr>
              <w:t>계약 전 확인(입력·결과), 계약 당일 체크(확인 체크·특약 넣음/거절당함·날짜 입력), 할 일 목록(완료 체크·재계산), 기록함 업로드, 갈아타기 입력(다음 집 날짜 입력)</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F" w14:textId="77777777" w:rsidR="003C03B9" w:rsidRDefault="00000000">
            <w:pPr>
              <w:spacing w:line="276" w:lineRule="auto"/>
            </w:pPr>
            <w:r>
              <w:rPr>
                <w:sz w:val="18"/>
                <w:szCs w:val="18"/>
              </w:rPr>
              <w:t>입력을 받아 서버 계산 결과를 바로 반영</w:t>
            </w:r>
          </w:p>
        </w:tc>
      </w:tr>
      <w:tr w:rsidR="003C03B9" w14:paraId="3113BC54"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1" w14:textId="77777777" w:rsidR="003C03B9" w:rsidRDefault="00000000">
            <w:pPr>
              <w:spacing w:line="276" w:lineRule="auto"/>
            </w:pPr>
            <w:r>
              <w:rPr>
                <w:sz w:val="18"/>
                <w:szCs w:val="18"/>
              </w:rPr>
              <w:t>정적 화면 (4개)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2" w14:textId="77777777" w:rsidR="003C03B9" w:rsidRDefault="00000000">
            <w:pPr>
              <w:spacing w:line="276" w:lineRule="auto"/>
            </w:pPr>
            <w:r>
              <w:rPr>
                <w:sz w:val="18"/>
                <w:szCs w:val="18"/>
              </w:rPr>
              <w:t>판정 상세, 계약 타임라인, 반환 대응 안내, 경보 리포트</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3" w14:textId="77777777" w:rsidR="003C03B9" w:rsidRDefault="00000000">
            <w:pPr>
              <w:spacing w:line="276" w:lineRule="auto"/>
            </w:pPr>
            <w:r>
              <w:rPr>
                <w:sz w:val="18"/>
                <w:szCs w:val="18"/>
              </w:rPr>
              <w:t>서버가 계산한 결과나 정해진 안내를 보여 주기만 함 (편집 기능 없음)</w:t>
            </w:r>
          </w:p>
        </w:tc>
      </w:tr>
    </w:tbl>
    <w:p w14:paraId="3113BC55" w14:textId="77777777" w:rsidR="003C03B9" w:rsidRDefault="003C03B9">
      <w:pPr>
        <w:spacing w:after="120"/>
      </w:pPr>
    </w:p>
    <w:p w14:paraId="3113BC56" w14:textId="77777777" w:rsidR="003C03B9" w:rsidRDefault="00000000">
      <w:pPr>
        <w:spacing w:after="140"/>
      </w:pPr>
      <w:r>
        <w:t>시간이 많이 드는 작업은 아래처럼 줄였습니다.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5416"/>
        <w:gridCol w:w="1887"/>
      </w:tblGrid>
      <w:tr w:rsidR="003C03B9" w14:paraId="3113BC5A"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7" w14:textId="77777777" w:rsidR="003C03B9" w:rsidRDefault="00000000">
            <w:pPr>
              <w:spacing w:line="276" w:lineRule="auto"/>
            </w:pPr>
            <w:r>
              <w:rPr>
                <w:b/>
                <w:bCs/>
                <w:sz w:val="18"/>
                <w:szCs w:val="18"/>
              </w:rPr>
              <w:t>오래 걸리는 작업</w:t>
            </w:r>
          </w:p>
        </w:tc>
        <w:tc>
          <w:tcPr>
            <w:tcW w:w="541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8" w14:textId="77777777" w:rsidR="003C03B9" w:rsidRDefault="00000000">
            <w:pPr>
              <w:spacing w:line="276" w:lineRule="auto"/>
            </w:pPr>
            <w:r>
              <w:rPr>
                <w:b/>
                <w:bCs/>
                <w:sz w:val="18"/>
                <w:szCs w:val="18"/>
              </w:rPr>
              <w:t>MVP에서 줄인 방식</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9" w14:textId="77777777" w:rsidR="003C03B9" w:rsidRDefault="00000000">
            <w:pPr>
              <w:spacing w:line="276" w:lineRule="auto"/>
            </w:pPr>
            <w:r>
              <w:rPr>
                <w:b/>
                <w:bCs/>
                <w:sz w:val="18"/>
                <w:szCs w:val="18"/>
              </w:rPr>
              <w:t>본 서비스에서(예시)</w:t>
            </w:r>
          </w:p>
        </w:tc>
      </w:tr>
      <w:tr w:rsidR="003C03B9" w14:paraId="3113BC5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B" w14:textId="77777777" w:rsidR="003C03B9" w:rsidRDefault="00000000">
            <w:pPr>
              <w:spacing w:line="276" w:lineRule="auto"/>
            </w:pPr>
            <w:r>
              <w:rPr>
                <w:sz w:val="18"/>
                <w:szCs w:val="18"/>
              </w:rPr>
              <w:t>주소로 공시가격·건축물대장 자동 조회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C" w14:textId="77777777" w:rsidR="003C03B9" w:rsidRDefault="00000000">
            <w:pPr>
              <w:spacing w:line="276" w:lineRule="auto"/>
            </w:pPr>
            <w:r>
              <w:rPr>
                <w:sz w:val="18"/>
                <w:szCs w:val="18"/>
              </w:rPr>
              <w:t>시연 집 2채만 미리 매칭해 두고, 나머지는 공시가격을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D" w14:textId="77777777" w:rsidR="003C03B9" w:rsidRDefault="00000000">
            <w:pPr>
              <w:spacing w:line="276" w:lineRule="auto"/>
            </w:pPr>
            <w:r>
              <w:rPr>
                <w:sz w:val="18"/>
                <w:szCs w:val="18"/>
              </w:rPr>
              <w:t>주소 표준화 후 자동 조회</w:t>
            </w:r>
          </w:p>
        </w:tc>
      </w:tr>
      <w:tr w:rsidR="003C03B9" w14:paraId="3113BC6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F" w14:textId="77777777" w:rsidR="003C03B9" w:rsidRDefault="00000000">
            <w:pPr>
              <w:spacing w:line="276" w:lineRule="auto"/>
            </w:pPr>
            <w:r>
              <w:rPr>
                <w:sz w:val="18"/>
                <w:szCs w:val="18"/>
              </w:rPr>
              <w:t>등기부 파싱</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0" w14:textId="77777777" w:rsidR="003C03B9" w:rsidRDefault="00000000">
            <w:pPr>
              <w:spacing w:line="276" w:lineRule="auto"/>
            </w:pPr>
            <w:r>
              <w:rPr>
                <w:sz w:val="18"/>
                <w:szCs w:val="18"/>
              </w:rPr>
              <w:t>"주요 등기사항 요약" 페이지만, 샘플 3건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1" w14:textId="77777777" w:rsidR="003C03B9" w:rsidRDefault="00000000">
            <w:pPr>
              <w:spacing w:line="276" w:lineRule="auto"/>
            </w:pPr>
            <w:r>
              <w:rPr>
                <w:sz w:val="18"/>
                <w:szCs w:val="18"/>
              </w:rPr>
              <w:t>양식 확대</w:t>
            </w:r>
          </w:p>
        </w:tc>
      </w:tr>
      <w:tr w:rsidR="003C03B9" w14:paraId="3113BC6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3" w14:textId="77777777" w:rsidR="003C03B9" w:rsidRDefault="00000000">
            <w:pPr>
              <w:spacing w:line="276" w:lineRule="auto"/>
            </w:pPr>
            <w:r>
              <w:rPr>
                <w:sz w:val="18"/>
                <w:szCs w:val="18"/>
              </w:rPr>
              <w:t>경보 실거래 연동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4" w14:textId="77777777" w:rsidR="003C03B9" w:rsidRDefault="00000000">
            <w:pPr>
              <w:spacing w:line="276" w:lineRule="auto"/>
            </w:pPr>
            <w:r>
              <w:rPr>
                <w:sz w:val="18"/>
                <w:szCs w:val="18"/>
              </w:rPr>
              <w:t>공공데이터포털에서 내려받은 아파트 1개 단지의 실거래 파일로 계산 (실시간 API·단지 매칭 없음)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5" w14:textId="77777777" w:rsidR="003C03B9" w:rsidRDefault="00000000">
            <w:pPr>
              <w:spacing w:line="276" w:lineRule="auto"/>
            </w:pPr>
            <w:r>
              <w:rPr>
                <w:sz w:val="18"/>
                <w:szCs w:val="18"/>
              </w:rPr>
              <w:t>API 연동, 빌라·오피스텔 확대</w:t>
            </w:r>
          </w:p>
        </w:tc>
      </w:tr>
      <w:tr w:rsidR="003C03B9" w14:paraId="3113BC6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7" w14:textId="77777777" w:rsidR="003C03B9" w:rsidRDefault="00000000">
            <w:pPr>
              <w:spacing w:line="276" w:lineRule="auto"/>
            </w:pPr>
            <w:r>
              <w:rPr>
                <w:sz w:val="18"/>
                <w:szCs w:val="18"/>
              </w:rPr>
              <w:t>계약서 OCR</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8" w14:textId="77777777" w:rsidR="003C03B9" w:rsidRDefault="00000000">
            <w:pPr>
              <w:spacing w:line="276" w:lineRule="auto"/>
            </w:pPr>
            <w:r>
              <w:rPr>
                <w:sz w:val="18"/>
                <w:szCs w:val="18"/>
              </w:rPr>
              <w:t>제외. 날짜·금액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9" w14:textId="77777777" w:rsidR="003C03B9" w:rsidRDefault="00000000">
            <w:pPr>
              <w:spacing w:line="276" w:lineRule="auto"/>
            </w:pPr>
            <w:r>
              <w:rPr>
                <w:sz w:val="18"/>
                <w:szCs w:val="18"/>
              </w:rPr>
              <w:t>향후 확장</w:t>
            </w:r>
          </w:p>
        </w:tc>
      </w:tr>
      <w:tr w:rsidR="003C03B9" w14:paraId="3113BC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B" w14:textId="77777777" w:rsidR="003C03B9" w:rsidRDefault="00000000">
            <w:pPr>
              <w:spacing w:line="276" w:lineRule="auto"/>
            </w:pPr>
            <w:r>
              <w:rPr>
                <w:sz w:val="18"/>
                <w:szCs w:val="18"/>
              </w:rPr>
              <w:t>주민번호 자동 가림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C" w14:textId="77777777" w:rsidR="003C03B9" w:rsidRDefault="00000000">
            <w:pPr>
              <w:spacing w:line="276" w:lineRule="auto"/>
            </w:pPr>
            <w:r>
              <w:rPr>
                <w:sz w:val="18"/>
                <w:szCs w:val="18"/>
              </w:rPr>
              <w:t>제외. 시연은 샘플 파일만 쓰고 실제 서류는 저장하지 않음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D" w14:textId="77777777" w:rsidR="003C03B9" w:rsidRDefault="00000000">
            <w:pPr>
              <w:spacing w:line="276" w:lineRule="auto"/>
            </w:pPr>
            <w:r>
              <w:rPr>
                <w:sz w:val="18"/>
                <w:szCs w:val="18"/>
              </w:rPr>
              <w:t>업로드 시 가림 처리</w:t>
            </w:r>
          </w:p>
        </w:tc>
      </w:tr>
      <w:tr w:rsidR="003C03B9" w14:paraId="3113BC7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F" w14:textId="77777777" w:rsidR="003C03B9" w:rsidRDefault="00000000">
            <w:pPr>
              <w:spacing w:line="276" w:lineRule="auto"/>
            </w:pPr>
            <w:r>
              <w:rPr>
                <w:sz w:val="18"/>
                <w:szCs w:val="18"/>
              </w:rPr>
              <w:t>공유 링크 (비밀번호·만료)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0" w14:textId="77777777" w:rsidR="003C03B9" w:rsidRDefault="00000000">
            <w:pPr>
              <w:spacing w:line="276" w:lineRule="auto"/>
            </w:pPr>
            <w:r>
              <w:rPr>
                <w:sz w:val="18"/>
                <w:szCs w:val="18"/>
              </w:rPr>
              <w:t>제외</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1" w14:textId="77777777" w:rsidR="003C03B9" w:rsidRDefault="00000000">
            <w:pPr>
              <w:spacing w:line="276" w:lineRule="auto"/>
            </w:pPr>
            <w:r>
              <w:rPr>
                <w:sz w:val="18"/>
                <w:szCs w:val="18"/>
              </w:rPr>
              <w:t>향후 확장</w:t>
            </w:r>
          </w:p>
        </w:tc>
      </w:tr>
      <w:tr w:rsidR="003C03B9" w14:paraId="3113BC7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3" w14:textId="77777777" w:rsidR="003C03B9" w:rsidRDefault="00000000">
            <w:pPr>
              <w:spacing w:line="276" w:lineRule="auto"/>
            </w:pPr>
            <w:r>
              <w:rPr>
                <w:sz w:val="18"/>
                <w:szCs w:val="18"/>
              </w:rPr>
              <w:t>알림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4" w14:textId="77777777" w:rsidR="003C03B9" w:rsidRDefault="00000000">
            <w:pPr>
              <w:spacing w:line="276" w:lineRule="auto"/>
            </w:pPr>
            <w:r>
              <w:rPr>
                <w:sz w:val="18"/>
                <w:szCs w:val="18"/>
              </w:rPr>
              <w:t>이메일 1종(반환보증 가입 마감)만 실제 발송, 나머지는 가상 날짜 모드 + ICS 내보내기</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5" w14:textId="77777777" w:rsidR="003C03B9" w:rsidRDefault="00000000">
            <w:pPr>
              <w:spacing w:line="276" w:lineRule="auto"/>
            </w:pPr>
            <w:r>
              <w:rPr>
                <w:sz w:val="18"/>
                <w:szCs w:val="18"/>
              </w:rPr>
              <w:t>전 종 발송</w:t>
            </w:r>
          </w:p>
        </w:tc>
      </w:tr>
      <w:tr w:rsidR="003C03B9" w14:paraId="3113BC7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7" w14:textId="77777777" w:rsidR="003C03B9" w:rsidRDefault="00000000">
            <w:pPr>
              <w:spacing w:line="276" w:lineRule="auto"/>
            </w:pPr>
            <w:r>
              <w:rPr>
                <w:sz w:val="18"/>
                <w:szCs w:val="18"/>
              </w:rPr>
              <w:t>연동 규칙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8" w14:textId="77777777" w:rsidR="003C03B9" w:rsidRDefault="00000000">
            <w:pPr>
              <w:spacing w:line="276" w:lineRule="auto"/>
            </w:pPr>
            <w:r>
              <w:rPr>
                <w:sz w:val="18"/>
                <w:szCs w:val="18"/>
              </w:rPr>
              <w:t>6개 중 3개(근저당, 보증금 비율 90% 이상, 신탁)만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9" w14:textId="77777777" w:rsidR="003C03B9" w:rsidRDefault="00000000">
            <w:pPr>
              <w:spacing w:line="276" w:lineRule="auto"/>
            </w:pPr>
            <w:r>
              <w:rPr>
                <w:sz w:val="18"/>
                <w:szCs w:val="18"/>
              </w:rPr>
              <w:t>6개 전체</w:t>
            </w:r>
          </w:p>
        </w:tc>
      </w:tr>
      <w:tr w:rsidR="003C03B9" w14:paraId="3113BC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B" w14:textId="77777777" w:rsidR="003C03B9" w:rsidRDefault="00000000">
            <w:pPr>
              <w:spacing w:line="276" w:lineRule="auto"/>
            </w:pPr>
            <w:r>
              <w:rPr>
                <w:sz w:val="18"/>
                <w:szCs w:val="18"/>
              </w:rPr>
              <w:t>특약 반영 분기</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C" w14:textId="77777777" w:rsidR="003C03B9" w:rsidRDefault="00000000">
            <w:pPr>
              <w:spacing w:line="276" w:lineRule="auto"/>
            </w:pPr>
            <w:r>
              <w:rPr>
                <w:sz w:val="18"/>
                <w:szCs w:val="18"/>
              </w:rPr>
              <w:t>3개 중 2개(담보 설정 금지, 보증 거절 시 해제)만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D" w14:textId="77777777" w:rsidR="003C03B9" w:rsidRDefault="00000000">
            <w:pPr>
              <w:spacing w:line="276" w:lineRule="auto"/>
            </w:pPr>
            <w:r>
              <w:rPr>
                <w:sz w:val="18"/>
                <w:szCs w:val="18"/>
              </w:rPr>
              <w:t>3개 전체</w:t>
            </w:r>
          </w:p>
        </w:tc>
      </w:tr>
    </w:tbl>
    <w:p w14:paraId="3113BC7F" w14:textId="77777777" w:rsidR="003C03B9" w:rsidRDefault="003C03B9">
      <w:pPr>
        <w:spacing w:after="120"/>
      </w:pPr>
    </w:p>
    <w:p w14:paraId="3113BC80" w14:textId="77777777" w:rsidR="003C03B9" w:rsidRDefault="00000000">
      <w:pPr>
        <w:pStyle w:val="a4"/>
        <w:numPr>
          <w:ilvl w:val="0"/>
          <w:numId w:val="2"/>
        </w:numPr>
        <w:spacing w:after="80"/>
      </w:pPr>
      <w:r>
        <w:rPr>
          <w:b/>
          <w:bCs/>
        </w:rPr>
        <w:t>제외:</w:t>
      </w:r>
      <w:r>
        <w:t xml:space="preserve"> 위 표의 제외 항목, 다가구 점검, 실제 결제(테스트 모드만), 웹 푸시</w:t>
      </w:r>
    </w:p>
    <w:p w14:paraId="3113BC81" w14:textId="77777777" w:rsidR="003C03B9" w:rsidRDefault="00000000">
      <w:pPr>
        <w:pStyle w:val="2"/>
      </w:pPr>
      <w:r>
        <w:t>4주 개발 계획 · 2인, 검증 관문 2개</w:t>
      </w:r>
    </w:p>
    <w:p w14:paraId="3113BC82" w14:textId="79FC9728" w:rsidR="003C03B9" w:rsidRDefault="00497B17">
      <w:pPr>
        <w:pBdr>
          <w:top w:val="dashed" w:sz="6" w:space="8" w:color="A6A6A6"/>
          <w:bottom w:val="dashed" w:sz="6" w:space="8" w:color="A6A6A6"/>
        </w:pBdr>
        <w:spacing w:before="120" w:after="160"/>
        <w:jc w:val="center"/>
        <w:rPr>
          <w:rFonts w:hint="eastAsia"/>
        </w:rPr>
      </w:pPr>
      <w:r>
        <w:rPr>
          <w:noProof/>
        </w:rPr>
        <w:lastRenderedPageBreak/>
        <w:drawing>
          <wp:inline distT="0" distB="0" distL="0" distR="0" wp14:anchorId="6A3FCFB1" wp14:editId="2D0FA460">
            <wp:extent cx="5486400" cy="2449285"/>
            <wp:effectExtent l="0" t="0" r="0" b="0"/>
            <wp:docPr id="2" name="image2" descr="4주 개발 계획 · 2인, 검증 관문 2개"/>
            <wp:cNvGraphicFramePr/>
            <a:graphic xmlns:a="http://schemas.openxmlformats.org/drawingml/2006/main">
              <a:graphicData uri="http://schemas.openxmlformats.org/drawingml/2006/picture">
                <pic:pic xmlns:pic="http://schemas.openxmlformats.org/drawingml/2006/picture">
                  <pic:nvPicPr>
                    <pic:cNvPr id="2" name="image2" descr="4주 개발 계획 · 2인, 검증 관문 2개"/>
                    <pic:cNvPicPr/>
                  </pic:nvPicPr>
                  <pic:blipFill>
                    <a:blip r:embed="rId10"/>
                    <a:stretch>
                      <a:fillRect/>
                    </a:stretch>
                  </pic:blipFill>
                  <pic:spPr>
                    <a:xfrm>
                      <a:off x="0" y="0"/>
                      <a:ext cx="5486400" cy="2449285"/>
                    </a:xfrm>
                    <a:prstGeom prst="rect">
                      <a:avLst/>
                    </a:prstGeom>
                  </pic:spPr>
                </pic:pic>
              </a:graphicData>
            </a:graphic>
          </wp:inline>
        </w:drawing>
      </w:r>
    </w:p>
    <w:p w14:paraId="3113BC83" w14:textId="77777777" w:rsidR="003C03B9" w:rsidRDefault="00000000">
      <w:pPr>
        <w:spacing w:after="140"/>
      </w:pPr>
      <w:r>
        <w:t>2주차 끝 중간 점검에서 등기부 요약 추출 정확도를 보고, 기준에 못 미치면 3주차 범위를 줄입니다. 범위를 줄일 때는 특약 반영 분기를 1개(담보 설정 금지)로 먼저 줄입니다.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8"/>
      </w:tblGrid>
      <w:tr w:rsidR="003C03B9" w14:paraId="3113BC86" w14:textId="77777777">
        <w:tblPrEx>
          <w:tblCellMar>
            <w:top w:w="0" w:type="dxa"/>
            <w:bottom w:w="0" w:type="dxa"/>
          </w:tblCellMar>
        </w:tblPrEx>
        <w:trPr>
          <w:tblHeader/>
        </w:trPr>
        <w:tc>
          <w:tcPr>
            <w:tcW w:w="112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4" w14:textId="77777777" w:rsidR="003C03B9" w:rsidRDefault="00000000">
            <w:pPr>
              <w:spacing w:line="276" w:lineRule="auto"/>
            </w:pPr>
            <w:r>
              <w:rPr>
                <w:b/>
                <w:bCs/>
                <w:sz w:val="18"/>
                <w:szCs w:val="18"/>
              </w:rPr>
              <w:t>영역</w:t>
            </w:r>
          </w:p>
        </w:tc>
        <w:tc>
          <w:tcPr>
            <w:tcW w:w="8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5" w14:textId="77777777" w:rsidR="003C03B9" w:rsidRDefault="00000000">
            <w:pPr>
              <w:spacing w:line="276" w:lineRule="auto"/>
            </w:pPr>
            <w:r>
              <w:rPr>
                <w:b/>
                <w:bCs/>
                <w:sz w:val="18"/>
                <w:szCs w:val="18"/>
              </w:rPr>
              <w:t>기술 스택 (제안)</w:t>
            </w:r>
          </w:p>
        </w:tc>
      </w:tr>
      <w:tr w:rsidR="003C03B9" w14:paraId="3113BC89"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7" w14:textId="77777777" w:rsidR="003C03B9" w:rsidRDefault="00000000">
            <w:pPr>
              <w:spacing w:line="276" w:lineRule="auto"/>
            </w:pPr>
            <w:r>
              <w:rPr>
                <w:sz w:val="18"/>
                <w:szCs w:val="18"/>
              </w:rPr>
              <w:t>프론트</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8" w14:textId="77777777" w:rsidR="003C03B9" w:rsidRDefault="00000000">
            <w:pPr>
              <w:spacing w:line="276" w:lineRule="auto"/>
            </w:pPr>
            <w:r>
              <w:rPr>
                <w:sz w:val="18"/>
                <w:szCs w:val="18"/>
              </w:rPr>
              <w:t>React 기반 모바일 웹(PWA)</w:t>
            </w:r>
          </w:p>
        </w:tc>
      </w:tr>
      <w:tr w:rsidR="003C03B9" w14:paraId="3113BC8C"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A" w14:textId="77777777" w:rsidR="003C03B9" w:rsidRDefault="00000000">
            <w:pPr>
              <w:spacing w:line="276" w:lineRule="auto"/>
            </w:pPr>
            <w:r>
              <w:rPr>
                <w:sz w:val="18"/>
                <w:szCs w:val="18"/>
              </w:rPr>
              <w:t>백엔드</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B" w14:textId="77777777" w:rsidR="003C03B9" w:rsidRDefault="00000000">
            <w:pPr>
              <w:spacing w:line="276" w:lineRule="auto"/>
            </w:pPr>
            <w:r>
              <w:rPr>
                <w:sz w:val="18"/>
                <w:szCs w:val="18"/>
              </w:rPr>
              <w:t>Python FastAPI, PostgreSQL</w:t>
            </w:r>
          </w:p>
        </w:tc>
      </w:tr>
      <w:tr w:rsidR="003C03B9" w14:paraId="3113BC8F"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D" w14:textId="77777777" w:rsidR="003C03B9" w:rsidRDefault="00000000">
            <w:pPr>
              <w:spacing w:line="276" w:lineRule="auto"/>
            </w:pPr>
            <w:r>
              <w:rPr>
                <w:sz w:val="18"/>
                <w:szCs w:val="18"/>
              </w:rPr>
              <w:t>등기부</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E" w14:textId="77777777" w:rsidR="003C03B9" w:rsidRDefault="00000000">
            <w:pPr>
              <w:spacing w:line="276" w:lineRule="auto"/>
            </w:pPr>
            <w:r>
              <w:rPr>
                <w:sz w:val="18"/>
                <w:szCs w:val="18"/>
              </w:rPr>
              <w:t>PDF 텍스트 추출(pdfplumber) + "주요 등기사항 요약" 페이지 규칙 기반 파서</w:t>
            </w:r>
          </w:p>
        </w:tc>
      </w:tr>
      <w:tr w:rsidR="003C03B9" w14:paraId="3113BC92"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0" w14:textId="77777777" w:rsidR="003C03B9" w:rsidRDefault="00000000">
            <w:pPr>
              <w:spacing w:line="276" w:lineRule="auto"/>
            </w:pPr>
            <w:r>
              <w:rPr>
                <w:sz w:val="18"/>
                <w:szCs w:val="18"/>
              </w:rPr>
              <w:t>할 일 엔진</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1" w14:textId="77777777" w:rsidR="003C03B9" w:rsidRDefault="00000000">
            <w:pPr>
              <w:spacing w:line="276" w:lineRule="auto"/>
            </w:pPr>
            <w:r>
              <w:rPr>
                <w:sz w:val="18"/>
                <w:szCs w:val="18"/>
              </w:rPr>
              <w:t>규칙 기반: 점검·경보 결과, 특약 반영 여부, 계약 조건 → 할 일(종류, 기한, 상태, 선행 조건, 근거·기준일). 두 계약 연결 지원. 기한 계산은 LLM이 아니라 규칙으로 처리</w:t>
            </w:r>
          </w:p>
        </w:tc>
      </w:tr>
      <w:tr w:rsidR="003C03B9" w14:paraId="3113BC95"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3" w14:textId="77777777" w:rsidR="003C03B9" w:rsidRDefault="00000000">
            <w:pPr>
              <w:spacing w:line="276" w:lineRule="auto"/>
            </w:pPr>
            <w:r>
              <w:rPr>
                <w:sz w:val="18"/>
                <w:szCs w:val="18"/>
              </w:rPr>
              <w:t>경보</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4" w14:textId="77777777" w:rsidR="003C03B9" w:rsidRDefault="00000000">
            <w:pPr>
              <w:spacing w:line="276" w:lineRule="auto"/>
            </w:pPr>
            <w:r>
              <w:rPr>
                <w:sz w:val="18"/>
                <w:szCs w:val="18"/>
              </w:rPr>
              <w:t>공시가격 기반 지표 계산 + 실거래 파일(CSV) 적재 후 단지·면적 기준 중앙값 계산, 공시가격·실거래 갱신 시 재계산 배치</w:t>
            </w:r>
          </w:p>
        </w:tc>
      </w:tr>
      <w:tr w:rsidR="003C03B9" w14:paraId="3113BC98"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6" w14:textId="77777777" w:rsidR="003C03B9" w:rsidRDefault="00000000">
            <w:pPr>
              <w:spacing w:line="276" w:lineRule="auto"/>
            </w:pPr>
            <w:r>
              <w:rPr>
                <w:sz w:val="18"/>
                <w:szCs w:val="18"/>
              </w:rPr>
              <w:t>AI</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7" w14:textId="77777777" w:rsidR="003C03B9" w:rsidRDefault="00000000">
            <w:pPr>
              <w:spacing w:line="276" w:lineRule="auto"/>
            </w:pPr>
            <w:r>
              <w:rPr>
                <w:sz w:val="18"/>
                <w:szCs w:val="18"/>
              </w:rPr>
              <w:t>LLM API (등기부 쉬운 말 설명, 할 일 안내 문구)</w:t>
            </w:r>
          </w:p>
        </w:tc>
      </w:tr>
      <w:tr w:rsidR="003C03B9" w14:paraId="3113BC9B"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9" w14:textId="77777777" w:rsidR="003C03B9" w:rsidRDefault="00000000">
            <w:pPr>
              <w:spacing w:line="276" w:lineRule="auto"/>
            </w:pPr>
            <w:r>
              <w:rPr>
                <w:sz w:val="18"/>
                <w:szCs w:val="18"/>
              </w:rPr>
              <w:t>공공 데이터</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A" w14:textId="77777777" w:rsidR="003C03B9" w:rsidRDefault="00000000">
            <w:pPr>
              <w:spacing w:line="276" w:lineRule="auto"/>
            </w:pPr>
            <w:r>
              <w:rPr>
                <w:sz w:val="18"/>
                <w:szCs w:val="18"/>
              </w:rPr>
              <w:t>공동주택 공시가격, 건축물대장, 국토교통부 실거래가 (시연 집은 미리 매칭)</w:t>
            </w:r>
          </w:p>
        </w:tc>
      </w:tr>
      <w:tr w:rsidR="003C03B9" w14:paraId="3113BC9E"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C" w14:textId="77777777" w:rsidR="003C03B9" w:rsidRDefault="00000000">
            <w:pPr>
              <w:spacing w:line="276" w:lineRule="auto"/>
            </w:pPr>
            <w:r>
              <w:rPr>
                <w:sz w:val="18"/>
                <w:szCs w:val="18"/>
              </w:rPr>
              <w:t>알림·저장</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D" w14:textId="77777777" w:rsidR="003C03B9" w:rsidRDefault="00000000">
            <w:pPr>
              <w:spacing w:line="276" w:lineRule="auto"/>
            </w:pPr>
            <w:r>
              <w:rPr>
                <w:sz w:val="18"/>
                <w:szCs w:val="18"/>
              </w:rPr>
              <w:t>이메일 + 서버 스케줄러(APScheduler), ICS 파일 생성. 증빙 사진은 객체 스토리지에 암호화 저장</w:t>
            </w:r>
          </w:p>
        </w:tc>
      </w:tr>
    </w:tbl>
    <w:p w14:paraId="3113BC9F" w14:textId="77777777" w:rsidR="003C03B9" w:rsidRDefault="003C03B9">
      <w:pPr>
        <w:spacing w:after="120"/>
      </w:pPr>
    </w:p>
    <w:p w14:paraId="3113BCA0" w14:textId="77777777" w:rsidR="003C03B9" w:rsidRDefault="00000000">
      <w:pPr>
        <w:pStyle w:val="1"/>
      </w:pPr>
      <w:r>
        <w:t>검증 계획과 성공 지표</w:t>
      </w:r>
    </w:p>
    <w:p w14:paraId="3113BCA1" w14:textId="77777777" w:rsidR="003C03B9" w:rsidRDefault="00000000">
      <w:pPr>
        <w:spacing w:after="140"/>
      </w:pPr>
      <w:r>
        <w:t>2명이 개발과 함께 돌릴 수 있도록 핵심 3개 항목만 검증합니다. 표본이 작은 탐색 검증이며, 기준 수치는 팀 제안값입니다.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675"/>
        <w:gridCol w:w="2028"/>
        <w:gridCol w:w="1672"/>
      </w:tblGrid>
      <w:tr w:rsidR="003C03B9" w14:paraId="3113BCA6" w14:textId="77777777">
        <w:tblPrEx>
          <w:tblCellMar>
            <w:top w:w="0" w:type="dxa"/>
            <w:bottom w:w="0" w:type="dxa"/>
          </w:tblCellMar>
        </w:tblPrEx>
        <w:trPr>
          <w:tblHeader/>
        </w:trPr>
        <w:tc>
          <w:tcPr>
            <w:tcW w:w="98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2" w14:textId="77777777" w:rsidR="003C03B9" w:rsidRDefault="00000000">
            <w:pPr>
              <w:spacing w:line="276" w:lineRule="auto"/>
            </w:pPr>
            <w:r>
              <w:rPr>
                <w:b/>
                <w:bCs/>
                <w:sz w:val="18"/>
                <w:szCs w:val="18"/>
              </w:rPr>
              <w:lastRenderedPageBreak/>
              <w:t>검증 항목</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3" w14:textId="77777777" w:rsidR="003C03B9" w:rsidRDefault="00000000">
            <w:pPr>
              <w:spacing w:line="276" w:lineRule="auto"/>
            </w:pPr>
            <w:r>
              <w:rPr>
                <w:b/>
                <w:bCs/>
                <w:sz w:val="18"/>
                <w:szCs w:val="18"/>
              </w:rPr>
              <w:t>방법</w:t>
            </w:r>
          </w:p>
        </w:tc>
        <w:tc>
          <w:tcPr>
            <w:tcW w:w="202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4" w14:textId="77777777" w:rsidR="003C03B9" w:rsidRDefault="00000000">
            <w:pPr>
              <w:spacing w:line="276" w:lineRule="auto"/>
            </w:pPr>
            <w:r>
              <w:rPr>
                <w:b/>
                <w:bCs/>
                <w:sz w:val="18"/>
                <w:szCs w:val="18"/>
              </w:rPr>
              <w:t>통과 기준</w:t>
            </w:r>
          </w:p>
        </w:tc>
        <w:tc>
          <w:tcPr>
            <w:tcW w:w="167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5" w14:textId="77777777" w:rsidR="003C03B9" w:rsidRDefault="00000000">
            <w:pPr>
              <w:spacing w:line="276" w:lineRule="auto"/>
            </w:pPr>
            <w:r>
              <w:rPr>
                <w:b/>
                <w:bCs/>
                <w:sz w:val="18"/>
                <w:szCs w:val="18"/>
              </w:rPr>
              <w:t>미달 시 대응</w:t>
            </w:r>
          </w:p>
        </w:tc>
      </w:tr>
      <w:tr w:rsidR="003C03B9" w14:paraId="3113BCB5"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1" w14:textId="77777777" w:rsidR="003C03B9" w:rsidRDefault="00000000">
            <w:pPr>
              <w:spacing w:line="276" w:lineRule="auto"/>
            </w:pPr>
            <w:r>
              <w:rPr>
                <w:sz w:val="18"/>
                <w:szCs w:val="18"/>
              </w:rPr>
              <w:t>등기부 요약을 정확히 읽는가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2" w14:textId="77777777" w:rsidR="003C03B9" w:rsidRDefault="00000000">
            <w:pPr>
              <w:spacing w:line="276" w:lineRule="auto"/>
            </w:pPr>
            <w:r>
              <w:rPr>
                <w:sz w:val="18"/>
                <w:szCs w:val="18"/>
              </w:rPr>
              <w:t>요약 페이지 샘플 10건의 추출 결과를 원문과 대조 (2주차)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3" w14:textId="77777777" w:rsidR="003C03B9" w:rsidRDefault="00000000">
            <w:pPr>
              <w:spacing w:line="276" w:lineRule="auto"/>
            </w:pPr>
            <w:r>
              <w:rPr>
                <w:sz w:val="18"/>
                <w:szCs w:val="18"/>
              </w:rPr>
              <w:t>항목 기준 95% 이상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4" w14:textId="77777777" w:rsidR="003C03B9" w:rsidRDefault="00000000">
            <w:pPr>
              <w:spacing w:line="276" w:lineRule="auto"/>
            </w:pPr>
            <w:r>
              <w:rPr>
                <w:sz w:val="18"/>
                <w:szCs w:val="18"/>
              </w:rPr>
              <w:t>수동 입력 제공</w:t>
            </w:r>
          </w:p>
        </w:tc>
      </w:tr>
      <w:tr w:rsidR="003C03B9" w14:paraId="3113BCBA"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6" w14:textId="77777777" w:rsidR="003C03B9" w:rsidRDefault="00000000">
            <w:pPr>
              <w:spacing w:line="276" w:lineRule="auto"/>
            </w:pPr>
            <w:r>
              <w:rPr>
                <w:sz w:val="18"/>
                <w:szCs w:val="18"/>
              </w:rPr>
              <w:t>기한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7" w14:textId="77777777" w:rsidR="003C03B9" w:rsidRDefault="00000000">
            <w:pPr>
              <w:spacing w:line="276" w:lineRule="auto"/>
            </w:pPr>
            <w:r>
              <w:rPr>
                <w:sz w:val="18"/>
                <w:szCs w:val="18"/>
              </w:rPr>
              <w:t>계약 시나리오 10개(신고 대상·비대상, 대출 유무, 직거래, 갱신 계약, 근저당·신탁 있는 집, 특약 거절, 갈아타기 포함)를 수기 계산과 대조 (3주차)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8" w14:textId="77777777" w:rsidR="003C03B9" w:rsidRDefault="00000000">
            <w:pPr>
              <w:spacing w:line="276" w:lineRule="auto"/>
            </w:pPr>
            <w:r>
              <w:rPr>
                <w:sz w:val="18"/>
                <w:szCs w:val="18"/>
              </w:rPr>
              <w:t>10개 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9" w14:textId="77777777" w:rsidR="003C03B9" w:rsidRDefault="00000000">
            <w:pPr>
              <w:spacing w:line="276" w:lineRule="auto"/>
            </w:pPr>
            <w:r>
              <w:rPr>
                <w:sz w:val="18"/>
                <w:szCs w:val="18"/>
              </w:rPr>
              <w:t>규칙 수정</w:t>
            </w:r>
          </w:p>
        </w:tc>
      </w:tr>
      <w:tr w:rsidR="003C03B9" w14:paraId="3113BCBF"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B" w14:textId="77777777" w:rsidR="003C03B9" w:rsidRDefault="00000000">
            <w:pPr>
              <w:spacing w:line="276" w:lineRule="auto"/>
            </w:pPr>
            <w:r>
              <w:rPr>
                <w:sz w:val="18"/>
                <w:szCs w:val="18"/>
              </w:rPr>
              <w:t>경보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C" w14:textId="77777777" w:rsidR="003C03B9" w:rsidRDefault="00000000">
            <w:pPr>
              <w:spacing w:line="276" w:lineRule="auto"/>
            </w:pPr>
            <w:r>
              <w:rPr>
                <w:sz w:val="18"/>
                <w:szCs w:val="18"/>
              </w:rPr>
              <w:t>시연 집 2채의 지표를 공시가격·실거래 파일로 수기 계산한 값과 대조 (4주차)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D" w14:textId="77777777" w:rsidR="003C03B9" w:rsidRDefault="00000000">
            <w:pPr>
              <w:spacing w:line="276" w:lineRule="auto"/>
            </w:pPr>
            <w:r>
              <w:rPr>
                <w:sz w:val="18"/>
                <w:szCs w:val="18"/>
              </w:rPr>
              <w:t>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E" w14:textId="77777777" w:rsidR="003C03B9" w:rsidRDefault="00000000">
            <w:pPr>
              <w:spacing w:line="276" w:lineRule="auto"/>
            </w:pPr>
            <w:r>
              <w:rPr>
                <w:sz w:val="18"/>
                <w:szCs w:val="18"/>
              </w:rPr>
              <w:t>계산 규칙 수정</w:t>
            </w:r>
          </w:p>
        </w:tc>
      </w:tr>
    </w:tbl>
    <w:p w14:paraId="3113BCC0" w14:textId="77777777" w:rsidR="003C03B9" w:rsidRDefault="003C03B9">
      <w:pPr>
        <w:spacing w:after="120"/>
      </w:pPr>
    </w:p>
    <w:p w14:paraId="3113BCC1" w14:textId="77777777" w:rsidR="003C03B9" w:rsidRDefault="00000000">
      <w:pPr>
        <w:spacing w:after="140"/>
      </w:pPr>
      <w:r>
        <w:t>4주차에는 5명 사용성 테스트(계약 전 확인부터 계약 당일 체크, 기록함 업로드까지 도움 없이 10분 안)를 함께 진행합니다. 출시 후에는 무료→유료 전환율, 계약 당일 체크 완료율, 특약 반영률, 할 일 완료율, 기록함 서류 채움률, 경보 리포트 열람률, 재구매율을 측정합니다.</w:t>
      </w:r>
    </w:p>
    <w:p w14:paraId="3113BCC2" w14:textId="77777777" w:rsidR="003C03B9" w:rsidRDefault="00000000">
      <w:pPr>
        <w:pStyle w:val="1"/>
      </w:pPr>
      <w:r>
        <w:t>출처</w:t>
      </w:r>
    </w:p>
    <w:p w14:paraId="3113BCC3" w14:textId="77777777" w:rsidR="003C03B9" w:rsidRDefault="00000000">
      <w:pPr>
        <w:pStyle w:val="a4"/>
        <w:numPr>
          <w:ilvl w:val="0"/>
          <w:numId w:val="2"/>
        </w:numPr>
        <w:spacing w:after="80"/>
      </w:pPr>
      <w:hyperlink r:id="rId11" w:history="1">
        <w:r>
          <w:rPr>
            <w:rStyle w:val="a5"/>
          </w:rPr>
          <w:t>전세사기 피해자 누적 4만936명 (아시아경제, 2026.9.7)</w:t>
        </w:r>
      </w:hyperlink>
    </w:p>
    <w:p w14:paraId="3113BCC4" w14:textId="77777777" w:rsidR="003C03B9" w:rsidRDefault="00000000">
      <w:pPr>
        <w:pStyle w:val="a4"/>
        <w:numPr>
          <w:ilvl w:val="0"/>
          <w:numId w:val="2"/>
        </w:numPr>
        <w:spacing w:after="80"/>
      </w:pPr>
      <w:hyperlink r:id="rId12" w:history="1">
        <w:r>
          <w:rPr>
            <w:rStyle w:val="a5"/>
          </w:rPr>
          <w:t>전국 임차권등기 신청 큰 폭 감소 (제주도민일보, 2026.1.12)</w:t>
        </w:r>
      </w:hyperlink>
    </w:p>
    <w:p w14:paraId="3113BCC5" w14:textId="77777777" w:rsidR="003C03B9" w:rsidRDefault="00000000">
      <w:pPr>
        <w:pStyle w:val="a4"/>
        <w:numPr>
          <w:ilvl w:val="0"/>
          <w:numId w:val="2"/>
        </w:numPr>
        <w:spacing w:after="80"/>
      </w:pPr>
      <w:hyperlink r:id="rId13" w:history="1">
        <w:r>
          <w:rPr>
            <w:rStyle w:val="a5"/>
          </w:rPr>
          <w:t>지난해 전국 주택·오피스텔 거래량, 전세 9% 줄고 월세 6% 늘어 (이투데이, 2026.2.3)</w:t>
        </w:r>
      </w:hyperlink>
    </w:p>
    <w:p w14:paraId="3113BCC6" w14:textId="77777777" w:rsidR="003C03B9" w:rsidRDefault="00000000">
      <w:pPr>
        <w:pStyle w:val="a4"/>
        <w:numPr>
          <w:ilvl w:val="0"/>
          <w:numId w:val="2"/>
        </w:numPr>
        <w:spacing w:after="80"/>
      </w:pPr>
      <w:hyperlink r:id="rId14" w:history="1">
        <w:r>
          <w:rPr>
            <w:rStyle w:val="a5"/>
          </w:rPr>
          <w:t>전세 비중 37% '역대 최저' (이코노미조선, 2026.1.2)</w:t>
        </w:r>
      </w:hyperlink>
    </w:p>
    <w:p w14:paraId="3113BCC7" w14:textId="77777777" w:rsidR="003C03B9" w:rsidRDefault="00000000">
      <w:pPr>
        <w:pStyle w:val="a4"/>
        <w:numPr>
          <w:ilvl w:val="0"/>
          <w:numId w:val="2"/>
        </w:numPr>
        <w:spacing w:after="80"/>
      </w:pPr>
      <w:hyperlink r:id="rId15" w:history="1">
        <w:r>
          <w:rPr>
            <w:rStyle w:val="a5"/>
          </w:rPr>
          <w:t>부산 주민등록 인구 324만 명 (부산일보, 2026.1.4)</w:t>
        </w:r>
      </w:hyperlink>
    </w:p>
    <w:p w14:paraId="3113BCC8" w14:textId="77777777" w:rsidR="003C03B9" w:rsidRDefault="00000000">
      <w:pPr>
        <w:pStyle w:val="a4"/>
        <w:numPr>
          <w:ilvl w:val="0"/>
          <w:numId w:val="2"/>
        </w:numPr>
        <w:spacing w:after="80"/>
      </w:pPr>
      <w:hyperlink r:id="rId16" w:history="1">
        <w:r>
          <w:rPr>
            <w:rStyle w:val="a5"/>
          </w:rPr>
          <w:t>전세가율 80% 넘으면 깡통전세 위험 (이투데이, 2022.9.14)</w:t>
        </w:r>
      </w:hyperlink>
    </w:p>
    <w:p w14:paraId="3113BCC9" w14:textId="77777777" w:rsidR="003C03B9" w:rsidRDefault="00000000">
      <w:pPr>
        <w:pStyle w:val="a4"/>
        <w:numPr>
          <w:ilvl w:val="0"/>
          <w:numId w:val="2"/>
        </w:numPr>
        <w:spacing w:after="80"/>
      </w:pPr>
      <w:hyperlink r:id="rId17" w:history="1">
        <w:r>
          <w:rPr>
            <w:rStyle w:val="a5"/>
          </w:rPr>
          <w:t>안심전세앱 9월 개편 (위클리한국주택경제신문)</w:t>
        </w:r>
      </w:hyperlink>
    </w:p>
    <w:p w14:paraId="3113BCCA" w14:textId="77777777" w:rsidR="003C03B9" w:rsidRDefault="00000000">
      <w:pPr>
        <w:pStyle w:val="a4"/>
        <w:numPr>
          <w:ilvl w:val="0"/>
          <w:numId w:val="2"/>
        </w:numPr>
        <w:spacing w:after="80"/>
      </w:pPr>
      <w:hyperlink r:id="rId18" w:history="1">
        <w:r>
          <w:rPr>
            <w:rStyle w:val="a5"/>
          </w:rPr>
          <w:t>HUG, 민간 플랫폼에 전세사기 위험 정보 개방 (아주경제, 2026.7.15)</w:t>
        </w:r>
      </w:hyperlink>
    </w:p>
    <w:p w14:paraId="3113BCCB" w14:textId="77777777" w:rsidR="003C03B9" w:rsidRDefault="00000000">
      <w:pPr>
        <w:pStyle w:val="a4"/>
        <w:numPr>
          <w:ilvl w:val="0"/>
          <w:numId w:val="2"/>
        </w:numPr>
        <w:spacing w:after="80"/>
      </w:pPr>
      <w:hyperlink r:id="rId19" w:history="1">
        <w:r>
          <w:rPr>
            <w:rStyle w:val="a5"/>
          </w:rPr>
          <w:t>잔금 전 전세보증 가입여부 확인 가능해진다 (파이낸셜뉴스, 2026.10.4)</w:t>
        </w:r>
      </w:hyperlink>
    </w:p>
    <w:p w14:paraId="3113BCCC" w14:textId="77777777" w:rsidR="003C03B9" w:rsidRDefault="00000000">
      <w:pPr>
        <w:pStyle w:val="a4"/>
        <w:numPr>
          <w:ilvl w:val="0"/>
          <w:numId w:val="2"/>
        </w:numPr>
        <w:spacing w:after="80"/>
      </w:pPr>
      <w:hyperlink r:id="rId20" w:history="1">
        <w:r>
          <w:rPr>
            <w:rStyle w:val="a5"/>
          </w:rPr>
          <w:t>KB부동산 '전세안심 Check' 출시 (디지털데일리, 2026.8.28)</w:t>
        </w:r>
      </w:hyperlink>
    </w:p>
    <w:p w14:paraId="3113BCCD" w14:textId="77777777" w:rsidR="003C03B9" w:rsidRDefault="00000000">
      <w:pPr>
        <w:pStyle w:val="a4"/>
        <w:numPr>
          <w:ilvl w:val="0"/>
          <w:numId w:val="2"/>
        </w:numPr>
        <w:spacing w:after="80"/>
      </w:pPr>
      <w:hyperlink r:id="rId21" w:history="1">
        <w:r>
          <w:rPr>
            <w:rStyle w:val="a5"/>
          </w:rPr>
          <w:t>안전집사 '다지켜 계약' 출시 (뉴스핌, 2026.9.4)</w:t>
        </w:r>
      </w:hyperlink>
    </w:p>
    <w:p w14:paraId="3113BCCE" w14:textId="77777777" w:rsidR="003C03B9" w:rsidRDefault="00000000">
      <w:pPr>
        <w:pStyle w:val="a4"/>
        <w:numPr>
          <w:ilvl w:val="0"/>
          <w:numId w:val="2"/>
        </w:numPr>
        <w:spacing w:after="80"/>
      </w:pPr>
      <w:hyperlink r:id="rId22" w:history="1">
        <w:r>
          <w:rPr>
            <w:rStyle w:val="a5"/>
          </w:rPr>
          <w:t>안전집사 가계약 안전 서비스 '다지켜' 출시 (한국금융신문, 2026.6.30)</w:t>
        </w:r>
      </w:hyperlink>
    </w:p>
    <w:p w14:paraId="3113BCCF" w14:textId="77777777" w:rsidR="003C03B9" w:rsidRDefault="00000000">
      <w:pPr>
        <w:pStyle w:val="a4"/>
        <w:numPr>
          <w:ilvl w:val="0"/>
          <w:numId w:val="2"/>
        </w:numPr>
        <w:spacing w:after="80"/>
      </w:pPr>
      <w:hyperlink r:id="rId23" w:history="1">
        <w:r>
          <w:rPr>
            <w:rStyle w:val="a5"/>
          </w:rPr>
          <w:t>직방 '지킴진단' 출시 (파이낸셜뉴스, 2026.4.17)</w:t>
        </w:r>
      </w:hyperlink>
    </w:p>
    <w:p w14:paraId="3113BCD0" w14:textId="77777777" w:rsidR="003C03B9" w:rsidRDefault="00000000">
      <w:pPr>
        <w:pStyle w:val="a4"/>
        <w:numPr>
          <w:ilvl w:val="0"/>
          <w:numId w:val="2"/>
        </w:numPr>
        <w:spacing w:after="80"/>
      </w:pPr>
      <w:hyperlink r:id="rId24" w:history="1">
        <w:r>
          <w:rPr>
            <w:rStyle w:val="a5"/>
          </w:rPr>
          <w:t>주소 넣으면 AI가 맞춤형 특약 제시…직방 '지킴진단' (뉴시스, 2026.4.17)</w:t>
        </w:r>
      </w:hyperlink>
    </w:p>
    <w:p w14:paraId="3113BCD1" w14:textId="77777777" w:rsidR="003C03B9" w:rsidRDefault="00000000">
      <w:pPr>
        <w:pStyle w:val="a4"/>
        <w:numPr>
          <w:ilvl w:val="0"/>
          <w:numId w:val="2"/>
        </w:numPr>
        <w:spacing w:after="80"/>
      </w:pPr>
      <w:hyperlink r:id="rId25" w:history="1">
        <w:r>
          <w:rPr>
            <w:rStyle w:val="a5"/>
          </w:rPr>
          <w:t>경기도 '안심 부동산' 시범 운영 (글로벌이코노믹, 2026.9.15)</w:t>
        </w:r>
      </w:hyperlink>
    </w:p>
    <w:p w14:paraId="3113BCD2" w14:textId="77777777" w:rsidR="003C03B9" w:rsidRDefault="00000000">
      <w:pPr>
        <w:pStyle w:val="a4"/>
        <w:numPr>
          <w:ilvl w:val="0"/>
          <w:numId w:val="2"/>
        </w:numPr>
        <w:spacing w:after="80"/>
      </w:pPr>
      <w:hyperlink r:id="rId26" w:history="1">
        <w:r>
          <w:rPr>
            <w:rStyle w:val="a5"/>
          </w:rPr>
          <w:t>안심전세 (App Store)</w:t>
        </w:r>
      </w:hyperlink>
    </w:p>
    <w:p w14:paraId="3113BCD3" w14:textId="77777777" w:rsidR="003C03B9" w:rsidRDefault="00000000">
      <w:pPr>
        <w:pStyle w:val="a4"/>
        <w:numPr>
          <w:ilvl w:val="0"/>
          <w:numId w:val="2"/>
        </w:numPr>
        <w:spacing w:after="80"/>
      </w:pPr>
      <w:hyperlink r:id="rId27" w:history="1">
        <w:r>
          <w:rPr>
            <w:rStyle w:val="a5"/>
          </w:rPr>
          <w:t>홈큐 – 전세 안전진단 서비스 (App Store)</w:t>
        </w:r>
      </w:hyperlink>
    </w:p>
    <w:p w14:paraId="3113BCD4" w14:textId="77777777" w:rsidR="003C03B9" w:rsidRDefault="00000000">
      <w:pPr>
        <w:pStyle w:val="a4"/>
        <w:numPr>
          <w:ilvl w:val="0"/>
          <w:numId w:val="2"/>
        </w:numPr>
        <w:spacing w:after="80"/>
      </w:pPr>
      <w:hyperlink r:id="rId28" w:history="1">
        <w:r>
          <w:rPr>
            <w:rStyle w:val="a5"/>
          </w:rPr>
          <w:t>집파인 (App Store)</w:t>
        </w:r>
      </w:hyperlink>
    </w:p>
    <w:p w14:paraId="3113BCD5" w14:textId="77777777" w:rsidR="003C03B9" w:rsidRDefault="00000000">
      <w:pPr>
        <w:pStyle w:val="a4"/>
        <w:numPr>
          <w:ilvl w:val="0"/>
          <w:numId w:val="2"/>
        </w:numPr>
        <w:spacing w:after="80"/>
      </w:pPr>
      <w:hyperlink r:id="rId29" w:history="1">
        <w:r>
          <w:rPr>
            <w:rStyle w:val="a5"/>
          </w:rPr>
          <w:t>로톡 15분 전화상담 안내</w:t>
        </w:r>
      </w:hyperlink>
    </w:p>
    <w:p w14:paraId="3113BCD6" w14:textId="77777777" w:rsidR="003C03B9" w:rsidRDefault="00000000">
      <w:pPr>
        <w:pStyle w:val="a4"/>
        <w:numPr>
          <w:ilvl w:val="0"/>
          <w:numId w:val="2"/>
        </w:numPr>
        <w:spacing w:after="80"/>
      </w:pPr>
      <w:hyperlink r:id="rId30" w:history="1">
        <w:r>
          <w:rPr>
            <w:rStyle w:val="a5"/>
          </w:rPr>
          <w:t>법무사 전세계약 컨설팅 (크몽)</w:t>
        </w:r>
      </w:hyperlink>
    </w:p>
    <w:p w14:paraId="3113BCD7" w14:textId="77777777" w:rsidR="003C03B9" w:rsidRDefault="00000000">
      <w:pPr>
        <w:pStyle w:val="a4"/>
        <w:numPr>
          <w:ilvl w:val="0"/>
          <w:numId w:val="2"/>
        </w:numPr>
        <w:spacing w:after="80"/>
      </w:pPr>
      <w:hyperlink r:id="rId31" w:history="1">
        <w:r>
          <w:rPr>
            <w:rStyle w:val="a5"/>
          </w:rPr>
          <w:t>부동산 중개보수 상한요율 (서울부동산정보광장)</w:t>
        </w:r>
      </w:hyperlink>
    </w:p>
    <w:p w14:paraId="3113BCD8" w14:textId="77777777" w:rsidR="003C03B9" w:rsidRDefault="00000000">
      <w:pPr>
        <w:pStyle w:val="a4"/>
        <w:numPr>
          <w:ilvl w:val="0"/>
          <w:numId w:val="2"/>
        </w:numPr>
        <w:spacing w:after="80"/>
      </w:pPr>
      <w:hyperlink r:id="rId32" w:history="1">
        <w:r>
          <w:rPr>
            <w:rStyle w:val="a5"/>
          </w:rPr>
          <w:t>전세보증금 반환보증제도 개선방안 (KDI FOCUS, 2023)</w:t>
        </w:r>
      </w:hyperlink>
    </w:p>
    <w:p w14:paraId="3113BCD9" w14:textId="77777777" w:rsidR="003C03B9" w:rsidRDefault="00000000">
      <w:pPr>
        <w:pStyle w:val="a4"/>
        <w:numPr>
          <w:ilvl w:val="0"/>
          <w:numId w:val="2"/>
        </w:numPr>
        <w:spacing w:after="80"/>
      </w:pPr>
      <w:hyperlink r:id="rId33" w:history="1">
        <w:r>
          <w:rPr>
            <w:rStyle w:val="a5"/>
          </w:rPr>
          <w:t>HF 일반전세자금보증</w:t>
        </w:r>
      </w:hyperlink>
    </w:p>
    <w:p w14:paraId="3113BCDA" w14:textId="77777777" w:rsidR="003C03B9" w:rsidRDefault="00000000">
      <w:pPr>
        <w:pStyle w:val="a4"/>
        <w:numPr>
          <w:ilvl w:val="0"/>
          <w:numId w:val="2"/>
        </w:numPr>
        <w:spacing w:after="80"/>
      </w:pPr>
      <w:hyperlink r:id="rId34" w:history="1">
        <w:r>
          <w:rPr>
            <w:rStyle w:val="a5"/>
          </w:rPr>
          <w:t>HF 일반전세지킴보증</w:t>
        </w:r>
      </w:hyperlink>
    </w:p>
    <w:p w14:paraId="3113BCDB" w14:textId="77777777" w:rsidR="003C03B9" w:rsidRDefault="00000000">
      <w:pPr>
        <w:pStyle w:val="a4"/>
        <w:numPr>
          <w:ilvl w:val="0"/>
          <w:numId w:val="2"/>
        </w:numPr>
        <w:spacing w:after="80"/>
      </w:pPr>
      <w:hyperlink r:id="rId35" w:history="1">
        <w:r>
          <w:rPr>
            <w:rStyle w:val="a5"/>
          </w:rPr>
          <w:t>전세보증보험 HUG·HF·SGI 비교 (집토스)</w:t>
        </w:r>
      </w:hyperlink>
    </w:p>
    <w:p w14:paraId="3113BCDC" w14:textId="77777777" w:rsidR="003C03B9" w:rsidRDefault="00000000">
      <w:pPr>
        <w:pStyle w:val="a4"/>
        <w:numPr>
          <w:ilvl w:val="0"/>
          <w:numId w:val="2"/>
        </w:numPr>
        <w:spacing w:after="80"/>
      </w:pPr>
      <w:hyperlink r:id="rId36" w:history="1">
        <w:r>
          <w:rPr>
            <w:rStyle w:val="a5"/>
          </w:rPr>
          <w:t>국토교통부 실거래가 공개시스템</w:t>
        </w:r>
      </w:hyperlink>
    </w:p>
    <w:p w14:paraId="3113BCDD" w14:textId="77777777" w:rsidR="003C03B9" w:rsidRDefault="00000000">
      <w:pPr>
        <w:pStyle w:val="a4"/>
        <w:numPr>
          <w:ilvl w:val="0"/>
          <w:numId w:val="2"/>
        </w:numPr>
        <w:spacing w:after="80"/>
      </w:pPr>
      <w:hyperlink r:id="rId37" w:history="1">
        <w:r>
          <w:rPr>
            <w:rStyle w:val="a5"/>
          </w:rPr>
          <w:t>주택임대차보호법 (국가법령정보센터)</w:t>
        </w:r>
      </w:hyperlink>
    </w:p>
    <w:p w14:paraId="3113BCDE" w14:textId="77777777" w:rsidR="003C03B9" w:rsidRDefault="00000000">
      <w:pPr>
        <w:pStyle w:val="a4"/>
        <w:numPr>
          <w:ilvl w:val="0"/>
          <w:numId w:val="2"/>
        </w:numPr>
        <w:spacing w:after="80"/>
      </w:pPr>
      <w:hyperlink r:id="rId38" w:history="1">
        <w:r>
          <w:rPr>
            <w:rStyle w:val="a5"/>
          </w:rPr>
          <w:t>계약 전 확정일자 부여현황 열람 조건 (아시아탑)</w:t>
        </w:r>
      </w:hyperlink>
    </w:p>
    <w:p w14:paraId="3113BCDF" w14:textId="77777777" w:rsidR="003C03B9" w:rsidRDefault="00000000">
      <w:pPr>
        <w:pStyle w:val="a4"/>
        <w:numPr>
          <w:ilvl w:val="0"/>
          <w:numId w:val="2"/>
        </w:numPr>
        <w:spacing w:after="80"/>
      </w:pPr>
      <w:hyperlink r:id="rId39" w:history="1">
        <w:r>
          <w:rPr>
            <w:rStyle w:val="a5"/>
          </w:rPr>
          <w:t>등기부등본 열람 수수료 (라이프베이스)</w:t>
        </w:r>
      </w:hyperlink>
    </w:p>
    <w:sectPr w:rsidR="003C03B9">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9A9" w14:textId="77777777" w:rsidR="006F70F1" w:rsidRDefault="006F70F1" w:rsidP="00497B17">
      <w:pPr>
        <w:spacing w:line="240" w:lineRule="auto"/>
      </w:pPr>
      <w:r>
        <w:separator/>
      </w:r>
    </w:p>
  </w:endnote>
  <w:endnote w:type="continuationSeparator" w:id="0">
    <w:p w14:paraId="77551EA4" w14:textId="77777777" w:rsidR="006F70F1" w:rsidRDefault="006F70F1" w:rsidP="00497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EF95" w14:textId="77777777" w:rsidR="006F70F1" w:rsidRDefault="006F70F1" w:rsidP="00497B17">
      <w:pPr>
        <w:spacing w:line="240" w:lineRule="auto"/>
      </w:pPr>
      <w:r>
        <w:separator/>
      </w:r>
    </w:p>
  </w:footnote>
  <w:footnote w:type="continuationSeparator" w:id="0">
    <w:p w14:paraId="13EDB31F" w14:textId="77777777" w:rsidR="006F70F1" w:rsidRDefault="006F70F1" w:rsidP="00497B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D5602"/>
    <w:multiLevelType w:val="hybridMultilevel"/>
    <w:tmpl w:val="9438ACD4"/>
    <w:lvl w:ilvl="0" w:tplc="DFFE939A">
      <w:start w:val="1"/>
      <w:numFmt w:val="bullet"/>
      <w:lvlText w:val="•"/>
      <w:lvlJc w:val="left"/>
      <w:pPr>
        <w:ind w:left="400" w:hanging="260"/>
      </w:pPr>
    </w:lvl>
    <w:lvl w:ilvl="1" w:tplc="F88831CA">
      <w:numFmt w:val="decimal"/>
      <w:lvlText w:val=""/>
      <w:lvlJc w:val="left"/>
    </w:lvl>
    <w:lvl w:ilvl="2" w:tplc="616A7A68">
      <w:numFmt w:val="decimal"/>
      <w:lvlText w:val=""/>
      <w:lvlJc w:val="left"/>
    </w:lvl>
    <w:lvl w:ilvl="3" w:tplc="74E02C24">
      <w:numFmt w:val="decimal"/>
      <w:lvlText w:val=""/>
      <w:lvlJc w:val="left"/>
    </w:lvl>
    <w:lvl w:ilvl="4" w:tplc="E014F7EA">
      <w:numFmt w:val="decimal"/>
      <w:lvlText w:val=""/>
      <w:lvlJc w:val="left"/>
    </w:lvl>
    <w:lvl w:ilvl="5" w:tplc="7F6E3238">
      <w:numFmt w:val="decimal"/>
      <w:lvlText w:val=""/>
      <w:lvlJc w:val="left"/>
    </w:lvl>
    <w:lvl w:ilvl="6" w:tplc="03DC8B74">
      <w:numFmt w:val="decimal"/>
      <w:lvlText w:val=""/>
      <w:lvlJc w:val="left"/>
    </w:lvl>
    <w:lvl w:ilvl="7" w:tplc="77184BB4">
      <w:numFmt w:val="decimal"/>
      <w:lvlText w:val=""/>
      <w:lvlJc w:val="left"/>
    </w:lvl>
    <w:lvl w:ilvl="8" w:tplc="B06490A8">
      <w:numFmt w:val="decimal"/>
      <w:lvlText w:val=""/>
      <w:lvlJc w:val="left"/>
    </w:lvl>
  </w:abstractNum>
  <w:abstractNum w:abstractNumId="1" w15:restartNumberingAfterBreak="0">
    <w:nsid w:val="5CCD5FB8"/>
    <w:multiLevelType w:val="hybridMultilevel"/>
    <w:tmpl w:val="CE9E2D70"/>
    <w:lvl w:ilvl="0" w:tplc="7F4CF2AE">
      <w:start w:val="1"/>
      <w:numFmt w:val="bullet"/>
      <w:lvlText w:val="●"/>
      <w:lvlJc w:val="left"/>
      <w:pPr>
        <w:ind w:left="720" w:hanging="360"/>
      </w:pPr>
    </w:lvl>
    <w:lvl w:ilvl="1" w:tplc="9FE49696">
      <w:start w:val="1"/>
      <w:numFmt w:val="bullet"/>
      <w:lvlText w:val="○"/>
      <w:lvlJc w:val="left"/>
      <w:pPr>
        <w:ind w:left="1440" w:hanging="360"/>
      </w:pPr>
    </w:lvl>
    <w:lvl w:ilvl="2" w:tplc="9080EA88">
      <w:start w:val="1"/>
      <w:numFmt w:val="bullet"/>
      <w:lvlText w:val="■"/>
      <w:lvlJc w:val="left"/>
      <w:pPr>
        <w:ind w:left="2160" w:hanging="360"/>
      </w:pPr>
    </w:lvl>
    <w:lvl w:ilvl="3" w:tplc="2788F23E">
      <w:start w:val="1"/>
      <w:numFmt w:val="bullet"/>
      <w:lvlText w:val="●"/>
      <w:lvlJc w:val="left"/>
      <w:pPr>
        <w:ind w:left="2880" w:hanging="360"/>
      </w:pPr>
    </w:lvl>
    <w:lvl w:ilvl="4" w:tplc="BACCCB96">
      <w:start w:val="1"/>
      <w:numFmt w:val="bullet"/>
      <w:lvlText w:val="○"/>
      <w:lvlJc w:val="left"/>
      <w:pPr>
        <w:ind w:left="3600" w:hanging="360"/>
      </w:pPr>
    </w:lvl>
    <w:lvl w:ilvl="5" w:tplc="BE264A16">
      <w:start w:val="1"/>
      <w:numFmt w:val="bullet"/>
      <w:lvlText w:val="■"/>
      <w:lvlJc w:val="left"/>
      <w:pPr>
        <w:ind w:left="4320" w:hanging="360"/>
      </w:pPr>
    </w:lvl>
    <w:lvl w:ilvl="6" w:tplc="C6622AA0">
      <w:start w:val="1"/>
      <w:numFmt w:val="bullet"/>
      <w:lvlText w:val="●"/>
      <w:lvlJc w:val="left"/>
      <w:pPr>
        <w:ind w:left="5040" w:hanging="360"/>
      </w:pPr>
    </w:lvl>
    <w:lvl w:ilvl="7" w:tplc="881E78C8">
      <w:start w:val="1"/>
      <w:numFmt w:val="bullet"/>
      <w:lvlText w:val="●"/>
      <w:lvlJc w:val="left"/>
      <w:pPr>
        <w:ind w:left="5760" w:hanging="360"/>
      </w:pPr>
    </w:lvl>
    <w:lvl w:ilvl="8" w:tplc="34CA7DC2">
      <w:start w:val="1"/>
      <w:numFmt w:val="bullet"/>
      <w:lvlText w:val="●"/>
      <w:lvlJc w:val="left"/>
      <w:pPr>
        <w:ind w:left="6480" w:hanging="360"/>
      </w:pPr>
    </w:lvl>
  </w:abstractNum>
  <w:num w:numId="1" w16cid:durableId="1607423861">
    <w:abstractNumId w:val="1"/>
    <w:lvlOverride w:ilvl="0">
      <w:startOverride w:val="1"/>
    </w:lvlOverride>
  </w:num>
  <w:num w:numId="2" w16cid:durableId="94014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9"/>
    <w:rsid w:val="003C03B9"/>
    <w:rsid w:val="00497B17"/>
    <w:rsid w:val="006F70F1"/>
    <w:rsid w:val="008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3B9DB"/>
  <w15:docId w15:val="{9C4B7F33-898D-47E4-8826-E161CEE1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60" w:after="160"/>
      <w:outlineLvl w:val="0"/>
    </w:pPr>
    <w:rPr>
      <w:b/>
      <w:bCs/>
      <w:color w:val="1F4E79"/>
      <w:sz w:val="28"/>
      <w:szCs w:val="28"/>
    </w:rPr>
  </w:style>
  <w:style w:type="paragraph" w:styleId="2">
    <w:name w:val="heading 2"/>
    <w:uiPriority w:val="9"/>
    <w:unhideWhenUsed/>
    <w:qFormat/>
    <w:pPr>
      <w:spacing w:before="240" w:after="120"/>
      <w:outlineLvl w:val="1"/>
    </w:pPr>
    <w:rPr>
      <w:b/>
      <w:bCs/>
      <w:color w:val="2E2E2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b/>
      <w:bCs/>
      <w:color w:val="1F4E79"/>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97B17"/>
    <w:pPr>
      <w:tabs>
        <w:tab w:val="center" w:pos="4513"/>
        <w:tab w:val="right" w:pos="9026"/>
      </w:tabs>
      <w:snapToGrid w:val="0"/>
    </w:pPr>
  </w:style>
  <w:style w:type="character" w:customStyle="1" w:styleId="Char1">
    <w:name w:val="머리글 Char"/>
    <w:basedOn w:val="a0"/>
    <w:link w:val="aa"/>
    <w:uiPriority w:val="99"/>
    <w:rsid w:val="00497B17"/>
  </w:style>
  <w:style w:type="paragraph" w:styleId="ab">
    <w:name w:val="footer"/>
    <w:basedOn w:val="a"/>
    <w:link w:val="Char2"/>
    <w:uiPriority w:val="99"/>
    <w:unhideWhenUsed/>
    <w:rsid w:val="00497B17"/>
    <w:pPr>
      <w:tabs>
        <w:tab w:val="center" w:pos="4513"/>
        <w:tab w:val="right" w:pos="9026"/>
      </w:tabs>
      <w:snapToGrid w:val="0"/>
    </w:pPr>
  </w:style>
  <w:style w:type="character" w:customStyle="1" w:styleId="Char2">
    <w:name w:val="바닥글 Char"/>
    <w:basedOn w:val="a0"/>
    <w:link w:val="ab"/>
    <w:uiPriority w:val="99"/>
    <w:rsid w:val="0049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today.co.kr/news/view/2552421" TargetMode="External"/><Relationship Id="rId18" Type="http://schemas.openxmlformats.org/officeDocument/2006/relationships/hyperlink" Target="https://www.ajunews.com/view/20260715172805848" TargetMode="External"/><Relationship Id="rId26" Type="http://schemas.openxmlformats.org/officeDocument/2006/relationships/hyperlink" Target="https://apps.apple.com/kr/app/%EC%95%88%EC%8B%AC%EC%A0%84%EC%84%B8/id1633013098" TargetMode="External"/><Relationship Id="rId39" Type="http://schemas.openxmlformats.org/officeDocument/2006/relationships/hyperlink" Target="https://minwon.lifebase.kr/wiki/real-estate-registry-certificate/" TargetMode="External"/><Relationship Id="rId21" Type="http://schemas.openxmlformats.org/officeDocument/2006/relationships/hyperlink" Target="https://www.newspim.com/news/view/20260904000633" TargetMode="External"/><Relationship Id="rId34" Type="http://schemas.openxmlformats.org/officeDocument/2006/relationships/hyperlink" Target="https://www.hf.go.kr/ko/sub02/sub02_05_01.do" TargetMode="External"/><Relationship Id="rId7" Type="http://schemas.openxmlformats.org/officeDocument/2006/relationships/hyperlink" Target="https://www.hf.go.kr/ko/sub02/sub02_01_02.do" TargetMode="External"/><Relationship Id="rId2" Type="http://schemas.openxmlformats.org/officeDocument/2006/relationships/styles" Target="styles.xml"/><Relationship Id="rId16" Type="http://schemas.openxmlformats.org/officeDocument/2006/relationships/hyperlink" Target="https://www.etoday.co.kr/news/view/2172437" TargetMode="External"/><Relationship Id="rId20" Type="http://schemas.openxmlformats.org/officeDocument/2006/relationships/hyperlink" Target="https://www.ddaily.co.kr/page/view/2026082810514260137" TargetMode="External"/><Relationship Id="rId29" Type="http://schemas.openxmlformats.org/officeDocument/2006/relationships/hyperlink" Target="https://www.lawtalk.co.kr/notices/14-%EB%A1%9C%ED%86%A1-15%EB%B6%84-%EC%A0%84%ED%99%94%EC%83%81%EB%8B%B4-%EC%9D%B4%EB%9E%8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w.asiae.co.kr/article/2026090709011274977" TargetMode="External"/><Relationship Id="rId24" Type="http://schemas.openxmlformats.org/officeDocument/2006/relationships/hyperlink" Target="https://www.newsis.com/view/NISX20260417_0003595126" TargetMode="External"/><Relationship Id="rId32" Type="http://schemas.openxmlformats.org/officeDocument/2006/relationships/hyperlink" Target="https://www.kdi.re.kr/research/focusView?pub_no=18092" TargetMode="External"/><Relationship Id="rId37" Type="http://schemas.openxmlformats.org/officeDocument/2006/relationships/hyperlink" Target="https://www.law.go.kr/&#48277;&#47161;/&#51452;&#53469;&#51076;&#45824;&#52264;&#48372;&#54840;&#48277;"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usan.com/view/busan/view.php?code=2026010417341933605" TargetMode="External"/><Relationship Id="rId23" Type="http://schemas.openxmlformats.org/officeDocument/2006/relationships/hyperlink" Target="https://www.fnnews.com/news/202604171036513935" TargetMode="External"/><Relationship Id="rId28" Type="http://schemas.openxmlformats.org/officeDocument/2006/relationships/hyperlink" Target="https://apps.apple.com/kr/app/%EC%A7%91%ED%8C%8C%EC%9D%B8/id1576296478" TargetMode="External"/><Relationship Id="rId36" Type="http://schemas.openxmlformats.org/officeDocument/2006/relationships/hyperlink" Target="https://rt.molit.go.kr/" TargetMode="External"/><Relationship Id="rId10" Type="http://schemas.openxmlformats.org/officeDocument/2006/relationships/image" Target="media/image2.png"/><Relationship Id="rId19" Type="http://schemas.openxmlformats.org/officeDocument/2006/relationships/hyperlink" Target="https://www.fnnews.com/news/202610041758090827" TargetMode="External"/><Relationship Id="rId31" Type="http://schemas.openxmlformats.org/officeDocument/2006/relationships/hyperlink" Target="https://land.seoul.go.kr/land/broker/brokerageCommission.d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conomychosun.com/site/data/html_dir/2026/01/02/2026010200001.html" TargetMode="External"/><Relationship Id="rId22" Type="http://schemas.openxmlformats.org/officeDocument/2006/relationships/hyperlink" Target="https://www.fntimes.com/html/view.php?ud=202606301541231133892e2583cc_18" TargetMode="External"/><Relationship Id="rId27" Type="http://schemas.openxmlformats.org/officeDocument/2006/relationships/hyperlink" Target="https://apps.apple.com/kr/app/id1537391479" TargetMode="External"/><Relationship Id="rId30" Type="http://schemas.openxmlformats.org/officeDocument/2006/relationships/hyperlink" Target="https://kmong.com/gig/721836" TargetMode="External"/><Relationship Id="rId35" Type="http://schemas.openxmlformats.org/officeDocument/2006/relationships/hyperlink" Target="https://report.ziptoss.com/guide/103" TargetMode="External"/><Relationship Id="rId8" Type="http://schemas.openxmlformats.org/officeDocument/2006/relationships/hyperlink" Target="https://www.hf.go.kr/ko/sub02/sub02_05_01.do" TargetMode="External"/><Relationship Id="rId3" Type="http://schemas.openxmlformats.org/officeDocument/2006/relationships/settings" Target="settings.xml"/><Relationship Id="rId12" Type="http://schemas.openxmlformats.org/officeDocument/2006/relationships/hyperlink" Target="https://www.jejudomin.co.kr/news/articleView.html?idxno=316254" TargetMode="External"/><Relationship Id="rId17" Type="http://schemas.openxmlformats.org/officeDocument/2006/relationships/hyperlink" Target="https://www.arunews.com/news/articleView.html?idxno=63954" TargetMode="External"/><Relationship Id="rId25" Type="http://schemas.openxmlformats.org/officeDocument/2006/relationships/hyperlink" Target="https://www.g-enews.com/article/General-News/2026/09/2026091516451710328fbfc802b3_1" TargetMode="External"/><Relationship Id="rId33" Type="http://schemas.openxmlformats.org/officeDocument/2006/relationships/hyperlink" Target="https://www.hf.go.kr/ko/sub02/sub02_01_02.do" TargetMode="External"/><Relationship Id="rId38" Type="http://schemas.openxmlformats.org/officeDocument/2006/relationships/hyperlink" Target="https://asiatop.co.kr/realestate/fixed-date-grant-status-before-leas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상헌 황</cp:lastModifiedBy>
  <cp:revision>2</cp:revision>
  <dcterms:created xsi:type="dcterms:W3CDTF">2026-10-06T16:03:00Z</dcterms:created>
  <dcterms:modified xsi:type="dcterms:W3CDTF">2026-10-06T16:05:00Z</dcterms:modified>
</cp:coreProperties>
</file>