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4710DE" w14:textId="77777777" w:rsidR="004D23BD" w:rsidRPr="0066153E" w:rsidRDefault="004D23BD" w:rsidP="004D23BD">
      <w:pPr>
        <w:pStyle w:val="BodyText2"/>
        <w:pBdr>
          <w:bottom w:val="single" w:sz="4" w:space="1" w:color="auto"/>
        </w:pBdr>
        <w:ind w:left="6946" w:right="158" w:hanging="7088"/>
        <w:jc w:val="right"/>
        <w:rPr>
          <w:rFonts w:ascii="Century Gothic" w:hAnsi="Century Gothic"/>
          <w:b w:val="0"/>
          <w:noProof/>
          <w:color w:val="7030A0"/>
          <w:spacing w:val="20"/>
          <w:sz w:val="36"/>
          <w:szCs w:val="36"/>
        </w:rPr>
      </w:pPr>
      <w:bookmarkStart w:id="0" w:name="_Hlk182234254"/>
      <w:r w:rsidRPr="0066153E">
        <w:rPr>
          <w:rFonts w:ascii="Century Gothic" w:hAnsi="Century Gothic"/>
          <w:noProof/>
          <w:color w:val="7030A0"/>
          <w:spacing w:val="20"/>
          <w:sz w:val="36"/>
          <w:szCs w:val="36"/>
        </w:rPr>
        <w:t>rules</w:t>
      </w:r>
    </w:p>
    <w:p w14:paraId="5A5F0D22" w14:textId="0BFF4868" w:rsidR="004D23BD" w:rsidRPr="00161C4E" w:rsidRDefault="004D23BD" w:rsidP="004D23BD">
      <w:pPr>
        <w:pStyle w:val="BodyText2"/>
        <w:pBdr>
          <w:bottom w:val="single" w:sz="4" w:space="1" w:color="auto"/>
        </w:pBdr>
        <w:ind w:left="6946" w:right="158" w:hanging="7088"/>
        <w:jc w:val="right"/>
        <w:rPr>
          <w:rFonts w:ascii="Century Gothic" w:hAnsi="Century Gothic"/>
          <w:b w:val="0"/>
          <w:color w:val="FFFFFF"/>
          <w:spacing w:val="20"/>
          <w:sz w:val="24"/>
          <w:szCs w:val="24"/>
          <w:vertAlign w:val="superscript"/>
          <w:lang w:val="en-US"/>
        </w:rPr>
      </w:pPr>
      <w:r w:rsidRPr="00161C4E">
        <w:rPr>
          <w:rFonts w:ascii="Century Gothic" w:hAnsi="Century Gothic"/>
          <w:b w:val="0"/>
          <w:spacing w:val="20"/>
          <w:sz w:val="24"/>
          <w:szCs w:val="24"/>
          <w:vertAlign w:val="superscript"/>
          <w:lang w:val="en-US"/>
        </w:rPr>
        <w:t>20</w:t>
      </w:r>
      <w:r w:rsidR="00DC6308">
        <w:rPr>
          <w:rFonts w:ascii="Century Gothic" w:hAnsi="Century Gothic"/>
          <w:b w:val="0"/>
          <w:spacing w:val="20"/>
          <w:sz w:val="24"/>
          <w:szCs w:val="24"/>
          <w:vertAlign w:val="superscript"/>
          <w:lang w:val="en-US"/>
        </w:rPr>
        <w:t>2</w:t>
      </w:r>
      <w:r w:rsidR="004F6282">
        <w:rPr>
          <w:rFonts w:ascii="Century Gothic" w:hAnsi="Century Gothic"/>
          <w:b w:val="0"/>
          <w:spacing w:val="20"/>
          <w:sz w:val="24"/>
          <w:szCs w:val="24"/>
          <w:vertAlign w:val="superscript"/>
          <w:lang w:val="en-US"/>
        </w:rPr>
        <w:t>4</w:t>
      </w:r>
      <w:r>
        <w:rPr>
          <w:rFonts w:ascii="Century Gothic" w:hAnsi="Century Gothic"/>
          <w:b w:val="0"/>
          <w:spacing w:val="20"/>
          <w:sz w:val="24"/>
          <w:szCs w:val="24"/>
          <w:vertAlign w:val="superscript"/>
          <w:lang w:val="en-US"/>
        </w:rPr>
        <w:t>/20</w:t>
      </w:r>
      <w:r w:rsidR="009657AE">
        <w:rPr>
          <w:rFonts w:ascii="Century Gothic" w:hAnsi="Century Gothic"/>
          <w:b w:val="0"/>
          <w:spacing w:val="20"/>
          <w:sz w:val="24"/>
          <w:szCs w:val="24"/>
          <w:vertAlign w:val="superscript"/>
          <w:lang w:val="en-US"/>
        </w:rPr>
        <w:t>2</w:t>
      </w:r>
      <w:r w:rsidR="004F6282">
        <w:rPr>
          <w:rFonts w:ascii="Century Gothic" w:hAnsi="Century Gothic"/>
          <w:b w:val="0"/>
          <w:spacing w:val="20"/>
          <w:sz w:val="24"/>
          <w:szCs w:val="24"/>
          <w:vertAlign w:val="superscript"/>
          <w:lang w:val="en-US"/>
        </w:rPr>
        <w:t>5 S</w:t>
      </w:r>
      <w:r w:rsidRPr="00161C4E">
        <w:rPr>
          <w:rFonts w:ascii="Century Gothic" w:hAnsi="Century Gothic"/>
          <w:b w:val="0"/>
          <w:spacing w:val="20"/>
          <w:sz w:val="24"/>
          <w:szCs w:val="24"/>
          <w:vertAlign w:val="superscript"/>
          <w:lang w:val="en-US"/>
        </w:rPr>
        <w:t>eason</w:t>
      </w:r>
      <w:r w:rsidRPr="00161C4E">
        <w:rPr>
          <w:rFonts w:ascii="Century Gothic" w:hAnsi="Century Gothic"/>
          <w:b w:val="0"/>
          <w:color w:val="FFFFFF"/>
          <w:spacing w:val="20"/>
          <w:sz w:val="24"/>
          <w:szCs w:val="24"/>
          <w:vertAlign w:val="superscript"/>
          <w:lang w:val="en-US"/>
        </w:rPr>
        <w:t xml:space="preserve">           </w:t>
      </w:r>
    </w:p>
    <w:bookmarkEnd w:id="0"/>
    <w:p w14:paraId="0B87AE31" w14:textId="77777777" w:rsidR="004D23BD" w:rsidRPr="00196E21" w:rsidRDefault="004D23BD" w:rsidP="004D23BD">
      <w:pPr>
        <w:tabs>
          <w:tab w:val="left" w:pos="284"/>
        </w:tabs>
        <w:spacing w:before="480" w:after="120"/>
        <w:rPr>
          <w:sz w:val="16"/>
          <w:szCs w:val="16"/>
        </w:rPr>
      </w:pPr>
      <w:r w:rsidRPr="00196E21">
        <w:rPr>
          <w:b/>
          <w:sz w:val="16"/>
          <w:szCs w:val="16"/>
        </w:rPr>
        <w:t>1.</w:t>
      </w:r>
      <w:r>
        <w:rPr>
          <w:b/>
          <w:sz w:val="16"/>
          <w:szCs w:val="16"/>
        </w:rPr>
        <w:t xml:space="preserve">    </w:t>
      </w:r>
      <w:r w:rsidRPr="00196E21">
        <w:rPr>
          <w:b/>
          <w:sz w:val="16"/>
          <w:szCs w:val="16"/>
        </w:rPr>
        <w:t>Name</w:t>
      </w:r>
    </w:p>
    <w:p w14:paraId="6F32434C" w14:textId="77777777" w:rsidR="004D23BD" w:rsidRPr="00196E21" w:rsidRDefault="004D23BD" w:rsidP="00800875">
      <w:pPr>
        <w:spacing w:before="120"/>
        <w:ind w:left="510"/>
        <w:jc w:val="both"/>
        <w:rPr>
          <w:sz w:val="16"/>
          <w:szCs w:val="16"/>
        </w:rPr>
      </w:pPr>
      <w:r w:rsidRPr="00196E21">
        <w:rPr>
          <w:sz w:val="16"/>
          <w:szCs w:val="16"/>
        </w:rPr>
        <w:t xml:space="preserve">The competition shall be called the Gloucestershire Badminton League (hereinafter called the League) and shall be played for annually under the </w:t>
      </w:r>
      <w:r>
        <w:rPr>
          <w:sz w:val="16"/>
          <w:szCs w:val="16"/>
        </w:rPr>
        <w:t>laws of Badminton published by the Badminton World Federation</w:t>
      </w:r>
      <w:r w:rsidRPr="00196E21">
        <w:rPr>
          <w:sz w:val="16"/>
          <w:szCs w:val="16"/>
        </w:rPr>
        <w:t xml:space="preserve"> and in accordance with these rules.</w:t>
      </w:r>
    </w:p>
    <w:p w14:paraId="764CAEF8" w14:textId="77777777" w:rsidR="004D23BD" w:rsidRPr="00196E21" w:rsidRDefault="004D23BD" w:rsidP="004D23BD">
      <w:pPr>
        <w:spacing w:before="120" w:after="120"/>
        <w:jc w:val="both"/>
        <w:rPr>
          <w:sz w:val="16"/>
          <w:szCs w:val="16"/>
        </w:rPr>
      </w:pPr>
      <w:r w:rsidRPr="00196E21">
        <w:rPr>
          <w:b/>
          <w:sz w:val="16"/>
          <w:szCs w:val="16"/>
        </w:rPr>
        <w:t>2.</w:t>
      </w:r>
      <w:r>
        <w:rPr>
          <w:b/>
          <w:sz w:val="16"/>
          <w:szCs w:val="16"/>
        </w:rPr>
        <w:t xml:space="preserve">   </w:t>
      </w:r>
      <w:r w:rsidRPr="00196E21">
        <w:rPr>
          <w:b/>
          <w:sz w:val="16"/>
          <w:szCs w:val="16"/>
        </w:rPr>
        <w:t>Object</w:t>
      </w:r>
    </w:p>
    <w:p w14:paraId="76E163BD" w14:textId="77777777" w:rsidR="004D23BD" w:rsidRDefault="004D23BD" w:rsidP="00800875">
      <w:pPr>
        <w:ind w:left="510"/>
        <w:jc w:val="both"/>
        <w:rPr>
          <w:sz w:val="16"/>
          <w:szCs w:val="16"/>
        </w:rPr>
      </w:pPr>
      <w:r w:rsidRPr="00196E21">
        <w:rPr>
          <w:sz w:val="16"/>
          <w:szCs w:val="16"/>
        </w:rPr>
        <w:t>The object of these rules is to enable sportsmen and sportswomen to enter into friendly competition with one another in as fair and mutually convenient a manner as possible in the spirit of true sportsmanship.</w:t>
      </w:r>
    </w:p>
    <w:p w14:paraId="363F2B76" w14:textId="77777777" w:rsidR="004D23BD" w:rsidRPr="00196E21" w:rsidRDefault="004D23BD" w:rsidP="004D23BD">
      <w:pPr>
        <w:spacing w:before="120" w:after="120"/>
        <w:jc w:val="both"/>
        <w:rPr>
          <w:sz w:val="16"/>
          <w:szCs w:val="16"/>
        </w:rPr>
      </w:pPr>
      <w:r w:rsidRPr="00196E21">
        <w:rPr>
          <w:b/>
          <w:sz w:val="16"/>
          <w:szCs w:val="16"/>
        </w:rPr>
        <w:t>3.</w:t>
      </w:r>
      <w:r>
        <w:rPr>
          <w:b/>
          <w:sz w:val="16"/>
          <w:szCs w:val="16"/>
        </w:rPr>
        <w:t xml:space="preserve">   </w:t>
      </w:r>
      <w:r w:rsidRPr="00196E21">
        <w:rPr>
          <w:b/>
          <w:sz w:val="16"/>
          <w:szCs w:val="16"/>
        </w:rPr>
        <w:t>Membership</w:t>
      </w:r>
    </w:p>
    <w:p w14:paraId="3073302D" w14:textId="66B329CE" w:rsidR="004D23BD" w:rsidRPr="00196E21" w:rsidRDefault="004D23BD" w:rsidP="00BC4961">
      <w:pPr>
        <w:numPr>
          <w:ilvl w:val="0"/>
          <w:numId w:val="3"/>
        </w:numPr>
        <w:ind w:left="623"/>
        <w:jc w:val="both"/>
        <w:rPr>
          <w:sz w:val="16"/>
          <w:szCs w:val="16"/>
        </w:rPr>
      </w:pPr>
      <w:r w:rsidRPr="00196E21">
        <w:rPr>
          <w:sz w:val="16"/>
          <w:szCs w:val="16"/>
        </w:rPr>
        <w:t xml:space="preserve">Membership of the League shall be open to all clubs affiliated to </w:t>
      </w:r>
      <w:r w:rsidR="009D6EC1">
        <w:rPr>
          <w:sz w:val="16"/>
          <w:szCs w:val="16"/>
        </w:rPr>
        <w:t xml:space="preserve">Badminton Gloucester </w:t>
      </w:r>
      <w:r w:rsidR="007978C4">
        <w:rPr>
          <w:sz w:val="16"/>
          <w:szCs w:val="16"/>
        </w:rPr>
        <w:t>in accordance with Rule 4b. Clubs affiliated to a County bordering Gloucestershire may be invited to join at the discretion of the League Committee</w:t>
      </w:r>
      <w:r w:rsidR="00CC1148">
        <w:rPr>
          <w:sz w:val="16"/>
          <w:szCs w:val="16"/>
        </w:rPr>
        <w:t xml:space="preserve">. </w:t>
      </w:r>
    </w:p>
    <w:p w14:paraId="4E0BEDD0" w14:textId="77777777" w:rsidR="004D23BD" w:rsidRPr="00196E21" w:rsidRDefault="004D23BD" w:rsidP="00BC4961">
      <w:pPr>
        <w:numPr>
          <w:ilvl w:val="0"/>
          <w:numId w:val="3"/>
        </w:numPr>
        <w:ind w:left="623"/>
        <w:jc w:val="both"/>
        <w:rPr>
          <w:sz w:val="16"/>
          <w:szCs w:val="16"/>
        </w:rPr>
      </w:pPr>
      <w:r w:rsidRPr="00196E21">
        <w:rPr>
          <w:sz w:val="16"/>
          <w:szCs w:val="16"/>
        </w:rPr>
        <w:t>The League Committee shall have absolute discretion to refuse membership.</w:t>
      </w:r>
    </w:p>
    <w:p w14:paraId="3AAF18A2" w14:textId="0299FEF4" w:rsidR="004D23BD" w:rsidRPr="00196E21" w:rsidRDefault="004D23BD" w:rsidP="00BC4961">
      <w:pPr>
        <w:numPr>
          <w:ilvl w:val="0"/>
          <w:numId w:val="3"/>
        </w:numPr>
        <w:ind w:left="623"/>
        <w:jc w:val="both"/>
        <w:rPr>
          <w:sz w:val="16"/>
          <w:szCs w:val="16"/>
        </w:rPr>
      </w:pPr>
      <w:r w:rsidRPr="00196E21">
        <w:rPr>
          <w:sz w:val="16"/>
          <w:szCs w:val="16"/>
        </w:rPr>
        <w:t xml:space="preserve">Application for membership of the League shall be made to the Match and Fixture Secretary of the League Committee on the prescribed form and not later than </w:t>
      </w:r>
      <w:r w:rsidR="00CC1148">
        <w:rPr>
          <w:sz w:val="16"/>
          <w:szCs w:val="16"/>
        </w:rPr>
        <w:t>July 31</w:t>
      </w:r>
      <w:r w:rsidR="00CC1148" w:rsidRPr="00CC1148">
        <w:rPr>
          <w:sz w:val="16"/>
          <w:szCs w:val="16"/>
          <w:vertAlign w:val="superscript"/>
        </w:rPr>
        <w:t>st</w:t>
      </w:r>
      <w:r w:rsidR="00CC1148">
        <w:rPr>
          <w:sz w:val="16"/>
          <w:szCs w:val="16"/>
        </w:rPr>
        <w:t xml:space="preserve"> </w:t>
      </w:r>
      <w:r w:rsidRPr="00196E21">
        <w:rPr>
          <w:sz w:val="16"/>
          <w:szCs w:val="16"/>
        </w:rPr>
        <w:t xml:space="preserve">prior to commencement of the forthcoming season. </w:t>
      </w:r>
    </w:p>
    <w:p w14:paraId="6A50D10C" w14:textId="72A4ED16" w:rsidR="004D23BD" w:rsidRPr="00196E21" w:rsidRDefault="004D23BD" w:rsidP="00BC4961">
      <w:pPr>
        <w:numPr>
          <w:ilvl w:val="0"/>
          <w:numId w:val="3"/>
        </w:numPr>
        <w:ind w:left="623"/>
        <w:jc w:val="both"/>
        <w:rPr>
          <w:sz w:val="16"/>
          <w:szCs w:val="16"/>
        </w:rPr>
      </w:pPr>
      <w:r w:rsidRPr="00196E21">
        <w:rPr>
          <w:sz w:val="16"/>
          <w:szCs w:val="16"/>
        </w:rPr>
        <w:t xml:space="preserve">Late applications for membership of the League can be approved by the Match and Fixture Secretary providing there is a suitable place and the club can arrange matches with the other teams in the division they are placed. These fixtures </w:t>
      </w:r>
      <w:r w:rsidR="00BD65EE">
        <w:rPr>
          <w:sz w:val="16"/>
          <w:szCs w:val="16"/>
        </w:rPr>
        <w:t xml:space="preserve">depending on when the application was made and if the fixture were made at the Fixture Meeting will </w:t>
      </w:r>
      <w:r w:rsidRPr="00196E21">
        <w:rPr>
          <w:sz w:val="16"/>
          <w:szCs w:val="16"/>
        </w:rPr>
        <w:t>be published under Rule 9</w:t>
      </w:r>
      <w:r w:rsidR="00CB16BB">
        <w:rPr>
          <w:sz w:val="16"/>
          <w:szCs w:val="16"/>
        </w:rPr>
        <w:t>a</w:t>
      </w:r>
      <w:r w:rsidRPr="00196E21">
        <w:rPr>
          <w:sz w:val="16"/>
          <w:szCs w:val="16"/>
        </w:rPr>
        <w:t>.</w:t>
      </w:r>
      <w:r w:rsidR="00BD65EE">
        <w:rPr>
          <w:sz w:val="16"/>
          <w:szCs w:val="16"/>
        </w:rPr>
        <w:t xml:space="preserve"> </w:t>
      </w:r>
    </w:p>
    <w:p w14:paraId="39709D2A" w14:textId="0089A8EA" w:rsidR="004D23BD" w:rsidRDefault="004D23BD" w:rsidP="00BC4961">
      <w:pPr>
        <w:numPr>
          <w:ilvl w:val="0"/>
          <w:numId w:val="3"/>
        </w:numPr>
        <w:ind w:left="623"/>
        <w:jc w:val="both"/>
        <w:rPr>
          <w:sz w:val="16"/>
          <w:szCs w:val="16"/>
        </w:rPr>
      </w:pPr>
      <w:r w:rsidRPr="00196E21">
        <w:rPr>
          <w:sz w:val="16"/>
          <w:szCs w:val="16"/>
        </w:rPr>
        <w:t>Member clubs and players are responsible for Third Party and Personal Injury Insurance.</w:t>
      </w:r>
      <w:r w:rsidR="009D6EC1">
        <w:rPr>
          <w:sz w:val="16"/>
          <w:szCs w:val="16"/>
        </w:rPr>
        <w:t xml:space="preserve"> </w:t>
      </w:r>
    </w:p>
    <w:p w14:paraId="2886CA60" w14:textId="77777777" w:rsidR="004D23BD" w:rsidRPr="00196E21" w:rsidRDefault="004D23BD" w:rsidP="004D23BD">
      <w:pPr>
        <w:spacing w:before="120" w:after="120"/>
        <w:jc w:val="both"/>
        <w:rPr>
          <w:sz w:val="16"/>
          <w:szCs w:val="16"/>
        </w:rPr>
      </w:pPr>
      <w:r w:rsidRPr="00196E21">
        <w:rPr>
          <w:b/>
          <w:sz w:val="16"/>
          <w:szCs w:val="16"/>
        </w:rPr>
        <w:t>4.</w:t>
      </w:r>
      <w:r>
        <w:rPr>
          <w:b/>
          <w:sz w:val="16"/>
          <w:szCs w:val="16"/>
        </w:rPr>
        <w:t xml:space="preserve">   </w:t>
      </w:r>
      <w:r w:rsidRPr="00196E21">
        <w:rPr>
          <w:b/>
          <w:sz w:val="16"/>
          <w:szCs w:val="16"/>
        </w:rPr>
        <w:t>Registration Fee</w:t>
      </w:r>
    </w:p>
    <w:p w14:paraId="560E9E90" w14:textId="50A182A9" w:rsidR="004D23BD" w:rsidRPr="00196E21" w:rsidRDefault="004D23BD" w:rsidP="00BC4961">
      <w:pPr>
        <w:numPr>
          <w:ilvl w:val="0"/>
          <w:numId w:val="4"/>
        </w:numPr>
        <w:ind w:left="623"/>
        <w:jc w:val="both"/>
        <w:rPr>
          <w:sz w:val="16"/>
          <w:szCs w:val="16"/>
        </w:rPr>
      </w:pPr>
      <w:r w:rsidRPr="00196E21">
        <w:rPr>
          <w:sz w:val="16"/>
          <w:szCs w:val="16"/>
        </w:rPr>
        <w:t>A registration fee for membership of the League payable in respect of each team accepted to play in the League shall be agreed upon at the Annual General Meeting of the League and paid with the application for membership. This registration fee is doubled for entries received after 1</w:t>
      </w:r>
      <w:r w:rsidR="009D6EC1" w:rsidRPr="009D6EC1">
        <w:rPr>
          <w:sz w:val="16"/>
          <w:szCs w:val="16"/>
          <w:vertAlign w:val="superscript"/>
        </w:rPr>
        <w:t>st</w:t>
      </w:r>
      <w:r w:rsidR="009D6EC1">
        <w:rPr>
          <w:sz w:val="16"/>
          <w:szCs w:val="16"/>
        </w:rPr>
        <w:t xml:space="preserve"> August</w:t>
      </w:r>
      <w:r w:rsidRPr="00196E21">
        <w:rPr>
          <w:sz w:val="16"/>
          <w:szCs w:val="16"/>
        </w:rPr>
        <w:t>. (See rule 3c).</w:t>
      </w:r>
    </w:p>
    <w:p w14:paraId="5A636C44" w14:textId="77777777" w:rsidR="00CC1148" w:rsidRDefault="004D23BD" w:rsidP="0080529A">
      <w:pPr>
        <w:widowControl w:val="0"/>
        <w:numPr>
          <w:ilvl w:val="0"/>
          <w:numId w:val="4"/>
        </w:numPr>
        <w:spacing w:before="120" w:after="120"/>
        <w:ind w:left="623"/>
        <w:jc w:val="both"/>
        <w:rPr>
          <w:sz w:val="16"/>
          <w:szCs w:val="16"/>
        </w:rPr>
      </w:pPr>
      <w:r w:rsidRPr="00CC1148">
        <w:rPr>
          <w:sz w:val="16"/>
          <w:szCs w:val="16"/>
        </w:rPr>
        <w:t xml:space="preserve">Member clubs </w:t>
      </w:r>
      <w:r w:rsidR="00CC1148" w:rsidRPr="00CC1148">
        <w:rPr>
          <w:sz w:val="16"/>
          <w:szCs w:val="16"/>
        </w:rPr>
        <w:t>shall</w:t>
      </w:r>
      <w:r w:rsidR="00B257F8" w:rsidRPr="00CC1148">
        <w:rPr>
          <w:sz w:val="16"/>
          <w:szCs w:val="16"/>
        </w:rPr>
        <w:t xml:space="preserve"> a</w:t>
      </w:r>
      <w:r w:rsidRPr="00CC1148">
        <w:rPr>
          <w:sz w:val="16"/>
          <w:szCs w:val="16"/>
        </w:rPr>
        <w:t>ffiliate</w:t>
      </w:r>
      <w:r w:rsidR="00CC1148" w:rsidRPr="00CC1148">
        <w:rPr>
          <w:sz w:val="16"/>
          <w:szCs w:val="16"/>
        </w:rPr>
        <w:t xml:space="preserve"> to their County Association</w:t>
      </w:r>
      <w:r w:rsidRPr="00CC1148">
        <w:rPr>
          <w:sz w:val="16"/>
          <w:szCs w:val="16"/>
        </w:rPr>
        <w:t xml:space="preserve"> </w:t>
      </w:r>
      <w:r w:rsidR="00DC6308" w:rsidRPr="00CC1148">
        <w:rPr>
          <w:sz w:val="16"/>
          <w:szCs w:val="16"/>
        </w:rPr>
        <w:t>all players who play three or more times in total for the club in the League</w:t>
      </w:r>
      <w:r w:rsidR="00CC1148" w:rsidRPr="00CC1148">
        <w:rPr>
          <w:sz w:val="16"/>
          <w:szCs w:val="16"/>
        </w:rPr>
        <w:t>. All players must be covered by a suitable Public Liability Insurance Policy. One possible source is for players and clubs to affiliate to Badminton England.</w:t>
      </w:r>
    </w:p>
    <w:p w14:paraId="0F08DD17" w14:textId="4F5A6863" w:rsidR="00BD65EE" w:rsidRPr="00CC1148" w:rsidRDefault="00BD65EE" w:rsidP="00CC1148">
      <w:pPr>
        <w:widowControl w:val="0"/>
        <w:spacing w:before="120" w:after="120"/>
        <w:jc w:val="both"/>
        <w:rPr>
          <w:sz w:val="16"/>
          <w:szCs w:val="16"/>
        </w:rPr>
      </w:pPr>
      <w:r w:rsidRPr="00CC1148">
        <w:rPr>
          <w:b/>
          <w:sz w:val="16"/>
          <w:szCs w:val="16"/>
        </w:rPr>
        <w:t>5.   General Meeting and Accounts</w:t>
      </w:r>
    </w:p>
    <w:p w14:paraId="621661F1" w14:textId="468A889D" w:rsidR="00BD65EE" w:rsidRPr="00196E21" w:rsidRDefault="00BD65EE" w:rsidP="00BC4961">
      <w:pPr>
        <w:numPr>
          <w:ilvl w:val="0"/>
          <w:numId w:val="5"/>
        </w:numPr>
        <w:ind w:left="623"/>
        <w:jc w:val="both"/>
        <w:rPr>
          <w:sz w:val="16"/>
          <w:szCs w:val="16"/>
        </w:rPr>
      </w:pPr>
      <w:r w:rsidRPr="00196E21">
        <w:rPr>
          <w:sz w:val="16"/>
          <w:szCs w:val="16"/>
        </w:rPr>
        <w:t>T</w:t>
      </w:r>
      <w:r>
        <w:rPr>
          <w:sz w:val="16"/>
          <w:szCs w:val="16"/>
        </w:rPr>
        <w:t>wo</w:t>
      </w:r>
      <w:r w:rsidRPr="00196E21">
        <w:rPr>
          <w:sz w:val="16"/>
          <w:szCs w:val="16"/>
        </w:rPr>
        <w:t xml:space="preserve"> </w:t>
      </w:r>
      <w:r w:rsidR="00BF3807" w:rsidRPr="00196E21">
        <w:rPr>
          <w:sz w:val="16"/>
          <w:szCs w:val="16"/>
        </w:rPr>
        <w:t>weeks</w:t>
      </w:r>
      <w:r w:rsidR="00BF3807">
        <w:rPr>
          <w:sz w:val="16"/>
          <w:szCs w:val="16"/>
        </w:rPr>
        <w:t>’</w:t>
      </w:r>
      <w:r w:rsidR="00BF3807" w:rsidRPr="00196E21">
        <w:rPr>
          <w:sz w:val="16"/>
          <w:szCs w:val="16"/>
        </w:rPr>
        <w:t xml:space="preserve"> notice</w:t>
      </w:r>
      <w:r w:rsidRPr="00196E21">
        <w:rPr>
          <w:sz w:val="16"/>
          <w:szCs w:val="16"/>
        </w:rPr>
        <w:t xml:space="preserve"> in writing of the Annual General Meeting (which shall be held during </w:t>
      </w:r>
      <w:r>
        <w:rPr>
          <w:sz w:val="16"/>
          <w:szCs w:val="16"/>
        </w:rPr>
        <w:t>September</w:t>
      </w:r>
      <w:r w:rsidRPr="00196E21">
        <w:rPr>
          <w:sz w:val="16"/>
          <w:szCs w:val="16"/>
        </w:rPr>
        <w:t xml:space="preserve">) must be sent to the </w:t>
      </w:r>
      <w:r>
        <w:rPr>
          <w:sz w:val="16"/>
          <w:szCs w:val="16"/>
        </w:rPr>
        <w:t xml:space="preserve">first and second contacts </w:t>
      </w:r>
      <w:r w:rsidRPr="00196E21">
        <w:rPr>
          <w:sz w:val="16"/>
          <w:szCs w:val="16"/>
        </w:rPr>
        <w:t>of all clubs playing in the League and to all members of the League Committee.</w:t>
      </w:r>
    </w:p>
    <w:p w14:paraId="0FB8494C" w14:textId="77777777" w:rsidR="00BD65EE" w:rsidRDefault="00BD65EE" w:rsidP="00BC4961">
      <w:pPr>
        <w:numPr>
          <w:ilvl w:val="0"/>
          <w:numId w:val="5"/>
        </w:numPr>
        <w:ind w:left="623"/>
        <w:jc w:val="both"/>
        <w:rPr>
          <w:sz w:val="16"/>
          <w:szCs w:val="16"/>
        </w:rPr>
      </w:pPr>
      <w:r w:rsidRPr="00196E21">
        <w:rPr>
          <w:sz w:val="16"/>
          <w:szCs w:val="16"/>
        </w:rPr>
        <w:t>The audited accounts of the League shall be presented to the Annual General Meeting and shall be made up to the previous 1 March.</w:t>
      </w:r>
    </w:p>
    <w:p w14:paraId="2BE0ADEB" w14:textId="77777777" w:rsidR="00BD65EE" w:rsidRPr="00196E21" w:rsidRDefault="00BD65EE" w:rsidP="00BC4961">
      <w:pPr>
        <w:numPr>
          <w:ilvl w:val="0"/>
          <w:numId w:val="5"/>
        </w:numPr>
        <w:ind w:left="623"/>
        <w:jc w:val="both"/>
        <w:rPr>
          <w:sz w:val="16"/>
          <w:szCs w:val="16"/>
        </w:rPr>
      </w:pPr>
      <w:r w:rsidRPr="00196E21">
        <w:rPr>
          <w:sz w:val="16"/>
          <w:szCs w:val="16"/>
        </w:rPr>
        <w:t>The accounts shall be audited by a member of a club belonging to the League or by some other person such as Hon. Auditor appointed at the Annual General Meeting.</w:t>
      </w:r>
    </w:p>
    <w:p w14:paraId="657CEAE2" w14:textId="77777777" w:rsidR="00BD65EE" w:rsidRPr="00196E21" w:rsidRDefault="00BD65EE" w:rsidP="00BC4961">
      <w:pPr>
        <w:numPr>
          <w:ilvl w:val="0"/>
          <w:numId w:val="5"/>
        </w:numPr>
        <w:ind w:left="623"/>
        <w:jc w:val="both"/>
        <w:rPr>
          <w:sz w:val="16"/>
          <w:szCs w:val="16"/>
        </w:rPr>
      </w:pPr>
      <w:r w:rsidRPr="00196E21">
        <w:rPr>
          <w:sz w:val="16"/>
          <w:szCs w:val="16"/>
        </w:rPr>
        <w:t>An Extraordinary General Meeting may be convened either within thirty days of the receipt of a written request from not less than 25% of all clubs belonging to the League OR by the League Committee.</w:t>
      </w:r>
    </w:p>
    <w:p w14:paraId="044BCA21" w14:textId="77777777" w:rsidR="00BD65EE" w:rsidRDefault="00BD65EE" w:rsidP="00BC4961">
      <w:pPr>
        <w:numPr>
          <w:ilvl w:val="0"/>
          <w:numId w:val="5"/>
        </w:numPr>
        <w:ind w:left="623"/>
        <w:jc w:val="both"/>
        <w:rPr>
          <w:sz w:val="16"/>
          <w:szCs w:val="16"/>
        </w:rPr>
      </w:pPr>
      <w:r w:rsidRPr="00196E21">
        <w:rPr>
          <w:sz w:val="16"/>
          <w:szCs w:val="16"/>
        </w:rPr>
        <w:t xml:space="preserve">The quorum for General Meetings shall be the representation of </w:t>
      </w:r>
      <w:r>
        <w:rPr>
          <w:sz w:val="16"/>
          <w:szCs w:val="16"/>
        </w:rPr>
        <w:t>two-thirds of member clubs</w:t>
      </w:r>
      <w:r w:rsidRPr="00196E21">
        <w:rPr>
          <w:sz w:val="16"/>
          <w:szCs w:val="16"/>
        </w:rPr>
        <w:t>.</w:t>
      </w:r>
    </w:p>
    <w:p w14:paraId="6A960849" w14:textId="77777777" w:rsidR="00BD65EE" w:rsidRDefault="00BD65EE" w:rsidP="00BC4961">
      <w:pPr>
        <w:numPr>
          <w:ilvl w:val="0"/>
          <w:numId w:val="5"/>
        </w:numPr>
        <w:ind w:left="623"/>
        <w:jc w:val="both"/>
        <w:rPr>
          <w:sz w:val="16"/>
          <w:szCs w:val="16"/>
        </w:rPr>
      </w:pPr>
      <w:r w:rsidRPr="00543190">
        <w:rPr>
          <w:sz w:val="16"/>
          <w:szCs w:val="16"/>
        </w:rPr>
        <w:t>General Meeting decisions shall be reached by a two-thirds majority.</w:t>
      </w:r>
    </w:p>
    <w:p w14:paraId="56515984" w14:textId="77777777" w:rsidR="00BF3807" w:rsidRDefault="00BF3807" w:rsidP="00BF3807">
      <w:pPr>
        <w:ind w:left="623"/>
        <w:jc w:val="both"/>
        <w:rPr>
          <w:sz w:val="16"/>
          <w:szCs w:val="16"/>
        </w:rPr>
      </w:pPr>
    </w:p>
    <w:p w14:paraId="107B5421" w14:textId="77777777" w:rsidR="004B72EA" w:rsidRDefault="004B72EA" w:rsidP="00BF3807">
      <w:pPr>
        <w:ind w:left="623"/>
        <w:jc w:val="both"/>
        <w:rPr>
          <w:sz w:val="16"/>
          <w:szCs w:val="16"/>
        </w:rPr>
      </w:pPr>
    </w:p>
    <w:p w14:paraId="1F602261" w14:textId="77777777" w:rsidR="004B72EA" w:rsidRPr="0066153E" w:rsidRDefault="004B72EA" w:rsidP="004B72EA">
      <w:pPr>
        <w:pStyle w:val="BodyText2"/>
        <w:pBdr>
          <w:bottom w:val="single" w:sz="4" w:space="1" w:color="auto"/>
        </w:pBdr>
        <w:ind w:left="6946" w:right="158" w:hanging="7088"/>
        <w:jc w:val="right"/>
        <w:rPr>
          <w:rFonts w:ascii="Century Gothic" w:hAnsi="Century Gothic"/>
          <w:b w:val="0"/>
          <w:noProof/>
          <w:color w:val="7030A0"/>
          <w:spacing w:val="20"/>
          <w:sz w:val="36"/>
          <w:szCs w:val="36"/>
        </w:rPr>
      </w:pPr>
      <w:bookmarkStart w:id="1" w:name="_Hlk182234563"/>
      <w:r w:rsidRPr="0066153E">
        <w:rPr>
          <w:rFonts w:ascii="Century Gothic" w:hAnsi="Century Gothic"/>
          <w:noProof/>
          <w:color w:val="7030A0"/>
          <w:spacing w:val="20"/>
          <w:sz w:val="36"/>
          <w:szCs w:val="36"/>
        </w:rPr>
        <w:lastRenderedPageBreak/>
        <w:t>rules</w:t>
      </w:r>
    </w:p>
    <w:p w14:paraId="4613A181" w14:textId="77777777" w:rsidR="004B72EA" w:rsidRPr="00161C4E" w:rsidRDefault="004B72EA" w:rsidP="004B72EA">
      <w:pPr>
        <w:pStyle w:val="BodyText2"/>
        <w:pBdr>
          <w:bottom w:val="single" w:sz="4" w:space="1" w:color="auto"/>
        </w:pBdr>
        <w:ind w:left="6946" w:right="158" w:hanging="7088"/>
        <w:jc w:val="right"/>
        <w:rPr>
          <w:rFonts w:ascii="Century Gothic" w:hAnsi="Century Gothic"/>
          <w:b w:val="0"/>
          <w:color w:val="FFFFFF"/>
          <w:spacing w:val="20"/>
          <w:sz w:val="24"/>
          <w:szCs w:val="24"/>
          <w:vertAlign w:val="superscript"/>
          <w:lang w:val="en-US"/>
        </w:rPr>
      </w:pPr>
      <w:r w:rsidRPr="00161C4E">
        <w:rPr>
          <w:rFonts w:ascii="Century Gothic" w:hAnsi="Century Gothic"/>
          <w:b w:val="0"/>
          <w:spacing w:val="20"/>
          <w:sz w:val="24"/>
          <w:szCs w:val="24"/>
          <w:vertAlign w:val="superscript"/>
          <w:lang w:val="en-US"/>
        </w:rPr>
        <w:t>20</w:t>
      </w:r>
      <w:r>
        <w:rPr>
          <w:rFonts w:ascii="Century Gothic" w:hAnsi="Century Gothic"/>
          <w:b w:val="0"/>
          <w:spacing w:val="20"/>
          <w:sz w:val="24"/>
          <w:szCs w:val="24"/>
          <w:vertAlign w:val="superscript"/>
          <w:lang w:val="en-US"/>
        </w:rPr>
        <w:t>24/2025 S</w:t>
      </w:r>
      <w:r w:rsidRPr="00161C4E">
        <w:rPr>
          <w:rFonts w:ascii="Century Gothic" w:hAnsi="Century Gothic"/>
          <w:b w:val="0"/>
          <w:spacing w:val="20"/>
          <w:sz w:val="24"/>
          <w:szCs w:val="24"/>
          <w:vertAlign w:val="superscript"/>
          <w:lang w:val="en-US"/>
        </w:rPr>
        <w:t>eason</w:t>
      </w:r>
      <w:r w:rsidRPr="00161C4E">
        <w:rPr>
          <w:rFonts w:ascii="Century Gothic" w:hAnsi="Century Gothic"/>
          <w:b w:val="0"/>
          <w:color w:val="FFFFFF"/>
          <w:spacing w:val="20"/>
          <w:sz w:val="24"/>
          <w:szCs w:val="24"/>
          <w:vertAlign w:val="superscript"/>
          <w:lang w:val="en-US"/>
        </w:rPr>
        <w:t xml:space="preserve">           </w:t>
      </w:r>
    </w:p>
    <w:bookmarkEnd w:id="1"/>
    <w:p w14:paraId="388E0F86" w14:textId="77777777" w:rsidR="004B72EA" w:rsidRDefault="004B72EA" w:rsidP="00BF3807">
      <w:pPr>
        <w:ind w:left="623"/>
        <w:jc w:val="both"/>
        <w:rPr>
          <w:sz w:val="16"/>
          <w:szCs w:val="16"/>
        </w:rPr>
      </w:pPr>
    </w:p>
    <w:p w14:paraId="007B77E9" w14:textId="77777777" w:rsidR="00BF3807" w:rsidRDefault="00BF3807" w:rsidP="00BF3807">
      <w:pPr>
        <w:ind w:left="623"/>
        <w:jc w:val="both"/>
        <w:rPr>
          <w:sz w:val="16"/>
          <w:szCs w:val="16"/>
        </w:rPr>
      </w:pPr>
    </w:p>
    <w:p w14:paraId="5E22B53B" w14:textId="0E665AE9" w:rsidR="004D23BD" w:rsidRPr="00196E21" w:rsidRDefault="004B72EA" w:rsidP="004D23BD">
      <w:pPr>
        <w:numPr>
          <w:ilvl w:val="0"/>
          <w:numId w:val="6"/>
        </w:numPr>
        <w:tabs>
          <w:tab w:val="left" w:pos="360"/>
        </w:tabs>
        <w:spacing w:before="120" w:after="120"/>
        <w:ind w:left="357" w:hanging="357"/>
        <w:jc w:val="both"/>
        <w:rPr>
          <w:b/>
          <w:sz w:val="16"/>
          <w:szCs w:val="16"/>
        </w:rPr>
      </w:pPr>
      <w:r>
        <w:rPr>
          <w:b/>
          <w:sz w:val="16"/>
          <w:szCs w:val="16"/>
        </w:rPr>
        <w:t>M</w:t>
      </w:r>
      <w:r w:rsidR="004D23BD" w:rsidRPr="00196E21">
        <w:rPr>
          <w:b/>
          <w:sz w:val="16"/>
          <w:szCs w:val="16"/>
        </w:rPr>
        <w:t>anagement</w:t>
      </w:r>
    </w:p>
    <w:p w14:paraId="748F897F" w14:textId="77777777" w:rsidR="004D23BD" w:rsidRPr="00196E21" w:rsidRDefault="004D23BD" w:rsidP="004D23BD">
      <w:pPr>
        <w:numPr>
          <w:ilvl w:val="0"/>
          <w:numId w:val="7"/>
        </w:numPr>
        <w:ind w:left="566"/>
        <w:rPr>
          <w:sz w:val="16"/>
          <w:szCs w:val="16"/>
        </w:rPr>
      </w:pPr>
      <w:r w:rsidRPr="00196E21">
        <w:rPr>
          <w:sz w:val="16"/>
          <w:szCs w:val="16"/>
        </w:rPr>
        <w:t>The Annual General Meeting shall elect the following officers:- President; Vice-Presidents(s); Chairman; Vice-Chairman; General Secretary; Fixture and Match Secretary; Treasurer; eight other members and an Auditor.</w:t>
      </w:r>
    </w:p>
    <w:p w14:paraId="419AD103" w14:textId="77777777" w:rsidR="004D23BD" w:rsidRPr="00196E21" w:rsidRDefault="004D23BD" w:rsidP="004D23BD">
      <w:pPr>
        <w:numPr>
          <w:ilvl w:val="0"/>
          <w:numId w:val="7"/>
        </w:numPr>
        <w:ind w:left="566"/>
        <w:rPr>
          <w:sz w:val="16"/>
          <w:szCs w:val="16"/>
        </w:rPr>
      </w:pPr>
      <w:r w:rsidRPr="00196E21">
        <w:rPr>
          <w:sz w:val="16"/>
          <w:szCs w:val="16"/>
        </w:rPr>
        <w:t>All members of the League Committee shall serve for one year but shall be eligible for re-election.</w:t>
      </w:r>
    </w:p>
    <w:p w14:paraId="6B512DF0" w14:textId="77777777" w:rsidR="004D23BD" w:rsidRPr="00196E21" w:rsidRDefault="004D23BD" w:rsidP="004D23BD">
      <w:pPr>
        <w:numPr>
          <w:ilvl w:val="0"/>
          <w:numId w:val="7"/>
        </w:numPr>
        <w:ind w:left="566"/>
        <w:rPr>
          <w:sz w:val="16"/>
          <w:szCs w:val="16"/>
        </w:rPr>
      </w:pPr>
      <w:r w:rsidRPr="00196E21">
        <w:rPr>
          <w:sz w:val="16"/>
          <w:szCs w:val="16"/>
        </w:rPr>
        <w:t>The President and Vice-President(s) shall be full members of the Committee.</w:t>
      </w:r>
    </w:p>
    <w:p w14:paraId="245C45D4" w14:textId="77777777" w:rsidR="004D23BD" w:rsidRPr="00196E21" w:rsidRDefault="004D23BD" w:rsidP="004D23BD">
      <w:pPr>
        <w:numPr>
          <w:ilvl w:val="0"/>
          <w:numId w:val="7"/>
        </w:numPr>
        <w:ind w:left="566"/>
        <w:rPr>
          <w:sz w:val="16"/>
          <w:szCs w:val="16"/>
        </w:rPr>
      </w:pPr>
      <w:r w:rsidRPr="00196E21">
        <w:rPr>
          <w:sz w:val="16"/>
          <w:szCs w:val="16"/>
        </w:rPr>
        <w:t>The Annual General Meeting shall also appoint a representative to serve on the Council of the Gloucestershire Badminton Association for the ensuing year and such representative shall be a member of the League Committee.</w:t>
      </w:r>
    </w:p>
    <w:p w14:paraId="02EF9064" w14:textId="77777777" w:rsidR="004D23BD" w:rsidRPr="00196E21" w:rsidRDefault="004D23BD" w:rsidP="004D23BD">
      <w:pPr>
        <w:numPr>
          <w:ilvl w:val="0"/>
          <w:numId w:val="7"/>
        </w:numPr>
        <w:ind w:left="566"/>
        <w:rPr>
          <w:sz w:val="16"/>
          <w:szCs w:val="16"/>
        </w:rPr>
      </w:pPr>
      <w:r w:rsidRPr="00196E21">
        <w:rPr>
          <w:sz w:val="16"/>
          <w:szCs w:val="16"/>
        </w:rPr>
        <w:t>The League Committee may appoint sub-committees to deal with matters affecting the League which may arise from time to time.</w:t>
      </w:r>
    </w:p>
    <w:p w14:paraId="3B82EC8C" w14:textId="77777777" w:rsidR="004D23BD" w:rsidRPr="00196E21" w:rsidRDefault="004D23BD" w:rsidP="004D23BD">
      <w:pPr>
        <w:numPr>
          <w:ilvl w:val="0"/>
          <w:numId w:val="7"/>
        </w:numPr>
        <w:ind w:left="566"/>
        <w:rPr>
          <w:sz w:val="16"/>
          <w:szCs w:val="16"/>
        </w:rPr>
      </w:pPr>
      <w:r w:rsidRPr="00196E21">
        <w:rPr>
          <w:sz w:val="16"/>
          <w:szCs w:val="16"/>
        </w:rPr>
        <w:t xml:space="preserve">There shall be a minimum of </w:t>
      </w:r>
      <w:r>
        <w:rPr>
          <w:sz w:val="16"/>
          <w:szCs w:val="16"/>
        </w:rPr>
        <w:t>three</w:t>
      </w:r>
      <w:r w:rsidRPr="00196E21">
        <w:rPr>
          <w:sz w:val="16"/>
          <w:szCs w:val="16"/>
        </w:rPr>
        <w:t xml:space="preserve"> Committee meetings per year</w:t>
      </w:r>
    </w:p>
    <w:p w14:paraId="28B994C0" w14:textId="77777777" w:rsidR="004D23BD" w:rsidRPr="00196E21" w:rsidRDefault="004D23BD" w:rsidP="004D23BD">
      <w:pPr>
        <w:numPr>
          <w:ilvl w:val="0"/>
          <w:numId w:val="7"/>
        </w:numPr>
        <w:ind w:left="566"/>
        <w:rPr>
          <w:sz w:val="16"/>
          <w:szCs w:val="16"/>
        </w:rPr>
      </w:pPr>
      <w:r w:rsidRPr="00196E21">
        <w:rPr>
          <w:sz w:val="16"/>
          <w:szCs w:val="16"/>
        </w:rPr>
        <w:t>Committee decisions shall be reached by simple majority.</w:t>
      </w:r>
    </w:p>
    <w:p w14:paraId="728C44B7" w14:textId="77777777" w:rsidR="004D23BD" w:rsidRPr="00196E21" w:rsidRDefault="004D23BD" w:rsidP="004D23BD">
      <w:pPr>
        <w:numPr>
          <w:ilvl w:val="0"/>
          <w:numId w:val="7"/>
        </w:numPr>
        <w:ind w:left="566"/>
        <w:rPr>
          <w:sz w:val="16"/>
          <w:szCs w:val="16"/>
        </w:rPr>
      </w:pPr>
      <w:r w:rsidRPr="00196E21">
        <w:rPr>
          <w:sz w:val="16"/>
          <w:szCs w:val="16"/>
        </w:rPr>
        <w:t>The League Committee shall have full powers to decide upon any points and disputes not covered by these rules and their decision shall be final.</w:t>
      </w:r>
    </w:p>
    <w:p w14:paraId="6C7A4712" w14:textId="77777777" w:rsidR="00AC0247" w:rsidRDefault="004D23BD" w:rsidP="004D23BD">
      <w:pPr>
        <w:numPr>
          <w:ilvl w:val="0"/>
          <w:numId w:val="7"/>
        </w:numPr>
        <w:ind w:left="566"/>
        <w:rPr>
          <w:sz w:val="16"/>
          <w:szCs w:val="16"/>
        </w:rPr>
      </w:pPr>
      <w:r w:rsidRPr="00196E21">
        <w:rPr>
          <w:sz w:val="16"/>
          <w:szCs w:val="16"/>
        </w:rPr>
        <w:t xml:space="preserve">The League Committee shall have the power to co-opt up to two other persons if deemed </w:t>
      </w:r>
    </w:p>
    <w:p w14:paraId="0A351ED0" w14:textId="7E325881" w:rsidR="004D23BD" w:rsidRPr="00196E21" w:rsidRDefault="004D23BD" w:rsidP="00AC0247">
      <w:pPr>
        <w:ind w:left="566"/>
        <w:rPr>
          <w:sz w:val="16"/>
          <w:szCs w:val="16"/>
        </w:rPr>
      </w:pPr>
      <w:r w:rsidRPr="00196E21">
        <w:rPr>
          <w:sz w:val="16"/>
          <w:szCs w:val="16"/>
        </w:rPr>
        <w:t>necessary on to the Committee.</w:t>
      </w:r>
    </w:p>
    <w:p w14:paraId="32EBCEA1" w14:textId="77777777" w:rsidR="004D23BD" w:rsidRPr="0083220D" w:rsidRDefault="004D23BD" w:rsidP="004D23BD">
      <w:pPr>
        <w:pStyle w:val="ListParagraph"/>
        <w:numPr>
          <w:ilvl w:val="0"/>
          <w:numId w:val="7"/>
        </w:numPr>
        <w:ind w:left="566"/>
        <w:rPr>
          <w:sz w:val="16"/>
          <w:szCs w:val="16"/>
        </w:rPr>
      </w:pPr>
      <w:r w:rsidRPr="0083220D">
        <w:rPr>
          <w:sz w:val="16"/>
          <w:szCs w:val="16"/>
        </w:rPr>
        <w:t>The quorum for a League Committee meeting shall be five members.</w:t>
      </w:r>
    </w:p>
    <w:p w14:paraId="1B62D1C1" w14:textId="77777777" w:rsidR="004D23BD" w:rsidRPr="0083220D" w:rsidRDefault="004D23BD" w:rsidP="004D23BD">
      <w:pPr>
        <w:pStyle w:val="ListParagraph"/>
        <w:ind w:left="283"/>
        <w:rPr>
          <w:sz w:val="16"/>
          <w:szCs w:val="16"/>
        </w:rPr>
      </w:pPr>
    </w:p>
    <w:p w14:paraId="391595BB" w14:textId="77777777" w:rsidR="004D23BD" w:rsidRPr="00196E21" w:rsidRDefault="004D23BD" w:rsidP="004D23BD">
      <w:pPr>
        <w:spacing w:before="120" w:after="120"/>
        <w:jc w:val="both"/>
        <w:rPr>
          <w:sz w:val="16"/>
          <w:szCs w:val="16"/>
        </w:rPr>
      </w:pPr>
      <w:r w:rsidRPr="00196E21">
        <w:rPr>
          <w:b/>
          <w:sz w:val="16"/>
          <w:szCs w:val="16"/>
        </w:rPr>
        <w:t>7.</w:t>
      </w:r>
      <w:r>
        <w:rPr>
          <w:b/>
          <w:sz w:val="16"/>
          <w:szCs w:val="16"/>
        </w:rPr>
        <w:t xml:space="preserve">    </w:t>
      </w:r>
      <w:r w:rsidRPr="00196E21">
        <w:rPr>
          <w:b/>
          <w:sz w:val="16"/>
          <w:szCs w:val="16"/>
        </w:rPr>
        <w:t>Voting</w:t>
      </w:r>
    </w:p>
    <w:p w14:paraId="0C1DFEC1" w14:textId="77777777" w:rsidR="004D23BD" w:rsidRPr="00196E21" w:rsidRDefault="004D23BD" w:rsidP="004D23BD">
      <w:pPr>
        <w:numPr>
          <w:ilvl w:val="0"/>
          <w:numId w:val="8"/>
        </w:numPr>
        <w:ind w:left="567"/>
        <w:rPr>
          <w:sz w:val="16"/>
          <w:szCs w:val="16"/>
        </w:rPr>
      </w:pPr>
      <w:r w:rsidRPr="00196E21">
        <w:rPr>
          <w:sz w:val="16"/>
          <w:szCs w:val="16"/>
        </w:rPr>
        <w:t>All members of clubs belonging to the League shall be entitled to attend the General Meeting or Extraordinary General Meeting of the League, but only one specified representative from each club shall be entitled to vote.</w:t>
      </w:r>
    </w:p>
    <w:p w14:paraId="75C2E117" w14:textId="77777777" w:rsidR="004D23BD" w:rsidRDefault="004D23BD" w:rsidP="004D23BD">
      <w:pPr>
        <w:pStyle w:val="ListParagraph"/>
        <w:numPr>
          <w:ilvl w:val="0"/>
          <w:numId w:val="8"/>
        </w:numPr>
        <w:ind w:left="567"/>
        <w:rPr>
          <w:sz w:val="16"/>
          <w:szCs w:val="16"/>
        </w:rPr>
      </w:pPr>
      <w:r w:rsidRPr="0083220D">
        <w:rPr>
          <w:sz w:val="16"/>
          <w:szCs w:val="16"/>
        </w:rPr>
        <w:t>The Chairman shall have a second or casting vote at all meetings.</w:t>
      </w:r>
    </w:p>
    <w:p w14:paraId="50422B49" w14:textId="77777777" w:rsidR="00882BDF" w:rsidRDefault="00882BDF" w:rsidP="00882BDF">
      <w:pPr>
        <w:rPr>
          <w:sz w:val="16"/>
          <w:szCs w:val="16"/>
        </w:rPr>
      </w:pPr>
    </w:p>
    <w:p w14:paraId="327E605C" w14:textId="77777777" w:rsidR="00BD65EE" w:rsidRPr="00196E21" w:rsidRDefault="00BD65EE" w:rsidP="00BD65EE">
      <w:pPr>
        <w:spacing w:before="120" w:after="120"/>
        <w:jc w:val="both"/>
        <w:rPr>
          <w:sz w:val="16"/>
          <w:szCs w:val="16"/>
        </w:rPr>
      </w:pPr>
      <w:r w:rsidRPr="00196E21">
        <w:rPr>
          <w:b/>
          <w:sz w:val="16"/>
          <w:szCs w:val="16"/>
        </w:rPr>
        <w:t>8.</w:t>
      </w:r>
      <w:r>
        <w:rPr>
          <w:b/>
          <w:sz w:val="16"/>
          <w:szCs w:val="16"/>
        </w:rPr>
        <w:t xml:space="preserve">   </w:t>
      </w:r>
      <w:r w:rsidRPr="00196E21">
        <w:rPr>
          <w:b/>
          <w:sz w:val="16"/>
          <w:szCs w:val="16"/>
        </w:rPr>
        <w:t>Composition of the League</w:t>
      </w:r>
    </w:p>
    <w:p w14:paraId="35436C1C" w14:textId="77777777" w:rsidR="00BD65EE" w:rsidRDefault="00BD65EE" w:rsidP="00BD65EE">
      <w:pPr>
        <w:pStyle w:val="BodyText"/>
        <w:numPr>
          <w:ilvl w:val="0"/>
          <w:numId w:val="9"/>
        </w:numPr>
        <w:spacing w:after="0"/>
        <w:ind w:left="566"/>
        <w:rPr>
          <w:sz w:val="16"/>
          <w:szCs w:val="16"/>
        </w:rPr>
      </w:pPr>
      <w:r w:rsidRPr="00196E21">
        <w:rPr>
          <w:sz w:val="16"/>
          <w:szCs w:val="16"/>
        </w:rPr>
        <w:t xml:space="preserve">The League shall be divided into divisions and each club shall play the remainder of the clubs in their division, both at home and away. The </w:t>
      </w:r>
      <w:r>
        <w:rPr>
          <w:sz w:val="16"/>
          <w:szCs w:val="16"/>
        </w:rPr>
        <w:t>League Committee</w:t>
      </w:r>
      <w:r w:rsidRPr="00196E21">
        <w:rPr>
          <w:sz w:val="16"/>
          <w:szCs w:val="16"/>
        </w:rPr>
        <w:t xml:space="preserve"> shall have absolute discretion in arranging such divisions.</w:t>
      </w:r>
    </w:p>
    <w:p w14:paraId="76973AF8" w14:textId="77777777" w:rsidR="00BD65EE" w:rsidRPr="00196E21" w:rsidRDefault="00BD65EE" w:rsidP="00BD65EE">
      <w:pPr>
        <w:pStyle w:val="BodyText"/>
        <w:numPr>
          <w:ilvl w:val="0"/>
          <w:numId w:val="9"/>
        </w:numPr>
        <w:spacing w:after="0"/>
        <w:ind w:left="566"/>
        <w:rPr>
          <w:sz w:val="16"/>
          <w:szCs w:val="16"/>
        </w:rPr>
      </w:pPr>
      <w:r w:rsidRPr="00196E21">
        <w:rPr>
          <w:sz w:val="16"/>
          <w:szCs w:val="16"/>
        </w:rPr>
        <w:t>The number of divisions shall be decided annually by the League Committee at a Committee Meeting to be held prior to the pre-season meeting of the League.</w:t>
      </w:r>
    </w:p>
    <w:p w14:paraId="22BE4344" w14:textId="77777777" w:rsidR="00BD65EE" w:rsidRDefault="00BD65EE" w:rsidP="00BD65EE">
      <w:pPr>
        <w:numPr>
          <w:ilvl w:val="0"/>
          <w:numId w:val="9"/>
        </w:numPr>
        <w:ind w:left="566"/>
        <w:rPr>
          <w:sz w:val="16"/>
          <w:szCs w:val="16"/>
        </w:rPr>
      </w:pPr>
      <w:r w:rsidRPr="00196E21">
        <w:rPr>
          <w:sz w:val="16"/>
          <w:szCs w:val="16"/>
        </w:rPr>
        <w:t>New clubs or clubs re-joining the League shall be placed in divisions at the discretion of the League Committee, subject to vacancies occurring.</w:t>
      </w:r>
    </w:p>
    <w:p w14:paraId="78275540" w14:textId="77777777" w:rsidR="00BD65EE" w:rsidRDefault="00BD65EE" w:rsidP="00BD65EE">
      <w:pPr>
        <w:ind w:left="566"/>
        <w:rPr>
          <w:sz w:val="16"/>
          <w:szCs w:val="16"/>
        </w:rPr>
      </w:pPr>
    </w:p>
    <w:p w14:paraId="7099CA47" w14:textId="77777777" w:rsidR="00BD65EE" w:rsidRPr="00196E21" w:rsidRDefault="00BD65EE" w:rsidP="00BD65EE">
      <w:pPr>
        <w:spacing w:before="120" w:after="120"/>
        <w:jc w:val="both"/>
        <w:rPr>
          <w:sz w:val="16"/>
          <w:szCs w:val="16"/>
        </w:rPr>
      </w:pPr>
      <w:r w:rsidRPr="00196E21">
        <w:rPr>
          <w:b/>
          <w:sz w:val="16"/>
          <w:szCs w:val="16"/>
        </w:rPr>
        <w:t>9.</w:t>
      </w:r>
      <w:r>
        <w:rPr>
          <w:b/>
          <w:sz w:val="16"/>
          <w:szCs w:val="16"/>
        </w:rPr>
        <w:t xml:space="preserve">   </w:t>
      </w:r>
      <w:r w:rsidRPr="00196E21">
        <w:rPr>
          <w:b/>
          <w:sz w:val="16"/>
          <w:szCs w:val="16"/>
        </w:rPr>
        <w:t>Fixtures</w:t>
      </w:r>
    </w:p>
    <w:p w14:paraId="65474BC2" w14:textId="3536E1E9" w:rsidR="00AC0247" w:rsidRDefault="00AC0247" w:rsidP="00AC0247">
      <w:pPr>
        <w:ind w:firstLine="170"/>
        <w:rPr>
          <w:sz w:val="16"/>
          <w:szCs w:val="16"/>
        </w:rPr>
      </w:pPr>
      <w:r>
        <w:rPr>
          <w:sz w:val="16"/>
          <w:szCs w:val="16"/>
        </w:rPr>
        <w:t xml:space="preserve">  a.  </w:t>
      </w:r>
      <w:r w:rsidR="001E52F2">
        <w:rPr>
          <w:sz w:val="16"/>
          <w:szCs w:val="16"/>
        </w:rPr>
        <w:t xml:space="preserve"> </w:t>
      </w:r>
      <w:r w:rsidR="00BD65EE" w:rsidRPr="00D74334">
        <w:rPr>
          <w:sz w:val="16"/>
          <w:szCs w:val="16"/>
        </w:rPr>
        <w:t>Prior to the season starting, the League Committee will publish a Divisional Structure list.</w:t>
      </w:r>
    </w:p>
    <w:p w14:paraId="0B1C5209" w14:textId="1585786C" w:rsidR="00AC0247" w:rsidRDefault="00AC0247" w:rsidP="00AC0247">
      <w:pPr>
        <w:ind w:left="170"/>
        <w:rPr>
          <w:sz w:val="16"/>
          <w:szCs w:val="16"/>
        </w:rPr>
      </w:pPr>
      <w:r>
        <w:rPr>
          <w:sz w:val="16"/>
          <w:szCs w:val="16"/>
        </w:rPr>
        <w:t xml:space="preserve">      </w:t>
      </w:r>
      <w:r w:rsidR="00BD65EE" w:rsidRPr="00D74334">
        <w:rPr>
          <w:sz w:val="16"/>
          <w:szCs w:val="16"/>
        </w:rPr>
        <w:t xml:space="preserve"> </w:t>
      </w:r>
      <w:r w:rsidR="001E52F2">
        <w:rPr>
          <w:sz w:val="16"/>
          <w:szCs w:val="16"/>
        </w:rPr>
        <w:t xml:space="preserve"> </w:t>
      </w:r>
      <w:r w:rsidR="00BD65EE" w:rsidRPr="00D74334">
        <w:rPr>
          <w:sz w:val="16"/>
          <w:szCs w:val="16"/>
        </w:rPr>
        <w:t xml:space="preserve">At the Fixture Meeting </w:t>
      </w:r>
      <w:r w:rsidR="00D74334">
        <w:rPr>
          <w:sz w:val="16"/>
          <w:szCs w:val="16"/>
        </w:rPr>
        <w:t xml:space="preserve">following the Annual General Meeting, </w:t>
      </w:r>
      <w:r w:rsidR="00BD65EE" w:rsidRPr="00D74334">
        <w:rPr>
          <w:sz w:val="16"/>
          <w:szCs w:val="16"/>
        </w:rPr>
        <w:t xml:space="preserve">clubs will then arrange all </w:t>
      </w:r>
    </w:p>
    <w:p w14:paraId="2F84196C" w14:textId="3C69735E" w:rsidR="00AC0247" w:rsidRDefault="00AC0247" w:rsidP="00AC0247">
      <w:pPr>
        <w:ind w:left="170" w:firstLine="170"/>
        <w:rPr>
          <w:sz w:val="16"/>
          <w:szCs w:val="16"/>
        </w:rPr>
      </w:pPr>
      <w:r>
        <w:rPr>
          <w:sz w:val="16"/>
          <w:szCs w:val="16"/>
        </w:rPr>
        <w:t xml:space="preserve">  </w:t>
      </w:r>
      <w:r w:rsidR="001E52F2">
        <w:rPr>
          <w:sz w:val="16"/>
          <w:szCs w:val="16"/>
        </w:rPr>
        <w:t xml:space="preserve"> </w:t>
      </w:r>
      <w:r>
        <w:rPr>
          <w:sz w:val="16"/>
          <w:szCs w:val="16"/>
        </w:rPr>
        <w:t xml:space="preserve"> </w:t>
      </w:r>
      <w:r w:rsidR="00BD65EE" w:rsidRPr="00D74334">
        <w:rPr>
          <w:sz w:val="16"/>
          <w:szCs w:val="16"/>
        </w:rPr>
        <w:t>fixtures, Clubs will then send these to the League before the date given at that meeting for</w:t>
      </w:r>
    </w:p>
    <w:p w14:paraId="2814C34D" w14:textId="347BB677" w:rsidR="00AC0247" w:rsidRDefault="00AC0247" w:rsidP="00AC0247">
      <w:pPr>
        <w:ind w:left="340"/>
        <w:rPr>
          <w:sz w:val="16"/>
          <w:szCs w:val="16"/>
        </w:rPr>
      </w:pPr>
      <w:r>
        <w:rPr>
          <w:sz w:val="16"/>
          <w:szCs w:val="16"/>
        </w:rPr>
        <w:t xml:space="preserve">  </w:t>
      </w:r>
      <w:r w:rsidR="00BD65EE" w:rsidRPr="00D74334">
        <w:rPr>
          <w:sz w:val="16"/>
          <w:szCs w:val="16"/>
        </w:rPr>
        <w:t xml:space="preserve"> </w:t>
      </w:r>
      <w:r w:rsidR="001E52F2">
        <w:rPr>
          <w:sz w:val="16"/>
          <w:szCs w:val="16"/>
        </w:rPr>
        <w:t xml:space="preserve"> </w:t>
      </w:r>
      <w:r w:rsidR="00BD65EE" w:rsidRPr="00D74334">
        <w:rPr>
          <w:sz w:val="16"/>
          <w:szCs w:val="16"/>
        </w:rPr>
        <w:t>publication on the fixture partition of the web site. All matches must be played on the set date,</w:t>
      </w:r>
    </w:p>
    <w:p w14:paraId="6ADDF2A3" w14:textId="0913BA7E" w:rsidR="00AC0247" w:rsidRDefault="00AC0247" w:rsidP="00AC0247">
      <w:pPr>
        <w:ind w:left="340"/>
        <w:rPr>
          <w:sz w:val="16"/>
          <w:szCs w:val="16"/>
        </w:rPr>
      </w:pPr>
      <w:r>
        <w:rPr>
          <w:sz w:val="16"/>
          <w:szCs w:val="16"/>
        </w:rPr>
        <w:t xml:space="preserve">  </w:t>
      </w:r>
      <w:r w:rsidR="00BD65EE" w:rsidRPr="00D74334">
        <w:rPr>
          <w:sz w:val="16"/>
          <w:szCs w:val="16"/>
        </w:rPr>
        <w:t xml:space="preserve"> </w:t>
      </w:r>
      <w:r w:rsidR="001E52F2">
        <w:rPr>
          <w:sz w:val="16"/>
          <w:szCs w:val="16"/>
        </w:rPr>
        <w:t xml:space="preserve"> </w:t>
      </w:r>
      <w:r w:rsidR="00BD65EE" w:rsidRPr="00D74334">
        <w:rPr>
          <w:sz w:val="16"/>
          <w:szCs w:val="16"/>
        </w:rPr>
        <w:t xml:space="preserve">non-availability of playing facilities being the only valid reason to postpone. Any changes to </w:t>
      </w:r>
    </w:p>
    <w:p w14:paraId="159DF270" w14:textId="77777777" w:rsidR="001E52F2" w:rsidRDefault="00AC0247" w:rsidP="00AC0247">
      <w:pPr>
        <w:ind w:left="340"/>
        <w:rPr>
          <w:sz w:val="16"/>
          <w:szCs w:val="16"/>
        </w:rPr>
      </w:pPr>
      <w:r>
        <w:rPr>
          <w:sz w:val="16"/>
          <w:szCs w:val="16"/>
        </w:rPr>
        <w:t xml:space="preserve">  </w:t>
      </w:r>
      <w:r w:rsidR="001E52F2">
        <w:rPr>
          <w:sz w:val="16"/>
          <w:szCs w:val="16"/>
        </w:rPr>
        <w:t xml:space="preserve"> </w:t>
      </w:r>
      <w:r>
        <w:rPr>
          <w:sz w:val="16"/>
          <w:szCs w:val="16"/>
        </w:rPr>
        <w:t xml:space="preserve"> </w:t>
      </w:r>
      <w:r w:rsidR="00BD65EE" w:rsidRPr="00D74334">
        <w:rPr>
          <w:sz w:val="16"/>
          <w:szCs w:val="16"/>
        </w:rPr>
        <w:t>this fixture list i.e. postponement or rearrangements must be agreed by both clubs</w:t>
      </w:r>
    </w:p>
    <w:p w14:paraId="1EF7C0BB" w14:textId="77777777" w:rsidR="001E52F2" w:rsidRDefault="001E52F2" w:rsidP="00AC0247">
      <w:pPr>
        <w:ind w:left="340"/>
        <w:rPr>
          <w:sz w:val="16"/>
          <w:szCs w:val="16"/>
        </w:rPr>
      </w:pPr>
      <w:r>
        <w:rPr>
          <w:sz w:val="16"/>
          <w:szCs w:val="16"/>
        </w:rPr>
        <w:t xml:space="preserve">    </w:t>
      </w:r>
      <w:r w:rsidR="00BD65EE" w:rsidRPr="00D74334">
        <w:rPr>
          <w:sz w:val="16"/>
          <w:szCs w:val="16"/>
        </w:rPr>
        <w:t>concerned.</w:t>
      </w:r>
      <w:r>
        <w:rPr>
          <w:sz w:val="16"/>
          <w:szCs w:val="16"/>
        </w:rPr>
        <w:t xml:space="preserve"> </w:t>
      </w:r>
      <w:r w:rsidR="00BD65EE" w:rsidRPr="00D74334">
        <w:rPr>
          <w:sz w:val="16"/>
          <w:szCs w:val="16"/>
        </w:rPr>
        <w:t xml:space="preserve">If both clubs agree to a rearrangement of a fixture, both clubs must contact the </w:t>
      </w:r>
    </w:p>
    <w:p w14:paraId="54DC7ADE" w14:textId="77777777" w:rsidR="001E52F2" w:rsidRDefault="001E52F2" w:rsidP="00AC0247">
      <w:pPr>
        <w:ind w:left="340"/>
        <w:rPr>
          <w:sz w:val="16"/>
          <w:szCs w:val="16"/>
        </w:rPr>
      </w:pPr>
      <w:r>
        <w:rPr>
          <w:sz w:val="16"/>
          <w:szCs w:val="16"/>
        </w:rPr>
        <w:t xml:space="preserve">    </w:t>
      </w:r>
      <w:r w:rsidR="00BD65EE" w:rsidRPr="00D74334">
        <w:rPr>
          <w:sz w:val="16"/>
          <w:szCs w:val="16"/>
        </w:rPr>
        <w:t>Match and</w:t>
      </w:r>
      <w:r>
        <w:rPr>
          <w:sz w:val="16"/>
          <w:szCs w:val="16"/>
        </w:rPr>
        <w:t xml:space="preserve"> </w:t>
      </w:r>
      <w:r w:rsidR="00BD65EE" w:rsidRPr="00D74334">
        <w:rPr>
          <w:sz w:val="16"/>
          <w:szCs w:val="16"/>
        </w:rPr>
        <w:t>Fixture Secretary to confirm they are prepared</w:t>
      </w:r>
      <w:r w:rsidR="00D74334">
        <w:rPr>
          <w:sz w:val="16"/>
          <w:szCs w:val="16"/>
        </w:rPr>
        <w:t xml:space="preserve"> to rearrange the date.</w:t>
      </w:r>
      <w:r w:rsidR="005F3B9F" w:rsidRPr="008C0BAF">
        <w:t xml:space="preserve"> </w:t>
      </w:r>
      <w:r w:rsidR="005F3B9F" w:rsidRPr="005F3B9F">
        <w:rPr>
          <w:sz w:val="16"/>
          <w:szCs w:val="16"/>
        </w:rPr>
        <w:t>The clubs</w:t>
      </w:r>
    </w:p>
    <w:p w14:paraId="7252AEBA" w14:textId="77777777" w:rsidR="001E52F2" w:rsidRDefault="001E52F2" w:rsidP="00AC0247">
      <w:pPr>
        <w:ind w:left="340"/>
        <w:rPr>
          <w:sz w:val="16"/>
          <w:szCs w:val="16"/>
        </w:rPr>
      </w:pPr>
      <w:r>
        <w:rPr>
          <w:sz w:val="16"/>
          <w:szCs w:val="16"/>
        </w:rPr>
        <w:t xml:space="preserve">   </w:t>
      </w:r>
      <w:r w:rsidR="005F3B9F" w:rsidRPr="005F3B9F">
        <w:rPr>
          <w:sz w:val="16"/>
          <w:szCs w:val="16"/>
        </w:rPr>
        <w:t xml:space="preserve"> then have 21</w:t>
      </w:r>
      <w:r>
        <w:rPr>
          <w:sz w:val="16"/>
          <w:szCs w:val="16"/>
        </w:rPr>
        <w:t xml:space="preserve"> </w:t>
      </w:r>
      <w:r w:rsidR="005F3B9F" w:rsidRPr="005F3B9F">
        <w:rPr>
          <w:sz w:val="16"/>
          <w:szCs w:val="16"/>
        </w:rPr>
        <w:t>days to agree a date. Having agreed a date both clubs must again notify the</w:t>
      </w:r>
    </w:p>
    <w:p w14:paraId="3636C101" w14:textId="77777777" w:rsidR="001E52F2" w:rsidRDefault="001E52F2" w:rsidP="00AC0247">
      <w:pPr>
        <w:ind w:left="340"/>
        <w:rPr>
          <w:sz w:val="16"/>
          <w:szCs w:val="16"/>
        </w:rPr>
      </w:pPr>
      <w:r>
        <w:rPr>
          <w:sz w:val="16"/>
          <w:szCs w:val="16"/>
        </w:rPr>
        <w:t xml:space="preserve">   </w:t>
      </w:r>
      <w:r w:rsidR="005F3B9F" w:rsidRPr="005F3B9F">
        <w:rPr>
          <w:sz w:val="16"/>
          <w:szCs w:val="16"/>
        </w:rPr>
        <w:t xml:space="preserve"> Match and</w:t>
      </w:r>
      <w:r>
        <w:rPr>
          <w:sz w:val="16"/>
          <w:szCs w:val="16"/>
        </w:rPr>
        <w:t xml:space="preserve"> </w:t>
      </w:r>
      <w:r w:rsidR="005F3B9F" w:rsidRPr="005F3B9F">
        <w:rPr>
          <w:sz w:val="16"/>
          <w:szCs w:val="16"/>
        </w:rPr>
        <w:t>Fixture Secretary the new date. If no date is available or no date can be agreed</w:t>
      </w:r>
    </w:p>
    <w:p w14:paraId="3E7E336A" w14:textId="77777777" w:rsidR="001E52F2" w:rsidRDefault="001E52F2" w:rsidP="00AC0247">
      <w:pPr>
        <w:ind w:left="340"/>
        <w:rPr>
          <w:sz w:val="16"/>
          <w:szCs w:val="16"/>
        </w:rPr>
      </w:pPr>
      <w:r>
        <w:rPr>
          <w:sz w:val="16"/>
          <w:szCs w:val="16"/>
        </w:rPr>
        <w:t xml:space="preserve">   </w:t>
      </w:r>
      <w:r w:rsidR="005F3B9F" w:rsidRPr="005F3B9F">
        <w:rPr>
          <w:sz w:val="16"/>
          <w:szCs w:val="16"/>
        </w:rPr>
        <w:t xml:space="preserve"> upon and the</w:t>
      </w:r>
      <w:r>
        <w:rPr>
          <w:sz w:val="16"/>
          <w:szCs w:val="16"/>
        </w:rPr>
        <w:t xml:space="preserve"> </w:t>
      </w:r>
      <w:r w:rsidR="005F3B9F" w:rsidRPr="005F3B9F">
        <w:rPr>
          <w:sz w:val="16"/>
          <w:szCs w:val="16"/>
        </w:rPr>
        <w:t>reason for the rearrangement can be demonstrated to be</w:t>
      </w:r>
      <w:r w:rsidR="005F3B9F">
        <w:rPr>
          <w:sz w:val="16"/>
          <w:szCs w:val="16"/>
        </w:rPr>
        <w:t xml:space="preserve"> </w:t>
      </w:r>
      <w:r w:rsidR="00BD65EE" w:rsidRPr="00D74334">
        <w:rPr>
          <w:sz w:val="16"/>
          <w:szCs w:val="16"/>
        </w:rPr>
        <w:t>a loss of venue, then</w:t>
      </w:r>
    </w:p>
    <w:p w14:paraId="4D5A1B27" w14:textId="77777777" w:rsidR="004B72EA" w:rsidRPr="0066153E" w:rsidRDefault="001E52F2" w:rsidP="004B72EA">
      <w:pPr>
        <w:pStyle w:val="BodyText2"/>
        <w:pBdr>
          <w:bottom w:val="single" w:sz="4" w:space="1" w:color="auto"/>
        </w:pBdr>
        <w:ind w:left="6946" w:right="158" w:hanging="7088"/>
        <w:jc w:val="right"/>
        <w:rPr>
          <w:rFonts w:ascii="Century Gothic" w:hAnsi="Century Gothic"/>
          <w:b w:val="0"/>
          <w:noProof/>
          <w:color w:val="7030A0"/>
          <w:spacing w:val="20"/>
          <w:sz w:val="36"/>
          <w:szCs w:val="36"/>
        </w:rPr>
      </w:pPr>
      <w:r>
        <w:rPr>
          <w:sz w:val="16"/>
          <w:szCs w:val="16"/>
        </w:rPr>
        <w:lastRenderedPageBreak/>
        <w:t xml:space="preserve">   </w:t>
      </w:r>
      <w:r w:rsidR="00BD65EE" w:rsidRPr="00D74334">
        <w:rPr>
          <w:sz w:val="16"/>
          <w:szCs w:val="16"/>
        </w:rPr>
        <w:t xml:space="preserve"> </w:t>
      </w:r>
      <w:r w:rsidR="004B72EA">
        <w:rPr>
          <w:sz w:val="16"/>
          <w:szCs w:val="16"/>
        </w:rPr>
        <w:tab/>
      </w:r>
      <w:r w:rsidR="004B72EA" w:rsidRPr="0066153E">
        <w:rPr>
          <w:rFonts w:ascii="Century Gothic" w:hAnsi="Century Gothic"/>
          <w:noProof/>
          <w:color w:val="7030A0"/>
          <w:spacing w:val="20"/>
          <w:sz w:val="36"/>
          <w:szCs w:val="36"/>
        </w:rPr>
        <w:t>rules</w:t>
      </w:r>
    </w:p>
    <w:p w14:paraId="14D08E1F" w14:textId="77777777" w:rsidR="004B72EA" w:rsidRPr="00161C4E" w:rsidRDefault="004B72EA" w:rsidP="004B72EA">
      <w:pPr>
        <w:pStyle w:val="BodyText2"/>
        <w:pBdr>
          <w:bottom w:val="single" w:sz="4" w:space="1" w:color="auto"/>
        </w:pBdr>
        <w:ind w:left="6946" w:right="158" w:hanging="7088"/>
        <w:jc w:val="right"/>
        <w:rPr>
          <w:rFonts w:ascii="Century Gothic" w:hAnsi="Century Gothic"/>
          <w:b w:val="0"/>
          <w:color w:val="FFFFFF"/>
          <w:spacing w:val="20"/>
          <w:sz w:val="24"/>
          <w:szCs w:val="24"/>
          <w:vertAlign w:val="superscript"/>
          <w:lang w:val="en-US"/>
        </w:rPr>
      </w:pPr>
      <w:r w:rsidRPr="00161C4E">
        <w:rPr>
          <w:rFonts w:ascii="Century Gothic" w:hAnsi="Century Gothic"/>
          <w:b w:val="0"/>
          <w:spacing w:val="20"/>
          <w:sz w:val="24"/>
          <w:szCs w:val="24"/>
          <w:vertAlign w:val="superscript"/>
          <w:lang w:val="en-US"/>
        </w:rPr>
        <w:t>20</w:t>
      </w:r>
      <w:r>
        <w:rPr>
          <w:rFonts w:ascii="Century Gothic" w:hAnsi="Century Gothic"/>
          <w:b w:val="0"/>
          <w:spacing w:val="20"/>
          <w:sz w:val="24"/>
          <w:szCs w:val="24"/>
          <w:vertAlign w:val="superscript"/>
          <w:lang w:val="en-US"/>
        </w:rPr>
        <w:t>24/2025 S</w:t>
      </w:r>
      <w:r w:rsidRPr="00161C4E">
        <w:rPr>
          <w:rFonts w:ascii="Century Gothic" w:hAnsi="Century Gothic"/>
          <w:b w:val="0"/>
          <w:spacing w:val="20"/>
          <w:sz w:val="24"/>
          <w:szCs w:val="24"/>
          <w:vertAlign w:val="superscript"/>
          <w:lang w:val="en-US"/>
        </w:rPr>
        <w:t>eason</w:t>
      </w:r>
      <w:r w:rsidRPr="00161C4E">
        <w:rPr>
          <w:rFonts w:ascii="Century Gothic" w:hAnsi="Century Gothic"/>
          <w:b w:val="0"/>
          <w:color w:val="FFFFFF"/>
          <w:spacing w:val="20"/>
          <w:sz w:val="24"/>
          <w:szCs w:val="24"/>
          <w:vertAlign w:val="superscript"/>
          <w:lang w:val="en-US"/>
        </w:rPr>
        <w:t xml:space="preserve">           </w:t>
      </w:r>
    </w:p>
    <w:p w14:paraId="2A104273" w14:textId="1FE904C5" w:rsidR="004B72EA" w:rsidRDefault="004B72EA" w:rsidP="00AC0247">
      <w:pPr>
        <w:ind w:left="340"/>
        <w:rPr>
          <w:sz w:val="16"/>
          <w:szCs w:val="16"/>
        </w:rPr>
      </w:pPr>
    </w:p>
    <w:p w14:paraId="2F5AECD8" w14:textId="77777777" w:rsidR="004B72EA" w:rsidRDefault="004B72EA" w:rsidP="004B72EA">
      <w:pPr>
        <w:ind w:left="340" w:firstLine="170"/>
        <w:rPr>
          <w:sz w:val="16"/>
          <w:szCs w:val="16"/>
        </w:rPr>
      </w:pPr>
    </w:p>
    <w:p w14:paraId="4236BE3E" w14:textId="7F498A3F" w:rsidR="001E52F2" w:rsidRDefault="00BD65EE" w:rsidP="004B72EA">
      <w:pPr>
        <w:ind w:left="510" w:firstLine="170"/>
        <w:rPr>
          <w:sz w:val="16"/>
          <w:szCs w:val="16"/>
        </w:rPr>
      </w:pPr>
      <w:r w:rsidRPr="00D74334">
        <w:rPr>
          <w:sz w:val="16"/>
          <w:szCs w:val="16"/>
        </w:rPr>
        <w:t>the home team</w:t>
      </w:r>
      <w:r w:rsidR="001E52F2">
        <w:rPr>
          <w:sz w:val="16"/>
          <w:szCs w:val="16"/>
        </w:rPr>
        <w:t xml:space="preserve"> </w:t>
      </w:r>
      <w:r w:rsidRPr="00D74334">
        <w:rPr>
          <w:sz w:val="16"/>
          <w:szCs w:val="16"/>
        </w:rPr>
        <w:t>will not suffer concession penalty, but instead the overall result will be</w:t>
      </w:r>
    </w:p>
    <w:p w14:paraId="1812FF98" w14:textId="77777777" w:rsidR="001E52F2" w:rsidRDefault="001E52F2" w:rsidP="00BC4961">
      <w:pPr>
        <w:ind w:left="340"/>
        <w:rPr>
          <w:sz w:val="16"/>
          <w:szCs w:val="16"/>
        </w:rPr>
      </w:pPr>
      <w:r>
        <w:rPr>
          <w:sz w:val="16"/>
          <w:szCs w:val="16"/>
        </w:rPr>
        <w:t xml:space="preserve">       de</w:t>
      </w:r>
      <w:r w:rsidR="00BD65EE" w:rsidRPr="00D74334">
        <w:rPr>
          <w:sz w:val="16"/>
          <w:szCs w:val="16"/>
        </w:rPr>
        <w:t>termined by</w:t>
      </w:r>
      <w:r>
        <w:rPr>
          <w:sz w:val="16"/>
          <w:szCs w:val="16"/>
        </w:rPr>
        <w:t xml:space="preserve"> </w:t>
      </w:r>
      <w:r w:rsidR="00BD65EE" w:rsidRPr="00D74334">
        <w:rPr>
          <w:sz w:val="16"/>
          <w:szCs w:val="16"/>
        </w:rPr>
        <w:t>Committee/ Match and Fixture Secretary. If the</w:t>
      </w:r>
      <w:r>
        <w:rPr>
          <w:sz w:val="16"/>
          <w:szCs w:val="16"/>
        </w:rPr>
        <w:t xml:space="preserve"> r</w:t>
      </w:r>
      <w:r w:rsidR="00BD65EE" w:rsidRPr="00D74334">
        <w:rPr>
          <w:sz w:val="16"/>
          <w:szCs w:val="16"/>
        </w:rPr>
        <w:t>equested team is not willing</w:t>
      </w:r>
    </w:p>
    <w:p w14:paraId="779F0C39" w14:textId="77777777" w:rsidR="001E52F2" w:rsidRDefault="001E52F2" w:rsidP="00BC4961">
      <w:pPr>
        <w:ind w:left="340"/>
        <w:rPr>
          <w:sz w:val="16"/>
          <w:szCs w:val="16"/>
        </w:rPr>
      </w:pPr>
      <w:r>
        <w:rPr>
          <w:sz w:val="16"/>
          <w:szCs w:val="16"/>
        </w:rPr>
        <w:t xml:space="preserve">     </w:t>
      </w:r>
      <w:r w:rsidR="00BD65EE" w:rsidRPr="00D74334">
        <w:rPr>
          <w:sz w:val="16"/>
          <w:szCs w:val="16"/>
        </w:rPr>
        <w:t xml:space="preserve"> </w:t>
      </w:r>
      <w:r>
        <w:rPr>
          <w:sz w:val="16"/>
          <w:szCs w:val="16"/>
        </w:rPr>
        <w:t xml:space="preserve"> </w:t>
      </w:r>
      <w:r w:rsidR="00BD65EE" w:rsidRPr="00D74334">
        <w:rPr>
          <w:sz w:val="16"/>
          <w:szCs w:val="16"/>
        </w:rPr>
        <w:t>to rearrange the scheduled fixture, the requesting team has to play that date or concede the</w:t>
      </w:r>
    </w:p>
    <w:p w14:paraId="706176F9" w14:textId="77777777" w:rsidR="001E52F2" w:rsidRDefault="001E52F2" w:rsidP="00BC4961">
      <w:pPr>
        <w:ind w:left="340"/>
        <w:rPr>
          <w:sz w:val="16"/>
          <w:szCs w:val="16"/>
        </w:rPr>
      </w:pPr>
      <w:r>
        <w:rPr>
          <w:sz w:val="16"/>
          <w:szCs w:val="16"/>
        </w:rPr>
        <w:t xml:space="preserve">      </w:t>
      </w:r>
      <w:r w:rsidR="00BD65EE" w:rsidRPr="00D74334">
        <w:rPr>
          <w:sz w:val="16"/>
          <w:szCs w:val="16"/>
        </w:rPr>
        <w:t xml:space="preserve"> match, resulting in penalty in Rule 9 (I) being implemented. As long as dates have been</w:t>
      </w:r>
    </w:p>
    <w:p w14:paraId="1183786B" w14:textId="77777777" w:rsidR="001E52F2" w:rsidRDefault="001E52F2" w:rsidP="00BC4961">
      <w:pPr>
        <w:ind w:left="340"/>
        <w:rPr>
          <w:sz w:val="16"/>
          <w:szCs w:val="16"/>
        </w:rPr>
      </w:pPr>
      <w:r>
        <w:rPr>
          <w:sz w:val="16"/>
          <w:szCs w:val="16"/>
        </w:rPr>
        <w:t xml:space="preserve">      </w:t>
      </w:r>
      <w:r w:rsidR="00BD65EE" w:rsidRPr="00D74334">
        <w:rPr>
          <w:sz w:val="16"/>
          <w:szCs w:val="16"/>
        </w:rPr>
        <w:t xml:space="preserve"> offered, but no date agreed this again will result in the team requesting the rearrangement,</w:t>
      </w:r>
    </w:p>
    <w:p w14:paraId="06D7A56F" w14:textId="77777777" w:rsidR="001E52F2" w:rsidRDefault="001E52F2" w:rsidP="00BC4961">
      <w:pPr>
        <w:ind w:left="340"/>
        <w:rPr>
          <w:sz w:val="16"/>
          <w:szCs w:val="16"/>
        </w:rPr>
      </w:pPr>
      <w:r>
        <w:rPr>
          <w:sz w:val="16"/>
          <w:szCs w:val="16"/>
        </w:rPr>
        <w:t xml:space="preserve">      </w:t>
      </w:r>
      <w:r w:rsidR="00BD65EE" w:rsidRPr="00D74334">
        <w:rPr>
          <w:sz w:val="16"/>
          <w:szCs w:val="16"/>
        </w:rPr>
        <w:t xml:space="preserve"> as long as it does involve loss of venue, conceding the match and the resulting penalty in</w:t>
      </w:r>
    </w:p>
    <w:p w14:paraId="1BBCFDD8" w14:textId="77777777" w:rsidR="001E52F2" w:rsidRDefault="001E52F2" w:rsidP="00BC4961">
      <w:pPr>
        <w:ind w:left="340"/>
        <w:rPr>
          <w:sz w:val="16"/>
          <w:szCs w:val="16"/>
        </w:rPr>
      </w:pPr>
      <w:r>
        <w:rPr>
          <w:sz w:val="16"/>
          <w:szCs w:val="16"/>
        </w:rPr>
        <w:t xml:space="preserve">      </w:t>
      </w:r>
      <w:r w:rsidR="00BD65EE" w:rsidRPr="00D74334">
        <w:rPr>
          <w:sz w:val="16"/>
          <w:szCs w:val="16"/>
        </w:rPr>
        <w:t xml:space="preserve"> Rule 9 (I) being implemented. The League Committee will have powers to decide upon</w:t>
      </w:r>
    </w:p>
    <w:p w14:paraId="48213AF4" w14:textId="77777777" w:rsidR="00CB3205" w:rsidRDefault="001E52F2" w:rsidP="00CB3205">
      <w:pPr>
        <w:ind w:left="340"/>
        <w:rPr>
          <w:sz w:val="16"/>
          <w:szCs w:val="16"/>
        </w:rPr>
      </w:pPr>
      <w:r>
        <w:rPr>
          <w:sz w:val="16"/>
          <w:szCs w:val="16"/>
        </w:rPr>
        <w:t xml:space="preserve">     </w:t>
      </w:r>
      <w:r w:rsidR="00BD65EE" w:rsidRPr="00D74334">
        <w:rPr>
          <w:sz w:val="16"/>
          <w:szCs w:val="16"/>
        </w:rPr>
        <w:t xml:space="preserve"> </w:t>
      </w:r>
      <w:r>
        <w:rPr>
          <w:sz w:val="16"/>
          <w:szCs w:val="16"/>
        </w:rPr>
        <w:t xml:space="preserve"> </w:t>
      </w:r>
      <w:r w:rsidR="00BD65EE" w:rsidRPr="00D74334">
        <w:rPr>
          <w:sz w:val="16"/>
          <w:szCs w:val="16"/>
        </w:rPr>
        <w:t xml:space="preserve">disputes </w:t>
      </w:r>
      <w:r w:rsidR="00CB3205">
        <w:rPr>
          <w:sz w:val="16"/>
          <w:szCs w:val="16"/>
        </w:rPr>
        <w:t xml:space="preserve">and </w:t>
      </w:r>
      <w:r w:rsidR="00BD65EE" w:rsidRPr="00D74334">
        <w:rPr>
          <w:sz w:val="16"/>
          <w:szCs w:val="16"/>
        </w:rPr>
        <w:t>to award poin</w:t>
      </w:r>
      <w:r>
        <w:rPr>
          <w:sz w:val="16"/>
          <w:szCs w:val="16"/>
        </w:rPr>
        <w:t>ts.</w:t>
      </w:r>
      <w:r w:rsidR="00CB3205">
        <w:rPr>
          <w:sz w:val="16"/>
          <w:szCs w:val="16"/>
        </w:rPr>
        <w:t xml:space="preserve"> </w:t>
      </w:r>
    </w:p>
    <w:p w14:paraId="6DA63D9C" w14:textId="490E2DF3" w:rsidR="00CB3205" w:rsidRDefault="00CB3205" w:rsidP="00CB3205">
      <w:pPr>
        <w:ind w:left="340"/>
        <w:rPr>
          <w:sz w:val="16"/>
          <w:szCs w:val="16"/>
        </w:rPr>
      </w:pPr>
      <w:r>
        <w:rPr>
          <w:sz w:val="16"/>
          <w:szCs w:val="16"/>
        </w:rPr>
        <w:t>b.    C</w:t>
      </w:r>
      <w:r w:rsidR="004D23BD" w:rsidRPr="00CB3205">
        <w:rPr>
          <w:sz w:val="16"/>
          <w:szCs w:val="16"/>
        </w:rPr>
        <w:t>ork based shuttlecocks shall be used for all League matches. Mixed teams are made up</w:t>
      </w:r>
    </w:p>
    <w:p w14:paraId="6027ABC6" w14:textId="3FA232A2" w:rsidR="001E52F2" w:rsidRDefault="00CB3205" w:rsidP="001E52F2">
      <w:pPr>
        <w:pStyle w:val="ListParagraph"/>
        <w:ind w:left="283"/>
        <w:rPr>
          <w:sz w:val="16"/>
          <w:szCs w:val="16"/>
        </w:rPr>
      </w:pPr>
      <w:r>
        <w:rPr>
          <w:sz w:val="16"/>
          <w:szCs w:val="16"/>
        </w:rPr>
        <w:t xml:space="preserve">       </w:t>
      </w:r>
      <w:r w:rsidR="004D23BD" w:rsidRPr="00CB3205">
        <w:rPr>
          <w:sz w:val="16"/>
          <w:szCs w:val="16"/>
        </w:rPr>
        <w:t xml:space="preserve"> of </w:t>
      </w:r>
      <w:r w:rsidR="004D23BD" w:rsidRPr="001E52F2">
        <w:rPr>
          <w:sz w:val="16"/>
          <w:szCs w:val="16"/>
        </w:rPr>
        <w:t xml:space="preserve">three men and three </w:t>
      </w:r>
      <w:r w:rsidR="005F3B9F" w:rsidRPr="001E52F2">
        <w:rPr>
          <w:sz w:val="16"/>
          <w:szCs w:val="16"/>
        </w:rPr>
        <w:t>women</w:t>
      </w:r>
      <w:r w:rsidR="004D23BD" w:rsidRPr="001E52F2">
        <w:rPr>
          <w:sz w:val="16"/>
          <w:szCs w:val="16"/>
        </w:rPr>
        <w:t xml:space="preserve"> and the match comprises 5 mixed doubles games, 2 men</w:t>
      </w:r>
      <w:r w:rsidR="005F3B9F" w:rsidRPr="001E52F2">
        <w:rPr>
          <w:sz w:val="16"/>
          <w:szCs w:val="16"/>
        </w:rPr>
        <w:t>’</w:t>
      </w:r>
      <w:r w:rsidR="004D23BD" w:rsidRPr="001E52F2">
        <w:rPr>
          <w:sz w:val="16"/>
          <w:szCs w:val="16"/>
        </w:rPr>
        <w:t xml:space="preserve">s </w:t>
      </w:r>
    </w:p>
    <w:p w14:paraId="78B282BA" w14:textId="77777777" w:rsidR="001E52F2" w:rsidRDefault="001E52F2" w:rsidP="001E52F2">
      <w:pPr>
        <w:pStyle w:val="ListParagraph"/>
        <w:ind w:left="283"/>
        <w:rPr>
          <w:sz w:val="16"/>
          <w:szCs w:val="16"/>
        </w:rPr>
      </w:pPr>
      <w:r>
        <w:rPr>
          <w:sz w:val="16"/>
          <w:szCs w:val="16"/>
        </w:rPr>
        <w:t xml:space="preserve">        </w:t>
      </w:r>
      <w:r w:rsidR="004D23BD" w:rsidRPr="001E52F2">
        <w:rPr>
          <w:sz w:val="16"/>
          <w:szCs w:val="16"/>
        </w:rPr>
        <w:t xml:space="preserve">doubles games and 2 </w:t>
      </w:r>
      <w:r w:rsidR="005F3B9F" w:rsidRPr="001E52F2">
        <w:rPr>
          <w:sz w:val="16"/>
          <w:szCs w:val="16"/>
        </w:rPr>
        <w:t>women’s</w:t>
      </w:r>
      <w:r w:rsidR="004D23BD" w:rsidRPr="001E52F2">
        <w:rPr>
          <w:sz w:val="16"/>
          <w:szCs w:val="16"/>
        </w:rPr>
        <w:t xml:space="preserve"> doubles games, a game being the best of three rubbers. </w:t>
      </w:r>
    </w:p>
    <w:p w14:paraId="303CC062" w14:textId="06281157" w:rsidR="004D23BD" w:rsidRPr="001E52F2" w:rsidRDefault="004D23BD" w:rsidP="001E52F2">
      <w:pPr>
        <w:pStyle w:val="ListParagraph"/>
        <w:ind w:left="624"/>
        <w:rPr>
          <w:sz w:val="16"/>
          <w:szCs w:val="16"/>
        </w:rPr>
      </w:pPr>
      <w:r w:rsidRPr="001E52F2">
        <w:rPr>
          <w:sz w:val="16"/>
          <w:szCs w:val="16"/>
        </w:rPr>
        <w:t xml:space="preserve">A point is awarded for each game won. Setting is allowed. </w:t>
      </w:r>
      <w:r w:rsidR="005F3B9F" w:rsidRPr="001E52F2">
        <w:rPr>
          <w:sz w:val="16"/>
          <w:szCs w:val="16"/>
        </w:rPr>
        <w:t>Women’s</w:t>
      </w:r>
      <w:r w:rsidRPr="001E52F2">
        <w:rPr>
          <w:sz w:val="16"/>
          <w:szCs w:val="16"/>
        </w:rPr>
        <w:t xml:space="preserve"> and Men</w:t>
      </w:r>
      <w:r w:rsidR="005F3B9F" w:rsidRPr="001E52F2">
        <w:rPr>
          <w:sz w:val="16"/>
          <w:szCs w:val="16"/>
        </w:rPr>
        <w:t>’</w:t>
      </w:r>
      <w:r w:rsidRPr="001E52F2">
        <w:rPr>
          <w:sz w:val="16"/>
          <w:szCs w:val="16"/>
        </w:rPr>
        <w:t>s teams are made up of four players and the match comprises 6 doubles games. Each game comprises of two rubbers. A point is awarded for each rubber won. Setting is allowed. The order of play is on the scorecard in each case.</w:t>
      </w:r>
    </w:p>
    <w:p w14:paraId="25AD3F41" w14:textId="77777777" w:rsidR="004D23BD" w:rsidRPr="00196E21" w:rsidRDefault="004D23BD" w:rsidP="00CB3205">
      <w:pPr>
        <w:pStyle w:val="BodyText"/>
        <w:numPr>
          <w:ilvl w:val="0"/>
          <w:numId w:val="4"/>
        </w:numPr>
        <w:spacing w:after="0"/>
        <w:ind w:left="624" w:hanging="284"/>
        <w:rPr>
          <w:sz w:val="16"/>
          <w:szCs w:val="16"/>
        </w:rPr>
      </w:pPr>
      <w:r w:rsidRPr="00196E21">
        <w:rPr>
          <w:sz w:val="16"/>
          <w:szCs w:val="16"/>
        </w:rPr>
        <w:t>Pairings and playing order must, without exception, be exchanged simultaneously by the captains before commencement of play.</w:t>
      </w:r>
    </w:p>
    <w:p w14:paraId="02605751" w14:textId="77777777" w:rsidR="004D23BD" w:rsidRPr="00EE499B" w:rsidRDefault="004D23BD" w:rsidP="00CB3205">
      <w:pPr>
        <w:numPr>
          <w:ilvl w:val="0"/>
          <w:numId w:val="4"/>
        </w:numPr>
        <w:ind w:left="623"/>
        <w:rPr>
          <w:sz w:val="16"/>
          <w:szCs w:val="16"/>
        </w:rPr>
      </w:pPr>
      <w:r w:rsidRPr="00EE499B">
        <w:rPr>
          <w:rFonts w:cs="Arial"/>
          <w:sz w:val="16"/>
          <w:szCs w:val="16"/>
        </w:rPr>
        <w:t>In the event of Clubs entering more than one team in the League, a maximum of two teams from those Clubs may play in the same division. In these circumstances the fixtures shall be arranged so that they play each other in the first match of the season and again as the final match of the year or the first match of the new</w:t>
      </w:r>
      <w:r>
        <w:rPr>
          <w:rFonts w:cs="Arial"/>
          <w:sz w:val="16"/>
          <w:szCs w:val="16"/>
        </w:rPr>
        <w:t xml:space="preserve"> </w:t>
      </w:r>
      <w:r w:rsidRPr="00EE499B">
        <w:rPr>
          <w:rFonts w:cs="Arial"/>
          <w:sz w:val="16"/>
          <w:szCs w:val="16"/>
        </w:rPr>
        <w:t>year.</w:t>
      </w:r>
    </w:p>
    <w:p w14:paraId="6B003C53" w14:textId="4380A9E1" w:rsidR="005E6B83" w:rsidRPr="00913218" w:rsidRDefault="004D23BD" w:rsidP="00CB3205">
      <w:pPr>
        <w:numPr>
          <w:ilvl w:val="0"/>
          <w:numId w:val="4"/>
        </w:numPr>
        <w:ind w:left="623"/>
        <w:rPr>
          <w:sz w:val="16"/>
          <w:szCs w:val="16"/>
        </w:rPr>
      </w:pPr>
      <w:r w:rsidRPr="00913218">
        <w:rPr>
          <w:sz w:val="16"/>
          <w:szCs w:val="16"/>
        </w:rPr>
        <w:t xml:space="preserve">A club entering two or more teams in the League shall nominate the players for all teams entered except </w:t>
      </w:r>
      <w:r w:rsidR="00357194" w:rsidRPr="00913218">
        <w:rPr>
          <w:sz w:val="16"/>
          <w:szCs w:val="16"/>
        </w:rPr>
        <w:t>for the lowest ranked team</w:t>
      </w:r>
      <w:r w:rsidRPr="00913218">
        <w:rPr>
          <w:sz w:val="16"/>
          <w:szCs w:val="16"/>
        </w:rPr>
        <w:t>. All nominated players must play in two out of the first three matches of the club for the team for which they have been nominated.</w:t>
      </w:r>
    </w:p>
    <w:p w14:paraId="03172535" w14:textId="3870B5E6" w:rsidR="004D23BD" w:rsidRDefault="004D23BD" w:rsidP="00CB3205">
      <w:pPr>
        <w:numPr>
          <w:ilvl w:val="0"/>
          <w:numId w:val="4"/>
        </w:numPr>
        <w:ind w:left="623"/>
        <w:rPr>
          <w:sz w:val="16"/>
          <w:szCs w:val="16"/>
        </w:rPr>
      </w:pPr>
      <w:r w:rsidRPr="00913621">
        <w:rPr>
          <w:sz w:val="16"/>
          <w:szCs w:val="16"/>
        </w:rPr>
        <w:t xml:space="preserve">All players not nominated shall be deemed to be nominated in that </w:t>
      </w:r>
      <w:r w:rsidR="005E6B83" w:rsidRPr="00913621">
        <w:rPr>
          <w:sz w:val="16"/>
          <w:szCs w:val="16"/>
        </w:rPr>
        <w:t>clubs’</w:t>
      </w:r>
      <w:r w:rsidRPr="00913621">
        <w:rPr>
          <w:sz w:val="16"/>
          <w:szCs w:val="16"/>
        </w:rPr>
        <w:t xml:space="preserve"> lowest team. A player nominated for a lower team may play in total three times in the mixed league</w:t>
      </w:r>
      <w:r w:rsidR="00CD3485">
        <w:rPr>
          <w:sz w:val="16"/>
          <w:szCs w:val="16"/>
        </w:rPr>
        <w:t xml:space="preserve">, and three times </w:t>
      </w:r>
      <w:r w:rsidRPr="00913621">
        <w:rPr>
          <w:sz w:val="16"/>
          <w:szCs w:val="16"/>
        </w:rPr>
        <w:t>in the</w:t>
      </w:r>
      <w:r w:rsidR="00791FE5">
        <w:rPr>
          <w:sz w:val="16"/>
          <w:szCs w:val="16"/>
        </w:rPr>
        <w:t xml:space="preserve"> Women’s</w:t>
      </w:r>
      <w:r w:rsidRPr="00913621">
        <w:rPr>
          <w:sz w:val="16"/>
          <w:szCs w:val="16"/>
        </w:rPr>
        <w:t>/</w:t>
      </w:r>
      <w:r w:rsidR="00791FE5">
        <w:rPr>
          <w:sz w:val="16"/>
          <w:szCs w:val="16"/>
        </w:rPr>
        <w:t>M</w:t>
      </w:r>
      <w:r w:rsidRPr="00913621">
        <w:rPr>
          <w:sz w:val="16"/>
          <w:szCs w:val="16"/>
        </w:rPr>
        <w:t>en</w:t>
      </w:r>
      <w:r w:rsidR="00791FE5">
        <w:rPr>
          <w:sz w:val="16"/>
          <w:szCs w:val="16"/>
        </w:rPr>
        <w:t>’</w:t>
      </w:r>
      <w:r w:rsidRPr="00913621">
        <w:rPr>
          <w:sz w:val="16"/>
          <w:szCs w:val="16"/>
        </w:rPr>
        <w:t>s league, for higher teams of that club. Any player playing four times in total for higher mixed teams, or</w:t>
      </w:r>
      <w:r w:rsidR="009D5FF1">
        <w:rPr>
          <w:sz w:val="16"/>
          <w:szCs w:val="16"/>
        </w:rPr>
        <w:t xml:space="preserve"> four</w:t>
      </w:r>
      <w:r w:rsidRPr="00913621">
        <w:rPr>
          <w:sz w:val="16"/>
          <w:szCs w:val="16"/>
        </w:rPr>
        <w:t xml:space="preserve"> times in total for </w:t>
      </w:r>
      <w:r w:rsidR="00CA7449">
        <w:rPr>
          <w:sz w:val="16"/>
          <w:szCs w:val="16"/>
        </w:rPr>
        <w:t xml:space="preserve">higher </w:t>
      </w:r>
      <w:r w:rsidR="00791FE5">
        <w:rPr>
          <w:sz w:val="16"/>
          <w:szCs w:val="16"/>
        </w:rPr>
        <w:t>Women’s</w:t>
      </w:r>
      <w:r w:rsidRPr="00913621">
        <w:rPr>
          <w:sz w:val="16"/>
          <w:szCs w:val="16"/>
        </w:rPr>
        <w:t>/</w:t>
      </w:r>
      <w:r w:rsidR="00791FE5">
        <w:rPr>
          <w:sz w:val="16"/>
          <w:szCs w:val="16"/>
        </w:rPr>
        <w:t>M</w:t>
      </w:r>
      <w:r w:rsidRPr="00913621">
        <w:rPr>
          <w:sz w:val="16"/>
          <w:szCs w:val="16"/>
        </w:rPr>
        <w:t>en</w:t>
      </w:r>
      <w:r w:rsidR="00791FE5">
        <w:rPr>
          <w:sz w:val="16"/>
          <w:szCs w:val="16"/>
        </w:rPr>
        <w:t>’</w:t>
      </w:r>
      <w:r w:rsidRPr="00913621">
        <w:rPr>
          <w:sz w:val="16"/>
          <w:szCs w:val="16"/>
        </w:rPr>
        <w:t>s teams, will automatically</w:t>
      </w:r>
      <w:r w:rsidRPr="00315678">
        <w:rPr>
          <w:sz w:val="16"/>
          <w:szCs w:val="16"/>
        </w:rPr>
        <w:t xml:space="preserve"> become nominated for the next higher team for which the player has played. Previous appearances for higher teams will </w:t>
      </w:r>
      <w:r w:rsidRPr="00EE499B">
        <w:rPr>
          <w:sz w:val="16"/>
          <w:szCs w:val="16"/>
        </w:rPr>
        <w:t>count</w:t>
      </w:r>
      <w:r w:rsidRPr="00315678">
        <w:rPr>
          <w:sz w:val="16"/>
          <w:szCs w:val="16"/>
        </w:rPr>
        <w:t xml:space="preserve"> towards further application of this rule.</w:t>
      </w:r>
    </w:p>
    <w:p w14:paraId="29FB08D8" w14:textId="2B3C6479" w:rsidR="004D23BD" w:rsidRDefault="004D23BD" w:rsidP="00CB3205">
      <w:pPr>
        <w:numPr>
          <w:ilvl w:val="0"/>
          <w:numId w:val="4"/>
        </w:numPr>
        <w:ind w:left="623"/>
        <w:rPr>
          <w:sz w:val="16"/>
          <w:szCs w:val="16"/>
        </w:rPr>
      </w:pPr>
      <w:r w:rsidRPr="00A73CAA">
        <w:rPr>
          <w:sz w:val="16"/>
          <w:szCs w:val="16"/>
        </w:rPr>
        <w:t xml:space="preserve">All nominations must be in writing and sent to the Fixture and Match Secretary of the League to be </w:t>
      </w:r>
      <w:r w:rsidR="000044A4">
        <w:rPr>
          <w:sz w:val="16"/>
          <w:szCs w:val="16"/>
        </w:rPr>
        <w:t>electronically sent</w:t>
      </w:r>
      <w:r w:rsidRPr="00A73CAA">
        <w:rPr>
          <w:sz w:val="16"/>
          <w:szCs w:val="16"/>
        </w:rPr>
        <w:t xml:space="preserve"> prior to that club</w:t>
      </w:r>
      <w:r w:rsidR="00CA7449">
        <w:rPr>
          <w:sz w:val="16"/>
          <w:szCs w:val="16"/>
        </w:rPr>
        <w:t>’</w:t>
      </w:r>
      <w:r w:rsidRPr="00A73CAA">
        <w:rPr>
          <w:sz w:val="16"/>
          <w:szCs w:val="16"/>
        </w:rPr>
        <w:t xml:space="preserve">s first fixture in any division or at the latest by 30 September. A </w:t>
      </w:r>
      <w:r w:rsidR="00D328B0" w:rsidRPr="00A73CAA">
        <w:rPr>
          <w:sz w:val="16"/>
          <w:szCs w:val="16"/>
        </w:rPr>
        <w:t>five</w:t>
      </w:r>
      <w:r w:rsidR="00D328B0">
        <w:rPr>
          <w:sz w:val="16"/>
          <w:szCs w:val="16"/>
        </w:rPr>
        <w:t>-point</w:t>
      </w:r>
      <w:r w:rsidRPr="00A73CAA">
        <w:rPr>
          <w:sz w:val="16"/>
          <w:szCs w:val="16"/>
        </w:rPr>
        <w:t xml:space="preserve"> penalty will be applied to a team for matches played prior to their club submitting a nomination form. This penalty will continue to be applied for each fixture until the nomination form is received.</w:t>
      </w:r>
    </w:p>
    <w:p w14:paraId="1E8F0EDB" w14:textId="521967BB" w:rsidR="004D23BD" w:rsidRPr="00196E21" w:rsidRDefault="004D23BD" w:rsidP="00CB3205">
      <w:pPr>
        <w:numPr>
          <w:ilvl w:val="0"/>
          <w:numId w:val="4"/>
        </w:numPr>
        <w:ind w:left="623"/>
        <w:rPr>
          <w:sz w:val="16"/>
          <w:szCs w:val="16"/>
        </w:rPr>
      </w:pPr>
      <w:r w:rsidRPr="00196E21">
        <w:rPr>
          <w:sz w:val="16"/>
          <w:szCs w:val="16"/>
        </w:rPr>
        <w:t>No player shall play for more than one club in the mixed league</w:t>
      </w:r>
      <w:r>
        <w:rPr>
          <w:sz w:val="16"/>
          <w:szCs w:val="16"/>
        </w:rPr>
        <w:t xml:space="preserve"> or for more than one club in the</w:t>
      </w:r>
      <w:r w:rsidR="00791FE5">
        <w:rPr>
          <w:sz w:val="16"/>
          <w:szCs w:val="16"/>
        </w:rPr>
        <w:t xml:space="preserve"> Women’s</w:t>
      </w:r>
      <w:r>
        <w:rPr>
          <w:sz w:val="16"/>
          <w:szCs w:val="16"/>
        </w:rPr>
        <w:t xml:space="preserve"> or </w:t>
      </w:r>
      <w:r w:rsidR="00791FE5">
        <w:rPr>
          <w:sz w:val="16"/>
          <w:szCs w:val="16"/>
        </w:rPr>
        <w:t>M</w:t>
      </w:r>
      <w:r>
        <w:rPr>
          <w:sz w:val="16"/>
          <w:szCs w:val="16"/>
        </w:rPr>
        <w:t>en</w:t>
      </w:r>
      <w:r w:rsidR="00791FE5">
        <w:rPr>
          <w:sz w:val="16"/>
          <w:szCs w:val="16"/>
        </w:rPr>
        <w:t>’</w:t>
      </w:r>
      <w:r>
        <w:rPr>
          <w:sz w:val="16"/>
          <w:szCs w:val="16"/>
        </w:rPr>
        <w:t>s league</w:t>
      </w:r>
      <w:r w:rsidRPr="00196E21">
        <w:rPr>
          <w:sz w:val="16"/>
          <w:szCs w:val="16"/>
        </w:rPr>
        <w:t xml:space="preserve"> during the season unless prior sanction has been given by the League Committee whose decision shall be </w:t>
      </w:r>
      <w:r w:rsidRPr="00EE499B">
        <w:rPr>
          <w:sz w:val="16"/>
          <w:szCs w:val="16"/>
        </w:rPr>
        <w:t>final. A</w:t>
      </w:r>
      <w:r w:rsidR="00CB3205">
        <w:rPr>
          <w:sz w:val="16"/>
          <w:szCs w:val="16"/>
        </w:rPr>
        <w:t xml:space="preserve"> woman </w:t>
      </w:r>
      <w:r w:rsidRPr="00EE499B">
        <w:rPr>
          <w:sz w:val="16"/>
          <w:szCs w:val="16"/>
        </w:rPr>
        <w:t xml:space="preserve">or man playing for a club in the mixed league may play for a different club in the </w:t>
      </w:r>
      <w:r w:rsidR="00791FE5">
        <w:rPr>
          <w:sz w:val="16"/>
          <w:szCs w:val="16"/>
        </w:rPr>
        <w:t>Women’s</w:t>
      </w:r>
      <w:r w:rsidRPr="00EE499B">
        <w:rPr>
          <w:sz w:val="16"/>
          <w:szCs w:val="16"/>
        </w:rPr>
        <w:t xml:space="preserve"> or </w:t>
      </w:r>
      <w:r w:rsidR="00791FE5">
        <w:rPr>
          <w:sz w:val="16"/>
          <w:szCs w:val="16"/>
        </w:rPr>
        <w:t>Men’s</w:t>
      </w:r>
      <w:r w:rsidRPr="00EE499B">
        <w:rPr>
          <w:sz w:val="16"/>
          <w:szCs w:val="16"/>
        </w:rPr>
        <w:t xml:space="preserve"> league.</w:t>
      </w:r>
    </w:p>
    <w:p w14:paraId="6A0CC2E9" w14:textId="77777777" w:rsidR="00CB3205" w:rsidRDefault="009F67D6" w:rsidP="0008101A">
      <w:pPr>
        <w:pStyle w:val="yiv7024694479xydp28724a27msonormal"/>
        <w:numPr>
          <w:ilvl w:val="0"/>
          <w:numId w:val="4"/>
        </w:numPr>
        <w:spacing w:after="0" w:afterAutospacing="0"/>
        <w:ind w:left="623"/>
        <w:rPr>
          <w:rFonts w:ascii="Arial" w:hAnsi="Arial" w:cs="Arial"/>
          <w:sz w:val="16"/>
          <w:szCs w:val="16"/>
        </w:rPr>
      </w:pPr>
      <w:r w:rsidRPr="00CB3205">
        <w:rPr>
          <w:rFonts w:ascii="Arial" w:hAnsi="Arial" w:cs="Arial"/>
          <w:sz w:val="16"/>
          <w:szCs w:val="16"/>
        </w:rPr>
        <w:t>It is the responsibility of the HOME Team to inform the away team of any time constraints and TELL the away team the time at which it might be needed to shorten rubbers to single games of 15, 21 or 30 points. Dependent on numbers of rubbers to play.  Any games</w:t>
      </w:r>
      <w:r w:rsidR="00277F59" w:rsidRPr="00CB3205">
        <w:rPr>
          <w:rFonts w:ascii="Arial" w:hAnsi="Arial" w:cs="Arial"/>
          <w:sz w:val="16"/>
          <w:szCs w:val="16"/>
        </w:rPr>
        <w:t xml:space="preserve"> </w:t>
      </w:r>
      <w:r w:rsidRPr="00CB3205">
        <w:rPr>
          <w:rFonts w:ascii="Arial" w:hAnsi="Arial" w:cs="Arial"/>
          <w:sz w:val="16"/>
          <w:szCs w:val="16"/>
        </w:rPr>
        <w:t>un played will be conceded by the HOME team.</w:t>
      </w:r>
    </w:p>
    <w:p w14:paraId="4091F4F2" w14:textId="046677C0" w:rsidR="00983280" w:rsidRPr="00CB3205" w:rsidRDefault="009F67D6" w:rsidP="00CB3205">
      <w:pPr>
        <w:pStyle w:val="yiv7024694479xydp28724a27msonormal"/>
        <w:spacing w:after="0" w:afterAutospacing="0"/>
        <w:ind w:left="623"/>
        <w:rPr>
          <w:rFonts w:ascii="Arial" w:hAnsi="Arial" w:cs="Arial"/>
          <w:sz w:val="16"/>
          <w:szCs w:val="16"/>
        </w:rPr>
      </w:pPr>
      <w:r w:rsidRPr="00CB3205">
        <w:rPr>
          <w:rFonts w:ascii="Arial" w:hAnsi="Arial" w:cs="Arial"/>
          <w:sz w:val="16"/>
          <w:szCs w:val="16"/>
        </w:rPr>
        <w:t>The League expects the first Rubber/Rubbers to start within 15 minutes of the published start time</w:t>
      </w:r>
      <w:r w:rsidR="00983280" w:rsidRPr="00CB3205">
        <w:rPr>
          <w:rFonts w:ascii="Arial" w:hAnsi="Arial" w:cs="Arial"/>
          <w:sz w:val="16"/>
          <w:szCs w:val="16"/>
        </w:rPr>
        <w:t>.</w:t>
      </w:r>
    </w:p>
    <w:p w14:paraId="787E9CF1" w14:textId="77777777" w:rsidR="00CB3205" w:rsidRDefault="00CB3205" w:rsidP="00CB3205">
      <w:pPr>
        <w:pStyle w:val="BodyText2"/>
        <w:pBdr>
          <w:bottom w:val="single" w:sz="4" w:space="1" w:color="auto"/>
        </w:pBdr>
        <w:ind w:left="6946" w:right="158" w:hanging="7088"/>
        <w:jc w:val="right"/>
        <w:rPr>
          <w:rFonts w:ascii="Century Gothic" w:hAnsi="Century Gothic"/>
          <w:b w:val="0"/>
          <w:spacing w:val="20"/>
          <w:sz w:val="24"/>
          <w:szCs w:val="24"/>
          <w:vertAlign w:val="superscript"/>
          <w:lang w:val="en-US"/>
        </w:rPr>
      </w:pPr>
    </w:p>
    <w:p w14:paraId="5D15A0C9" w14:textId="77777777" w:rsidR="00CB3205" w:rsidRDefault="00CB3205" w:rsidP="00CB3205">
      <w:pPr>
        <w:pStyle w:val="BodyText2"/>
        <w:pBdr>
          <w:bottom w:val="single" w:sz="4" w:space="1" w:color="auto"/>
        </w:pBdr>
        <w:ind w:left="6946" w:right="158" w:hanging="7088"/>
        <w:jc w:val="right"/>
        <w:rPr>
          <w:rFonts w:ascii="Century Gothic" w:hAnsi="Century Gothic"/>
          <w:b w:val="0"/>
          <w:spacing w:val="20"/>
          <w:sz w:val="24"/>
          <w:szCs w:val="24"/>
          <w:vertAlign w:val="superscript"/>
          <w:lang w:val="en-US"/>
        </w:rPr>
      </w:pPr>
    </w:p>
    <w:p w14:paraId="4C3AED7A" w14:textId="77777777" w:rsidR="00CB3205" w:rsidRDefault="00CB3205" w:rsidP="00CB3205">
      <w:pPr>
        <w:pStyle w:val="BodyText2"/>
        <w:pBdr>
          <w:bottom w:val="single" w:sz="4" w:space="1" w:color="auto"/>
        </w:pBdr>
        <w:ind w:left="6946" w:right="158" w:hanging="7088"/>
        <w:jc w:val="right"/>
        <w:rPr>
          <w:rFonts w:ascii="Century Gothic" w:hAnsi="Century Gothic"/>
          <w:b w:val="0"/>
          <w:spacing w:val="20"/>
          <w:sz w:val="24"/>
          <w:szCs w:val="24"/>
          <w:vertAlign w:val="superscript"/>
          <w:lang w:val="en-US"/>
        </w:rPr>
      </w:pPr>
    </w:p>
    <w:p w14:paraId="72F820F0" w14:textId="77777777" w:rsidR="004B72EA" w:rsidRPr="0066153E" w:rsidRDefault="004B72EA" w:rsidP="004B72EA">
      <w:pPr>
        <w:pStyle w:val="BodyText2"/>
        <w:pBdr>
          <w:bottom w:val="single" w:sz="4" w:space="1" w:color="auto"/>
        </w:pBdr>
        <w:ind w:left="6946" w:right="158" w:hanging="7088"/>
        <w:jc w:val="right"/>
        <w:rPr>
          <w:rFonts w:ascii="Century Gothic" w:hAnsi="Century Gothic"/>
          <w:b w:val="0"/>
          <w:noProof/>
          <w:color w:val="7030A0"/>
          <w:spacing w:val="20"/>
          <w:sz w:val="36"/>
          <w:szCs w:val="36"/>
        </w:rPr>
      </w:pPr>
      <w:r w:rsidRPr="0066153E">
        <w:rPr>
          <w:rFonts w:ascii="Century Gothic" w:hAnsi="Century Gothic"/>
          <w:noProof/>
          <w:color w:val="7030A0"/>
          <w:spacing w:val="20"/>
          <w:sz w:val="36"/>
          <w:szCs w:val="36"/>
        </w:rPr>
        <w:lastRenderedPageBreak/>
        <w:t>rules</w:t>
      </w:r>
    </w:p>
    <w:p w14:paraId="34148DA6" w14:textId="77777777" w:rsidR="004B72EA" w:rsidRPr="00161C4E" w:rsidRDefault="004B72EA" w:rsidP="004B72EA">
      <w:pPr>
        <w:pStyle w:val="BodyText2"/>
        <w:pBdr>
          <w:bottom w:val="single" w:sz="4" w:space="1" w:color="auto"/>
        </w:pBdr>
        <w:ind w:left="6946" w:right="158" w:hanging="7088"/>
        <w:jc w:val="right"/>
        <w:rPr>
          <w:rFonts w:ascii="Century Gothic" w:hAnsi="Century Gothic"/>
          <w:b w:val="0"/>
          <w:color w:val="FFFFFF"/>
          <w:spacing w:val="20"/>
          <w:sz w:val="24"/>
          <w:szCs w:val="24"/>
          <w:vertAlign w:val="superscript"/>
          <w:lang w:val="en-US"/>
        </w:rPr>
      </w:pPr>
      <w:r w:rsidRPr="00161C4E">
        <w:rPr>
          <w:rFonts w:ascii="Century Gothic" w:hAnsi="Century Gothic"/>
          <w:b w:val="0"/>
          <w:spacing w:val="20"/>
          <w:sz w:val="24"/>
          <w:szCs w:val="24"/>
          <w:vertAlign w:val="superscript"/>
          <w:lang w:val="en-US"/>
        </w:rPr>
        <w:t>20</w:t>
      </w:r>
      <w:r>
        <w:rPr>
          <w:rFonts w:ascii="Century Gothic" w:hAnsi="Century Gothic"/>
          <w:b w:val="0"/>
          <w:spacing w:val="20"/>
          <w:sz w:val="24"/>
          <w:szCs w:val="24"/>
          <w:vertAlign w:val="superscript"/>
          <w:lang w:val="en-US"/>
        </w:rPr>
        <w:t>24/2025 S</w:t>
      </w:r>
      <w:r w:rsidRPr="00161C4E">
        <w:rPr>
          <w:rFonts w:ascii="Century Gothic" w:hAnsi="Century Gothic"/>
          <w:b w:val="0"/>
          <w:spacing w:val="20"/>
          <w:sz w:val="24"/>
          <w:szCs w:val="24"/>
          <w:vertAlign w:val="superscript"/>
          <w:lang w:val="en-US"/>
        </w:rPr>
        <w:t>eason</w:t>
      </w:r>
      <w:r w:rsidRPr="00161C4E">
        <w:rPr>
          <w:rFonts w:ascii="Century Gothic" w:hAnsi="Century Gothic"/>
          <w:b w:val="0"/>
          <w:color w:val="FFFFFF"/>
          <w:spacing w:val="20"/>
          <w:sz w:val="24"/>
          <w:szCs w:val="24"/>
          <w:vertAlign w:val="superscript"/>
          <w:lang w:val="en-US"/>
        </w:rPr>
        <w:t xml:space="preserve">           </w:t>
      </w:r>
    </w:p>
    <w:p w14:paraId="0B40A23D" w14:textId="766C0CBA" w:rsidR="009F67D6" w:rsidRPr="009F67D6" w:rsidRDefault="00CB3205" w:rsidP="00983280">
      <w:pPr>
        <w:pStyle w:val="yiv7024694479xydp28724a27msonormal"/>
        <w:spacing w:after="0" w:afterAutospacing="0"/>
        <w:ind w:left="623"/>
        <w:rPr>
          <w:rFonts w:ascii="Arial" w:hAnsi="Arial" w:cs="Arial"/>
          <w:sz w:val="16"/>
          <w:szCs w:val="16"/>
        </w:rPr>
      </w:pPr>
      <w:r w:rsidRPr="009F67D6">
        <w:rPr>
          <w:rFonts w:ascii="Arial" w:hAnsi="Arial" w:cs="Arial"/>
          <w:sz w:val="16"/>
          <w:szCs w:val="16"/>
        </w:rPr>
        <w:t>If for some reason there is an absence of a player or players which causes a delay in the start of the match beyond the expected start time or any subsequent rubber within 10 minutes of the end of the proceeding rubber, then the other team may formally declare to</w:t>
      </w:r>
      <w:r w:rsidR="00EF7C32">
        <w:rPr>
          <w:rFonts w:ascii="Arial" w:hAnsi="Arial" w:cs="Arial"/>
          <w:sz w:val="16"/>
          <w:szCs w:val="16"/>
        </w:rPr>
        <w:t xml:space="preserve"> </w:t>
      </w:r>
      <w:r>
        <w:rPr>
          <w:rFonts w:ascii="Arial" w:hAnsi="Arial" w:cs="Arial"/>
          <w:sz w:val="16"/>
          <w:szCs w:val="16"/>
        </w:rPr>
        <w:t>t</w:t>
      </w:r>
      <w:r w:rsidR="009F67D6" w:rsidRPr="009F67D6">
        <w:rPr>
          <w:rFonts w:ascii="Arial" w:hAnsi="Arial" w:cs="Arial"/>
          <w:sz w:val="16"/>
          <w:szCs w:val="16"/>
        </w:rPr>
        <w:t>he offending team they are late. This will result in the offending team conceding the number of rubbers that should have started in this time.</w:t>
      </w:r>
    </w:p>
    <w:p w14:paraId="40689BDA" w14:textId="66EE0111" w:rsidR="00913218" w:rsidRDefault="009F67D6" w:rsidP="00983280">
      <w:pPr>
        <w:ind w:left="623"/>
        <w:rPr>
          <w:rFonts w:cs="Arial"/>
          <w:sz w:val="16"/>
          <w:szCs w:val="16"/>
        </w:rPr>
      </w:pPr>
      <w:r w:rsidRPr="00913218">
        <w:rPr>
          <w:rFonts w:cs="Arial"/>
          <w:sz w:val="16"/>
          <w:szCs w:val="16"/>
        </w:rPr>
        <w:t>If an agreement on the night cannot be reached. The two clubs must refer the circumstances to the League Committee within 48 hours. The</w:t>
      </w:r>
      <w:r w:rsidR="00EF7C32">
        <w:rPr>
          <w:rFonts w:cs="Arial"/>
          <w:sz w:val="16"/>
          <w:szCs w:val="16"/>
        </w:rPr>
        <w:t xml:space="preserve"> </w:t>
      </w:r>
      <w:r w:rsidRPr="00913218">
        <w:rPr>
          <w:rFonts w:cs="Arial"/>
          <w:sz w:val="16"/>
          <w:szCs w:val="16"/>
        </w:rPr>
        <w:t xml:space="preserve">decision </w:t>
      </w:r>
      <w:r w:rsidR="00EF7C32">
        <w:rPr>
          <w:rFonts w:cs="Arial"/>
          <w:sz w:val="16"/>
          <w:szCs w:val="16"/>
        </w:rPr>
        <w:t xml:space="preserve">of the Committee </w:t>
      </w:r>
      <w:r w:rsidRPr="00913218">
        <w:rPr>
          <w:rFonts w:cs="Arial"/>
          <w:sz w:val="16"/>
          <w:szCs w:val="16"/>
        </w:rPr>
        <w:t>will be final.</w:t>
      </w:r>
    </w:p>
    <w:p w14:paraId="73377523" w14:textId="77777777" w:rsidR="00EF7C32" w:rsidRDefault="004D23BD" w:rsidP="00CB3205">
      <w:pPr>
        <w:numPr>
          <w:ilvl w:val="0"/>
          <w:numId w:val="4"/>
        </w:numPr>
        <w:ind w:left="566"/>
        <w:rPr>
          <w:sz w:val="16"/>
          <w:szCs w:val="16"/>
        </w:rPr>
      </w:pPr>
      <w:r w:rsidRPr="00315678">
        <w:rPr>
          <w:sz w:val="16"/>
          <w:szCs w:val="16"/>
        </w:rPr>
        <w:t xml:space="preserve">The result of all matches shall be entered on </w:t>
      </w:r>
      <w:r w:rsidR="00BC4961">
        <w:rPr>
          <w:sz w:val="16"/>
          <w:szCs w:val="16"/>
        </w:rPr>
        <w:t xml:space="preserve">the electronic </w:t>
      </w:r>
      <w:r w:rsidRPr="00315678">
        <w:rPr>
          <w:sz w:val="16"/>
          <w:szCs w:val="16"/>
        </w:rPr>
        <w:t xml:space="preserve">scorecard </w:t>
      </w:r>
      <w:r w:rsidR="00BC4961">
        <w:rPr>
          <w:sz w:val="16"/>
          <w:szCs w:val="16"/>
        </w:rPr>
        <w:t>on the web site.</w:t>
      </w:r>
      <w:r w:rsidRPr="00315678">
        <w:rPr>
          <w:sz w:val="16"/>
          <w:szCs w:val="16"/>
        </w:rPr>
        <w:t xml:space="preserve"> by the</w:t>
      </w:r>
      <w:r w:rsidR="00913218">
        <w:rPr>
          <w:sz w:val="16"/>
          <w:szCs w:val="16"/>
        </w:rPr>
        <w:t xml:space="preserve"> </w:t>
      </w:r>
      <w:r w:rsidRPr="00315678">
        <w:rPr>
          <w:sz w:val="16"/>
          <w:szCs w:val="16"/>
        </w:rPr>
        <w:t>home team</w:t>
      </w:r>
      <w:r>
        <w:rPr>
          <w:sz w:val="16"/>
          <w:szCs w:val="16"/>
        </w:rPr>
        <w:t xml:space="preserve"> </w:t>
      </w:r>
      <w:r w:rsidRPr="00315678">
        <w:rPr>
          <w:sz w:val="16"/>
          <w:szCs w:val="16"/>
        </w:rPr>
        <w:t xml:space="preserve">within five days of the fixture. Failure to do so may result in the home team losing </w:t>
      </w:r>
      <w:r w:rsidR="00672F3D">
        <w:rPr>
          <w:sz w:val="16"/>
          <w:szCs w:val="16"/>
        </w:rPr>
        <w:t xml:space="preserve">1 </w:t>
      </w:r>
      <w:r w:rsidRPr="00315678">
        <w:rPr>
          <w:sz w:val="16"/>
          <w:szCs w:val="16"/>
        </w:rPr>
        <w:t>point</w:t>
      </w:r>
      <w:r w:rsidR="00672F3D">
        <w:rPr>
          <w:sz w:val="16"/>
          <w:szCs w:val="16"/>
        </w:rPr>
        <w:t xml:space="preserve"> for each week the score card is delayed. Incorrect completion of score card may also result in the home team losing 1 point.</w:t>
      </w:r>
      <w:r w:rsidR="00913218">
        <w:rPr>
          <w:sz w:val="16"/>
          <w:szCs w:val="16"/>
        </w:rPr>
        <w:t xml:space="preserve"> </w:t>
      </w:r>
      <w:r w:rsidRPr="00315678">
        <w:rPr>
          <w:sz w:val="16"/>
          <w:szCs w:val="16"/>
        </w:rPr>
        <w:t xml:space="preserve">If circumstances warrant further penalty, the </w:t>
      </w:r>
      <w:r w:rsidR="00401BDB">
        <w:rPr>
          <w:sz w:val="16"/>
          <w:szCs w:val="16"/>
        </w:rPr>
        <w:t>League C</w:t>
      </w:r>
      <w:r w:rsidRPr="00315678">
        <w:rPr>
          <w:sz w:val="16"/>
          <w:szCs w:val="16"/>
        </w:rPr>
        <w:t>ommittee will be allowed to deduct further points</w:t>
      </w:r>
      <w:r w:rsidR="00EF7C32">
        <w:rPr>
          <w:sz w:val="16"/>
          <w:szCs w:val="16"/>
        </w:rPr>
        <w:t xml:space="preserve">. </w:t>
      </w:r>
    </w:p>
    <w:p w14:paraId="534F9268" w14:textId="1A177E86" w:rsidR="004D23BD" w:rsidRPr="00315678" w:rsidRDefault="00FD3F6A" w:rsidP="00EF7C32">
      <w:pPr>
        <w:pStyle w:val="BodyText"/>
        <w:numPr>
          <w:ilvl w:val="0"/>
          <w:numId w:val="4"/>
        </w:numPr>
        <w:tabs>
          <w:tab w:val="left" w:pos="284"/>
        </w:tabs>
        <w:spacing w:after="0"/>
        <w:ind w:left="566"/>
        <w:rPr>
          <w:sz w:val="16"/>
          <w:szCs w:val="16"/>
        </w:rPr>
      </w:pPr>
      <w:r>
        <w:rPr>
          <w:sz w:val="16"/>
          <w:szCs w:val="16"/>
        </w:rPr>
        <w:t>The</w:t>
      </w:r>
      <w:r w:rsidR="004D23BD" w:rsidRPr="00315678">
        <w:rPr>
          <w:sz w:val="16"/>
          <w:szCs w:val="16"/>
        </w:rPr>
        <w:t xml:space="preserve"> aggregate total</w:t>
      </w:r>
      <w:r>
        <w:rPr>
          <w:sz w:val="16"/>
          <w:szCs w:val="16"/>
        </w:rPr>
        <w:t xml:space="preserve"> of points awarded in accordance with Rule 9b</w:t>
      </w:r>
      <w:r w:rsidR="004D23BD" w:rsidRPr="00315678">
        <w:rPr>
          <w:sz w:val="16"/>
          <w:szCs w:val="16"/>
        </w:rPr>
        <w:t xml:space="preserve"> shall determine the final position of each team in every division of the League.</w:t>
      </w:r>
    </w:p>
    <w:p w14:paraId="3CBBB399" w14:textId="77777777" w:rsidR="00EF7C32" w:rsidRDefault="004D23BD" w:rsidP="00EF7C32">
      <w:pPr>
        <w:pStyle w:val="BodyText"/>
        <w:numPr>
          <w:ilvl w:val="0"/>
          <w:numId w:val="4"/>
        </w:numPr>
        <w:tabs>
          <w:tab w:val="left" w:pos="284"/>
        </w:tabs>
        <w:spacing w:after="0"/>
        <w:ind w:left="566"/>
        <w:rPr>
          <w:sz w:val="16"/>
          <w:szCs w:val="16"/>
        </w:rPr>
      </w:pPr>
      <w:r w:rsidRPr="00315678">
        <w:rPr>
          <w:sz w:val="16"/>
          <w:szCs w:val="16"/>
        </w:rPr>
        <w:t>In the event of a conceded match, the defaulting team will incur a penalty of five points in the mixed league, seven points in the</w:t>
      </w:r>
      <w:r w:rsidR="00791FE5">
        <w:rPr>
          <w:sz w:val="16"/>
          <w:szCs w:val="16"/>
        </w:rPr>
        <w:t xml:space="preserve"> Women’s</w:t>
      </w:r>
      <w:r w:rsidRPr="00315678">
        <w:rPr>
          <w:sz w:val="16"/>
          <w:szCs w:val="16"/>
        </w:rPr>
        <w:t xml:space="preserve"> and </w:t>
      </w:r>
      <w:r w:rsidR="00791FE5">
        <w:rPr>
          <w:sz w:val="16"/>
          <w:szCs w:val="16"/>
        </w:rPr>
        <w:t>Men’s</w:t>
      </w:r>
      <w:r w:rsidRPr="00315678">
        <w:rPr>
          <w:sz w:val="16"/>
          <w:szCs w:val="16"/>
        </w:rPr>
        <w:t xml:space="preserve"> league. The non-defaulting team will receive points for the match at the end of the season. The points awarded will be the average of the home or away scores, dependant on which it was, attained by all the other teams in that division against the defaulting team.</w:t>
      </w:r>
      <w:r w:rsidR="00EF7C32">
        <w:rPr>
          <w:sz w:val="16"/>
          <w:szCs w:val="16"/>
        </w:rPr>
        <w:t xml:space="preserve">  </w:t>
      </w:r>
    </w:p>
    <w:p w14:paraId="6921C7AD" w14:textId="4FF61BBA" w:rsidR="00EF7C32" w:rsidRDefault="004D23BD" w:rsidP="00EF7C32">
      <w:pPr>
        <w:pStyle w:val="BodyText"/>
        <w:numPr>
          <w:ilvl w:val="0"/>
          <w:numId w:val="4"/>
        </w:numPr>
        <w:tabs>
          <w:tab w:val="left" w:pos="284"/>
        </w:tabs>
        <w:spacing w:after="0"/>
        <w:ind w:left="566"/>
        <w:rPr>
          <w:sz w:val="16"/>
          <w:szCs w:val="16"/>
        </w:rPr>
      </w:pPr>
      <w:r w:rsidRPr="00EF7C32">
        <w:rPr>
          <w:sz w:val="16"/>
          <w:szCs w:val="16"/>
        </w:rPr>
        <w:t>In the event of teams having equal points in a division, the placing of such teams in a</w:t>
      </w:r>
    </w:p>
    <w:p w14:paraId="445EAD1D" w14:textId="7B9B2BAD" w:rsidR="004D23BD" w:rsidRPr="00EF7C32" w:rsidRDefault="00EF7C32" w:rsidP="00EF7C32">
      <w:pPr>
        <w:pStyle w:val="BodyText"/>
        <w:tabs>
          <w:tab w:val="left" w:pos="284"/>
        </w:tabs>
        <w:spacing w:after="0"/>
        <w:ind w:left="566"/>
        <w:rPr>
          <w:sz w:val="16"/>
          <w:szCs w:val="16"/>
        </w:rPr>
      </w:pPr>
      <w:r>
        <w:rPr>
          <w:sz w:val="16"/>
          <w:szCs w:val="16"/>
        </w:rPr>
        <w:t>Division shall be determined by.</w:t>
      </w:r>
    </w:p>
    <w:p w14:paraId="7F240873" w14:textId="77777777" w:rsidR="004D23BD" w:rsidRDefault="004D23BD" w:rsidP="00BC4961">
      <w:pPr>
        <w:ind w:left="340" w:firstLine="170"/>
        <w:jc w:val="both"/>
        <w:rPr>
          <w:sz w:val="16"/>
          <w:szCs w:val="16"/>
        </w:rPr>
      </w:pPr>
      <w:r w:rsidRPr="00196E21">
        <w:rPr>
          <w:sz w:val="16"/>
          <w:szCs w:val="16"/>
        </w:rPr>
        <w:t>(i)</w:t>
      </w:r>
      <w:r w:rsidRPr="00196E21">
        <w:rPr>
          <w:sz w:val="16"/>
          <w:szCs w:val="16"/>
        </w:rPr>
        <w:tab/>
      </w:r>
      <w:r w:rsidR="00FE75FB">
        <w:rPr>
          <w:sz w:val="16"/>
          <w:szCs w:val="16"/>
        </w:rPr>
        <w:tab/>
      </w:r>
      <w:r w:rsidRPr="00196E21">
        <w:rPr>
          <w:sz w:val="16"/>
          <w:szCs w:val="16"/>
        </w:rPr>
        <w:t>Matches won, which proving indecisive,</w:t>
      </w:r>
    </w:p>
    <w:p w14:paraId="24651898" w14:textId="701CDEA8" w:rsidR="004D23BD" w:rsidRPr="00196E21" w:rsidRDefault="00EF7C32" w:rsidP="00EF7C32">
      <w:pPr>
        <w:pStyle w:val="BodyText"/>
        <w:tabs>
          <w:tab w:val="left" w:pos="284"/>
        </w:tabs>
        <w:spacing w:after="0"/>
        <w:ind w:left="170" w:hanging="170"/>
        <w:rPr>
          <w:sz w:val="16"/>
          <w:szCs w:val="16"/>
        </w:rPr>
      </w:pPr>
      <w:r>
        <w:rPr>
          <w:sz w:val="16"/>
          <w:szCs w:val="16"/>
        </w:rPr>
        <w:t xml:space="preserve"> </w:t>
      </w:r>
      <w:r>
        <w:rPr>
          <w:sz w:val="16"/>
          <w:szCs w:val="16"/>
        </w:rPr>
        <w:tab/>
      </w:r>
      <w:r>
        <w:rPr>
          <w:sz w:val="16"/>
          <w:szCs w:val="16"/>
        </w:rPr>
        <w:tab/>
      </w:r>
      <w:r>
        <w:rPr>
          <w:sz w:val="16"/>
          <w:szCs w:val="16"/>
        </w:rPr>
        <w:tab/>
      </w:r>
      <w:r>
        <w:rPr>
          <w:sz w:val="16"/>
          <w:szCs w:val="16"/>
        </w:rPr>
        <w:tab/>
      </w:r>
      <w:r w:rsidR="004D23BD" w:rsidRPr="00196E21">
        <w:rPr>
          <w:sz w:val="16"/>
          <w:szCs w:val="16"/>
        </w:rPr>
        <w:t>(ii)</w:t>
      </w:r>
      <w:r w:rsidR="004D23BD" w:rsidRPr="00196E21">
        <w:rPr>
          <w:sz w:val="16"/>
          <w:szCs w:val="16"/>
        </w:rPr>
        <w:tab/>
        <w:t>Matches won plus matches drawn, which proving indecisive,</w:t>
      </w:r>
      <w:r w:rsidRPr="00EF7C32">
        <w:rPr>
          <w:sz w:val="16"/>
          <w:szCs w:val="16"/>
        </w:rPr>
        <w:t xml:space="preserve"> </w:t>
      </w:r>
    </w:p>
    <w:p w14:paraId="556D3996" w14:textId="526C7243" w:rsidR="00655C0D" w:rsidRDefault="004D23BD" w:rsidP="00BC4961">
      <w:pPr>
        <w:ind w:left="850" w:hanging="340"/>
        <w:jc w:val="both"/>
        <w:rPr>
          <w:sz w:val="16"/>
          <w:szCs w:val="16"/>
        </w:rPr>
      </w:pPr>
      <w:r w:rsidRPr="00196E21">
        <w:rPr>
          <w:sz w:val="16"/>
          <w:szCs w:val="16"/>
        </w:rPr>
        <w:t>(iii)</w:t>
      </w:r>
      <w:r w:rsidRPr="00196E21">
        <w:rPr>
          <w:sz w:val="16"/>
          <w:szCs w:val="16"/>
        </w:rPr>
        <w:tab/>
      </w:r>
      <w:r>
        <w:rPr>
          <w:sz w:val="16"/>
          <w:szCs w:val="16"/>
        </w:rPr>
        <w:t>Results of the matches between the teams which have equal points</w:t>
      </w:r>
      <w:r w:rsidR="00655C0D">
        <w:rPr>
          <w:sz w:val="16"/>
          <w:szCs w:val="16"/>
        </w:rPr>
        <w:t xml:space="preserve">, which proving indecisive, </w:t>
      </w:r>
    </w:p>
    <w:p w14:paraId="5A471C70" w14:textId="440B5138" w:rsidR="00D51A5D" w:rsidRDefault="00655C0D" w:rsidP="00BC4961">
      <w:pPr>
        <w:ind w:left="850" w:hanging="340"/>
        <w:jc w:val="both"/>
        <w:rPr>
          <w:sz w:val="16"/>
          <w:szCs w:val="16"/>
        </w:rPr>
      </w:pPr>
      <w:r>
        <w:rPr>
          <w:sz w:val="16"/>
          <w:szCs w:val="16"/>
        </w:rPr>
        <w:t>(iv)</w:t>
      </w:r>
      <w:r>
        <w:rPr>
          <w:sz w:val="16"/>
          <w:szCs w:val="16"/>
        </w:rPr>
        <w:tab/>
        <w:t xml:space="preserve">In the mixed league, rubbers aggregate, and in the </w:t>
      </w:r>
      <w:r w:rsidR="00983280">
        <w:rPr>
          <w:sz w:val="16"/>
          <w:szCs w:val="16"/>
        </w:rPr>
        <w:t>Women’s</w:t>
      </w:r>
      <w:r>
        <w:rPr>
          <w:sz w:val="16"/>
          <w:szCs w:val="16"/>
        </w:rPr>
        <w:t>/</w:t>
      </w:r>
      <w:r w:rsidR="00983280">
        <w:rPr>
          <w:sz w:val="16"/>
          <w:szCs w:val="16"/>
        </w:rPr>
        <w:t>Men’s</w:t>
      </w:r>
      <w:r>
        <w:rPr>
          <w:sz w:val="16"/>
          <w:szCs w:val="16"/>
        </w:rPr>
        <w:t xml:space="preserve"> league</w:t>
      </w:r>
      <w:r w:rsidR="00D51A5D">
        <w:rPr>
          <w:sz w:val="16"/>
          <w:szCs w:val="16"/>
        </w:rPr>
        <w:t xml:space="preserve">, games aggregate, which proving indecisive, </w:t>
      </w:r>
    </w:p>
    <w:p w14:paraId="5F626947" w14:textId="77777777" w:rsidR="00983280" w:rsidRDefault="00D51A5D" w:rsidP="00983280">
      <w:pPr>
        <w:ind w:left="340" w:firstLine="170"/>
        <w:jc w:val="both"/>
        <w:rPr>
          <w:b/>
          <w:sz w:val="16"/>
          <w:szCs w:val="16"/>
        </w:rPr>
      </w:pPr>
      <w:r>
        <w:rPr>
          <w:sz w:val="16"/>
          <w:szCs w:val="16"/>
        </w:rPr>
        <w:t>(v)</w:t>
      </w:r>
      <w:r>
        <w:rPr>
          <w:sz w:val="16"/>
          <w:szCs w:val="16"/>
        </w:rPr>
        <w:tab/>
        <w:t>The drawing of lots</w:t>
      </w:r>
      <w:r w:rsidR="004D23BD" w:rsidRPr="00196E21">
        <w:rPr>
          <w:sz w:val="16"/>
          <w:szCs w:val="16"/>
        </w:rPr>
        <w:t>.</w:t>
      </w:r>
      <w:r w:rsidR="00913218">
        <w:rPr>
          <w:b/>
          <w:sz w:val="16"/>
          <w:szCs w:val="16"/>
        </w:rPr>
        <w:t xml:space="preserve"> </w:t>
      </w:r>
    </w:p>
    <w:p w14:paraId="03981936" w14:textId="77777777" w:rsidR="00983280" w:rsidRDefault="00983280" w:rsidP="00983280">
      <w:pPr>
        <w:jc w:val="both"/>
        <w:rPr>
          <w:b/>
          <w:sz w:val="16"/>
          <w:szCs w:val="16"/>
        </w:rPr>
      </w:pPr>
    </w:p>
    <w:p w14:paraId="17D82983" w14:textId="0EDB0694" w:rsidR="004D23BD" w:rsidRPr="00196E21" w:rsidRDefault="004D23BD" w:rsidP="00983280">
      <w:pPr>
        <w:jc w:val="both"/>
        <w:rPr>
          <w:sz w:val="16"/>
          <w:szCs w:val="16"/>
        </w:rPr>
      </w:pPr>
      <w:r w:rsidRPr="00196E21">
        <w:rPr>
          <w:b/>
          <w:sz w:val="16"/>
          <w:szCs w:val="16"/>
        </w:rPr>
        <w:t xml:space="preserve">10. </w:t>
      </w:r>
      <w:r>
        <w:rPr>
          <w:b/>
          <w:sz w:val="16"/>
          <w:szCs w:val="16"/>
        </w:rPr>
        <w:t xml:space="preserve">  </w:t>
      </w:r>
      <w:r w:rsidRPr="00196E21">
        <w:rPr>
          <w:b/>
          <w:sz w:val="16"/>
          <w:szCs w:val="16"/>
        </w:rPr>
        <w:t>Promotion and Relegation</w:t>
      </w:r>
    </w:p>
    <w:p w14:paraId="5ABD56E9" w14:textId="7D0BDDFE" w:rsidR="004D23BD" w:rsidRPr="00196E21" w:rsidRDefault="004D23BD" w:rsidP="00800875">
      <w:pPr>
        <w:spacing w:before="120" w:after="120"/>
        <w:ind w:left="510"/>
        <w:rPr>
          <w:sz w:val="16"/>
          <w:szCs w:val="16"/>
          <w:u w:val="single"/>
        </w:rPr>
      </w:pPr>
      <w:r w:rsidRPr="00196E21">
        <w:rPr>
          <w:sz w:val="16"/>
          <w:szCs w:val="16"/>
        </w:rPr>
        <w:t xml:space="preserve">At the conclusion of the competition when the positions of teams within divisions have been sorted using rule </w:t>
      </w:r>
      <w:r w:rsidRPr="005D1EAD">
        <w:rPr>
          <w:sz w:val="16"/>
          <w:szCs w:val="16"/>
        </w:rPr>
        <w:t>9m,</w:t>
      </w:r>
      <w:r w:rsidRPr="00196E21">
        <w:rPr>
          <w:sz w:val="16"/>
          <w:szCs w:val="16"/>
        </w:rPr>
        <w:t xml:space="preserve"> the top team in each division will be promoted and the bottom team will be relegated </w:t>
      </w:r>
    </w:p>
    <w:p w14:paraId="2CBC1E0F" w14:textId="77777777" w:rsidR="004D23BD" w:rsidRPr="00196E21" w:rsidRDefault="004D23BD" w:rsidP="004D23BD">
      <w:pPr>
        <w:numPr>
          <w:ilvl w:val="0"/>
          <w:numId w:val="12"/>
        </w:numPr>
        <w:ind w:left="566"/>
        <w:rPr>
          <w:sz w:val="16"/>
          <w:szCs w:val="16"/>
        </w:rPr>
      </w:pPr>
      <w:r w:rsidRPr="00196E21">
        <w:rPr>
          <w:sz w:val="16"/>
          <w:szCs w:val="16"/>
        </w:rPr>
        <w:t>The League Committee shall have the right to advance any winning team not more than two divisions and shall likewise have the right to downgrade any bottom team not more than two divisions if it deems fit.</w:t>
      </w:r>
    </w:p>
    <w:p w14:paraId="47D9F120" w14:textId="77777777" w:rsidR="004D23BD" w:rsidRDefault="004D23BD" w:rsidP="004D23BD">
      <w:pPr>
        <w:numPr>
          <w:ilvl w:val="0"/>
          <w:numId w:val="12"/>
        </w:numPr>
        <w:ind w:left="566"/>
        <w:rPr>
          <w:sz w:val="16"/>
          <w:szCs w:val="16"/>
        </w:rPr>
      </w:pPr>
      <w:r w:rsidRPr="00196E21">
        <w:rPr>
          <w:sz w:val="16"/>
          <w:szCs w:val="16"/>
        </w:rPr>
        <w:t>In determining the bottom team under rule 10a, the Committee shall include all clubs in the fixture list and accepted under rule 3d.</w:t>
      </w:r>
    </w:p>
    <w:p w14:paraId="0F044400" w14:textId="77777777" w:rsidR="005F7D88" w:rsidRPr="00196E21" w:rsidRDefault="005F7D88" w:rsidP="004D23BD">
      <w:pPr>
        <w:numPr>
          <w:ilvl w:val="0"/>
          <w:numId w:val="12"/>
        </w:numPr>
        <w:ind w:left="566"/>
        <w:rPr>
          <w:sz w:val="16"/>
          <w:szCs w:val="16"/>
        </w:rPr>
      </w:pPr>
      <w:r>
        <w:rPr>
          <w:sz w:val="16"/>
          <w:szCs w:val="16"/>
        </w:rPr>
        <w:t xml:space="preserve">The League Committee shall also have the discretion to promote a further team, or to relegate a further team, if, in the opinion of the Committee, the performance of either team merits it being moved to another division.  </w:t>
      </w:r>
    </w:p>
    <w:p w14:paraId="31B172A4" w14:textId="77777777" w:rsidR="00882BDF" w:rsidRPr="00763076" w:rsidRDefault="004D23BD" w:rsidP="006C48F9">
      <w:pPr>
        <w:numPr>
          <w:ilvl w:val="0"/>
          <w:numId w:val="12"/>
        </w:numPr>
        <w:ind w:left="566"/>
        <w:rPr>
          <w:sz w:val="16"/>
          <w:szCs w:val="16"/>
        </w:rPr>
      </w:pPr>
      <w:r w:rsidRPr="00763076">
        <w:rPr>
          <w:sz w:val="16"/>
          <w:szCs w:val="16"/>
        </w:rPr>
        <w:t>If having implemented the promotion and relegation rules, there are vacancies in a division, then all teams below that level of division, including relegated teams from that same level shall be considered to fill any such vacancy.</w:t>
      </w:r>
    </w:p>
    <w:p w14:paraId="7F87D1B8" w14:textId="77777777" w:rsidR="00763076" w:rsidRDefault="00763076" w:rsidP="00763076">
      <w:pPr>
        <w:ind w:left="567" w:right="89" w:firstLine="284"/>
        <w:jc w:val="right"/>
        <w:rPr>
          <w:sz w:val="16"/>
          <w:szCs w:val="16"/>
        </w:rPr>
      </w:pPr>
    </w:p>
    <w:p w14:paraId="0511764E" w14:textId="77777777" w:rsidR="004B72EA" w:rsidRDefault="00913218" w:rsidP="00983280">
      <w:pPr>
        <w:spacing w:before="120" w:after="120"/>
        <w:jc w:val="both"/>
        <w:rPr>
          <w:b/>
          <w:sz w:val="16"/>
          <w:szCs w:val="16"/>
        </w:rPr>
      </w:pPr>
      <w:r>
        <w:rPr>
          <w:b/>
          <w:sz w:val="16"/>
          <w:szCs w:val="16"/>
        </w:rPr>
        <w:t xml:space="preserve"> </w:t>
      </w:r>
    </w:p>
    <w:p w14:paraId="7B0C148A" w14:textId="77777777" w:rsidR="004B72EA" w:rsidRDefault="004B72EA" w:rsidP="00983280">
      <w:pPr>
        <w:spacing w:before="120" w:after="120"/>
        <w:jc w:val="both"/>
        <w:rPr>
          <w:b/>
          <w:sz w:val="16"/>
          <w:szCs w:val="16"/>
        </w:rPr>
      </w:pPr>
    </w:p>
    <w:p w14:paraId="6AEACDA8" w14:textId="77777777" w:rsidR="004B72EA" w:rsidRDefault="004B72EA" w:rsidP="00983280">
      <w:pPr>
        <w:spacing w:before="120" w:after="120"/>
        <w:jc w:val="both"/>
        <w:rPr>
          <w:b/>
          <w:sz w:val="16"/>
          <w:szCs w:val="16"/>
        </w:rPr>
      </w:pPr>
    </w:p>
    <w:p w14:paraId="4BFE678A" w14:textId="77777777" w:rsidR="004B72EA" w:rsidRPr="0066153E" w:rsidRDefault="004B72EA" w:rsidP="004B72EA">
      <w:pPr>
        <w:pStyle w:val="BodyText2"/>
        <w:pBdr>
          <w:bottom w:val="single" w:sz="4" w:space="1" w:color="auto"/>
        </w:pBdr>
        <w:ind w:left="6946" w:right="158" w:hanging="7088"/>
        <w:jc w:val="right"/>
        <w:rPr>
          <w:rFonts w:ascii="Century Gothic" w:hAnsi="Century Gothic"/>
          <w:b w:val="0"/>
          <w:noProof/>
          <w:color w:val="7030A0"/>
          <w:spacing w:val="20"/>
          <w:sz w:val="36"/>
          <w:szCs w:val="36"/>
        </w:rPr>
      </w:pPr>
      <w:r w:rsidRPr="0066153E">
        <w:rPr>
          <w:rFonts w:ascii="Century Gothic" w:hAnsi="Century Gothic"/>
          <w:noProof/>
          <w:color w:val="7030A0"/>
          <w:spacing w:val="20"/>
          <w:sz w:val="36"/>
          <w:szCs w:val="36"/>
        </w:rPr>
        <w:lastRenderedPageBreak/>
        <w:t>rules</w:t>
      </w:r>
    </w:p>
    <w:p w14:paraId="79D6FC42" w14:textId="77777777" w:rsidR="004B72EA" w:rsidRPr="00161C4E" w:rsidRDefault="004B72EA" w:rsidP="004B72EA">
      <w:pPr>
        <w:pStyle w:val="BodyText2"/>
        <w:pBdr>
          <w:bottom w:val="single" w:sz="4" w:space="1" w:color="auto"/>
        </w:pBdr>
        <w:ind w:left="6946" w:right="158" w:hanging="7088"/>
        <w:jc w:val="right"/>
        <w:rPr>
          <w:rFonts w:ascii="Century Gothic" w:hAnsi="Century Gothic"/>
          <w:b w:val="0"/>
          <w:color w:val="FFFFFF"/>
          <w:spacing w:val="20"/>
          <w:sz w:val="24"/>
          <w:szCs w:val="24"/>
          <w:vertAlign w:val="superscript"/>
          <w:lang w:val="en-US"/>
        </w:rPr>
      </w:pPr>
      <w:r w:rsidRPr="00161C4E">
        <w:rPr>
          <w:rFonts w:ascii="Century Gothic" w:hAnsi="Century Gothic"/>
          <w:b w:val="0"/>
          <w:spacing w:val="20"/>
          <w:sz w:val="24"/>
          <w:szCs w:val="24"/>
          <w:vertAlign w:val="superscript"/>
          <w:lang w:val="en-US"/>
        </w:rPr>
        <w:t>20</w:t>
      </w:r>
      <w:r>
        <w:rPr>
          <w:rFonts w:ascii="Century Gothic" w:hAnsi="Century Gothic"/>
          <w:b w:val="0"/>
          <w:spacing w:val="20"/>
          <w:sz w:val="24"/>
          <w:szCs w:val="24"/>
          <w:vertAlign w:val="superscript"/>
          <w:lang w:val="en-US"/>
        </w:rPr>
        <w:t>24/2025 S</w:t>
      </w:r>
      <w:r w:rsidRPr="00161C4E">
        <w:rPr>
          <w:rFonts w:ascii="Century Gothic" w:hAnsi="Century Gothic"/>
          <w:b w:val="0"/>
          <w:spacing w:val="20"/>
          <w:sz w:val="24"/>
          <w:szCs w:val="24"/>
          <w:vertAlign w:val="superscript"/>
          <w:lang w:val="en-US"/>
        </w:rPr>
        <w:t>eason</w:t>
      </w:r>
      <w:r w:rsidRPr="00161C4E">
        <w:rPr>
          <w:rFonts w:ascii="Century Gothic" w:hAnsi="Century Gothic"/>
          <w:b w:val="0"/>
          <w:color w:val="FFFFFF"/>
          <w:spacing w:val="20"/>
          <w:sz w:val="24"/>
          <w:szCs w:val="24"/>
          <w:vertAlign w:val="superscript"/>
          <w:lang w:val="en-US"/>
        </w:rPr>
        <w:t xml:space="preserve">           </w:t>
      </w:r>
    </w:p>
    <w:p w14:paraId="600B8C57" w14:textId="77777777" w:rsidR="004B72EA" w:rsidRDefault="004B72EA" w:rsidP="00983280">
      <w:pPr>
        <w:spacing w:before="120" w:after="120"/>
        <w:jc w:val="both"/>
        <w:rPr>
          <w:b/>
          <w:sz w:val="16"/>
          <w:szCs w:val="16"/>
        </w:rPr>
      </w:pPr>
    </w:p>
    <w:p w14:paraId="18857F60" w14:textId="4CE09D9E" w:rsidR="004D23BD" w:rsidRPr="00196E21" w:rsidRDefault="004D23BD" w:rsidP="00983280">
      <w:pPr>
        <w:spacing w:before="120" w:after="120"/>
        <w:jc w:val="both"/>
        <w:rPr>
          <w:sz w:val="16"/>
          <w:szCs w:val="16"/>
        </w:rPr>
      </w:pPr>
      <w:r w:rsidRPr="00196E21">
        <w:rPr>
          <w:b/>
          <w:sz w:val="16"/>
          <w:szCs w:val="16"/>
        </w:rPr>
        <w:t>11.</w:t>
      </w:r>
      <w:r>
        <w:rPr>
          <w:b/>
          <w:sz w:val="16"/>
          <w:szCs w:val="16"/>
        </w:rPr>
        <w:t xml:space="preserve">    </w:t>
      </w:r>
      <w:r w:rsidRPr="00196E21">
        <w:rPr>
          <w:b/>
          <w:sz w:val="16"/>
          <w:szCs w:val="16"/>
        </w:rPr>
        <w:t>Alteration to the rules</w:t>
      </w:r>
    </w:p>
    <w:p w14:paraId="54743F58" w14:textId="77777777" w:rsidR="004D23BD" w:rsidRPr="00196E21" w:rsidRDefault="004D23BD" w:rsidP="004D23BD">
      <w:pPr>
        <w:numPr>
          <w:ilvl w:val="0"/>
          <w:numId w:val="13"/>
        </w:numPr>
        <w:ind w:left="567"/>
        <w:jc w:val="both"/>
        <w:rPr>
          <w:sz w:val="16"/>
          <w:szCs w:val="16"/>
        </w:rPr>
      </w:pPr>
      <w:r w:rsidRPr="00196E21">
        <w:rPr>
          <w:sz w:val="16"/>
          <w:szCs w:val="16"/>
        </w:rPr>
        <w:t>An amendment to these rules may be proposed:</w:t>
      </w:r>
    </w:p>
    <w:p w14:paraId="0AAEF906" w14:textId="50BC249D" w:rsidR="004D23BD" w:rsidRPr="00196E21" w:rsidRDefault="004D23BD" w:rsidP="004D23BD">
      <w:pPr>
        <w:numPr>
          <w:ilvl w:val="12"/>
          <w:numId w:val="0"/>
        </w:numPr>
        <w:ind w:left="1360"/>
        <w:jc w:val="both"/>
        <w:rPr>
          <w:sz w:val="16"/>
          <w:szCs w:val="16"/>
        </w:rPr>
      </w:pPr>
      <w:r w:rsidRPr="00196E21">
        <w:rPr>
          <w:sz w:val="16"/>
          <w:szCs w:val="16"/>
        </w:rPr>
        <w:t>(i)</w:t>
      </w:r>
      <w:r>
        <w:rPr>
          <w:sz w:val="16"/>
          <w:szCs w:val="16"/>
        </w:rPr>
        <w:t xml:space="preserve">  </w:t>
      </w:r>
      <w:r w:rsidRPr="00196E21">
        <w:rPr>
          <w:sz w:val="16"/>
          <w:szCs w:val="16"/>
        </w:rPr>
        <w:t>By any club and such amendment must be seconded by another club,</w:t>
      </w:r>
    </w:p>
    <w:p w14:paraId="75941DCA" w14:textId="4DAAD447" w:rsidR="004D23BD" w:rsidRPr="00196E21" w:rsidRDefault="004D23BD" w:rsidP="004D23BD">
      <w:pPr>
        <w:numPr>
          <w:ilvl w:val="12"/>
          <w:numId w:val="0"/>
        </w:numPr>
        <w:ind w:left="1192"/>
        <w:jc w:val="both"/>
        <w:rPr>
          <w:sz w:val="16"/>
          <w:szCs w:val="16"/>
        </w:rPr>
      </w:pPr>
      <w:r w:rsidRPr="00196E21">
        <w:rPr>
          <w:sz w:val="16"/>
          <w:szCs w:val="16"/>
        </w:rPr>
        <w:t>or</w:t>
      </w:r>
      <w:r>
        <w:rPr>
          <w:sz w:val="16"/>
          <w:szCs w:val="16"/>
        </w:rPr>
        <w:tab/>
        <w:t>(ii</w:t>
      </w:r>
      <w:r w:rsidR="00D328B0">
        <w:rPr>
          <w:sz w:val="16"/>
          <w:szCs w:val="16"/>
        </w:rPr>
        <w:t>) By</w:t>
      </w:r>
      <w:r w:rsidRPr="00196E21">
        <w:rPr>
          <w:sz w:val="16"/>
          <w:szCs w:val="16"/>
        </w:rPr>
        <w:t xml:space="preserve"> the League Committee,</w:t>
      </w:r>
    </w:p>
    <w:p w14:paraId="5C8AA1F9" w14:textId="604C031C" w:rsidR="00800875" w:rsidRDefault="004D23BD" w:rsidP="004D23BD">
      <w:pPr>
        <w:numPr>
          <w:ilvl w:val="12"/>
          <w:numId w:val="0"/>
        </w:numPr>
        <w:ind w:left="1022" w:firstLine="168"/>
        <w:jc w:val="both"/>
        <w:rPr>
          <w:sz w:val="16"/>
          <w:szCs w:val="16"/>
        </w:rPr>
      </w:pPr>
      <w:r w:rsidRPr="00196E21">
        <w:rPr>
          <w:sz w:val="16"/>
          <w:szCs w:val="16"/>
        </w:rPr>
        <w:t>or</w:t>
      </w:r>
      <w:r w:rsidRPr="00196E21">
        <w:rPr>
          <w:sz w:val="16"/>
          <w:szCs w:val="16"/>
        </w:rPr>
        <w:tab/>
        <w:t>(iii)</w:t>
      </w:r>
      <w:r>
        <w:rPr>
          <w:sz w:val="16"/>
          <w:szCs w:val="16"/>
        </w:rPr>
        <w:t xml:space="preserve"> </w:t>
      </w:r>
      <w:r w:rsidRPr="00196E21">
        <w:rPr>
          <w:sz w:val="16"/>
          <w:szCs w:val="16"/>
        </w:rPr>
        <w:t>Subject to Rule 11e.</w:t>
      </w:r>
    </w:p>
    <w:p w14:paraId="30CDA4B2" w14:textId="178CBF51" w:rsidR="004D23BD" w:rsidRPr="00676DE9" w:rsidRDefault="004D23BD" w:rsidP="00676DE9">
      <w:pPr>
        <w:pStyle w:val="ListParagraph"/>
        <w:numPr>
          <w:ilvl w:val="0"/>
          <w:numId w:val="13"/>
        </w:numPr>
        <w:ind w:left="567"/>
        <w:rPr>
          <w:sz w:val="16"/>
          <w:szCs w:val="16"/>
        </w:rPr>
      </w:pPr>
      <w:r w:rsidRPr="00676DE9">
        <w:rPr>
          <w:sz w:val="16"/>
          <w:szCs w:val="16"/>
        </w:rPr>
        <w:t xml:space="preserve">In the case of (i) above the proposed amendment shall be sent in writing to the General </w:t>
      </w:r>
      <w:r w:rsidR="00800875" w:rsidRPr="00676DE9">
        <w:rPr>
          <w:sz w:val="16"/>
          <w:szCs w:val="16"/>
        </w:rPr>
        <w:t xml:space="preserve">   </w:t>
      </w:r>
      <w:r w:rsidRPr="00676DE9">
        <w:rPr>
          <w:sz w:val="16"/>
          <w:szCs w:val="16"/>
        </w:rPr>
        <w:t xml:space="preserve">Secretary of the League Committee to be received before the first day of </w:t>
      </w:r>
      <w:r w:rsidR="003D338C" w:rsidRPr="00676DE9">
        <w:rPr>
          <w:sz w:val="16"/>
          <w:szCs w:val="16"/>
        </w:rPr>
        <w:t>June</w:t>
      </w:r>
      <w:r w:rsidRPr="00676DE9">
        <w:rPr>
          <w:sz w:val="16"/>
          <w:szCs w:val="16"/>
        </w:rPr>
        <w:t>.</w:t>
      </w:r>
    </w:p>
    <w:p w14:paraId="5C340DD7" w14:textId="155B7087" w:rsidR="004D23BD" w:rsidRPr="00196E21" w:rsidRDefault="00676DE9" w:rsidP="004D23BD">
      <w:pPr>
        <w:numPr>
          <w:ilvl w:val="0"/>
          <w:numId w:val="13"/>
        </w:numPr>
        <w:ind w:left="567"/>
        <w:rPr>
          <w:sz w:val="16"/>
          <w:szCs w:val="16"/>
        </w:rPr>
      </w:pPr>
      <w:r>
        <w:rPr>
          <w:sz w:val="16"/>
          <w:szCs w:val="16"/>
        </w:rPr>
        <w:t>I</w:t>
      </w:r>
      <w:r w:rsidR="004D23BD" w:rsidRPr="00196E21">
        <w:rPr>
          <w:sz w:val="16"/>
          <w:szCs w:val="16"/>
        </w:rPr>
        <w:t>n either case, the proposed amendment shall be sent in writing to the secretaries of all clubs with the notice of a General Meeting of the League.</w:t>
      </w:r>
    </w:p>
    <w:p w14:paraId="5403CE64" w14:textId="77777777" w:rsidR="004D23BD" w:rsidRPr="00196E21" w:rsidRDefault="004D23BD" w:rsidP="004D23BD">
      <w:pPr>
        <w:numPr>
          <w:ilvl w:val="0"/>
          <w:numId w:val="13"/>
        </w:numPr>
        <w:ind w:left="567"/>
        <w:rPr>
          <w:sz w:val="16"/>
          <w:szCs w:val="16"/>
        </w:rPr>
      </w:pPr>
      <w:r w:rsidRPr="00196E21">
        <w:rPr>
          <w:sz w:val="16"/>
          <w:szCs w:val="16"/>
        </w:rPr>
        <w:t>Any such proposed amendment shall be subject to the approval of a General Meeting of the League and shall operate from a date set at that</w:t>
      </w:r>
      <w:r>
        <w:rPr>
          <w:sz w:val="16"/>
          <w:szCs w:val="16"/>
        </w:rPr>
        <w:t xml:space="preserve"> </w:t>
      </w:r>
      <w:r w:rsidRPr="00196E21">
        <w:rPr>
          <w:sz w:val="16"/>
          <w:szCs w:val="16"/>
        </w:rPr>
        <w:t>meeting.</w:t>
      </w:r>
      <w:r>
        <w:rPr>
          <w:sz w:val="16"/>
          <w:szCs w:val="16"/>
        </w:rPr>
        <w:t xml:space="preserve"> </w:t>
      </w:r>
      <w:r w:rsidRPr="00196E21">
        <w:rPr>
          <w:sz w:val="16"/>
          <w:szCs w:val="16"/>
        </w:rPr>
        <w:t>A</w:t>
      </w:r>
      <w:r>
        <w:rPr>
          <w:sz w:val="16"/>
          <w:szCs w:val="16"/>
        </w:rPr>
        <w:t xml:space="preserve"> </w:t>
      </w:r>
      <w:r w:rsidRPr="00196E21">
        <w:rPr>
          <w:sz w:val="16"/>
          <w:szCs w:val="16"/>
        </w:rPr>
        <w:t>simple majority is required for setting the start date.</w:t>
      </w:r>
    </w:p>
    <w:p w14:paraId="3111B1A3" w14:textId="77777777" w:rsidR="004D23BD" w:rsidRDefault="004D23BD" w:rsidP="004D23BD">
      <w:pPr>
        <w:numPr>
          <w:ilvl w:val="0"/>
          <w:numId w:val="13"/>
        </w:numPr>
        <w:ind w:left="567"/>
        <w:rPr>
          <w:sz w:val="16"/>
          <w:szCs w:val="16"/>
        </w:rPr>
      </w:pPr>
      <w:r w:rsidRPr="00196E21">
        <w:rPr>
          <w:sz w:val="16"/>
          <w:szCs w:val="16"/>
        </w:rPr>
        <w:t>The Chairman shall have discretion to accept proposals regarding the League resulting from discussion under Any Other Business at General Meetings.</w:t>
      </w:r>
    </w:p>
    <w:p w14:paraId="25F9ABA8" w14:textId="6372A2AE" w:rsidR="004D23BD" w:rsidRDefault="00913218" w:rsidP="004D23BD">
      <w:pPr>
        <w:spacing w:before="120" w:after="120"/>
        <w:jc w:val="both"/>
        <w:rPr>
          <w:b/>
          <w:sz w:val="16"/>
          <w:szCs w:val="16"/>
        </w:rPr>
      </w:pPr>
      <w:r>
        <w:rPr>
          <w:b/>
          <w:sz w:val="16"/>
          <w:szCs w:val="16"/>
        </w:rPr>
        <w:t xml:space="preserve">    </w:t>
      </w:r>
      <w:r w:rsidR="004D23BD" w:rsidRPr="00196E21">
        <w:rPr>
          <w:b/>
          <w:sz w:val="16"/>
          <w:szCs w:val="16"/>
        </w:rPr>
        <w:t>1</w:t>
      </w:r>
      <w:r w:rsidR="004D23BD">
        <w:rPr>
          <w:b/>
          <w:sz w:val="16"/>
          <w:szCs w:val="16"/>
        </w:rPr>
        <w:t>2</w:t>
      </w:r>
      <w:r w:rsidR="004D23BD" w:rsidRPr="00196E21">
        <w:rPr>
          <w:b/>
          <w:sz w:val="16"/>
          <w:szCs w:val="16"/>
        </w:rPr>
        <w:t>.</w:t>
      </w:r>
      <w:r w:rsidR="004D23BD">
        <w:rPr>
          <w:b/>
          <w:sz w:val="16"/>
          <w:szCs w:val="16"/>
        </w:rPr>
        <w:t xml:space="preserve">   Electronic Communication</w:t>
      </w:r>
    </w:p>
    <w:p w14:paraId="3162BE2E" w14:textId="4AE2D88D" w:rsidR="005925B6" w:rsidRDefault="004D23BD" w:rsidP="00006A18">
      <w:pPr>
        <w:ind w:left="510"/>
        <w:rPr>
          <w:sz w:val="16"/>
          <w:szCs w:val="16"/>
        </w:rPr>
      </w:pPr>
      <w:r>
        <w:rPr>
          <w:sz w:val="16"/>
          <w:szCs w:val="16"/>
        </w:rPr>
        <w:t>Throughout these rules references to “</w:t>
      </w:r>
      <w:r w:rsidR="000044A4">
        <w:rPr>
          <w:sz w:val="16"/>
          <w:szCs w:val="16"/>
        </w:rPr>
        <w:t>sent</w:t>
      </w:r>
      <w:r>
        <w:rPr>
          <w:sz w:val="16"/>
          <w:szCs w:val="16"/>
        </w:rPr>
        <w:t>”, “in writing” or any similar requirements shall be deemed to be an e-mail</w:t>
      </w:r>
      <w:r w:rsidR="005925B6">
        <w:rPr>
          <w:sz w:val="16"/>
          <w:szCs w:val="16"/>
        </w:rPr>
        <w:t xml:space="preserve">. </w:t>
      </w:r>
    </w:p>
    <w:p w14:paraId="4D9FCEC8" w14:textId="123F0566" w:rsidR="005925B6" w:rsidRDefault="005925B6" w:rsidP="00006A18">
      <w:pPr>
        <w:ind w:left="340" w:firstLine="170"/>
        <w:rPr>
          <w:sz w:val="16"/>
          <w:szCs w:val="16"/>
        </w:rPr>
      </w:pPr>
      <w:r>
        <w:rPr>
          <w:sz w:val="16"/>
          <w:szCs w:val="16"/>
        </w:rPr>
        <w:t>League email accounts</w:t>
      </w:r>
    </w:p>
    <w:p w14:paraId="33C82A95" w14:textId="72A8FC77" w:rsidR="005925B6" w:rsidRDefault="00006A18" w:rsidP="00006A18">
      <w:pPr>
        <w:ind w:left="340" w:firstLine="170"/>
        <w:rPr>
          <w:sz w:val="16"/>
          <w:szCs w:val="16"/>
        </w:rPr>
      </w:pPr>
      <w:hyperlink r:id="rId8" w:history="1">
        <w:r w:rsidRPr="00FD2AFC">
          <w:rPr>
            <w:rStyle w:val="Hyperlink"/>
            <w:sz w:val="16"/>
            <w:szCs w:val="16"/>
          </w:rPr>
          <w:t>GlosBadResults@outlook.com</w:t>
        </w:r>
      </w:hyperlink>
    </w:p>
    <w:p w14:paraId="2C8A257A" w14:textId="3FC8D24A" w:rsidR="005925B6" w:rsidRDefault="00006A18" w:rsidP="00006A18">
      <w:pPr>
        <w:ind w:left="340" w:firstLine="170"/>
        <w:rPr>
          <w:sz w:val="16"/>
          <w:szCs w:val="16"/>
        </w:rPr>
      </w:pPr>
      <w:hyperlink r:id="rId9" w:history="1">
        <w:r w:rsidRPr="00FD2AFC">
          <w:rPr>
            <w:rStyle w:val="Hyperlink"/>
            <w:sz w:val="16"/>
            <w:szCs w:val="16"/>
          </w:rPr>
          <w:t>GlosBadFixtures@outlook.com</w:t>
        </w:r>
      </w:hyperlink>
    </w:p>
    <w:p w14:paraId="0CE83D09" w14:textId="47761F71" w:rsidR="005925B6" w:rsidRDefault="00006A18" w:rsidP="00006A18">
      <w:pPr>
        <w:ind w:left="340" w:firstLine="170"/>
        <w:rPr>
          <w:sz w:val="16"/>
          <w:szCs w:val="16"/>
        </w:rPr>
      </w:pPr>
      <w:hyperlink r:id="rId10" w:history="1">
        <w:r w:rsidRPr="00FD2AFC">
          <w:rPr>
            <w:rStyle w:val="Hyperlink"/>
            <w:sz w:val="16"/>
            <w:szCs w:val="16"/>
          </w:rPr>
          <w:t>GlosBadCorrespondence@outlook.com</w:t>
        </w:r>
      </w:hyperlink>
    </w:p>
    <w:p w14:paraId="6DB05054" w14:textId="77777777" w:rsidR="005925B6" w:rsidRDefault="005925B6" w:rsidP="000044A4">
      <w:pPr>
        <w:ind w:left="340"/>
        <w:rPr>
          <w:sz w:val="16"/>
          <w:szCs w:val="16"/>
        </w:rPr>
      </w:pPr>
    </w:p>
    <w:p w14:paraId="4794EF81" w14:textId="77777777" w:rsidR="005925B6" w:rsidRDefault="005925B6" w:rsidP="00006A18">
      <w:pPr>
        <w:ind w:left="340" w:firstLine="170"/>
        <w:rPr>
          <w:sz w:val="16"/>
          <w:szCs w:val="16"/>
        </w:rPr>
      </w:pPr>
      <w:r>
        <w:rPr>
          <w:sz w:val="16"/>
          <w:szCs w:val="16"/>
        </w:rPr>
        <w:t>League web site.</w:t>
      </w:r>
    </w:p>
    <w:p w14:paraId="34F294DE" w14:textId="77777777" w:rsidR="005925B6" w:rsidRDefault="005925B6" w:rsidP="000044A4">
      <w:pPr>
        <w:ind w:left="340"/>
        <w:rPr>
          <w:sz w:val="16"/>
          <w:szCs w:val="16"/>
        </w:rPr>
      </w:pPr>
    </w:p>
    <w:p w14:paraId="52C494BD" w14:textId="1121EB9A" w:rsidR="009404F7" w:rsidRDefault="005925B6" w:rsidP="00006A18">
      <w:pPr>
        <w:ind w:left="340" w:firstLine="170"/>
        <w:rPr>
          <w:sz w:val="16"/>
          <w:szCs w:val="16"/>
        </w:rPr>
      </w:pPr>
      <w:r>
        <w:rPr>
          <w:sz w:val="16"/>
          <w:szCs w:val="16"/>
        </w:rPr>
        <w:t>https://gloubadleague.pythonanywhere.com</w:t>
      </w:r>
      <w:r w:rsidR="004D23BD">
        <w:rPr>
          <w:sz w:val="16"/>
          <w:szCs w:val="16"/>
        </w:rPr>
        <w:t xml:space="preserve"> </w:t>
      </w:r>
    </w:p>
    <w:p w14:paraId="18DB1983" w14:textId="77777777" w:rsidR="005925B6" w:rsidRDefault="005925B6" w:rsidP="000044A4">
      <w:pPr>
        <w:ind w:left="340"/>
        <w:rPr>
          <w:sz w:val="16"/>
          <w:szCs w:val="16"/>
        </w:rPr>
      </w:pPr>
    </w:p>
    <w:p w14:paraId="337CAB15" w14:textId="77777777" w:rsidR="005925B6" w:rsidRPr="009404F7" w:rsidRDefault="005925B6" w:rsidP="000044A4">
      <w:pPr>
        <w:ind w:left="340"/>
      </w:pPr>
    </w:p>
    <w:sectPr w:rsidR="005925B6" w:rsidRPr="009404F7" w:rsidSect="003367B3">
      <w:pgSz w:w="8419" w:h="11907" w:orient="landscape" w:code="9"/>
      <w:pgMar w:top="567" w:right="567" w:bottom="567"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AEC96D" w14:textId="77777777" w:rsidR="007B50CD" w:rsidRDefault="007B50CD" w:rsidP="00187475">
      <w:r>
        <w:separator/>
      </w:r>
    </w:p>
  </w:endnote>
  <w:endnote w:type="continuationSeparator" w:id="0">
    <w:p w14:paraId="3793C1E9" w14:textId="77777777" w:rsidR="007B50CD" w:rsidRDefault="007B50CD" w:rsidP="001874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aavi">
    <w:panose1 w:val="02000500000000000000"/>
    <w:charset w:val="00"/>
    <w:family w:val="swiss"/>
    <w:pitch w:val="variable"/>
    <w:sig w:usb0="0002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Emboss">
    <w:altName w:val="Niagara Engraved"/>
    <w:charset w:val="00"/>
    <w:family w:val="decorativ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1F12A8" w14:textId="77777777" w:rsidR="007B50CD" w:rsidRDefault="007B50CD" w:rsidP="00187475">
      <w:r>
        <w:separator/>
      </w:r>
    </w:p>
  </w:footnote>
  <w:footnote w:type="continuationSeparator" w:id="0">
    <w:p w14:paraId="0A8FDD63" w14:textId="77777777" w:rsidR="007B50CD" w:rsidRDefault="007B50CD" w:rsidP="001874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DCA655A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352987"/>
    <w:multiLevelType w:val="hybridMultilevel"/>
    <w:tmpl w:val="CF3A9BB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1144D1"/>
    <w:multiLevelType w:val="singleLevel"/>
    <w:tmpl w:val="0436F1C0"/>
    <w:lvl w:ilvl="0">
      <w:start w:val="1"/>
      <w:numFmt w:val="lowerLetter"/>
      <w:lvlText w:val="%1."/>
      <w:legacy w:legacy="1" w:legacySpace="0" w:legacyIndent="283"/>
      <w:lvlJc w:val="left"/>
      <w:pPr>
        <w:ind w:left="283" w:hanging="283"/>
      </w:pPr>
    </w:lvl>
  </w:abstractNum>
  <w:abstractNum w:abstractNumId="3" w15:restartNumberingAfterBreak="0">
    <w:nsid w:val="19AD3354"/>
    <w:multiLevelType w:val="hybridMultilevel"/>
    <w:tmpl w:val="8B14E8F4"/>
    <w:lvl w:ilvl="0" w:tplc="108C2A76">
      <w:start w:val="1"/>
      <w:numFmt w:val="bullet"/>
      <w:lvlText w:val=""/>
      <w:lvlJc w:val="left"/>
      <w:pPr>
        <w:ind w:left="720" w:hanging="360"/>
      </w:pPr>
      <w:rPr>
        <w:rFonts w:ascii="Wingdings" w:hAnsi="Wingdings" w:hint="default"/>
        <w:b/>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5F4C96"/>
    <w:multiLevelType w:val="hybridMultilevel"/>
    <w:tmpl w:val="B14431A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362315F"/>
    <w:multiLevelType w:val="hybridMultilevel"/>
    <w:tmpl w:val="0D3E629E"/>
    <w:lvl w:ilvl="0" w:tplc="9C9E0A14">
      <w:numFmt w:val="bullet"/>
      <w:lvlText w:val=""/>
      <w:lvlJc w:val="left"/>
      <w:pPr>
        <w:ind w:left="747" w:hanging="390"/>
      </w:pPr>
      <w:rPr>
        <w:rFonts w:ascii="Wingdings" w:eastAsia="Times New Roman" w:hAnsi="Wingdings" w:cs="Raavi" w:hint="default"/>
        <w:b w:val="0"/>
        <w:sz w:val="32"/>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6" w15:restartNumberingAfterBreak="0">
    <w:nsid w:val="25FB512D"/>
    <w:multiLevelType w:val="hybridMultilevel"/>
    <w:tmpl w:val="DE2CE5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7753D18"/>
    <w:multiLevelType w:val="hybridMultilevel"/>
    <w:tmpl w:val="4ECC7A80"/>
    <w:lvl w:ilvl="0" w:tplc="51F8183E">
      <w:numFmt w:val="bullet"/>
      <w:lvlText w:val=""/>
      <w:lvlJc w:val="left"/>
      <w:pPr>
        <w:ind w:left="747" w:hanging="390"/>
      </w:pPr>
      <w:rPr>
        <w:rFonts w:ascii="Wingdings" w:eastAsia="Times New Roman" w:hAnsi="Wingdings" w:cs="Times New Roman" w:hint="default"/>
        <w:b w:val="0"/>
        <w:sz w:val="32"/>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8" w15:restartNumberingAfterBreak="0">
    <w:nsid w:val="38E30E18"/>
    <w:multiLevelType w:val="hybridMultilevel"/>
    <w:tmpl w:val="DF72CD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9827F98"/>
    <w:multiLevelType w:val="hybridMultilevel"/>
    <w:tmpl w:val="3A44CF9C"/>
    <w:lvl w:ilvl="0" w:tplc="1078272C">
      <w:start w:val="1"/>
      <w:numFmt w:val="bullet"/>
      <w:lvlText w:val=""/>
      <w:lvlJc w:val="left"/>
      <w:pPr>
        <w:ind w:left="1077" w:hanging="360"/>
      </w:pPr>
      <w:rPr>
        <w:rFonts w:ascii="Wingdings" w:hAnsi="Wingdings" w:hint="default"/>
        <w:sz w:val="24"/>
        <w:szCs w:val="24"/>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10" w15:restartNumberingAfterBreak="0">
    <w:nsid w:val="3D244F81"/>
    <w:multiLevelType w:val="hybridMultilevel"/>
    <w:tmpl w:val="9A74FFB2"/>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1" w15:restartNumberingAfterBreak="0">
    <w:nsid w:val="400428DD"/>
    <w:multiLevelType w:val="hybridMultilevel"/>
    <w:tmpl w:val="B4FA8CD0"/>
    <w:lvl w:ilvl="0" w:tplc="1078272C">
      <w:start w:val="1"/>
      <w:numFmt w:val="bullet"/>
      <w:lvlText w:val=""/>
      <w:lvlJc w:val="left"/>
      <w:pPr>
        <w:ind w:left="1077" w:hanging="360"/>
      </w:pPr>
      <w:rPr>
        <w:rFonts w:ascii="Wingdings" w:hAnsi="Wingdings" w:hint="default"/>
        <w:sz w:val="24"/>
        <w:szCs w:val="24"/>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12" w15:restartNumberingAfterBreak="0">
    <w:nsid w:val="428F3643"/>
    <w:multiLevelType w:val="hybridMultilevel"/>
    <w:tmpl w:val="ACBC19AA"/>
    <w:lvl w:ilvl="0" w:tplc="0809000F">
      <w:start w:val="1"/>
      <w:numFmt w:val="decimal"/>
      <w:lvlText w:val="%1."/>
      <w:lvlJc w:val="left"/>
      <w:pPr>
        <w:tabs>
          <w:tab w:val="num" w:pos="1618"/>
        </w:tabs>
        <w:ind w:left="1618" w:hanging="360"/>
      </w:pPr>
    </w:lvl>
    <w:lvl w:ilvl="1" w:tplc="08090019" w:tentative="1">
      <w:start w:val="1"/>
      <w:numFmt w:val="lowerLetter"/>
      <w:lvlText w:val="%2."/>
      <w:lvlJc w:val="left"/>
      <w:pPr>
        <w:tabs>
          <w:tab w:val="num" w:pos="2338"/>
        </w:tabs>
        <w:ind w:left="2338" w:hanging="360"/>
      </w:pPr>
    </w:lvl>
    <w:lvl w:ilvl="2" w:tplc="0809001B" w:tentative="1">
      <w:start w:val="1"/>
      <w:numFmt w:val="lowerRoman"/>
      <w:lvlText w:val="%3."/>
      <w:lvlJc w:val="right"/>
      <w:pPr>
        <w:tabs>
          <w:tab w:val="num" w:pos="3058"/>
        </w:tabs>
        <w:ind w:left="3058" w:hanging="180"/>
      </w:pPr>
    </w:lvl>
    <w:lvl w:ilvl="3" w:tplc="0809000F" w:tentative="1">
      <w:start w:val="1"/>
      <w:numFmt w:val="decimal"/>
      <w:lvlText w:val="%4."/>
      <w:lvlJc w:val="left"/>
      <w:pPr>
        <w:tabs>
          <w:tab w:val="num" w:pos="3778"/>
        </w:tabs>
        <w:ind w:left="3778" w:hanging="360"/>
      </w:pPr>
    </w:lvl>
    <w:lvl w:ilvl="4" w:tplc="08090019" w:tentative="1">
      <w:start w:val="1"/>
      <w:numFmt w:val="lowerLetter"/>
      <w:lvlText w:val="%5."/>
      <w:lvlJc w:val="left"/>
      <w:pPr>
        <w:tabs>
          <w:tab w:val="num" w:pos="4498"/>
        </w:tabs>
        <w:ind w:left="4498" w:hanging="360"/>
      </w:pPr>
    </w:lvl>
    <w:lvl w:ilvl="5" w:tplc="0809001B" w:tentative="1">
      <w:start w:val="1"/>
      <w:numFmt w:val="lowerRoman"/>
      <w:lvlText w:val="%6."/>
      <w:lvlJc w:val="right"/>
      <w:pPr>
        <w:tabs>
          <w:tab w:val="num" w:pos="5218"/>
        </w:tabs>
        <w:ind w:left="5218" w:hanging="180"/>
      </w:pPr>
    </w:lvl>
    <w:lvl w:ilvl="6" w:tplc="0809000F" w:tentative="1">
      <w:start w:val="1"/>
      <w:numFmt w:val="decimal"/>
      <w:lvlText w:val="%7."/>
      <w:lvlJc w:val="left"/>
      <w:pPr>
        <w:tabs>
          <w:tab w:val="num" w:pos="5938"/>
        </w:tabs>
        <w:ind w:left="5938" w:hanging="360"/>
      </w:pPr>
    </w:lvl>
    <w:lvl w:ilvl="7" w:tplc="08090019" w:tentative="1">
      <w:start w:val="1"/>
      <w:numFmt w:val="lowerLetter"/>
      <w:lvlText w:val="%8."/>
      <w:lvlJc w:val="left"/>
      <w:pPr>
        <w:tabs>
          <w:tab w:val="num" w:pos="6658"/>
        </w:tabs>
        <w:ind w:left="6658" w:hanging="360"/>
      </w:pPr>
    </w:lvl>
    <w:lvl w:ilvl="8" w:tplc="0809001B" w:tentative="1">
      <w:start w:val="1"/>
      <w:numFmt w:val="lowerRoman"/>
      <w:lvlText w:val="%9."/>
      <w:lvlJc w:val="right"/>
      <w:pPr>
        <w:tabs>
          <w:tab w:val="num" w:pos="7378"/>
        </w:tabs>
        <w:ind w:left="7378" w:hanging="180"/>
      </w:pPr>
    </w:lvl>
  </w:abstractNum>
  <w:abstractNum w:abstractNumId="13" w15:restartNumberingAfterBreak="0">
    <w:nsid w:val="46770BDA"/>
    <w:multiLevelType w:val="singleLevel"/>
    <w:tmpl w:val="0409000F"/>
    <w:lvl w:ilvl="0">
      <w:start w:val="6"/>
      <w:numFmt w:val="decimal"/>
      <w:lvlText w:val="%1."/>
      <w:legacy w:legacy="1" w:legacySpace="0" w:legacyIndent="360"/>
      <w:lvlJc w:val="left"/>
      <w:pPr>
        <w:ind w:left="360" w:hanging="360"/>
      </w:pPr>
    </w:lvl>
  </w:abstractNum>
  <w:abstractNum w:abstractNumId="14" w15:restartNumberingAfterBreak="0">
    <w:nsid w:val="4988242F"/>
    <w:multiLevelType w:val="hybridMultilevel"/>
    <w:tmpl w:val="C844651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99C16F0"/>
    <w:multiLevelType w:val="hybridMultilevel"/>
    <w:tmpl w:val="D0060EBE"/>
    <w:lvl w:ilvl="0" w:tplc="1078272C">
      <w:start w:val="1"/>
      <w:numFmt w:val="bullet"/>
      <w:lvlText w:val=""/>
      <w:lvlJc w:val="left"/>
      <w:pPr>
        <w:ind w:left="1077" w:hanging="360"/>
      </w:pPr>
      <w:rPr>
        <w:rFonts w:ascii="Wingdings" w:hAnsi="Wingdings" w:hint="default"/>
        <w:sz w:val="24"/>
        <w:szCs w:val="24"/>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16" w15:restartNumberingAfterBreak="0">
    <w:nsid w:val="4AA31A0E"/>
    <w:multiLevelType w:val="hybridMultilevel"/>
    <w:tmpl w:val="87706FD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B751AFD"/>
    <w:multiLevelType w:val="singleLevel"/>
    <w:tmpl w:val="0436F1C0"/>
    <w:lvl w:ilvl="0">
      <w:start w:val="1"/>
      <w:numFmt w:val="lowerLetter"/>
      <w:lvlText w:val="%1."/>
      <w:legacy w:legacy="1" w:legacySpace="0" w:legacyIndent="283"/>
      <w:lvlJc w:val="left"/>
      <w:pPr>
        <w:ind w:left="283" w:hanging="283"/>
      </w:pPr>
    </w:lvl>
  </w:abstractNum>
  <w:abstractNum w:abstractNumId="18" w15:restartNumberingAfterBreak="0">
    <w:nsid w:val="4DE34E6C"/>
    <w:multiLevelType w:val="hybridMultilevel"/>
    <w:tmpl w:val="EB7479C6"/>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9" w15:restartNumberingAfterBreak="0">
    <w:nsid w:val="596B281A"/>
    <w:multiLevelType w:val="hybridMultilevel"/>
    <w:tmpl w:val="6450EA46"/>
    <w:lvl w:ilvl="0" w:tplc="1078272C">
      <w:start w:val="1"/>
      <w:numFmt w:val="bullet"/>
      <w:lvlText w:val=""/>
      <w:lvlJc w:val="left"/>
      <w:pPr>
        <w:ind w:left="1077" w:hanging="360"/>
      </w:pPr>
      <w:rPr>
        <w:rFonts w:ascii="Wingdings" w:hAnsi="Wingdings" w:hint="default"/>
        <w:sz w:val="24"/>
        <w:szCs w:val="24"/>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20" w15:restartNumberingAfterBreak="0">
    <w:nsid w:val="5CB30CF3"/>
    <w:multiLevelType w:val="singleLevel"/>
    <w:tmpl w:val="0436F1C0"/>
    <w:lvl w:ilvl="0">
      <w:start w:val="1"/>
      <w:numFmt w:val="lowerLetter"/>
      <w:lvlText w:val="%1."/>
      <w:legacy w:legacy="1" w:legacySpace="0" w:legacyIndent="283"/>
      <w:lvlJc w:val="left"/>
      <w:pPr>
        <w:ind w:left="283" w:hanging="283"/>
      </w:pPr>
    </w:lvl>
  </w:abstractNum>
  <w:abstractNum w:abstractNumId="21" w15:restartNumberingAfterBreak="0">
    <w:nsid w:val="5F92211E"/>
    <w:multiLevelType w:val="hybridMultilevel"/>
    <w:tmpl w:val="DF72CD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1036AC9"/>
    <w:multiLevelType w:val="singleLevel"/>
    <w:tmpl w:val="0436F1C0"/>
    <w:lvl w:ilvl="0">
      <w:start w:val="1"/>
      <w:numFmt w:val="lowerLetter"/>
      <w:lvlText w:val="%1."/>
      <w:legacy w:legacy="1" w:legacySpace="0" w:legacyIndent="283"/>
      <w:lvlJc w:val="left"/>
      <w:pPr>
        <w:ind w:left="283" w:hanging="283"/>
      </w:pPr>
    </w:lvl>
  </w:abstractNum>
  <w:abstractNum w:abstractNumId="23" w15:restartNumberingAfterBreak="0">
    <w:nsid w:val="6649541A"/>
    <w:multiLevelType w:val="multilevel"/>
    <w:tmpl w:val="F7F8969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677C4A07"/>
    <w:multiLevelType w:val="hybridMultilevel"/>
    <w:tmpl w:val="00260198"/>
    <w:lvl w:ilvl="0" w:tplc="2EBC58F2">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125" w:hanging="360"/>
      </w:pPr>
      <w:rPr>
        <w:rFonts w:ascii="Courier New" w:hAnsi="Courier New" w:cs="Courier New" w:hint="default"/>
      </w:rPr>
    </w:lvl>
    <w:lvl w:ilvl="2" w:tplc="08090005" w:tentative="1">
      <w:start w:val="1"/>
      <w:numFmt w:val="bullet"/>
      <w:lvlText w:val=""/>
      <w:lvlJc w:val="left"/>
      <w:pPr>
        <w:ind w:left="1845" w:hanging="360"/>
      </w:pPr>
      <w:rPr>
        <w:rFonts w:ascii="Wingdings" w:hAnsi="Wingdings" w:hint="default"/>
      </w:rPr>
    </w:lvl>
    <w:lvl w:ilvl="3" w:tplc="08090001" w:tentative="1">
      <w:start w:val="1"/>
      <w:numFmt w:val="bullet"/>
      <w:lvlText w:val=""/>
      <w:lvlJc w:val="left"/>
      <w:pPr>
        <w:ind w:left="2565" w:hanging="360"/>
      </w:pPr>
      <w:rPr>
        <w:rFonts w:ascii="Symbol" w:hAnsi="Symbol" w:hint="default"/>
      </w:rPr>
    </w:lvl>
    <w:lvl w:ilvl="4" w:tplc="08090003" w:tentative="1">
      <w:start w:val="1"/>
      <w:numFmt w:val="bullet"/>
      <w:lvlText w:val="o"/>
      <w:lvlJc w:val="left"/>
      <w:pPr>
        <w:ind w:left="3285" w:hanging="360"/>
      </w:pPr>
      <w:rPr>
        <w:rFonts w:ascii="Courier New" w:hAnsi="Courier New" w:cs="Courier New" w:hint="default"/>
      </w:rPr>
    </w:lvl>
    <w:lvl w:ilvl="5" w:tplc="08090005" w:tentative="1">
      <w:start w:val="1"/>
      <w:numFmt w:val="bullet"/>
      <w:lvlText w:val=""/>
      <w:lvlJc w:val="left"/>
      <w:pPr>
        <w:ind w:left="4005" w:hanging="360"/>
      </w:pPr>
      <w:rPr>
        <w:rFonts w:ascii="Wingdings" w:hAnsi="Wingdings" w:hint="default"/>
      </w:rPr>
    </w:lvl>
    <w:lvl w:ilvl="6" w:tplc="08090001" w:tentative="1">
      <w:start w:val="1"/>
      <w:numFmt w:val="bullet"/>
      <w:lvlText w:val=""/>
      <w:lvlJc w:val="left"/>
      <w:pPr>
        <w:ind w:left="4725" w:hanging="360"/>
      </w:pPr>
      <w:rPr>
        <w:rFonts w:ascii="Symbol" w:hAnsi="Symbol" w:hint="default"/>
      </w:rPr>
    </w:lvl>
    <w:lvl w:ilvl="7" w:tplc="08090003" w:tentative="1">
      <w:start w:val="1"/>
      <w:numFmt w:val="bullet"/>
      <w:lvlText w:val="o"/>
      <w:lvlJc w:val="left"/>
      <w:pPr>
        <w:ind w:left="5445" w:hanging="360"/>
      </w:pPr>
      <w:rPr>
        <w:rFonts w:ascii="Courier New" w:hAnsi="Courier New" w:cs="Courier New" w:hint="default"/>
      </w:rPr>
    </w:lvl>
    <w:lvl w:ilvl="8" w:tplc="08090005" w:tentative="1">
      <w:start w:val="1"/>
      <w:numFmt w:val="bullet"/>
      <w:lvlText w:val=""/>
      <w:lvlJc w:val="left"/>
      <w:pPr>
        <w:ind w:left="6165" w:hanging="360"/>
      </w:pPr>
      <w:rPr>
        <w:rFonts w:ascii="Wingdings" w:hAnsi="Wingdings" w:hint="default"/>
      </w:rPr>
    </w:lvl>
  </w:abstractNum>
  <w:abstractNum w:abstractNumId="25" w15:restartNumberingAfterBreak="0">
    <w:nsid w:val="691475C4"/>
    <w:multiLevelType w:val="singleLevel"/>
    <w:tmpl w:val="0436F1C0"/>
    <w:lvl w:ilvl="0">
      <w:start w:val="1"/>
      <w:numFmt w:val="lowerLetter"/>
      <w:lvlText w:val="%1."/>
      <w:legacy w:legacy="1" w:legacySpace="0" w:legacyIndent="283"/>
      <w:lvlJc w:val="left"/>
      <w:pPr>
        <w:ind w:left="283" w:hanging="283"/>
      </w:pPr>
    </w:lvl>
  </w:abstractNum>
  <w:abstractNum w:abstractNumId="26" w15:restartNumberingAfterBreak="0">
    <w:nsid w:val="69E13173"/>
    <w:multiLevelType w:val="singleLevel"/>
    <w:tmpl w:val="0436F1C0"/>
    <w:lvl w:ilvl="0">
      <w:start w:val="1"/>
      <w:numFmt w:val="lowerLetter"/>
      <w:lvlText w:val="%1."/>
      <w:legacy w:legacy="1" w:legacySpace="0" w:legacyIndent="283"/>
      <w:lvlJc w:val="left"/>
      <w:pPr>
        <w:ind w:left="283" w:hanging="283"/>
      </w:pPr>
    </w:lvl>
  </w:abstractNum>
  <w:abstractNum w:abstractNumId="27" w15:restartNumberingAfterBreak="0">
    <w:nsid w:val="6F043787"/>
    <w:multiLevelType w:val="singleLevel"/>
    <w:tmpl w:val="0436F1C0"/>
    <w:lvl w:ilvl="0">
      <w:start w:val="1"/>
      <w:numFmt w:val="lowerLetter"/>
      <w:lvlText w:val="%1."/>
      <w:legacy w:legacy="1" w:legacySpace="0" w:legacyIndent="283"/>
      <w:lvlJc w:val="left"/>
      <w:pPr>
        <w:ind w:left="283" w:hanging="283"/>
      </w:pPr>
    </w:lvl>
  </w:abstractNum>
  <w:abstractNum w:abstractNumId="28" w15:restartNumberingAfterBreak="0">
    <w:nsid w:val="6F6B1E45"/>
    <w:multiLevelType w:val="singleLevel"/>
    <w:tmpl w:val="0436F1C0"/>
    <w:lvl w:ilvl="0">
      <w:start w:val="1"/>
      <w:numFmt w:val="lowerLetter"/>
      <w:lvlText w:val="%1."/>
      <w:legacy w:legacy="1" w:legacySpace="0" w:legacyIndent="283"/>
      <w:lvlJc w:val="left"/>
      <w:pPr>
        <w:ind w:left="283" w:hanging="283"/>
      </w:pPr>
    </w:lvl>
  </w:abstractNum>
  <w:abstractNum w:abstractNumId="29" w15:restartNumberingAfterBreak="0">
    <w:nsid w:val="72376955"/>
    <w:multiLevelType w:val="singleLevel"/>
    <w:tmpl w:val="0436F1C0"/>
    <w:lvl w:ilvl="0">
      <w:start w:val="1"/>
      <w:numFmt w:val="lowerLetter"/>
      <w:lvlText w:val="%1."/>
      <w:legacy w:legacy="1" w:legacySpace="0" w:legacyIndent="283"/>
      <w:lvlJc w:val="left"/>
      <w:pPr>
        <w:ind w:left="283" w:hanging="283"/>
      </w:pPr>
    </w:lvl>
  </w:abstractNum>
  <w:abstractNum w:abstractNumId="30" w15:restartNumberingAfterBreak="0">
    <w:nsid w:val="72A744F5"/>
    <w:multiLevelType w:val="hybridMultilevel"/>
    <w:tmpl w:val="335A74DC"/>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1" w15:restartNumberingAfterBreak="0">
    <w:nsid w:val="769C0F67"/>
    <w:multiLevelType w:val="hybridMultilevel"/>
    <w:tmpl w:val="20F6D344"/>
    <w:lvl w:ilvl="0" w:tplc="7C38FB74">
      <w:numFmt w:val="bullet"/>
      <w:lvlText w:val=""/>
      <w:lvlJc w:val="left"/>
      <w:pPr>
        <w:ind w:left="1077" w:hanging="720"/>
      </w:pPr>
      <w:rPr>
        <w:rFonts w:ascii="Wingdings" w:eastAsia="Times New Roman" w:hAnsi="Wingdings" w:cs="Times New Roman" w:hint="default"/>
        <w:b w:val="0"/>
        <w:sz w:val="32"/>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32" w15:restartNumberingAfterBreak="0">
    <w:nsid w:val="79766AD0"/>
    <w:multiLevelType w:val="hybridMultilevel"/>
    <w:tmpl w:val="F7F8969E"/>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270743691">
    <w:abstractNumId w:val="32"/>
  </w:num>
  <w:num w:numId="2" w16cid:durableId="1232077796">
    <w:abstractNumId w:val="12"/>
  </w:num>
  <w:num w:numId="3" w16cid:durableId="2044742259">
    <w:abstractNumId w:val="20"/>
  </w:num>
  <w:num w:numId="4" w16cid:durableId="2128430359">
    <w:abstractNumId w:val="25"/>
  </w:num>
  <w:num w:numId="5" w16cid:durableId="156505098">
    <w:abstractNumId w:val="17"/>
  </w:num>
  <w:num w:numId="6" w16cid:durableId="637690238">
    <w:abstractNumId w:val="13"/>
  </w:num>
  <w:num w:numId="7" w16cid:durableId="925768294">
    <w:abstractNumId w:val="26"/>
  </w:num>
  <w:num w:numId="8" w16cid:durableId="266351405">
    <w:abstractNumId w:val="2"/>
  </w:num>
  <w:num w:numId="9" w16cid:durableId="782191572">
    <w:abstractNumId w:val="28"/>
  </w:num>
  <w:num w:numId="10" w16cid:durableId="1212115678">
    <w:abstractNumId w:val="27"/>
  </w:num>
  <w:num w:numId="11" w16cid:durableId="655956067">
    <w:abstractNumId w:val="27"/>
    <w:lvlOverride w:ilvl="0">
      <w:lvl w:ilvl="0">
        <w:start w:val="12"/>
        <w:numFmt w:val="lowerLetter"/>
        <w:lvlText w:val="%1."/>
        <w:legacy w:legacy="1" w:legacySpace="0" w:legacyIndent="360"/>
        <w:lvlJc w:val="left"/>
        <w:pPr>
          <w:ind w:left="284" w:hanging="360"/>
        </w:pPr>
      </w:lvl>
    </w:lvlOverride>
  </w:num>
  <w:num w:numId="12" w16cid:durableId="540555905">
    <w:abstractNumId w:val="22"/>
  </w:num>
  <w:num w:numId="13" w16cid:durableId="701322500">
    <w:abstractNumId w:val="29"/>
  </w:num>
  <w:num w:numId="14" w16cid:durableId="765031252">
    <w:abstractNumId w:val="23"/>
  </w:num>
  <w:num w:numId="15" w16cid:durableId="1995839128">
    <w:abstractNumId w:val="10"/>
  </w:num>
  <w:num w:numId="16" w16cid:durableId="1272938201">
    <w:abstractNumId w:val="18"/>
  </w:num>
  <w:num w:numId="17" w16cid:durableId="446507178">
    <w:abstractNumId w:val="14"/>
  </w:num>
  <w:num w:numId="18" w16cid:durableId="242182743">
    <w:abstractNumId w:val="1"/>
  </w:num>
  <w:num w:numId="19" w16cid:durableId="2079398642">
    <w:abstractNumId w:val="30"/>
  </w:num>
  <w:num w:numId="20" w16cid:durableId="201358355">
    <w:abstractNumId w:val="4"/>
  </w:num>
  <w:num w:numId="21" w16cid:durableId="1828937419">
    <w:abstractNumId w:val="16"/>
  </w:num>
  <w:num w:numId="22" w16cid:durableId="365954495">
    <w:abstractNumId w:val="3"/>
  </w:num>
  <w:num w:numId="23" w16cid:durableId="1367028339">
    <w:abstractNumId w:val="8"/>
  </w:num>
  <w:num w:numId="24" w16cid:durableId="1135609360">
    <w:abstractNumId w:val="21"/>
  </w:num>
  <w:num w:numId="25" w16cid:durableId="984508576">
    <w:abstractNumId w:val="6"/>
  </w:num>
  <w:num w:numId="26" w16cid:durableId="1824927432">
    <w:abstractNumId w:val="9"/>
  </w:num>
  <w:num w:numId="27" w16cid:durableId="983389030">
    <w:abstractNumId w:val="15"/>
  </w:num>
  <w:num w:numId="28" w16cid:durableId="1631669045">
    <w:abstractNumId w:val="31"/>
  </w:num>
  <w:num w:numId="29" w16cid:durableId="2067336236">
    <w:abstractNumId w:val="19"/>
  </w:num>
  <w:num w:numId="30" w16cid:durableId="1233002402">
    <w:abstractNumId w:val="5"/>
  </w:num>
  <w:num w:numId="31" w16cid:durableId="1625502217">
    <w:abstractNumId w:val="11"/>
  </w:num>
  <w:num w:numId="32" w16cid:durableId="775635784">
    <w:abstractNumId w:val="7"/>
  </w:num>
  <w:num w:numId="33" w16cid:durableId="1387148639">
    <w:abstractNumId w:val="24"/>
  </w:num>
  <w:num w:numId="34" w16cid:durableId="577444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GB" w:vendorID="64" w:dllVersion="6" w:nlCheck="1" w:checkStyle="1"/>
  <w:activeWritingStyle w:appName="MSWord" w:lang="en-US"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en-GB" w:vendorID="64" w:dllVersion="0"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70"/>
  <w:bookFoldPrinting/>
  <w:drawingGridHorizontalSpacing w:val="181"/>
  <w:drawingGridVerticalSpacing w:val="181"/>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5D1"/>
    <w:rsid w:val="00000466"/>
    <w:rsid w:val="000020D3"/>
    <w:rsid w:val="000044A4"/>
    <w:rsid w:val="00004E64"/>
    <w:rsid w:val="00006A18"/>
    <w:rsid w:val="00011E8E"/>
    <w:rsid w:val="000120A0"/>
    <w:rsid w:val="00012715"/>
    <w:rsid w:val="000131B6"/>
    <w:rsid w:val="00014823"/>
    <w:rsid w:val="0001539D"/>
    <w:rsid w:val="000155DF"/>
    <w:rsid w:val="0001654F"/>
    <w:rsid w:val="00017435"/>
    <w:rsid w:val="0002125D"/>
    <w:rsid w:val="000213B6"/>
    <w:rsid w:val="00022BAD"/>
    <w:rsid w:val="00024B10"/>
    <w:rsid w:val="00025D9B"/>
    <w:rsid w:val="00026173"/>
    <w:rsid w:val="00027FCA"/>
    <w:rsid w:val="00031779"/>
    <w:rsid w:val="0003285C"/>
    <w:rsid w:val="000335A9"/>
    <w:rsid w:val="00036BA5"/>
    <w:rsid w:val="00040C85"/>
    <w:rsid w:val="0004240E"/>
    <w:rsid w:val="00043DA0"/>
    <w:rsid w:val="00050EE8"/>
    <w:rsid w:val="00051EA3"/>
    <w:rsid w:val="00052DA0"/>
    <w:rsid w:val="00052F3D"/>
    <w:rsid w:val="00052F87"/>
    <w:rsid w:val="000554F2"/>
    <w:rsid w:val="00063DE4"/>
    <w:rsid w:val="000671F7"/>
    <w:rsid w:val="000701D2"/>
    <w:rsid w:val="00070E0A"/>
    <w:rsid w:val="0007119D"/>
    <w:rsid w:val="00071218"/>
    <w:rsid w:val="000717AF"/>
    <w:rsid w:val="0007192D"/>
    <w:rsid w:val="000729C4"/>
    <w:rsid w:val="00073995"/>
    <w:rsid w:val="00073DC6"/>
    <w:rsid w:val="0007406A"/>
    <w:rsid w:val="000749B7"/>
    <w:rsid w:val="00075A17"/>
    <w:rsid w:val="00075F7F"/>
    <w:rsid w:val="00076C4C"/>
    <w:rsid w:val="0007727D"/>
    <w:rsid w:val="00077A17"/>
    <w:rsid w:val="00077BF5"/>
    <w:rsid w:val="00081014"/>
    <w:rsid w:val="000835A2"/>
    <w:rsid w:val="000843A7"/>
    <w:rsid w:val="000857AE"/>
    <w:rsid w:val="00087994"/>
    <w:rsid w:val="00090704"/>
    <w:rsid w:val="00093F44"/>
    <w:rsid w:val="00096EF6"/>
    <w:rsid w:val="00097898"/>
    <w:rsid w:val="000A1ABC"/>
    <w:rsid w:val="000A2832"/>
    <w:rsid w:val="000B0BFE"/>
    <w:rsid w:val="000B118B"/>
    <w:rsid w:val="000B25BC"/>
    <w:rsid w:val="000B2D65"/>
    <w:rsid w:val="000B372B"/>
    <w:rsid w:val="000B4CF9"/>
    <w:rsid w:val="000B5B3B"/>
    <w:rsid w:val="000C02BA"/>
    <w:rsid w:val="000C0934"/>
    <w:rsid w:val="000C2C4F"/>
    <w:rsid w:val="000C5C47"/>
    <w:rsid w:val="000C7919"/>
    <w:rsid w:val="000D1D7C"/>
    <w:rsid w:val="000D255B"/>
    <w:rsid w:val="000D29AB"/>
    <w:rsid w:val="000D62F1"/>
    <w:rsid w:val="000D6974"/>
    <w:rsid w:val="000D7501"/>
    <w:rsid w:val="000E1FC1"/>
    <w:rsid w:val="000E2D82"/>
    <w:rsid w:val="000E3176"/>
    <w:rsid w:val="000E58E0"/>
    <w:rsid w:val="000E6645"/>
    <w:rsid w:val="000F5621"/>
    <w:rsid w:val="001002CE"/>
    <w:rsid w:val="00101517"/>
    <w:rsid w:val="001015C4"/>
    <w:rsid w:val="001044A8"/>
    <w:rsid w:val="001063D6"/>
    <w:rsid w:val="001070A5"/>
    <w:rsid w:val="001121C7"/>
    <w:rsid w:val="00114E62"/>
    <w:rsid w:val="00117601"/>
    <w:rsid w:val="001203F2"/>
    <w:rsid w:val="00120D3F"/>
    <w:rsid w:val="001276F2"/>
    <w:rsid w:val="00132376"/>
    <w:rsid w:val="00133053"/>
    <w:rsid w:val="001342C7"/>
    <w:rsid w:val="00135DD3"/>
    <w:rsid w:val="00136BE3"/>
    <w:rsid w:val="001425AC"/>
    <w:rsid w:val="001466E9"/>
    <w:rsid w:val="00146964"/>
    <w:rsid w:val="0015300C"/>
    <w:rsid w:val="0015310D"/>
    <w:rsid w:val="001544BA"/>
    <w:rsid w:val="00156BE4"/>
    <w:rsid w:val="00157243"/>
    <w:rsid w:val="00161C4E"/>
    <w:rsid w:val="00162569"/>
    <w:rsid w:val="00163DBA"/>
    <w:rsid w:val="00164F0B"/>
    <w:rsid w:val="001658DE"/>
    <w:rsid w:val="001659B5"/>
    <w:rsid w:val="00166DB3"/>
    <w:rsid w:val="00171708"/>
    <w:rsid w:val="00171DCB"/>
    <w:rsid w:val="00173A7B"/>
    <w:rsid w:val="0017435F"/>
    <w:rsid w:val="001747AF"/>
    <w:rsid w:val="00175B53"/>
    <w:rsid w:val="00175CC9"/>
    <w:rsid w:val="00177CA3"/>
    <w:rsid w:val="00180C9E"/>
    <w:rsid w:val="0018436D"/>
    <w:rsid w:val="00186352"/>
    <w:rsid w:val="0018715F"/>
    <w:rsid w:val="00187475"/>
    <w:rsid w:val="00187559"/>
    <w:rsid w:val="001928D7"/>
    <w:rsid w:val="0019305A"/>
    <w:rsid w:val="00193BF8"/>
    <w:rsid w:val="00197E1F"/>
    <w:rsid w:val="001A0CF4"/>
    <w:rsid w:val="001A39A8"/>
    <w:rsid w:val="001A5D70"/>
    <w:rsid w:val="001A6610"/>
    <w:rsid w:val="001A6C28"/>
    <w:rsid w:val="001A77D5"/>
    <w:rsid w:val="001A78A4"/>
    <w:rsid w:val="001B1725"/>
    <w:rsid w:val="001B1733"/>
    <w:rsid w:val="001B365A"/>
    <w:rsid w:val="001B739B"/>
    <w:rsid w:val="001C0A5D"/>
    <w:rsid w:val="001C1487"/>
    <w:rsid w:val="001C2A25"/>
    <w:rsid w:val="001C3D81"/>
    <w:rsid w:val="001C4413"/>
    <w:rsid w:val="001C493F"/>
    <w:rsid w:val="001C523F"/>
    <w:rsid w:val="001C633A"/>
    <w:rsid w:val="001C6EC3"/>
    <w:rsid w:val="001C71C9"/>
    <w:rsid w:val="001C73EB"/>
    <w:rsid w:val="001D04B9"/>
    <w:rsid w:val="001D15F1"/>
    <w:rsid w:val="001D4C75"/>
    <w:rsid w:val="001D7CD6"/>
    <w:rsid w:val="001D7E76"/>
    <w:rsid w:val="001E52F2"/>
    <w:rsid w:val="001E75A1"/>
    <w:rsid w:val="001F36F8"/>
    <w:rsid w:val="001F385F"/>
    <w:rsid w:val="001F58EF"/>
    <w:rsid w:val="001F68B9"/>
    <w:rsid w:val="001F6A2D"/>
    <w:rsid w:val="00201E1A"/>
    <w:rsid w:val="00202757"/>
    <w:rsid w:val="00202F17"/>
    <w:rsid w:val="00204FCB"/>
    <w:rsid w:val="00205DCF"/>
    <w:rsid w:val="00207945"/>
    <w:rsid w:val="00207B6C"/>
    <w:rsid w:val="00210CD4"/>
    <w:rsid w:val="002115C2"/>
    <w:rsid w:val="00212242"/>
    <w:rsid w:val="00214EEA"/>
    <w:rsid w:val="002165B4"/>
    <w:rsid w:val="00220288"/>
    <w:rsid w:val="00221D18"/>
    <w:rsid w:val="002221C4"/>
    <w:rsid w:val="00223994"/>
    <w:rsid w:val="00224CD7"/>
    <w:rsid w:val="002254E1"/>
    <w:rsid w:val="002270A4"/>
    <w:rsid w:val="00227648"/>
    <w:rsid w:val="0023001F"/>
    <w:rsid w:val="00231055"/>
    <w:rsid w:val="00231AA6"/>
    <w:rsid w:val="002331EE"/>
    <w:rsid w:val="00235CED"/>
    <w:rsid w:val="00236526"/>
    <w:rsid w:val="002376FE"/>
    <w:rsid w:val="0023790A"/>
    <w:rsid w:val="002401E1"/>
    <w:rsid w:val="0024070F"/>
    <w:rsid w:val="00241A9F"/>
    <w:rsid w:val="002435D1"/>
    <w:rsid w:val="002461FB"/>
    <w:rsid w:val="00246E79"/>
    <w:rsid w:val="002478A0"/>
    <w:rsid w:val="00247E3C"/>
    <w:rsid w:val="00247F4A"/>
    <w:rsid w:val="00250B81"/>
    <w:rsid w:val="00252C15"/>
    <w:rsid w:val="00253FA9"/>
    <w:rsid w:val="00255980"/>
    <w:rsid w:val="00255D99"/>
    <w:rsid w:val="00257547"/>
    <w:rsid w:val="002608A0"/>
    <w:rsid w:val="00260974"/>
    <w:rsid w:val="00261838"/>
    <w:rsid w:val="00261B6C"/>
    <w:rsid w:val="00262DB8"/>
    <w:rsid w:val="00263BEA"/>
    <w:rsid w:val="0026650F"/>
    <w:rsid w:val="0026680F"/>
    <w:rsid w:val="002669EA"/>
    <w:rsid w:val="0026775A"/>
    <w:rsid w:val="00270A30"/>
    <w:rsid w:val="00274942"/>
    <w:rsid w:val="00276AAB"/>
    <w:rsid w:val="00277F59"/>
    <w:rsid w:val="00280A16"/>
    <w:rsid w:val="00282E86"/>
    <w:rsid w:val="0028390C"/>
    <w:rsid w:val="00283C86"/>
    <w:rsid w:val="00285D8A"/>
    <w:rsid w:val="002912F1"/>
    <w:rsid w:val="00292040"/>
    <w:rsid w:val="00296449"/>
    <w:rsid w:val="002A1CB5"/>
    <w:rsid w:val="002A6570"/>
    <w:rsid w:val="002A6BD9"/>
    <w:rsid w:val="002B0F9A"/>
    <w:rsid w:val="002B3498"/>
    <w:rsid w:val="002B400D"/>
    <w:rsid w:val="002B4884"/>
    <w:rsid w:val="002B6C37"/>
    <w:rsid w:val="002B73ED"/>
    <w:rsid w:val="002B7609"/>
    <w:rsid w:val="002C2F20"/>
    <w:rsid w:val="002D0234"/>
    <w:rsid w:val="002D3EED"/>
    <w:rsid w:val="002E01E4"/>
    <w:rsid w:val="002E0D29"/>
    <w:rsid w:val="002E19D7"/>
    <w:rsid w:val="002E2B23"/>
    <w:rsid w:val="002E33C7"/>
    <w:rsid w:val="002E41F0"/>
    <w:rsid w:val="002F07E6"/>
    <w:rsid w:val="002F0C8A"/>
    <w:rsid w:val="002F6827"/>
    <w:rsid w:val="00301363"/>
    <w:rsid w:val="003015B9"/>
    <w:rsid w:val="003015EA"/>
    <w:rsid w:val="0030299C"/>
    <w:rsid w:val="003033D9"/>
    <w:rsid w:val="0030385A"/>
    <w:rsid w:val="003076FF"/>
    <w:rsid w:val="00310F20"/>
    <w:rsid w:val="003126F6"/>
    <w:rsid w:val="00312F75"/>
    <w:rsid w:val="00313055"/>
    <w:rsid w:val="00315AB6"/>
    <w:rsid w:val="00317DA6"/>
    <w:rsid w:val="003209C0"/>
    <w:rsid w:val="0032474B"/>
    <w:rsid w:val="003300EF"/>
    <w:rsid w:val="0033155B"/>
    <w:rsid w:val="003350AA"/>
    <w:rsid w:val="0033639E"/>
    <w:rsid w:val="003364E6"/>
    <w:rsid w:val="003367B3"/>
    <w:rsid w:val="00341F43"/>
    <w:rsid w:val="00345FC2"/>
    <w:rsid w:val="00352ADA"/>
    <w:rsid w:val="00353EDA"/>
    <w:rsid w:val="00354957"/>
    <w:rsid w:val="0035553C"/>
    <w:rsid w:val="00357194"/>
    <w:rsid w:val="00357F11"/>
    <w:rsid w:val="003614D4"/>
    <w:rsid w:val="0036205E"/>
    <w:rsid w:val="00365AE8"/>
    <w:rsid w:val="003718A6"/>
    <w:rsid w:val="00371DF5"/>
    <w:rsid w:val="00374E2E"/>
    <w:rsid w:val="00375011"/>
    <w:rsid w:val="003826B0"/>
    <w:rsid w:val="0038333E"/>
    <w:rsid w:val="0038381F"/>
    <w:rsid w:val="00383CA6"/>
    <w:rsid w:val="00384457"/>
    <w:rsid w:val="00385A27"/>
    <w:rsid w:val="00386715"/>
    <w:rsid w:val="0038699E"/>
    <w:rsid w:val="00387BFA"/>
    <w:rsid w:val="00390398"/>
    <w:rsid w:val="0039360E"/>
    <w:rsid w:val="00394498"/>
    <w:rsid w:val="00397E37"/>
    <w:rsid w:val="003A11E4"/>
    <w:rsid w:val="003A2FFA"/>
    <w:rsid w:val="003A3AFA"/>
    <w:rsid w:val="003A4850"/>
    <w:rsid w:val="003A58CD"/>
    <w:rsid w:val="003A6E64"/>
    <w:rsid w:val="003B0DB7"/>
    <w:rsid w:val="003B2C6E"/>
    <w:rsid w:val="003B61B4"/>
    <w:rsid w:val="003B6F5D"/>
    <w:rsid w:val="003B737C"/>
    <w:rsid w:val="003C1129"/>
    <w:rsid w:val="003C25E3"/>
    <w:rsid w:val="003C26BD"/>
    <w:rsid w:val="003C7662"/>
    <w:rsid w:val="003D0917"/>
    <w:rsid w:val="003D338C"/>
    <w:rsid w:val="003D56FF"/>
    <w:rsid w:val="003D5D4C"/>
    <w:rsid w:val="003D6EDE"/>
    <w:rsid w:val="003D7E9B"/>
    <w:rsid w:val="003E1F90"/>
    <w:rsid w:val="003E266E"/>
    <w:rsid w:val="003E39A9"/>
    <w:rsid w:val="003F3DF0"/>
    <w:rsid w:val="003F5549"/>
    <w:rsid w:val="003F62FB"/>
    <w:rsid w:val="003F6ACD"/>
    <w:rsid w:val="003F71F2"/>
    <w:rsid w:val="003F7CAB"/>
    <w:rsid w:val="00401BDB"/>
    <w:rsid w:val="0040388F"/>
    <w:rsid w:val="0040391E"/>
    <w:rsid w:val="00406BE4"/>
    <w:rsid w:val="00407970"/>
    <w:rsid w:val="00407F1A"/>
    <w:rsid w:val="004107F3"/>
    <w:rsid w:val="004108F8"/>
    <w:rsid w:val="00411161"/>
    <w:rsid w:val="00411C15"/>
    <w:rsid w:val="00412948"/>
    <w:rsid w:val="00413AE5"/>
    <w:rsid w:val="0041419B"/>
    <w:rsid w:val="0041642F"/>
    <w:rsid w:val="00417DC0"/>
    <w:rsid w:val="004216AB"/>
    <w:rsid w:val="00423F2F"/>
    <w:rsid w:val="00425E46"/>
    <w:rsid w:val="004263C4"/>
    <w:rsid w:val="0042708B"/>
    <w:rsid w:val="00430588"/>
    <w:rsid w:val="004306F3"/>
    <w:rsid w:val="00432AE6"/>
    <w:rsid w:val="0043456B"/>
    <w:rsid w:val="00435BF7"/>
    <w:rsid w:val="00437959"/>
    <w:rsid w:val="0044219F"/>
    <w:rsid w:val="00443041"/>
    <w:rsid w:val="00446BA2"/>
    <w:rsid w:val="00450162"/>
    <w:rsid w:val="0045431A"/>
    <w:rsid w:val="004552F5"/>
    <w:rsid w:val="004553BE"/>
    <w:rsid w:val="00455B18"/>
    <w:rsid w:val="004560B6"/>
    <w:rsid w:val="0045757D"/>
    <w:rsid w:val="004631EB"/>
    <w:rsid w:val="00464C45"/>
    <w:rsid w:val="00467822"/>
    <w:rsid w:val="00467C5E"/>
    <w:rsid w:val="004714BB"/>
    <w:rsid w:val="0047169E"/>
    <w:rsid w:val="004746BE"/>
    <w:rsid w:val="004773EE"/>
    <w:rsid w:val="00477B10"/>
    <w:rsid w:val="00480E60"/>
    <w:rsid w:val="004811DA"/>
    <w:rsid w:val="004816F8"/>
    <w:rsid w:val="00481E77"/>
    <w:rsid w:val="00481FE7"/>
    <w:rsid w:val="00482623"/>
    <w:rsid w:val="00483760"/>
    <w:rsid w:val="00484817"/>
    <w:rsid w:val="00485869"/>
    <w:rsid w:val="0048626B"/>
    <w:rsid w:val="00486B72"/>
    <w:rsid w:val="00490EA5"/>
    <w:rsid w:val="0049278C"/>
    <w:rsid w:val="00494194"/>
    <w:rsid w:val="004A01A6"/>
    <w:rsid w:val="004A04E0"/>
    <w:rsid w:val="004A08B3"/>
    <w:rsid w:val="004A5361"/>
    <w:rsid w:val="004A63CD"/>
    <w:rsid w:val="004A6BE9"/>
    <w:rsid w:val="004B1345"/>
    <w:rsid w:val="004B55F9"/>
    <w:rsid w:val="004B587A"/>
    <w:rsid w:val="004B58A4"/>
    <w:rsid w:val="004B5D9A"/>
    <w:rsid w:val="004B5F2D"/>
    <w:rsid w:val="004B72EA"/>
    <w:rsid w:val="004C008A"/>
    <w:rsid w:val="004C06D6"/>
    <w:rsid w:val="004C06E2"/>
    <w:rsid w:val="004C4C90"/>
    <w:rsid w:val="004C5C7B"/>
    <w:rsid w:val="004C7AEB"/>
    <w:rsid w:val="004D05DB"/>
    <w:rsid w:val="004D1976"/>
    <w:rsid w:val="004D206D"/>
    <w:rsid w:val="004D2263"/>
    <w:rsid w:val="004D2322"/>
    <w:rsid w:val="004D23BD"/>
    <w:rsid w:val="004D6194"/>
    <w:rsid w:val="004D6C82"/>
    <w:rsid w:val="004E171D"/>
    <w:rsid w:val="004E5433"/>
    <w:rsid w:val="004E5E2E"/>
    <w:rsid w:val="004E74A7"/>
    <w:rsid w:val="004F0715"/>
    <w:rsid w:val="004F26A2"/>
    <w:rsid w:val="004F500B"/>
    <w:rsid w:val="004F6282"/>
    <w:rsid w:val="00500F40"/>
    <w:rsid w:val="00502451"/>
    <w:rsid w:val="00502647"/>
    <w:rsid w:val="005026E5"/>
    <w:rsid w:val="00507583"/>
    <w:rsid w:val="005079DB"/>
    <w:rsid w:val="00512292"/>
    <w:rsid w:val="005126EF"/>
    <w:rsid w:val="00513736"/>
    <w:rsid w:val="0051692A"/>
    <w:rsid w:val="00521DEA"/>
    <w:rsid w:val="00524D3E"/>
    <w:rsid w:val="00526EC5"/>
    <w:rsid w:val="005308E7"/>
    <w:rsid w:val="00531D76"/>
    <w:rsid w:val="00534094"/>
    <w:rsid w:val="0053465F"/>
    <w:rsid w:val="005356D2"/>
    <w:rsid w:val="005418BB"/>
    <w:rsid w:val="00541B39"/>
    <w:rsid w:val="00543190"/>
    <w:rsid w:val="00544462"/>
    <w:rsid w:val="00544B76"/>
    <w:rsid w:val="005458AB"/>
    <w:rsid w:val="00546699"/>
    <w:rsid w:val="00546C97"/>
    <w:rsid w:val="005500DE"/>
    <w:rsid w:val="0055166D"/>
    <w:rsid w:val="005528C9"/>
    <w:rsid w:val="005533D9"/>
    <w:rsid w:val="00554AD3"/>
    <w:rsid w:val="00554D7A"/>
    <w:rsid w:val="00555BE2"/>
    <w:rsid w:val="00556CC1"/>
    <w:rsid w:val="005607A5"/>
    <w:rsid w:val="00561D8F"/>
    <w:rsid w:val="00562E5D"/>
    <w:rsid w:val="0056335D"/>
    <w:rsid w:val="005637C8"/>
    <w:rsid w:val="00563F25"/>
    <w:rsid w:val="00564B70"/>
    <w:rsid w:val="00566B55"/>
    <w:rsid w:val="00570756"/>
    <w:rsid w:val="00574935"/>
    <w:rsid w:val="00575493"/>
    <w:rsid w:val="00576023"/>
    <w:rsid w:val="005825FE"/>
    <w:rsid w:val="00584D4B"/>
    <w:rsid w:val="00584FA1"/>
    <w:rsid w:val="005858A8"/>
    <w:rsid w:val="0058695E"/>
    <w:rsid w:val="00587113"/>
    <w:rsid w:val="00590B06"/>
    <w:rsid w:val="005925B6"/>
    <w:rsid w:val="00593EE4"/>
    <w:rsid w:val="0059416C"/>
    <w:rsid w:val="00595E17"/>
    <w:rsid w:val="00596E2C"/>
    <w:rsid w:val="005A2648"/>
    <w:rsid w:val="005A52C8"/>
    <w:rsid w:val="005A6C66"/>
    <w:rsid w:val="005A7C4C"/>
    <w:rsid w:val="005B0849"/>
    <w:rsid w:val="005B3563"/>
    <w:rsid w:val="005B3FE9"/>
    <w:rsid w:val="005B61CC"/>
    <w:rsid w:val="005C10BC"/>
    <w:rsid w:val="005C136F"/>
    <w:rsid w:val="005C423D"/>
    <w:rsid w:val="005C46D9"/>
    <w:rsid w:val="005C4EF2"/>
    <w:rsid w:val="005C7A40"/>
    <w:rsid w:val="005D2D2C"/>
    <w:rsid w:val="005D593D"/>
    <w:rsid w:val="005D6383"/>
    <w:rsid w:val="005D658E"/>
    <w:rsid w:val="005D7C69"/>
    <w:rsid w:val="005D7F46"/>
    <w:rsid w:val="005D7F76"/>
    <w:rsid w:val="005E02D6"/>
    <w:rsid w:val="005E0DB8"/>
    <w:rsid w:val="005E1741"/>
    <w:rsid w:val="005E2D7B"/>
    <w:rsid w:val="005E3B14"/>
    <w:rsid w:val="005E620D"/>
    <w:rsid w:val="005E6260"/>
    <w:rsid w:val="005E6B83"/>
    <w:rsid w:val="005E7656"/>
    <w:rsid w:val="005F1DEF"/>
    <w:rsid w:val="005F2131"/>
    <w:rsid w:val="005F28A2"/>
    <w:rsid w:val="005F35D1"/>
    <w:rsid w:val="005F3B9F"/>
    <w:rsid w:val="005F440F"/>
    <w:rsid w:val="005F49ED"/>
    <w:rsid w:val="005F5E4B"/>
    <w:rsid w:val="005F6967"/>
    <w:rsid w:val="005F7D88"/>
    <w:rsid w:val="00600BAF"/>
    <w:rsid w:val="00602ADD"/>
    <w:rsid w:val="006040BD"/>
    <w:rsid w:val="006059AF"/>
    <w:rsid w:val="00605B53"/>
    <w:rsid w:val="0060628E"/>
    <w:rsid w:val="00606AF6"/>
    <w:rsid w:val="0060724A"/>
    <w:rsid w:val="00607470"/>
    <w:rsid w:val="0060770E"/>
    <w:rsid w:val="006102F0"/>
    <w:rsid w:val="0061072F"/>
    <w:rsid w:val="00610A5C"/>
    <w:rsid w:val="006121E6"/>
    <w:rsid w:val="006124F5"/>
    <w:rsid w:val="006132A7"/>
    <w:rsid w:val="0061748D"/>
    <w:rsid w:val="00622C99"/>
    <w:rsid w:val="006259C7"/>
    <w:rsid w:val="00625D6A"/>
    <w:rsid w:val="00626014"/>
    <w:rsid w:val="00627450"/>
    <w:rsid w:val="0063166C"/>
    <w:rsid w:val="00631FBA"/>
    <w:rsid w:val="00633591"/>
    <w:rsid w:val="00635B2A"/>
    <w:rsid w:val="0063606C"/>
    <w:rsid w:val="006436D0"/>
    <w:rsid w:val="006448FF"/>
    <w:rsid w:val="00644D03"/>
    <w:rsid w:val="00646FD7"/>
    <w:rsid w:val="00647338"/>
    <w:rsid w:val="006545A4"/>
    <w:rsid w:val="006551F7"/>
    <w:rsid w:val="00655C0D"/>
    <w:rsid w:val="006607C4"/>
    <w:rsid w:val="00660C25"/>
    <w:rsid w:val="0066153E"/>
    <w:rsid w:val="0066523D"/>
    <w:rsid w:val="00665CEA"/>
    <w:rsid w:val="00666A7A"/>
    <w:rsid w:val="006674B5"/>
    <w:rsid w:val="00667F70"/>
    <w:rsid w:val="006709CB"/>
    <w:rsid w:val="00670B04"/>
    <w:rsid w:val="00672F3D"/>
    <w:rsid w:val="00674EC7"/>
    <w:rsid w:val="00676DE9"/>
    <w:rsid w:val="006821B0"/>
    <w:rsid w:val="006850F2"/>
    <w:rsid w:val="00690620"/>
    <w:rsid w:val="006909E1"/>
    <w:rsid w:val="00690BAC"/>
    <w:rsid w:val="0069343A"/>
    <w:rsid w:val="00695664"/>
    <w:rsid w:val="00696285"/>
    <w:rsid w:val="006A0ECA"/>
    <w:rsid w:val="006A622A"/>
    <w:rsid w:val="006A78A0"/>
    <w:rsid w:val="006B0B1D"/>
    <w:rsid w:val="006B21D3"/>
    <w:rsid w:val="006B2C2C"/>
    <w:rsid w:val="006B481C"/>
    <w:rsid w:val="006C2014"/>
    <w:rsid w:val="006C268C"/>
    <w:rsid w:val="006C2A43"/>
    <w:rsid w:val="006C32C2"/>
    <w:rsid w:val="006C48F9"/>
    <w:rsid w:val="006C6AE5"/>
    <w:rsid w:val="006C7B5D"/>
    <w:rsid w:val="006D1223"/>
    <w:rsid w:val="006D2CF0"/>
    <w:rsid w:val="006D435C"/>
    <w:rsid w:val="006D4475"/>
    <w:rsid w:val="006D49D1"/>
    <w:rsid w:val="006D65D0"/>
    <w:rsid w:val="006E196C"/>
    <w:rsid w:val="006E19B9"/>
    <w:rsid w:val="006E4CDE"/>
    <w:rsid w:val="006E7319"/>
    <w:rsid w:val="006F2456"/>
    <w:rsid w:val="006F7F60"/>
    <w:rsid w:val="00703586"/>
    <w:rsid w:val="007062D4"/>
    <w:rsid w:val="00706633"/>
    <w:rsid w:val="00707280"/>
    <w:rsid w:val="007137C6"/>
    <w:rsid w:val="007146E7"/>
    <w:rsid w:val="007164BA"/>
    <w:rsid w:val="0071766F"/>
    <w:rsid w:val="007201FA"/>
    <w:rsid w:val="007235ED"/>
    <w:rsid w:val="00724D3F"/>
    <w:rsid w:val="007255D8"/>
    <w:rsid w:val="00726E11"/>
    <w:rsid w:val="007279A6"/>
    <w:rsid w:val="007318A7"/>
    <w:rsid w:val="0073378F"/>
    <w:rsid w:val="00735921"/>
    <w:rsid w:val="00735CA9"/>
    <w:rsid w:val="00737019"/>
    <w:rsid w:val="00744F17"/>
    <w:rsid w:val="00745826"/>
    <w:rsid w:val="00763076"/>
    <w:rsid w:val="007725D9"/>
    <w:rsid w:val="0077560A"/>
    <w:rsid w:val="0077695C"/>
    <w:rsid w:val="007771EF"/>
    <w:rsid w:val="00781583"/>
    <w:rsid w:val="00782923"/>
    <w:rsid w:val="007846F5"/>
    <w:rsid w:val="00784D01"/>
    <w:rsid w:val="00784E72"/>
    <w:rsid w:val="00786B97"/>
    <w:rsid w:val="00787B32"/>
    <w:rsid w:val="00790B94"/>
    <w:rsid w:val="00791686"/>
    <w:rsid w:val="007917CD"/>
    <w:rsid w:val="00791FE5"/>
    <w:rsid w:val="007945E9"/>
    <w:rsid w:val="007959C6"/>
    <w:rsid w:val="00795BE4"/>
    <w:rsid w:val="007978C4"/>
    <w:rsid w:val="007A029F"/>
    <w:rsid w:val="007A11F9"/>
    <w:rsid w:val="007A1CA9"/>
    <w:rsid w:val="007A3C20"/>
    <w:rsid w:val="007A4209"/>
    <w:rsid w:val="007A445E"/>
    <w:rsid w:val="007B102C"/>
    <w:rsid w:val="007B13D0"/>
    <w:rsid w:val="007B1A57"/>
    <w:rsid w:val="007B2E86"/>
    <w:rsid w:val="007B36D7"/>
    <w:rsid w:val="007B3B11"/>
    <w:rsid w:val="007B4320"/>
    <w:rsid w:val="007B50CD"/>
    <w:rsid w:val="007B70D2"/>
    <w:rsid w:val="007B7649"/>
    <w:rsid w:val="007C1603"/>
    <w:rsid w:val="007C2EEB"/>
    <w:rsid w:val="007C30CF"/>
    <w:rsid w:val="007C3739"/>
    <w:rsid w:val="007C498D"/>
    <w:rsid w:val="007C4B1D"/>
    <w:rsid w:val="007C6F26"/>
    <w:rsid w:val="007C78E6"/>
    <w:rsid w:val="007D781C"/>
    <w:rsid w:val="007E1196"/>
    <w:rsid w:val="007E1A0A"/>
    <w:rsid w:val="007E3597"/>
    <w:rsid w:val="007E61E5"/>
    <w:rsid w:val="007E6B9C"/>
    <w:rsid w:val="007F01A7"/>
    <w:rsid w:val="007F4542"/>
    <w:rsid w:val="007F4763"/>
    <w:rsid w:val="007F63F5"/>
    <w:rsid w:val="00800875"/>
    <w:rsid w:val="00802162"/>
    <w:rsid w:val="008022E3"/>
    <w:rsid w:val="00802843"/>
    <w:rsid w:val="008038E4"/>
    <w:rsid w:val="00805971"/>
    <w:rsid w:val="00810F61"/>
    <w:rsid w:val="00813FDB"/>
    <w:rsid w:val="00814C80"/>
    <w:rsid w:val="00815184"/>
    <w:rsid w:val="00817489"/>
    <w:rsid w:val="00817EC5"/>
    <w:rsid w:val="0082005B"/>
    <w:rsid w:val="0082029C"/>
    <w:rsid w:val="00820B60"/>
    <w:rsid w:val="00820E5B"/>
    <w:rsid w:val="0082194A"/>
    <w:rsid w:val="0082359D"/>
    <w:rsid w:val="008271A0"/>
    <w:rsid w:val="008275C2"/>
    <w:rsid w:val="00827B49"/>
    <w:rsid w:val="00833A26"/>
    <w:rsid w:val="00841F8A"/>
    <w:rsid w:val="00842251"/>
    <w:rsid w:val="00842578"/>
    <w:rsid w:val="008425B2"/>
    <w:rsid w:val="008429A2"/>
    <w:rsid w:val="008470E1"/>
    <w:rsid w:val="008471CE"/>
    <w:rsid w:val="00850CCB"/>
    <w:rsid w:val="0085189D"/>
    <w:rsid w:val="00851A89"/>
    <w:rsid w:val="00851D99"/>
    <w:rsid w:val="008530D0"/>
    <w:rsid w:val="00853D04"/>
    <w:rsid w:val="00854D68"/>
    <w:rsid w:val="00857FDD"/>
    <w:rsid w:val="00861647"/>
    <w:rsid w:val="00862405"/>
    <w:rsid w:val="008632B6"/>
    <w:rsid w:val="0086460B"/>
    <w:rsid w:val="00865FF1"/>
    <w:rsid w:val="00866FE5"/>
    <w:rsid w:val="00867F3E"/>
    <w:rsid w:val="0087007E"/>
    <w:rsid w:val="00871027"/>
    <w:rsid w:val="00871906"/>
    <w:rsid w:val="00872F9A"/>
    <w:rsid w:val="00874F21"/>
    <w:rsid w:val="008760D0"/>
    <w:rsid w:val="008764A2"/>
    <w:rsid w:val="00882B13"/>
    <w:rsid w:val="00882BDF"/>
    <w:rsid w:val="00883823"/>
    <w:rsid w:val="00883EEC"/>
    <w:rsid w:val="008851BC"/>
    <w:rsid w:val="0088606D"/>
    <w:rsid w:val="00886957"/>
    <w:rsid w:val="008910C5"/>
    <w:rsid w:val="00895E52"/>
    <w:rsid w:val="008966DD"/>
    <w:rsid w:val="008A1C36"/>
    <w:rsid w:val="008A3CF4"/>
    <w:rsid w:val="008A5A23"/>
    <w:rsid w:val="008A6CA2"/>
    <w:rsid w:val="008A6D17"/>
    <w:rsid w:val="008B41E4"/>
    <w:rsid w:val="008B445D"/>
    <w:rsid w:val="008B48BD"/>
    <w:rsid w:val="008B5709"/>
    <w:rsid w:val="008B7CCE"/>
    <w:rsid w:val="008C0BAF"/>
    <w:rsid w:val="008C18D4"/>
    <w:rsid w:val="008C1E58"/>
    <w:rsid w:val="008C33F8"/>
    <w:rsid w:val="008C34EB"/>
    <w:rsid w:val="008C51F6"/>
    <w:rsid w:val="008C54AF"/>
    <w:rsid w:val="008C5D98"/>
    <w:rsid w:val="008C5EE8"/>
    <w:rsid w:val="008D03BE"/>
    <w:rsid w:val="008D17E2"/>
    <w:rsid w:val="008D5544"/>
    <w:rsid w:val="008E01EA"/>
    <w:rsid w:val="008E1FF3"/>
    <w:rsid w:val="008E2A1D"/>
    <w:rsid w:val="008E516D"/>
    <w:rsid w:val="008F04D6"/>
    <w:rsid w:val="008F5B4D"/>
    <w:rsid w:val="008F6597"/>
    <w:rsid w:val="008F7622"/>
    <w:rsid w:val="0090319A"/>
    <w:rsid w:val="00903D75"/>
    <w:rsid w:val="0090427E"/>
    <w:rsid w:val="00904506"/>
    <w:rsid w:val="00904CA6"/>
    <w:rsid w:val="00905B21"/>
    <w:rsid w:val="00907ED9"/>
    <w:rsid w:val="0091150D"/>
    <w:rsid w:val="00912321"/>
    <w:rsid w:val="00912591"/>
    <w:rsid w:val="00913218"/>
    <w:rsid w:val="009138D6"/>
    <w:rsid w:val="00916705"/>
    <w:rsid w:val="00917521"/>
    <w:rsid w:val="00917F6E"/>
    <w:rsid w:val="009213CB"/>
    <w:rsid w:val="009216A4"/>
    <w:rsid w:val="0092628B"/>
    <w:rsid w:val="00930255"/>
    <w:rsid w:val="00930D7D"/>
    <w:rsid w:val="00932583"/>
    <w:rsid w:val="00935734"/>
    <w:rsid w:val="00935C2E"/>
    <w:rsid w:val="009372BB"/>
    <w:rsid w:val="00937752"/>
    <w:rsid w:val="00937F44"/>
    <w:rsid w:val="009404F7"/>
    <w:rsid w:val="0094060D"/>
    <w:rsid w:val="00942A74"/>
    <w:rsid w:val="00942F79"/>
    <w:rsid w:val="00943078"/>
    <w:rsid w:val="00943619"/>
    <w:rsid w:val="00943755"/>
    <w:rsid w:val="00943A39"/>
    <w:rsid w:val="009448A9"/>
    <w:rsid w:val="0094777C"/>
    <w:rsid w:val="00951E42"/>
    <w:rsid w:val="00956E4E"/>
    <w:rsid w:val="00960F6D"/>
    <w:rsid w:val="00962EDE"/>
    <w:rsid w:val="009640DF"/>
    <w:rsid w:val="009657AE"/>
    <w:rsid w:val="0096718C"/>
    <w:rsid w:val="00967437"/>
    <w:rsid w:val="00972BC7"/>
    <w:rsid w:val="009742BA"/>
    <w:rsid w:val="00974332"/>
    <w:rsid w:val="009766A3"/>
    <w:rsid w:val="00976E19"/>
    <w:rsid w:val="00977C39"/>
    <w:rsid w:val="00980A8F"/>
    <w:rsid w:val="00981378"/>
    <w:rsid w:val="00981825"/>
    <w:rsid w:val="00983280"/>
    <w:rsid w:val="00984458"/>
    <w:rsid w:val="0098479A"/>
    <w:rsid w:val="009851CF"/>
    <w:rsid w:val="00985EBC"/>
    <w:rsid w:val="009906F0"/>
    <w:rsid w:val="00990E2D"/>
    <w:rsid w:val="00991CC1"/>
    <w:rsid w:val="00992A58"/>
    <w:rsid w:val="00992DA0"/>
    <w:rsid w:val="0099433E"/>
    <w:rsid w:val="009A0A24"/>
    <w:rsid w:val="009A1E3F"/>
    <w:rsid w:val="009A1FB8"/>
    <w:rsid w:val="009A33E9"/>
    <w:rsid w:val="009A4F11"/>
    <w:rsid w:val="009B035B"/>
    <w:rsid w:val="009B1BC1"/>
    <w:rsid w:val="009B28F8"/>
    <w:rsid w:val="009B3B21"/>
    <w:rsid w:val="009B5579"/>
    <w:rsid w:val="009B793F"/>
    <w:rsid w:val="009C0201"/>
    <w:rsid w:val="009C11B2"/>
    <w:rsid w:val="009C25E1"/>
    <w:rsid w:val="009C3CA3"/>
    <w:rsid w:val="009C3EA2"/>
    <w:rsid w:val="009C753E"/>
    <w:rsid w:val="009C7858"/>
    <w:rsid w:val="009D08C9"/>
    <w:rsid w:val="009D0F0C"/>
    <w:rsid w:val="009D14EF"/>
    <w:rsid w:val="009D1A06"/>
    <w:rsid w:val="009D26EB"/>
    <w:rsid w:val="009D3024"/>
    <w:rsid w:val="009D5CEF"/>
    <w:rsid w:val="009D5FF1"/>
    <w:rsid w:val="009D6CB9"/>
    <w:rsid w:val="009D6EC1"/>
    <w:rsid w:val="009E30FE"/>
    <w:rsid w:val="009E5234"/>
    <w:rsid w:val="009E588D"/>
    <w:rsid w:val="009E5CCD"/>
    <w:rsid w:val="009E70C9"/>
    <w:rsid w:val="009F2B6D"/>
    <w:rsid w:val="009F67D6"/>
    <w:rsid w:val="00A006F3"/>
    <w:rsid w:val="00A00F07"/>
    <w:rsid w:val="00A05E33"/>
    <w:rsid w:val="00A06126"/>
    <w:rsid w:val="00A10E89"/>
    <w:rsid w:val="00A10FBD"/>
    <w:rsid w:val="00A136D7"/>
    <w:rsid w:val="00A13B7B"/>
    <w:rsid w:val="00A13DB7"/>
    <w:rsid w:val="00A1449B"/>
    <w:rsid w:val="00A16FE4"/>
    <w:rsid w:val="00A20DC6"/>
    <w:rsid w:val="00A2119A"/>
    <w:rsid w:val="00A24DFC"/>
    <w:rsid w:val="00A27D86"/>
    <w:rsid w:val="00A30832"/>
    <w:rsid w:val="00A316B4"/>
    <w:rsid w:val="00A3201D"/>
    <w:rsid w:val="00A330C5"/>
    <w:rsid w:val="00A341DC"/>
    <w:rsid w:val="00A34A0E"/>
    <w:rsid w:val="00A35766"/>
    <w:rsid w:val="00A40C61"/>
    <w:rsid w:val="00A43350"/>
    <w:rsid w:val="00A43895"/>
    <w:rsid w:val="00A4662E"/>
    <w:rsid w:val="00A52D6C"/>
    <w:rsid w:val="00A54100"/>
    <w:rsid w:val="00A54A7B"/>
    <w:rsid w:val="00A552ED"/>
    <w:rsid w:val="00A55E86"/>
    <w:rsid w:val="00A603A8"/>
    <w:rsid w:val="00A6058C"/>
    <w:rsid w:val="00A60ECE"/>
    <w:rsid w:val="00A61E28"/>
    <w:rsid w:val="00A62115"/>
    <w:rsid w:val="00A635DD"/>
    <w:rsid w:val="00A65451"/>
    <w:rsid w:val="00A66662"/>
    <w:rsid w:val="00A6672C"/>
    <w:rsid w:val="00A71869"/>
    <w:rsid w:val="00A72C84"/>
    <w:rsid w:val="00A73399"/>
    <w:rsid w:val="00A73CAA"/>
    <w:rsid w:val="00A7471A"/>
    <w:rsid w:val="00A758E3"/>
    <w:rsid w:val="00A75D04"/>
    <w:rsid w:val="00A8018E"/>
    <w:rsid w:val="00A803E7"/>
    <w:rsid w:val="00A843D6"/>
    <w:rsid w:val="00A87C49"/>
    <w:rsid w:val="00A90C58"/>
    <w:rsid w:val="00A959EC"/>
    <w:rsid w:val="00A95D06"/>
    <w:rsid w:val="00A9627B"/>
    <w:rsid w:val="00A96A4A"/>
    <w:rsid w:val="00A96C2F"/>
    <w:rsid w:val="00AA03D4"/>
    <w:rsid w:val="00AA33E7"/>
    <w:rsid w:val="00AA36ED"/>
    <w:rsid w:val="00AA3ACF"/>
    <w:rsid w:val="00AB173C"/>
    <w:rsid w:val="00AB76CF"/>
    <w:rsid w:val="00AB7BF9"/>
    <w:rsid w:val="00AC0247"/>
    <w:rsid w:val="00AC2A3E"/>
    <w:rsid w:val="00AC2C16"/>
    <w:rsid w:val="00AC4A54"/>
    <w:rsid w:val="00AC5917"/>
    <w:rsid w:val="00AC6B91"/>
    <w:rsid w:val="00AD2CC4"/>
    <w:rsid w:val="00AD2F1E"/>
    <w:rsid w:val="00AD478C"/>
    <w:rsid w:val="00AD73B5"/>
    <w:rsid w:val="00AE0F4B"/>
    <w:rsid w:val="00AE1565"/>
    <w:rsid w:val="00AE4CFC"/>
    <w:rsid w:val="00AE4DB6"/>
    <w:rsid w:val="00AE5CD2"/>
    <w:rsid w:val="00AE6848"/>
    <w:rsid w:val="00AE706C"/>
    <w:rsid w:val="00AE7F53"/>
    <w:rsid w:val="00AF00D4"/>
    <w:rsid w:val="00AF0CF8"/>
    <w:rsid w:val="00AF2F68"/>
    <w:rsid w:val="00AF380E"/>
    <w:rsid w:val="00AF5306"/>
    <w:rsid w:val="00AF762A"/>
    <w:rsid w:val="00B02089"/>
    <w:rsid w:val="00B02962"/>
    <w:rsid w:val="00B069AC"/>
    <w:rsid w:val="00B06A20"/>
    <w:rsid w:val="00B114A0"/>
    <w:rsid w:val="00B12C5A"/>
    <w:rsid w:val="00B1554C"/>
    <w:rsid w:val="00B2575C"/>
    <w:rsid w:val="00B257F8"/>
    <w:rsid w:val="00B2664D"/>
    <w:rsid w:val="00B26E98"/>
    <w:rsid w:val="00B27F25"/>
    <w:rsid w:val="00B30258"/>
    <w:rsid w:val="00B32E0B"/>
    <w:rsid w:val="00B34580"/>
    <w:rsid w:val="00B34A3E"/>
    <w:rsid w:val="00B37582"/>
    <w:rsid w:val="00B405B4"/>
    <w:rsid w:val="00B414C0"/>
    <w:rsid w:val="00B43CB4"/>
    <w:rsid w:val="00B45689"/>
    <w:rsid w:val="00B45C9D"/>
    <w:rsid w:val="00B467A7"/>
    <w:rsid w:val="00B46C35"/>
    <w:rsid w:val="00B50E65"/>
    <w:rsid w:val="00B535CF"/>
    <w:rsid w:val="00B53757"/>
    <w:rsid w:val="00B53BB3"/>
    <w:rsid w:val="00B54AAB"/>
    <w:rsid w:val="00B576C2"/>
    <w:rsid w:val="00B6037D"/>
    <w:rsid w:val="00B6129C"/>
    <w:rsid w:val="00B61E42"/>
    <w:rsid w:val="00B63280"/>
    <w:rsid w:val="00B63718"/>
    <w:rsid w:val="00B63C09"/>
    <w:rsid w:val="00B73313"/>
    <w:rsid w:val="00B742D9"/>
    <w:rsid w:val="00B744D2"/>
    <w:rsid w:val="00B74ADE"/>
    <w:rsid w:val="00B757FC"/>
    <w:rsid w:val="00B85698"/>
    <w:rsid w:val="00B85BB4"/>
    <w:rsid w:val="00B8736D"/>
    <w:rsid w:val="00B874CA"/>
    <w:rsid w:val="00B91079"/>
    <w:rsid w:val="00B91A0E"/>
    <w:rsid w:val="00B93932"/>
    <w:rsid w:val="00BA19F6"/>
    <w:rsid w:val="00BA1FE6"/>
    <w:rsid w:val="00BA2D1C"/>
    <w:rsid w:val="00BA7DA3"/>
    <w:rsid w:val="00BB1F45"/>
    <w:rsid w:val="00BB2475"/>
    <w:rsid w:val="00BB24F8"/>
    <w:rsid w:val="00BB2544"/>
    <w:rsid w:val="00BB3E62"/>
    <w:rsid w:val="00BC0A02"/>
    <w:rsid w:val="00BC0DA4"/>
    <w:rsid w:val="00BC21AF"/>
    <w:rsid w:val="00BC21D1"/>
    <w:rsid w:val="00BC297E"/>
    <w:rsid w:val="00BC4961"/>
    <w:rsid w:val="00BC5AF9"/>
    <w:rsid w:val="00BC6A79"/>
    <w:rsid w:val="00BD5771"/>
    <w:rsid w:val="00BD63EB"/>
    <w:rsid w:val="00BD65EE"/>
    <w:rsid w:val="00BE06E3"/>
    <w:rsid w:val="00BE1223"/>
    <w:rsid w:val="00BE43AD"/>
    <w:rsid w:val="00BE44A9"/>
    <w:rsid w:val="00BE4BD4"/>
    <w:rsid w:val="00BE51E0"/>
    <w:rsid w:val="00BE6313"/>
    <w:rsid w:val="00BF0FC4"/>
    <w:rsid w:val="00BF3571"/>
    <w:rsid w:val="00BF3807"/>
    <w:rsid w:val="00BF3919"/>
    <w:rsid w:val="00BF63AF"/>
    <w:rsid w:val="00BF6C9B"/>
    <w:rsid w:val="00C007D2"/>
    <w:rsid w:val="00C00BFB"/>
    <w:rsid w:val="00C02023"/>
    <w:rsid w:val="00C040F1"/>
    <w:rsid w:val="00C068AA"/>
    <w:rsid w:val="00C10E57"/>
    <w:rsid w:val="00C11C1B"/>
    <w:rsid w:val="00C12DB3"/>
    <w:rsid w:val="00C133DE"/>
    <w:rsid w:val="00C1565C"/>
    <w:rsid w:val="00C1586B"/>
    <w:rsid w:val="00C206B0"/>
    <w:rsid w:val="00C210D0"/>
    <w:rsid w:val="00C22CAE"/>
    <w:rsid w:val="00C245D1"/>
    <w:rsid w:val="00C24F6E"/>
    <w:rsid w:val="00C306EF"/>
    <w:rsid w:val="00C34E8E"/>
    <w:rsid w:val="00C351AE"/>
    <w:rsid w:val="00C36627"/>
    <w:rsid w:val="00C36670"/>
    <w:rsid w:val="00C37150"/>
    <w:rsid w:val="00C37AE1"/>
    <w:rsid w:val="00C40594"/>
    <w:rsid w:val="00C4078A"/>
    <w:rsid w:val="00C43BB5"/>
    <w:rsid w:val="00C452E5"/>
    <w:rsid w:val="00C4607A"/>
    <w:rsid w:val="00C46164"/>
    <w:rsid w:val="00C469F6"/>
    <w:rsid w:val="00C476E5"/>
    <w:rsid w:val="00C50031"/>
    <w:rsid w:val="00C54A52"/>
    <w:rsid w:val="00C61E18"/>
    <w:rsid w:val="00C62CD6"/>
    <w:rsid w:val="00C65364"/>
    <w:rsid w:val="00C66A09"/>
    <w:rsid w:val="00C6734E"/>
    <w:rsid w:val="00C734EC"/>
    <w:rsid w:val="00C73531"/>
    <w:rsid w:val="00C76517"/>
    <w:rsid w:val="00C77A87"/>
    <w:rsid w:val="00C81464"/>
    <w:rsid w:val="00C81EEF"/>
    <w:rsid w:val="00C849D6"/>
    <w:rsid w:val="00C867DB"/>
    <w:rsid w:val="00C91733"/>
    <w:rsid w:val="00C92298"/>
    <w:rsid w:val="00C9397F"/>
    <w:rsid w:val="00C96178"/>
    <w:rsid w:val="00C9708B"/>
    <w:rsid w:val="00CA0BC7"/>
    <w:rsid w:val="00CA20D8"/>
    <w:rsid w:val="00CA3333"/>
    <w:rsid w:val="00CA5972"/>
    <w:rsid w:val="00CA7449"/>
    <w:rsid w:val="00CB16BB"/>
    <w:rsid w:val="00CB2F8A"/>
    <w:rsid w:val="00CB3205"/>
    <w:rsid w:val="00CB4135"/>
    <w:rsid w:val="00CB4475"/>
    <w:rsid w:val="00CB44B4"/>
    <w:rsid w:val="00CB5772"/>
    <w:rsid w:val="00CB62A8"/>
    <w:rsid w:val="00CB6B42"/>
    <w:rsid w:val="00CB6FC3"/>
    <w:rsid w:val="00CB7D01"/>
    <w:rsid w:val="00CC0134"/>
    <w:rsid w:val="00CC054B"/>
    <w:rsid w:val="00CC1148"/>
    <w:rsid w:val="00CC2AA5"/>
    <w:rsid w:val="00CC2CF4"/>
    <w:rsid w:val="00CC36B6"/>
    <w:rsid w:val="00CC3B96"/>
    <w:rsid w:val="00CC51C3"/>
    <w:rsid w:val="00CC6BEF"/>
    <w:rsid w:val="00CC7F4F"/>
    <w:rsid w:val="00CD13D5"/>
    <w:rsid w:val="00CD17E3"/>
    <w:rsid w:val="00CD3485"/>
    <w:rsid w:val="00CD7086"/>
    <w:rsid w:val="00CD7AD7"/>
    <w:rsid w:val="00CE1ED6"/>
    <w:rsid w:val="00CE3B06"/>
    <w:rsid w:val="00CE44B5"/>
    <w:rsid w:val="00CE6D34"/>
    <w:rsid w:val="00CE797F"/>
    <w:rsid w:val="00CE7B8D"/>
    <w:rsid w:val="00CF0384"/>
    <w:rsid w:val="00CF0F31"/>
    <w:rsid w:val="00CF3209"/>
    <w:rsid w:val="00CF40A9"/>
    <w:rsid w:val="00CF65E5"/>
    <w:rsid w:val="00CF79F6"/>
    <w:rsid w:val="00D06403"/>
    <w:rsid w:val="00D11B0A"/>
    <w:rsid w:val="00D11F90"/>
    <w:rsid w:val="00D12505"/>
    <w:rsid w:val="00D12A3C"/>
    <w:rsid w:val="00D16064"/>
    <w:rsid w:val="00D161AD"/>
    <w:rsid w:val="00D16FC9"/>
    <w:rsid w:val="00D171FB"/>
    <w:rsid w:val="00D174A5"/>
    <w:rsid w:val="00D216DC"/>
    <w:rsid w:val="00D2287F"/>
    <w:rsid w:val="00D235F9"/>
    <w:rsid w:val="00D2541F"/>
    <w:rsid w:val="00D3250C"/>
    <w:rsid w:val="00D328B0"/>
    <w:rsid w:val="00D32BFB"/>
    <w:rsid w:val="00D33AB4"/>
    <w:rsid w:val="00D349E7"/>
    <w:rsid w:val="00D36138"/>
    <w:rsid w:val="00D407C4"/>
    <w:rsid w:val="00D40F89"/>
    <w:rsid w:val="00D424E5"/>
    <w:rsid w:val="00D466AC"/>
    <w:rsid w:val="00D475CC"/>
    <w:rsid w:val="00D50053"/>
    <w:rsid w:val="00D50FE6"/>
    <w:rsid w:val="00D51A5D"/>
    <w:rsid w:val="00D51BA2"/>
    <w:rsid w:val="00D52833"/>
    <w:rsid w:val="00D5450D"/>
    <w:rsid w:val="00D55ACF"/>
    <w:rsid w:val="00D60E84"/>
    <w:rsid w:val="00D6158B"/>
    <w:rsid w:val="00D645D6"/>
    <w:rsid w:val="00D74334"/>
    <w:rsid w:val="00D755C6"/>
    <w:rsid w:val="00D7779A"/>
    <w:rsid w:val="00D801F4"/>
    <w:rsid w:val="00D8059C"/>
    <w:rsid w:val="00D83E62"/>
    <w:rsid w:val="00D8698E"/>
    <w:rsid w:val="00D872AC"/>
    <w:rsid w:val="00D9247A"/>
    <w:rsid w:val="00D92732"/>
    <w:rsid w:val="00D94472"/>
    <w:rsid w:val="00D94AEB"/>
    <w:rsid w:val="00DA380C"/>
    <w:rsid w:val="00DA4455"/>
    <w:rsid w:val="00DA6578"/>
    <w:rsid w:val="00DA7494"/>
    <w:rsid w:val="00DB26B8"/>
    <w:rsid w:val="00DB4E8B"/>
    <w:rsid w:val="00DB536F"/>
    <w:rsid w:val="00DB6496"/>
    <w:rsid w:val="00DB7F83"/>
    <w:rsid w:val="00DC3531"/>
    <w:rsid w:val="00DC5972"/>
    <w:rsid w:val="00DC6308"/>
    <w:rsid w:val="00DC73FB"/>
    <w:rsid w:val="00DD7825"/>
    <w:rsid w:val="00DE2060"/>
    <w:rsid w:val="00DE2B9F"/>
    <w:rsid w:val="00DE5546"/>
    <w:rsid w:val="00DE602A"/>
    <w:rsid w:val="00DF4BAF"/>
    <w:rsid w:val="00DF51A9"/>
    <w:rsid w:val="00DF593D"/>
    <w:rsid w:val="00DF637B"/>
    <w:rsid w:val="00DF6D4E"/>
    <w:rsid w:val="00DF6E8A"/>
    <w:rsid w:val="00DF7038"/>
    <w:rsid w:val="00E0053E"/>
    <w:rsid w:val="00E03615"/>
    <w:rsid w:val="00E04B50"/>
    <w:rsid w:val="00E0740D"/>
    <w:rsid w:val="00E103C2"/>
    <w:rsid w:val="00E12787"/>
    <w:rsid w:val="00E17467"/>
    <w:rsid w:val="00E176D0"/>
    <w:rsid w:val="00E20F4A"/>
    <w:rsid w:val="00E213AA"/>
    <w:rsid w:val="00E220C0"/>
    <w:rsid w:val="00E24F8E"/>
    <w:rsid w:val="00E30A81"/>
    <w:rsid w:val="00E32BDF"/>
    <w:rsid w:val="00E3384D"/>
    <w:rsid w:val="00E34BC2"/>
    <w:rsid w:val="00E40FA7"/>
    <w:rsid w:val="00E422BB"/>
    <w:rsid w:val="00E43D70"/>
    <w:rsid w:val="00E4457C"/>
    <w:rsid w:val="00E477DC"/>
    <w:rsid w:val="00E54D06"/>
    <w:rsid w:val="00E557A9"/>
    <w:rsid w:val="00E55AC8"/>
    <w:rsid w:val="00E55AE3"/>
    <w:rsid w:val="00E623FF"/>
    <w:rsid w:val="00E62E44"/>
    <w:rsid w:val="00E648E1"/>
    <w:rsid w:val="00E70A35"/>
    <w:rsid w:val="00E70FB4"/>
    <w:rsid w:val="00E73A55"/>
    <w:rsid w:val="00E771AF"/>
    <w:rsid w:val="00E826FC"/>
    <w:rsid w:val="00E8278D"/>
    <w:rsid w:val="00E839FC"/>
    <w:rsid w:val="00E84065"/>
    <w:rsid w:val="00E91D17"/>
    <w:rsid w:val="00E92702"/>
    <w:rsid w:val="00E938BF"/>
    <w:rsid w:val="00E9397D"/>
    <w:rsid w:val="00E9448C"/>
    <w:rsid w:val="00E96832"/>
    <w:rsid w:val="00E9732B"/>
    <w:rsid w:val="00EA1F84"/>
    <w:rsid w:val="00EA346C"/>
    <w:rsid w:val="00EB0B46"/>
    <w:rsid w:val="00EB0C95"/>
    <w:rsid w:val="00EB0D3D"/>
    <w:rsid w:val="00EB2533"/>
    <w:rsid w:val="00EB5529"/>
    <w:rsid w:val="00EB6A07"/>
    <w:rsid w:val="00EC0899"/>
    <w:rsid w:val="00EC1130"/>
    <w:rsid w:val="00EC18A0"/>
    <w:rsid w:val="00EC3A52"/>
    <w:rsid w:val="00ED017B"/>
    <w:rsid w:val="00ED1BE6"/>
    <w:rsid w:val="00ED2ED4"/>
    <w:rsid w:val="00ED4380"/>
    <w:rsid w:val="00ED7E39"/>
    <w:rsid w:val="00EE203A"/>
    <w:rsid w:val="00EE2D16"/>
    <w:rsid w:val="00EE31FE"/>
    <w:rsid w:val="00EE466D"/>
    <w:rsid w:val="00EE499B"/>
    <w:rsid w:val="00EE618E"/>
    <w:rsid w:val="00EE6846"/>
    <w:rsid w:val="00EE6BAE"/>
    <w:rsid w:val="00EE7EEB"/>
    <w:rsid w:val="00EF6C2E"/>
    <w:rsid w:val="00EF7C32"/>
    <w:rsid w:val="00F007A5"/>
    <w:rsid w:val="00F026B0"/>
    <w:rsid w:val="00F02D1D"/>
    <w:rsid w:val="00F03985"/>
    <w:rsid w:val="00F03F62"/>
    <w:rsid w:val="00F049CA"/>
    <w:rsid w:val="00F06DCE"/>
    <w:rsid w:val="00F06F80"/>
    <w:rsid w:val="00F07272"/>
    <w:rsid w:val="00F1185A"/>
    <w:rsid w:val="00F11CCE"/>
    <w:rsid w:val="00F123D3"/>
    <w:rsid w:val="00F1686F"/>
    <w:rsid w:val="00F2249E"/>
    <w:rsid w:val="00F22D5C"/>
    <w:rsid w:val="00F255E7"/>
    <w:rsid w:val="00F25D0F"/>
    <w:rsid w:val="00F27A5D"/>
    <w:rsid w:val="00F27E7C"/>
    <w:rsid w:val="00F30093"/>
    <w:rsid w:val="00F321D4"/>
    <w:rsid w:val="00F32D10"/>
    <w:rsid w:val="00F3302E"/>
    <w:rsid w:val="00F33271"/>
    <w:rsid w:val="00F35D16"/>
    <w:rsid w:val="00F36410"/>
    <w:rsid w:val="00F36B12"/>
    <w:rsid w:val="00F42A7E"/>
    <w:rsid w:val="00F42FB0"/>
    <w:rsid w:val="00F43F32"/>
    <w:rsid w:val="00F44327"/>
    <w:rsid w:val="00F445D7"/>
    <w:rsid w:val="00F464C7"/>
    <w:rsid w:val="00F46C6E"/>
    <w:rsid w:val="00F47ACC"/>
    <w:rsid w:val="00F50622"/>
    <w:rsid w:val="00F50B7C"/>
    <w:rsid w:val="00F50F35"/>
    <w:rsid w:val="00F512D8"/>
    <w:rsid w:val="00F54E56"/>
    <w:rsid w:val="00F5519F"/>
    <w:rsid w:val="00F55EE1"/>
    <w:rsid w:val="00F57372"/>
    <w:rsid w:val="00F577F2"/>
    <w:rsid w:val="00F60139"/>
    <w:rsid w:val="00F62390"/>
    <w:rsid w:val="00F6409E"/>
    <w:rsid w:val="00F64852"/>
    <w:rsid w:val="00F656C9"/>
    <w:rsid w:val="00F65A33"/>
    <w:rsid w:val="00F65F65"/>
    <w:rsid w:val="00F67C72"/>
    <w:rsid w:val="00F70218"/>
    <w:rsid w:val="00F719F4"/>
    <w:rsid w:val="00F71AA8"/>
    <w:rsid w:val="00F722E9"/>
    <w:rsid w:val="00F80D86"/>
    <w:rsid w:val="00F81B9A"/>
    <w:rsid w:val="00F83539"/>
    <w:rsid w:val="00F846CD"/>
    <w:rsid w:val="00F84927"/>
    <w:rsid w:val="00F84D46"/>
    <w:rsid w:val="00F85EAB"/>
    <w:rsid w:val="00F868ED"/>
    <w:rsid w:val="00F94B0C"/>
    <w:rsid w:val="00F94D9D"/>
    <w:rsid w:val="00FA1485"/>
    <w:rsid w:val="00FB3B26"/>
    <w:rsid w:val="00FB48C7"/>
    <w:rsid w:val="00FB4AC5"/>
    <w:rsid w:val="00FB5061"/>
    <w:rsid w:val="00FB5328"/>
    <w:rsid w:val="00FB6680"/>
    <w:rsid w:val="00FC4A97"/>
    <w:rsid w:val="00FC58C9"/>
    <w:rsid w:val="00FC5A15"/>
    <w:rsid w:val="00FC7A77"/>
    <w:rsid w:val="00FD1CBA"/>
    <w:rsid w:val="00FD3E81"/>
    <w:rsid w:val="00FD3F6A"/>
    <w:rsid w:val="00FE036F"/>
    <w:rsid w:val="00FE1CEA"/>
    <w:rsid w:val="00FE3341"/>
    <w:rsid w:val="00FE66C7"/>
    <w:rsid w:val="00FE75FB"/>
    <w:rsid w:val="00FE760A"/>
    <w:rsid w:val="00FF2085"/>
    <w:rsid w:val="00FF4B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B193B9"/>
  <w15:docId w15:val="{9335C07F-990C-4B21-9220-4CF87AA54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8736D"/>
    <w:rPr>
      <w:rFonts w:ascii="Arial" w:hAnsi="Arial"/>
      <w:szCs w:val="24"/>
      <w:lang w:eastAsia="en-US"/>
    </w:rPr>
  </w:style>
  <w:style w:type="paragraph" w:styleId="Heading1">
    <w:name w:val="heading 1"/>
    <w:basedOn w:val="Normal"/>
    <w:next w:val="Normal"/>
    <w:link w:val="Heading1Char"/>
    <w:qFormat/>
    <w:rsid w:val="009404F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qFormat/>
    <w:rsid w:val="00C040F1"/>
    <w:pPr>
      <w:keepNext/>
      <w:outlineLvl w:val="1"/>
    </w:pPr>
    <w:rPr>
      <w:rFonts w:ascii="Comic Sans MS" w:hAnsi="Comic Sans MS"/>
      <w:sz w:val="32"/>
      <w:szCs w:val="20"/>
      <w:u w:val="single"/>
      <w:lang w:val="en-US"/>
    </w:rPr>
  </w:style>
  <w:style w:type="paragraph" w:styleId="Heading3">
    <w:name w:val="heading 3"/>
    <w:basedOn w:val="Normal"/>
    <w:next w:val="Normal"/>
    <w:qFormat/>
    <w:rsid w:val="00C040F1"/>
    <w:pPr>
      <w:keepNext/>
      <w:spacing w:line="360" w:lineRule="auto"/>
      <w:ind w:left="3632" w:firstLine="454"/>
      <w:outlineLvl w:val="2"/>
    </w:pPr>
    <w:rPr>
      <w:rFonts w:ascii="Comic Sans MS" w:hAnsi="Comic Sans MS"/>
      <w:sz w:val="28"/>
      <w:szCs w:val="20"/>
      <w:lang w:val="en-US"/>
    </w:rPr>
  </w:style>
  <w:style w:type="paragraph" w:styleId="Heading4">
    <w:name w:val="heading 4"/>
    <w:basedOn w:val="Normal"/>
    <w:next w:val="Normal"/>
    <w:qFormat/>
    <w:rsid w:val="00C040F1"/>
    <w:pPr>
      <w:keepNext/>
      <w:spacing w:line="360" w:lineRule="auto"/>
      <w:ind w:left="3178" w:firstLine="454"/>
      <w:outlineLvl w:val="3"/>
    </w:pPr>
    <w:rPr>
      <w:rFonts w:ascii="Comic Sans MS" w:hAnsi="Comic Sans MS"/>
      <w:sz w:val="2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435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5825FE"/>
    <w:rPr>
      <w:color w:val="0000FF"/>
      <w:u w:val="single"/>
    </w:rPr>
  </w:style>
  <w:style w:type="character" w:styleId="FollowedHyperlink">
    <w:name w:val="FollowedHyperlink"/>
    <w:rsid w:val="00CE6D34"/>
    <w:rPr>
      <w:color w:val="800080"/>
      <w:u w:val="single"/>
    </w:rPr>
  </w:style>
  <w:style w:type="paragraph" w:styleId="BodyText2">
    <w:name w:val="Body Text 2"/>
    <w:basedOn w:val="Normal"/>
    <w:link w:val="BodyText2Char"/>
    <w:rsid w:val="00977C39"/>
    <w:pPr>
      <w:tabs>
        <w:tab w:val="left" w:pos="4962"/>
      </w:tabs>
      <w:ind w:right="16"/>
      <w:jc w:val="center"/>
    </w:pPr>
    <w:rPr>
      <w:rFonts w:ascii="Emboss" w:hAnsi="Emboss"/>
      <w:b/>
      <w:spacing w:val="40"/>
      <w:sz w:val="52"/>
      <w:szCs w:val="20"/>
    </w:rPr>
  </w:style>
  <w:style w:type="paragraph" w:styleId="BodyText">
    <w:name w:val="Body Text"/>
    <w:basedOn w:val="Normal"/>
    <w:rsid w:val="005607A5"/>
    <w:pPr>
      <w:spacing w:after="120"/>
    </w:pPr>
  </w:style>
  <w:style w:type="paragraph" w:styleId="DocumentMap">
    <w:name w:val="Document Map"/>
    <w:basedOn w:val="Normal"/>
    <w:semiHidden/>
    <w:rsid w:val="00C849D6"/>
    <w:pPr>
      <w:shd w:val="clear" w:color="auto" w:fill="000080"/>
    </w:pPr>
    <w:rPr>
      <w:rFonts w:ascii="Tahoma" w:hAnsi="Tahoma" w:cs="Tahoma"/>
      <w:szCs w:val="20"/>
    </w:rPr>
  </w:style>
  <w:style w:type="character" w:customStyle="1" w:styleId="BodyText2Char">
    <w:name w:val="Body Text 2 Char"/>
    <w:link w:val="BodyText2"/>
    <w:rsid w:val="005F49ED"/>
    <w:rPr>
      <w:rFonts w:ascii="Emboss" w:hAnsi="Emboss"/>
      <w:b/>
      <w:spacing w:val="40"/>
      <w:sz w:val="52"/>
      <w:lang w:eastAsia="en-US"/>
    </w:rPr>
  </w:style>
  <w:style w:type="paragraph" w:styleId="ListParagraph">
    <w:name w:val="List Paragraph"/>
    <w:basedOn w:val="Normal"/>
    <w:uiPriority w:val="34"/>
    <w:qFormat/>
    <w:rsid w:val="00543190"/>
    <w:pPr>
      <w:ind w:left="720"/>
      <w:contextualSpacing/>
    </w:pPr>
  </w:style>
  <w:style w:type="paragraph" w:styleId="NormalWeb">
    <w:name w:val="Normal (Web)"/>
    <w:basedOn w:val="Normal"/>
    <w:uiPriority w:val="99"/>
    <w:unhideWhenUsed/>
    <w:rsid w:val="00097898"/>
    <w:pPr>
      <w:spacing w:before="100" w:beforeAutospacing="1" w:after="100" w:afterAutospacing="1"/>
    </w:pPr>
    <w:rPr>
      <w:rFonts w:ascii="Times New Roman" w:eastAsiaTheme="minorEastAsia" w:hAnsi="Times New Roman"/>
      <w:sz w:val="24"/>
      <w:lang w:eastAsia="en-GB"/>
    </w:rPr>
  </w:style>
  <w:style w:type="paragraph" w:styleId="BalloonText">
    <w:name w:val="Balloon Text"/>
    <w:basedOn w:val="Normal"/>
    <w:link w:val="BalloonTextChar"/>
    <w:rsid w:val="00F47ACC"/>
    <w:rPr>
      <w:rFonts w:ascii="Tahoma" w:hAnsi="Tahoma" w:cs="Tahoma"/>
      <w:sz w:val="16"/>
      <w:szCs w:val="16"/>
    </w:rPr>
  </w:style>
  <w:style w:type="character" w:customStyle="1" w:styleId="BalloonTextChar">
    <w:name w:val="Balloon Text Char"/>
    <w:basedOn w:val="DefaultParagraphFont"/>
    <w:link w:val="BalloonText"/>
    <w:rsid w:val="00F47ACC"/>
    <w:rPr>
      <w:rFonts w:ascii="Tahoma" w:hAnsi="Tahoma" w:cs="Tahoma"/>
      <w:sz w:val="16"/>
      <w:szCs w:val="16"/>
      <w:lang w:eastAsia="en-US"/>
    </w:rPr>
  </w:style>
  <w:style w:type="character" w:customStyle="1" w:styleId="Heading1Char">
    <w:name w:val="Heading 1 Char"/>
    <w:basedOn w:val="DefaultParagraphFont"/>
    <w:link w:val="Heading1"/>
    <w:rsid w:val="009404F7"/>
    <w:rPr>
      <w:rFonts w:asciiTheme="majorHAnsi" w:eastAsiaTheme="majorEastAsia" w:hAnsiTheme="majorHAnsi" w:cstheme="majorBidi"/>
      <w:color w:val="2E74B5" w:themeColor="accent1" w:themeShade="BF"/>
      <w:sz w:val="32"/>
      <w:szCs w:val="32"/>
      <w:lang w:eastAsia="en-US"/>
    </w:rPr>
  </w:style>
  <w:style w:type="character" w:styleId="HTMLCite">
    <w:name w:val="HTML Cite"/>
    <w:basedOn w:val="DefaultParagraphFont"/>
    <w:uiPriority w:val="99"/>
    <w:semiHidden/>
    <w:unhideWhenUsed/>
    <w:rsid w:val="00F3302E"/>
    <w:rPr>
      <w:i/>
      <w:iCs/>
    </w:rPr>
  </w:style>
  <w:style w:type="character" w:styleId="CommentReference">
    <w:name w:val="annotation reference"/>
    <w:basedOn w:val="DefaultParagraphFont"/>
    <w:semiHidden/>
    <w:unhideWhenUsed/>
    <w:rsid w:val="0044219F"/>
    <w:rPr>
      <w:sz w:val="16"/>
      <w:szCs w:val="16"/>
    </w:rPr>
  </w:style>
  <w:style w:type="paragraph" w:styleId="CommentText">
    <w:name w:val="annotation text"/>
    <w:basedOn w:val="Normal"/>
    <w:link w:val="CommentTextChar"/>
    <w:semiHidden/>
    <w:unhideWhenUsed/>
    <w:rsid w:val="0044219F"/>
    <w:rPr>
      <w:szCs w:val="20"/>
    </w:rPr>
  </w:style>
  <w:style w:type="character" w:customStyle="1" w:styleId="CommentTextChar">
    <w:name w:val="Comment Text Char"/>
    <w:basedOn w:val="DefaultParagraphFont"/>
    <w:link w:val="CommentText"/>
    <w:semiHidden/>
    <w:rsid w:val="0044219F"/>
    <w:rPr>
      <w:rFonts w:ascii="Arial" w:hAnsi="Arial"/>
      <w:lang w:eastAsia="en-US"/>
    </w:rPr>
  </w:style>
  <w:style w:type="paragraph" w:styleId="CommentSubject">
    <w:name w:val="annotation subject"/>
    <w:basedOn w:val="CommentText"/>
    <w:next w:val="CommentText"/>
    <w:link w:val="CommentSubjectChar"/>
    <w:semiHidden/>
    <w:unhideWhenUsed/>
    <w:rsid w:val="0044219F"/>
    <w:rPr>
      <w:b/>
      <w:bCs/>
    </w:rPr>
  </w:style>
  <w:style w:type="character" w:customStyle="1" w:styleId="CommentSubjectChar">
    <w:name w:val="Comment Subject Char"/>
    <w:basedOn w:val="CommentTextChar"/>
    <w:link w:val="CommentSubject"/>
    <w:semiHidden/>
    <w:rsid w:val="0044219F"/>
    <w:rPr>
      <w:rFonts w:ascii="Arial" w:hAnsi="Arial"/>
      <w:b/>
      <w:bCs/>
      <w:lang w:eastAsia="en-US"/>
    </w:rPr>
  </w:style>
  <w:style w:type="paragraph" w:styleId="ListBullet">
    <w:name w:val="List Bullet"/>
    <w:basedOn w:val="Normal"/>
    <w:unhideWhenUsed/>
    <w:rsid w:val="00B257F8"/>
    <w:pPr>
      <w:numPr>
        <w:numId w:val="34"/>
      </w:numPr>
      <w:contextualSpacing/>
    </w:pPr>
  </w:style>
  <w:style w:type="paragraph" w:customStyle="1" w:styleId="yiv7024694479xydp28724a27msonormal">
    <w:name w:val="yiv7024694479x_ydp28724a27msonormal"/>
    <w:basedOn w:val="Normal"/>
    <w:rsid w:val="009F67D6"/>
    <w:pPr>
      <w:spacing w:before="100" w:beforeAutospacing="1" w:after="100" w:afterAutospacing="1"/>
    </w:pPr>
    <w:rPr>
      <w:rFonts w:ascii="Times New Roman" w:hAnsi="Times New Roman"/>
      <w:sz w:val="24"/>
      <w:lang w:eastAsia="en-GB"/>
    </w:rPr>
  </w:style>
  <w:style w:type="character" w:styleId="UnresolvedMention">
    <w:name w:val="Unresolved Mention"/>
    <w:basedOn w:val="DefaultParagraphFont"/>
    <w:uiPriority w:val="99"/>
    <w:semiHidden/>
    <w:unhideWhenUsed/>
    <w:rsid w:val="005925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3791237">
      <w:bodyDiv w:val="1"/>
      <w:marLeft w:val="0"/>
      <w:marRight w:val="0"/>
      <w:marTop w:val="0"/>
      <w:marBottom w:val="0"/>
      <w:divBdr>
        <w:top w:val="none" w:sz="0" w:space="0" w:color="auto"/>
        <w:left w:val="none" w:sz="0" w:space="0" w:color="auto"/>
        <w:bottom w:val="none" w:sz="0" w:space="0" w:color="auto"/>
        <w:right w:val="none" w:sz="0" w:space="0" w:color="auto"/>
      </w:divBdr>
    </w:div>
    <w:div w:id="1501963369">
      <w:bodyDiv w:val="1"/>
      <w:marLeft w:val="0"/>
      <w:marRight w:val="0"/>
      <w:marTop w:val="0"/>
      <w:marBottom w:val="0"/>
      <w:divBdr>
        <w:top w:val="none" w:sz="0" w:space="0" w:color="auto"/>
        <w:left w:val="none" w:sz="0" w:space="0" w:color="auto"/>
        <w:bottom w:val="none" w:sz="0" w:space="0" w:color="auto"/>
        <w:right w:val="none" w:sz="0" w:space="0" w:color="auto"/>
      </w:divBdr>
    </w:div>
    <w:div w:id="1528913033">
      <w:bodyDiv w:val="1"/>
      <w:marLeft w:val="0"/>
      <w:marRight w:val="0"/>
      <w:marTop w:val="0"/>
      <w:marBottom w:val="0"/>
      <w:divBdr>
        <w:top w:val="none" w:sz="0" w:space="0" w:color="auto"/>
        <w:left w:val="none" w:sz="0" w:space="0" w:color="auto"/>
        <w:bottom w:val="none" w:sz="0" w:space="0" w:color="auto"/>
        <w:right w:val="none" w:sz="0" w:space="0" w:color="auto"/>
      </w:divBdr>
      <w:divsChild>
        <w:div w:id="647897913">
          <w:marLeft w:val="0"/>
          <w:marRight w:val="0"/>
          <w:marTop w:val="0"/>
          <w:marBottom w:val="0"/>
          <w:divBdr>
            <w:top w:val="none" w:sz="0" w:space="0" w:color="auto"/>
            <w:left w:val="none" w:sz="0" w:space="0" w:color="auto"/>
            <w:bottom w:val="none" w:sz="0" w:space="0" w:color="auto"/>
            <w:right w:val="none" w:sz="0" w:space="0" w:color="auto"/>
          </w:divBdr>
          <w:divsChild>
            <w:div w:id="1340690882">
              <w:marLeft w:val="0"/>
              <w:marRight w:val="0"/>
              <w:marTop w:val="0"/>
              <w:marBottom w:val="0"/>
              <w:divBdr>
                <w:top w:val="none" w:sz="0" w:space="0" w:color="auto"/>
                <w:left w:val="none" w:sz="0" w:space="0" w:color="auto"/>
                <w:bottom w:val="none" w:sz="0" w:space="0" w:color="auto"/>
                <w:right w:val="none" w:sz="0" w:space="0" w:color="auto"/>
              </w:divBdr>
              <w:divsChild>
                <w:div w:id="458108620">
                  <w:marLeft w:val="0"/>
                  <w:marRight w:val="0"/>
                  <w:marTop w:val="0"/>
                  <w:marBottom w:val="0"/>
                  <w:divBdr>
                    <w:top w:val="none" w:sz="0" w:space="0" w:color="auto"/>
                    <w:left w:val="none" w:sz="0" w:space="0" w:color="auto"/>
                    <w:bottom w:val="none" w:sz="0" w:space="0" w:color="auto"/>
                    <w:right w:val="none" w:sz="0" w:space="0" w:color="auto"/>
                  </w:divBdr>
                  <w:divsChild>
                    <w:div w:id="1686243666">
                      <w:marLeft w:val="0"/>
                      <w:marRight w:val="0"/>
                      <w:marTop w:val="45"/>
                      <w:marBottom w:val="0"/>
                      <w:divBdr>
                        <w:top w:val="none" w:sz="0" w:space="0" w:color="auto"/>
                        <w:left w:val="none" w:sz="0" w:space="0" w:color="auto"/>
                        <w:bottom w:val="none" w:sz="0" w:space="0" w:color="auto"/>
                        <w:right w:val="none" w:sz="0" w:space="0" w:color="auto"/>
                      </w:divBdr>
                      <w:divsChild>
                        <w:div w:id="1253858256">
                          <w:marLeft w:val="0"/>
                          <w:marRight w:val="0"/>
                          <w:marTop w:val="0"/>
                          <w:marBottom w:val="0"/>
                          <w:divBdr>
                            <w:top w:val="none" w:sz="0" w:space="0" w:color="auto"/>
                            <w:left w:val="none" w:sz="0" w:space="0" w:color="auto"/>
                            <w:bottom w:val="none" w:sz="0" w:space="0" w:color="auto"/>
                            <w:right w:val="none" w:sz="0" w:space="0" w:color="auto"/>
                          </w:divBdr>
                          <w:divsChild>
                            <w:div w:id="1156262496">
                              <w:marLeft w:val="2070"/>
                              <w:marRight w:val="3810"/>
                              <w:marTop w:val="0"/>
                              <w:marBottom w:val="0"/>
                              <w:divBdr>
                                <w:top w:val="none" w:sz="0" w:space="0" w:color="auto"/>
                                <w:left w:val="none" w:sz="0" w:space="0" w:color="auto"/>
                                <w:bottom w:val="none" w:sz="0" w:space="0" w:color="auto"/>
                                <w:right w:val="none" w:sz="0" w:space="0" w:color="auto"/>
                              </w:divBdr>
                              <w:divsChild>
                                <w:div w:id="142819724">
                                  <w:marLeft w:val="0"/>
                                  <w:marRight w:val="0"/>
                                  <w:marTop w:val="0"/>
                                  <w:marBottom w:val="0"/>
                                  <w:divBdr>
                                    <w:top w:val="none" w:sz="0" w:space="0" w:color="auto"/>
                                    <w:left w:val="none" w:sz="0" w:space="0" w:color="auto"/>
                                    <w:bottom w:val="none" w:sz="0" w:space="0" w:color="auto"/>
                                    <w:right w:val="none" w:sz="0" w:space="0" w:color="auto"/>
                                  </w:divBdr>
                                  <w:divsChild>
                                    <w:div w:id="1697728277">
                                      <w:marLeft w:val="0"/>
                                      <w:marRight w:val="0"/>
                                      <w:marTop w:val="0"/>
                                      <w:marBottom w:val="0"/>
                                      <w:divBdr>
                                        <w:top w:val="none" w:sz="0" w:space="0" w:color="auto"/>
                                        <w:left w:val="none" w:sz="0" w:space="0" w:color="auto"/>
                                        <w:bottom w:val="none" w:sz="0" w:space="0" w:color="auto"/>
                                        <w:right w:val="none" w:sz="0" w:space="0" w:color="auto"/>
                                      </w:divBdr>
                                      <w:divsChild>
                                        <w:div w:id="1734547644">
                                          <w:marLeft w:val="0"/>
                                          <w:marRight w:val="0"/>
                                          <w:marTop w:val="0"/>
                                          <w:marBottom w:val="0"/>
                                          <w:divBdr>
                                            <w:top w:val="none" w:sz="0" w:space="0" w:color="auto"/>
                                            <w:left w:val="none" w:sz="0" w:space="0" w:color="auto"/>
                                            <w:bottom w:val="none" w:sz="0" w:space="0" w:color="auto"/>
                                            <w:right w:val="none" w:sz="0" w:space="0" w:color="auto"/>
                                          </w:divBdr>
                                          <w:divsChild>
                                            <w:div w:id="832451427">
                                              <w:marLeft w:val="0"/>
                                              <w:marRight w:val="0"/>
                                              <w:marTop w:val="0"/>
                                              <w:marBottom w:val="0"/>
                                              <w:divBdr>
                                                <w:top w:val="none" w:sz="0" w:space="0" w:color="auto"/>
                                                <w:left w:val="none" w:sz="0" w:space="0" w:color="auto"/>
                                                <w:bottom w:val="none" w:sz="0" w:space="0" w:color="auto"/>
                                                <w:right w:val="none" w:sz="0" w:space="0" w:color="auto"/>
                                              </w:divBdr>
                                              <w:divsChild>
                                                <w:div w:id="1610115000">
                                                  <w:marLeft w:val="0"/>
                                                  <w:marRight w:val="0"/>
                                                  <w:marTop w:val="0"/>
                                                  <w:marBottom w:val="0"/>
                                                  <w:divBdr>
                                                    <w:top w:val="none" w:sz="0" w:space="0" w:color="auto"/>
                                                    <w:left w:val="none" w:sz="0" w:space="0" w:color="auto"/>
                                                    <w:bottom w:val="none" w:sz="0" w:space="0" w:color="auto"/>
                                                    <w:right w:val="none" w:sz="0" w:space="0" w:color="auto"/>
                                                  </w:divBdr>
                                                  <w:divsChild>
                                                    <w:div w:id="66611874">
                                                      <w:marLeft w:val="0"/>
                                                      <w:marRight w:val="0"/>
                                                      <w:marTop w:val="0"/>
                                                      <w:marBottom w:val="0"/>
                                                      <w:divBdr>
                                                        <w:top w:val="none" w:sz="0" w:space="0" w:color="auto"/>
                                                        <w:left w:val="none" w:sz="0" w:space="0" w:color="auto"/>
                                                        <w:bottom w:val="none" w:sz="0" w:space="0" w:color="auto"/>
                                                        <w:right w:val="none" w:sz="0" w:space="0" w:color="auto"/>
                                                      </w:divBdr>
                                                      <w:divsChild>
                                                        <w:div w:id="800539059">
                                                          <w:marLeft w:val="0"/>
                                                          <w:marRight w:val="0"/>
                                                          <w:marTop w:val="0"/>
                                                          <w:marBottom w:val="345"/>
                                                          <w:divBdr>
                                                            <w:top w:val="none" w:sz="0" w:space="0" w:color="auto"/>
                                                            <w:left w:val="none" w:sz="0" w:space="0" w:color="auto"/>
                                                            <w:bottom w:val="none" w:sz="0" w:space="0" w:color="auto"/>
                                                            <w:right w:val="none" w:sz="0" w:space="0" w:color="auto"/>
                                                          </w:divBdr>
                                                          <w:divsChild>
                                                            <w:div w:id="1643585019">
                                                              <w:marLeft w:val="0"/>
                                                              <w:marRight w:val="0"/>
                                                              <w:marTop w:val="0"/>
                                                              <w:marBottom w:val="0"/>
                                                              <w:divBdr>
                                                                <w:top w:val="none" w:sz="0" w:space="0" w:color="auto"/>
                                                                <w:left w:val="none" w:sz="0" w:space="0" w:color="auto"/>
                                                                <w:bottom w:val="none" w:sz="0" w:space="0" w:color="auto"/>
                                                                <w:right w:val="none" w:sz="0" w:space="0" w:color="auto"/>
                                                              </w:divBdr>
                                                              <w:divsChild>
                                                                <w:div w:id="8457189">
                                                                  <w:marLeft w:val="0"/>
                                                                  <w:marRight w:val="0"/>
                                                                  <w:marTop w:val="0"/>
                                                                  <w:marBottom w:val="0"/>
                                                                  <w:divBdr>
                                                                    <w:top w:val="none" w:sz="0" w:space="0" w:color="auto"/>
                                                                    <w:left w:val="none" w:sz="0" w:space="0" w:color="auto"/>
                                                                    <w:bottom w:val="none" w:sz="0" w:space="0" w:color="auto"/>
                                                                    <w:right w:val="none" w:sz="0" w:space="0" w:color="auto"/>
                                                                  </w:divBdr>
                                                                  <w:divsChild>
                                                                    <w:div w:id="1888448783">
                                                                      <w:marLeft w:val="0"/>
                                                                      <w:marRight w:val="0"/>
                                                                      <w:marTop w:val="0"/>
                                                                      <w:marBottom w:val="0"/>
                                                                      <w:divBdr>
                                                                        <w:top w:val="none" w:sz="0" w:space="0" w:color="auto"/>
                                                                        <w:left w:val="none" w:sz="0" w:space="0" w:color="auto"/>
                                                                        <w:bottom w:val="none" w:sz="0" w:space="0" w:color="auto"/>
                                                                        <w:right w:val="none" w:sz="0" w:space="0" w:color="auto"/>
                                                                      </w:divBdr>
                                                                      <w:divsChild>
                                                                        <w:div w:id="43221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71799342">
      <w:bodyDiv w:val="1"/>
      <w:marLeft w:val="0"/>
      <w:marRight w:val="0"/>
      <w:marTop w:val="0"/>
      <w:marBottom w:val="0"/>
      <w:divBdr>
        <w:top w:val="none" w:sz="0" w:space="0" w:color="auto"/>
        <w:left w:val="none" w:sz="0" w:space="0" w:color="auto"/>
        <w:bottom w:val="none" w:sz="0" w:space="0" w:color="auto"/>
        <w:right w:val="none" w:sz="0" w:space="0" w:color="auto"/>
      </w:divBdr>
    </w:div>
    <w:div w:id="1902982979">
      <w:bodyDiv w:val="1"/>
      <w:marLeft w:val="0"/>
      <w:marRight w:val="0"/>
      <w:marTop w:val="0"/>
      <w:marBottom w:val="0"/>
      <w:divBdr>
        <w:top w:val="none" w:sz="0" w:space="0" w:color="auto"/>
        <w:left w:val="none" w:sz="0" w:space="0" w:color="auto"/>
        <w:bottom w:val="none" w:sz="0" w:space="0" w:color="auto"/>
        <w:right w:val="none" w:sz="0" w:space="0" w:color="auto"/>
      </w:divBdr>
    </w:div>
    <w:div w:id="1926113778">
      <w:bodyDiv w:val="1"/>
      <w:marLeft w:val="0"/>
      <w:marRight w:val="0"/>
      <w:marTop w:val="0"/>
      <w:marBottom w:val="0"/>
      <w:divBdr>
        <w:top w:val="none" w:sz="0" w:space="0" w:color="auto"/>
        <w:left w:val="none" w:sz="0" w:space="0" w:color="auto"/>
        <w:bottom w:val="none" w:sz="0" w:space="0" w:color="auto"/>
        <w:right w:val="none" w:sz="0" w:space="0" w:color="auto"/>
      </w:divBdr>
    </w:div>
    <w:div w:id="2032608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losBadResults@outlook.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GlosBadCorrespondence@outlook.com" TargetMode="External"/><Relationship Id="rId4" Type="http://schemas.openxmlformats.org/officeDocument/2006/relationships/settings" Target="settings.xml"/><Relationship Id="rId9" Type="http://schemas.openxmlformats.org/officeDocument/2006/relationships/hyperlink" Target="mailto:GlosBadFixtures@outlo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747FFB-8BA1-47D0-A5F4-9DAF542426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2160</Words>
  <Characters>12318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Handbook Print</vt:lpstr>
    </vt:vector>
  </TitlesOfParts>
  <Company>HP BULMER LIMITED</Company>
  <LinksUpToDate>false</LinksUpToDate>
  <CharactersWithSpaces>14450</CharactersWithSpaces>
  <SharedDoc>false</SharedDoc>
  <HLinks>
    <vt:vector size="84" baseType="variant">
      <vt:variant>
        <vt:i4>4194399</vt:i4>
      </vt:variant>
      <vt:variant>
        <vt:i4>39</vt:i4>
      </vt:variant>
      <vt:variant>
        <vt:i4>0</vt:i4>
      </vt:variant>
      <vt:variant>
        <vt:i4>5</vt:i4>
      </vt:variant>
      <vt:variant>
        <vt:lpwstr>http://www.gloucestershirebadminton.net/</vt:lpwstr>
      </vt:variant>
      <vt:variant>
        <vt:lpwstr/>
      </vt:variant>
      <vt:variant>
        <vt:i4>3080306</vt:i4>
      </vt:variant>
      <vt:variant>
        <vt:i4>36</vt:i4>
      </vt:variant>
      <vt:variant>
        <vt:i4>0</vt:i4>
      </vt:variant>
      <vt:variant>
        <vt:i4>5</vt:i4>
      </vt:variant>
      <vt:variant>
        <vt:lpwstr>http://www.myearner.co.uk/</vt:lpwstr>
      </vt:variant>
      <vt:variant>
        <vt:lpwstr/>
      </vt:variant>
      <vt:variant>
        <vt:i4>4194399</vt:i4>
      </vt:variant>
      <vt:variant>
        <vt:i4>33</vt:i4>
      </vt:variant>
      <vt:variant>
        <vt:i4>0</vt:i4>
      </vt:variant>
      <vt:variant>
        <vt:i4>5</vt:i4>
      </vt:variant>
      <vt:variant>
        <vt:lpwstr>http://www.gloucestershirebadminton.net/</vt:lpwstr>
      </vt:variant>
      <vt:variant>
        <vt:lpwstr/>
      </vt:variant>
      <vt:variant>
        <vt:i4>4194399</vt:i4>
      </vt:variant>
      <vt:variant>
        <vt:i4>30</vt:i4>
      </vt:variant>
      <vt:variant>
        <vt:i4>0</vt:i4>
      </vt:variant>
      <vt:variant>
        <vt:i4>5</vt:i4>
      </vt:variant>
      <vt:variant>
        <vt:lpwstr>http://www.gloucestershirebadminton.net/</vt:lpwstr>
      </vt:variant>
      <vt:variant>
        <vt:lpwstr/>
      </vt:variant>
      <vt:variant>
        <vt:i4>4194399</vt:i4>
      </vt:variant>
      <vt:variant>
        <vt:i4>27</vt:i4>
      </vt:variant>
      <vt:variant>
        <vt:i4>0</vt:i4>
      </vt:variant>
      <vt:variant>
        <vt:i4>5</vt:i4>
      </vt:variant>
      <vt:variant>
        <vt:lpwstr>http://www.gloucestershirebadminton.net/</vt:lpwstr>
      </vt:variant>
      <vt:variant>
        <vt:lpwstr/>
      </vt:variant>
      <vt:variant>
        <vt:i4>4194399</vt:i4>
      </vt:variant>
      <vt:variant>
        <vt:i4>24</vt:i4>
      </vt:variant>
      <vt:variant>
        <vt:i4>0</vt:i4>
      </vt:variant>
      <vt:variant>
        <vt:i4>5</vt:i4>
      </vt:variant>
      <vt:variant>
        <vt:lpwstr>http://www.gloucestershirebadminton.net/</vt:lpwstr>
      </vt:variant>
      <vt:variant>
        <vt:lpwstr/>
      </vt:variant>
      <vt:variant>
        <vt:i4>4194399</vt:i4>
      </vt:variant>
      <vt:variant>
        <vt:i4>21</vt:i4>
      </vt:variant>
      <vt:variant>
        <vt:i4>0</vt:i4>
      </vt:variant>
      <vt:variant>
        <vt:i4>5</vt:i4>
      </vt:variant>
      <vt:variant>
        <vt:lpwstr>http://www.gloucestershirebadminton.net/</vt:lpwstr>
      </vt:variant>
      <vt:variant>
        <vt:lpwstr/>
      </vt:variant>
      <vt:variant>
        <vt:i4>4194399</vt:i4>
      </vt:variant>
      <vt:variant>
        <vt:i4>18</vt:i4>
      </vt:variant>
      <vt:variant>
        <vt:i4>0</vt:i4>
      </vt:variant>
      <vt:variant>
        <vt:i4>5</vt:i4>
      </vt:variant>
      <vt:variant>
        <vt:lpwstr>http://www.gloucestershirebadminton.net/</vt:lpwstr>
      </vt:variant>
      <vt:variant>
        <vt:lpwstr/>
      </vt:variant>
      <vt:variant>
        <vt:i4>5767240</vt:i4>
      </vt:variant>
      <vt:variant>
        <vt:i4>15</vt:i4>
      </vt:variant>
      <vt:variant>
        <vt:i4>0</vt:i4>
      </vt:variant>
      <vt:variant>
        <vt:i4>5</vt:i4>
      </vt:variant>
      <vt:variant>
        <vt:lpwstr>http://www.multimap.com/map/browse.cgi?lat=51.915&amp;lon=-2.0766&amp;scale=25000&amp;icon=x</vt:lpwstr>
      </vt:variant>
      <vt:variant>
        <vt:lpwstr/>
      </vt:variant>
      <vt:variant>
        <vt:i4>4194399</vt:i4>
      </vt:variant>
      <vt:variant>
        <vt:i4>12</vt:i4>
      </vt:variant>
      <vt:variant>
        <vt:i4>0</vt:i4>
      </vt:variant>
      <vt:variant>
        <vt:i4>5</vt:i4>
      </vt:variant>
      <vt:variant>
        <vt:lpwstr>http://www.gloucestershirebadminton.net/</vt:lpwstr>
      </vt:variant>
      <vt:variant>
        <vt:lpwstr/>
      </vt:variant>
      <vt:variant>
        <vt:i4>4194399</vt:i4>
      </vt:variant>
      <vt:variant>
        <vt:i4>9</vt:i4>
      </vt:variant>
      <vt:variant>
        <vt:i4>0</vt:i4>
      </vt:variant>
      <vt:variant>
        <vt:i4>5</vt:i4>
      </vt:variant>
      <vt:variant>
        <vt:lpwstr>http://www.gloucestershirebadminton.net/</vt:lpwstr>
      </vt:variant>
      <vt:variant>
        <vt:lpwstr/>
      </vt:variant>
      <vt:variant>
        <vt:i4>4194399</vt:i4>
      </vt:variant>
      <vt:variant>
        <vt:i4>6</vt:i4>
      </vt:variant>
      <vt:variant>
        <vt:i4>0</vt:i4>
      </vt:variant>
      <vt:variant>
        <vt:i4>5</vt:i4>
      </vt:variant>
      <vt:variant>
        <vt:lpwstr>http://www.gloucestershirebadminton.net/</vt:lpwstr>
      </vt:variant>
      <vt:variant>
        <vt:lpwstr/>
      </vt:variant>
      <vt:variant>
        <vt:i4>4194399</vt:i4>
      </vt:variant>
      <vt:variant>
        <vt:i4>3</vt:i4>
      </vt:variant>
      <vt:variant>
        <vt:i4>0</vt:i4>
      </vt:variant>
      <vt:variant>
        <vt:i4>5</vt:i4>
      </vt:variant>
      <vt:variant>
        <vt:lpwstr>http://www.gloucestershirebadminton.net/</vt:lpwstr>
      </vt:variant>
      <vt:variant>
        <vt:lpwstr/>
      </vt:variant>
      <vt:variant>
        <vt:i4>4194399</vt:i4>
      </vt:variant>
      <vt:variant>
        <vt:i4>0</vt:i4>
      </vt:variant>
      <vt:variant>
        <vt:i4>0</vt:i4>
      </vt:variant>
      <vt:variant>
        <vt:i4>5</vt:i4>
      </vt:variant>
      <vt:variant>
        <vt:lpwstr>http://www.gloucestershirebadminton.net/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Handbook Print</dc:title>
  <dc:creator>Stephen Arrowsmith</dc:creator>
  <cp:lastModifiedBy>johnsexton1955@yahoo.co.uk</cp:lastModifiedBy>
  <cp:revision>3</cp:revision>
  <cp:lastPrinted>2019-08-15T13:19:00Z</cp:lastPrinted>
  <dcterms:created xsi:type="dcterms:W3CDTF">2024-11-11T16:23:00Z</dcterms:created>
  <dcterms:modified xsi:type="dcterms:W3CDTF">2024-11-16T17:50:00Z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a7ed875-cb67-40d7-9ea6-a804b08b1148_Enabled">
    <vt:lpwstr>true</vt:lpwstr>
  </property>
  <property fmtid="{D5CDD505-2E9C-101B-9397-08002B2CF9AE}" pid="3" name="MSIP_Label_9a7ed875-cb67-40d7-9ea6-a804b08b1148_SetDate">
    <vt:lpwstr>2022-04-30T19:24:06Z</vt:lpwstr>
  </property>
  <property fmtid="{D5CDD505-2E9C-101B-9397-08002B2CF9AE}" pid="4" name="MSIP_Label_9a7ed875-cb67-40d7-9ea6-a804b08b1148_Method">
    <vt:lpwstr>Privileged</vt:lpwstr>
  </property>
  <property fmtid="{D5CDD505-2E9C-101B-9397-08002B2CF9AE}" pid="5" name="MSIP_Label_9a7ed875-cb67-40d7-9ea6-a804b08b1148_Name">
    <vt:lpwstr>9a7ed875-cb67-40d7-9ea6-a804b08b1148</vt:lpwstr>
  </property>
  <property fmtid="{D5CDD505-2E9C-101B-9397-08002B2CF9AE}" pid="6" name="MSIP_Label_9a7ed875-cb67-40d7-9ea6-a804b08b1148_SiteId">
    <vt:lpwstr>473672ba-cd07-4371-a2ae-788b4c61840e</vt:lpwstr>
  </property>
  <property fmtid="{D5CDD505-2E9C-101B-9397-08002B2CF9AE}" pid="7" name="MSIP_Label_9a7ed875-cb67-40d7-9ea6-a804b08b1148_ActionId">
    <vt:lpwstr>20be44bb-7a3b-4347-90e5-17dc54ce1a52</vt:lpwstr>
  </property>
  <property fmtid="{D5CDD505-2E9C-101B-9397-08002B2CF9AE}" pid="8" name="MSIP_Label_9a7ed875-cb67-40d7-9ea6-a804b08b1148_ContentBits">
    <vt:lpwstr>0</vt:lpwstr>
  </property>
</Properties>
</file>