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FE6614" w14:textId="629EC20C" w:rsidR="00217D51" w:rsidRPr="00EC6BAE" w:rsidRDefault="00724A00" w:rsidP="00EC6BAE">
      <w:pPr>
        <w:pStyle w:val="a6"/>
        <w:jc w:val="center"/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</w:pPr>
      <w:r w:rsidRPr="00EC6BAE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Публичная оферта</w:t>
      </w:r>
    </w:p>
    <w:p w14:paraId="3A943414" w14:textId="39F370C0" w:rsidR="00724A00" w:rsidRPr="00EC6BAE" w:rsidRDefault="00724A00" w:rsidP="00EC6BAE">
      <w:pPr>
        <w:pStyle w:val="a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C6BAE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(Пользовате</w:t>
      </w:r>
      <w:r w:rsidR="00EC6BAE" w:rsidRPr="00EC6BAE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л</w:t>
      </w:r>
      <w:r w:rsidRPr="00EC6BAE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ьское соглашение)</w:t>
      </w:r>
    </w:p>
    <w:p w14:paraId="4B393776" w14:textId="77777777" w:rsidR="00EC6BAE" w:rsidRDefault="00EC6BAE" w:rsidP="00724A00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7DD8E61D" w14:textId="20EE8AF2" w:rsidR="00EC6BAE" w:rsidRDefault="004A3038" w:rsidP="00EC6BAE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Индивидуальный предприниматель </w:t>
      </w:r>
      <w:r w:rsidRPr="004A3038">
        <w:rPr>
          <w:rFonts w:ascii="Times New Roman" w:hAnsi="Times New Roman" w:cs="Times New Roman"/>
          <w:b/>
          <w:sz w:val="24"/>
          <w:szCs w:val="24"/>
        </w:rPr>
        <w:t>К</w:t>
      </w:r>
      <w:r>
        <w:rPr>
          <w:rFonts w:ascii="Times New Roman" w:hAnsi="Times New Roman" w:cs="Times New Roman"/>
          <w:b/>
          <w:sz w:val="24"/>
          <w:szCs w:val="24"/>
        </w:rPr>
        <w:t>арпов</w:t>
      </w:r>
      <w:r w:rsidRPr="004A303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Александр Викторович </w:t>
      </w:r>
      <w:r w:rsidRPr="004A303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A3038">
        <w:rPr>
          <w:rFonts w:ascii="Times New Roman" w:hAnsi="Times New Roman" w:cs="Times New Roman"/>
          <w:sz w:val="24"/>
          <w:szCs w:val="24"/>
        </w:rPr>
        <w:t>ОГРНИП:_</w:t>
      </w:r>
      <w:proofErr w:type="gramEnd"/>
      <w:r w:rsidRPr="004A3038">
        <w:rPr>
          <w:rFonts w:ascii="Times New Roman" w:hAnsi="Times New Roman" w:cs="Times New Roman"/>
          <w:sz w:val="24"/>
          <w:szCs w:val="24"/>
        </w:rPr>
        <w:t>________________, ИНН: 771593979816</w:t>
      </w:r>
      <w:r w:rsidR="00EC6BAE" w:rsidRPr="004A3038">
        <w:rPr>
          <w:rFonts w:ascii="Times New Roman" w:hAnsi="Times New Roman" w:cs="Times New Roman"/>
          <w:sz w:val="24"/>
          <w:szCs w:val="24"/>
        </w:rPr>
        <w:t>,</w:t>
      </w:r>
      <w:r w:rsidR="00EC6BAE">
        <w:rPr>
          <w:rFonts w:ascii="Times New Roman" w:hAnsi="Times New Roman" w:cs="Times New Roman"/>
          <w:sz w:val="24"/>
          <w:szCs w:val="24"/>
        </w:rPr>
        <w:t xml:space="preserve"> адрес: </w:t>
      </w:r>
      <w:r>
        <w:rPr>
          <w:rFonts w:ascii="Times New Roman" w:hAnsi="Times New Roman" w:cs="Times New Roman"/>
          <w:sz w:val="24"/>
          <w:szCs w:val="24"/>
        </w:rPr>
        <w:t>г. Москва, ул.</w:t>
      </w:r>
      <w:r w:rsidRPr="004A3038">
        <w:rPr>
          <w:rFonts w:ascii="Times New Roman" w:hAnsi="Times New Roman" w:cs="Times New Roman"/>
          <w:sz w:val="24"/>
          <w:szCs w:val="24"/>
        </w:rPr>
        <w:t xml:space="preserve"> Абр</w:t>
      </w:r>
      <w:r>
        <w:rPr>
          <w:rFonts w:ascii="Times New Roman" w:hAnsi="Times New Roman" w:cs="Times New Roman"/>
          <w:sz w:val="24"/>
          <w:szCs w:val="24"/>
        </w:rPr>
        <w:t>амцевская, д. 5, кв./оф. кв. 94)</w:t>
      </w:r>
      <w:r w:rsidR="00EC6BAE">
        <w:rPr>
          <w:rFonts w:ascii="Times New Roman" w:hAnsi="Times New Roman" w:cs="Times New Roman"/>
          <w:sz w:val="24"/>
          <w:szCs w:val="24"/>
        </w:rPr>
        <w:t xml:space="preserve">, </w:t>
      </w:r>
      <w:r w:rsidR="00217D51" w:rsidRPr="00724A00">
        <w:rPr>
          <w:rFonts w:ascii="Times New Roman" w:hAnsi="Times New Roman" w:cs="Times New Roman"/>
          <w:sz w:val="24"/>
          <w:szCs w:val="24"/>
        </w:rPr>
        <w:t>именуем</w:t>
      </w:r>
      <w:r>
        <w:rPr>
          <w:rFonts w:ascii="Times New Roman" w:hAnsi="Times New Roman" w:cs="Times New Roman"/>
          <w:sz w:val="24"/>
          <w:szCs w:val="24"/>
        </w:rPr>
        <w:t>ый</w:t>
      </w:r>
      <w:r w:rsidR="00EC6BAE">
        <w:rPr>
          <w:rFonts w:ascii="Times New Roman" w:hAnsi="Times New Roman" w:cs="Times New Roman"/>
          <w:sz w:val="24"/>
          <w:szCs w:val="24"/>
        </w:rPr>
        <w:t xml:space="preserve"> в </w:t>
      </w:r>
      <w:r w:rsidR="00217D51" w:rsidRPr="00724A00">
        <w:rPr>
          <w:rFonts w:ascii="Times New Roman" w:hAnsi="Times New Roman" w:cs="Times New Roman"/>
          <w:sz w:val="24"/>
          <w:szCs w:val="24"/>
        </w:rPr>
        <w:t>дальнейшем Администратор, адресует настоящ</w:t>
      </w:r>
      <w:r w:rsidR="00EC6BAE">
        <w:rPr>
          <w:rFonts w:ascii="Times New Roman" w:hAnsi="Times New Roman" w:cs="Times New Roman"/>
          <w:sz w:val="24"/>
          <w:szCs w:val="24"/>
        </w:rPr>
        <w:t>ую Публичную оферту (Пользовательское</w:t>
      </w:r>
      <w:r w:rsidR="00217D51" w:rsidRPr="00724A00">
        <w:rPr>
          <w:rFonts w:ascii="Times New Roman" w:hAnsi="Times New Roman" w:cs="Times New Roman"/>
          <w:sz w:val="24"/>
          <w:szCs w:val="24"/>
        </w:rPr>
        <w:t xml:space="preserve"> </w:t>
      </w:r>
      <w:r w:rsidR="00EC6BAE">
        <w:rPr>
          <w:rFonts w:ascii="Times New Roman" w:hAnsi="Times New Roman" w:cs="Times New Roman"/>
          <w:sz w:val="24"/>
          <w:szCs w:val="24"/>
        </w:rPr>
        <w:t xml:space="preserve">соглашение, далее по тексту </w:t>
      </w:r>
      <w:r w:rsidR="00217D51" w:rsidRPr="00724A00">
        <w:rPr>
          <w:rFonts w:ascii="Times New Roman" w:hAnsi="Times New Roman" w:cs="Times New Roman"/>
          <w:sz w:val="24"/>
          <w:szCs w:val="24"/>
        </w:rPr>
        <w:t xml:space="preserve">— Соглашение) любому лицу (неопределенному кругу лиц), выразившему </w:t>
      </w:r>
      <w:r w:rsidR="00EC6BAE">
        <w:rPr>
          <w:rFonts w:ascii="Times New Roman" w:hAnsi="Times New Roman" w:cs="Times New Roman"/>
          <w:sz w:val="24"/>
          <w:szCs w:val="24"/>
        </w:rPr>
        <w:t xml:space="preserve">готовность заключить договор на </w:t>
      </w:r>
      <w:r w:rsidR="00217D51" w:rsidRPr="00724A00">
        <w:rPr>
          <w:rFonts w:ascii="Times New Roman" w:hAnsi="Times New Roman" w:cs="Times New Roman"/>
          <w:sz w:val="24"/>
          <w:szCs w:val="24"/>
        </w:rPr>
        <w:t>изл</w:t>
      </w:r>
      <w:r w:rsidR="00EC6BAE">
        <w:rPr>
          <w:rFonts w:ascii="Times New Roman" w:hAnsi="Times New Roman" w:cs="Times New Roman"/>
          <w:sz w:val="24"/>
          <w:szCs w:val="24"/>
        </w:rPr>
        <w:t xml:space="preserve">оженных ниже условиях (далее по тексту </w:t>
      </w:r>
      <w:r w:rsidR="00217D51" w:rsidRPr="00724A00">
        <w:rPr>
          <w:rFonts w:ascii="Times New Roman" w:hAnsi="Times New Roman" w:cs="Times New Roman"/>
          <w:sz w:val="24"/>
          <w:szCs w:val="24"/>
        </w:rPr>
        <w:t xml:space="preserve">— Пользователь). </w:t>
      </w:r>
    </w:p>
    <w:p w14:paraId="399EC17E" w14:textId="799EF3F5" w:rsidR="00217D51" w:rsidRPr="00724A00" w:rsidRDefault="00EC6BAE" w:rsidP="00EC6BAE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Данное Соглашение, согласно п.2 ст.</w:t>
      </w:r>
      <w:r w:rsidR="00217D51" w:rsidRPr="00724A00">
        <w:rPr>
          <w:rFonts w:ascii="Times New Roman" w:hAnsi="Times New Roman" w:cs="Times New Roman"/>
          <w:sz w:val="24"/>
          <w:szCs w:val="24"/>
        </w:rPr>
        <w:t>437 Гражданского кодекса Российской Федерации</w:t>
      </w:r>
      <w:r w:rsidR="00620A90">
        <w:rPr>
          <w:rFonts w:ascii="Times New Roman" w:hAnsi="Times New Roman" w:cs="Times New Roman"/>
          <w:sz w:val="24"/>
          <w:szCs w:val="24"/>
        </w:rPr>
        <w:t xml:space="preserve"> (ГК РФ)</w:t>
      </w:r>
      <w:r w:rsidR="00217D51" w:rsidRPr="00724A00">
        <w:rPr>
          <w:rFonts w:ascii="Times New Roman" w:hAnsi="Times New Roman" w:cs="Times New Roman"/>
          <w:sz w:val="24"/>
          <w:szCs w:val="24"/>
        </w:rPr>
        <w:t xml:space="preserve">, является публичной офертой, принятием условий (акцептом) которой является совершение действий, предусмотренных </w:t>
      </w:r>
      <w:r>
        <w:rPr>
          <w:rFonts w:ascii="Times New Roman" w:hAnsi="Times New Roman" w:cs="Times New Roman"/>
          <w:sz w:val="24"/>
          <w:szCs w:val="24"/>
        </w:rPr>
        <w:t xml:space="preserve">настоящим </w:t>
      </w:r>
      <w:r w:rsidR="00217D51" w:rsidRPr="00724A00">
        <w:rPr>
          <w:rFonts w:ascii="Times New Roman" w:hAnsi="Times New Roman" w:cs="Times New Roman"/>
          <w:sz w:val="24"/>
          <w:szCs w:val="24"/>
        </w:rPr>
        <w:t>Соглашением.</w:t>
      </w:r>
    </w:p>
    <w:p w14:paraId="1A71C968" w14:textId="141E15F5" w:rsidR="00217D51" w:rsidRDefault="00217D51" w:rsidP="00217D51">
      <w:pPr>
        <w:rPr>
          <w:rFonts w:ascii="Arial" w:hAnsi="Arial" w:cs="Arial"/>
          <w:color w:val="000000"/>
        </w:rPr>
      </w:pPr>
    </w:p>
    <w:p w14:paraId="62709156" w14:textId="3BB2935C" w:rsidR="00217D51" w:rsidRPr="00EC6BAE" w:rsidRDefault="00217D51" w:rsidP="00EC6BAE">
      <w:pPr>
        <w:pStyle w:val="a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C6BAE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1. Определения</w:t>
      </w:r>
    </w:p>
    <w:p w14:paraId="13848582" w14:textId="7CC0DEBA" w:rsidR="00217D51" w:rsidRPr="00EC6BAE" w:rsidRDefault="00217D51" w:rsidP="007E0E3E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C6BAE">
        <w:rPr>
          <w:rFonts w:ascii="Times New Roman" w:hAnsi="Times New Roman" w:cs="Times New Roman"/>
          <w:sz w:val="24"/>
          <w:szCs w:val="24"/>
        </w:rPr>
        <w:t>1.1. Условия</w:t>
      </w:r>
      <w:r w:rsidR="00EC6BAE">
        <w:rPr>
          <w:rFonts w:ascii="Times New Roman" w:hAnsi="Times New Roman" w:cs="Times New Roman"/>
          <w:sz w:val="24"/>
          <w:szCs w:val="24"/>
        </w:rPr>
        <w:t xml:space="preserve"> настоящего</w:t>
      </w:r>
      <w:r w:rsidRPr="00EC6BAE">
        <w:rPr>
          <w:rFonts w:ascii="Times New Roman" w:hAnsi="Times New Roman" w:cs="Times New Roman"/>
          <w:sz w:val="24"/>
          <w:szCs w:val="24"/>
        </w:rPr>
        <w:t xml:space="preserve"> Соглашения регули</w:t>
      </w:r>
      <w:r w:rsidR="00EC6BAE">
        <w:rPr>
          <w:rFonts w:ascii="Times New Roman" w:hAnsi="Times New Roman" w:cs="Times New Roman"/>
          <w:sz w:val="24"/>
          <w:szCs w:val="24"/>
        </w:rPr>
        <w:t xml:space="preserve">руют отношения Администратора и Пользователя и </w:t>
      </w:r>
      <w:r w:rsidRPr="00EC6BAE">
        <w:rPr>
          <w:rFonts w:ascii="Times New Roman" w:hAnsi="Times New Roman" w:cs="Times New Roman"/>
          <w:sz w:val="24"/>
          <w:szCs w:val="24"/>
        </w:rPr>
        <w:t>содержат следующие определения:</w:t>
      </w:r>
    </w:p>
    <w:p w14:paraId="61E26BC4" w14:textId="73DE1B99" w:rsidR="00EC6BAE" w:rsidRDefault="00EC6BAE" w:rsidP="00EC6BAE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1.1.1. Оферта </w:t>
      </w:r>
      <w:r w:rsidR="00217D51" w:rsidRPr="00EC6BAE">
        <w:rPr>
          <w:rFonts w:ascii="Times New Roman" w:hAnsi="Times New Roman" w:cs="Times New Roman"/>
          <w:sz w:val="24"/>
          <w:szCs w:val="24"/>
        </w:rPr>
        <w:t>— настоящий докум</w:t>
      </w:r>
      <w:r>
        <w:rPr>
          <w:rFonts w:ascii="Times New Roman" w:hAnsi="Times New Roman" w:cs="Times New Roman"/>
          <w:sz w:val="24"/>
          <w:szCs w:val="24"/>
        </w:rPr>
        <w:t xml:space="preserve">ент (Соглашение), размещенный в сети Интернет по адресу: </w:t>
      </w:r>
      <w:r w:rsidR="004A3038" w:rsidRPr="004A3038">
        <w:rPr>
          <w:rStyle w:val="a3"/>
          <w:rFonts w:ascii="Times New Roman" w:hAnsi="Times New Roman" w:cs="Times New Roman"/>
          <w:color w:val="auto"/>
          <w:sz w:val="24"/>
          <w:szCs w:val="24"/>
          <w:highlight w:val="yellow"/>
          <w:bdr w:val="none" w:sz="0" w:space="0" w:color="auto" w:frame="1"/>
        </w:rPr>
        <w:t>https://emitly.ru/</w:t>
      </w:r>
    </w:p>
    <w:p w14:paraId="4D3A5485" w14:textId="77777777" w:rsidR="00EC6BAE" w:rsidRDefault="00EC6BAE" w:rsidP="00EC6BAE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1.1.2. Акцепт </w:t>
      </w:r>
      <w:r w:rsidR="00217D51" w:rsidRPr="00EC6BAE">
        <w:rPr>
          <w:rFonts w:ascii="Times New Roman" w:hAnsi="Times New Roman" w:cs="Times New Roman"/>
          <w:sz w:val="24"/>
          <w:szCs w:val="24"/>
        </w:rPr>
        <w:t>— пол</w:t>
      </w:r>
      <w:r>
        <w:rPr>
          <w:rFonts w:ascii="Times New Roman" w:hAnsi="Times New Roman" w:cs="Times New Roman"/>
          <w:sz w:val="24"/>
          <w:szCs w:val="24"/>
        </w:rPr>
        <w:t xml:space="preserve">ное и </w:t>
      </w:r>
      <w:r w:rsidR="00217D51" w:rsidRPr="00EC6BAE">
        <w:rPr>
          <w:rFonts w:ascii="Times New Roman" w:hAnsi="Times New Roman" w:cs="Times New Roman"/>
          <w:sz w:val="24"/>
          <w:szCs w:val="24"/>
        </w:rPr>
        <w:t>безоговорочное принятие оферты путем осущест</w:t>
      </w:r>
      <w:r>
        <w:rPr>
          <w:rFonts w:ascii="Times New Roman" w:hAnsi="Times New Roman" w:cs="Times New Roman"/>
          <w:sz w:val="24"/>
          <w:szCs w:val="24"/>
        </w:rPr>
        <w:t xml:space="preserve">вления действий, указанных в п. </w:t>
      </w:r>
      <w:r w:rsidR="00217D51" w:rsidRPr="00EC6BAE">
        <w:rPr>
          <w:rFonts w:ascii="Times New Roman" w:hAnsi="Times New Roman" w:cs="Times New Roman"/>
          <w:sz w:val="24"/>
          <w:szCs w:val="24"/>
        </w:rPr>
        <w:t>3.1 Соглашения.</w:t>
      </w:r>
    </w:p>
    <w:p w14:paraId="07403F3A" w14:textId="299E6016" w:rsidR="00EC6BAE" w:rsidRDefault="00EC6BAE" w:rsidP="00EC6BAE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1.1.3. Администратор </w:t>
      </w:r>
      <w:r w:rsidR="00217D51" w:rsidRPr="00EC6BAE">
        <w:rPr>
          <w:rFonts w:ascii="Times New Roman" w:hAnsi="Times New Roman" w:cs="Times New Roman"/>
          <w:sz w:val="24"/>
          <w:szCs w:val="24"/>
        </w:rPr>
        <w:t xml:space="preserve">— </w:t>
      </w:r>
      <w:r w:rsidR="004A3038">
        <w:rPr>
          <w:rFonts w:ascii="Times New Roman" w:hAnsi="Times New Roman" w:cs="Times New Roman"/>
          <w:sz w:val="24"/>
          <w:szCs w:val="24"/>
        </w:rPr>
        <w:t>ИП Карпов А.В.</w:t>
      </w:r>
      <w:r w:rsidR="00217D51" w:rsidRPr="00EC6BAE">
        <w:rPr>
          <w:rFonts w:ascii="Times New Roman" w:hAnsi="Times New Roman" w:cs="Times New Roman"/>
          <w:sz w:val="24"/>
          <w:szCs w:val="24"/>
        </w:rPr>
        <w:t>, разместивш</w:t>
      </w:r>
      <w:r>
        <w:rPr>
          <w:rFonts w:ascii="Times New Roman" w:hAnsi="Times New Roman" w:cs="Times New Roman"/>
          <w:sz w:val="24"/>
          <w:szCs w:val="24"/>
        </w:rPr>
        <w:t>ее</w:t>
      </w:r>
      <w:r w:rsidR="00217D51" w:rsidRPr="00EC6B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настоящее Соглашение</w:t>
      </w:r>
      <w:r w:rsidR="00217D51" w:rsidRPr="00EC6BAE">
        <w:rPr>
          <w:rFonts w:ascii="Times New Roman" w:hAnsi="Times New Roman" w:cs="Times New Roman"/>
          <w:sz w:val="24"/>
          <w:szCs w:val="24"/>
        </w:rPr>
        <w:t>.</w:t>
      </w:r>
    </w:p>
    <w:p w14:paraId="56D6A66C" w14:textId="77777777" w:rsidR="00EC6BAE" w:rsidRDefault="00EC6BAE" w:rsidP="00EC6BAE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1.1.4. Пользователь </w:t>
      </w:r>
      <w:r w:rsidR="00217D51" w:rsidRPr="00EC6BAE">
        <w:rPr>
          <w:rFonts w:ascii="Times New Roman" w:hAnsi="Times New Roman" w:cs="Times New Roman"/>
          <w:sz w:val="24"/>
          <w:szCs w:val="24"/>
        </w:rPr>
        <w:t xml:space="preserve">— юридическое или дееспособное физическое лицо, заключившее </w:t>
      </w:r>
      <w:r>
        <w:rPr>
          <w:rFonts w:ascii="Times New Roman" w:hAnsi="Times New Roman" w:cs="Times New Roman"/>
          <w:sz w:val="24"/>
          <w:szCs w:val="24"/>
        </w:rPr>
        <w:t xml:space="preserve">настоящее </w:t>
      </w:r>
      <w:r w:rsidR="00217D51" w:rsidRPr="00EC6BAE">
        <w:rPr>
          <w:rFonts w:ascii="Times New Roman" w:hAnsi="Times New Roman" w:cs="Times New Roman"/>
          <w:sz w:val="24"/>
          <w:szCs w:val="24"/>
        </w:rPr>
        <w:t>Со</w:t>
      </w:r>
      <w:r>
        <w:rPr>
          <w:rFonts w:ascii="Times New Roman" w:hAnsi="Times New Roman" w:cs="Times New Roman"/>
          <w:sz w:val="24"/>
          <w:szCs w:val="24"/>
        </w:rPr>
        <w:t>глашение посредством акцепта на условиях, содержащихся в настоящем соглашении</w:t>
      </w:r>
      <w:r w:rsidR="00217D51" w:rsidRPr="00EC6BAE">
        <w:rPr>
          <w:rFonts w:ascii="Times New Roman" w:hAnsi="Times New Roman" w:cs="Times New Roman"/>
          <w:sz w:val="24"/>
          <w:szCs w:val="24"/>
        </w:rPr>
        <w:t>.</w:t>
      </w:r>
    </w:p>
    <w:p w14:paraId="316B555C" w14:textId="64803C62" w:rsidR="007E0E3E" w:rsidRDefault="00EC6BAE" w:rsidP="007E0E3E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1.1.5. Интернет-сайт </w:t>
      </w:r>
      <w:r w:rsidR="00217D51" w:rsidRPr="00EC6BAE">
        <w:rPr>
          <w:rFonts w:ascii="Times New Roman" w:hAnsi="Times New Roman" w:cs="Times New Roman"/>
          <w:sz w:val="24"/>
          <w:szCs w:val="24"/>
        </w:rPr>
        <w:t>— совокупно</w:t>
      </w:r>
      <w:r w:rsidR="007E0E3E">
        <w:rPr>
          <w:rFonts w:ascii="Times New Roman" w:hAnsi="Times New Roman" w:cs="Times New Roman"/>
          <w:sz w:val="24"/>
          <w:szCs w:val="24"/>
        </w:rPr>
        <w:t xml:space="preserve">сть веб-страниц, размещенных на виртуальном сервере и </w:t>
      </w:r>
      <w:r w:rsidR="00217D51" w:rsidRPr="00EC6BAE">
        <w:rPr>
          <w:rFonts w:ascii="Times New Roman" w:hAnsi="Times New Roman" w:cs="Times New Roman"/>
          <w:sz w:val="24"/>
          <w:szCs w:val="24"/>
        </w:rPr>
        <w:t>образующих ед</w:t>
      </w:r>
      <w:r w:rsidR="007E0E3E">
        <w:rPr>
          <w:rFonts w:ascii="Times New Roman" w:hAnsi="Times New Roman" w:cs="Times New Roman"/>
          <w:sz w:val="24"/>
          <w:szCs w:val="24"/>
        </w:rPr>
        <w:t>иную структуру, расположенных в сети Интернет по адресу:</w:t>
      </w:r>
      <w:r w:rsidR="007E0E3E" w:rsidRPr="00EC6BAE">
        <w:rPr>
          <w:rFonts w:ascii="Times New Roman" w:hAnsi="Times New Roman" w:cs="Times New Roman"/>
          <w:sz w:val="24"/>
          <w:szCs w:val="24"/>
        </w:rPr>
        <w:t xml:space="preserve"> </w:t>
      </w:r>
      <w:r w:rsidR="004A3038" w:rsidRPr="004A3038">
        <w:rPr>
          <w:rStyle w:val="a3"/>
          <w:rFonts w:ascii="Times New Roman" w:hAnsi="Times New Roman" w:cs="Times New Roman"/>
          <w:color w:val="auto"/>
          <w:sz w:val="24"/>
          <w:szCs w:val="24"/>
          <w:highlight w:val="yellow"/>
          <w:bdr w:val="none" w:sz="0" w:space="0" w:color="auto" w:frame="1"/>
        </w:rPr>
        <w:t>https://emitly.ru/</w:t>
      </w:r>
      <w:r w:rsidR="007E0E3E" w:rsidRPr="004A3038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="007E0E3E">
        <w:rPr>
          <w:rFonts w:ascii="Times New Roman" w:hAnsi="Times New Roman" w:cs="Times New Roman"/>
          <w:sz w:val="24"/>
          <w:szCs w:val="24"/>
        </w:rPr>
        <w:t xml:space="preserve"> (далее по тексту </w:t>
      </w:r>
      <w:r w:rsidR="00217D51" w:rsidRPr="00EC6BAE">
        <w:rPr>
          <w:rFonts w:ascii="Times New Roman" w:hAnsi="Times New Roman" w:cs="Times New Roman"/>
          <w:sz w:val="24"/>
          <w:szCs w:val="24"/>
        </w:rPr>
        <w:t>— Интернет-сайт).</w:t>
      </w:r>
    </w:p>
    <w:p w14:paraId="7078483A" w14:textId="77777777" w:rsidR="00DF4D06" w:rsidRDefault="007E0E3E" w:rsidP="00DF4D06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1.1.6. </w:t>
      </w:r>
      <w:r w:rsidR="00DF4D06" w:rsidRPr="00DF4D06">
        <w:rPr>
          <w:rFonts w:ascii="Times New Roman" w:hAnsi="Times New Roman" w:cs="Times New Roman"/>
          <w:sz w:val="24"/>
          <w:szCs w:val="24"/>
        </w:rPr>
        <w:t xml:space="preserve">Сервис — программный комплекс, размещенный в сети Интернет по адресу </w:t>
      </w:r>
      <w:r w:rsidR="00DF4D06" w:rsidRPr="004A3038">
        <w:rPr>
          <w:rStyle w:val="a3"/>
          <w:rFonts w:ascii="Times New Roman" w:hAnsi="Times New Roman" w:cs="Times New Roman"/>
          <w:color w:val="auto"/>
          <w:sz w:val="24"/>
          <w:szCs w:val="24"/>
          <w:highlight w:val="yellow"/>
          <w:bdr w:val="none" w:sz="0" w:space="0" w:color="auto" w:frame="1"/>
        </w:rPr>
        <w:t>https://emitly.ru/</w:t>
      </w:r>
      <w:r w:rsidR="00DF4D06" w:rsidRPr="00DF4D06">
        <w:rPr>
          <w:rFonts w:ascii="Times New Roman" w:hAnsi="Times New Roman" w:cs="Times New Roman"/>
          <w:sz w:val="24"/>
          <w:szCs w:val="24"/>
        </w:rPr>
        <w:t xml:space="preserve">, включая все его </w:t>
      </w:r>
      <w:proofErr w:type="spellStart"/>
      <w:r w:rsidR="00DF4D06" w:rsidRPr="00DF4D06">
        <w:rPr>
          <w:rFonts w:ascii="Times New Roman" w:hAnsi="Times New Roman" w:cs="Times New Roman"/>
          <w:sz w:val="24"/>
          <w:szCs w:val="24"/>
        </w:rPr>
        <w:t>поддомены</w:t>
      </w:r>
      <w:proofErr w:type="spellEnd"/>
      <w:r w:rsidR="00DF4D06" w:rsidRPr="00DF4D06">
        <w:rPr>
          <w:rFonts w:ascii="Times New Roman" w:hAnsi="Times New Roman" w:cs="Times New Roman"/>
          <w:sz w:val="24"/>
          <w:szCs w:val="24"/>
        </w:rPr>
        <w:t>, мобильные приложения и интерфейсы, предназначенный для предоставления актуальных новостей фондовог</w:t>
      </w:r>
      <w:r w:rsidR="00DF4D06">
        <w:rPr>
          <w:rFonts w:ascii="Times New Roman" w:hAnsi="Times New Roman" w:cs="Times New Roman"/>
          <w:sz w:val="24"/>
          <w:szCs w:val="24"/>
        </w:rPr>
        <w:t>о рынка и аналитических данных.</w:t>
      </w:r>
    </w:p>
    <w:p w14:paraId="7CC92C74" w14:textId="77777777" w:rsidR="00DF4D06" w:rsidRDefault="00DF4D06" w:rsidP="00DF4D06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1.1.7. </w:t>
      </w:r>
      <w:r w:rsidRPr="00DF4D06">
        <w:rPr>
          <w:rFonts w:ascii="Times New Roman" w:hAnsi="Times New Roman" w:cs="Times New Roman"/>
          <w:sz w:val="24"/>
          <w:szCs w:val="24"/>
        </w:rPr>
        <w:t>Контент — любая информация, размещенная на Сервисе, включая, но не ограничиваясь: текстовые новости, аналитические отчеты, графики котировок в реальном времени, прогнозы, статистические данные о компаниях, аудиовизуальные материалы и программный код.</w:t>
      </w:r>
    </w:p>
    <w:p w14:paraId="64ADAEAB" w14:textId="4C023D93" w:rsidR="00217D51" w:rsidRPr="00EC6BAE" w:rsidRDefault="00DF4D06" w:rsidP="00DF4D06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1.1.8. </w:t>
      </w:r>
      <w:r w:rsidRPr="00DF4D06">
        <w:rPr>
          <w:rFonts w:ascii="Times New Roman" w:hAnsi="Times New Roman" w:cs="Times New Roman"/>
          <w:sz w:val="24"/>
          <w:szCs w:val="24"/>
        </w:rPr>
        <w:t>Подписка — предоставление Пользователю доступа к платным сегментам Контента и функциональным возможностям Сервиса на определенный период времени (месяц, год) в зависимости от выбранного Тарифного плана («Пробный», «Базовый», «Премиум», «Про»).</w:t>
      </w:r>
    </w:p>
    <w:p w14:paraId="0D010513" w14:textId="77777777" w:rsidR="00DF4D06" w:rsidRDefault="00DF4D06" w:rsidP="007E0E3E">
      <w:pPr>
        <w:pStyle w:val="a6"/>
        <w:jc w:val="center"/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</w:pPr>
    </w:p>
    <w:p w14:paraId="4AD4C9E9" w14:textId="08A3FF9C" w:rsidR="00217D51" w:rsidRPr="007E0E3E" w:rsidRDefault="00217D51" w:rsidP="007E0E3E">
      <w:pPr>
        <w:pStyle w:val="a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0E3E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2. Предмет Соглашения</w:t>
      </w:r>
    </w:p>
    <w:p w14:paraId="565C08F1" w14:textId="33BA3530" w:rsidR="00DF4D06" w:rsidRPr="00DF4D06" w:rsidRDefault="00217D51" w:rsidP="00DF4D06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E0E3E">
        <w:rPr>
          <w:rFonts w:ascii="Times New Roman" w:hAnsi="Times New Roman" w:cs="Times New Roman"/>
          <w:sz w:val="24"/>
          <w:szCs w:val="24"/>
        </w:rPr>
        <w:t xml:space="preserve">2.1. </w:t>
      </w:r>
      <w:r w:rsidR="008F27B5">
        <w:rPr>
          <w:rFonts w:ascii="Times New Roman" w:hAnsi="Times New Roman" w:cs="Times New Roman"/>
          <w:sz w:val="24"/>
          <w:szCs w:val="24"/>
        </w:rPr>
        <w:t>Администратор</w:t>
      </w:r>
      <w:r w:rsidR="00DF4D06" w:rsidRPr="00DF4D06">
        <w:rPr>
          <w:rFonts w:ascii="Times New Roman" w:hAnsi="Times New Roman" w:cs="Times New Roman"/>
          <w:sz w:val="24"/>
          <w:szCs w:val="24"/>
        </w:rPr>
        <w:t xml:space="preserve"> обязуется предоставить Пользователю на возмездной основе доступ к Контенту и функциональным возможностям Сервиса в соответствии с выбранным Тарифным планом, а Пользователь обязуется пр</w:t>
      </w:r>
      <w:r w:rsidR="00DF4D06">
        <w:rPr>
          <w:rFonts w:ascii="Times New Roman" w:hAnsi="Times New Roman" w:cs="Times New Roman"/>
          <w:sz w:val="24"/>
          <w:szCs w:val="24"/>
        </w:rPr>
        <w:t>инять и оплатить данные услуги.</w:t>
      </w:r>
    </w:p>
    <w:p w14:paraId="7AF2F764" w14:textId="354C76B5" w:rsidR="00DF4D06" w:rsidRPr="00DF4D06" w:rsidRDefault="00DF4D06" w:rsidP="00DF4D06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4D06">
        <w:rPr>
          <w:rFonts w:ascii="Times New Roman" w:hAnsi="Times New Roman" w:cs="Times New Roman"/>
          <w:sz w:val="24"/>
          <w:szCs w:val="24"/>
        </w:rPr>
        <w:t>2.2. Объем доступного Контента и перечень функций определ</w:t>
      </w:r>
      <w:r>
        <w:rPr>
          <w:rFonts w:ascii="Times New Roman" w:hAnsi="Times New Roman" w:cs="Times New Roman"/>
          <w:sz w:val="24"/>
          <w:szCs w:val="24"/>
        </w:rPr>
        <w:t>яются типом выбранной Подписки:</w:t>
      </w:r>
    </w:p>
    <w:p w14:paraId="4C34C0C7" w14:textId="178BF523" w:rsidR="00DF4D06" w:rsidRPr="00DF4D06" w:rsidRDefault="008F27B5" w:rsidP="00DF4D06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«Пробный» </w:t>
      </w:r>
      <w:r w:rsidRPr="008F27B5">
        <w:rPr>
          <w:rFonts w:ascii="Times New Roman" w:hAnsi="Times New Roman" w:cs="Times New Roman"/>
          <w:sz w:val="24"/>
          <w:szCs w:val="24"/>
        </w:rPr>
        <w:t>— ознакомительный доступ к ограниченному набору аналитики на краткосрочный период, установленный в интерфейсе Сервиса на момент активации.</w:t>
      </w:r>
    </w:p>
    <w:p w14:paraId="54315DF3" w14:textId="4CCD1FB0" w:rsidR="00DF4D06" w:rsidRPr="00DF4D06" w:rsidRDefault="00DF4D06" w:rsidP="00DF4D06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4D06">
        <w:rPr>
          <w:rFonts w:ascii="Times New Roman" w:hAnsi="Times New Roman" w:cs="Times New Roman"/>
          <w:sz w:val="24"/>
          <w:szCs w:val="24"/>
        </w:rPr>
        <w:t xml:space="preserve">«Базовый» — доступ к операционной ленте новостей и стандартным </w:t>
      </w:r>
      <w:r>
        <w:rPr>
          <w:rFonts w:ascii="Times New Roman" w:hAnsi="Times New Roman" w:cs="Times New Roman"/>
          <w:sz w:val="24"/>
          <w:szCs w:val="24"/>
        </w:rPr>
        <w:t>инструментам мониторинга рынка.</w:t>
      </w:r>
    </w:p>
    <w:p w14:paraId="3AADF2C1" w14:textId="2A12A17B" w:rsidR="00DF4D06" w:rsidRPr="00DF4D06" w:rsidRDefault="00DF4D06" w:rsidP="00DF4D06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4D06">
        <w:rPr>
          <w:rFonts w:ascii="Times New Roman" w:hAnsi="Times New Roman" w:cs="Times New Roman"/>
          <w:sz w:val="24"/>
          <w:szCs w:val="24"/>
        </w:rPr>
        <w:t xml:space="preserve">«Премиум» — расширенный доступ, включающий глубокую аналитику крупнейших компаний, отчетность и </w:t>
      </w:r>
      <w:r>
        <w:rPr>
          <w:rFonts w:ascii="Times New Roman" w:hAnsi="Times New Roman" w:cs="Times New Roman"/>
          <w:sz w:val="24"/>
          <w:szCs w:val="24"/>
        </w:rPr>
        <w:t>приоритетное обновление данных.</w:t>
      </w:r>
    </w:p>
    <w:p w14:paraId="36A2AECA" w14:textId="0271F9F1" w:rsidR="00DF4D06" w:rsidRPr="00DF4D06" w:rsidRDefault="00DF4D06" w:rsidP="00DF4D06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4D06">
        <w:rPr>
          <w:rFonts w:ascii="Times New Roman" w:hAnsi="Times New Roman" w:cs="Times New Roman"/>
          <w:sz w:val="24"/>
          <w:szCs w:val="24"/>
        </w:rPr>
        <w:t>«Про» — полный доступ ко всем ресурсам Сервиса, включая экспертные прогнозы, инструменты анализа в реальном времени и расширенную техническую подде</w:t>
      </w:r>
      <w:r>
        <w:rPr>
          <w:rFonts w:ascii="Times New Roman" w:hAnsi="Times New Roman" w:cs="Times New Roman"/>
          <w:sz w:val="24"/>
          <w:szCs w:val="24"/>
        </w:rPr>
        <w:t>ржку.</w:t>
      </w:r>
    </w:p>
    <w:p w14:paraId="3367936C" w14:textId="7C51618A" w:rsidR="00DF4D06" w:rsidRPr="00DF4D06" w:rsidRDefault="00DF4D06" w:rsidP="008F27B5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4D06">
        <w:rPr>
          <w:rFonts w:ascii="Times New Roman" w:hAnsi="Times New Roman" w:cs="Times New Roman"/>
          <w:sz w:val="24"/>
          <w:szCs w:val="24"/>
        </w:rPr>
        <w:t xml:space="preserve">2.3. </w:t>
      </w:r>
      <w:r w:rsidR="008F27B5" w:rsidRPr="008F27B5">
        <w:rPr>
          <w:rFonts w:ascii="Times New Roman" w:hAnsi="Times New Roman" w:cs="Times New Roman"/>
          <w:sz w:val="24"/>
          <w:szCs w:val="24"/>
        </w:rPr>
        <w:t xml:space="preserve">Все материалы, предоставляемые в рамках Подписки, носят исключительно информационный характер. Администратор не является профессиональным участником рынка ценных бумаг в понимании действующего законодательства и не осуществляет деятельность по управлению активами или индивидуальному инвестиционному консультированию. Никакая </w:t>
      </w:r>
      <w:r w:rsidR="008F27B5" w:rsidRPr="008F27B5">
        <w:rPr>
          <w:rFonts w:ascii="Times New Roman" w:hAnsi="Times New Roman" w:cs="Times New Roman"/>
          <w:sz w:val="24"/>
          <w:szCs w:val="24"/>
        </w:rPr>
        <w:lastRenderedPageBreak/>
        <w:t xml:space="preserve">информация, представленная на Сервисе, не должна рассматриваться как индивидуальная </w:t>
      </w:r>
      <w:r w:rsidR="008F27B5">
        <w:rPr>
          <w:rFonts w:ascii="Times New Roman" w:hAnsi="Times New Roman" w:cs="Times New Roman"/>
          <w:sz w:val="24"/>
          <w:szCs w:val="24"/>
        </w:rPr>
        <w:t>инвестиционная рекомендация.</w:t>
      </w:r>
    </w:p>
    <w:p w14:paraId="216D02C5" w14:textId="546CC2ED" w:rsidR="00330498" w:rsidRDefault="00DF4D06" w:rsidP="00DF4D06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F4D06">
        <w:rPr>
          <w:rFonts w:ascii="Times New Roman" w:hAnsi="Times New Roman" w:cs="Times New Roman"/>
          <w:sz w:val="24"/>
          <w:szCs w:val="24"/>
        </w:rPr>
        <w:t xml:space="preserve">2.4. </w:t>
      </w:r>
      <w:r w:rsidR="00330498" w:rsidRPr="00330498">
        <w:rPr>
          <w:rFonts w:ascii="Times New Roman" w:hAnsi="Times New Roman" w:cs="Times New Roman"/>
          <w:sz w:val="24"/>
          <w:szCs w:val="24"/>
        </w:rPr>
        <w:t>Оплата Подписки осуществляется в порядке 100% предоплаты. Пользователь дает согласие на автоматическое списание денежных средств за следующий период действия Подписки (</w:t>
      </w:r>
      <w:proofErr w:type="spellStart"/>
      <w:r w:rsidR="00330498" w:rsidRPr="00330498">
        <w:rPr>
          <w:rFonts w:ascii="Times New Roman" w:hAnsi="Times New Roman" w:cs="Times New Roman"/>
          <w:sz w:val="24"/>
          <w:szCs w:val="24"/>
        </w:rPr>
        <w:t>автопродление</w:t>
      </w:r>
      <w:proofErr w:type="spellEnd"/>
      <w:r w:rsidR="00330498" w:rsidRPr="00330498">
        <w:rPr>
          <w:rFonts w:ascii="Times New Roman" w:hAnsi="Times New Roman" w:cs="Times New Roman"/>
          <w:sz w:val="24"/>
          <w:szCs w:val="24"/>
        </w:rPr>
        <w:t>) до момента отмены Подписки Пользователем в Личном кабинете</w:t>
      </w:r>
      <w:r w:rsidR="00330498">
        <w:rPr>
          <w:rFonts w:ascii="Times New Roman" w:hAnsi="Times New Roman" w:cs="Times New Roman"/>
          <w:sz w:val="24"/>
          <w:szCs w:val="24"/>
        </w:rPr>
        <w:t>.</w:t>
      </w:r>
    </w:p>
    <w:p w14:paraId="6524D367" w14:textId="79BA0750" w:rsidR="00217D51" w:rsidRDefault="00330498" w:rsidP="00DF4D06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2.5. </w:t>
      </w:r>
      <w:r w:rsidR="00DF4D06" w:rsidRPr="00DF4D06">
        <w:rPr>
          <w:rFonts w:ascii="Times New Roman" w:hAnsi="Times New Roman" w:cs="Times New Roman"/>
          <w:sz w:val="24"/>
          <w:szCs w:val="24"/>
        </w:rPr>
        <w:t>Услуга считается оказанной в полном объеме в момент предоставления технического доступа к Контенту Сервиса, независимо от того, воспользовался ли Пользователь этим доступом и в каком объеме.</w:t>
      </w:r>
    </w:p>
    <w:p w14:paraId="5C6244A1" w14:textId="7F22E1D8" w:rsidR="00DF4D06" w:rsidRPr="007E0E3E" w:rsidRDefault="00DF4D06" w:rsidP="00DF4D06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330498">
        <w:rPr>
          <w:rFonts w:ascii="Times New Roman" w:hAnsi="Times New Roman" w:cs="Times New Roman"/>
          <w:sz w:val="24"/>
          <w:szCs w:val="24"/>
        </w:rPr>
        <w:t>6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8F27B5" w:rsidRPr="008F27B5">
        <w:rPr>
          <w:rFonts w:ascii="Times New Roman" w:hAnsi="Times New Roman" w:cs="Times New Roman"/>
          <w:sz w:val="24"/>
          <w:szCs w:val="24"/>
        </w:rPr>
        <w:t>Администратор не несет ответственности за технические сбои на стороне поставщиков данных (бирж или информагентств), а также за перебои в работе сети Интернет на стороне Пользователя или провайдеров связи.</w:t>
      </w:r>
    </w:p>
    <w:p w14:paraId="50CF0EAD" w14:textId="690F0C83" w:rsidR="00217D51" w:rsidRDefault="00217D51" w:rsidP="00217D51">
      <w:pPr>
        <w:rPr>
          <w:rFonts w:ascii="Arial" w:hAnsi="Arial" w:cs="Arial"/>
          <w:color w:val="000000"/>
        </w:rPr>
      </w:pPr>
    </w:p>
    <w:p w14:paraId="7214063F" w14:textId="1F718566" w:rsidR="008F27B5" w:rsidRPr="008F27B5" w:rsidRDefault="00620A90" w:rsidP="008F27B5">
      <w:pPr>
        <w:pStyle w:val="a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20A90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 xml:space="preserve">3. Согласие с </w:t>
      </w:r>
      <w:r w:rsidR="00217D51" w:rsidRPr="00620A90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 xml:space="preserve">условиями </w:t>
      </w:r>
      <w:r w:rsidRPr="00620A90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настоящего С</w:t>
      </w:r>
      <w:r w:rsidR="00217D51" w:rsidRPr="00620A90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оглашения</w:t>
      </w:r>
    </w:p>
    <w:p w14:paraId="19ED9512" w14:textId="560BEBD2" w:rsidR="008F27B5" w:rsidRPr="008F27B5" w:rsidRDefault="008F27B5" w:rsidP="008F27B5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F27B5">
        <w:rPr>
          <w:rFonts w:ascii="Times New Roman" w:hAnsi="Times New Roman" w:cs="Times New Roman"/>
          <w:sz w:val="24"/>
          <w:szCs w:val="24"/>
        </w:rPr>
        <w:t>3.1. Акцептом (принятием) настоящей Оферты является совершение Пользователе</w:t>
      </w:r>
      <w:r>
        <w:rPr>
          <w:rFonts w:ascii="Times New Roman" w:hAnsi="Times New Roman" w:cs="Times New Roman"/>
          <w:sz w:val="24"/>
          <w:szCs w:val="24"/>
        </w:rPr>
        <w:t>м любого из следующих действий:</w:t>
      </w:r>
    </w:p>
    <w:p w14:paraId="2AC3E30B" w14:textId="3DE49FAA" w:rsidR="008F27B5" w:rsidRPr="008F27B5" w:rsidRDefault="008F27B5" w:rsidP="008F27B5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F27B5">
        <w:rPr>
          <w:rFonts w:ascii="Times New Roman" w:hAnsi="Times New Roman" w:cs="Times New Roman"/>
          <w:sz w:val="24"/>
          <w:szCs w:val="24"/>
        </w:rPr>
        <w:t>3.1.1. Просмотр страниц Интернет-сайта, использование системы поиска или ознакомление с открытым Контентом (акце</w:t>
      </w:r>
      <w:r>
        <w:rPr>
          <w:rFonts w:ascii="Times New Roman" w:hAnsi="Times New Roman" w:cs="Times New Roman"/>
          <w:sz w:val="24"/>
          <w:szCs w:val="24"/>
        </w:rPr>
        <w:t>пт условий пользования сайтом).</w:t>
      </w:r>
    </w:p>
    <w:p w14:paraId="2322BEC6" w14:textId="281B21BA" w:rsidR="008F27B5" w:rsidRPr="008F27B5" w:rsidRDefault="008F27B5" w:rsidP="008F27B5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F27B5">
        <w:rPr>
          <w:rFonts w:ascii="Times New Roman" w:hAnsi="Times New Roman" w:cs="Times New Roman"/>
          <w:sz w:val="24"/>
          <w:szCs w:val="24"/>
        </w:rPr>
        <w:t>3.1.2. Регистрация учетной записи (Личного кабинета) на Сер</w:t>
      </w:r>
      <w:r>
        <w:rPr>
          <w:rFonts w:ascii="Times New Roman" w:hAnsi="Times New Roman" w:cs="Times New Roman"/>
          <w:sz w:val="24"/>
          <w:szCs w:val="24"/>
        </w:rPr>
        <w:t>висе.</w:t>
      </w:r>
    </w:p>
    <w:p w14:paraId="444D1FC0" w14:textId="23E5DB69" w:rsidR="008F27B5" w:rsidRPr="008F27B5" w:rsidRDefault="008F27B5" w:rsidP="008F27B5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F27B5">
        <w:rPr>
          <w:rFonts w:ascii="Times New Roman" w:hAnsi="Times New Roman" w:cs="Times New Roman"/>
          <w:sz w:val="24"/>
          <w:szCs w:val="24"/>
        </w:rPr>
        <w:t>3.1.3. Совершение оплаты Тарифного плана (Подписки) — является полным и безоговорочным акцептом услови</w:t>
      </w:r>
      <w:r>
        <w:rPr>
          <w:rFonts w:ascii="Times New Roman" w:hAnsi="Times New Roman" w:cs="Times New Roman"/>
          <w:sz w:val="24"/>
          <w:szCs w:val="24"/>
        </w:rPr>
        <w:t>й предоставления платных услуг.</w:t>
      </w:r>
    </w:p>
    <w:p w14:paraId="5B014D5C" w14:textId="77178908" w:rsidR="008F27B5" w:rsidRPr="008F27B5" w:rsidRDefault="008F27B5" w:rsidP="008F27B5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F27B5">
        <w:rPr>
          <w:rFonts w:ascii="Times New Roman" w:hAnsi="Times New Roman" w:cs="Times New Roman"/>
          <w:sz w:val="24"/>
          <w:szCs w:val="24"/>
        </w:rPr>
        <w:t>3.2. Совершая действия по принятию оферты, Пользователь гарантирует, что он является дееспособным лицом, ознакомлен с условиями Соглашения, понимает значение своих действий и не имеет медицинских или юридических противоп</w:t>
      </w:r>
      <w:r>
        <w:rPr>
          <w:rFonts w:ascii="Times New Roman" w:hAnsi="Times New Roman" w:cs="Times New Roman"/>
          <w:sz w:val="24"/>
          <w:szCs w:val="24"/>
        </w:rPr>
        <w:t>оказаний для заключения сделок.</w:t>
      </w:r>
    </w:p>
    <w:p w14:paraId="4567216B" w14:textId="200CC2B8" w:rsidR="008F27B5" w:rsidRPr="008F27B5" w:rsidRDefault="008F27B5" w:rsidP="008F27B5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F27B5">
        <w:rPr>
          <w:rFonts w:ascii="Times New Roman" w:hAnsi="Times New Roman" w:cs="Times New Roman"/>
          <w:sz w:val="24"/>
          <w:szCs w:val="24"/>
        </w:rPr>
        <w:t>3.3. Настоящим Пользователь подтверждает, что акцепт равносилен подписанию договора в письменной форме на условиях, изл</w:t>
      </w:r>
      <w:r>
        <w:rPr>
          <w:rFonts w:ascii="Times New Roman" w:hAnsi="Times New Roman" w:cs="Times New Roman"/>
          <w:sz w:val="24"/>
          <w:szCs w:val="24"/>
        </w:rPr>
        <w:t>оженных в настоящем Соглашении.</w:t>
      </w:r>
    </w:p>
    <w:p w14:paraId="7BB69B3F" w14:textId="48A46135" w:rsidR="008F27B5" w:rsidRPr="008F27B5" w:rsidRDefault="008F27B5" w:rsidP="008F27B5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F27B5">
        <w:rPr>
          <w:rFonts w:ascii="Times New Roman" w:hAnsi="Times New Roman" w:cs="Times New Roman"/>
          <w:sz w:val="24"/>
          <w:szCs w:val="24"/>
        </w:rPr>
        <w:t xml:space="preserve">3.4. Оферта вступает в силу с момента размещения в сети Интернет по адресу </w:t>
      </w:r>
      <w:r w:rsidRPr="008F27B5">
        <w:rPr>
          <w:rFonts w:ascii="Times New Roman" w:hAnsi="Times New Roman" w:cs="Times New Roman"/>
          <w:sz w:val="24"/>
          <w:szCs w:val="24"/>
          <w:highlight w:val="yellow"/>
        </w:rPr>
        <w:t>https://emitly.ru/</w:t>
      </w:r>
      <w:r w:rsidRPr="008F27B5">
        <w:rPr>
          <w:rFonts w:ascii="Times New Roman" w:hAnsi="Times New Roman" w:cs="Times New Roman"/>
          <w:sz w:val="24"/>
          <w:szCs w:val="24"/>
        </w:rPr>
        <w:t xml:space="preserve"> и действует до мом</w:t>
      </w:r>
      <w:r>
        <w:rPr>
          <w:rFonts w:ascii="Times New Roman" w:hAnsi="Times New Roman" w:cs="Times New Roman"/>
          <w:sz w:val="24"/>
          <w:szCs w:val="24"/>
        </w:rPr>
        <w:t>ента её отзыва Администратором.</w:t>
      </w:r>
    </w:p>
    <w:p w14:paraId="5E842769" w14:textId="4C78A65D" w:rsidR="008F27B5" w:rsidRPr="008F27B5" w:rsidRDefault="008F27B5" w:rsidP="008F27B5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F27B5">
        <w:rPr>
          <w:rFonts w:ascii="Times New Roman" w:hAnsi="Times New Roman" w:cs="Times New Roman"/>
          <w:sz w:val="24"/>
          <w:szCs w:val="24"/>
        </w:rPr>
        <w:t>3.5. Настоящее Соглашение может быть принято исключительно в целом (п. 1 ст.</w:t>
      </w:r>
      <w:r>
        <w:rPr>
          <w:rFonts w:ascii="Times New Roman" w:hAnsi="Times New Roman" w:cs="Times New Roman"/>
          <w:sz w:val="24"/>
          <w:szCs w:val="24"/>
        </w:rPr>
        <w:t xml:space="preserve"> 428 ГК РФ).</w:t>
      </w:r>
    </w:p>
    <w:p w14:paraId="1276F2C4" w14:textId="64FB46ED" w:rsidR="008F27B5" w:rsidRPr="008F27B5" w:rsidRDefault="008F27B5" w:rsidP="008F27B5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F27B5">
        <w:rPr>
          <w:rFonts w:ascii="Times New Roman" w:hAnsi="Times New Roman" w:cs="Times New Roman"/>
          <w:sz w:val="24"/>
          <w:szCs w:val="24"/>
        </w:rPr>
        <w:t>3.6. Изменение условий: Администратор оставляет за собой право вносить изменения в Соглашение. Новая редакция вступает в силу с момент</w:t>
      </w:r>
      <w:r>
        <w:rPr>
          <w:rFonts w:ascii="Times New Roman" w:hAnsi="Times New Roman" w:cs="Times New Roman"/>
          <w:sz w:val="24"/>
          <w:szCs w:val="24"/>
        </w:rPr>
        <w:t>а размещения на Интернет-сайте.</w:t>
      </w:r>
    </w:p>
    <w:p w14:paraId="15DBD461" w14:textId="30156186" w:rsidR="008F27B5" w:rsidRPr="008F27B5" w:rsidRDefault="008F27B5" w:rsidP="008F27B5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F27B5">
        <w:rPr>
          <w:rFonts w:ascii="Times New Roman" w:hAnsi="Times New Roman" w:cs="Times New Roman"/>
          <w:sz w:val="24"/>
          <w:szCs w:val="24"/>
        </w:rPr>
        <w:t>3.6.1. Пользователь обязуется самостоятельно проверять актуальность Соглаше</w:t>
      </w:r>
      <w:r>
        <w:rPr>
          <w:rFonts w:ascii="Times New Roman" w:hAnsi="Times New Roman" w:cs="Times New Roman"/>
          <w:sz w:val="24"/>
          <w:szCs w:val="24"/>
        </w:rPr>
        <w:t>ния.</w:t>
      </w:r>
    </w:p>
    <w:p w14:paraId="2E2A7B1A" w14:textId="403C1139" w:rsidR="00217D51" w:rsidRPr="00620A90" w:rsidRDefault="008F27B5" w:rsidP="008F27B5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F27B5">
        <w:rPr>
          <w:rFonts w:ascii="Times New Roman" w:hAnsi="Times New Roman" w:cs="Times New Roman"/>
          <w:sz w:val="24"/>
          <w:szCs w:val="24"/>
        </w:rPr>
        <w:t>3.6.2. Продолжение использования Сервиса или оплата следующего периода Подписки после изменения условий означает согласие Пользователя с новой редакцией.</w:t>
      </w:r>
    </w:p>
    <w:p w14:paraId="2EC1679E" w14:textId="367D581B" w:rsidR="00217D51" w:rsidRDefault="00217D51" w:rsidP="00217D51">
      <w:pPr>
        <w:rPr>
          <w:rFonts w:ascii="Arial" w:hAnsi="Arial" w:cs="Arial"/>
          <w:color w:val="000000"/>
        </w:rPr>
      </w:pPr>
    </w:p>
    <w:p w14:paraId="391C38EC" w14:textId="59F791A2" w:rsidR="00217D51" w:rsidRPr="009A5851" w:rsidRDefault="009A5851" w:rsidP="009A5851">
      <w:pPr>
        <w:pStyle w:val="a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4. Права и обязанности С</w:t>
      </w:r>
      <w:r w:rsidR="00217D51" w:rsidRPr="009A5851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торон</w:t>
      </w:r>
    </w:p>
    <w:p w14:paraId="77081395" w14:textId="623AB672" w:rsidR="00212644" w:rsidRPr="00212644" w:rsidRDefault="00212644" w:rsidP="00212644">
      <w:pPr>
        <w:pStyle w:val="a6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4.1. Администратор обязуется:</w:t>
      </w:r>
    </w:p>
    <w:p w14:paraId="574DBF86" w14:textId="604BC6E0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4.1.1. В течение 10 (десяти) рабочих дней со дня получения обоснованного письменного уведомления Пользователя устранить выявленные недостатки Сервиса, под которыми подразумеваются:</w:t>
      </w:r>
    </w:p>
    <w:p w14:paraId="4B8A97B9" w14:textId="65619A7B" w:rsidR="005734D8" w:rsidRPr="005734D8" w:rsidRDefault="005734D8" w:rsidP="005734D8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5734D8">
        <w:rPr>
          <w:rFonts w:ascii="Times New Roman" w:hAnsi="Times New Roman" w:cs="Times New Roman"/>
          <w:sz w:val="24"/>
          <w:szCs w:val="24"/>
        </w:rPr>
        <w:t>Техническое несоответствие функционала Сервиса описа</w:t>
      </w:r>
      <w:r>
        <w:rPr>
          <w:rFonts w:ascii="Times New Roman" w:hAnsi="Times New Roman" w:cs="Times New Roman"/>
          <w:sz w:val="24"/>
          <w:szCs w:val="24"/>
        </w:rPr>
        <w:t>нию выбранного Тарифного плана;</w:t>
      </w:r>
    </w:p>
    <w:p w14:paraId="485CBA5E" w14:textId="6C704E14" w:rsidR="005734D8" w:rsidRPr="005734D8" w:rsidRDefault="005734D8" w:rsidP="005734D8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5734D8">
        <w:rPr>
          <w:rFonts w:ascii="Times New Roman" w:hAnsi="Times New Roman" w:cs="Times New Roman"/>
          <w:sz w:val="24"/>
          <w:szCs w:val="24"/>
        </w:rPr>
        <w:t>Наличие в составе Контента материалов, запрещенных к распро</w:t>
      </w:r>
      <w:r>
        <w:rPr>
          <w:rFonts w:ascii="Times New Roman" w:hAnsi="Times New Roman" w:cs="Times New Roman"/>
          <w:sz w:val="24"/>
          <w:szCs w:val="24"/>
        </w:rPr>
        <w:t>странению законодательством РФ;</w:t>
      </w:r>
    </w:p>
    <w:p w14:paraId="010867E7" w14:textId="2B703699" w:rsidR="005734D8" w:rsidRPr="005734D8" w:rsidRDefault="005734D8" w:rsidP="005734D8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5734D8">
        <w:rPr>
          <w:rFonts w:ascii="Times New Roman" w:hAnsi="Times New Roman" w:cs="Times New Roman"/>
          <w:sz w:val="24"/>
          <w:szCs w:val="24"/>
        </w:rPr>
        <w:t>Нарушение прав третьих лиц на объекты интеллек</w:t>
      </w:r>
      <w:r>
        <w:rPr>
          <w:rFonts w:ascii="Times New Roman" w:hAnsi="Times New Roman" w:cs="Times New Roman"/>
          <w:sz w:val="24"/>
          <w:szCs w:val="24"/>
        </w:rPr>
        <w:t>туальной собственности.</w:t>
      </w:r>
    </w:p>
    <w:p w14:paraId="6B1FC142" w14:textId="3A86C16A" w:rsidR="00212644" w:rsidRPr="00212644" w:rsidRDefault="005734D8" w:rsidP="005734D8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Субъективная оценка Пользователем качества аналитических прогнозов, точности мнений экспертов или прибыльности торговых идей не является недостатком услуги.</w:t>
      </w:r>
    </w:p>
    <w:p w14:paraId="6377612A" w14:textId="23C0109F" w:rsidR="00212644" w:rsidRPr="00212644" w:rsidRDefault="00212644" w:rsidP="00212644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12644">
        <w:rPr>
          <w:rFonts w:ascii="Times New Roman" w:hAnsi="Times New Roman" w:cs="Times New Roman"/>
          <w:sz w:val="24"/>
          <w:szCs w:val="24"/>
        </w:rPr>
        <w:t>4.1.2. Воздерживаться от действий, способных затруднить Пользователю доступ к Сервису в пределах оплаченного Тарифного плана, за исключением периодов проведе</w:t>
      </w:r>
      <w:r>
        <w:rPr>
          <w:rFonts w:ascii="Times New Roman" w:hAnsi="Times New Roman" w:cs="Times New Roman"/>
          <w:sz w:val="24"/>
          <w:szCs w:val="24"/>
        </w:rPr>
        <w:t>ния плановых технических работ.</w:t>
      </w:r>
    </w:p>
    <w:p w14:paraId="660E65E5" w14:textId="3614D661" w:rsidR="00212644" w:rsidRPr="00212644" w:rsidRDefault="00212644" w:rsidP="00212644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12644">
        <w:rPr>
          <w:rFonts w:ascii="Times New Roman" w:hAnsi="Times New Roman" w:cs="Times New Roman"/>
          <w:sz w:val="24"/>
          <w:szCs w:val="24"/>
        </w:rPr>
        <w:t>4.1.3. Оказывать техническую поддержку по вопросам работы с Сервисом (доступ в личный кабинет, работа интерфейсов) посредством электронной почты, указанной в ра</w:t>
      </w:r>
      <w:r>
        <w:rPr>
          <w:rFonts w:ascii="Times New Roman" w:hAnsi="Times New Roman" w:cs="Times New Roman"/>
          <w:sz w:val="24"/>
          <w:szCs w:val="24"/>
        </w:rPr>
        <w:t>зделе 10 настоящего Соглашения.</w:t>
      </w:r>
    </w:p>
    <w:p w14:paraId="1A98D7C0" w14:textId="03CD3372" w:rsidR="00212644" w:rsidRPr="00212644" w:rsidRDefault="00212644" w:rsidP="00212644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12644">
        <w:rPr>
          <w:rFonts w:ascii="Times New Roman" w:hAnsi="Times New Roman" w:cs="Times New Roman"/>
          <w:sz w:val="24"/>
          <w:szCs w:val="24"/>
        </w:rPr>
        <w:t xml:space="preserve">4.1.4. Обеспечивать конфиденциальность персональных данных Пользователя в соответствии с действующим законодательством РФ и «Политикой конфиденциальности», размещенной на Интернет-сайте. Передача данных третьим лицам возможна только в случаях, прямо предусмотренных законом (по запросу суда, правоохранительных органов </w:t>
      </w:r>
      <w:r>
        <w:rPr>
          <w:rFonts w:ascii="Times New Roman" w:hAnsi="Times New Roman" w:cs="Times New Roman"/>
          <w:sz w:val="24"/>
          <w:szCs w:val="24"/>
        </w:rPr>
        <w:t>и т.д.).</w:t>
      </w:r>
    </w:p>
    <w:p w14:paraId="7499A229" w14:textId="77777777" w:rsidR="00212644" w:rsidRPr="00212644" w:rsidRDefault="00212644" w:rsidP="00212644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12644">
        <w:rPr>
          <w:rFonts w:ascii="Times New Roman" w:hAnsi="Times New Roman" w:cs="Times New Roman"/>
          <w:sz w:val="24"/>
          <w:szCs w:val="24"/>
        </w:rPr>
        <w:lastRenderedPageBreak/>
        <w:t>4.1.5. Ограничение консультирования: Консультировать Пользователя по техническим вопросам работы Сервиса. Сложность, объем и сроки консультирования определяются Администратором самостоятельно.</w:t>
      </w:r>
    </w:p>
    <w:p w14:paraId="44EEEEB0" w14:textId="77777777" w:rsidR="00212644" w:rsidRPr="00212644" w:rsidRDefault="00212644" w:rsidP="00212644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1EE78A6" w14:textId="723B5548" w:rsidR="00E72900" w:rsidRDefault="00212644" w:rsidP="00212644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212644">
        <w:rPr>
          <w:rFonts w:ascii="Times New Roman" w:hAnsi="Times New Roman" w:cs="Times New Roman"/>
          <w:sz w:val="24"/>
          <w:szCs w:val="24"/>
        </w:rPr>
        <w:t>Администратор не консультирует Пользователя по вопросам совершения конкретных сделок на фондовом рынке и не дает советов по управлению личными финансами.</w:t>
      </w:r>
    </w:p>
    <w:p w14:paraId="6943A630" w14:textId="77777777" w:rsidR="00212644" w:rsidRPr="00212644" w:rsidRDefault="00212644" w:rsidP="00212644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</w:p>
    <w:p w14:paraId="1005A9D2" w14:textId="77777777" w:rsidR="00E72900" w:rsidRPr="00F91319" w:rsidRDefault="00217D51" w:rsidP="00F91319">
      <w:pPr>
        <w:pStyle w:val="a6"/>
        <w:rPr>
          <w:rFonts w:ascii="Times New Roman" w:hAnsi="Times New Roman" w:cs="Times New Roman"/>
          <w:b/>
          <w:sz w:val="24"/>
          <w:szCs w:val="24"/>
        </w:rPr>
      </w:pPr>
      <w:r w:rsidRPr="00F91319">
        <w:rPr>
          <w:rFonts w:ascii="Times New Roman" w:hAnsi="Times New Roman" w:cs="Times New Roman"/>
          <w:b/>
          <w:sz w:val="24"/>
          <w:szCs w:val="24"/>
        </w:rPr>
        <w:t>4.2. Пользователь обязуется:</w:t>
      </w:r>
    </w:p>
    <w:p w14:paraId="40C7C503" w14:textId="77777777" w:rsidR="00212644" w:rsidRDefault="00212644" w:rsidP="00212644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12644">
        <w:rPr>
          <w:rFonts w:ascii="Times New Roman" w:hAnsi="Times New Roman" w:cs="Times New Roman"/>
          <w:sz w:val="24"/>
          <w:szCs w:val="24"/>
        </w:rPr>
        <w:t>4.2.1. Использовать Сервис только в пределах тех прав и теми способами, которые предусмотрены в настоящем Соглашении и выбранным Тарифным планом.</w:t>
      </w:r>
    </w:p>
    <w:p w14:paraId="05CCE743" w14:textId="77777777" w:rsidR="00212644" w:rsidRDefault="00212644" w:rsidP="00212644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12644">
        <w:rPr>
          <w:rFonts w:ascii="Times New Roman" w:hAnsi="Times New Roman" w:cs="Times New Roman"/>
          <w:sz w:val="24"/>
          <w:szCs w:val="24"/>
        </w:rPr>
        <w:t>4.2.2. Обеспечивать сохранность и конфиденциальность данных для доступа к учетной записи (логин и пароль). Запрещается передача данных для доступа к Сервису третьим лицам. Все действия, совершенные в Сервисе с использованием логина и пароля Пользователя, считаются со</w:t>
      </w:r>
      <w:r>
        <w:rPr>
          <w:rFonts w:ascii="Times New Roman" w:hAnsi="Times New Roman" w:cs="Times New Roman"/>
          <w:sz w:val="24"/>
          <w:szCs w:val="24"/>
        </w:rPr>
        <w:t>вершенными самим Пользователем.</w:t>
      </w:r>
    </w:p>
    <w:p w14:paraId="35B54467" w14:textId="77777777" w:rsidR="00212644" w:rsidRDefault="00212644" w:rsidP="00212644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12644">
        <w:rPr>
          <w:rFonts w:ascii="Times New Roman" w:hAnsi="Times New Roman" w:cs="Times New Roman"/>
          <w:sz w:val="24"/>
          <w:szCs w:val="24"/>
        </w:rPr>
        <w:t xml:space="preserve">4.2.3. Воздерживаться от копирования в любой форме, а также от изменения, дополнения, распространения Контента (включая новости, графики, аналитические отчеты), а также от создания на его основе производных объектов (обзоров, </w:t>
      </w:r>
      <w:proofErr w:type="spellStart"/>
      <w:r w:rsidRPr="00212644">
        <w:rPr>
          <w:rFonts w:ascii="Times New Roman" w:hAnsi="Times New Roman" w:cs="Times New Roman"/>
          <w:sz w:val="24"/>
          <w:szCs w:val="24"/>
        </w:rPr>
        <w:t>репостов</w:t>
      </w:r>
      <w:proofErr w:type="spellEnd"/>
      <w:r w:rsidRPr="00212644">
        <w:rPr>
          <w:rFonts w:ascii="Times New Roman" w:hAnsi="Times New Roman" w:cs="Times New Roman"/>
          <w:sz w:val="24"/>
          <w:szCs w:val="24"/>
        </w:rPr>
        <w:t xml:space="preserve"> в социальные сети и мессенджеры) без предварительного письмен</w:t>
      </w:r>
      <w:r>
        <w:rPr>
          <w:rFonts w:ascii="Times New Roman" w:hAnsi="Times New Roman" w:cs="Times New Roman"/>
          <w:sz w:val="24"/>
          <w:szCs w:val="24"/>
        </w:rPr>
        <w:t>ного разрешения Администратора.</w:t>
      </w:r>
    </w:p>
    <w:p w14:paraId="6BD98939" w14:textId="77777777" w:rsidR="00212644" w:rsidRDefault="00212644" w:rsidP="00212644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12644">
        <w:rPr>
          <w:rFonts w:ascii="Times New Roman" w:hAnsi="Times New Roman" w:cs="Times New Roman"/>
          <w:sz w:val="24"/>
          <w:szCs w:val="24"/>
        </w:rPr>
        <w:t>4.2.4. Не использовать никаких приборов, скриптов, ботов (пауков) или иных компьютерных программ для автоматизированного сбора (</w:t>
      </w:r>
      <w:proofErr w:type="spellStart"/>
      <w:r w:rsidRPr="00212644">
        <w:rPr>
          <w:rFonts w:ascii="Times New Roman" w:hAnsi="Times New Roman" w:cs="Times New Roman"/>
          <w:sz w:val="24"/>
          <w:szCs w:val="24"/>
        </w:rPr>
        <w:t>парсинга</w:t>
      </w:r>
      <w:proofErr w:type="spellEnd"/>
      <w:r w:rsidRPr="00212644">
        <w:rPr>
          <w:rFonts w:ascii="Times New Roman" w:hAnsi="Times New Roman" w:cs="Times New Roman"/>
          <w:sz w:val="24"/>
          <w:szCs w:val="24"/>
        </w:rPr>
        <w:t>) информации или вмешательства в процесс нормал</w:t>
      </w:r>
      <w:r>
        <w:rPr>
          <w:rFonts w:ascii="Times New Roman" w:hAnsi="Times New Roman" w:cs="Times New Roman"/>
          <w:sz w:val="24"/>
          <w:szCs w:val="24"/>
        </w:rPr>
        <w:t>ьного функционирования Сервиса.</w:t>
      </w:r>
    </w:p>
    <w:p w14:paraId="1ED4C897" w14:textId="77777777" w:rsidR="00212644" w:rsidRDefault="00212644" w:rsidP="00212644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12644">
        <w:rPr>
          <w:rFonts w:ascii="Times New Roman" w:hAnsi="Times New Roman" w:cs="Times New Roman"/>
          <w:sz w:val="24"/>
          <w:szCs w:val="24"/>
        </w:rPr>
        <w:t>4.2.5. Незамедлительно информировать Администратора о случаях взлома учетной записи или фактах противоправного использо</w:t>
      </w:r>
      <w:r>
        <w:rPr>
          <w:rFonts w:ascii="Times New Roman" w:hAnsi="Times New Roman" w:cs="Times New Roman"/>
          <w:sz w:val="24"/>
          <w:szCs w:val="24"/>
        </w:rPr>
        <w:t>вания Контента третьими лицами.</w:t>
      </w:r>
    </w:p>
    <w:p w14:paraId="15742598" w14:textId="77777777" w:rsidR="00212644" w:rsidRDefault="00212644" w:rsidP="00212644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12644">
        <w:rPr>
          <w:rFonts w:ascii="Times New Roman" w:hAnsi="Times New Roman" w:cs="Times New Roman"/>
          <w:sz w:val="24"/>
          <w:szCs w:val="24"/>
        </w:rPr>
        <w:t>4.2.6. Не допускать размещения в интерактивных зонах Сервиса (комментарии, чаты, если применимо) материалов незаконного, клеветнического, дискредитирующего или враждебного характера, а также со</w:t>
      </w:r>
      <w:r>
        <w:rPr>
          <w:rFonts w:ascii="Times New Roman" w:hAnsi="Times New Roman" w:cs="Times New Roman"/>
          <w:sz w:val="24"/>
          <w:szCs w:val="24"/>
        </w:rPr>
        <w:t>блюдать нормы делового этикета.</w:t>
      </w:r>
    </w:p>
    <w:p w14:paraId="0690BE9E" w14:textId="77777777" w:rsidR="00212644" w:rsidRDefault="00212644" w:rsidP="00212644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12644">
        <w:rPr>
          <w:rFonts w:ascii="Times New Roman" w:hAnsi="Times New Roman" w:cs="Times New Roman"/>
          <w:sz w:val="24"/>
          <w:szCs w:val="24"/>
        </w:rPr>
        <w:t>4.2.7. Не использовать Сервис для распространения рекламны</w:t>
      </w:r>
      <w:r>
        <w:rPr>
          <w:rFonts w:ascii="Times New Roman" w:hAnsi="Times New Roman" w:cs="Times New Roman"/>
          <w:sz w:val="24"/>
          <w:szCs w:val="24"/>
        </w:rPr>
        <w:t>х материалов или спама.</w:t>
      </w:r>
    </w:p>
    <w:p w14:paraId="24DB022D" w14:textId="77777777" w:rsidR="00212644" w:rsidRDefault="00212644" w:rsidP="00212644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12644">
        <w:rPr>
          <w:rFonts w:ascii="Times New Roman" w:hAnsi="Times New Roman" w:cs="Times New Roman"/>
          <w:sz w:val="24"/>
          <w:szCs w:val="24"/>
        </w:rPr>
        <w:t xml:space="preserve">4.2.8. Использование в личных целях: Использовать полученную информацию исключительно для личных нужд (или внутренних нужд организации, если подписка оформлена на </w:t>
      </w:r>
      <w:proofErr w:type="spellStart"/>
      <w:r w:rsidRPr="00212644">
        <w:rPr>
          <w:rFonts w:ascii="Times New Roman" w:hAnsi="Times New Roman" w:cs="Times New Roman"/>
          <w:sz w:val="24"/>
          <w:szCs w:val="24"/>
        </w:rPr>
        <w:t>юрлицо</w:t>
      </w:r>
      <w:proofErr w:type="spellEnd"/>
      <w:r w:rsidRPr="00212644">
        <w:rPr>
          <w:rFonts w:ascii="Times New Roman" w:hAnsi="Times New Roman" w:cs="Times New Roman"/>
          <w:sz w:val="24"/>
          <w:szCs w:val="24"/>
        </w:rPr>
        <w:t>). Публичная перепродажа или иное коммерческое распространение Контента запрещено.</w:t>
      </w:r>
    </w:p>
    <w:p w14:paraId="641094E6" w14:textId="77777777" w:rsidR="00212644" w:rsidRDefault="00212644" w:rsidP="00212644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</w:p>
    <w:p w14:paraId="7843D8C5" w14:textId="00EF4441" w:rsidR="00C30E44" w:rsidRPr="00212644" w:rsidRDefault="00217D51" w:rsidP="00212644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F91319">
        <w:rPr>
          <w:rFonts w:ascii="Times New Roman" w:hAnsi="Times New Roman" w:cs="Times New Roman"/>
          <w:b/>
          <w:sz w:val="24"/>
          <w:szCs w:val="24"/>
        </w:rPr>
        <w:t>4.3. Администратор вправе:</w:t>
      </w:r>
    </w:p>
    <w:p w14:paraId="30812E24" w14:textId="77777777" w:rsidR="00E76C93" w:rsidRDefault="00E76C93" w:rsidP="00C30E44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76C93">
        <w:rPr>
          <w:rFonts w:ascii="Times New Roman" w:hAnsi="Times New Roman" w:cs="Times New Roman"/>
          <w:sz w:val="24"/>
          <w:szCs w:val="24"/>
        </w:rPr>
        <w:t>4.3.1. Приостановить или прекратить доступ Пользователя к Сервису (включая платную Подписку) в случае нарушения Пользователем условий настоящего Соглашения или совершения действий, имеющих признаки неправомерной деятельности.</w:t>
      </w:r>
    </w:p>
    <w:p w14:paraId="2D7DD172" w14:textId="77777777" w:rsidR="00E76C93" w:rsidRDefault="00E76C93" w:rsidP="00C30E44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76C93">
        <w:rPr>
          <w:rFonts w:ascii="Times New Roman" w:hAnsi="Times New Roman" w:cs="Times New Roman"/>
          <w:sz w:val="24"/>
          <w:szCs w:val="24"/>
        </w:rPr>
        <w:t>В случае расторжения Соглашения по причине нарушения его условий Пользователем, денежные средства за неиспользованный период Подписки возврату не подлежат и удерживаются в качестве штрафной неустойки.</w:t>
      </w:r>
    </w:p>
    <w:p w14:paraId="6BC691FD" w14:textId="77777777" w:rsidR="00E76C93" w:rsidRDefault="00E76C93" w:rsidP="00C30E44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76C93">
        <w:rPr>
          <w:rFonts w:ascii="Times New Roman" w:hAnsi="Times New Roman" w:cs="Times New Roman"/>
          <w:sz w:val="24"/>
          <w:szCs w:val="24"/>
        </w:rPr>
        <w:t>4.3.2. Собирать и анализировать обезличенную информацию о предпочтениях Пользователя и способах использования им Сервиса для улучшения его работы, диагностики сбоев и маркетинговых целей.</w:t>
      </w:r>
    </w:p>
    <w:p w14:paraId="6EF6CB3F" w14:textId="77777777" w:rsidR="00E76C93" w:rsidRDefault="00E76C93" w:rsidP="00C30E44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76C93">
        <w:rPr>
          <w:rFonts w:ascii="Times New Roman" w:hAnsi="Times New Roman" w:cs="Times New Roman"/>
          <w:sz w:val="24"/>
          <w:szCs w:val="24"/>
        </w:rPr>
        <w:t>4.3.3. В одностороннем порядке изменять условия Соглашения, Тарифные планы и состав Контента. Новые условия вступают в силу с момента публикации на Интернет-сайте.</w:t>
      </w:r>
    </w:p>
    <w:p w14:paraId="0EA1DFB1" w14:textId="77777777" w:rsidR="00E76C93" w:rsidRDefault="00E76C93" w:rsidP="00C30E44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76C93">
        <w:rPr>
          <w:rFonts w:ascii="Times New Roman" w:hAnsi="Times New Roman" w:cs="Times New Roman"/>
          <w:sz w:val="24"/>
          <w:szCs w:val="24"/>
        </w:rPr>
        <w:t>4.3.4. Удалять или редактировать любой Контент, если он нарушает законодательство РФ, права третьих лиц или более не является актуальным, без предварительного уведомления Пользователя.</w:t>
      </w:r>
    </w:p>
    <w:p w14:paraId="32ADEAA6" w14:textId="77777777" w:rsidR="00E76C93" w:rsidRDefault="00E76C93" w:rsidP="00C30E44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76C93">
        <w:rPr>
          <w:rFonts w:ascii="Times New Roman" w:hAnsi="Times New Roman" w:cs="Times New Roman"/>
          <w:sz w:val="24"/>
          <w:szCs w:val="24"/>
        </w:rPr>
        <w:t xml:space="preserve">4.3.5. Временно ограничивать доступ к Сервису для проведения плановых или экстренных технических работ. Администратор стремится проводить такие работы в часы минимальной нагрузки, однако Пользователь соглашается с тем, что доступность Сервиса не гарантируется на уровне </w:t>
      </w:r>
      <w:r>
        <w:rPr>
          <w:rFonts w:ascii="Times New Roman" w:hAnsi="Times New Roman" w:cs="Times New Roman"/>
          <w:sz w:val="24"/>
          <w:szCs w:val="24"/>
        </w:rPr>
        <w:t>100%</w:t>
      </w:r>
      <w:r w:rsidRPr="00E76C93">
        <w:rPr>
          <w:rFonts w:ascii="Times New Roman" w:hAnsi="Times New Roman" w:cs="Times New Roman"/>
          <w:sz w:val="24"/>
          <w:szCs w:val="24"/>
        </w:rPr>
        <w:t xml:space="preserve"> времени (</w:t>
      </w:r>
      <w:proofErr w:type="spellStart"/>
      <w:r w:rsidRPr="00E76C93">
        <w:rPr>
          <w:rFonts w:ascii="Times New Roman" w:hAnsi="Times New Roman" w:cs="Times New Roman"/>
          <w:sz w:val="24"/>
          <w:szCs w:val="24"/>
        </w:rPr>
        <w:t>Uptime</w:t>
      </w:r>
      <w:proofErr w:type="spellEnd"/>
      <w:r w:rsidRPr="00E76C93">
        <w:rPr>
          <w:rFonts w:ascii="Times New Roman" w:hAnsi="Times New Roman" w:cs="Times New Roman"/>
          <w:sz w:val="24"/>
          <w:szCs w:val="24"/>
        </w:rPr>
        <w:t>), и убытки за такие перерывы не возмещаются.</w:t>
      </w:r>
    </w:p>
    <w:p w14:paraId="41187F79" w14:textId="550FB819" w:rsidR="00C30E44" w:rsidRDefault="00E76C93" w:rsidP="00C30E44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76C93">
        <w:rPr>
          <w:rFonts w:ascii="Times New Roman" w:hAnsi="Times New Roman" w:cs="Times New Roman"/>
          <w:sz w:val="24"/>
          <w:szCs w:val="24"/>
        </w:rPr>
        <w:t>4.3.6. Ограничение по странам (Опционально): Ограничивать доступ к Сервису (или его части) для пользователей, находящихся в определенных юрисдикциях, если того требует применимое законодательство или условия поставщиков данных.</w:t>
      </w:r>
    </w:p>
    <w:p w14:paraId="57167019" w14:textId="77777777" w:rsidR="00E76C93" w:rsidRDefault="00E76C93" w:rsidP="00C30E44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E59DE0B" w14:textId="77777777" w:rsidR="00C30E44" w:rsidRPr="00F91319" w:rsidRDefault="00217D51" w:rsidP="00F91319">
      <w:pPr>
        <w:pStyle w:val="a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1319">
        <w:rPr>
          <w:rFonts w:ascii="Times New Roman" w:hAnsi="Times New Roman" w:cs="Times New Roman"/>
          <w:b/>
          <w:sz w:val="24"/>
          <w:szCs w:val="24"/>
        </w:rPr>
        <w:t>4.4. Пользователь вправе:</w:t>
      </w:r>
    </w:p>
    <w:p w14:paraId="62E8AFC3" w14:textId="77777777" w:rsidR="00C30E44" w:rsidRDefault="00217D51" w:rsidP="00C30E44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72900">
        <w:rPr>
          <w:rFonts w:ascii="Times New Roman" w:hAnsi="Times New Roman" w:cs="Times New Roman"/>
          <w:sz w:val="24"/>
          <w:szCs w:val="24"/>
        </w:rPr>
        <w:t>4.4.</w:t>
      </w:r>
      <w:r w:rsidR="00C30E44">
        <w:rPr>
          <w:rFonts w:ascii="Times New Roman" w:hAnsi="Times New Roman" w:cs="Times New Roman"/>
          <w:sz w:val="24"/>
          <w:szCs w:val="24"/>
        </w:rPr>
        <w:t xml:space="preserve">1. Использовать Интернет-сайт в пределах и </w:t>
      </w:r>
      <w:r w:rsidRPr="00E72900">
        <w:rPr>
          <w:rFonts w:ascii="Times New Roman" w:hAnsi="Times New Roman" w:cs="Times New Roman"/>
          <w:sz w:val="24"/>
          <w:szCs w:val="24"/>
        </w:rPr>
        <w:t xml:space="preserve">способами, предусмотренными </w:t>
      </w:r>
      <w:r w:rsidR="00C30E44">
        <w:rPr>
          <w:rFonts w:ascii="Times New Roman" w:hAnsi="Times New Roman" w:cs="Times New Roman"/>
          <w:sz w:val="24"/>
          <w:szCs w:val="24"/>
        </w:rPr>
        <w:t xml:space="preserve">настоящим </w:t>
      </w:r>
      <w:r w:rsidRPr="00E72900">
        <w:rPr>
          <w:rFonts w:ascii="Times New Roman" w:hAnsi="Times New Roman" w:cs="Times New Roman"/>
          <w:sz w:val="24"/>
          <w:szCs w:val="24"/>
        </w:rPr>
        <w:t>Соглашением.</w:t>
      </w:r>
    </w:p>
    <w:p w14:paraId="3A15A2B1" w14:textId="0812EF86" w:rsidR="00F91319" w:rsidRDefault="00217D51" w:rsidP="00E76C93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72900">
        <w:rPr>
          <w:rFonts w:ascii="Times New Roman" w:hAnsi="Times New Roman" w:cs="Times New Roman"/>
          <w:sz w:val="24"/>
          <w:szCs w:val="24"/>
        </w:rPr>
        <w:lastRenderedPageBreak/>
        <w:t>4.4.2.</w:t>
      </w:r>
      <w:r w:rsidR="00E76C93">
        <w:rPr>
          <w:rFonts w:ascii="Times New Roman" w:hAnsi="Times New Roman" w:cs="Times New Roman"/>
          <w:sz w:val="24"/>
          <w:szCs w:val="24"/>
        </w:rPr>
        <w:t xml:space="preserve"> </w:t>
      </w:r>
      <w:r w:rsidR="00F91319">
        <w:rPr>
          <w:rFonts w:ascii="Times New Roman" w:hAnsi="Times New Roman" w:cs="Times New Roman"/>
          <w:sz w:val="24"/>
          <w:szCs w:val="24"/>
        </w:rPr>
        <w:t>Расторгнуть настоящее соглашение.</w:t>
      </w:r>
    </w:p>
    <w:p w14:paraId="7D7E870A" w14:textId="597B8D98" w:rsidR="00217D51" w:rsidRDefault="00C30E44" w:rsidP="00E76C93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не вправе давать согласие на </w:t>
      </w:r>
      <w:r w:rsidR="00217D51" w:rsidRPr="00E72900">
        <w:rPr>
          <w:rFonts w:ascii="Times New Roman" w:hAnsi="Times New Roman" w:cs="Times New Roman"/>
          <w:sz w:val="24"/>
          <w:szCs w:val="24"/>
        </w:rPr>
        <w:t>вып</w:t>
      </w:r>
      <w:r>
        <w:rPr>
          <w:rFonts w:ascii="Times New Roman" w:hAnsi="Times New Roman" w:cs="Times New Roman"/>
          <w:sz w:val="24"/>
          <w:szCs w:val="24"/>
        </w:rPr>
        <w:t xml:space="preserve">олнение настоящего Соглашения в случаях, если у </w:t>
      </w:r>
      <w:r w:rsidR="00217D51" w:rsidRPr="00E72900">
        <w:rPr>
          <w:rFonts w:ascii="Times New Roman" w:hAnsi="Times New Roman" w:cs="Times New Roman"/>
          <w:sz w:val="24"/>
          <w:szCs w:val="24"/>
        </w:rPr>
        <w:t>него нет законного пра</w:t>
      </w:r>
      <w:r>
        <w:rPr>
          <w:rFonts w:ascii="Times New Roman" w:hAnsi="Times New Roman" w:cs="Times New Roman"/>
          <w:sz w:val="24"/>
          <w:szCs w:val="24"/>
        </w:rPr>
        <w:t xml:space="preserve">ва использовать Интернет-сайт в стране, в </w:t>
      </w:r>
      <w:r w:rsidR="00217D51" w:rsidRPr="00E72900">
        <w:rPr>
          <w:rFonts w:ascii="Times New Roman" w:hAnsi="Times New Roman" w:cs="Times New Roman"/>
          <w:sz w:val="24"/>
          <w:szCs w:val="24"/>
        </w:rPr>
        <w:t xml:space="preserve">которой </w:t>
      </w:r>
      <w:r>
        <w:rPr>
          <w:rFonts w:ascii="Times New Roman" w:hAnsi="Times New Roman" w:cs="Times New Roman"/>
          <w:sz w:val="24"/>
          <w:szCs w:val="24"/>
        </w:rPr>
        <w:t xml:space="preserve">он </w:t>
      </w:r>
      <w:r w:rsidR="00217D51" w:rsidRPr="00E72900">
        <w:rPr>
          <w:rFonts w:ascii="Times New Roman" w:hAnsi="Times New Roman" w:cs="Times New Roman"/>
          <w:sz w:val="24"/>
          <w:szCs w:val="24"/>
        </w:rPr>
        <w:t>наход</w:t>
      </w:r>
      <w:r>
        <w:rPr>
          <w:rFonts w:ascii="Times New Roman" w:hAnsi="Times New Roman" w:cs="Times New Roman"/>
          <w:sz w:val="24"/>
          <w:szCs w:val="24"/>
        </w:rPr>
        <w:t xml:space="preserve">ится или проживает, или если он не достиг возраста, с </w:t>
      </w:r>
      <w:r w:rsidR="00217D51" w:rsidRPr="00E72900">
        <w:rPr>
          <w:rFonts w:ascii="Times New Roman" w:hAnsi="Times New Roman" w:cs="Times New Roman"/>
          <w:sz w:val="24"/>
          <w:szCs w:val="24"/>
        </w:rPr>
        <w:t xml:space="preserve">которого имеет право заключать </w:t>
      </w:r>
      <w:r>
        <w:rPr>
          <w:rFonts w:ascii="Times New Roman" w:hAnsi="Times New Roman" w:cs="Times New Roman"/>
          <w:sz w:val="24"/>
          <w:szCs w:val="24"/>
        </w:rPr>
        <w:t>настояще</w:t>
      </w:r>
      <w:r w:rsidR="00217D51" w:rsidRPr="00E72900">
        <w:rPr>
          <w:rFonts w:ascii="Times New Roman" w:hAnsi="Times New Roman" w:cs="Times New Roman"/>
          <w:sz w:val="24"/>
          <w:szCs w:val="24"/>
        </w:rPr>
        <w:t>е Соглашение.</w:t>
      </w:r>
    </w:p>
    <w:p w14:paraId="4A264AF0" w14:textId="77777777" w:rsidR="00F91319" w:rsidRPr="00E72900" w:rsidRDefault="00F91319" w:rsidP="00C30E44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A0F7C72" w14:textId="4465EE5A" w:rsidR="00217D51" w:rsidRDefault="00217D51" w:rsidP="00217D51">
      <w:pPr>
        <w:rPr>
          <w:rFonts w:ascii="Arial" w:hAnsi="Arial" w:cs="Arial"/>
          <w:color w:val="000000"/>
        </w:rPr>
      </w:pPr>
    </w:p>
    <w:p w14:paraId="346601D6" w14:textId="37A2AAD1" w:rsidR="00217D51" w:rsidRPr="00C30E44" w:rsidRDefault="00C30E44" w:rsidP="00C30E44">
      <w:pPr>
        <w:pStyle w:val="a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5. Условия и </w:t>
      </w:r>
      <w:r w:rsidR="00217D51" w:rsidRPr="00C30E44">
        <w:rPr>
          <w:rFonts w:ascii="Times New Roman" w:hAnsi="Times New Roman" w:cs="Times New Roman"/>
          <w:b/>
          <w:sz w:val="24"/>
          <w:szCs w:val="24"/>
        </w:rPr>
        <w:t>порядок использования</w:t>
      </w:r>
    </w:p>
    <w:p w14:paraId="3E0B144F" w14:textId="593EF0D7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5.1. При условии выполнения Пользователем настоящего Соглашения, Пользователю предоставляется доступ к соответствующей информации на основа</w:t>
      </w:r>
      <w:r>
        <w:rPr>
          <w:rFonts w:ascii="Times New Roman" w:hAnsi="Times New Roman" w:cs="Times New Roman"/>
          <w:sz w:val="24"/>
          <w:szCs w:val="24"/>
        </w:rPr>
        <w:t>нии выбранного Тарифного плана.</w:t>
      </w:r>
    </w:p>
    <w:p w14:paraId="6E203EC2" w14:textId="6F07001D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5.2. Администратор предоставляет Пользователю право использования Интер</w:t>
      </w:r>
      <w:r>
        <w:rPr>
          <w:rFonts w:ascii="Times New Roman" w:hAnsi="Times New Roman" w:cs="Times New Roman"/>
          <w:sz w:val="24"/>
          <w:szCs w:val="24"/>
        </w:rPr>
        <w:t>нет-сайта следующими способами:</w:t>
      </w:r>
    </w:p>
    <w:p w14:paraId="3E0A0A34" w14:textId="0836F7EC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5.2.1. Использовать Интернет-сайт для просмотра, ознакомления и реализации функционала Сервиса на экране техн</w:t>
      </w:r>
      <w:r>
        <w:rPr>
          <w:rFonts w:ascii="Times New Roman" w:hAnsi="Times New Roman" w:cs="Times New Roman"/>
          <w:sz w:val="24"/>
          <w:szCs w:val="24"/>
        </w:rPr>
        <w:t>ического средства Пользователя.</w:t>
      </w:r>
    </w:p>
    <w:p w14:paraId="1791E21E" w14:textId="5A5E6256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5.2.2. Кратковременно загружать данные в память ЭВМ исключительно для целей использова</w:t>
      </w:r>
      <w:r>
        <w:rPr>
          <w:rFonts w:ascii="Times New Roman" w:hAnsi="Times New Roman" w:cs="Times New Roman"/>
          <w:sz w:val="24"/>
          <w:szCs w:val="24"/>
        </w:rPr>
        <w:t>ния функционала Интернет-сайта.</w:t>
      </w:r>
    </w:p>
    <w:p w14:paraId="51AC2ABA" w14:textId="51860D94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5.2.3. Цитировать элементы Контента с обязательным указанием источника цитирования и активной гипе</w:t>
      </w:r>
      <w:r>
        <w:rPr>
          <w:rFonts w:ascii="Times New Roman" w:hAnsi="Times New Roman" w:cs="Times New Roman"/>
          <w:sz w:val="24"/>
          <w:szCs w:val="24"/>
        </w:rPr>
        <w:t>рссылкой на https://emitly.ru/.</w:t>
      </w:r>
    </w:p>
    <w:p w14:paraId="166FD29A" w14:textId="09525A63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5.3. Пользователь не вправе:</w:t>
      </w:r>
    </w:p>
    <w:p w14:paraId="235EECAC" w14:textId="4FC3103A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5.3.1. Модифицировать, перерабатывать или осуществлять декомпиляцию пр</w:t>
      </w:r>
      <w:r>
        <w:rPr>
          <w:rFonts w:ascii="Times New Roman" w:hAnsi="Times New Roman" w:cs="Times New Roman"/>
          <w:sz w:val="24"/>
          <w:szCs w:val="24"/>
        </w:rPr>
        <w:t>ограммного кода Интернет-сайта.</w:t>
      </w:r>
    </w:p>
    <w:p w14:paraId="1E1576D3" w14:textId="6984D5E4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5.3.2. Копировать, тиражировать или распространять материалы Сервиса (новости, отчеты), за исключением случаев, предусмо</w:t>
      </w:r>
      <w:r>
        <w:rPr>
          <w:rFonts w:ascii="Times New Roman" w:hAnsi="Times New Roman" w:cs="Times New Roman"/>
          <w:sz w:val="24"/>
          <w:szCs w:val="24"/>
        </w:rPr>
        <w:t>тренных личным Тарифным планом.</w:t>
      </w:r>
    </w:p>
    <w:p w14:paraId="0F8B90F3" w14:textId="5C5DE910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 xml:space="preserve">5.3.3. Использовать скрипты, боты или программные коды для автоматизированного сбора данных или обхода </w:t>
      </w:r>
      <w:r>
        <w:rPr>
          <w:rFonts w:ascii="Times New Roman" w:hAnsi="Times New Roman" w:cs="Times New Roman"/>
          <w:sz w:val="24"/>
          <w:szCs w:val="24"/>
        </w:rPr>
        <w:t>технических средств защиты.</w:t>
      </w:r>
    </w:p>
    <w:p w14:paraId="72A98880" w14:textId="44C71CB8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 xml:space="preserve">5.4. Любые права, не предоставленные Пользователю в явной форме, </w:t>
      </w:r>
      <w:r>
        <w:rPr>
          <w:rFonts w:ascii="Times New Roman" w:hAnsi="Times New Roman" w:cs="Times New Roman"/>
          <w:sz w:val="24"/>
          <w:szCs w:val="24"/>
        </w:rPr>
        <w:t>сохраняются за Администратором.</w:t>
      </w:r>
    </w:p>
    <w:p w14:paraId="63811C89" w14:textId="0BF7E5E7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5.5. Все графические и текстовые элементы предоставлены для ознакомления. Их использование в коммерческих целях (перепродажа аналитики) без сог</w:t>
      </w:r>
      <w:r>
        <w:rPr>
          <w:rFonts w:ascii="Times New Roman" w:hAnsi="Times New Roman" w:cs="Times New Roman"/>
          <w:sz w:val="24"/>
          <w:szCs w:val="24"/>
        </w:rPr>
        <w:t>ласия Администратора запрещена.</w:t>
      </w:r>
    </w:p>
    <w:p w14:paraId="42591876" w14:textId="127EEC29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5.6. Пор</w:t>
      </w:r>
      <w:r>
        <w:rPr>
          <w:rFonts w:ascii="Times New Roman" w:hAnsi="Times New Roman" w:cs="Times New Roman"/>
          <w:sz w:val="24"/>
          <w:szCs w:val="24"/>
        </w:rPr>
        <w:t>ядок возврата денежных средств:</w:t>
      </w:r>
    </w:p>
    <w:p w14:paraId="45DB9D40" w14:textId="6C91ACA0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5.6.1. Возврат возможен только в случае, если предоставленный функционал фактически не соответствует</w:t>
      </w:r>
      <w:r>
        <w:rPr>
          <w:rFonts w:ascii="Times New Roman" w:hAnsi="Times New Roman" w:cs="Times New Roman"/>
          <w:sz w:val="24"/>
          <w:szCs w:val="24"/>
        </w:rPr>
        <w:t xml:space="preserve"> заявленному </w:t>
      </w:r>
      <w:proofErr w:type="gramStart"/>
      <w:r>
        <w:rPr>
          <w:rFonts w:ascii="Times New Roman" w:hAnsi="Times New Roman" w:cs="Times New Roman"/>
          <w:sz w:val="24"/>
          <w:szCs w:val="24"/>
        </w:rPr>
        <w:t>на Интернет-сайта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67AD8682" w14:textId="45856904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5.6.2. Недостаточный уровень знаний Пользователя не является о</w:t>
      </w:r>
      <w:r>
        <w:rPr>
          <w:rFonts w:ascii="Times New Roman" w:hAnsi="Times New Roman" w:cs="Times New Roman"/>
          <w:sz w:val="24"/>
          <w:szCs w:val="24"/>
        </w:rPr>
        <w:t>снованием для возврата средств.</w:t>
      </w:r>
    </w:p>
    <w:p w14:paraId="40282E62" w14:textId="598AC455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5.6.3. Заявление на возврат принимается в течение 90 (девяноста) календарных дней с момента оплаты. По истечении этого срока услуги считаются принят</w:t>
      </w:r>
      <w:r>
        <w:rPr>
          <w:rFonts w:ascii="Times New Roman" w:hAnsi="Times New Roman" w:cs="Times New Roman"/>
          <w:sz w:val="24"/>
          <w:szCs w:val="24"/>
        </w:rPr>
        <w:t>ыми, и возврат не производится.</w:t>
      </w:r>
    </w:p>
    <w:p w14:paraId="63C33D12" w14:textId="3B74111F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5.6.4. Возврату подлежит сумма, полученная Администратором, за вычетом фактически понесенных расходов (комиссии банков, платежных систем) и стоимости периода, в течение ко</w:t>
      </w:r>
      <w:r>
        <w:rPr>
          <w:rFonts w:ascii="Times New Roman" w:hAnsi="Times New Roman" w:cs="Times New Roman"/>
          <w:sz w:val="24"/>
          <w:szCs w:val="24"/>
        </w:rPr>
        <w:t>торого доступ был предоставлен.</w:t>
      </w:r>
    </w:p>
    <w:p w14:paraId="0C5DEF4C" w14:textId="540AB707" w:rsidR="009B6F63" w:rsidRPr="009B6F63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5.6.5. Срок осуществления возврата — 15 (пятнадцать) календарных дней с момента принятия Администратором положительного решения.</w:t>
      </w:r>
    </w:p>
    <w:p w14:paraId="6EC1A44E" w14:textId="77777777" w:rsidR="005734D8" w:rsidRDefault="005734D8" w:rsidP="009B6F63">
      <w:pPr>
        <w:pStyle w:val="a6"/>
        <w:jc w:val="center"/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</w:pPr>
    </w:p>
    <w:p w14:paraId="563A8DC0" w14:textId="0AB1F999" w:rsidR="00217D51" w:rsidRPr="008152F3" w:rsidRDefault="009B6F63" w:rsidP="009B6F63">
      <w:pPr>
        <w:pStyle w:val="a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52F3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 xml:space="preserve"> </w:t>
      </w:r>
      <w:r w:rsidR="00217D51" w:rsidRPr="008152F3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6. Ответственность сторон</w:t>
      </w:r>
    </w:p>
    <w:p w14:paraId="425D9617" w14:textId="22FC988B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6.1. Стороны несут ответственность за неисполнение или ненадлежащее исполнение своих обязательств в соответствии с де</w:t>
      </w:r>
      <w:r>
        <w:rPr>
          <w:rFonts w:ascii="Times New Roman" w:hAnsi="Times New Roman" w:cs="Times New Roman"/>
          <w:sz w:val="24"/>
          <w:szCs w:val="24"/>
        </w:rPr>
        <w:t>йствующим законодательством РФ.</w:t>
      </w:r>
    </w:p>
    <w:p w14:paraId="75C07185" w14:textId="5125B4E4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 xml:space="preserve">6.2. Администратор не гарантирует соответствие Интернет-сайта и Контента субъективным целям и ожиданиям Пользователя. Сервис предоставляется </w:t>
      </w:r>
      <w:r>
        <w:rPr>
          <w:rFonts w:ascii="Times New Roman" w:hAnsi="Times New Roman" w:cs="Times New Roman"/>
          <w:sz w:val="24"/>
          <w:szCs w:val="24"/>
        </w:rPr>
        <w:t>по принципу «как есть» (</w:t>
      </w:r>
      <w:proofErr w:type="spellStart"/>
      <w:r>
        <w:rPr>
          <w:rFonts w:ascii="Times New Roman" w:hAnsi="Times New Roman" w:cs="Times New Roman"/>
          <w:sz w:val="24"/>
          <w:szCs w:val="24"/>
        </w:rPr>
        <w:t>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2BF47CE7" w14:textId="4DDB5F18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6.3. Ограничен</w:t>
      </w:r>
      <w:r>
        <w:rPr>
          <w:rFonts w:ascii="Times New Roman" w:hAnsi="Times New Roman" w:cs="Times New Roman"/>
          <w:sz w:val="24"/>
          <w:szCs w:val="24"/>
        </w:rPr>
        <w:t>ие технической ответственности:</w:t>
      </w:r>
    </w:p>
    <w:p w14:paraId="088BB517" w14:textId="5AAA06A0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 xml:space="preserve">Администратор не несет ответственности за перебои в работе Интернет-сайта, вызванные сбоями в работе телекоммуникационных сетей, действиями хостинг-провайдеров или </w:t>
      </w:r>
      <w:r>
        <w:rPr>
          <w:rFonts w:ascii="Times New Roman" w:hAnsi="Times New Roman" w:cs="Times New Roman"/>
          <w:sz w:val="24"/>
          <w:szCs w:val="24"/>
        </w:rPr>
        <w:t>хакерскими атаками третьих лиц.</w:t>
      </w:r>
    </w:p>
    <w:p w14:paraId="3B81038D" w14:textId="211B9806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Администратор обязуется принимать разумные меры для обеспеч</w:t>
      </w:r>
      <w:r>
        <w:rPr>
          <w:rFonts w:ascii="Times New Roman" w:hAnsi="Times New Roman" w:cs="Times New Roman"/>
          <w:sz w:val="24"/>
          <w:szCs w:val="24"/>
        </w:rPr>
        <w:t>ения стабильной работы Сервиса.</w:t>
      </w:r>
    </w:p>
    <w:p w14:paraId="34C75186" w14:textId="3A1C26CA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6.4. Ответственност</w:t>
      </w:r>
      <w:r>
        <w:rPr>
          <w:rFonts w:ascii="Times New Roman" w:hAnsi="Times New Roman" w:cs="Times New Roman"/>
          <w:sz w:val="24"/>
          <w:szCs w:val="24"/>
        </w:rPr>
        <w:t>ь за финансовые риски и данные:</w:t>
      </w:r>
    </w:p>
    <w:p w14:paraId="5BBD3CC5" w14:textId="21F77B97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lastRenderedPageBreak/>
        <w:t>Администратор не несет ответственности за любые финансовые потери, прямой ущерб или упущенную выгоду Пользователя, возникшие в результате использования (или невозможности использования) информации с Интер</w:t>
      </w:r>
      <w:r>
        <w:rPr>
          <w:rFonts w:ascii="Times New Roman" w:hAnsi="Times New Roman" w:cs="Times New Roman"/>
          <w:sz w:val="24"/>
          <w:szCs w:val="24"/>
        </w:rPr>
        <w:t>нет-сайта.</w:t>
      </w:r>
    </w:p>
    <w:p w14:paraId="05D12C02" w14:textId="77777777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Администратор не отвечает за ущерб, понесенный Пользователем из-за утери или разглашения Пользователем своих данных (логин/пароль) третьим лицам.</w:t>
      </w:r>
    </w:p>
    <w:p w14:paraId="4492056B" w14:textId="77777777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E46D642" w14:textId="5C5A5BFB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6.5. В случае предъявления Администратору претензий со стороны третьих лиц в связи с нарушением Пользователем настоящего Соглашения или прав третьих лиц, Пользователь обязуется компенсировать Администратору все документально подтвержденные расходы, потери и компенсации</w:t>
      </w:r>
      <w:r>
        <w:rPr>
          <w:rFonts w:ascii="Times New Roman" w:hAnsi="Times New Roman" w:cs="Times New Roman"/>
          <w:sz w:val="24"/>
          <w:szCs w:val="24"/>
        </w:rPr>
        <w:t>, связанные с такой претензией.</w:t>
      </w:r>
    </w:p>
    <w:p w14:paraId="1E96518F" w14:textId="77777777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6.6. Пользовательский контент:</w:t>
      </w:r>
    </w:p>
    <w:p w14:paraId="7632C6A2" w14:textId="1766E345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Администратор не несет ответственности за содержание сообщений, комментариев или материалов, размещаемых Пользователями. Администратор не осуществляет обязательную предварительную проверку (</w:t>
      </w:r>
      <w:proofErr w:type="spellStart"/>
      <w:r w:rsidRPr="005734D8">
        <w:rPr>
          <w:rFonts w:ascii="Times New Roman" w:hAnsi="Times New Roman" w:cs="Times New Roman"/>
          <w:sz w:val="24"/>
          <w:szCs w:val="24"/>
        </w:rPr>
        <w:t>премодерацию</w:t>
      </w:r>
      <w:proofErr w:type="spellEnd"/>
      <w:r w:rsidRPr="005734D8">
        <w:rPr>
          <w:rFonts w:ascii="Times New Roman" w:hAnsi="Times New Roman" w:cs="Times New Roman"/>
          <w:sz w:val="24"/>
          <w:szCs w:val="24"/>
        </w:rPr>
        <w:t>) такого контента, но вправе удалить его в случае обнаружения нарушений за</w:t>
      </w:r>
      <w:r>
        <w:rPr>
          <w:rFonts w:ascii="Times New Roman" w:hAnsi="Times New Roman" w:cs="Times New Roman"/>
          <w:sz w:val="24"/>
          <w:szCs w:val="24"/>
        </w:rPr>
        <w:t>конодательства.</w:t>
      </w:r>
    </w:p>
    <w:p w14:paraId="14FB3C53" w14:textId="77777777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6.7. Лимит ответственности:</w:t>
      </w:r>
    </w:p>
    <w:p w14:paraId="10D87633" w14:textId="0545FF38" w:rsidR="00217D51" w:rsidRPr="008152F3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Ответственность Администратора по любому иску или претензии со стороны Пользователя ограничена стоимостью оплаченного Пользователем Тарифного плана за период, в котором произошло нарушение.</w:t>
      </w:r>
    </w:p>
    <w:p w14:paraId="5B3B4C8E" w14:textId="115B1608" w:rsidR="00217D51" w:rsidRDefault="00217D51" w:rsidP="008152F3">
      <w:pPr>
        <w:pStyle w:val="a6"/>
        <w:jc w:val="both"/>
      </w:pPr>
    </w:p>
    <w:p w14:paraId="26BA31C0" w14:textId="47FD418F" w:rsidR="00217D51" w:rsidRPr="009B6F63" w:rsidRDefault="00217D51" w:rsidP="009B6F63">
      <w:pPr>
        <w:pStyle w:val="a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B6F63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7. Разрешение споров</w:t>
      </w:r>
    </w:p>
    <w:p w14:paraId="310B3C87" w14:textId="77777777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7.1. Претензионный порядок досудебного урегулирования споров является для Сторон обязательным.</w:t>
      </w:r>
    </w:p>
    <w:p w14:paraId="171DC1F0" w14:textId="05D036EF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7.2. Претензия направляется Администратору в письменном виде заказным пи</w:t>
      </w:r>
      <w:r>
        <w:rPr>
          <w:rFonts w:ascii="Times New Roman" w:hAnsi="Times New Roman" w:cs="Times New Roman"/>
          <w:sz w:val="24"/>
          <w:szCs w:val="24"/>
        </w:rPr>
        <w:t>сьмом с уведомлением по адресу, указанному в шапке настоящего соглашения</w:t>
      </w:r>
      <w:r w:rsidRPr="005734D8">
        <w:rPr>
          <w:rFonts w:ascii="Times New Roman" w:hAnsi="Times New Roman" w:cs="Times New Roman"/>
          <w:sz w:val="24"/>
          <w:szCs w:val="24"/>
        </w:rPr>
        <w:t xml:space="preserve">, а также её скан-копия направляется на адрес электронной почты: </w:t>
      </w:r>
      <w:r w:rsidRPr="005734D8">
        <w:rPr>
          <w:rFonts w:ascii="Times New Roman" w:hAnsi="Times New Roman" w:cs="Times New Roman"/>
          <w:sz w:val="24"/>
          <w:szCs w:val="24"/>
          <w:highlight w:val="yellow"/>
        </w:rPr>
        <w:t>_____________________.</w:t>
      </w:r>
    </w:p>
    <w:p w14:paraId="6BA5E52F" w14:textId="77777777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7.3. Претензии в адрес Пользователя направляются на адрес электронной почты, указанный им при регистрации или оплате Тарифа. Стороны признают юридическую силу за перепиской по указанным адресам электронной почты.</w:t>
      </w:r>
    </w:p>
    <w:p w14:paraId="56562379" w14:textId="77777777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7.4. Срок рассмотрения претензии составляет 30 (тридцать) календарных дней со дня её получения адресатом.</w:t>
      </w:r>
    </w:p>
    <w:p w14:paraId="419BCC46" w14:textId="77777777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7.5. Направление претензий способом, не предусмотренным п. 7.2 Соглашения, не считается надлежащим уведомлением.</w:t>
      </w:r>
    </w:p>
    <w:p w14:paraId="06643C59" w14:textId="10F861D0" w:rsidR="00217D51" w:rsidRPr="009B6F63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7.6. При невозможности достичь согласия, спор передается на рассмотрение в суд по месту нахождения Администратора (г. Москва).</w:t>
      </w:r>
    </w:p>
    <w:p w14:paraId="4E6BC433" w14:textId="6EC0B789" w:rsidR="00217D51" w:rsidRPr="009B6F63" w:rsidRDefault="00217D51" w:rsidP="009B6F63">
      <w:pPr>
        <w:pStyle w:val="a6"/>
        <w:rPr>
          <w:rFonts w:ascii="Times New Roman" w:hAnsi="Times New Roman" w:cs="Times New Roman"/>
          <w:sz w:val="24"/>
          <w:szCs w:val="24"/>
        </w:rPr>
      </w:pPr>
    </w:p>
    <w:p w14:paraId="1752B644" w14:textId="77777777" w:rsidR="00217D51" w:rsidRPr="005E2A91" w:rsidRDefault="00217D51" w:rsidP="005E2A91">
      <w:pPr>
        <w:pStyle w:val="a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E2A91">
        <w:rPr>
          <w:rFonts w:ascii="Times New Roman" w:hAnsi="Times New Roman" w:cs="Times New Roman"/>
          <w:b/>
          <w:sz w:val="24"/>
          <w:szCs w:val="24"/>
        </w:rPr>
        <w:t>8. Заключительные положения</w:t>
      </w:r>
    </w:p>
    <w:p w14:paraId="040B7F4A" w14:textId="77777777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8.1. Настоящее Соглашение регулируется и толкуется в соответствии с законодательством РФ.</w:t>
      </w:r>
    </w:p>
    <w:p w14:paraId="481EFD8B" w14:textId="77777777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8.2. Вопросы, не урегулированные Соглашением, подлежат разрешению в соответствии с ГК РФ и иными нормами законодательства РФ.</w:t>
      </w:r>
    </w:p>
    <w:p w14:paraId="67F19828" w14:textId="77777777" w:rsidR="005734D8" w:rsidRPr="005734D8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8.3. Соглашение вступает в силу с момента его опубликования на Интернет-сайте и действует до момента его отзыва Администратором.</w:t>
      </w:r>
    </w:p>
    <w:p w14:paraId="41DBF5E3" w14:textId="3A672E7E" w:rsidR="005E2A91" w:rsidRDefault="005734D8" w:rsidP="005734D8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34D8">
        <w:rPr>
          <w:rFonts w:ascii="Times New Roman" w:hAnsi="Times New Roman" w:cs="Times New Roman"/>
          <w:sz w:val="24"/>
          <w:szCs w:val="24"/>
        </w:rPr>
        <w:t>8.4. Если какое-либо из условий Соглашения станет недействительным по решению суда, это не влечет недействительности Соглашения в целом.</w:t>
      </w:r>
    </w:p>
    <w:p w14:paraId="40438A3D" w14:textId="77777777" w:rsidR="00EC535C" w:rsidRPr="009B6F63" w:rsidRDefault="00EC535C" w:rsidP="009B6F63">
      <w:pPr>
        <w:pStyle w:val="a6"/>
        <w:rPr>
          <w:rFonts w:ascii="Times New Roman" w:hAnsi="Times New Roman" w:cs="Times New Roman"/>
          <w:sz w:val="24"/>
          <w:szCs w:val="24"/>
        </w:rPr>
      </w:pPr>
    </w:p>
    <w:sectPr w:rsidR="00EC535C" w:rsidRPr="009B6F63" w:rsidSect="00620A90">
      <w:pgSz w:w="11906" w:h="16838"/>
      <w:pgMar w:top="568" w:right="707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E4707F"/>
    <w:multiLevelType w:val="multilevel"/>
    <w:tmpl w:val="07525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50DFA"/>
    <w:multiLevelType w:val="multilevel"/>
    <w:tmpl w:val="E9645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E4557"/>
    <w:multiLevelType w:val="multilevel"/>
    <w:tmpl w:val="B66E1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7D341D"/>
    <w:multiLevelType w:val="multilevel"/>
    <w:tmpl w:val="F24A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7F7E5C"/>
    <w:multiLevelType w:val="multilevel"/>
    <w:tmpl w:val="E8D4B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0B20EB"/>
    <w:multiLevelType w:val="multilevel"/>
    <w:tmpl w:val="FD401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A4203E"/>
    <w:multiLevelType w:val="multilevel"/>
    <w:tmpl w:val="369ED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C34989"/>
    <w:multiLevelType w:val="multilevel"/>
    <w:tmpl w:val="7E54E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1"/>
  </w:num>
  <w:num w:numId="5">
    <w:abstractNumId w:val="5"/>
  </w:num>
  <w:num w:numId="6">
    <w:abstractNumId w:val="0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35C"/>
    <w:rsid w:val="00212644"/>
    <w:rsid w:val="00217D51"/>
    <w:rsid w:val="0024211A"/>
    <w:rsid w:val="00330498"/>
    <w:rsid w:val="004A3038"/>
    <w:rsid w:val="004A765A"/>
    <w:rsid w:val="005734D8"/>
    <w:rsid w:val="005E1DAC"/>
    <w:rsid w:val="005E2A91"/>
    <w:rsid w:val="00620A90"/>
    <w:rsid w:val="00724A00"/>
    <w:rsid w:val="007E0E3E"/>
    <w:rsid w:val="008152F3"/>
    <w:rsid w:val="00862478"/>
    <w:rsid w:val="008F27B5"/>
    <w:rsid w:val="009A5851"/>
    <w:rsid w:val="009B6F63"/>
    <w:rsid w:val="00C30E44"/>
    <w:rsid w:val="00C322D9"/>
    <w:rsid w:val="00D105A6"/>
    <w:rsid w:val="00DA1B7E"/>
    <w:rsid w:val="00DF4D06"/>
    <w:rsid w:val="00E72900"/>
    <w:rsid w:val="00E76C93"/>
    <w:rsid w:val="00EC535C"/>
    <w:rsid w:val="00EC6BAE"/>
    <w:rsid w:val="00F9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4FD9F"/>
  <w15:chartTrackingRefBased/>
  <w15:docId w15:val="{360189C5-F041-4E11-8174-035484E6D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C53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535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EC535C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217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217D51"/>
    <w:rPr>
      <w:i/>
      <w:iCs/>
    </w:rPr>
  </w:style>
  <w:style w:type="paragraph" w:styleId="a6">
    <w:name w:val="No Spacing"/>
    <w:uiPriority w:val="1"/>
    <w:qFormat/>
    <w:rsid w:val="00724A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67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0083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6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5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3789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99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7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0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1026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0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447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844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89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CD60C-2AE3-406D-8A48-9790461CA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2500</Words>
  <Characters>14255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diler monro</dc:creator>
  <cp:keywords/>
  <dc:description/>
  <cp:lastModifiedBy>Учетная запись Майкрософт</cp:lastModifiedBy>
  <cp:revision>3</cp:revision>
  <dcterms:created xsi:type="dcterms:W3CDTF">2026-02-07T15:20:00Z</dcterms:created>
  <dcterms:modified xsi:type="dcterms:W3CDTF">2026-02-09T07:48:00Z</dcterms:modified>
</cp:coreProperties>
</file>