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4F02" w14:textId="6EF65672" w:rsidR="00604248" w:rsidRPr="002F446C" w:rsidRDefault="002F446C" w:rsidP="002F44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446C">
        <w:rPr>
          <w:rFonts w:ascii="Times New Roman" w:hAnsi="Times New Roman" w:cs="Times New Roman"/>
          <w:b/>
          <w:sz w:val="28"/>
          <w:szCs w:val="28"/>
        </w:rPr>
        <w:t>Требования к веб-приложению для художников</w:t>
      </w:r>
    </w:p>
    <w:p w14:paraId="0CDC3804" w14:textId="77777777" w:rsidR="00737579" w:rsidRPr="002F446C" w:rsidRDefault="00737579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967465D" w14:textId="54689F26" w:rsidR="00604248" w:rsidRPr="00737579" w:rsidRDefault="00604248" w:rsidP="008751C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="00820549" w:rsidRPr="007375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Нить</w:t>
      </w:r>
      <w:r w:rsidR="0018560C" w:rsidRPr="00737579">
        <w:rPr>
          <w:rFonts w:ascii="Times New Roman" w:hAnsi="Times New Roman" w:cs="Times New Roman"/>
          <w:sz w:val="28"/>
          <w:szCs w:val="28"/>
        </w:rPr>
        <w:t>.</w:t>
      </w:r>
    </w:p>
    <w:p w14:paraId="765915D5" w14:textId="2B815AC6" w:rsidR="0018560C" w:rsidRPr="00F96553" w:rsidRDefault="0018560C" w:rsidP="008751C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="00820549" w:rsidRPr="007375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Социальная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сеть.</w:t>
      </w:r>
    </w:p>
    <w:p w14:paraId="775DB1C7" w14:textId="77777777" w:rsidR="00737579" w:rsidRPr="00F96553" w:rsidRDefault="00737579" w:rsidP="008751C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EE76D" w14:textId="77777777" w:rsidR="00820549" w:rsidRPr="00737579" w:rsidRDefault="00604248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7579">
        <w:rPr>
          <w:rFonts w:ascii="Times New Roman" w:hAnsi="Times New Roman" w:cs="Times New Roman"/>
          <w:b/>
          <w:bCs/>
          <w:sz w:val="32"/>
          <w:szCs w:val="32"/>
        </w:rPr>
        <w:t>Цель</w:t>
      </w:r>
      <w:r w:rsidR="00820549" w:rsidRPr="007375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37579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="00820549" w:rsidRPr="007375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37579">
        <w:rPr>
          <w:rFonts w:ascii="Times New Roman" w:hAnsi="Times New Roman" w:cs="Times New Roman"/>
          <w:b/>
          <w:bCs/>
          <w:sz w:val="32"/>
          <w:szCs w:val="32"/>
        </w:rPr>
        <w:t>актуальность:</w:t>
      </w:r>
    </w:p>
    <w:p w14:paraId="1B7C5BD8" w14:textId="77777777" w:rsidR="00737579" w:rsidRPr="00737579" w:rsidRDefault="00737579" w:rsidP="008751C9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36A691E" w14:textId="6A61C591" w:rsidR="00884710" w:rsidRPr="00F96553" w:rsidRDefault="00EA0313" w:rsidP="008751C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sz w:val="28"/>
          <w:szCs w:val="28"/>
        </w:rPr>
        <w:t>На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данный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момент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рынок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СНГ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не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предоставляет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удобную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платформу,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18560C" w:rsidRPr="00737579">
        <w:rPr>
          <w:rFonts w:ascii="Times New Roman" w:hAnsi="Times New Roman" w:cs="Times New Roman"/>
          <w:sz w:val="28"/>
          <w:szCs w:val="28"/>
        </w:rPr>
        <w:t>которая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18560C" w:rsidRPr="00737579">
        <w:rPr>
          <w:rFonts w:ascii="Times New Roman" w:hAnsi="Times New Roman" w:cs="Times New Roman"/>
          <w:sz w:val="28"/>
          <w:szCs w:val="28"/>
        </w:rPr>
        <w:t>сочетала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18560C" w:rsidRPr="00737579">
        <w:rPr>
          <w:rFonts w:ascii="Times New Roman" w:hAnsi="Times New Roman" w:cs="Times New Roman"/>
          <w:sz w:val="28"/>
          <w:szCs w:val="28"/>
        </w:rPr>
        <w:t>бы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18560C" w:rsidRPr="00737579">
        <w:rPr>
          <w:rFonts w:ascii="Times New Roman" w:hAnsi="Times New Roman" w:cs="Times New Roman"/>
          <w:sz w:val="28"/>
          <w:szCs w:val="28"/>
        </w:rPr>
        <w:t>в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18560C" w:rsidRPr="00737579">
        <w:rPr>
          <w:rFonts w:ascii="Times New Roman" w:hAnsi="Times New Roman" w:cs="Times New Roman"/>
          <w:sz w:val="28"/>
          <w:szCs w:val="28"/>
        </w:rPr>
        <w:t>себе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возможност</w:t>
      </w:r>
      <w:r w:rsidR="001A318A" w:rsidRPr="00737579">
        <w:rPr>
          <w:rFonts w:ascii="Times New Roman" w:hAnsi="Times New Roman" w:cs="Times New Roman"/>
          <w:sz w:val="28"/>
          <w:szCs w:val="28"/>
        </w:rPr>
        <w:t>и:</w:t>
      </w:r>
      <w:r w:rsidR="0073757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делиться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мнениями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884710" w:rsidRPr="00737579">
        <w:rPr>
          <w:rFonts w:ascii="Times New Roman" w:hAnsi="Times New Roman" w:cs="Times New Roman"/>
          <w:sz w:val="28"/>
          <w:szCs w:val="28"/>
        </w:rPr>
        <w:t>и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884710" w:rsidRPr="00737579">
        <w:rPr>
          <w:rFonts w:ascii="Times New Roman" w:hAnsi="Times New Roman" w:cs="Times New Roman"/>
          <w:sz w:val="28"/>
          <w:szCs w:val="28"/>
        </w:rPr>
        <w:t>предоставлять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884710" w:rsidRPr="00737579">
        <w:rPr>
          <w:rFonts w:ascii="Times New Roman" w:hAnsi="Times New Roman" w:cs="Times New Roman"/>
          <w:sz w:val="28"/>
          <w:szCs w:val="28"/>
        </w:rPr>
        <w:t>своё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884710" w:rsidRPr="00737579">
        <w:rPr>
          <w:rFonts w:ascii="Times New Roman" w:hAnsi="Times New Roman" w:cs="Times New Roman"/>
          <w:sz w:val="28"/>
          <w:szCs w:val="28"/>
        </w:rPr>
        <w:t>творчество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884710" w:rsidRPr="00737579">
        <w:rPr>
          <w:rFonts w:ascii="Times New Roman" w:hAnsi="Times New Roman" w:cs="Times New Roman"/>
          <w:sz w:val="28"/>
          <w:szCs w:val="28"/>
        </w:rPr>
        <w:t>публике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1A318A" w:rsidRPr="00737579">
        <w:rPr>
          <w:rFonts w:ascii="Times New Roman" w:hAnsi="Times New Roman" w:cs="Times New Roman"/>
          <w:sz w:val="28"/>
          <w:szCs w:val="28"/>
        </w:rPr>
        <w:t>в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1A318A" w:rsidRPr="00737579">
        <w:rPr>
          <w:rFonts w:ascii="Times New Roman" w:hAnsi="Times New Roman" w:cs="Times New Roman"/>
          <w:sz w:val="28"/>
          <w:szCs w:val="28"/>
        </w:rPr>
        <w:t>виде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884710" w:rsidRPr="00737579">
        <w:rPr>
          <w:rFonts w:ascii="Times New Roman" w:hAnsi="Times New Roman" w:cs="Times New Roman"/>
          <w:sz w:val="28"/>
          <w:szCs w:val="28"/>
        </w:rPr>
        <w:t>художественного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18560C" w:rsidRPr="00737579">
        <w:rPr>
          <w:rFonts w:ascii="Times New Roman" w:hAnsi="Times New Roman" w:cs="Times New Roman"/>
          <w:sz w:val="28"/>
          <w:szCs w:val="28"/>
        </w:rPr>
        <w:t>портфолио.</w:t>
      </w:r>
    </w:p>
    <w:p w14:paraId="082868B2" w14:textId="2B787B74" w:rsidR="00737579" w:rsidRPr="00737579" w:rsidRDefault="00737579" w:rsidP="008751C9">
      <w:pPr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579">
        <w:rPr>
          <w:rFonts w:ascii="Times New Roman" w:hAnsi="Times New Roman" w:cs="Times New Roman"/>
          <w:bCs/>
          <w:sz w:val="28"/>
          <w:szCs w:val="28"/>
        </w:rPr>
        <w:t>Существующие зарубежные аналоги, давно не являются эталоном, посредством излишнего расширения своих возможностей в готовом продукте.</w:t>
      </w:r>
    </w:p>
    <w:p w14:paraId="4CABB288" w14:textId="45244C5B" w:rsidR="00604248" w:rsidRDefault="00884710" w:rsidP="008751C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sz w:val="28"/>
          <w:szCs w:val="28"/>
        </w:rPr>
        <w:t>Приложение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нацелено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помочь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пользователям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превратить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хобби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в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инструмент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роста,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а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также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найти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свою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аудиторию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и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единомышленников.</w:t>
      </w:r>
    </w:p>
    <w:p w14:paraId="2A35530F" w14:textId="77777777" w:rsidR="00737579" w:rsidRPr="00737579" w:rsidRDefault="00737579" w:rsidP="008751C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A5BFAED" w14:textId="2EA0A0E5" w:rsidR="00604248" w:rsidRDefault="00604248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7579">
        <w:rPr>
          <w:rFonts w:ascii="Times New Roman" w:hAnsi="Times New Roman" w:cs="Times New Roman"/>
          <w:b/>
          <w:bCs/>
          <w:sz w:val="32"/>
          <w:szCs w:val="32"/>
        </w:rPr>
        <w:t>Портрет</w:t>
      </w:r>
      <w:r w:rsidR="00820549" w:rsidRPr="007375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37579">
        <w:rPr>
          <w:rFonts w:ascii="Times New Roman" w:hAnsi="Times New Roman" w:cs="Times New Roman"/>
          <w:b/>
          <w:bCs/>
          <w:sz w:val="32"/>
          <w:szCs w:val="32"/>
        </w:rPr>
        <w:t>пользователя:</w:t>
      </w:r>
    </w:p>
    <w:p w14:paraId="49FF12E7" w14:textId="77777777" w:rsidR="00737579" w:rsidRDefault="00737579" w:rsidP="008751C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3D0830" w14:textId="21DC131A" w:rsidR="00737579" w:rsidRPr="00DC2AB1" w:rsidRDefault="00737579" w:rsidP="00DC2AB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первую очередь платформа нацелена на русскоязычное арт сообщество и </w:t>
      </w:r>
      <w:proofErr w:type="gramStart"/>
      <w:r>
        <w:rPr>
          <w:rFonts w:ascii="Times New Roman" w:hAnsi="Times New Roman" w:cs="Times New Roman"/>
          <w:sz w:val="28"/>
          <w:szCs w:val="28"/>
        </w:rPr>
        <w:t>людей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заинтересованных в художественном контенте. </w:t>
      </w:r>
      <w:r w:rsidRPr="00737579">
        <w:rPr>
          <w:rFonts w:ascii="Times New Roman" w:hAnsi="Times New Roman" w:cs="Times New Roman"/>
          <w:sz w:val="28"/>
          <w:szCs w:val="28"/>
        </w:rPr>
        <w:t>Целевая аудитория платформы представляет собой двухстороннее сообщество: с одной стороны — художники (создатели), с другой — зрители (потребители контента).</w:t>
      </w:r>
    </w:p>
    <w:p w14:paraId="490FA3BF" w14:textId="77777777" w:rsidR="00737579" w:rsidRDefault="00737579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67EDAB" w14:textId="77777777" w:rsidR="00737579" w:rsidRPr="00737579" w:rsidRDefault="00737579" w:rsidP="008751C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E0AF87" w14:textId="2C4A3F57" w:rsidR="00604248" w:rsidRPr="00737579" w:rsidRDefault="00604248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7579">
        <w:rPr>
          <w:rFonts w:ascii="Times New Roman" w:hAnsi="Times New Roman" w:cs="Times New Roman"/>
          <w:b/>
          <w:bCs/>
          <w:sz w:val="32"/>
          <w:szCs w:val="32"/>
        </w:rPr>
        <w:t>Общие</w:t>
      </w:r>
      <w:r w:rsidR="00820549" w:rsidRPr="007375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37579">
        <w:rPr>
          <w:rFonts w:ascii="Times New Roman" w:hAnsi="Times New Roman" w:cs="Times New Roman"/>
          <w:b/>
          <w:bCs/>
          <w:sz w:val="32"/>
          <w:szCs w:val="32"/>
        </w:rPr>
        <w:t>требования:</w:t>
      </w:r>
    </w:p>
    <w:p w14:paraId="23BA8019" w14:textId="18795E12" w:rsidR="00604248" w:rsidRPr="00737579" w:rsidRDefault="00645951" w:rsidP="008751C9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sz w:val="28"/>
          <w:szCs w:val="28"/>
        </w:rPr>
        <w:t>Приложение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должно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иметь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и</w:t>
      </w:r>
      <w:r w:rsidR="00604248" w:rsidRPr="00737579">
        <w:rPr>
          <w:rFonts w:ascii="Times New Roman" w:hAnsi="Times New Roman" w:cs="Times New Roman"/>
          <w:sz w:val="28"/>
          <w:szCs w:val="28"/>
        </w:rPr>
        <w:t>нтуитивно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понятный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интерфейс,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адаптивный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04248" w:rsidRPr="00737579">
        <w:rPr>
          <w:rFonts w:ascii="Times New Roman" w:hAnsi="Times New Roman" w:cs="Times New Roman"/>
          <w:sz w:val="28"/>
          <w:szCs w:val="28"/>
        </w:rPr>
        <w:t>дизайн.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78B954" w14:textId="4E4EF129" w:rsidR="00645951" w:rsidRPr="00737579" w:rsidRDefault="00604248" w:rsidP="008751C9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sz w:val="28"/>
          <w:szCs w:val="28"/>
        </w:rPr>
        <w:t>Поддержка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45951" w:rsidRPr="00737579">
        <w:rPr>
          <w:rFonts w:ascii="Times New Roman" w:hAnsi="Times New Roman" w:cs="Times New Roman"/>
          <w:sz w:val="28"/>
          <w:szCs w:val="28"/>
        </w:rPr>
        <w:t>минимально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45951" w:rsidRPr="00737579">
        <w:rPr>
          <w:rFonts w:ascii="Times New Roman" w:hAnsi="Times New Roman" w:cs="Times New Roman"/>
          <w:sz w:val="28"/>
          <w:szCs w:val="28"/>
        </w:rPr>
        <w:t>необходимых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45951" w:rsidRPr="00737579">
        <w:rPr>
          <w:rFonts w:ascii="Times New Roman" w:hAnsi="Times New Roman" w:cs="Times New Roman"/>
          <w:sz w:val="28"/>
          <w:szCs w:val="28"/>
        </w:rPr>
        <w:t>версий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браузеров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="00645951" w:rsidRPr="00737579">
        <w:rPr>
          <w:rFonts w:ascii="Times New Roman" w:hAnsi="Times New Roman" w:cs="Times New Roman"/>
          <w:sz w:val="28"/>
          <w:szCs w:val="28"/>
        </w:rPr>
        <w:t>(</w:t>
      </w:r>
      <w:r w:rsidRPr="00737579">
        <w:rPr>
          <w:rFonts w:ascii="Times New Roman" w:hAnsi="Times New Roman" w:cs="Times New Roman"/>
          <w:sz w:val="28"/>
          <w:szCs w:val="28"/>
        </w:rPr>
        <w:t>Chrome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&gt;=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60,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Firefox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&gt;=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55,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Edge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&gt;=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79,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Safari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&gt;=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12</w:t>
      </w:r>
      <w:r w:rsidR="00645951" w:rsidRPr="00737579">
        <w:rPr>
          <w:rFonts w:ascii="Times New Roman" w:hAnsi="Times New Roman" w:cs="Times New Roman"/>
          <w:sz w:val="28"/>
          <w:szCs w:val="28"/>
        </w:rPr>
        <w:t>)</w:t>
      </w:r>
      <w:r w:rsidR="00142F12" w:rsidRPr="00737579">
        <w:rPr>
          <w:rFonts w:ascii="Times New Roman" w:hAnsi="Times New Roman" w:cs="Times New Roman"/>
          <w:sz w:val="28"/>
          <w:szCs w:val="28"/>
        </w:rPr>
        <w:t>.</w:t>
      </w:r>
    </w:p>
    <w:p w14:paraId="580EBFB2" w14:textId="77777777" w:rsidR="00F34D0A" w:rsidRDefault="00F34D0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EF88B89" w14:textId="1C2E9AD6" w:rsidR="008751C9" w:rsidRPr="00737579" w:rsidRDefault="00F34D0A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Use case </w:t>
      </w:r>
      <w:r>
        <w:rPr>
          <w:rFonts w:ascii="Times New Roman" w:hAnsi="Times New Roman" w:cs="Times New Roman"/>
          <w:b/>
          <w:bCs/>
          <w:sz w:val="32"/>
          <w:szCs w:val="32"/>
        </w:rPr>
        <w:t>диаграмма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39609A9" wp14:editId="1DFD5EE8">
            <wp:extent cx="5819775" cy="7915275"/>
            <wp:effectExtent l="0" t="0" r="9525" b="9525"/>
            <wp:docPr id="1784359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5964" name="Рисунок 178435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92EC" w14:textId="23989F5B" w:rsidR="008751C9" w:rsidRPr="00737579" w:rsidRDefault="008751C9" w:rsidP="00F96553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7579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CD0728F" w14:textId="5775D606" w:rsidR="00604248" w:rsidRPr="00737579" w:rsidRDefault="00604248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7579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Техн</w:t>
      </w:r>
      <w:r w:rsidR="00C11C5A" w:rsidRPr="00737579">
        <w:rPr>
          <w:rFonts w:ascii="Times New Roman" w:hAnsi="Times New Roman" w:cs="Times New Roman"/>
          <w:b/>
          <w:bCs/>
          <w:sz w:val="32"/>
          <w:szCs w:val="32"/>
        </w:rPr>
        <w:t>ологический</w:t>
      </w:r>
      <w:r w:rsidR="00820549" w:rsidRPr="007375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11C5A" w:rsidRPr="00737579">
        <w:rPr>
          <w:rFonts w:ascii="Times New Roman" w:hAnsi="Times New Roman" w:cs="Times New Roman"/>
          <w:b/>
          <w:bCs/>
          <w:sz w:val="32"/>
          <w:szCs w:val="32"/>
        </w:rPr>
        <w:t>стек</w:t>
      </w:r>
      <w:r w:rsidRPr="0073757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3C7A99F" w14:textId="6E0F0EC8" w:rsidR="00604248" w:rsidRPr="00D84810" w:rsidRDefault="00604248" w:rsidP="008751C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sz w:val="28"/>
          <w:szCs w:val="28"/>
        </w:rPr>
        <w:t>Бэкенд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–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AB1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</w:p>
    <w:p w14:paraId="2DC31227" w14:textId="04D4BD09" w:rsidR="00604248" w:rsidRPr="00D84810" w:rsidRDefault="00604248" w:rsidP="008751C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579">
        <w:rPr>
          <w:rFonts w:ascii="Times New Roman" w:hAnsi="Times New Roman" w:cs="Times New Roman"/>
          <w:sz w:val="28"/>
          <w:szCs w:val="28"/>
        </w:rPr>
        <w:t>Фронтенд</w:t>
      </w:r>
      <w:r w:rsidR="00820549" w:rsidRPr="00D848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481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820549" w:rsidRPr="00D848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8481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20549" w:rsidRPr="00D848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7579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D8481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20549" w:rsidRPr="00D848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7579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D8481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20549" w:rsidRPr="00D848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11C5A" w:rsidRPr="00D848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9C3065" w14:textId="58AA6C9D" w:rsidR="00604248" w:rsidRPr="00737579" w:rsidRDefault="00604248" w:rsidP="008751C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sz w:val="28"/>
          <w:szCs w:val="28"/>
        </w:rPr>
        <w:t>База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данных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–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579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C11C5A" w:rsidRPr="00737579">
        <w:rPr>
          <w:rFonts w:ascii="Times New Roman" w:hAnsi="Times New Roman" w:cs="Times New Roman"/>
          <w:sz w:val="28"/>
          <w:szCs w:val="28"/>
        </w:rPr>
        <w:t>.</w:t>
      </w:r>
    </w:p>
    <w:p w14:paraId="1AA90765" w14:textId="02D33219" w:rsidR="00604248" w:rsidRPr="00737579" w:rsidRDefault="00604248" w:rsidP="008751C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sz w:val="28"/>
          <w:szCs w:val="28"/>
        </w:rPr>
        <w:t>Мобилка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r w:rsidRPr="00737579">
        <w:rPr>
          <w:rFonts w:ascii="Times New Roman" w:hAnsi="Times New Roman" w:cs="Times New Roman"/>
          <w:sz w:val="28"/>
          <w:szCs w:val="28"/>
        </w:rPr>
        <w:t>–</w:t>
      </w:r>
      <w:r w:rsidR="00820549" w:rsidRPr="00737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57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C11C5A" w:rsidRPr="00737579">
        <w:rPr>
          <w:rFonts w:ascii="Times New Roman" w:hAnsi="Times New Roman" w:cs="Times New Roman"/>
          <w:sz w:val="28"/>
          <w:szCs w:val="28"/>
        </w:rPr>
        <w:t>.</w:t>
      </w:r>
    </w:p>
    <w:p w14:paraId="02E82AE1" w14:textId="77777777" w:rsidR="008751C9" w:rsidRPr="00737579" w:rsidRDefault="008751C9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7579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8D6835" w14:textId="5542E8C2" w:rsidR="00604248" w:rsidRPr="00737579" w:rsidRDefault="00604248" w:rsidP="008751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7579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Дизайн/прототипы:</w:t>
      </w:r>
    </w:p>
    <w:p w14:paraId="5BC9A56C" w14:textId="7B35AAF1" w:rsidR="00820549" w:rsidRPr="00737579" w:rsidRDefault="00604248" w:rsidP="008751C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75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82785C" wp14:editId="2C2A2584">
            <wp:extent cx="5940000" cy="4454842"/>
            <wp:effectExtent l="0" t="0" r="3810" b="3175"/>
            <wp:docPr id="60002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23265" name="Рисунок 6000232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5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C8047D" wp14:editId="18C70812">
            <wp:extent cx="5940000" cy="4454842"/>
            <wp:effectExtent l="0" t="0" r="3810" b="3175"/>
            <wp:docPr id="9557814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1430" name="Рисунок 9557814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5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8A1AF9" wp14:editId="07396201">
            <wp:extent cx="5940425" cy="4455160"/>
            <wp:effectExtent l="0" t="0" r="0" b="6350"/>
            <wp:docPr id="18404007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0744" name="Рисунок 18404007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5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7185E6" wp14:editId="012AA89C">
            <wp:extent cx="5940425" cy="4455160"/>
            <wp:effectExtent l="0" t="0" r="3175" b="2540"/>
            <wp:docPr id="4499515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1595" name="Рисунок 4499515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5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93079E" wp14:editId="0F9812EB">
            <wp:extent cx="5940425" cy="4455160"/>
            <wp:effectExtent l="0" t="0" r="3175" b="2540"/>
            <wp:docPr id="628367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6768" name="Рисунок 628367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5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1A6A22" wp14:editId="08666D00">
            <wp:extent cx="5940425" cy="4455160"/>
            <wp:effectExtent l="0" t="0" r="3175" b="2540"/>
            <wp:docPr id="3188356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5676" name="Рисунок 3188356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5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7059E3" wp14:editId="5D353ED7">
            <wp:extent cx="5940425" cy="4455160"/>
            <wp:effectExtent l="0" t="0" r="3175" b="2540"/>
            <wp:docPr id="18846808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80833" name="Рисунок 18846808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5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B8B517" wp14:editId="6F081E47">
            <wp:extent cx="5940425" cy="4455160"/>
            <wp:effectExtent l="0" t="0" r="3175" b="2540"/>
            <wp:docPr id="6119139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13949" name="Рисунок 6119139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549" w:rsidRPr="00737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F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6E1230"/>
    <w:multiLevelType w:val="hybridMultilevel"/>
    <w:tmpl w:val="041CFA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77348A5"/>
    <w:multiLevelType w:val="hybridMultilevel"/>
    <w:tmpl w:val="49CA4F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A152506"/>
    <w:multiLevelType w:val="hybridMultilevel"/>
    <w:tmpl w:val="34A892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8FE3473"/>
    <w:multiLevelType w:val="hybridMultilevel"/>
    <w:tmpl w:val="BB202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BF726B4"/>
    <w:multiLevelType w:val="hybridMultilevel"/>
    <w:tmpl w:val="01927F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D9004B0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F5683"/>
    <w:multiLevelType w:val="hybridMultilevel"/>
    <w:tmpl w:val="55307E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586562C"/>
    <w:multiLevelType w:val="hybridMultilevel"/>
    <w:tmpl w:val="892C0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047DD"/>
    <w:multiLevelType w:val="hybridMultilevel"/>
    <w:tmpl w:val="57D608C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B56463E"/>
    <w:multiLevelType w:val="hybridMultilevel"/>
    <w:tmpl w:val="BAF28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95A9A"/>
    <w:multiLevelType w:val="hybridMultilevel"/>
    <w:tmpl w:val="1E063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478D1"/>
    <w:multiLevelType w:val="hybridMultilevel"/>
    <w:tmpl w:val="90E402C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F5C4D81"/>
    <w:multiLevelType w:val="hybridMultilevel"/>
    <w:tmpl w:val="DA0470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FD61221"/>
    <w:multiLevelType w:val="hybridMultilevel"/>
    <w:tmpl w:val="5E80BF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45992848">
    <w:abstractNumId w:val="10"/>
  </w:num>
  <w:num w:numId="2" w16cid:durableId="1784156380">
    <w:abstractNumId w:val="0"/>
  </w:num>
  <w:num w:numId="3" w16cid:durableId="696470564">
    <w:abstractNumId w:val="6"/>
  </w:num>
  <w:num w:numId="4" w16cid:durableId="1327856460">
    <w:abstractNumId w:val="9"/>
  </w:num>
  <w:num w:numId="5" w16cid:durableId="1867865332">
    <w:abstractNumId w:val="3"/>
  </w:num>
  <w:num w:numId="6" w16cid:durableId="502281521">
    <w:abstractNumId w:val="2"/>
  </w:num>
  <w:num w:numId="7" w16cid:durableId="488447157">
    <w:abstractNumId w:val="8"/>
  </w:num>
  <w:num w:numId="8" w16cid:durableId="78792521">
    <w:abstractNumId w:val="11"/>
  </w:num>
  <w:num w:numId="9" w16cid:durableId="190412193">
    <w:abstractNumId w:val="13"/>
  </w:num>
  <w:num w:numId="10" w16cid:durableId="1357195148">
    <w:abstractNumId w:val="4"/>
  </w:num>
  <w:num w:numId="11" w16cid:durableId="1833834062">
    <w:abstractNumId w:val="5"/>
  </w:num>
  <w:num w:numId="12" w16cid:durableId="925114462">
    <w:abstractNumId w:val="14"/>
  </w:num>
  <w:num w:numId="13" w16cid:durableId="89357394">
    <w:abstractNumId w:val="12"/>
  </w:num>
  <w:num w:numId="14" w16cid:durableId="1950812205">
    <w:abstractNumId w:val="7"/>
  </w:num>
  <w:num w:numId="15" w16cid:durableId="620066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248"/>
    <w:rsid w:val="00024625"/>
    <w:rsid w:val="000F2C7F"/>
    <w:rsid w:val="00142F12"/>
    <w:rsid w:val="0018560C"/>
    <w:rsid w:val="001A318A"/>
    <w:rsid w:val="001E77A3"/>
    <w:rsid w:val="002C3161"/>
    <w:rsid w:val="002C729F"/>
    <w:rsid w:val="002F446C"/>
    <w:rsid w:val="00372145"/>
    <w:rsid w:val="003C287A"/>
    <w:rsid w:val="005F64F4"/>
    <w:rsid w:val="00604248"/>
    <w:rsid w:val="00645951"/>
    <w:rsid w:val="00737579"/>
    <w:rsid w:val="00820549"/>
    <w:rsid w:val="008751C9"/>
    <w:rsid w:val="00884710"/>
    <w:rsid w:val="009066F0"/>
    <w:rsid w:val="00C11C5A"/>
    <w:rsid w:val="00C63344"/>
    <w:rsid w:val="00C91567"/>
    <w:rsid w:val="00CF63B0"/>
    <w:rsid w:val="00D84810"/>
    <w:rsid w:val="00DC2AB1"/>
    <w:rsid w:val="00EA0313"/>
    <w:rsid w:val="00F34D0A"/>
    <w:rsid w:val="00F71BE2"/>
    <w:rsid w:val="00F93AE2"/>
    <w:rsid w:val="00F9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D516"/>
  <w15:docId w15:val="{2F70E108-7E51-4166-A304-707E42A1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7A3"/>
  </w:style>
  <w:style w:type="paragraph" w:styleId="2">
    <w:name w:val="heading 2"/>
    <w:basedOn w:val="a"/>
    <w:next w:val="a"/>
    <w:link w:val="20"/>
    <w:uiPriority w:val="9"/>
    <w:unhideWhenUsed/>
    <w:qFormat/>
    <w:rsid w:val="0060424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6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0424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604248"/>
    <w:pPr>
      <w:ind w:left="720"/>
      <w:contextualSpacing/>
    </w:pPr>
  </w:style>
  <w:style w:type="paragraph" w:customStyle="1" w:styleId="ds-markdown-paragraph">
    <w:name w:val="ds-markdown-paragraph"/>
    <w:basedOn w:val="a"/>
    <w:rsid w:val="00604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0424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856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7214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Balloon Text"/>
    <w:basedOn w:val="a"/>
    <w:link w:val="a6"/>
    <w:uiPriority w:val="99"/>
    <w:semiHidden/>
    <w:unhideWhenUsed/>
    <w:rsid w:val="0073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375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akamegakill1401@gmail.com</dc:creator>
  <cp:lastModifiedBy>Елизавета Лебедева</cp:lastModifiedBy>
  <cp:revision>7</cp:revision>
  <dcterms:created xsi:type="dcterms:W3CDTF">2026-03-18T10:21:00Z</dcterms:created>
  <dcterms:modified xsi:type="dcterms:W3CDTF">2026-03-25T15:11:00Z</dcterms:modified>
</cp:coreProperties>
</file>