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PTZ01625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IPBH4b0R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01625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