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PTZ01632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8kj0K76M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01632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