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PTZ01661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0Lr172Lx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01661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