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PTZ01665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q8r8hhFC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01665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