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PTZ01696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C4G1fL1V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01696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