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C75D" w14:textId="77777777" w:rsidR="00786955" w:rsidRDefault="00786955" w:rsidP="00786955">
      <w:pPr>
        <w:ind w:left="-3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14:paraId="17510CC2" w14:textId="77777777" w:rsidR="00786955" w:rsidRDefault="00786955" w:rsidP="00786955">
      <w:pPr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ФГБОУ ВО «Тамбовский государственный технический университет»</w:t>
      </w:r>
    </w:p>
    <w:p w14:paraId="1B633D61" w14:textId="77777777" w:rsidR="00786955" w:rsidRDefault="00786955" w:rsidP="00786955">
      <w:pPr>
        <w:ind w:left="-360"/>
        <w:rPr>
          <w:sz w:val="28"/>
        </w:rPr>
      </w:pPr>
    </w:p>
    <w:p w14:paraId="49366FFB" w14:textId="77777777" w:rsidR="00786955" w:rsidRDefault="00786955" w:rsidP="00786955">
      <w:pPr>
        <w:ind w:left="-360"/>
        <w:rPr>
          <w:sz w:val="28"/>
        </w:rPr>
      </w:pPr>
    </w:p>
    <w:p w14:paraId="4872BD6F" w14:textId="77777777" w:rsidR="00786955" w:rsidRDefault="00786955" w:rsidP="00786955">
      <w:pPr>
        <w:ind w:left="-360"/>
        <w:rPr>
          <w:sz w:val="28"/>
        </w:rPr>
      </w:pPr>
    </w:p>
    <w:p w14:paraId="74DA2F93" w14:textId="77777777" w:rsidR="00786955" w:rsidRDefault="00786955" w:rsidP="00786955">
      <w:pPr>
        <w:rPr>
          <w:sz w:val="28"/>
        </w:rPr>
      </w:pPr>
    </w:p>
    <w:p w14:paraId="71601BF3" w14:textId="77777777" w:rsidR="00786955" w:rsidRDefault="00786955" w:rsidP="00786955">
      <w:pPr>
        <w:rPr>
          <w:sz w:val="28"/>
        </w:rPr>
      </w:pPr>
    </w:p>
    <w:p w14:paraId="0F1D3BBB" w14:textId="77777777" w:rsidR="00786955" w:rsidRDefault="00786955" w:rsidP="00786955">
      <w:pPr>
        <w:ind w:left="-360"/>
        <w:rPr>
          <w:sz w:val="28"/>
        </w:rPr>
      </w:pPr>
    </w:p>
    <w:p w14:paraId="6F89318C" w14:textId="77777777" w:rsidR="00786955" w:rsidRDefault="00786955" w:rsidP="00786955">
      <w:pPr>
        <w:ind w:left="-360"/>
        <w:rPr>
          <w:sz w:val="28"/>
        </w:rPr>
      </w:pPr>
      <w:r>
        <w:rPr>
          <w:sz w:val="28"/>
        </w:rPr>
        <w:t xml:space="preserve"> </w:t>
      </w:r>
    </w:p>
    <w:p w14:paraId="7D3EC609" w14:textId="77777777" w:rsidR="00786955" w:rsidRDefault="00786955" w:rsidP="00786955">
      <w:pPr>
        <w:ind w:left="-360"/>
        <w:jc w:val="right"/>
        <w:rPr>
          <w:sz w:val="28"/>
        </w:rPr>
      </w:pPr>
      <w:r>
        <w:rPr>
          <w:sz w:val="28"/>
        </w:rPr>
        <w:t>Кафедра САПР</w:t>
      </w:r>
    </w:p>
    <w:p w14:paraId="6C4042F9" w14:textId="77777777" w:rsidR="00786955" w:rsidRDefault="00786955" w:rsidP="00786955">
      <w:pPr>
        <w:ind w:left="-360"/>
        <w:rPr>
          <w:sz w:val="28"/>
        </w:rPr>
      </w:pPr>
      <w:r>
        <w:rPr>
          <w:sz w:val="28"/>
        </w:rPr>
        <w:t xml:space="preserve">         </w:t>
      </w:r>
    </w:p>
    <w:p w14:paraId="78564676" w14:textId="77777777" w:rsidR="00786955" w:rsidRDefault="00786955" w:rsidP="00786955">
      <w:pPr>
        <w:ind w:left="-360"/>
        <w:rPr>
          <w:sz w:val="28"/>
        </w:rPr>
      </w:pPr>
    </w:p>
    <w:p w14:paraId="20DA0E63" w14:textId="77777777" w:rsidR="00786955" w:rsidRDefault="00786955" w:rsidP="00786955">
      <w:pPr>
        <w:ind w:left="-360"/>
        <w:rPr>
          <w:sz w:val="28"/>
        </w:rPr>
      </w:pPr>
    </w:p>
    <w:p w14:paraId="6866A6A2" w14:textId="77777777" w:rsidR="00786955" w:rsidRDefault="00786955" w:rsidP="00786955">
      <w:pPr>
        <w:ind w:left="-360"/>
        <w:rPr>
          <w:sz w:val="28"/>
        </w:rPr>
      </w:pPr>
    </w:p>
    <w:p w14:paraId="4513774F" w14:textId="77777777" w:rsidR="00786955" w:rsidRDefault="00786955" w:rsidP="00786955">
      <w:pPr>
        <w:ind w:left="-360"/>
        <w:rPr>
          <w:sz w:val="28"/>
        </w:rPr>
      </w:pPr>
    </w:p>
    <w:p w14:paraId="16D4DF1A" w14:textId="77777777" w:rsidR="00786955" w:rsidRDefault="00786955" w:rsidP="00786955">
      <w:pPr>
        <w:ind w:left="-360"/>
        <w:rPr>
          <w:sz w:val="28"/>
        </w:rPr>
      </w:pPr>
    </w:p>
    <w:p w14:paraId="7F7FB445" w14:textId="77777777" w:rsidR="00786955" w:rsidRDefault="00786955" w:rsidP="00786955">
      <w:pPr>
        <w:ind w:left="-360"/>
        <w:rPr>
          <w:sz w:val="28"/>
        </w:rPr>
      </w:pPr>
    </w:p>
    <w:p w14:paraId="6133B460" w14:textId="77777777" w:rsidR="00786955" w:rsidRDefault="00786955" w:rsidP="00786955">
      <w:pPr>
        <w:ind w:left="-360"/>
        <w:rPr>
          <w:sz w:val="28"/>
        </w:rPr>
      </w:pPr>
    </w:p>
    <w:p w14:paraId="179BA3B7" w14:textId="77777777" w:rsidR="00786955" w:rsidRDefault="00786955" w:rsidP="00786955">
      <w:pPr>
        <w:ind w:left="-360"/>
        <w:rPr>
          <w:sz w:val="28"/>
        </w:rPr>
      </w:pPr>
    </w:p>
    <w:p w14:paraId="48E458FB" w14:textId="599B6A4A" w:rsidR="00786955" w:rsidRDefault="00786955" w:rsidP="00786955">
      <w:pPr>
        <w:tabs>
          <w:tab w:val="left" w:pos="2100"/>
        </w:tabs>
        <w:ind w:left="-360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4C6D5C">
        <w:rPr>
          <w:sz w:val="48"/>
          <w:szCs w:val="48"/>
        </w:rPr>
        <w:t>4</w:t>
      </w:r>
    </w:p>
    <w:p w14:paraId="7B36632E" w14:textId="77777777" w:rsidR="00786955" w:rsidRDefault="00786955" w:rsidP="00786955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Cs/>
          <w:sz w:val="32"/>
          <w:szCs w:val="32"/>
        </w:rPr>
        <w:t>«Численные методы решения инженерных задач»</w:t>
      </w:r>
    </w:p>
    <w:p w14:paraId="7087DF48" w14:textId="77777777" w:rsidR="00786955" w:rsidRDefault="00786955" w:rsidP="00786955">
      <w:pPr>
        <w:tabs>
          <w:tab w:val="left" w:pos="2100"/>
        </w:tabs>
        <w:ind w:left="-360"/>
        <w:rPr>
          <w:b/>
          <w:bCs/>
          <w:sz w:val="32"/>
          <w:szCs w:val="28"/>
        </w:rPr>
      </w:pPr>
    </w:p>
    <w:p w14:paraId="278DCBDD" w14:textId="77777777" w:rsidR="00786955" w:rsidRDefault="00786955" w:rsidP="00786955">
      <w:pPr>
        <w:tabs>
          <w:tab w:val="left" w:pos="2100"/>
        </w:tabs>
        <w:ind w:left="-360"/>
        <w:rPr>
          <w:sz w:val="28"/>
          <w:szCs w:val="28"/>
        </w:rPr>
      </w:pPr>
    </w:p>
    <w:p w14:paraId="05D296C2" w14:textId="77777777" w:rsidR="00786955" w:rsidRDefault="00786955" w:rsidP="00786955">
      <w:pPr>
        <w:ind w:left="-360"/>
        <w:rPr>
          <w:sz w:val="36"/>
        </w:rPr>
      </w:pPr>
      <w:r>
        <w:rPr>
          <w:sz w:val="28"/>
        </w:rPr>
        <w:t xml:space="preserve"> </w:t>
      </w:r>
    </w:p>
    <w:p w14:paraId="7AEE502A" w14:textId="77777777" w:rsidR="00786955" w:rsidRDefault="00786955" w:rsidP="00786955">
      <w:pPr>
        <w:ind w:left="-360"/>
        <w:rPr>
          <w:sz w:val="36"/>
        </w:rPr>
      </w:pPr>
    </w:p>
    <w:p w14:paraId="2386443C" w14:textId="77777777" w:rsidR="00786955" w:rsidRDefault="00786955" w:rsidP="00786955">
      <w:pPr>
        <w:ind w:left="-360"/>
        <w:rPr>
          <w:sz w:val="36"/>
        </w:rPr>
      </w:pPr>
    </w:p>
    <w:p w14:paraId="70F477B4" w14:textId="77777777" w:rsidR="00786955" w:rsidRDefault="00786955" w:rsidP="00786955">
      <w:pPr>
        <w:ind w:left="-360"/>
        <w:rPr>
          <w:sz w:val="36"/>
        </w:rPr>
      </w:pPr>
    </w:p>
    <w:p w14:paraId="6DA12049" w14:textId="77777777" w:rsidR="00786955" w:rsidRDefault="00786955" w:rsidP="00786955">
      <w:pPr>
        <w:ind w:left="-360"/>
        <w:rPr>
          <w:sz w:val="36"/>
        </w:rPr>
      </w:pPr>
    </w:p>
    <w:p w14:paraId="59607FF0" w14:textId="77777777" w:rsidR="00786955" w:rsidRDefault="00786955" w:rsidP="00786955">
      <w:pPr>
        <w:ind w:left="-360"/>
        <w:rPr>
          <w:sz w:val="36"/>
        </w:rPr>
      </w:pPr>
    </w:p>
    <w:p w14:paraId="6618F7EC" w14:textId="66318F2A" w:rsidR="00786955" w:rsidRDefault="00786955" w:rsidP="00786955">
      <w:pPr>
        <w:ind w:left="5664" w:firstLine="708"/>
        <w:rPr>
          <w:sz w:val="28"/>
        </w:rPr>
      </w:pPr>
      <w:r>
        <w:rPr>
          <w:sz w:val="28"/>
        </w:rPr>
        <w:t>Выполнил:</w:t>
      </w:r>
    </w:p>
    <w:p w14:paraId="66EBFB7D" w14:textId="50F5FB1A" w:rsidR="00786955" w:rsidRDefault="00786955" w:rsidP="00786955">
      <w:pPr>
        <w:ind w:left="5664" w:firstLine="708"/>
        <w:rPr>
          <w:sz w:val="28"/>
        </w:rPr>
      </w:pPr>
      <w:r>
        <w:rPr>
          <w:sz w:val="28"/>
        </w:rPr>
        <w:t>студент гр. БВТ-212</w:t>
      </w:r>
    </w:p>
    <w:p w14:paraId="061BD3B0" w14:textId="4B0F5A82" w:rsidR="00786955" w:rsidRPr="002951DD" w:rsidRDefault="00786955" w:rsidP="00786955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</w:t>
      </w:r>
      <w:r w:rsidR="002951DD">
        <w:rPr>
          <w:sz w:val="28"/>
        </w:rPr>
        <w:t>Саликов З.Ю.</w:t>
      </w:r>
    </w:p>
    <w:p w14:paraId="7494C247" w14:textId="77777777" w:rsidR="00786955" w:rsidRDefault="00786955" w:rsidP="00786955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>Проверила:</w:t>
      </w:r>
    </w:p>
    <w:p w14:paraId="09EE189B" w14:textId="77777777" w:rsidR="00786955" w:rsidRDefault="00786955" w:rsidP="00786955">
      <w:pPr>
        <w:ind w:left="5304" w:firstLine="1068"/>
        <w:rPr>
          <w:sz w:val="28"/>
        </w:rPr>
      </w:pPr>
      <w:r>
        <w:rPr>
          <w:sz w:val="28"/>
        </w:rPr>
        <w:t xml:space="preserve">Майстренко Н.В. </w:t>
      </w:r>
    </w:p>
    <w:p w14:paraId="0E329AB3" w14:textId="77777777" w:rsidR="00786955" w:rsidRDefault="00786955" w:rsidP="00786955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 w14:paraId="466574D5" w14:textId="77777777" w:rsidR="00786955" w:rsidRDefault="00786955" w:rsidP="00786955">
      <w:pPr>
        <w:rPr>
          <w:sz w:val="28"/>
        </w:rPr>
      </w:pPr>
    </w:p>
    <w:p w14:paraId="3D3FE4DF" w14:textId="77777777" w:rsidR="00786955" w:rsidRDefault="00786955" w:rsidP="00786955">
      <w:pPr>
        <w:ind w:left="-360"/>
        <w:rPr>
          <w:sz w:val="28"/>
        </w:rPr>
      </w:pPr>
    </w:p>
    <w:p w14:paraId="573C2284" w14:textId="77777777" w:rsidR="00786955" w:rsidRDefault="00786955" w:rsidP="00786955">
      <w:pPr>
        <w:ind w:left="-360"/>
        <w:rPr>
          <w:sz w:val="28"/>
        </w:rPr>
      </w:pPr>
    </w:p>
    <w:p w14:paraId="3905042F" w14:textId="77777777" w:rsidR="00786955" w:rsidRDefault="00786955" w:rsidP="00786955">
      <w:pPr>
        <w:rPr>
          <w:sz w:val="28"/>
        </w:rPr>
      </w:pPr>
    </w:p>
    <w:p w14:paraId="107E5DF0" w14:textId="77777777" w:rsidR="00786955" w:rsidRDefault="00786955" w:rsidP="00786955"/>
    <w:p w14:paraId="5AE67203" w14:textId="77777777" w:rsidR="00786955" w:rsidRDefault="00786955" w:rsidP="00786955">
      <w:pPr>
        <w:pStyle w:val="1"/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Тамбов 2022</w:t>
      </w:r>
    </w:p>
    <w:p w14:paraId="55B0D546" w14:textId="77777777" w:rsidR="00786955" w:rsidRDefault="00786955" w:rsidP="00786955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F2C5C1" w14:textId="77777777" w:rsidR="00786955" w:rsidRDefault="00786955" w:rsidP="00786955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Вариант: </w:t>
      </w:r>
    </w:p>
    <w:p w14:paraId="2B996976" w14:textId="793811EA" w:rsidR="00786955" w:rsidRDefault="00786955" w:rsidP="00786955">
      <w:pPr>
        <w:tabs>
          <w:tab w:val="left" w:pos="2268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Первая цифра варианта – </w:t>
      </w:r>
      <w:r w:rsidR="002951D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, вторая цифра варианта – 1</w:t>
      </w:r>
      <w:r w:rsidR="002951D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376FA085" w14:textId="77777777" w:rsidR="00786955" w:rsidRDefault="00786955" w:rsidP="00786955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</w:p>
    <w:p w14:paraId="506DE130" w14:textId="77777777" w:rsidR="00786955" w:rsidRDefault="00786955" w:rsidP="00786955">
      <w:pPr>
        <w:tabs>
          <w:tab w:val="left" w:pos="2268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2264C43C" w14:textId="71EA6872" w:rsidR="00786955" w:rsidRDefault="00786955" w:rsidP="00786955">
      <w:pPr>
        <w:ind w:firstLine="708"/>
        <w:rPr>
          <w:i/>
          <w:iCs/>
          <w:sz w:val="28"/>
          <w:szCs w:val="28"/>
        </w:rPr>
      </w:pPr>
      <w:r w:rsidRPr="00786955">
        <w:rPr>
          <w:sz w:val="28"/>
          <w:szCs w:val="28"/>
        </w:rPr>
        <w:t>Вычислить с точностью</w:t>
      </w:r>
      <w:r w:rsidR="00C215BE">
        <w:rPr>
          <w:sz w:val="28"/>
          <w:szCs w:val="28"/>
        </w:rPr>
        <w:t xml:space="preserve"> ɛ =</w:t>
      </w:r>
      <w:r>
        <w:rPr>
          <w:sz w:val="28"/>
          <w:szCs w:val="28"/>
        </w:rPr>
        <w:t xml:space="preserve"> </w:t>
      </w:r>
      <w:r w:rsidR="00C215BE">
        <w:rPr>
          <w:sz w:val="28"/>
          <w:szCs w:val="28"/>
        </w:rPr>
        <w:t>10</w:t>
      </w:r>
      <w:r w:rsidR="00C215BE">
        <w:rPr>
          <w:sz w:val="28"/>
          <w:szCs w:val="28"/>
          <w:vertAlign w:val="superscript"/>
        </w:rPr>
        <w:t>-5</w:t>
      </w:r>
      <w:r w:rsidR="00C215BE">
        <w:rPr>
          <w:sz w:val="28"/>
          <w:szCs w:val="28"/>
        </w:rPr>
        <w:t xml:space="preserve"> значение </w:t>
      </w:r>
      <m:oMath>
        <m:r>
          <w:rPr>
            <w:rFonts w:ascii="Cambria Math" w:hAnsi="Cambria Math"/>
            <w:sz w:val="28"/>
            <w:szCs w:val="28"/>
          </w:rPr>
          <m:t xml:space="preserve">u= 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i/>
          <w:iCs/>
          <w:sz w:val="28"/>
          <w:szCs w:val="28"/>
        </w:rPr>
        <w:t>.</w:t>
      </w:r>
    </w:p>
    <w:p w14:paraId="0EC8E474" w14:textId="77777777" w:rsidR="00786955" w:rsidRDefault="00786955" w:rsidP="00786955">
      <w:pPr>
        <w:ind w:firstLine="708"/>
        <w:rPr>
          <w:i/>
          <w:iCs/>
          <w:sz w:val="28"/>
          <w:szCs w:val="28"/>
        </w:rPr>
      </w:pPr>
    </w:p>
    <w:p w14:paraId="4BF0E186" w14:textId="77777777" w:rsidR="00786955" w:rsidRDefault="00786955" w:rsidP="0078695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Решение:</w:t>
      </w:r>
    </w:p>
    <w:p w14:paraId="7308B209" w14:textId="31D58143" w:rsidR="00786955" w:rsidRDefault="00786955" w:rsidP="002951D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был использован </w:t>
      </w:r>
      <w:r w:rsidR="00C215BE">
        <w:rPr>
          <w:sz w:val="28"/>
          <w:szCs w:val="28"/>
        </w:rPr>
        <w:t xml:space="preserve">метод </w:t>
      </w:r>
      <w:r w:rsidR="002951DD">
        <w:rPr>
          <w:sz w:val="28"/>
          <w:szCs w:val="28"/>
        </w:rPr>
        <w:t>трапеций</w:t>
      </w:r>
      <w:r>
        <w:rPr>
          <w:sz w:val="28"/>
          <w:szCs w:val="28"/>
        </w:rPr>
        <w:t>:</w:t>
      </w:r>
    </w:p>
    <w:p w14:paraId="66CCAD9F" w14:textId="489FEAB5" w:rsidR="002951DD" w:rsidRDefault="002951DD" w:rsidP="002951DD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39FBEFE8" wp14:editId="7C7FEEE8">
            <wp:extent cx="4813151" cy="8991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252" cy="8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08B9" w14:textId="6C4F33E2" w:rsidR="00786955" w:rsidRDefault="002951DD" w:rsidP="00786955">
      <w:pPr>
        <w:jc w:val="center"/>
        <w:rPr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586647B" wp14:editId="69A5FB24">
            <wp:extent cx="4074242" cy="388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08" cy="3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BA7" w14:textId="77777777" w:rsidR="00786955" w:rsidRPr="002951DD" w:rsidRDefault="00786955" w:rsidP="00786955">
      <w:pPr>
        <w:spacing w:after="160" w:line="256" w:lineRule="auto"/>
        <w:rPr>
          <w:b/>
          <w:sz w:val="28"/>
          <w:szCs w:val="28"/>
        </w:rPr>
      </w:pPr>
      <w:r w:rsidRPr="00ED6C76">
        <w:rPr>
          <w:b/>
          <w:bCs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Листинг</w:t>
      </w:r>
      <w:r w:rsidRPr="002951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2951DD">
        <w:rPr>
          <w:b/>
          <w:sz w:val="28"/>
          <w:szCs w:val="28"/>
        </w:rPr>
        <w:t>:</w:t>
      </w:r>
    </w:p>
    <w:p w14:paraId="64A8E338" w14:textId="77777777" w:rsidR="00786955" w:rsidRPr="002951DD" w:rsidRDefault="00786955" w:rsidP="00786955">
      <w:pPr>
        <w:ind w:firstLine="708"/>
        <w:jc w:val="both"/>
        <w:rPr>
          <w:b/>
          <w:sz w:val="28"/>
          <w:szCs w:val="28"/>
        </w:rPr>
      </w:pPr>
    </w:p>
    <w:p w14:paraId="023C0C73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import </w:t>
      </w:r>
      <w:proofErr w:type="spellStart"/>
      <w:r w:rsidRPr="002951DD">
        <w:rPr>
          <w:rFonts w:ascii="Consolas" w:hAnsi="Consolas"/>
          <w:lang w:val="en-US"/>
        </w:rPr>
        <w:t>numpy</w:t>
      </w:r>
      <w:proofErr w:type="spellEnd"/>
      <w:r w:rsidRPr="002951DD">
        <w:rPr>
          <w:rFonts w:ascii="Consolas" w:hAnsi="Consolas"/>
          <w:lang w:val="en-US"/>
        </w:rPr>
        <w:t xml:space="preserve"> as np</w:t>
      </w:r>
    </w:p>
    <w:p w14:paraId="54B64329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6F3B5C41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def f(x):</w:t>
      </w:r>
    </w:p>
    <w:p w14:paraId="534F0AB8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return (x+</w:t>
      </w:r>
      <w:proofErr w:type="gramStart"/>
      <w:r w:rsidRPr="002951DD">
        <w:rPr>
          <w:rFonts w:ascii="Consolas" w:hAnsi="Consolas"/>
          <w:lang w:val="en-US"/>
        </w:rPr>
        <w:t>1)*</w:t>
      </w:r>
      <w:proofErr w:type="gramEnd"/>
      <w:r w:rsidRPr="002951DD">
        <w:rPr>
          <w:rFonts w:ascii="Consolas" w:hAnsi="Consolas"/>
          <w:lang w:val="en-US"/>
        </w:rPr>
        <w:t>((x**2 + 1))**0.5</w:t>
      </w:r>
    </w:p>
    <w:p w14:paraId="1A5B1E45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34A50659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39F15089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def </w:t>
      </w:r>
      <w:proofErr w:type="gramStart"/>
      <w:r w:rsidRPr="002951DD">
        <w:rPr>
          <w:rFonts w:ascii="Consolas" w:hAnsi="Consolas"/>
          <w:lang w:val="en-US"/>
        </w:rPr>
        <w:t>trapezoidal(</w:t>
      </w:r>
      <w:proofErr w:type="gramEnd"/>
      <w:r w:rsidRPr="002951DD">
        <w:rPr>
          <w:rFonts w:ascii="Consolas" w:hAnsi="Consolas"/>
          <w:lang w:val="en-US"/>
        </w:rPr>
        <w:t xml:space="preserve">x0, </w:t>
      </w:r>
      <w:proofErr w:type="spellStart"/>
      <w:r w:rsidRPr="002951DD">
        <w:rPr>
          <w:rFonts w:ascii="Consolas" w:hAnsi="Consolas"/>
          <w:lang w:val="en-US"/>
        </w:rPr>
        <w:t>xn</w:t>
      </w:r>
      <w:proofErr w:type="spellEnd"/>
      <w:r w:rsidRPr="002951DD">
        <w:rPr>
          <w:rFonts w:ascii="Consolas" w:hAnsi="Consolas"/>
          <w:lang w:val="en-US"/>
        </w:rPr>
        <w:t>, n):</w:t>
      </w:r>
    </w:p>
    <w:p w14:paraId="79AB6731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h = (</w:t>
      </w:r>
      <w:proofErr w:type="spellStart"/>
      <w:r w:rsidRPr="002951DD">
        <w:rPr>
          <w:rFonts w:ascii="Consolas" w:hAnsi="Consolas"/>
          <w:lang w:val="en-US"/>
        </w:rPr>
        <w:t>xn</w:t>
      </w:r>
      <w:proofErr w:type="spellEnd"/>
      <w:r w:rsidRPr="002951DD">
        <w:rPr>
          <w:rFonts w:ascii="Consolas" w:hAnsi="Consolas"/>
          <w:lang w:val="en-US"/>
        </w:rPr>
        <w:t xml:space="preserve"> - x0) / n</w:t>
      </w:r>
    </w:p>
    <w:p w14:paraId="3FA2B152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5F796DA1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integration = f(x0) + f(</w:t>
      </w:r>
      <w:proofErr w:type="spellStart"/>
      <w:r w:rsidRPr="002951DD">
        <w:rPr>
          <w:rFonts w:ascii="Consolas" w:hAnsi="Consolas"/>
          <w:lang w:val="en-US"/>
        </w:rPr>
        <w:t>xn</w:t>
      </w:r>
      <w:proofErr w:type="spellEnd"/>
      <w:r w:rsidRPr="002951DD">
        <w:rPr>
          <w:rFonts w:ascii="Consolas" w:hAnsi="Consolas"/>
          <w:lang w:val="en-US"/>
        </w:rPr>
        <w:t>)</w:t>
      </w:r>
    </w:p>
    <w:p w14:paraId="506FA755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66734CA8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for </w:t>
      </w:r>
      <w:proofErr w:type="spellStart"/>
      <w:r w:rsidRPr="002951DD">
        <w:rPr>
          <w:rFonts w:ascii="Consolas" w:hAnsi="Consolas"/>
          <w:lang w:val="en-US"/>
        </w:rPr>
        <w:t>i</w:t>
      </w:r>
      <w:proofErr w:type="spellEnd"/>
      <w:r w:rsidRPr="002951DD">
        <w:rPr>
          <w:rFonts w:ascii="Consolas" w:hAnsi="Consolas"/>
          <w:lang w:val="en-US"/>
        </w:rPr>
        <w:t xml:space="preserve"> in </w:t>
      </w:r>
      <w:proofErr w:type="gramStart"/>
      <w:r w:rsidRPr="002951DD">
        <w:rPr>
          <w:rFonts w:ascii="Consolas" w:hAnsi="Consolas"/>
          <w:lang w:val="en-US"/>
        </w:rPr>
        <w:t>range(</w:t>
      </w:r>
      <w:proofErr w:type="gramEnd"/>
      <w:r w:rsidRPr="002951DD">
        <w:rPr>
          <w:rFonts w:ascii="Consolas" w:hAnsi="Consolas"/>
          <w:lang w:val="en-US"/>
        </w:rPr>
        <w:t>1, n):</w:t>
      </w:r>
    </w:p>
    <w:p w14:paraId="7050AEA2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    k = x0 + </w:t>
      </w:r>
      <w:proofErr w:type="spellStart"/>
      <w:r w:rsidRPr="002951DD">
        <w:rPr>
          <w:rFonts w:ascii="Consolas" w:hAnsi="Consolas"/>
          <w:lang w:val="en-US"/>
        </w:rPr>
        <w:t>i</w:t>
      </w:r>
      <w:proofErr w:type="spellEnd"/>
      <w:r w:rsidRPr="002951DD">
        <w:rPr>
          <w:rFonts w:ascii="Consolas" w:hAnsi="Consolas"/>
          <w:lang w:val="en-US"/>
        </w:rPr>
        <w:t xml:space="preserve"> * h</w:t>
      </w:r>
    </w:p>
    <w:p w14:paraId="62486261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    integration = integration + 2 * f(k)</w:t>
      </w:r>
    </w:p>
    <w:p w14:paraId="0DF301E0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3E9BB1A9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integration = integration * h / 2</w:t>
      </w:r>
    </w:p>
    <w:p w14:paraId="75FB7E94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4C33D9F8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    return integration</w:t>
      </w:r>
    </w:p>
    <w:p w14:paraId="7C3DCFA3" w14:textId="77777777" w:rsidR="002951DD" w:rsidRPr="002951DD" w:rsidRDefault="002951DD" w:rsidP="002951DD">
      <w:pPr>
        <w:rPr>
          <w:rFonts w:ascii="Consolas" w:hAnsi="Consolas"/>
          <w:lang w:val="en-US"/>
        </w:rPr>
      </w:pPr>
    </w:p>
    <w:p w14:paraId="6A53AA88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a = 0</w:t>
      </w:r>
    </w:p>
    <w:p w14:paraId="26C2093C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b = 3/4</w:t>
      </w:r>
    </w:p>
    <w:p w14:paraId="7CE916DD" w14:textId="77777777" w:rsidR="002951DD" w:rsidRPr="002951DD" w:rsidRDefault="002951DD" w:rsidP="002951DD">
      <w:pPr>
        <w:rPr>
          <w:rFonts w:ascii="Consolas" w:hAnsi="Consolas"/>
          <w:lang w:val="en-US"/>
        </w:rPr>
      </w:pPr>
      <w:proofErr w:type="spellStart"/>
      <w:r w:rsidRPr="002951DD">
        <w:rPr>
          <w:rFonts w:ascii="Consolas" w:hAnsi="Consolas"/>
          <w:lang w:val="en-US"/>
        </w:rPr>
        <w:t>arr</w:t>
      </w:r>
      <w:proofErr w:type="spellEnd"/>
      <w:r w:rsidRPr="002951DD">
        <w:rPr>
          <w:rFonts w:ascii="Consolas" w:hAnsi="Consolas"/>
          <w:lang w:val="en-US"/>
        </w:rPr>
        <w:t xml:space="preserve"> = []</w:t>
      </w:r>
    </w:p>
    <w:p w14:paraId="151F14D9" w14:textId="77777777" w:rsidR="002951DD" w:rsidRPr="002951DD" w:rsidRDefault="002951DD" w:rsidP="002951DD">
      <w:pPr>
        <w:rPr>
          <w:rFonts w:ascii="Consolas" w:hAnsi="Consolas"/>
          <w:lang w:val="en-US"/>
        </w:rPr>
      </w:pPr>
      <w:proofErr w:type="spellStart"/>
      <w:r w:rsidRPr="002951DD">
        <w:rPr>
          <w:rFonts w:ascii="Consolas" w:hAnsi="Consolas"/>
          <w:lang w:val="en-US"/>
        </w:rPr>
        <w:t>arr</w:t>
      </w:r>
      <w:proofErr w:type="spellEnd"/>
      <w:r w:rsidRPr="002951DD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951DD">
        <w:rPr>
          <w:rFonts w:ascii="Consolas" w:hAnsi="Consolas"/>
          <w:lang w:val="en-US"/>
        </w:rPr>
        <w:t>np.arange</w:t>
      </w:r>
      <w:proofErr w:type="spellEnd"/>
      <w:proofErr w:type="gramEnd"/>
      <w:r w:rsidRPr="002951DD">
        <w:rPr>
          <w:rFonts w:ascii="Consolas" w:hAnsi="Consolas"/>
          <w:lang w:val="en-US"/>
        </w:rPr>
        <w:t>(a, b, 0.001)</w:t>
      </w:r>
    </w:p>
    <w:p w14:paraId="646F8659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mas = []</w:t>
      </w:r>
    </w:p>
    <w:p w14:paraId="2581E30B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mas = </w:t>
      </w:r>
      <w:proofErr w:type="spellStart"/>
      <w:proofErr w:type="gramStart"/>
      <w:r w:rsidRPr="002951DD">
        <w:rPr>
          <w:rFonts w:ascii="Consolas" w:hAnsi="Consolas"/>
          <w:lang w:val="en-US"/>
        </w:rPr>
        <w:t>np.reshape</w:t>
      </w:r>
      <w:proofErr w:type="spellEnd"/>
      <w:proofErr w:type="gramEnd"/>
      <w:r w:rsidRPr="002951DD">
        <w:rPr>
          <w:rFonts w:ascii="Consolas" w:hAnsi="Consolas"/>
          <w:lang w:val="en-US"/>
        </w:rPr>
        <w:t>(</w:t>
      </w:r>
      <w:proofErr w:type="spellStart"/>
      <w:r w:rsidRPr="002951DD">
        <w:rPr>
          <w:rFonts w:ascii="Consolas" w:hAnsi="Consolas"/>
          <w:lang w:val="en-US"/>
        </w:rPr>
        <w:t>arr</w:t>
      </w:r>
      <w:proofErr w:type="spellEnd"/>
      <w:r w:rsidRPr="002951DD">
        <w:rPr>
          <w:rFonts w:ascii="Consolas" w:hAnsi="Consolas"/>
          <w:lang w:val="en-US"/>
        </w:rPr>
        <w:t>, (int(</w:t>
      </w:r>
      <w:proofErr w:type="spellStart"/>
      <w:r w:rsidRPr="002951DD">
        <w:rPr>
          <w:rFonts w:ascii="Consolas" w:hAnsi="Consolas"/>
          <w:lang w:val="en-US"/>
        </w:rPr>
        <w:t>len</w:t>
      </w:r>
      <w:proofErr w:type="spellEnd"/>
      <w:r w:rsidRPr="002951DD">
        <w:rPr>
          <w:rFonts w:ascii="Consolas" w:hAnsi="Consolas"/>
          <w:lang w:val="en-US"/>
        </w:rPr>
        <w:t>(</w:t>
      </w:r>
      <w:proofErr w:type="spellStart"/>
      <w:r w:rsidRPr="002951DD">
        <w:rPr>
          <w:rFonts w:ascii="Consolas" w:hAnsi="Consolas"/>
          <w:lang w:val="en-US"/>
        </w:rPr>
        <w:t>arr</w:t>
      </w:r>
      <w:proofErr w:type="spellEnd"/>
      <w:r w:rsidRPr="002951DD">
        <w:rPr>
          <w:rFonts w:ascii="Consolas" w:hAnsi="Consolas"/>
          <w:lang w:val="en-US"/>
        </w:rPr>
        <w:t>)/2), 2))</w:t>
      </w:r>
    </w:p>
    <w:p w14:paraId="02EFE741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N = (</w:t>
      </w:r>
      <w:proofErr w:type="spellStart"/>
      <w:proofErr w:type="gramStart"/>
      <w:r w:rsidRPr="002951DD">
        <w:rPr>
          <w:rFonts w:ascii="Consolas" w:hAnsi="Consolas"/>
          <w:lang w:val="en-US"/>
        </w:rPr>
        <w:t>mas.shape</w:t>
      </w:r>
      <w:proofErr w:type="spellEnd"/>
      <w:proofErr w:type="gramEnd"/>
      <w:r w:rsidRPr="002951DD">
        <w:rPr>
          <w:rFonts w:ascii="Consolas" w:hAnsi="Consolas"/>
          <w:lang w:val="en-US"/>
        </w:rPr>
        <w:t>[0])</w:t>
      </w:r>
    </w:p>
    <w:p w14:paraId="48875C50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h = (b - a) / (N - 1)</w:t>
      </w:r>
    </w:p>
    <w:p w14:paraId="0BED4FA5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result = </w:t>
      </w:r>
      <w:proofErr w:type="gramStart"/>
      <w:r w:rsidRPr="002951DD">
        <w:rPr>
          <w:rFonts w:ascii="Consolas" w:hAnsi="Consolas"/>
          <w:lang w:val="en-US"/>
        </w:rPr>
        <w:t>trapezoidal(</w:t>
      </w:r>
      <w:proofErr w:type="gramEnd"/>
      <w:r w:rsidRPr="002951DD">
        <w:rPr>
          <w:rFonts w:ascii="Consolas" w:hAnsi="Consolas"/>
          <w:lang w:val="en-US"/>
        </w:rPr>
        <w:t>a, b, 2*N)</w:t>
      </w:r>
    </w:p>
    <w:p w14:paraId="2A152A9C" w14:textId="77777777" w:rsidR="002951DD" w:rsidRPr="002951DD" w:rsidRDefault="002951DD" w:rsidP="002951DD">
      <w:pPr>
        <w:rPr>
          <w:rFonts w:ascii="Consolas" w:hAnsi="Consolas"/>
          <w:lang w:val="en-US"/>
        </w:rPr>
      </w:pPr>
      <w:proofErr w:type="gramStart"/>
      <w:r w:rsidRPr="002951DD">
        <w:rPr>
          <w:rFonts w:ascii="Consolas" w:hAnsi="Consolas"/>
          <w:lang w:val="en-US"/>
        </w:rPr>
        <w:t>print(</w:t>
      </w:r>
      <w:proofErr w:type="gramEnd"/>
      <w:r w:rsidRPr="002951DD">
        <w:rPr>
          <w:rFonts w:ascii="Consolas" w:hAnsi="Consolas"/>
          <w:lang w:val="en-US"/>
        </w:rPr>
        <w:t>'INTEGRAL = ', (result))</w:t>
      </w:r>
    </w:p>
    <w:p w14:paraId="091068F5" w14:textId="77777777" w:rsidR="002951DD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 xml:space="preserve">result_2 = </w:t>
      </w:r>
      <w:proofErr w:type="gramStart"/>
      <w:r w:rsidRPr="002951DD">
        <w:rPr>
          <w:rFonts w:ascii="Consolas" w:hAnsi="Consolas"/>
          <w:lang w:val="en-US"/>
        </w:rPr>
        <w:t>trapezoidal(</w:t>
      </w:r>
      <w:proofErr w:type="gramEnd"/>
      <w:r w:rsidRPr="002951DD">
        <w:rPr>
          <w:rFonts w:ascii="Consolas" w:hAnsi="Consolas"/>
          <w:lang w:val="en-US"/>
        </w:rPr>
        <w:t>a, b, N)</w:t>
      </w:r>
    </w:p>
    <w:p w14:paraId="01007439" w14:textId="55974104" w:rsidR="00786955" w:rsidRPr="002951DD" w:rsidRDefault="002951DD" w:rsidP="002951DD">
      <w:pPr>
        <w:rPr>
          <w:rFonts w:ascii="Consolas" w:hAnsi="Consolas"/>
          <w:lang w:val="en-US"/>
        </w:rPr>
      </w:pPr>
      <w:r w:rsidRPr="002951DD">
        <w:rPr>
          <w:rFonts w:ascii="Consolas" w:hAnsi="Consolas"/>
          <w:lang w:val="en-US"/>
        </w:rPr>
        <w:t>print(((result_2-</w:t>
      </w:r>
      <w:proofErr w:type="gramStart"/>
      <w:r w:rsidRPr="002951DD">
        <w:rPr>
          <w:rFonts w:ascii="Consolas" w:hAnsi="Consolas"/>
          <w:lang w:val="en-US"/>
        </w:rPr>
        <w:t>result)*</w:t>
      </w:r>
      <w:proofErr w:type="gramEnd"/>
      <w:r w:rsidRPr="002951DD">
        <w:rPr>
          <w:rFonts w:ascii="Consolas" w:hAnsi="Consolas"/>
          <w:lang w:val="en-US"/>
        </w:rPr>
        <w:t>*2)**0.5, "= POGRESHNOST`")</w:t>
      </w:r>
    </w:p>
    <w:p w14:paraId="097753E0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41D96F73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4D956129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76BD43E6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55E2BEDF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76C155A3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71FF4C3E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6A1CD471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6F0EDEDF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2888F977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29D705CD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1DE81E52" w14:textId="26A61145" w:rsidR="00786955" w:rsidRDefault="00786955" w:rsidP="00786955">
      <w:pPr>
        <w:rPr>
          <w:rFonts w:ascii="Consolas" w:hAnsi="Consolas"/>
          <w:lang w:val="en-US"/>
        </w:rPr>
      </w:pPr>
    </w:p>
    <w:p w14:paraId="4BF13D3C" w14:textId="00C71758" w:rsidR="002951DD" w:rsidRDefault="002951DD" w:rsidP="00786955">
      <w:pPr>
        <w:rPr>
          <w:rFonts w:ascii="Consolas" w:hAnsi="Consolas"/>
          <w:lang w:val="en-US"/>
        </w:rPr>
      </w:pPr>
    </w:p>
    <w:p w14:paraId="70D737B3" w14:textId="0B80B8BB" w:rsidR="002951DD" w:rsidRDefault="002951DD" w:rsidP="00786955">
      <w:pPr>
        <w:rPr>
          <w:rFonts w:ascii="Consolas" w:hAnsi="Consolas"/>
          <w:lang w:val="en-US"/>
        </w:rPr>
      </w:pPr>
    </w:p>
    <w:p w14:paraId="643B8FC2" w14:textId="77777777" w:rsidR="002951DD" w:rsidRPr="002951DD" w:rsidRDefault="002951DD" w:rsidP="00786955">
      <w:pPr>
        <w:rPr>
          <w:rFonts w:ascii="Consolas" w:hAnsi="Consolas"/>
          <w:lang w:val="en-US"/>
        </w:rPr>
      </w:pPr>
    </w:p>
    <w:p w14:paraId="449CB0D1" w14:textId="77777777" w:rsidR="00D61C61" w:rsidRPr="002951DD" w:rsidRDefault="00D61C61" w:rsidP="00786955">
      <w:pPr>
        <w:rPr>
          <w:rFonts w:ascii="Consolas" w:hAnsi="Consolas"/>
          <w:lang w:val="en-US"/>
        </w:rPr>
      </w:pPr>
    </w:p>
    <w:p w14:paraId="6CDFFB77" w14:textId="77777777" w:rsidR="00786955" w:rsidRPr="002951DD" w:rsidRDefault="00786955" w:rsidP="00786955">
      <w:pPr>
        <w:rPr>
          <w:rFonts w:ascii="Consolas" w:hAnsi="Consolas"/>
          <w:lang w:val="en-US"/>
        </w:rPr>
      </w:pPr>
    </w:p>
    <w:p w14:paraId="67BEEF9A" w14:textId="77777777" w:rsidR="00786955" w:rsidRDefault="00786955" w:rsidP="0078695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программы:</w:t>
      </w:r>
    </w:p>
    <w:p w14:paraId="22FACC07" w14:textId="77777777" w:rsidR="00786955" w:rsidRDefault="00786955" w:rsidP="00786955">
      <w:pPr>
        <w:ind w:firstLine="708"/>
        <w:jc w:val="both"/>
        <w:rPr>
          <w:b/>
          <w:sz w:val="28"/>
          <w:szCs w:val="28"/>
        </w:rPr>
      </w:pPr>
    </w:p>
    <w:p w14:paraId="0A71DD4C" w14:textId="66B7100E" w:rsidR="00786955" w:rsidRDefault="002951DD" w:rsidP="00786955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FDA3B" wp14:editId="6793C78C">
            <wp:extent cx="359092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5B4A" w14:textId="77777777" w:rsidR="00786955" w:rsidRDefault="00786955" w:rsidP="00786955">
      <w:pPr>
        <w:jc w:val="both"/>
        <w:rPr>
          <w:b/>
          <w:sz w:val="28"/>
          <w:szCs w:val="28"/>
          <w:lang w:val="en-US"/>
        </w:rPr>
      </w:pPr>
    </w:p>
    <w:p w14:paraId="6C13DEBA" w14:textId="77777777" w:rsidR="00786955" w:rsidRDefault="00786955" w:rsidP="00786955">
      <w:pPr>
        <w:jc w:val="both"/>
        <w:rPr>
          <w:b/>
          <w:sz w:val="28"/>
          <w:szCs w:val="28"/>
          <w:lang w:val="en-US"/>
        </w:rPr>
      </w:pPr>
    </w:p>
    <w:p w14:paraId="51547C42" w14:textId="6E0DC165" w:rsidR="00786955" w:rsidRPr="00C215BE" w:rsidRDefault="00786955" w:rsidP="007869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  <w:r w:rsidR="00C215BE" w:rsidRPr="00C215BE">
        <w:rPr>
          <w:b/>
          <w:sz w:val="28"/>
          <w:szCs w:val="28"/>
        </w:rPr>
        <w:t xml:space="preserve"> </w:t>
      </w:r>
      <w:r w:rsidR="00C215BE">
        <w:rPr>
          <w:b/>
          <w:sz w:val="28"/>
          <w:szCs w:val="28"/>
        </w:rPr>
        <w:t xml:space="preserve">функции построенный в </w:t>
      </w:r>
      <w:r w:rsidR="00C215BE">
        <w:rPr>
          <w:b/>
          <w:sz w:val="28"/>
          <w:szCs w:val="28"/>
          <w:lang w:val="en-US"/>
        </w:rPr>
        <w:t>Excel</w:t>
      </w:r>
      <w:r w:rsidR="00C215BE" w:rsidRPr="00C215BE">
        <w:rPr>
          <w:b/>
          <w:sz w:val="28"/>
          <w:szCs w:val="28"/>
        </w:rPr>
        <w:t>:</w:t>
      </w:r>
    </w:p>
    <w:p w14:paraId="23CC4097" w14:textId="77777777" w:rsidR="00C215BE" w:rsidRPr="00C215BE" w:rsidRDefault="00C215BE" w:rsidP="00786955">
      <w:pPr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6955" w14:paraId="5CACBEB7" w14:textId="77777777" w:rsidTr="00C215BE">
        <w:tc>
          <w:tcPr>
            <w:tcW w:w="9486" w:type="dxa"/>
            <w:hideMark/>
          </w:tcPr>
          <w:p w14:paraId="2C9B3588" w14:textId="77777777" w:rsidR="00786955" w:rsidRDefault="00C215BE">
            <w:pPr>
              <w:jc w:val="both"/>
              <w:rPr>
                <w:bCs/>
                <w:sz w:val="28"/>
                <w:szCs w:val="2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78A7B6D" wp14:editId="46275A6A">
                  <wp:extent cx="4572000" cy="2743200"/>
                  <wp:effectExtent l="0" t="0" r="0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A308259" w14:textId="77777777" w:rsidR="00C215BE" w:rsidRDefault="00C215BE">
            <w:pPr>
              <w:jc w:val="both"/>
              <w:rPr>
                <w:bCs/>
                <w:sz w:val="28"/>
                <w:szCs w:val="28"/>
                <w:lang w:eastAsia="en-US"/>
              </w:rPr>
            </w:pPr>
          </w:p>
          <w:p w14:paraId="78B75CE5" w14:textId="1F205247" w:rsidR="002F2D67" w:rsidRPr="00C215BE" w:rsidRDefault="002951DD">
            <w:pPr>
              <w:jc w:val="both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36013D85" wp14:editId="68A1D4FB">
                  <wp:extent cx="5940425" cy="3079115"/>
                  <wp:effectExtent l="0" t="0" r="3175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3B39" w14:textId="6964F476" w:rsidR="00C215BE" w:rsidRPr="00C215BE" w:rsidRDefault="00C215BE">
            <w:pPr>
              <w:jc w:val="both"/>
              <w:rPr>
                <w:bCs/>
                <w:sz w:val="28"/>
                <w:szCs w:val="28"/>
                <w:lang w:val="en-US" w:eastAsia="en-US"/>
              </w:rPr>
            </w:pPr>
          </w:p>
        </w:tc>
      </w:tr>
      <w:tr w:rsidR="00786955" w14:paraId="02B20432" w14:textId="77777777" w:rsidTr="00C215BE">
        <w:tc>
          <w:tcPr>
            <w:tcW w:w="9486" w:type="dxa"/>
            <w:hideMark/>
          </w:tcPr>
          <w:p w14:paraId="19216272" w14:textId="77777777" w:rsidR="00786955" w:rsidRDefault="00786955">
            <w:pPr>
              <w:jc w:val="both"/>
              <w:rPr>
                <w:noProof/>
              </w:rPr>
            </w:pPr>
          </w:p>
          <w:p w14:paraId="5EAB1D39" w14:textId="77777777" w:rsidR="00C215BE" w:rsidRDefault="00C215BE">
            <w:pPr>
              <w:jc w:val="both"/>
              <w:rPr>
                <w:noProof/>
              </w:rPr>
            </w:pPr>
          </w:p>
          <w:p w14:paraId="6DCEFF82" w14:textId="77777777" w:rsidR="00C215BE" w:rsidRDefault="00C215BE">
            <w:pPr>
              <w:jc w:val="both"/>
              <w:rPr>
                <w:noProof/>
              </w:rPr>
            </w:pPr>
          </w:p>
          <w:p w14:paraId="0F8B5B07" w14:textId="77777777" w:rsidR="00C215BE" w:rsidRDefault="00C215BE">
            <w:pPr>
              <w:jc w:val="both"/>
              <w:rPr>
                <w:noProof/>
              </w:rPr>
            </w:pPr>
          </w:p>
          <w:p w14:paraId="7425EFFF" w14:textId="77777777" w:rsidR="00C215BE" w:rsidRDefault="00C215BE">
            <w:pPr>
              <w:jc w:val="both"/>
              <w:rPr>
                <w:noProof/>
              </w:rPr>
            </w:pPr>
          </w:p>
          <w:p w14:paraId="18722C9A" w14:textId="77777777" w:rsidR="00C215BE" w:rsidRDefault="00C215BE">
            <w:pPr>
              <w:jc w:val="both"/>
              <w:rPr>
                <w:noProof/>
              </w:rPr>
            </w:pPr>
          </w:p>
          <w:p w14:paraId="16149FED" w14:textId="77777777" w:rsidR="00C215BE" w:rsidRDefault="00C215BE">
            <w:pPr>
              <w:jc w:val="both"/>
              <w:rPr>
                <w:noProof/>
              </w:rPr>
            </w:pPr>
          </w:p>
          <w:p w14:paraId="7C168CC9" w14:textId="0823FF46" w:rsidR="00D61C61" w:rsidRDefault="00D61C61">
            <w:pPr>
              <w:jc w:val="both"/>
              <w:rPr>
                <w:noProof/>
              </w:rPr>
            </w:pPr>
          </w:p>
          <w:p w14:paraId="6804C478" w14:textId="19F21799" w:rsidR="00D61C61" w:rsidRDefault="00D61C61">
            <w:pPr>
              <w:jc w:val="both"/>
              <w:rPr>
                <w:noProof/>
              </w:rPr>
            </w:pPr>
          </w:p>
          <w:p w14:paraId="61882E95" w14:textId="77777777" w:rsidR="00C215BE" w:rsidRDefault="00C215BE">
            <w:pPr>
              <w:jc w:val="both"/>
              <w:rPr>
                <w:noProof/>
              </w:rPr>
            </w:pPr>
          </w:p>
          <w:p w14:paraId="6A1D577B" w14:textId="65E01B67" w:rsidR="00C215BE" w:rsidRDefault="00C215BE">
            <w:pPr>
              <w:jc w:val="both"/>
              <w:rPr>
                <w:bCs/>
                <w:sz w:val="28"/>
                <w:szCs w:val="28"/>
                <w:lang w:eastAsia="en-US"/>
              </w:rPr>
            </w:pPr>
          </w:p>
        </w:tc>
      </w:tr>
    </w:tbl>
    <w:p w14:paraId="0257A4F8" w14:textId="77777777" w:rsidR="00786955" w:rsidRDefault="00786955" w:rsidP="00786955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>
        <w:rPr>
          <w:sz w:val="28"/>
          <w:szCs w:val="28"/>
        </w:rPr>
        <w:t>:</w:t>
      </w:r>
    </w:p>
    <w:p w14:paraId="7760776A" w14:textId="596E99AF" w:rsidR="00786955" w:rsidRPr="00A10FD9" w:rsidRDefault="002F2D67" w:rsidP="00786955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 помощью метода </w:t>
      </w:r>
      <w:r w:rsidR="002951DD">
        <w:rPr>
          <w:bCs/>
          <w:sz w:val="28"/>
          <w:szCs w:val="28"/>
        </w:rPr>
        <w:t>трапеций</w:t>
      </w:r>
      <w:r>
        <w:rPr>
          <w:bCs/>
          <w:sz w:val="28"/>
          <w:szCs w:val="28"/>
        </w:rPr>
        <w:t xml:space="preserve"> было получено значение определенного интеграла и погрешность для данного метода.</w:t>
      </w:r>
      <w:r w:rsidRPr="002F2D67">
        <w:rPr>
          <w:bCs/>
          <w:sz w:val="28"/>
          <w:szCs w:val="28"/>
        </w:rPr>
        <w:t xml:space="preserve"> </w:t>
      </w:r>
      <w:r w:rsidR="00D61C61">
        <w:rPr>
          <w:bCs/>
          <w:sz w:val="28"/>
          <w:szCs w:val="28"/>
        </w:rPr>
        <w:t>Был построен график для подынтегральной функции</w:t>
      </w:r>
      <w:r w:rsidR="002951DD">
        <w:rPr>
          <w:bCs/>
          <w:sz w:val="28"/>
          <w:szCs w:val="28"/>
        </w:rPr>
        <w:t>, с помощью сторонних сайтов</w:t>
      </w:r>
      <w:r w:rsidR="00D61C6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4AD20C9F" w14:textId="77777777" w:rsidR="00786955" w:rsidRDefault="00786955" w:rsidP="00786955">
      <w:pPr>
        <w:jc w:val="both"/>
        <w:rPr>
          <w:b/>
          <w:sz w:val="28"/>
          <w:szCs w:val="28"/>
        </w:rPr>
      </w:pPr>
    </w:p>
    <w:p w14:paraId="773B1057" w14:textId="77777777" w:rsidR="0036070A" w:rsidRDefault="0036070A"/>
    <w:sectPr w:rsidR="0036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3E2C"/>
    <w:multiLevelType w:val="hybridMultilevel"/>
    <w:tmpl w:val="6F6E61DE"/>
    <w:lvl w:ilvl="0" w:tplc="DF9AC92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104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73"/>
    <w:rsid w:val="001E3396"/>
    <w:rsid w:val="002951DD"/>
    <w:rsid w:val="002F2D67"/>
    <w:rsid w:val="0036070A"/>
    <w:rsid w:val="004C6D5C"/>
    <w:rsid w:val="00786955"/>
    <w:rsid w:val="007D3F1A"/>
    <w:rsid w:val="00810B73"/>
    <w:rsid w:val="008F72F5"/>
    <w:rsid w:val="00A10FD9"/>
    <w:rsid w:val="00AB0646"/>
    <w:rsid w:val="00AF5665"/>
    <w:rsid w:val="00C215BE"/>
    <w:rsid w:val="00D61C61"/>
    <w:rsid w:val="00DF5B60"/>
    <w:rsid w:val="00E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FAD2"/>
  <w15:docId w15:val="{BE86540F-7FC0-47C1-AFF8-698B9C8F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6955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695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786955"/>
    <w:pPr>
      <w:ind w:left="720"/>
      <w:contextualSpacing/>
    </w:pPr>
  </w:style>
  <w:style w:type="table" w:styleId="a4">
    <w:name w:val="Table Grid"/>
    <w:basedOn w:val="a1"/>
    <w:uiPriority w:val="39"/>
    <w:rsid w:val="007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69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95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21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2%20&#1082;&#1091;&#1088;&#1089;\&#1063;&#1080;&#1089;&#1083;&#1077;&#1085;&#1085;&#1099;&#1077;%20&#1084;&#1077;&#1090;&#1086;&#1076;&#1099;\&#1083;&#1072;&#1073;4\&#1075;&#1088;&#1072;&#1092;&#1080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 = 1/(5-3*cos(x))</c:v>
                </c:pt>
              </c:strCache>
            </c:strRef>
          </c:tx>
          <c:marker>
            <c:symbol val="none"/>
          </c:marker>
          <c:xVal>
            <c:numRef>
              <c:f>Лист1!$A$2:$A$127</c:f>
              <c:numCache>
                <c:formatCode>General</c:formatCode>
                <c:ptCount val="1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</c:numCache>
            </c:numRef>
          </c:xVal>
          <c:yVal>
            <c:numRef>
              <c:f>Лист1!$B$2:$B$127</c:f>
              <c:numCache>
                <c:formatCode>General</c:formatCode>
                <c:ptCount val="126"/>
                <c:pt idx="0">
                  <c:v>0.5</c:v>
                </c:pt>
                <c:pt idx="1">
                  <c:v>0.49906444908876418</c:v>
                </c:pt>
                <c:pt idx="2">
                  <c:v>0.49628099327292696</c:v>
                </c:pt>
                <c:pt idx="3">
                  <c:v>0.49171780857507552</c:v>
                </c:pt>
                <c:pt idx="4">
                  <c:v>0.4854839647684443</c:v>
                </c:pt>
                <c:pt idx="5">
                  <c:v>0.47772311776382342</c:v>
                </c:pt>
                <c:pt idx="6">
                  <c:v>0.46860564033091667</c:v>
                </c:pt>
                <c:pt idx="7">
                  <c:v>0.45831995657722369</c:v>
                </c:pt>
                <c:pt idx="8">
                  <c:v>0.4470638375677225</c:v>
                </c:pt>
                <c:pt idx="9">
                  <c:v>0.43503631185895481</c:v>
                </c:pt>
                <c:pt idx="10">
                  <c:v>0.42243067794127426</c:v>
                </c:pt>
                <c:pt idx="11">
                  <c:v>0.40942891304831419</c:v>
                </c:pt>
                <c:pt idx="12">
                  <c:v>0.39619758790219239</c:v>
                </c:pt>
                <c:pt idx="13">
                  <c:v>0.38288524337042423</c:v>
                </c:pt>
                <c:pt idx="14">
                  <c:v>0.36962107478130701</c:v>
                </c:pt>
                <c:pt idx="15">
                  <c:v>0.35651470454187922</c:v>
                </c:pt>
                <c:pt idx="16">
                  <c:v>0.34365679821928419</c:v>
                </c:pt>
                <c:pt idx="17">
                  <c:v>0.33112028403375643</c:v>
                </c:pt>
                <c:pt idx="18">
                  <c:v>0.31896196048018027</c:v>
                </c:pt>
                <c:pt idx="19">
                  <c:v>0.30722431227273173</c:v>
                </c:pt>
                <c:pt idx="20">
                  <c:v>0.29593739373733324</c:v>
                </c:pt>
                <c:pt idx="21">
                  <c:v>0.28512067617071679</c:v>
                </c:pt>
                <c:pt idx="22">
                  <c:v>0.27478478860195688</c:v>
                </c:pt>
                <c:pt idx="23">
                  <c:v>0.26493310849733726</c:v>
                </c:pt>
                <c:pt idx="24">
                  <c:v>0.25556318002431783</c:v>
                </c:pt>
                <c:pt idx="25">
                  <c:v>0.24666795300036881</c:v>
                </c:pt>
                <c:pt idx="26">
                  <c:v>0.2382368464099219</c:v>
                </c:pt>
                <c:pt idx="27">
                  <c:v>0.23025664730436834</c:v>
                </c:pt>
                <c:pt idx="28">
                  <c:v>0.2227122599027119</c:v>
                </c:pt>
                <c:pt idx="29">
                  <c:v>0.21558732157410351</c:v>
                </c:pt>
                <c:pt idx="30">
                  <c:v>0.20886470276024999</c:v>
                </c:pt>
                <c:pt idx="31">
                  <c:v>0.2025269072976485</c:v>
                </c:pt>
                <c:pt idx="32">
                  <c:v>0.19655638841186418</c:v>
                </c:pt>
                <c:pt idx="33">
                  <c:v>0.19093579415677769</c:v>
                </c:pt>
                <c:pt idx="34">
                  <c:v>0.18564815445352301</c:v>
                </c:pt>
                <c:pt idx="35">
                  <c:v>0.18067702027381363</c:v>
                </c:pt>
                <c:pt idx="36">
                  <c:v>0.1760065639891582</c:v>
                </c:pt>
                <c:pt idx="37">
                  <c:v>0.17162164851516543</c:v>
                </c:pt>
                <c:pt idx="38">
                  <c:v>0.16750787163896669</c:v>
                </c:pt>
                <c:pt idx="39">
                  <c:v>0.16365159083225347</c:v>
                </c:pt>
                <c:pt idx="40">
                  <c:v>0.16003993291717936</c:v>
                </c:pt>
                <c:pt idx="41">
                  <c:v>0.15666079215635653</c:v>
                </c:pt>
                <c:pt idx="42">
                  <c:v>0.15350281966747001</c:v>
                </c:pt>
                <c:pt idx="43">
                  <c:v>0.15055540650273713</c:v>
                </c:pt>
                <c:pt idx="44">
                  <c:v>0.14780866226885608</c:v>
                </c:pt>
                <c:pt idx="45">
                  <c:v>0.14525339078042079</c:v>
                </c:pt>
                <c:pt idx="46">
                  <c:v>0.14288106392649574</c:v>
                </c:pt>
                <c:pt idx="47">
                  <c:v>0.14068379467503594</c:v>
                </c:pt>
                <c:pt idx="48">
                  <c:v>0.13865430993342887</c:v>
                </c:pt>
                <c:pt idx="49">
                  <c:v>0.13678592381730612</c:v>
                </c:pt>
                <c:pt idx="50">
                  <c:v>0.13507251174686605</c:v>
                </c:pt>
                <c:pt idx="51">
                  <c:v>0.13350848568430496</c:v>
                </c:pt>
                <c:pt idx="52">
                  <c:v>0.13208877074260136</c:v>
                </c:pt>
                <c:pt idx="53">
                  <c:v>0.13080878333069526</c:v>
                </c:pt>
                <c:pt idx="54">
                  <c:v>0.12966441094963163</c:v>
                </c:pt>
                <c:pt idx="55">
                  <c:v>0.12865199371567546</c:v>
                </c:pt>
                <c:pt idx="56">
                  <c:v>0.12776830765744013</c:v>
                </c:pt>
                <c:pt idx="57">
                  <c:v>0.12701054981281237</c:v>
                </c:pt>
                <c:pt idx="58">
                  <c:v>0.12637632513635436</c:v>
                </c:pt>
                <c:pt idx="59">
                  <c:v>0.1258636352176585</c:v>
                </c:pt>
                <c:pt idx="60">
                  <c:v>0.12547086880479089</c:v>
                </c:pt>
                <c:pt idx="61">
                  <c:v>0.1251967941236436</c:v>
                </c:pt>
                <c:pt idx="62">
                  <c:v>0.12504055298302863</c:v>
                </c:pt>
                <c:pt idx="63">
                  <c:v>0.12500165665611163</c:v>
                </c:pt>
                <c:pt idx="64">
                  <c:v>0.12507998353081573</c:v>
                </c:pt>
                <c:pt idx="65">
                  <c:v>0.12527577852470065</c:v>
                </c:pt>
                <c:pt idx="66">
                  <c:v>0.12558965426316535</c:v>
                </c:pt>
                <c:pt idx="67">
                  <c:v>0.12602259402328031</c:v>
                </c:pt>
                <c:pt idx="68">
                  <c:v>0.12657595644878111</c:v>
                </c:pt>
                <c:pt idx="69">
                  <c:v>0.12725148204439068</c:v>
                </c:pt>
                <c:pt idx="70">
                  <c:v>0.12805130145929314</c:v>
                </c:pt>
                <c:pt idx="71">
                  <c:v>0.12897794556981662</c:v>
                </c:pt>
                <c:pt idx="72">
                  <c:v>0.13003435736968152</c:v>
                </c:pt>
                <c:pt idx="73">
                  <c:v>0.13122390567192213</c:v>
                </c:pt>
                <c:pt idx="74">
                  <c:v>0.13255040061905254</c:v>
                </c:pt>
                <c:pt idx="75">
                  <c:v>0.13401811098632135</c:v>
                </c:pt>
                <c:pt idx="76">
                  <c:v>0.13563178324588035</c:v>
                </c:pt>
                <c:pt idx="77">
                  <c:v>0.13739666233603068</c:v>
                </c:pt>
                <c:pt idx="78">
                  <c:v>0.13931851404774745</c:v>
                </c:pt>
                <c:pt idx="79">
                  <c:v>0.14140364889839846</c:v>
                </c:pt>
                <c:pt idx="80">
                  <c:v>0.14365894730748746</c:v>
                </c:pt>
                <c:pt idx="81">
                  <c:v>0.14609188581836252</c:v>
                </c:pt>
                <c:pt idx="82">
                  <c:v>0.14871056401948035</c:v>
                </c:pt>
                <c:pt idx="83">
                  <c:v>0.15152373170460731</c:v>
                </c:pt>
                <c:pt idx="84">
                  <c:v>0.15454081566797434</c:v>
                </c:pt>
                <c:pt idx="85">
                  <c:v>0.15777194535157885</c:v>
                </c:pt>
                <c:pt idx="86">
                  <c:v>0.16122797634006358</c:v>
                </c:pt>
                <c:pt idx="87">
                  <c:v>0.16492051042515135</c:v>
                </c:pt>
                <c:pt idx="88">
                  <c:v>0.16886191062630668</c:v>
                </c:pt>
                <c:pt idx="89">
                  <c:v>0.17306530914554757</c:v>
                </c:pt>
                <c:pt idx="90">
                  <c:v>0.17754460573915529</c:v>
                </c:pt>
                <c:pt idx="91">
                  <c:v>0.18231445339327121</c:v>
                </c:pt>
                <c:pt idx="92">
                  <c:v>0.18739022747916603</c:v>
                </c:pt>
                <c:pt idx="93">
                  <c:v>0.19278797372258311</c:v>
                </c:pt>
                <c:pt idx="94">
                  <c:v>0.19852432933679029</c:v>
                </c:pt>
                <c:pt idx="95">
                  <c:v>0.20461641053131244</c:v>
                </c:pt>
                <c:pt idx="96">
                  <c:v>0.2110816583151742</c:v>
                </c:pt>
                <c:pt idx="97">
                  <c:v>0.21793763307391184</c:v>
                </c:pt>
                <c:pt idx="98">
                  <c:v>0.22520174684083197</c:v>
                </c:pt>
                <c:pt idx="99">
                  <c:v>0.23289092055935018</c:v>
                </c:pt>
                <c:pt idx="100">
                  <c:v>0.2410211520379737</c:v>
                </c:pt>
                <c:pt idx="101">
                  <c:v>0.24960697887965674</c:v>
                </c:pt>
                <c:pt idx="102">
                  <c:v>0.25866081964192689</c:v>
                </c:pt>
                <c:pt idx="103">
                  <c:v>0.26819217616504637</c:v>
                </c:pt>
                <c:pt idx="104">
                  <c:v>0.27820668081831368</c:v>
                </c:pt>
                <c:pt idx="105">
                  <c:v>0.28870497491769198</c:v>
                </c:pt>
                <c:pt idx="106">
                  <c:v>0.29968140946115929</c:v>
                </c:pt>
                <c:pt idx="107">
                  <c:v>0.31112256744274064</c:v>
                </c:pt>
                <c:pt idx="108">
                  <c:v>0.32300561926041449</c:v>
                </c:pt>
                <c:pt idx="109">
                  <c:v>0.33529654003534848</c:v>
                </c:pt>
                <c:pt idx="110">
                  <c:v>0.34794824073678859</c:v>
                </c:pt>
                <c:pt idx="111">
                  <c:v>0.36089869413655556</c:v>
                </c:pt>
                <c:pt idx="112">
                  <c:v>0.37406917125834988</c:v>
                </c:pt>
                <c:pt idx="113">
                  <c:v>0.38736274231982254</c:v>
                </c:pt>
                <c:pt idx="114">
                  <c:v>0.40066323460276254</c:v>
                </c:pt>
                <c:pt idx="115">
                  <c:v>0.41383487248428025</c:v>
                </c:pt>
                <c:pt idx="116">
                  <c:v>0.42672284402565341</c:v>
                </c:pt>
                <c:pt idx="117">
                  <c:v>0.4391550342749046</c:v>
                </c:pt>
                <c:pt idx="118">
                  <c:v>0.45094512755235816</c:v>
                </c:pt>
                <c:pt idx="119">
                  <c:v>0.46189720103526716</c:v>
                </c:pt>
                <c:pt idx="120">
                  <c:v>0.47181180648886339</c:v>
                </c:pt>
                <c:pt idx="121">
                  <c:v>0.48049337095247835</c:v>
                </c:pt>
                <c:pt idx="122">
                  <c:v>0.48775855652940819</c:v>
                </c:pt>
                <c:pt idx="123">
                  <c:v>0.49344503147246177</c:v>
                </c:pt>
                <c:pt idx="124">
                  <c:v>0.49741995508490128</c:v>
                </c:pt>
                <c:pt idx="125">
                  <c:v>0.49958740441978527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49-4B28-9F3F-4F3820CC2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517376"/>
        <c:axId val="151516800"/>
      </c:scatterChart>
      <c:valAx>
        <c:axId val="151517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516800"/>
        <c:crosses val="autoZero"/>
        <c:crossBetween val="midCat"/>
      </c:valAx>
      <c:valAx>
        <c:axId val="151516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517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Рисунок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0800" y="50800"/>
          <a:ext cx="5940425" cy="442087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Захар Саликов</cp:lastModifiedBy>
  <cp:revision>2</cp:revision>
  <dcterms:created xsi:type="dcterms:W3CDTF">2022-12-22T19:00:00Z</dcterms:created>
  <dcterms:modified xsi:type="dcterms:W3CDTF">2022-12-22T19:00:00Z</dcterms:modified>
</cp:coreProperties>
</file>