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228A15" w14:textId="6161ABB2" w:rsidR="00AC6882" w:rsidRPr="00850134" w:rsidRDefault="00326C82" w:rsidP="00326C82">
      <w:r>
        <w:t>Великолепный солнечный день начался в маленьком городке, спрятавшемся среди густых лесов и высоких холмов. Ветер ласково перебирал листья деревьев, заставляя их шелестеть и тихо петь песни природы. Вдоль узких улочек местные жители шли по своим делам, приветливо здороваясь друг с другом. На главной площади звонили колокола старинной церкви, напоминая о наступившем утре</w:t>
      </w:r>
      <w:r w:rsidR="00850134" w:rsidRPr="00850134">
        <w:t>.</w:t>
      </w:r>
    </w:p>
    <w:sectPr w:rsidR="00AC6882" w:rsidRPr="00850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69E8"/>
    <w:rsid w:val="00056FB6"/>
    <w:rsid w:val="001769E8"/>
    <w:rsid w:val="002330A9"/>
    <w:rsid w:val="002958CB"/>
    <w:rsid w:val="00326C82"/>
    <w:rsid w:val="00850134"/>
    <w:rsid w:val="00860261"/>
    <w:rsid w:val="00AC6882"/>
    <w:rsid w:val="00DB2608"/>
    <w:rsid w:val="00FC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ABE46"/>
  <w15:chartTrackingRefBased/>
  <w15:docId w15:val="{35012DB5-1C40-4031-86EE-FB5666B9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6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6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6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6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6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6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6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6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6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6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6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6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69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69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69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69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69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69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6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6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6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6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6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69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69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69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6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69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6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4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5</cp:revision>
  <dcterms:created xsi:type="dcterms:W3CDTF">2024-11-19T18:41:00Z</dcterms:created>
  <dcterms:modified xsi:type="dcterms:W3CDTF">2024-11-21T07:38:00Z</dcterms:modified>
</cp:coreProperties>
</file>