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236FF" w14:textId="7DDA4DAD" w:rsidR="00AC6882" w:rsidRPr="00CF2A32" w:rsidRDefault="00CF2A32" w:rsidP="00CF2A32">
      <w:r>
        <w:t>На другой день к завтраку подавали очень вкусные пирожки, раков и бараньи котлеты; и пока ели, приходил наверх повар Никанор справиться, что гости желают к обеду. Это был человек среднего роста, с пухлы  м   лиц  о  м и ма  л  енькими глазами, бритый, и казал  о  сь, ч  т  о усы у него были не бриты, а выщипаны.</w:t>
      </w:r>
    </w:p>
    <w:sectPr w:rsidR="00AC6882" w:rsidRPr="00CF2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DB5"/>
    <w:rsid w:val="00041128"/>
    <w:rsid w:val="00056FB6"/>
    <w:rsid w:val="000B3B60"/>
    <w:rsid w:val="00141977"/>
    <w:rsid w:val="003E5D56"/>
    <w:rsid w:val="00494751"/>
    <w:rsid w:val="006D4EAC"/>
    <w:rsid w:val="007C32B5"/>
    <w:rsid w:val="00827098"/>
    <w:rsid w:val="00846DB5"/>
    <w:rsid w:val="008B1482"/>
    <w:rsid w:val="00906DF9"/>
    <w:rsid w:val="00923683"/>
    <w:rsid w:val="00971C89"/>
    <w:rsid w:val="00A4120D"/>
    <w:rsid w:val="00AC6882"/>
    <w:rsid w:val="00CF2A32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1B8C"/>
  <w15:chartTrackingRefBased/>
  <w15:docId w15:val="{F3CAB2E2-7C40-4581-9456-4128DF08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D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D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D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D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D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8</cp:revision>
  <dcterms:created xsi:type="dcterms:W3CDTF">2024-11-27T16:08:00Z</dcterms:created>
  <dcterms:modified xsi:type="dcterms:W3CDTF">2024-11-27T16:50:00Z</dcterms:modified>
</cp:coreProperties>
</file>