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F9F8E" w14:textId="77777777" w:rsidR="00123993" w:rsidRDefault="00123993" w:rsidP="00123993">
      <w:r>
        <w:t>Мой дядя самых честных правил,</w:t>
      </w:r>
    </w:p>
    <w:p w14:paraId="7148E818" w14:textId="77777777" w:rsidR="00123993" w:rsidRDefault="00123993" w:rsidP="00123993">
      <w:r>
        <w:t>Когда не в шутку занемог,</w:t>
      </w:r>
    </w:p>
    <w:p w14:paraId="14FCD4EF" w14:textId="77777777" w:rsidR="00123993" w:rsidRDefault="00123993" w:rsidP="00123993">
      <w:r>
        <w:t>Он уважать себя заставил</w:t>
      </w:r>
    </w:p>
    <w:p w14:paraId="6050C5A3" w14:textId="4281A42C" w:rsidR="00AC6882" w:rsidRDefault="00123993" w:rsidP="00123993">
      <w:r>
        <w:t>И лучше выдумать не мог.</w:t>
      </w:r>
    </w:p>
    <w:sectPr w:rsidR="00AC6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ED6"/>
    <w:rsid w:val="00056FB6"/>
    <w:rsid w:val="00123993"/>
    <w:rsid w:val="002330A9"/>
    <w:rsid w:val="00AC6882"/>
    <w:rsid w:val="00BA3ED6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545D79-90E9-4211-9192-587DD26F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E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E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E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E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2</cp:revision>
  <dcterms:created xsi:type="dcterms:W3CDTF">2024-11-19T18:27:00Z</dcterms:created>
  <dcterms:modified xsi:type="dcterms:W3CDTF">2024-11-19T18:27:00Z</dcterms:modified>
</cp:coreProperties>
</file>