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5DE23" w14:textId="38C36584" w:rsidR="0024198D" w:rsidRDefault="003B52AA" w:rsidP="003B52AA">
      <w:pPr>
        <w:jc w:val="center"/>
        <w:rPr>
          <w:b/>
          <w:bCs/>
          <w:sz w:val="40"/>
          <w:szCs w:val="40"/>
          <w:u w:val="single"/>
        </w:rPr>
      </w:pPr>
      <w:r w:rsidRPr="003B52AA">
        <w:rPr>
          <w:b/>
          <w:bCs/>
          <w:sz w:val="40"/>
          <w:szCs w:val="40"/>
          <w:u w:val="single"/>
        </w:rPr>
        <w:t>GRP 12</w:t>
      </w:r>
    </w:p>
    <w:p w14:paraId="7C2084D4" w14:textId="1AD7A42A" w:rsidR="003B52AA" w:rsidRDefault="003B52AA" w:rsidP="003B52AA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LGBTQ+ CODES</w:t>
      </w:r>
    </w:p>
    <w:p w14:paraId="6F95355F" w14:textId="20159ACC" w:rsidR="003B52AA" w:rsidRDefault="00D76183" w:rsidP="003B52AA">
      <w:pPr>
        <w:rPr>
          <w:b/>
          <w:bCs/>
          <w:sz w:val="28"/>
          <w:szCs w:val="28"/>
        </w:rPr>
      </w:pPr>
      <w:r w:rsidRPr="00D76183">
        <w:rPr>
          <w:b/>
          <w:bCs/>
          <w:sz w:val="28"/>
          <w:szCs w:val="28"/>
        </w:rPr>
        <w:t>HOMEPAGE:</w:t>
      </w:r>
    </w:p>
    <w:p w14:paraId="1A37AFB7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&lt;!DOCTYPE html&gt;</w:t>
      </w:r>
    </w:p>
    <w:p w14:paraId="655CBE58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&lt;html lang="en"&gt;</w:t>
      </w:r>
    </w:p>
    <w:p w14:paraId="31FF1F05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&lt;head&gt;</w:t>
      </w:r>
    </w:p>
    <w:p w14:paraId="2355CF9F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&lt;meta charset="UTF-8" /&gt;</w:t>
      </w:r>
    </w:p>
    <w:p w14:paraId="2E0AC135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&lt;meta name="viewport" content="width=device-width, initial-scale=1.0" /&gt;</w:t>
      </w:r>
    </w:p>
    <w:p w14:paraId="6DA2DBCD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&lt;title&gt;LGBTQ+ Homepage&lt;/title&gt;</w:t>
      </w:r>
    </w:p>
    <w:p w14:paraId="1BD7479A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&lt;style&gt;</w:t>
      </w:r>
    </w:p>
    <w:p w14:paraId="2CE2A9CD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body {</w:t>
      </w:r>
    </w:p>
    <w:p w14:paraId="0E98E28F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margin: 0;</w:t>
      </w:r>
    </w:p>
    <w:p w14:paraId="1A384D8F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font-family: 'Poppins', Arial, sans-serif;</w:t>
      </w:r>
    </w:p>
    <w:p w14:paraId="7D0436F8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background: #f4ecff;</w:t>
      </w:r>
    </w:p>
    <w:p w14:paraId="25BDC800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color: #333;</w:t>
      </w:r>
    </w:p>
    <w:p w14:paraId="7CAE5DDF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485424DB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header {</w:t>
      </w:r>
    </w:p>
    <w:p w14:paraId="5F16AE50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padding: 30px;</w:t>
      </w:r>
    </w:p>
    <w:p w14:paraId="042A1B38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text-align: center;</w:t>
      </w:r>
    </w:p>
    <w:p w14:paraId="5E62D2E3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background: linear-gradient(90deg,#ff4f81,#ff914d,#ffe24d,#55e66c,#4ccfff,#b36bff);</w:t>
      </w:r>
    </w:p>
    <w:p w14:paraId="10413A5D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color: white;</w:t>
      </w:r>
    </w:p>
    <w:p w14:paraId="3168CAD7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box-shadow: 0 4px 10px rgba(0,0,0,0.2);</w:t>
      </w:r>
    </w:p>
    <w:p w14:paraId="1C3A77C5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0A1175FE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header h1 {</w:t>
      </w:r>
    </w:p>
    <w:p w14:paraId="5AE8584E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lastRenderedPageBreak/>
        <w:t xml:space="preserve">            margin: 0;</w:t>
      </w:r>
    </w:p>
    <w:p w14:paraId="1E9089AC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font-size: 42px;</w:t>
      </w:r>
    </w:p>
    <w:p w14:paraId="29FE3D17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letter-spacing: 2px;</w:t>
      </w:r>
    </w:p>
    <w:p w14:paraId="197A5846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text-shadow: 0 3px 5px rgba(0,0,0,0.3);</w:t>
      </w:r>
    </w:p>
    <w:p w14:paraId="059942C2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63A2D155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nav {</w:t>
      </w:r>
    </w:p>
    <w:p w14:paraId="7845A74E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text-align: center;</w:t>
      </w:r>
    </w:p>
    <w:p w14:paraId="23305E17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margin-top: 10px;</w:t>
      </w:r>
    </w:p>
    <w:p w14:paraId="11964A7C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4DB43E61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nav a {</w:t>
      </w:r>
    </w:p>
    <w:p w14:paraId="16C9E615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text-decoration: none;</w:t>
      </w:r>
    </w:p>
    <w:p w14:paraId="5A8C7B1C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margin: 0 15px;</w:t>
      </w:r>
    </w:p>
    <w:p w14:paraId="5A5BC5F3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padding: 8px 14px;</w:t>
      </w:r>
    </w:p>
    <w:p w14:paraId="0DC5E0E2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color: #5e2e99;</w:t>
      </w:r>
    </w:p>
    <w:p w14:paraId="7B50FD43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font-weight: 600;</w:t>
      </w:r>
    </w:p>
    <w:p w14:paraId="6D10F843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transition: 0.3s;</w:t>
      </w:r>
    </w:p>
    <w:p w14:paraId="3F11052C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0B0032F1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nav a:hover {</w:t>
      </w:r>
    </w:p>
    <w:p w14:paraId="21AF05BE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background: #e6d6ff;</w:t>
      </w:r>
    </w:p>
    <w:p w14:paraId="527C1AB8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border-radius: 6px;</w:t>
      </w:r>
    </w:p>
    <w:p w14:paraId="7E19F6BB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451B67BC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.hero {</w:t>
      </w:r>
    </w:p>
    <w:p w14:paraId="47675E41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width: 100%;</w:t>
      </w:r>
    </w:p>
    <w:p w14:paraId="6397BDFA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padding: 50px 20px;</w:t>
      </w:r>
    </w:p>
    <w:p w14:paraId="4F5FFBE8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text-align: center;</w:t>
      </w:r>
    </w:p>
    <w:p w14:paraId="304FD630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background: #ffffff;</w:t>
      </w:r>
    </w:p>
    <w:p w14:paraId="01D8C04A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lastRenderedPageBreak/>
        <w:t xml:space="preserve">            margin-top: 20px;</w:t>
      </w:r>
    </w:p>
    <w:p w14:paraId="735589FB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box-shadow: 0 4px 12px rgba(0,0,0,0.1);</w:t>
      </w:r>
    </w:p>
    <w:p w14:paraId="339B5DBE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6A6820A8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.hero h2 {</w:t>
      </w:r>
    </w:p>
    <w:p w14:paraId="37B9B6AE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font-size: 32px;</w:t>
      </w:r>
    </w:p>
    <w:p w14:paraId="6AA20F65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color: #7b30c7;</w:t>
      </w:r>
    </w:p>
    <w:p w14:paraId="66357BE4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2CDED0BE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.hero p {</w:t>
      </w:r>
    </w:p>
    <w:p w14:paraId="7AFAC69C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font-size: 18px;</w:t>
      </w:r>
    </w:p>
    <w:p w14:paraId="01A25AB8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width: 80%;</w:t>
      </w:r>
    </w:p>
    <w:p w14:paraId="4C7EE4B0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margin: auto;</w:t>
      </w:r>
    </w:p>
    <w:p w14:paraId="3B181559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25F7BB5E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.section {</w:t>
      </w:r>
    </w:p>
    <w:p w14:paraId="2BDBDC4B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max-width: 900px;</w:t>
      </w:r>
    </w:p>
    <w:p w14:paraId="2C9EE63D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margin: auto;</w:t>
      </w:r>
    </w:p>
    <w:p w14:paraId="66F38674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padding: 20px;</w:t>
      </w:r>
    </w:p>
    <w:p w14:paraId="2779F73E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0D0EDCF8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.card {</w:t>
      </w:r>
    </w:p>
    <w:p w14:paraId="0E3FC899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background: white;</w:t>
      </w:r>
    </w:p>
    <w:p w14:paraId="3FFF5964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margin: 20px 0;</w:t>
      </w:r>
    </w:p>
    <w:p w14:paraId="421539EE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padding: 18px;</w:t>
      </w:r>
    </w:p>
    <w:p w14:paraId="435C28D1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border-left: 12px solid #7b30c7;</w:t>
      </w:r>
    </w:p>
    <w:p w14:paraId="4196AD19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box-shadow: 0 3px 10px rgba(0,0,0,0.15);</w:t>
      </w:r>
    </w:p>
    <w:p w14:paraId="4C7B6362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transition: 0.3s ease;</w:t>
      </w:r>
    </w:p>
    <w:p w14:paraId="34A0957F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0F93FC63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.card:hover {</w:t>
      </w:r>
    </w:p>
    <w:p w14:paraId="3B460DE0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lastRenderedPageBreak/>
        <w:t xml:space="preserve">            transform: scale(1.03);</w:t>
      </w:r>
    </w:p>
    <w:p w14:paraId="098F0ECA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filter: brightness(1.05);</w:t>
      </w:r>
    </w:p>
    <w:p w14:paraId="503708A4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6A534A53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.card:hover {</w:t>
      </w:r>
    </w:p>
    <w:p w14:paraId="18574EB0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transform: scale(1.03);</w:t>
      </w:r>
    </w:p>
    <w:p w14:paraId="68726511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079C20AF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footer {</w:t>
      </w:r>
    </w:p>
    <w:p w14:paraId="0B9E9572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text-align: center;</w:t>
      </w:r>
    </w:p>
    <w:p w14:paraId="5DD7EEE9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padding: 20px;</w:t>
      </w:r>
    </w:p>
    <w:p w14:paraId="3FF538D6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margin-top: 40px;</w:t>
      </w:r>
    </w:p>
    <w:p w14:paraId="3D923B90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background:;</w:t>
      </w:r>
    </w:p>
    <w:p w14:paraId="2E03EAA4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font-weight: 600;</w:t>
      </w:r>
    </w:p>
    <w:p w14:paraId="674D5B8F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1DBE6FD1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#team {</w:t>
      </w:r>
    </w:p>
    <w:p w14:paraId="2DD469DC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color: #7b30c7;</w:t>
      </w:r>
    </w:p>
    <w:p w14:paraId="48EDFAF5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6CC16144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.fade {</w:t>
      </w:r>
    </w:p>
    <w:p w14:paraId="51BD6CDB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opacity: 0;</w:t>
      </w:r>
    </w:p>
    <w:p w14:paraId="6B05F0D6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transform: translateY(20px);</w:t>
      </w:r>
    </w:p>
    <w:p w14:paraId="5DF5356E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transition: 0.8s;</w:t>
      </w:r>
    </w:p>
    <w:p w14:paraId="230FA82F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2AB3EA24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.show {</w:t>
      </w:r>
    </w:p>
    <w:p w14:paraId="532A4377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opacity: 1;</w:t>
      </w:r>
    </w:p>
    <w:p w14:paraId="176B04A6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transform: translateY(0);</w:t>
      </w:r>
    </w:p>
    <w:p w14:paraId="7F9E14AA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</w:t>
      </w:r>
    </w:p>
    <w:p w14:paraId="6E8BBF15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&lt;/style&gt;</w:t>
      </w:r>
    </w:p>
    <w:p w14:paraId="022E7641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lastRenderedPageBreak/>
        <w:t>&lt;/head&gt;</w:t>
      </w:r>
    </w:p>
    <w:p w14:paraId="4B7B4533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&lt;body&gt;</w:t>
      </w:r>
    </w:p>
    <w:p w14:paraId="531A881A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&lt;header&gt;</w:t>
      </w:r>
    </w:p>
    <w:p w14:paraId="3BE41E5E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&lt;h1&gt;LGBTQ+&lt;/h1&gt;</w:t>
      </w:r>
    </w:p>
    <w:p w14:paraId="396DDC95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&lt;h3&gt;&lt;b&gt;THE UNHEARD STORIES AND UNSEEN STRUGLES&lt;/b&gt;&lt;/H3&gt;</w:t>
      </w:r>
    </w:p>
    <w:p w14:paraId="46B41134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&lt;nav&gt;</w:t>
      </w:r>
    </w:p>
    <w:p w14:paraId="0504BFE7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&lt;a href="LGBTQ+2.html"&gt;History&lt;/a&gt;</w:t>
      </w:r>
    </w:p>
    <w:p w14:paraId="2242A363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&lt;a href="strugles.html"&gt;Struggles&lt;/a&gt;</w:t>
      </w:r>
    </w:p>
    <w:p w14:paraId="7182D5B8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&lt;a href="SDG10.html"&gt;SDG&lt;/a&gt;</w:t>
      </w:r>
    </w:p>
    <w:p w14:paraId="434DDBFF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&lt;a href="LGBTQ++.html"&gt;Resources&lt;/a&gt;</w:t>
      </w:r>
    </w:p>
    <w:p w14:paraId="1CFD8BB2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&lt;/nav&gt;</w:t>
      </w:r>
    </w:p>
    <w:p w14:paraId="45E4FF22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&lt;/header&gt;</w:t>
      </w:r>
    </w:p>
    <w:p w14:paraId="7D1CA286" w14:textId="77777777" w:rsidR="00517FEA" w:rsidRPr="00517FEA" w:rsidRDefault="00517FEA" w:rsidP="00517FEA">
      <w:pPr>
        <w:rPr>
          <w:b/>
          <w:bCs/>
          <w:sz w:val="28"/>
          <w:szCs w:val="28"/>
        </w:rPr>
      </w:pPr>
    </w:p>
    <w:p w14:paraId="4E93F374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&lt;div class="hero fade"&gt;</w:t>
      </w:r>
    </w:p>
    <w:p w14:paraId="1CEF7DE3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&lt;h2 style="color:#660708;"&gt;&lt;u&gt;Understanding Identity With Respect&lt;/u&gt;&lt;/h2&gt;</w:t>
      </w:r>
    </w:p>
    <w:p w14:paraId="2ABD31A7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&lt;p&gt;&lt;b&gt;Every identity is valid. Every orientation is natural. Explore the beautiful diversity of people and learn why LGBTQ+ identities are an essential part of human nature.&lt;/b&gt;&lt;/p&gt;</w:t>
      </w:r>
    </w:p>
    <w:p w14:paraId="37269262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&lt;/div&gt;</w:t>
      </w:r>
    </w:p>
    <w:p w14:paraId="5DCA94B6" w14:textId="77777777" w:rsidR="00517FEA" w:rsidRPr="00517FEA" w:rsidRDefault="00517FEA" w:rsidP="00517FEA">
      <w:pPr>
        <w:rPr>
          <w:b/>
          <w:bCs/>
          <w:sz w:val="28"/>
          <w:szCs w:val="28"/>
        </w:rPr>
      </w:pPr>
    </w:p>
    <w:p w14:paraId="3FB80586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&lt;div class="section" id="info"&gt;</w:t>
      </w:r>
    </w:p>
    <w:p w14:paraId="11B8C5BE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&lt;div class="card fade" style="border-left-color:#ff4f4f;"&gt;</w:t>
      </w:r>
    </w:p>
    <w:p w14:paraId="7886B840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&lt;h2 style="color:#ff4f4f;"&gt;</w:t>
      </w:r>
      <w:r w:rsidRPr="00517FEA">
        <w:rPr>
          <w:rFonts w:ascii="Segoe UI Emoji" w:hAnsi="Segoe UI Emoji" w:cs="Segoe UI Emoji"/>
          <w:b/>
          <w:bCs/>
          <w:sz w:val="28"/>
          <w:szCs w:val="28"/>
        </w:rPr>
        <w:t>👩</w:t>
      </w:r>
      <w:r w:rsidRPr="00517FEA">
        <w:rPr>
          <w:b/>
          <w:bCs/>
          <w:sz w:val="28"/>
          <w:szCs w:val="28"/>
        </w:rPr>
        <w:t>‍</w:t>
      </w:r>
      <w:r w:rsidRPr="00517FEA">
        <w:rPr>
          <w:rFonts w:ascii="Segoe UI Symbol" w:hAnsi="Segoe UI Symbol" w:cs="Segoe UI Symbol"/>
          <w:b/>
          <w:bCs/>
          <w:sz w:val="28"/>
          <w:szCs w:val="28"/>
        </w:rPr>
        <w:t>❤‍</w:t>
      </w:r>
      <w:r w:rsidRPr="00517FEA">
        <w:rPr>
          <w:rFonts w:ascii="Segoe UI Emoji" w:hAnsi="Segoe UI Emoji" w:cs="Segoe UI Emoji"/>
          <w:b/>
          <w:bCs/>
          <w:sz w:val="28"/>
          <w:szCs w:val="28"/>
        </w:rPr>
        <w:t>👩</w:t>
      </w:r>
      <w:r w:rsidRPr="00517FEA">
        <w:rPr>
          <w:b/>
          <w:bCs/>
          <w:sz w:val="28"/>
          <w:szCs w:val="28"/>
        </w:rPr>
        <w:t xml:space="preserve"> L - Lesbian&lt;/h2&gt;</w:t>
      </w:r>
    </w:p>
    <w:p w14:paraId="63577239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&lt;p&gt;&lt;b&gt;Women attracted emotionally or romantically to other women. This has existed naturally across cultures and history.&lt;/b&gt;&lt;/p&gt;</w:t>
      </w:r>
    </w:p>
    <w:p w14:paraId="2CC5E207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&lt;/div&gt;</w:t>
      </w:r>
    </w:p>
    <w:p w14:paraId="3E7D00E8" w14:textId="77777777" w:rsidR="00517FEA" w:rsidRPr="00517FEA" w:rsidRDefault="00517FEA" w:rsidP="00517FEA">
      <w:pPr>
        <w:rPr>
          <w:b/>
          <w:bCs/>
          <w:sz w:val="28"/>
          <w:szCs w:val="28"/>
        </w:rPr>
      </w:pPr>
    </w:p>
    <w:p w14:paraId="5C98A05E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&lt;div class="card fade" style="border-left-color:#ff914d;"&gt;</w:t>
      </w:r>
    </w:p>
    <w:p w14:paraId="664D190D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&lt;h2 style="color:#ff914d;"&gt;</w:t>
      </w:r>
      <w:r w:rsidRPr="00517FEA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517FEA">
        <w:rPr>
          <w:b/>
          <w:bCs/>
          <w:sz w:val="28"/>
          <w:szCs w:val="28"/>
        </w:rPr>
        <w:t>‍</w:t>
      </w:r>
      <w:r w:rsidRPr="00517FEA">
        <w:rPr>
          <w:rFonts w:ascii="Segoe UI Symbol" w:hAnsi="Segoe UI Symbol" w:cs="Segoe UI Symbol"/>
          <w:b/>
          <w:bCs/>
          <w:sz w:val="28"/>
          <w:szCs w:val="28"/>
        </w:rPr>
        <w:t>❤‍</w:t>
      </w:r>
      <w:r w:rsidRPr="00517FEA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517FEA">
        <w:rPr>
          <w:b/>
          <w:bCs/>
          <w:sz w:val="28"/>
          <w:szCs w:val="28"/>
        </w:rPr>
        <w:t xml:space="preserve"> G - Gay&lt;/h2&gt;</w:t>
      </w:r>
    </w:p>
    <w:p w14:paraId="36C6FEEF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&lt;p&gt;&lt;b&gt;Men who feel attraction toward other men. It is a natural orientation observed globally for centuries.&lt;/b&gt;&lt;/p&gt;</w:t>
      </w:r>
    </w:p>
    <w:p w14:paraId="0B2EF04B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&lt;/div&gt;</w:t>
      </w:r>
    </w:p>
    <w:p w14:paraId="22C51C14" w14:textId="77777777" w:rsidR="00517FEA" w:rsidRPr="00517FEA" w:rsidRDefault="00517FEA" w:rsidP="00517FEA">
      <w:pPr>
        <w:rPr>
          <w:b/>
          <w:bCs/>
          <w:sz w:val="28"/>
          <w:szCs w:val="28"/>
        </w:rPr>
      </w:pPr>
    </w:p>
    <w:p w14:paraId="7ED2F2E5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&lt;div class="card fade" style="border-left-color:#ffe24d;"&gt;</w:t>
      </w:r>
    </w:p>
    <w:p w14:paraId="7DBD2DE7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&lt;h2 style="color:#ffe24d;"&gt;</w:t>
      </w:r>
      <w:r w:rsidRPr="00517FEA">
        <w:rPr>
          <w:rFonts w:ascii="Segoe UI Emoji" w:hAnsi="Segoe UI Emoji" w:cs="Segoe UI Emoji"/>
          <w:b/>
          <w:bCs/>
          <w:sz w:val="28"/>
          <w:szCs w:val="28"/>
        </w:rPr>
        <w:t>💖</w:t>
      </w:r>
      <w:r w:rsidRPr="00517FEA">
        <w:rPr>
          <w:b/>
          <w:bCs/>
          <w:sz w:val="28"/>
          <w:szCs w:val="28"/>
        </w:rPr>
        <w:t xml:space="preserve"> B - Bisexual&lt;/h2&gt;</w:t>
      </w:r>
    </w:p>
    <w:p w14:paraId="5D96FAB7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&lt;p&gt;&lt;b&gt;People attracted to more than one gender. Human emotions and attractions naturally exist on a spectrum.&lt;/b&gt;&lt;/p&gt;</w:t>
      </w:r>
    </w:p>
    <w:p w14:paraId="041D2BCE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&lt;/div&gt;</w:t>
      </w:r>
    </w:p>
    <w:p w14:paraId="6E2631D5" w14:textId="77777777" w:rsidR="00517FEA" w:rsidRPr="00517FEA" w:rsidRDefault="00517FEA" w:rsidP="00517FEA">
      <w:pPr>
        <w:rPr>
          <w:b/>
          <w:bCs/>
          <w:sz w:val="28"/>
          <w:szCs w:val="28"/>
        </w:rPr>
      </w:pPr>
    </w:p>
    <w:p w14:paraId="4A52BAD4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&lt;div class="card fade" style="border-left-color:#55e66c;"&gt;</w:t>
      </w:r>
    </w:p>
    <w:p w14:paraId="62D639FE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&lt;h2 style="color:#55e66c;"&gt;</w:t>
      </w:r>
      <w:r w:rsidRPr="00517FEA">
        <w:rPr>
          <w:rFonts w:ascii="Segoe UI Emoji" w:hAnsi="Segoe UI Emoji" w:cs="Segoe UI Emoji"/>
          <w:b/>
          <w:bCs/>
          <w:sz w:val="28"/>
          <w:szCs w:val="28"/>
        </w:rPr>
        <w:t>⚧️</w:t>
      </w:r>
      <w:r w:rsidRPr="00517FEA">
        <w:rPr>
          <w:b/>
          <w:bCs/>
          <w:sz w:val="28"/>
          <w:szCs w:val="28"/>
        </w:rPr>
        <w:t xml:space="preserve"> T - Transgender&lt;/h2&gt;</w:t>
      </w:r>
    </w:p>
    <w:p w14:paraId="4F7BC374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&lt;p&gt;&lt;b&gt;People whose gender identity differs from their birth-assigned gender. Identity comes from within; it is not chosen.&lt;/b&gt;&lt;/p&gt;</w:t>
      </w:r>
    </w:p>
    <w:p w14:paraId="5A060E7C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&lt;/div&gt;</w:t>
      </w:r>
    </w:p>
    <w:p w14:paraId="3566809E" w14:textId="77777777" w:rsidR="00517FEA" w:rsidRPr="00517FEA" w:rsidRDefault="00517FEA" w:rsidP="00517FEA">
      <w:pPr>
        <w:rPr>
          <w:b/>
          <w:bCs/>
          <w:sz w:val="28"/>
          <w:szCs w:val="28"/>
        </w:rPr>
      </w:pPr>
    </w:p>
    <w:p w14:paraId="3860F182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&lt;div class="card fade" style="border-left-color:#4ccfff;"&gt;</w:t>
      </w:r>
    </w:p>
    <w:p w14:paraId="7A1DE655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&lt;h2 style="color:#4ccfff;"&gt;</w:t>
      </w:r>
      <w:r w:rsidRPr="00517FEA">
        <w:rPr>
          <w:rFonts w:ascii="Segoe UI Emoji" w:hAnsi="Segoe UI Emoji" w:cs="Segoe UI Emoji"/>
          <w:b/>
          <w:bCs/>
          <w:sz w:val="28"/>
          <w:szCs w:val="28"/>
        </w:rPr>
        <w:t>🌈</w:t>
      </w:r>
      <w:r w:rsidRPr="00517FEA">
        <w:rPr>
          <w:b/>
          <w:bCs/>
          <w:sz w:val="28"/>
          <w:szCs w:val="28"/>
        </w:rPr>
        <w:t xml:space="preserve"> Q - Queer / Questioning&lt;/h2&gt;</w:t>
      </w:r>
    </w:p>
    <w:p w14:paraId="681A5079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&lt;p&gt;&lt;b&gt;Queer represents fluid identities, while Questioning describes those exploring theirs. Both reflect natural diversity.&lt;b/&gt;&lt;/p&gt;</w:t>
      </w:r>
    </w:p>
    <w:p w14:paraId="548E2D10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&lt;/div&gt;</w:t>
      </w:r>
    </w:p>
    <w:p w14:paraId="6D63A95C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&lt;/div&gt;</w:t>
      </w:r>
    </w:p>
    <w:p w14:paraId="23651381" w14:textId="77777777" w:rsidR="00517FEA" w:rsidRPr="00517FEA" w:rsidRDefault="00517FEA" w:rsidP="00517FEA">
      <w:pPr>
        <w:rPr>
          <w:b/>
          <w:bCs/>
          <w:sz w:val="28"/>
          <w:szCs w:val="28"/>
        </w:rPr>
      </w:pPr>
    </w:p>
    <w:p w14:paraId="77A9F0AF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&lt;footer id="team-section"&gt;</w:t>
      </w:r>
    </w:p>
    <w:p w14:paraId="4D836BF3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lastRenderedPageBreak/>
        <w:t xml:space="preserve">    &lt;p&gt;Team Members: &lt;span id="team"&gt;&lt;/span&gt;&lt;/p&gt;</w:t>
      </w:r>
    </w:p>
    <w:p w14:paraId="45D12537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&lt;/footer&gt;</w:t>
      </w:r>
    </w:p>
    <w:p w14:paraId="038D83F4" w14:textId="77777777" w:rsidR="00517FEA" w:rsidRPr="00517FEA" w:rsidRDefault="00517FEA" w:rsidP="00517FEA">
      <w:pPr>
        <w:rPr>
          <w:b/>
          <w:bCs/>
          <w:sz w:val="28"/>
          <w:szCs w:val="28"/>
        </w:rPr>
      </w:pPr>
    </w:p>
    <w:p w14:paraId="670BDA5D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&lt;script&gt;</w:t>
      </w:r>
    </w:p>
    <w:p w14:paraId="4CC520DD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// Team Member Names</w:t>
      </w:r>
    </w:p>
    <w:p w14:paraId="418A9A86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const teamMembers = ["Tvisha Rajgor", "Raashii Prajapati", "Preetha Pol", "Jinisha Rathod"]; // Replace with your actual names</w:t>
      </w:r>
    </w:p>
    <w:p w14:paraId="6E616F4A" w14:textId="77777777" w:rsidR="00346A36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document.getElementById("team").textContent = teamMembers.join(" | ");</w:t>
      </w:r>
    </w:p>
    <w:p w14:paraId="53311187" w14:textId="2CFB7B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const fades = document.querySelectorAll('.fade');</w:t>
      </w:r>
    </w:p>
    <w:p w14:paraId="1C7A3885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const showFade = () =&gt; {</w:t>
      </w:r>
    </w:p>
    <w:p w14:paraId="17D6FCF1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fades.forEach(el =&gt; {</w:t>
      </w:r>
    </w:p>
    <w:p w14:paraId="2DB26CFD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const pos = el.getBoundingClientRect().top;</w:t>
      </w:r>
    </w:p>
    <w:p w14:paraId="310BEBAB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if (pos &lt; window.innerHeight - 50) {</w:t>
      </w:r>
    </w:p>
    <w:p w14:paraId="315CDD15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    el.classList.add('show');</w:t>
      </w:r>
    </w:p>
    <w:p w14:paraId="529A3FED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    }</w:t>
      </w:r>
    </w:p>
    <w:p w14:paraId="02934403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    });</w:t>
      </w:r>
    </w:p>
    <w:p w14:paraId="5EBAAED4" w14:textId="0ACBBC60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};</w:t>
      </w:r>
    </w:p>
    <w:p w14:paraId="3AD1EF9B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window.addEventListener('scroll', showFade);</w:t>
      </w:r>
    </w:p>
    <w:p w14:paraId="22E1D910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 xml:space="preserve">    window.addEventListener('load', showFade);</w:t>
      </w:r>
    </w:p>
    <w:p w14:paraId="4D5106CA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&lt;/script&gt;</w:t>
      </w:r>
    </w:p>
    <w:p w14:paraId="387E5444" w14:textId="77777777" w:rsidR="00517FEA" w:rsidRPr="00517FEA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&lt;/body&gt;</w:t>
      </w:r>
    </w:p>
    <w:p w14:paraId="746191E1" w14:textId="61738938" w:rsidR="00D76183" w:rsidRDefault="00517FEA" w:rsidP="00517FEA">
      <w:pPr>
        <w:rPr>
          <w:b/>
          <w:bCs/>
          <w:sz w:val="28"/>
          <w:szCs w:val="28"/>
        </w:rPr>
      </w:pPr>
      <w:r w:rsidRPr="00517FEA">
        <w:rPr>
          <w:b/>
          <w:bCs/>
          <w:sz w:val="28"/>
          <w:szCs w:val="28"/>
        </w:rPr>
        <w:t>&lt;/html&gt;</w:t>
      </w:r>
    </w:p>
    <w:p w14:paraId="7E6B4B13" w14:textId="65AE0AB6" w:rsidR="00517FEA" w:rsidRDefault="00075F57" w:rsidP="00517F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HISTORY:</w:t>
      </w:r>
    </w:p>
    <w:p w14:paraId="79C51E19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&lt;!DOCTYPE html&gt;</w:t>
      </w:r>
    </w:p>
    <w:p w14:paraId="1A20A330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&lt;html&gt;</w:t>
      </w:r>
    </w:p>
    <w:p w14:paraId="712136E2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&lt;head&gt;</w:t>
      </w:r>
    </w:p>
    <w:p w14:paraId="22438320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lastRenderedPageBreak/>
        <w:t xml:space="preserve">    &lt;title&gt;LGBTQ+ Awareness Page&lt;/title&gt;</w:t>
      </w:r>
    </w:p>
    <w:p w14:paraId="130A226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&lt;style&gt;</w:t>
      </w:r>
    </w:p>
    <w:p w14:paraId="06D61FE9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body {</w:t>
      </w:r>
    </w:p>
    <w:p w14:paraId="5F92EF5B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font-family: Arial, sans-serif;</w:t>
      </w:r>
    </w:p>
    <w:p w14:paraId="22F55B5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margin: 0;</w:t>
      </w:r>
    </w:p>
    <w:p w14:paraId="39BEC871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background-color: #f4ecff;</w:t>
      </w:r>
    </w:p>
    <w:p w14:paraId="671C5FBB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}</w:t>
      </w:r>
    </w:p>
    <w:p w14:paraId="46916A1E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.header {</w:t>
      </w:r>
    </w:p>
    <w:p w14:paraId="53A0CAE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</w:t>
      </w:r>
    </w:p>
    <w:p w14:paraId="5A95D19E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padding: 30px;</w:t>
      </w:r>
    </w:p>
    <w:p w14:paraId="40978D57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text-align: center;</w:t>
      </w:r>
    </w:p>
    <w:p w14:paraId="11160E8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background: linear-gradient(90deg,#ff4f81,#ff914d,#ffe24d,#55e66c,#4ccfff,#b36bff);</w:t>
      </w:r>
    </w:p>
    <w:p w14:paraId="16376B2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color: white;</w:t>
      </w:r>
    </w:p>
    <w:p w14:paraId="67161CB7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box-shadow: 0 4px 10px rgba(0,0,0,0.2);</w:t>
      </w:r>
    </w:p>
    <w:p w14:paraId="5658941C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}</w:t>
      </w:r>
    </w:p>
    <w:p w14:paraId="1F36EB2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nav {</w:t>
      </w:r>
    </w:p>
    <w:p w14:paraId="18E765F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text-align: center;</w:t>
      </w:r>
    </w:p>
    <w:p w14:paraId="003ED2A7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margin-top: 10px;</w:t>
      </w:r>
    </w:p>
    <w:p w14:paraId="05240D10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}</w:t>
      </w:r>
    </w:p>
    <w:p w14:paraId="5315E1B9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nav a {</w:t>
      </w:r>
    </w:p>
    <w:p w14:paraId="0981664A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text-decoration: none;</w:t>
      </w:r>
    </w:p>
    <w:p w14:paraId="443DDDAE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margin: 0 15px;</w:t>
      </w:r>
    </w:p>
    <w:p w14:paraId="146E29EA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padding: 8px 14px;</w:t>
      </w:r>
    </w:p>
    <w:p w14:paraId="614AB75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color: #5e2e99;</w:t>
      </w:r>
    </w:p>
    <w:p w14:paraId="0A6893CC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font-weight: 600;</w:t>
      </w:r>
    </w:p>
    <w:p w14:paraId="68FAB101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transition: 0.3s;</w:t>
      </w:r>
    </w:p>
    <w:p w14:paraId="7465608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lastRenderedPageBreak/>
        <w:t xml:space="preserve">        }</w:t>
      </w:r>
    </w:p>
    <w:p w14:paraId="70353432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nav a:hover {</w:t>
      </w:r>
    </w:p>
    <w:p w14:paraId="4420467E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background: #e6d6ff;</w:t>
      </w:r>
    </w:p>
    <w:p w14:paraId="253D3202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border-radius: 6px;</w:t>
      </w:r>
    </w:p>
    <w:p w14:paraId="37B42F39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}</w:t>
      </w:r>
    </w:p>
    <w:p w14:paraId="168475E7" w14:textId="77777777" w:rsidR="00075F57" w:rsidRPr="00075F57" w:rsidRDefault="00075F57" w:rsidP="00075F57">
      <w:pPr>
        <w:rPr>
          <w:b/>
          <w:bCs/>
          <w:sz w:val="28"/>
          <w:szCs w:val="28"/>
        </w:rPr>
      </w:pPr>
    </w:p>
    <w:p w14:paraId="72ABCA60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header:hover {</w:t>
      </w:r>
    </w:p>
    <w:p w14:paraId="437FAC3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letter-spacing: 2px;</w:t>
      </w:r>
    </w:p>
    <w:p w14:paraId="13FE0CF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cursor: pointer;</w:t>
      </w:r>
    </w:p>
    <w:p w14:paraId="144399C0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}</w:t>
      </w:r>
    </w:p>
    <w:p w14:paraId="006E1B91" w14:textId="77777777" w:rsidR="00075F57" w:rsidRPr="00075F57" w:rsidRDefault="00075F57" w:rsidP="00075F57">
      <w:pPr>
        <w:rPr>
          <w:b/>
          <w:bCs/>
          <w:sz w:val="28"/>
          <w:szCs w:val="28"/>
        </w:rPr>
      </w:pPr>
    </w:p>
    <w:p w14:paraId="1B2441BA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.container {</w:t>
      </w:r>
    </w:p>
    <w:p w14:paraId="58FA2AF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width: 80%;</w:t>
      </w:r>
    </w:p>
    <w:p w14:paraId="104EA25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margin: auto;</w:t>
      </w:r>
    </w:p>
    <w:p w14:paraId="33B63DD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background: #ffffff;</w:t>
      </w:r>
    </w:p>
    <w:p w14:paraId="716F4C5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padding: 20px;</w:t>
      </w:r>
    </w:p>
    <w:p w14:paraId="55D0099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margin-top: 20px;</w:t>
      </w:r>
    </w:p>
    <w:p w14:paraId="290C75AB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border-radius: 10px;</w:t>
      </w:r>
    </w:p>
    <w:p w14:paraId="5E0AE11C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box-shadow: 0 4px 10px rgba(0,0,0,0.1);</w:t>
      </w:r>
    </w:p>
    <w:p w14:paraId="626ACDA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}</w:t>
      </w:r>
    </w:p>
    <w:p w14:paraId="366081BF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header h1 {</w:t>
      </w:r>
    </w:p>
    <w:p w14:paraId="2F5E3C7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margin: 0;</w:t>
      </w:r>
    </w:p>
    <w:p w14:paraId="4D41ED3B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font-size: 42px;</w:t>
      </w:r>
    </w:p>
    <w:p w14:paraId="7536C806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letter-spacing: 2px;</w:t>
      </w:r>
    </w:p>
    <w:p w14:paraId="51A474FB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text-shadow: 0 3px 5px rgba(0,0,0,0.3);</w:t>
      </w:r>
    </w:p>
    <w:p w14:paraId="2D28A31E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     </w:t>
      </w:r>
    </w:p>
    <w:p w14:paraId="0B0678E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lastRenderedPageBreak/>
        <w:t xml:space="preserve">        }</w:t>
      </w:r>
    </w:p>
    <w:p w14:paraId="12585EC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.section {</w:t>
      </w:r>
    </w:p>
    <w:p w14:paraId="6338C89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background: white;</w:t>
      </w:r>
    </w:p>
    <w:p w14:paraId="1475247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width: 90%;</w:t>
      </w:r>
    </w:p>
    <w:p w14:paraId="6D041B7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margin: 20px auto;</w:t>
      </w:r>
    </w:p>
    <w:p w14:paraId="519E1C8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padding: 15px;</w:t>
      </w:r>
    </w:p>
    <w:p w14:paraId="39B8B2AB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border-radius: 10px;</w:t>
      </w:r>
    </w:p>
    <w:p w14:paraId="7DAB253B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box-shadow: 0px 0px 10px rgba(0,0,0,0.1);</w:t>
      </w:r>
    </w:p>
    <w:p w14:paraId="29C043D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}</w:t>
      </w:r>
    </w:p>
    <w:p w14:paraId="4FF76F3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.banner-boxes {</w:t>
      </w:r>
    </w:p>
    <w:p w14:paraId="627352B9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display: flex;</w:t>
      </w:r>
    </w:p>
    <w:p w14:paraId="7D395BB2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justify-content: space-around;</w:t>
      </w:r>
    </w:p>
    <w:p w14:paraId="1C7FA95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margin-top: 20px;</w:t>
      </w:r>
    </w:p>
    <w:p w14:paraId="6891054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}</w:t>
      </w:r>
    </w:p>
    <w:p w14:paraId="1E83C930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.box {</w:t>
      </w:r>
    </w:p>
    <w:p w14:paraId="40C9F4DA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width: 80px;</w:t>
      </w:r>
    </w:p>
    <w:p w14:paraId="1EC334C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height: 80px;</w:t>
      </w:r>
    </w:p>
    <w:p w14:paraId="41CD5BA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background-color: black;</w:t>
      </w:r>
    </w:p>
    <w:p w14:paraId="7E415AC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color: white;</w:t>
      </w:r>
    </w:p>
    <w:p w14:paraId="2C44409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display: flex;</w:t>
      </w:r>
    </w:p>
    <w:p w14:paraId="516F830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align-items: center;</w:t>
      </w:r>
    </w:p>
    <w:p w14:paraId="3E03768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justify-content: center;</w:t>
      </w:r>
    </w:p>
    <w:p w14:paraId="25E69C4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font-size: 30px;</w:t>
      </w:r>
    </w:p>
    <w:p w14:paraId="1B05AF47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border-radius: 8px;</w:t>
      </w:r>
    </w:p>
    <w:p w14:paraId="4421F0B6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}</w:t>
      </w:r>
    </w:p>
    <w:p w14:paraId="651C5F9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.images {</w:t>
      </w:r>
    </w:p>
    <w:p w14:paraId="0C8D00A6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lastRenderedPageBreak/>
        <w:t xml:space="preserve">            display: flex;</w:t>
      </w:r>
    </w:p>
    <w:p w14:paraId="185EA86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justify-content: center;</w:t>
      </w:r>
    </w:p>
    <w:p w14:paraId="026EADC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gap: 20px;</w:t>
      </w:r>
    </w:p>
    <w:p w14:paraId="6B0CFCD6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margin-top: 20px;</w:t>
      </w:r>
    </w:p>
    <w:p w14:paraId="6C4C864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}</w:t>
      </w:r>
    </w:p>
    <w:p w14:paraId="4EC7DE7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.images img {</w:t>
      </w:r>
    </w:p>
    <w:p w14:paraId="64ADFCC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width: 230px;</w:t>
      </w:r>
    </w:p>
    <w:p w14:paraId="01C83D90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height:180px;</w:t>
      </w:r>
    </w:p>
    <w:p w14:paraId="79EE5EC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border-radius: 10px;</w:t>
      </w:r>
    </w:p>
    <w:p w14:paraId="48B7E61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}</w:t>
      </w:r>
    </w:p>
    <w:p w14:paraId="52030ECB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&lt;/style&gt;</w:t>
      </w:r>
    </w:p>
    <w:p w14:paraId="5A5B670C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&lt;/head&gt;</w:t>
      </w:r>
    </w:p>
    <w:p w14:paraId="652C7CEB" w14:textId="07CC31B9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&lt;body&gt;</w:t>
      </w:r>
    </w:p>
    <w:p w14:paraId="76C124B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&lt;div class="header"&gt;</w:t>
      </w:r>
    </w:p>
    <w:p w14:paraId="6AA9E55B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&lt;h1&gt;LGBTQ+ History&lt;/h1&gt;</w:t>
      </w:r>
    </w:p>
    <w:p w14:paraId="12D0B77E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&lt;h3&gt;&lt;span style="color:red;"&gt;Love •&lt;/span&gt; &lt;span style="color:violet;"&gt;Identity •&lt;/span&gt;&lt;span style="color:green;"&gt; Expression •&lt;/span&gt; &lt;span style="color:blue;"&gt;Pride&lt;/span&gt;&lt;/h3&gt;</w:t>
      </w:r>
    </w:p>
    <w:p w14:paraId="6C1C11AC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&lt;nav&gt;</w:t>
      </w:r>
    </w:p>
    <w:p w14:paraId="0BDED67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&lt;a href="LGBTQ+ homepage.html"&gt;Home&lt;/a&gt;</w:t>
      </w:r>
    </w:p>
    <w:p w14:paraId="7ED66B1E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&lt;a href="strugles.html"&gt;Struggles&lt;/a&gt;</w:t>
      </w:r>
    </w:p>
    <w:p w14:paraId="02D8609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&lt;a href="SDG10.html"&gt;SDG&lt;/a&gt;</w:t>
      </w:r>
    </w:p>
    <w:p w14:paraId="41FDB8D9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&lt;a href="LGBTQ++.html"&gt;Resources&lt;/a&gt;</w:t>
      </w:r>
    </w:p>
    <w:p w14:paraId="3DA947AF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&lt;/nav&gt;</w:t>
      </w:r>
    </w:p>
    <w:p w14:paraId="1F43D367" w14:textId="588BC37B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&lt;/div&gt;&lt;div class="section"&gt;</w:t>
      </w:r>
    </w:p>
    <w:p w14:paraId="0811C76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&lt;h2 style="color:#660708; font-size: 40px;"&gt;&lt;u&gt;Ancient origins&lt;/u&gt;&lt;/h2&gt;</w:t>
      </w:r>
    </w:p>
    <w:p w14:paraId="2D1C4C22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lastRenderedPageBreak/>
        <w:t>&lt;ul&gt;</w:t>
      </w:r>
    </w:p>
    <w:p w14:paraId="1B29BE62" w14:textId="253ACD44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&lt;li&gt;&lt;p style="font-size: 20px; color:#c1121f; font-family:cursive;"&gt;&lt;b&gt;&lt;i&gt;Early acceptance:&lt;/li&gt;&lt;/i&gt;&lt;/b&gt;</w:t>
      </w:r>
    </w:p>
    <w:p w14:paraId="6F8F6A18" w14:textId="1B5058BA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Some ancient cultures, like ancient India, had records of same-sex love and diverse gender identities. Texts like the Rigveda and Kama Sutra mention homosexual relationships, and ancient temples feature erotic sculptures depicting sexual fluidity. &lt;/p&gt;</w:t>
      </w:r>
    </w:p>
    <w:p w14:paraId="732E1DBA" w14:textId="7A8288A0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&lt;li&gt;&lt;p style="font-size: 20px; color:#c1121f; font-family: cursive;"&gt;&lt;b&gt;&lt;i&gt;Third-gender roles:&lt;/li&gt;&lt;/i&gt;&lt;/b&gt;</w:t>
      </w:r>
    </w:p>
    <w:p w14:paraId="24F265C0" w14:textId="2DECB341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In some societies, like the Zuni people of North America, individuals with female identities were accepted in roles like Wewa, a male-bodied Zuni priestess who was also a weaver and potter. &lt;/p&gt;</w:t>
      </w:r>
    </w:p>
    <w:p w14:paraId="77A7AF12" w14:textId="0DEAEC03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&lt;li&gt; &lt;p style="font-size: 20px; color:#c1121f; font-family: cursive;"&gt;&lt;b&gt;&lt;i&gt;Religious shifts:&lt;/li&gt;&lt;/i&gt;&lt;/b&gt;</w:t>
      </w:r>
    </w:p>
    <w:p w14:paraId="10BD79F6" w14:textId="224A1C48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The adoption of Christianity by the Roman Empire led to a cycle of alternating permissiveness and censure regarding homosexuality in some regions. &lt;/p&gt;</w:t>
      </w:r>
    </w:p>
    <w:p w14:paraId="28706112" w14:textId="234E070B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&lt;/div&gt;</w:t>
      </w:r>
    </w:p>
    <w:p w14:paraId="7A48B059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&lt;div class="section"&gt;</w:t>
      </w:r>
    </w:p>
    <w:p w14:paraId="5A281F8D" w14:textId="5AECFEC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&lt;h2 style="color:#660708; font-size: 40px;"&gt;&lt;u&gt; Throughout the world &lt;/u&gt;&lt;/h2&gt;</w:t>
      </w:r>
    </w:p>
    <w:p w14:paraId="0D8DC0A6" w14:textId="34EAC965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&lt;ol style="font-family: Arial, sans-serif; font-size: 18px; line-height: 1.6; color: #bc6c25; padding-left: 0;"&gt;</w:t>
      </w:r>
    </w:p>
    <w:p w14:paraId="1224550F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&lt;li style="margin-bottom: 15px; font-weight: bold; color: #2a4d8f; border: 2px solid #2a4d8f; padding: 10px; border-radius: 8px; background-color: #ff4f4f;"&gt;</w:t>
      </w:r>
    </w:p>
    <w:p w14:paraId="16DFCF22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</w:t>
      </w:r>
      <w:r w:rsidRPr="00075F57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075F57">
        <w:rPr>
          <w:b/>
          <w:bCs/>
          <w:sz w:val="28"/>
          <w:szCs w:val="28"/>
        </w:rPr>
        <w:t xml:space="preserve"> Ancient Greece (1000–300 BCE)</w:t>
      </w:r>
    </w:p>
    <w:p w14:paraId="231A050C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&lt;/li&gt;</w:t>
      </w:r>
    </w:p>
    <w:p w14:paraId="384071F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&lt;ul style="margin: 5px 0 20px 50px; list-style-type: '</w:t>
      </w:r>
      <w:r w:rsidRPr="00075F57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075F57">
        <w:rPr>
          <w:b/>
          <w:bCs/>
          <w:sz w:val="28"/>
          <w:szCs w:val="28"/>
        </w:rPr>
        <w:t xml:space="preserve"> '; color: #444;"&gt;</w:t>
      </w:r>
    </w:p>
    <w:p w14:paraId="1B607A41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&lt;li&gt;Same-sex relationships were common and socially accepted among men.&lt;/li&gt;</w:t>
      </w:r>
    </w:p>
    <w:p w14:paraId="5F3ED692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lastRenderedPageBreak/>
        <w:t xml:space="preserve">        &lt;li&gt;Some relationships were educational/mentorship-based.&lt;/li&gt;</w:t>
      </w:r>
    </w:p>
    <w:p w14:paraId="08BA796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&lt;li&gt;Lesbian relationships are documented in the poetry of Sappho of Lesbos.&lt;/li&gt;</w:t>
      </w:r>
    </w:p>
    <w:p w14:paraId="744777C4" w14:textId="65D1AA86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&lt;/ul&gt;</w:t>
      </w:r>
    </w:p>
    <w:p w14:paraId="74CA9169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&lt;li style="margin-bottom: 15px; font-weight: bold; color: #2a4d8f; border: 2px solid #2a4d8f; padding: 10px; border-radius: 8px; background-color: #ff914d;"&gt;</w:t>
      </w:r>
    </w:p>
    <w:p w14:paraId="1A39690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</w:t>
      </w:r>
      <w:r w:rsidRPr="00075F57">
        <w:rPr>
          <w:rFonts w:ascii="Segoe UI Symbol" w:hAnsi="Segoe UI Symbol" w:cs="Segoe UI Symbol"/>
          <w:b/>
          <w:bCs/>
          <w:sz w:val="28"/>
          <w:szCs w:val="28"/>
        </w:rPr>
        <w:t>🏛</w:t>
      </w:r>
      <w:r w:rsidRPr="00075F57">
        <w:rPr>
          <w:b/>
          <w:bCs/>
          <w:sz w:val="28"/>
          <w:szCs w:val="28"/>
        </w:rPr>
        <w:t xml:space="preserve"> Ancient Rome</w:t>
      </w:r>
    </w:p>
    <w:p w14:paraId="277FCD99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&lt;/li&gt;</w:t>
      </w:r>
    </w:p>
    <w:p w14:paraId="6CFF310F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&lt;ul style="margin: 5px 0 20px 50px; list-style-type: '</w:t>
      </w:r>
      <w:r w:rsidRPr="00075F57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075F57">
        <w:rPr>
          <w:b/>
          <w:bCs/>
          <w:sz w:val="28"/>
          <w:szCs w:val="28"/>
        </w:rPr>
        <w:t xml:space="preserve"> '; color: #444;"&gt;</w:t>
      </w:r>
    </w:p>
    <w:p w14:paraId="1509FB6C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&lt;li&gt;Same-sex behavior was allowed depending on status and role.&lt;/li&gt;</w:t>
      </w:r>
    </w:p>
    <w:p w14:paraId="3AFF1229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&lt;li&gt;Male-male relationships were widely documented.&lt;/li&gt;</w:t>
      </w:r>
    </w:p>
    <w:p w14:paraId="529D4E1E" w14:textId="6872C4A4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&lt;/ul&gt;</w:t>
      </w:r>
    </w:p>
    <w:p w14:paraId="77CAA55E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&lt;li style="margin-bottom: 15px; font-weight: bold; color: #2a4d8f; border: 2px solid #2a4d8f; padding: 10px; border-radius: 8px; background-color: #ffe24d;"&gt;</w:t>
      </w:r>
    </w:p>
    <w:p w14:paraId="34370A80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</w:t>
      </w:r>
      <w:r w:rsidRPr="00075F57">
        <w:rPr>
          <w:rFonts w:ascii="Segoe UI Emoji" w:hAnsi="Segoe UI Emoji" w:cs="Segoe UI Emoji"/>
          <w:b/>
          <w:bCs/>
          <w:sz w:val="28"/>
          <w:szCs w:val="28"/>
        </w:rPr>
        <w:t>🪔</w:t>
      </w:r>
      <w:r w:rsidRPr="00075F57">
        <w:rPr>
          <w:b/>
          <w:bCs/>
          <w:sz w:val="28"/>
          <w:szCs w:val="28"/>
        </w:rPr>
        <w:t>Ancient India</w:t>
      </w:r>
    </w:p>
    <w:p w14:paraId="3E9A940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&lt;/li&gt;</w:t>
      </w:r>
    </w:p>
    <w:p w14:paraId="4B2D03D1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&lt;ul style="margin: 5px 0 20px 50px; list-style-type: '</w:t>
      </w:r>
      <w:r w:rsidRPr="00075F57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075F57">
        <w:rPr>
          <w:b/>
          <w:bCs/>
          <w:sz w:val="28"/>
          <w:szCs w:val="28"/>
        </w:rPr>
        <w:t xml:space="preserve"> '; color: #444;"&gt;</w:t>
      </w:r>
    </w:p>
    <w:p w14:paraId="18F842C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&lt;li&gt;Texts like the Kama Sutra describe same-sex acts openly.&lt;/li&gt;</w:t>
      </w:r>
    </w:p>
    <w:p w14:paraId="07262AE1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&lt;li&gt;Hindu mythology includes gender-fluid and third-gender figures like Ardhanarishvara and Shikhandi.&lt;/li&gt;</w:t>
      </w:r>
    </w:p>
    <w:p w14:paraId="5E47ACC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&lt;li&gt;Hijras, a third-gender community, have existed for thousands of years.&lt;/li&gt;</w:t>
      </w:r>
    </w:p>
    <w:p w14:paraId="005FACB8" w14:textId="20B5C671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&lt;/ul&gt;</w:t>
      </w:r>
    </w:p>
    <w:p w14:paraId="7171B48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&lt;li style="margin-bottom: 15px; font-weight: bold; color: #2a4d8f; border: 2px solid #2a4d8f; padding: 10px; border-radius: 8px; background-color: #55e66c;"&gt;</w:t>
      </w:r>
    </w:p>
    <w:p w14:paraId="3227AD42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</w:t>
      </w:r>
      <w:r w:rsidRPr="00075F57">
        <w:rPr>
          <w:rFonts w:ascii="Segoe UI Emoji" w:hAnsi="Segoe UI Emoji" w:cs="Segoe UI Emoji"/>
          <w:b/>
          <w:bCs/>
          <w:sz w:val="28"/>
          <w:szCs w:val="28"/>
        </w:rPr>
        <w:t>🍜</w:t>
      </w:r>
      <w:r w:rsidRPr="00075F57">
        <w:rPr>
          <w:b/>
          <w:bCs/>
          <w:sz w:val="28"/>
          <w:szCs w:val="28"/>
        </w:rPr>
        <w:t>China</w:t>
      </w:r>
    </w:p>
    <w:p w14:paraId="372E9BC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lastRenderedPageBreak/>
        <w:t xml:space="preserve">    &lt;/li&gt;</w:t>
      </w:r>
    </w:p>
    <w:p w14:paraId="121A5911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&lt;ul style="margin: 5px 0 20px 50px; list-style-type: '</w:t>
      </w:r>
      <w:r w:rsidRPr="00075F57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075F57">
        <w:rPr>
          <w:b/>
          <w:bCs/>
          <w:sz w:val="28"/>
          <w:szCs w:val="28"/>
        </w:rPr>
        <w:t xml:space="preserve"> '; color: #444;"&gt;</w:t>
      </w:r>
    </w:p>
    <w:p w14:paraId="17D790C2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&lt;li&gt;Male-male love known as “the passion of the cut sleeve”.&lt;/li&gt;</w:t>
      </w:r>
    </w:p>
    <w:p w14:paraId="43D92311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&lt;li&gt;Multiple emperors had male companions.&lt;/li&gt;</w:t>
      </w:r>
    </w:p>
    <w:p w14:paraId="67AA5051" w14:textId="6B5C2578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&lt;/ul&gt;</w:t>
      </w:r>
    </w:p>
    <w:p w14:paraId="0BD81CDA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&lt;li style="margin-bottom: 15px; font-weight: bold; color: #2a4d8f; border: 2px solid #2a4d8f; padding: 10px; border-radius: 8px; background-color: #4ccfff;"&gt;</w:t>
      </w:r>
    </w:p>
    <w:p w14:paraId="7CD7A079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</w:t>
      </w:r>
      <w:r w:rsidRPr="00075F57">
        <w:rPr>
          <w:rFonts w:ascii="Segoe UI Emoji" w:hAnsi="Segoe UI Emoji" w:cs="Segoe UI Emoji"/>
          <w:b/>
          <w:bCs/>
          <w:sz w:val="28"/>
          <w:szCs w:val="28"/>
        </w:rPr>
        <w:t>🎄</w:t>
      </w:r>
      <w:r w:rsidRPr="00075F57">
        <w:rPr>
          <w:b/>
          <w:bCs/>
          <w:sz w:val="28"/>
          <w:szCs w:val="28"/>
        </w:rPr>
        <w:t xml:space="preserve"> Native American Cultures</w:t>
      </w:r>
    </w:p>
    <w:p w14:paraId="7734348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&lt;/li&gt;</w:t>
      </w:r>
    </w:p>
    <w:p w14:paraId="28CFC82E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&lt;ul style="margin: 5px 0 20px 50px; list-style-type: '</w:t>
      </w:r>
      <w:r w:rsidRPr="00075F57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075F57">
        <w:rPr>
          <w:b/>
          <w:bCs/>
          <w:sz w:val="28"/>
          <w:szCs w:val="28"/>
        </w:rPr>
        <w:t xml:space="preserve"> '; color: #444;"&gt;</w:t>
      </w:r>
    </w:p>
    <w:p w14:paraId="463F5BE9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&lt;li&gt;Many tribes recognized Two-Spirit people with unique gender roles.&lt;/li&gt;</w:t>
      </w:r>
    </w:p>
    <w:p w14:paraId="07B5D34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&lt;li&gt;They often held respected spiritual positions.&lt;/li&gt;</w:t>
      </w:r>
    </w:p>
    <w:p w14:paraId="4D7A54D3" w14:textId="10F87B0F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&lt;/ul&gt;</w:t>
      </w:r>
    </w:p>
    <w:p w14:paraId="6915061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&lt;/ol&gt;</w:t>
      </w:r>
    </w:p>
    <w:p w14:paraId="50EEC3CF" w14:textId="3E14A7CD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&lt;/div</w:t>
      </w:r>
      <w:r>
        <w:rPr>
          <w:b/>
          <w:bCs/>
          <w:sz w:val="28"/>
          <w:szCs w:val="28"/>
        </w:rPr>
        <w:t>&gt;</w:t>
      </w:r>
    </w:p>
    <w:p w14:paraId="5DFBB1C0" w14:textId="3787BE41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&lt;div class="section"&gt;</w:t>
      </w:r>
    </w:p>
    <w:p w14:paraId="2DB9826C" w14:textId="37F3F9D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&lt;h2 style="color:#6f1d1b; font-size:40px;"&gt;&lt;u&gt;How Ancient it is&lt;/u&gt;&lt;/h2&gt;</w:t>
      </w:r>
    </w:p>
    <w:p w14:paraId="40CD3849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&lt;ol style="list-style-type: none; padding-left: 0; font-family: Arial, sans-serif; line-height: 1.6;"&gt;</w:t>
      </w:r>
    </w:p>
    <w:p w14:paraId="485245C6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&lt;li style="margin-bottom: 20px; font-weight: bold; color: #720026;</w:t>
      </w:r>
    </w:p>
    <w:p w14:paraId="174B911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border: 2px solid #2a4d8f; padding: 15px; border-radius: 12px;</w:t>
      </w:r>
    </w:p>
    <w:p w14:paraId="49095F11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background: #ffc2d1;</w:t>
      </w:r>
    </w:p>
    <w:p w14:paraId="0790EED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font-size: 22px; transition: transform 0.3s, box-shadow 0.3s;"</w:t>
      </w:r>
    </w:p>
    <w:p w14:paraId="5E284609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onmouseover="this.style.transform='scale(1.03)'; this.style.boxShadow='0 8px 20px rgba(0,0,0,0.3)';"</w:t>
      </w:r>
    </w:p>
    <w:p w14:paraId="4A13B87C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lastRenderedPageBreak/>
        <w:t xml:space="preserve">      onmouseout="this.style.transform='scale(1)'; this.style.boxShadow='none';"&gt;</w:t>
      </w:r>
    </w:p>
    <w:p w14:paraId="7199587E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Ancient and Early History</w:t>
      </w:r>
    </w:p>
    <w:p w14:paraId="22E4C5BF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&lt;ul style="list-style-type: disc; margin-top: 12px; margin-left: 25px;"&gt;</w:t>
      </w:r>
    </w:p>
    <w:p w14:paraId="3D83007C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 color: BLACK; font-family: 'Georgia', cursive; margin-bottom: 8px;"&gt;</w:t>
      </w:r>
    </w:p>
    <w:p w14:paraId="65B6758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&lt;b&gt;Mesopotamia:&lt;/b&gt; Texts sometimes mention homosexual acts; gods like Inanna had mythological figures with fluid sexual identities.</w:t>
      </w:r>
    </w:p>
    <w:p w14:paraId="23C8A0A1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&lt;/li&gt;</w:t>
      </w:r>
    </w:p>
    <w:p w14:paraId="62C7045F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 color: BLACK; font-family: 'Georgia', cursive; margin-bottom: 8px;"&gt;</w:t>
      </w:r>
    </w:p>
    <w:p w14:paraId="07FFA01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&lt;b&gt;Ancient Egypt:&lt;/b&gt; Historical records suggest male-male relationships existed, though social norms around them are debated.</w:t>
      </w:r>
    </w:p>
    <w:p w14:paraId="74AD0ADC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&lt;/li&gt;</w:t>
      </w:r>
    </w:p>
    <w:p w14:paraId="2D8693D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 color: BLACK; font-family: 'Georgia', cursive; margin-bottom: 8px;"&gt;</w:t>
      </w:r>
    </w:p>
    <w:p w14:paraId="1EE21A3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&lt;b&gt;Greece:&lt;/b&gt; Same-sex relationships, particularly between adult men and adolescent boys (pederasty), were socially accepted in some city-states like Athens, often with a mentorship component.</w:t>
      </w:r>
    </w:p>
    <w:p w14:paraId="6315510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&lt;/li&gt;</w:t>
      </w:r>
    </w:p>
    <w:p w14:paraId="43D3571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 color: BLACK; font-family: 'Georgia', cursive;"&gt;</w:t>
      </w:r>
    </w:p>
    <w:p w14:paraId="1DC0A80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&lt;b&gt;Rome:&lt;/b&gt; Male-male relationships were common but framed around power dynamics; freeborn male citizens were expected to be dominant partners.</w:t>
      </w:r>
    </w:p>
    <w:p w14:paraId="02FB07D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&lt;/li&gt;</w:t>
      </w:r>
    </w:p>
    <w:p w14:paraId="73694B4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&lt;/ul&gt;</w:t>
      </w:r>
    </w:p>
    <w:p w14:paraId="297AB4A6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&lt;/li&gt;</w:t>
      </w:r>
    </w:p>
    <w:p w14:paraId="3598765B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&lt;li style="margin-bottom: 20px; font-weight: bold; color: #720026;</w:t>
      </w:r>
    </w:p>
    <w:p w14:paraId="3501529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border: 2px solid #2a4d8f; padding: 15px; border-radius: 12px;</w:t>
      </w:r>
    </w:p>
    <w:p w14:paraId="0EC9E996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lastRenderedPageBreak/>
        <w:t xml:space="preserve">         background: #ffc2d1;</w:t>
      </w:r>
    </w:p>
    <w:p w14:paraId="7312CF9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font-size: 22px;</w:t>
      </w:r>
    </w:p>
    <w:p w14:paraId="33B2EB96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transition: transform 0.3s, box-shadow 0.3s;"</w:t>
      </w:r>
    </w:p>
    <w:p w14:paraId="7204AC96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onmouseover="this.style.transform='scale(1.03)'; this.style.boxShadow='0 8px 20px rgba(0,0,0,0.3)';"</w:t>
      </w:r>
    </w:p>
    <w:p w14:paraId="385DE131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onmouseout="this.style.transform='scale(1)'; this.style.boxShadow='none';"&gt;</w:t>
      </w:r>
    </w:p>
    <w:p w14:paraId="0494E17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Middle Ages to Early Modern Era</w:t>
      </w:r>
    </w:p>
    <w:p w14:paraId="5E99F20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&lt;ul style="list-style-type: disc; margin-top: 12px; margin-left: 25px; COLOR:BLACK;"&gt;</w:t>
      </w:r>
    </w:p>
    <w:p w14:paraId="52E632E2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 margin-bottom: 8px;"&gt;</w:t>
      </w:r>
    </w:p>
    <w:p w14:paraId="643AE11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&lt;b&gt;Europe:&lt;/b&gt; Christianization led to severe persecution of homosexual behavior. Sodomy was often punishable by death, but underground practices and coded social circles persisted.</w:t>
      </w:r>
    </w:p>
    <w:p w14:paraId="41DB0DA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&lt;/li&gt;</w:t>
      </w:r>
    </w:p>
    <w:p w14:paraId="0BA7534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 margin-bottom: 8px;"&gt;</w:t>
      </w:r>
    </w:p>
    <w:p w14:paraId="2D337B1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&lt;b&gt;Islamic World:&lt;/b&gt; Same-sex relationships existed in literature and art, though laws and societal norms varied.</w:t>
      </w:r>
    </w:p>
    <w:p w14:paraId="2B057A6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&lt;/li&gt;</w:t>
      </w:r>
    </w:p>
    <w:p w14:paraId="0C353D27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18px;"&gt;</w:t>
      </w:r>
    </w:p>
    <w:p w14:paraId="7177A71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&lt;b&gt;Indigenous Cultures:&lt;/b&gt; Many Indigenous cultures in North America recognized Two-Spirit people, individuals embodying both masculine and feminine traits, and held them in spiritual and social roles.</w:t>
      </w:r>
    </w:p>
    <w:p w14:paraId="1651A706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&lt;/li&gt;</w:t>
      </w:r>
    </w:p>
    <w:p w14:paraId="5581554A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&lt;/ul&gt;</w:t>
      </w:r>
    </w:p>
    <w:p w14:paraId="6F236B26" w14:textId="77777777" w:rsid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&lt;/li&gt;</w:t>
      </w:r>
    </w:p>
    <w:p w14:paraId="59F7B7C5" w14:textId="481BD76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&lt;li style="margin-bottom: 20px; font-weight: bold; color: #720026;</w:t>
      </w:r>
    </w:p>
    <w:p w14:paraId="0F51E9C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border: 2px solid #2a4d8f; padding: 15px; border-radius: 12px;</w:t>
      </w:r>
    </w:p>
    <w:p w14:paraId="5481DEF1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background: #ffc2d1;</w:t>
      </w:r>
    </w:p>
    <w:p w14:paraId="15529C1E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lastRenderedPageBreak/>
        <w:t>font-size: 22px;</w:t>
      </w:r>
    </w:p>
    <w:p w14:paraId="1D3BF93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transition: transform 0.3s, box-shadow 0.3s;"</w:t>
      </w:r>
    </w:p>
    <w:p w14:paraId="20D3EC40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onmouseover="this.style.transform='scale(1.03)'; this.style.boxShadow='0 8px 20px rgba(0,0,0,0.3)';"</w:t>
      </w:r>
    </w:p>
    <w:p w14:paraId="7D1B1B1A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onmouseout="this.style.transform='scale(1)'; this.style.boxShadow='none';"&gt;</w:t>
      </w:r>
    </w:p>
    <w:p w14:paraId="13EBBC12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19th Century – The Rise of Modern Concepts</w:t>
      </w:r>
    </w:p>
    <w:p w14:paraId="559AA952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&lt;ul style="list-style-type: disc; margin-top: 12px; margin-left: 25px; COLOR:BLACK;"&gt;</w:t>
      </w:r>
    </w:p>
    <w:p w14:paraId="295EA421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 margin-bottom: 6px; "&gt;</w:t>
      </w:r>
    </w:p>
    <w:p w14:paraId="2ECB4AB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&lt;b&gt;Sexology:&lt;/b&gt; The 19th century saw the birth of the study of sexual orientation and gender identity.</w:t>
      </w:r>
    </w:p>
    <w:p w14:paraId="47FD7E2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&lt;/li&gt;</w:t>
      </w:r>
    </w:p>
    <w:p w14:paraId="62DDA92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 margin-bottom: 6px;"&gt;</w:t>
      </w:r>
    </w:p>
    <w:p w14:paraId="6CAF618F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&lt;b&gt;Karl Heinrich Ulrichs (Germany):&lt;/b&gt; Coined terms for same-sex attraction and advocated for legal reform.</w:t>
      </w:r>
    </w:p>
    <w:p w14:paraId="1F3E98B9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&lt;/li&gt;</w:t>
      </w:r>
    </w:p>
    <w:p w14:paraId="3F75A8BB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 margin-bottom: 6px;"&gt;</w:t>
      </w:r>
    </w:p>
    <w:p w14:paraId="1FD6D84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&lt;b&gt;Magnus Hirschfeld:&lt;/b&gt; Founded the Scientific-Humanitarian Committee (1897), one of the first organizations advocating for homosexual rights.</w:t>
      </w:r>
    </w:p>
    <w:p w14:paraId="10336360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&lt;/li&gt;</w:t>
      </w:r>
    </w:p>
    <w:p w14:paraId="1E7815F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18px;"&gt;</w:t>
      </w:r>
    </w:p>
    <w:p w14:paraId="7FEF987E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&lt;b&gt;Gender Identity:&lt;/b&gt; Early discussions of transgender identities appeared, though often medicalized.</w:t>
      </w:r>
    </w:p>
    <w:p w14:paraId="25BA0BF7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&lt;/li&gt;</w:t>
      </w:r>
    </w:p>
    <w:p w14:paraId="6D69D5AC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&lt;/ul&gt;</w:t>
      </w:r>
    </w:p>
    <w:p w14:paraId="64D4E21A" w14:textId="77777777" w:rsid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&lt;/li&gt;</w:t>
      </w:r>
    </w:p>
    <w:p w14:paraId="117F8DBB" w14:textId="2DB0706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&lt;li style="margin-bottom: 20px; font-weight: bold; color: #720026;</w:t>
      </w:r>
    </w:p>
    <w:p w14:paraId="656CF52E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lastRenderedPageBreak/>
        <w:t xml:space="preserve">         border: 2px solid #2a4d8f; padding: 15px; border-radius: 12px;</w:t>
      </w:r>
    </w:p>
    <w:p w14:paraId="2006D309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background: #ffc2d1;</w:t>
      </w:r>
    </w:p>
    <w:p w14:paraId="40DAB44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font-size: 22px;</w:t>
      </w:r>
    </w:p>
    <w:p w14:paraId="2142972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transition: transform 0.3s, box-shadow 0.3s;"</w:t>
      </w:r>
    </w:p>
    <w:p w14:paraId="12AD961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onmouseover="this.style.transform='scale(1.03)'; this.style.boxShadow='0 8px 20px rgba(0,0,0,0.3)';"</w:t>
      </w:r>
    </w:p>
    <w:p w14:paraId="286327C0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onmouseout="this.style.transform='scale(1)'; this.style.boxShadow='none';"&gt;</w:t>
      </w:r>
    </w:p>
    <w:p w14:paraId="7EF8CA36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20th Century – Activism and Visibility</w:t>
      </w:r>
    </w:p>
    <w:p w14:paraId="2972752D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&lt;ul style="list-style-type: disc; margin-top: 12px; margin-left: 25px; COLOR:BLACK;"&gt;</w:t>
      </w:r>
    </w:p>
    <w:p w14:paraId="2706070E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 margin-bottom: 6px;"&gt;&lt;b&gt;Weimar Germany:&lt;/b&gt; Relative tolerance for LGBTQ+ communities; Berlin was a hub for gay culture.&lt;/li&gt;</w:t>
      </w:r>
    </w:p>
    <w:p w14:paraId="2D49776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 margin-bottom: 6px;"&gt;&lt;b&gt;United States &amp; Europe:&lt;/b&gt; Homosexuality was criminalized, but subcultures thrived, often in bars, clubs, or artistic communities.&lt;/li&gt;</w:t>
      </w:r>
    </w:p>
    <w:p w14:paraId="7676AA0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 margin-bottom: 6px;"&gt;&lt;b&gt;WWII:&lt;/b&gt; LGBTQ+ people were persecuted by the Nazis in Germany; pink triangles were used to identify homosexual prisoners.&lt;/li&gt;</w:t>
      </w:r>
    </w:p>
    <w:p w14:paraId="4165687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 margin-bottom: 6px;"&gt;&lt;b&gt;1950s:&lt;/b&gt; Formation of early homophile organizations like the Mattachine Society (USA) and the Daughters of Bilitis.&lt;/li&gt;</w:t>
      </w:r>
    </w:p>
    <w:p w14:paraId="6A6597BC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 margin-bottom: 6px;"&gt;&lt;b&gt;1969 Stonewall Riots:&lt;/b&gt; Pivotal moment in New York City; considered the birth of the modern LGBTQ+ rights movement.&lt;/li&gt;</w:t>
      </w:r>
    </w:p>
    <w:p w14:paraId="567B06D3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&lt;li style="font-size: 18px; margin-bottom: 6px;"&gt;&lt;b&gt;1970s:&lt;/b&gt; Gay liberation movements expanded globally. Pride marches began, and activists fought for legal rights, healthcare, and social acceptance.&lt;/li&gt;</w:t>
      </w:r>
    </w:p>
    <w:p w14:paraId="48C1AC56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lastRenderedPageBreak/>
        <w:t xml:space="preserve">      &lt;li style="font-size: 18px;"&gt;&lt;b&gt;Trans Rights:&lt;/b&gt; Pioneers like Marsha P. Johnson and Sylvia Rivera were key figures in Stonewall and broader advocacy for transgender individuals.&lt;/li&gt;</w:t>
      </w:r>
    </w:p>
    <w:p w14:paraId="48FD375C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&lt;/ul&gt;</w:t>
      </w:r>
    </w:p>
    <w:p w14:paraId="2F225BE1" w14:textId="1523953D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&lt;/li&gt;</w:t>
      </w:r>
    </w:p>
    <w:p w14:paraId="22975658" w14:textId="77777777" w:rsid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&lt;/ol&gt;</w:t>
      </w:r>
    </w:p>
    <w:p w14:paraId="05CB369A" w14:textId="0C89EEB5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&lt;/div&gt;</w:t>
      </w:r>
    </w:p>
    <w:p w14:paraId="246ACDE6" w14:textId="00C2098A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&lt;/div&gt;</w:t>
      </w:r>
    </w:p>
    <w:p w14:paraId="3069BD48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&lt;div class="section"&gt;</w:t>
      </w:r>
    </w:p>
    <w:p w14:paraId="0B89A450" w14:textId="6D32E703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&lt;h2 style="color:#6f1d1b; font-size:40px;"&gt;“Labels peel, truth sticks.”&lt;/h2</w:t>
      </w:r>
      <w:r>
        <w:rPr>
          <w:b/>
          <w:bCs/>
          <w:sz w:val="28"/>
          <w:szCs w:val="28"/>
        </w:rPr>
        <w:t>&gt;</w:t>
      </w:r>
    </w:p>
    <w:p w14:paraId="3A714417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&lt;div class="images"&gt;</w:t>
      </w:r>
    </w:p>
    <w:p w14:paraId="264DF495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&lt;img src=https://images.unsplash.com/photo-1593347535897-06149dba667c?w=500&amp;auto=format&amp;fit=crop&amp;q=60&amp;ixlib=rb-4.1.0&amp;ixid=M3wxMjA3fDB8MHxzZWFyY2h8NXx8bGdidHF8ZW58MHx8MHx8fDI%3D&gt;</w:t>
      </w:r>
    </w:p>
    <w:p w14:paraId="17ACC3E2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&lt;img src=https://images.unsplash.com/photo-1607075636137-1c11b399ca21?w=500&amp;auto=format&amp;fit=crop&amp;q=60&amp;ixlib=rb-4.1.0&amp;ixid=M3wxMjA3fDB8MHxzZWFyY2h8OHx8bGdidHF8ZW58MHx8MHx8fDI%3D&gt;</w:t>
      </w:r>
    </w:p>
    <w:p w14:paraId="59E38114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    &lt;img src=https://images.unsplash.com/photo-1593025539060-bcee1233d755?w=500&amp;auto=format&amp;fit=crop&amp;q=60&amp;ixlib=rb-4.1.0&amp;ixid=M3wxMjA3fDB8MHxzZWFyY2h8Nnx8bGdidHF8ZW58MHx8MHx8fDI%3D&gt;</w:t>
      </w:r>
    </w:p>
    <w:p w14:paraId="07DBBD27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    &lt;/div&gt;</w:t>
      </w:r>
    </w:p>
    <w:p w14:paraId="19C858CC" w14:textId="059C6FCD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 xml:space="preserve">    &lt;/div&gt;</w:t>
      </w:r>
    </w:p>
    <w:p w14:paraId="36035530" w14:textId="77777777" w:rsidR="00075F57" w:rsidRP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&lt;/body&gt;</w:t>
      </w:r>
    </w:p>
    <w:p w14:paraId="3791983A" w14:textId="38E7EC6D" w:rsidR="00075F57" w:rsidRDefault="00075F57" w:rsidP="00075F57">
      <w:pPr>
        <w:rPr>
          <w:b/>
          <w:bCs/>
          <w:sz w:val="28"/>
          <w:szCs w:val="28"/>
        </w:rPr>
      </w:pPr>
      <w:r w:rsidRPr="00075F57">
        <w:rPr>
          <w:b/>
          <w:bCs/>
          <w:sz w:val="28"/>
          <w:szCs w:val="28"/>
        </w:rPr>
        <w:t>&lt;/html&gt;</w:t>
      </w:r>
    </w:p>
    <w:p w14:paraId="672722B4" w14:textId="06356AF2" w:rsidR="00075F57" w:rsidRDefault="00E80B1B" w:rsidP="00075F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Struggles:</w:t>
      </w:r>
    </w:p>
    <w:p w14:paraId="5CB0C86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>&lt;html&gt;</w:t>
      </w:r>
    </w:p>
    <w:p w14:paraId="05059A73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lastRenderedPageBreak/>
        <w:t>&lt;head&gt;</w:t>
      </w:r>
    </w:p>
    <w:p w14:paraId="4302DEA1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&lt;title&gt;struggle webpage&lt;/title&gt;</w:t>
      </w:r>
    </w:p>
    <w:p w14:paraId="6023B0C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&lt;style&gt;</w:t>
      </w:r>
    </w:p>
    <w:p w14:paraId="5442EBBC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body {</w:t>
      </w:r>
    </w:p>
    <w:p w14:paraId="265A72C6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margin: 0;</w:t>
      </w:r>
    </w:p>
    <w:p w14:paraId="76F1E9D9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padding: 0;</w:t>
      </w:r>
    </w:p>
    <w:p w14:paraId="39A51475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background: #f4ecff;</w:t>
      </w:r>
    </w:p>
    <w:p w14:paraId="0D0E9244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font-family: Arial, sans-serif;</w:t>
      </w:r>
    </w:p>
    <w:p w14:paraId="030DF24E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}</w:t>
      </w:r>
    </w:p>
    <w:p w14:paraId="49154545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500F44F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header {</w:t>
      </w:r>
    </w:p>
    <w:p w14:paraId="74D624A7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padding: 30px;</w:t>
      </w:r>
    </w:p>
    <w:p w14:paraId="564901D8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text-align: center;</w:t>
      </w:r>
    </w:p>
    <w:p w14:paraId="49D899F4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background: linear-gradient(90deg,#ff4f81,#ff914d,#ffe24d,#55e66c,#4ccfff,#b36bff);</w:t>
      </w:r>
    </w:p>
    <w:p w14:paraId="1597015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color: white;</w:t>
      </w:r>
    </w:p>
    <w:p w14:paraId="5D1BC01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box-shadow: 0 4px 10px rgba(0,0,0,0.2);</w:t>
      </w:r>
    </w:p>
    <w:p w14:paraId="0CA64AB8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}</w:t>
      </w:r>
    </w:p>
    <w:p w14:paraId="628D2612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header h1 {</w:t>
      </w:r>
    </w:p>
    <w:p w14:paraId="5BFA6757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margin: 0;</w:t>
      </w:r>
    </w:p>
    <w:p w14:paraId="305B568A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font-size: 42px;</w:t>
      </w:r>
    </w:p>
    <w:p w14:paraId="3B13AF1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letter-spacing: 2px;</w:t>
      </w:r>
    </w:p>
    <w:p w14:paraId="7D31FA92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text-shadow: 0 3px 5px rgba(0,0,0,0.3);</w:t>
      </w:r>
    </w:p>
    <w:p w14:paraId="0166A9B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}</w:t>
      </w:r>
    </w:p>
    <w:p w14:paraId="5A8A139E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nav {</w:t>
      </w:r>
    </w:p>
    <w:p w14:paraId="7E1F8670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text-align: center;</w:t>
      </w:r>
    </w:p>
    <w:p w14:paraId="1A756D87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margin-top: 10px;</w:t>
      </w:r>
    </w:p>
    <w:p w14:paraId="25F78AD1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lastRenderedPageBreak/>
        <w:t xml:space="preserve">        }</w:t>
      </w:r>
    </w:p>
    <w:p w14:paraId="2495454D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nav a {</w:t>
      </w:r>
    </w:p>
    <w:p w14:paraId="0D90587E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text-decoration: none;</w:t>
      </w:r>
    </w:p>
    <w:p w14:paraId="759F921E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margin: 0 15px;</w:t>
      </w:r>
    </w:p>
    <w:p w14:paraId="05B57985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padding: 8px 14px;</w:t>
      </w:r>
    </w:p>
    <w:p w14:paraId="1E039718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color: #5e2e99;</w:t>
      </w:r>
    </w:p>
    <w:p w14:paraId="0AC83AE7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font-weight: 600;</w:t>
      </w:r>
    </w:p>
    <w:p w14:paraId="3E8878D3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transition: 0.3s;</w:t>
      </w:r>
    </w:p>
    <w:p w14:paraId="14900661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}</w:t>
      </w:r>
    </w:p>
    <w:p w14:paraId="745174E7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nav a:hover {</w:t>
      </w:r>
    </w:p>
    <w:p w14:paraId="73FEAE90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background: #e6d6ff;</w:t>
      </w:r>
    </w:p>
    <w:p w14:paraId="0C7BB2D7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border-radius: 6px;</w:t>
      </w:r>
    </w:p>
    <w:p w14:paraId="0088A492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}</w:t>
      </w:r>
    </w:p>
    <w:p w14:paraId="151E2CF0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   .container {</w:t>
      </w:r>
    </w:p>
    <w:p w14:paraId="41AEB9F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max-width: 1100px;</w:t>
      </w:r>
    </w:p>
    <w:p w14:paraId="67224390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margin: auto;</w:t>
      </w:r>
    </w:p>
    <w:p w14:paraId="2886DE41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padding: 40px 20px;</w:t>
      </w:r>
    </w:p>
    <w:p w14:paraId="59092F84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}</w:t>
      </w:r>
    </w:p>
    <w:p w14:paraId="5070B4DE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0ED7814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.section {</w:t>
      </w:r>
    </w:p>
    <w:p w14:paraId="7C87C926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margin: 45px 0;</w:t>
      </w:r>
    </w:p>
    <w:p w14:paraId="003CABC6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padding: 40px;</w:t>
      </w:r>
    </w:p>
    <w:p w14:paraId="32966CE0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background: white;</w:t>
      </w:r>
    </w:p>
    <w:p w14:paraId="4FDB8BB7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border-radius: 18px;</w:t>
      </w:r>
    </w:p>
    <w:p w14:paraId="348BD881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font-size: 22px;</w:t>
      </w:r>
    </w:p>
    <w:p w14:paraId="73FD8B5A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line-height: 1.6;</w:t>
      </w:r>
    </w:p>
    <w:p w14:paraId="60D7E844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lastRenderedPageBreak/>
        <w:t xml:space="preserve">            box-shadow: 0 12px 22px rgba(0,0,0,0.12);</w:t>
      </w:r>
    </w:p>
    <w:p w14:paraId="55F65A2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opacity: 0;</w:t>
      </w:r>
    </w:p>
    <w:p w14:paraId="66EEA2FA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transform: translateY(50px) scale(0.97);</w:t>
      </w:r>
    </w:p>
    <w:p w14:paraId="6BEF2BD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animation: fadeGrow 1.1s forwards ease-out;</w:t>
      </w:r>
    </w:p>
    <w:p w14:paraId="517264F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transition: all 0.5s ease;</w:t>
      </w:r>
    </w:p>
    <w:p w14:paraId="2C996EF8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}</w:t>
      </w:r>
    </w:p>
    <w:p w14:paraId="1542DBE4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40FA6B5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.section:hover {</w:t>
      </w:r>
    </w:p>
    <w:p w14:paraId="61F55E5E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transform: translateY(-15px) scale(1.08);</w:t>
      </w:r>
    </w:p>
    <w:p w14:paraId="1D3233F6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box-shadow: 0 20px 35px rgba(0,0,0,0.25);</w:t>
      </w:r>
    </w:p>
    <w:p w14:paraId="2A0028DA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border-left: 8px solid #3C0C85;</w:t>
      </w:r>
    </w:p>
    <w:p w14:paraId="632C0DC8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}</w:t>
      </w:r>
    </w:p>
    <w:p w14:paraId="2C19A2A6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6E8190D8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>.section:nth-child(1):hover {</w:t>
      </w:r>
    </w:p>
    <w:p w14:paraId="7B9EA6CD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background: #ffe3e3;  </w:t>
      </w:r>
    </w:p>
    <w:p w14:paraId="1071FBE3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>}</w:t>
      </w:r>
    </w:p>
    <w:p w14:paraId="7FD8FF37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42C3D352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>.section:nth-child(2):hover {</w:t>
      </w:r>
    </w:p>
    <w:p w14:paraId="6D8ED1D2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background: #ffe7d1;  </w:t>
      </w:r>
    </w:p>
    <w:p w14:paraId="1B1447B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>}</w:t>
      </w:r>
    </w:p>
    <w:p w14:paraId="741137EF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539BCBF3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>.section:nth-child(3):hover {</w:t>
      </w:r>
    </w:p>
    <w:p w14:paraId="1AEC1A7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background: #fffbcf;  </w:t>
      </w:r>
    </w:p>
    <w:p w14:paraId="6EC13F38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>}</w:t>
      </w:r>
    </w:p>
    <w:p w14:paraId="06A33352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3DF47A86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>.section:nth-child(4):hover {</w:t>
      </w:r>
    </w:p>
    <w:p w14:paraId="670D472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lastRenderedPageBreak/>
        <w:t xml:space="preserve">    background: #d8ffe2;  </w:t>
      </w:r>
    </w:p>
    <w:p w14:paraId="0370D47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>}</w:t>
      </w:r>
    </w:p>
    <w:p w14:paraId="1A943692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42FE483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>.section:nth-child(5):hover {</w:t>
      </w:r>
    </w:p>
    <w:p w14:paraId="30265E1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background: #d9f2ff;  </w:t>
      </w:r>
    </w:p>
    <w:p w14:paraId="4AF59ECE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>}</w:t>
      </w:r>
    </w:p>
    <w:p w14:paraId="4BDA32FB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0CE2A17A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@keyframes fadeGrow {</w:t>
      </w:r>
    </w:p>
    <w:p w14:paraId="6D597413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from {</w:t>
      </w:r>
    </w:p>
    <w:p w14:paraId="1BC6E3EE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    opacity: 0;</w:t>
      </w:r>
    </w:p>
    <w:p w14:paraId="3822F202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    transform: translateY(60px) scale(0.92);</w:t>
      </w:r>
    </w:p>
    <w:p w14:paraId="2FAB1AA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}</w:t>
      </w:r>
    </w:p>
    <w:p w14:paraId="522B6AE3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to {</w:t>
      </w:r>
    </w:p>
    <w:p w14:paraId="66B072F5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    opacity: 1;</w:t>
      </w:r>
    </w:p>
    <w:p w14:paraId="1A3721C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    transform: translateY(0) scale(1);</w:t>
      </w:r>
    </w:p>
    <w:p w14:paraId="5018BEE4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}</w:t>
      </w:r>
    </w:p>
    <w:p w14:paraId="60600F9C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}</w:t>
      </w:r>
    </w:p>
    <w:p w14:paraId="6043CB41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23D978EC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.subtitle {</w:t>
      </w:r>
    </w:p>
    <w:p w14:paraId="6900B652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font-size: 32px;</w:t>
      </w:r>
    </w:p>
    <w:p w14:paraId="5B5F57A8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font-weight: bold;</w:t>
      </w:r>
    </w:p>
    <w:p w14:paraId="73B2A923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color: #3C0C85;</w:t>
      </w:r>
    </w:p>
    <w:p w14:paraId="280F8D24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margin-bottom: 18px;</w:t>
      </w:r>
    </w:p>
    <w:p w14:paraId="77A6676E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letter-spacing: 1.2px;</w:t>
      </w:r>
    </w:p>
    <w:p w14:paraId="45DAE07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}</w:t>
      </w:r>
    </w:p>
    <w:p w14:paraId="78E33396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3F3EFE53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lastRenderedPageBreak/>
        <w:t xml:space="preserve">        .section:nth-child(1) { animation-delay: 0.2s; }</w:t>
      </w:r>
    </w:p>
    <w:p w14:paraId="6EAF814E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.section:nth-child(2) { animation-delay: 0.4s; }</w:t>
      </w:r>
    </w:p>
    <w:p w14:paraId="5E006E4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.section:nth-child(3) { animation-delay: 0.6s; }</w:t>
      </w:r>
    </w:p>
    <w:p w14:paraId="51940EE2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.section:nth-child(4) { animation-delay: 0.8s; }</w:t>
      </w:r>
    </w:p>
    <w:p w14:paraId="380BD390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.section:nth-child(5) { animation-delay: 1s; }</w:t>
      </w:r>
    </w:p>
    <w:p w14:paraId="38BFFE86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&lt;/style&gt;</w:t>
      </w:r>
    </w:p>
    <w:p w14:paraId="389431E6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>&lt;/head&gt;</w:t>
      </w:r>
    </w:p>
    <w:p w14:paraId="284B0884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61928020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>&lt;body&gt;</w:t>
      </w:r>
    </w:p>
    <w:p w14:paraId="4C4A331A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&lt;header&gt;</w:t>
      </w:r>
    </w:p>
    <w:p w14:paraId="5597405D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&lt;h1&gt;The Unheard Cries&lt;/h1&gt;</w:t>
      </w:r>
    </w:p>
    <w:p w14:paraId="268D1A69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&lt;nav&gt;</w:t>
      </w:r>
    </w:p>
    <w:p w14:paraId="0E3AF3D5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&lt;a href="LGBTQ+ homepage.html"&gt;Home&lt;/a&gt;</w:t>
      </w:r>
    </w:p>
    <w:p w14:paraId="06A8E303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>&lt;a href="LGBTQ+2.html"&gt;History&lt;/a&gt;</w:t>
      </w:r>
    </w:p>
    <w:p w14:paraId="18199926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&lt;a href="SDG10.html"&gt;SDG&lt;/a&gt;</w:t>
      </w:r>
    </w:p>
    <w:p w14:paraId="2914FCF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&lt;a href="LGBTQ++.html"&gt;Resources&lt;/a&gt;</w:t>
      </w:r>
    </w:p>
    <w:p w14:paraId="2539E92D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&lt;/nav&gt;</w:t>
      </w:r>
    </w:p>
    <w:p w14:paraId="39B31B78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&lt;/header&gt;</w:t>
      </w:r>
    </w:p>
    <w:p w14:paraId="2731A64F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36C5E4C4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&lt;div class="container"&gt;</w:t>
      </w:r>
    </w:p>
    <w:p w14:paraId="60E5F24B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708CFED6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&lt;div class="section"&gt;</w:t>
      </w:r>
    </w:p>
    <w:p w14:paraId="6C193E8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&lt;div class="subtitle" style="color:#ff4f4f;"&gt;Discrimination&lt;/div&gt;</w:t>
      </w:r>
    </w:p>
    <w:p w14:paraId="1F813C6E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LGBTQ+ individuals often face discrimination in schools, workplaces, healthcare, and public places.</w:t>
      </w:r>
    </w:p>
    <w:p w14:paraId="3BF80B06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This unequal treatment affects their daily life, safety, and emotional well-being.</w:t>
      </w:r>
    </w:p>
    <w:p w14:paraId="35CBAE76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lastRenderedPageBreak/>
        <w:t xml:space="preserve">            Many are denied opportunities simply because of their identity.</w:t>
      </w:r>
    </w:p>
    <w:p w14:paraId="61F0B111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Such discrimination can lead to long-term psychological stress and trauma.</w:t>
      </w:r>
    </w:p>
    <w:p w14:paraId="69C5CEF6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In severe cases, it may also escalate to harassment or violence.</w:t>
      </w:r>
    </w:p>
    <w:p w14:paraId="64A1A1E2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&lt;/div&gt;</w:t>
      </w:r>
    </w:p>
    <w:p w14:paraId="27CC583C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6561B64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&lt;div class="section"&gt;</w:t>
      </w:r>
    </w:p>
    <w:p w14:paraId="709BDD99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&lt;div class="subtitle" style="color:#ff914d; "&gt;Unemployment&lt;/div&gt;</w:t>
      </w:r>
    </w:p>
    <w:p w14:paraId="26911BD0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Many struggle to secure stable jobs due to bias and prejudice.</w:t>
      </w:r>
    </w:p>
    <w:p w14:paraId="27E4BD53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Employers may judge them unfairly, making it harder to achieve financial independence.</w:t>
      </w:r>
    </w:p>
    <w:p w14:paraId="0D3FECED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Some are refused positions even when fully qualified.</w:t>
      </w:r>
    </w:p>
    <w:p w14:paraId="6870F66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This pushes many into unstable or low-paying jobs just to survive.</w:t>
      </w:r>
    </w:p>
    <w:p w14:paraId="50AA5B29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The lack of financial security affects their ability to plan for the future.</w:t>
      </w:r>
    </w:p>
    <w:p w14:paraId="32780A23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&lt;/div&gt;</w:t>
      </w:r>
    </w:p>
    <w:p w14:paraId="4229BD2D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564B46B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&lt;div class="section"&gt;</w:t>
      </w:r>
    </w:p>
    <w:p w14:paraId="20E5568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&lt;div class="subtitle" style="color: #ffe24d;"&gt;Difficulty to Survive&lt;/div&gt;</w:t>
      </w:r>
    </w:p>
    <w:p w14:paraId="1935C779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Limited job opportunities, rejection by families, and lack of support make survival challenging.</w:t>
      </w:r>
    </w:p>
    <w:p w14:paraId="3F32308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Some are forced into unsafe environments or unstable living conditions.</w:t>
      </w:r>
    </w:p>
    <w:p w14:paraId="037D1832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Without proper resources, meeting basic needs becomes a daily struggle.</w:t>
      </w:r>
    </w:p>
    <w:p w14:paraId="7115E584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Many face homelessness due to lack of acceptance at home.</w:t>
      </w:r>
    </w:p>
    <w:p w14:paraId="7012F15C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This constant instability affects their physical and mental health.</w:t>
      </w:r>
    </w:p>
    <w:p w14:paraId="21C252B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&lt;/div&gt;</w:t>
      </w:r>
    </w:p>
    <w:p w14:paraId="36EC9099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2C740E0E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lastRenderedPageBreak/>
        <w:t xml:space="preserve">        &lt;div class="section"&gt;</w:t>
      </w:r>
    </w:p>
    <w:p w14:paraId="7B4C0C12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&lt;div class="subtitle" style="color: #55e66c;"&gt;Unfairness &amp; Judgement&lt;/div&gt;</w:t>
      </w:r>
    </w:p>
    <w:p w14:paraId="2F77F857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Society often judges them based on stereotypes rather than understanding their identity.</w:t>
      </w:r>
    </w:p>
    <w:p w14:paraId="287EE75E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This constant unfairness leads to emotional stress and feelings of isolation.</w:t>
      </w:r>
    </w:p>
    <w:p w14:paraId="277EB8B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Hurtful comments or biased behaviors can deeply impact their self-esteem.</w:t>
      </w:r>
    </w:p>
    <w:p w14:paraId="438248AF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Many struggle with fear of expressing themselves openly.</w:t>
      </w:r>
    </w:p>
    <w:p w14:paraId="782B3E7B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These judgments create barriers that limit their true potential.</w:t>
      </w:r>
    </w:p>
    <w:p w14:paraId="2E08FDE1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&lt;/div&gt;</w:t>
      </w:r>
    </w:p>
    <w:p w14:paraId="2A006AB2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6D09ECDA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&lt;div class="section"&gt;</w:t>
      </w:r>
    </w:p>
    <w:p w14:paraId="30D05E42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&lt;div class="subtitle" style="color: #4ccfff;"&gt;Societal Pressure&lt;/div&gt;</w:t>
      </w:r>
    </w:p>
    <w:p w14:paraId="44BCD594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Many LGBTQ+ individuals face pressure to hide who they are to avoid criticism or danger.</w:t>
      </w:r>
    </w:p>
    <w:p w14:paraId="1B5A732C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This struggle affects mental health and prevents them from living freely.</w:t>
      </w:r>
    </w:p>
    <w:p w14:paraId="780121BE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Constantly pretending to be someone else can cause emotional exhaustion.</w:t>
      </w:r>
    </w:p>
    <w:p w14:paraId="5E787028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The fear of being judged stops many from forming genuine relationships.</w:t>
      </w:r>
    </w:p>
    <w:p w14:paraId="4D738B5E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    This pressure often leads to anxiety, depression, and self-doubt.</w:t>
      </w:r>
    </w:p>
    <w:p w14:paraId="64B67102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    &lt;/div&gt;</w:t>
      </w:r>
    </w:p>
    <w:p w14:paraId="461A4E17" w14:textId="77777777" w:rsidR="00E80B1B" w:rsidRPr="00E80B1B" w:rsidRDefault="00E80B1B" w:rsidP="00E80B1B">
      <w:pPr>
        <w:rPr>
          <w:b/>
          <w:bCs/>
          <w:sz w:val="28"/>
          <w:szCs w:val="28"/>
        </w:rPr>
      </w:pPr>
    </w:p>
    <w:p w14:paraId="7A32A590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 xml:space="preserve">    &lt;/div&gt;</w:t>
      </w:r>
    </w:p>
    <w:p w14:paraId="04068405" w14:textId="77777777" w:rsidR="00E80B1B" w:rsidRP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>&lt;/body&gt;</w:t>
      </w:r>
    </w:p>
    <w:p w14:paraId="2765701F" w14:textId="09036D4A" w:rsidR="00E80B1B" w:rsidRDefault="00E80B1B" w:rsidP="00E80B1B">
      <w:pPr>
        <w:rPr>
          <w:b/>
          <w:bCs/>
          <w:sz w:val="28"/>
          <w:szCs w:val="28"/>
        </w:rPr>
      </w:pPr>
      <w:r w:rsidRPr="00E80B1B">
        <w:rPr>
          <w:b/>
          <w:bCs/>
          <w:sz w:val="28"/>
          <w:szCs w:val="28"/>
        </w:rPr>
        <w:t>&lt;/html&gt;</w:t>
      </w:r>
    </w:p>
    <w:p w14:paraId="2E820BEC" w14:textId="72BAB6CD" w:rsidR="00E80B1B" w:rsidRDefault="00C63FEE" w:rsidP="00E80B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SDG:</w:t>
      </w:r>
    </w:p>
    <w:p w14:paraId="10460F87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>&lt;!DOCTYPE html&gt;</w:t>
      </w:r>
    </w:p>
    <w:p w14:paraId="6ACE6124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>&lt;html&gt;</w:t>
      </w:r>
    </w:p>
    <w:p w14:paraId="0A719DA3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>&lt;head&gt;</w:t>
      </w:r>
    </w:p>
    <w:p w14:paraId="43B93DEC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&lt;title&gt;SDG Webpage&lt;/title&gt;</w:t>
      </w:r>
    </w:p>
    <w:p w14:paraId="34895A0E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&lt;style&gt;</w:t>
      </w:r>
    </w:p>
    <w:p w14:paraId="1450A454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body {</w:t>
      </w:r>
    </w:p>
    <w:p w14:paraId="74BCEACD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font-family: Arial, sans-serif;</w:t>
      </w:r>
    </w:p>
    <w:p w14:paraId="0E88B4D5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margin: 0;</w:t>
      </w:r>
    </w:p>
    <w:p w14:paraId="2D8E1AAF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padding: 0;</w:t>
      </w:r>
    </w:p>
    <w:p w14:paraId="3FA2741B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background: #f4ecff;</w:t>
      </w:r>
    </w:p>
    <w:p w14:paraId="564D030E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637B025B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011647D6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header {</w:t>
      </w:r>
    </w:p>
    <w:p w14:paraId="4ECE8A00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padding: 30px;</w:t>
      </w:r>
    </w:p>
    <w:p w14:paraId="6490F0C0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text-align: center;</w:t>
      </w:r>
    </w:p>
    <w:p w14:paraId="2770D76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background: linear-gradient(90deg,#ff4f81,#ff914d,#ffe24d,#55e66c,#4ccfff,#b36bff);</w:t>
      </w:r>
    </w:p>
    <w:p w14:paraId="2F039814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color: white;</w:t>
      </w:r>
    </w:p>
    <w:p w14:paraId="37EE0A10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box-shadow: 0 4px 10px rgba(0,0,0,0.2);</w:t>
      </w:r>
    </w:p>
    <w:p w14:paraId="4204D6A3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4EAB085A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header h1 {</w:t>
      </w:r>
    </w:p>
    <w:p w14:paraId="126C361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margin: 0;</w:t>
      </w:r>
    </w:p>
    <w:p w14:paraId="5C630E0E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font-size: 42px;</w:t>
      </w:r>
    </w:p>
    <w:p w14:paraId="5F1F0DCB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letter-spacing: 2px;</w:t>
      </w:r>
    </w:p>
    <w:p w14:paraId="4561155D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text-shadow: 0 3px 5px rgba(0,0,0,0.3);</w:t>
      </w:r>
    </w:p>
    <w:p w14:paraId="387D6ADA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3E78ED69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lastRenderedPageBreak/>
        <w:t xml:space="preserve">        nav {</w:t>
      </w:r>
    </w:p>
    <w:p w14:paraId="4038A22C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text-align: center;</w:t>
      </w:r>
    </w:p>
    <w:p w14:paraId="57B24155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margin-top: 10px;</w:t>
      </w:r>
    </w:p>
    <w:p w14:paraId="6C81416D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35B7F3DA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nav a {</w:t>
      </w:r>
    </w:p>
    <w:p w14:paraId="6D12B268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text-decoration: none;</w:t>
      </w:r>
    </w:p>
    <w:p w14:paraId="0153332D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margin: 0 15px;</w:t>
      </w:r>
    </w:p>
    <w:p w14:paraId="6FDEEE55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padding: 8px 14px;</w:t>
      </w:r>
    </w:p>
    <w:p w14:paraId="566A1A6E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color: #5e2e99;</w:t>
      </w:r>
    </w:p>
    <w:p w14:paraId="3F84D463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font-weight: 600;</w:t>
      </w:r>
    </w:p>
    <w:p w14:paraId="65D4BF6A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transition: 0.3s;</w:t>
      </w:r>
    </w:p>
    <w:p w14:paraId="2DC04377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43E8ECAB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nav a:hover {</w:t>
      </w:r>
    </w:p>
    <w:p w14:paraId="59CC3E0D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background: #e6d6ff;</w:t>
      </w:r>
    </w:p>
    <w:p w14:paraId="0B756213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border-radius: 6px;</w:t>
      </w:r>
    </w:p>
    <w:p w14:paraId="31403537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07464F4F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2F5D3263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header:hover {</w:t>
      </w:r>
    </w:p>
    <w:p w14:paraId="2562CBA5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letter-spacing: 2px;</w:t>
      </w:r>
    </w:p>
    <w:p w14:paraId="5A2B3DF3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cursor: pointer;</w:t>
      </w:r>
    </w:p>
    <w:p w14:paraId="47F47848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08B7364E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77AB012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.container {</w:t>
      </w:r>
    </w:p>
    <w:p w14:paraId="76577B65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width: 80%;</w:t>
      </w:r>
    </w:p>
    <w:p w14:paraId="1525D040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margin: auto;</w:t>
      </w:r>
    </w:p>
    <w:p w14:paraId="66B2D2C8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background: #ffffff;</w:t>
      </w:r>
    </w:p>
    <w:p w14:paraId="754D30F3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lastRenderedPageBreak/>
        <w:t xml:space="preserve">            padding: 20px;</w:t>
      </w:r>
    </w:p>
    <w:p w14:paraId="2D5BC281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margin-top: 20px;</w:t>
      </w:r>
    </w:p>
    <w:p w14:paraId="34419BD1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border-radius: 10px;</w:t>
      </w:r>
    </w:p>
    <w:p w14:paraId="5403694E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box-shadow: 0 4px 10px rgba(0,0,0,0.1);</w:t>
      </w:r>
    </w:p>
    <w:p w14:paraId="21EBC103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6C58443D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113EC230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h1 { font-size: 36px;</w:t>
      </w:r>
    </w:p>
    <w:p w14:paraId="2FAC5FD0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color:black; }</w:t>
      </w:r>
    </w:p>
    <w:p w14:paraId="02E4872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h2 {</w:t>
      </w:r>
    </w:p>
    <w:p w14:paraId="1420CB4B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font-size: 28px;</w:t>
      </w:r>
    </w:p>
    <w:p w14:paraId="4923A89B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color: #444;</w:t>
      </w:r>
    </w:p>
    <w:p w14:paraId="7808212A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transition: 0.3s;</w:t>
      </w:r>
    </w:p>
    <w:p w14:paraId="6AED46CF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2BC26B76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h2:hover {</w:t>
      </w:r>
    </w:p>
    <w:p w14:paraId="5CA155DF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color: #1f8ceb;</w:t>
      </w:r>
    </w:p>
    <w:p w14:paraId="34683B35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transform: translateX(5px);</w:t>
      </w:r>
    </w:p>
    <w:p w14:paraId="1DB42903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cursor: pointer;</w:t>
      </w:r>
    </w:p>
    <w:p w14:paraId="239619E1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506B92A5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49E5AFD6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h3 {</w:t>
      </w:r>
    </w:p>
    <w:p w14:paraId="0B97942A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font-size: 22px;</w:t>
      </w:r>
    </w:p>
    <w:p w14:paraId="511BC68E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color: #333;</w:t>
      </w:r>
    </w:p>
    <w:p w14:paraId="319D1160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transition: 0.3s;</w:t>
      </w:r>
    </w:p>
    <w:p w14:paraId="71B056E8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1502E39E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h3:hover {</w:t>
      </w:r>
    </w:p>
    <w:p w14:paraId="2AE2D614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color: #0c7a3d;</w:t>
      </w:r>
    </w:p>
    <w:p w14:paraId="5B3B8126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lastRenderedPageBreak/>
        <w:t xml:space="preserve">            transform: translateX(5px);</w:t>
      </w:r>
    </w:p>
    <w:p w14:paraId="14D67E60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03BAEE1D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354D7BB8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p {</w:t>
      </w:r>
    </w:p>
    <w:p w14:paraId="7890099F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color: black;</w:t>
      </w:r>
    </w:p>
    <w:p w14:paraId="48CE196A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font-size: 18px;</w:t>
      </w:r>
    </w:p>
    <w:p w14:paraId="25B1CCB4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line-height: 1.6;</w:t>
      </w:r>
    </w:p>
    <w:p w14:paraId="3106DD06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6F59FB87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6A136DC4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.sdg-box {</w:t>
      </w:r>
    </w:p>
    <w:p w14:paraId="0666DEA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background: #faf0f9;</w:t>
      </w:r>
    </w:p>
    <w:p w14:paraId="3377ABF1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padding: 20px;</w:t>
      </w:r>
    </w:p>
    <w:p w14:paraId="110C1425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margin-top: 10px;</w:t>
      </w:r>
    </w:p>
    <w:p w14:paraId="176D8FE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border-radius: 8px;</w:t>
      </w:r>
    </w:p>
    <w:p w14:paraId="61358CAB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transition: 0.3s ease-in-out;</w:t>
      </w:r>
    </w:p>
    <w:p w14:paraId="5E626578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font-size: 18px;</w:t>
      </w:r>
    </w:p>
    <w:p w14:paraId="7FDB9544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25FA4864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0DB7F36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.sdg-box:hover {</w:t>
      </w:r>
    </w:p>
    <w:p w14:paraId="65009BEA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background: #edfafa;</w:t>
      </w:r>
    </w:p>
    <w:p w14:paraId="636A4B61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transform: scale(1.02);</w:t>
      </w:r>
    </w:p>
    <w:p w14:paraId="7FDAAD3D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box-shadow: 0 4px 12px rgba(0,0,0,0.15);</w:t>
      </w:r>
    </w:p>
    <w:p w14:paraId="0334F7AC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220E345D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15FB9414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footer {</w:t>
      </w:r>
    </w:p>
    <w:p w14:paraId="6F6C87E6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text-align: center;</w:t>
      </w:r>
    </w:p>
    <w:p w14:paraId="31A66B15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lastRenderedPageBreak/>
        <w:t xml:space="preserve">            padding: 15px;</w:t>
      </w:r>
    </w:p>
    <w:p w14:paraId="5866C717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background: linear-gradient(to bottom, #5bcefa,#ffffff, #f5a9b8);</w:t>
      </w:r>
    </w:p>
    <w:p w14:paraId="79F09B9D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color: white;</w:t>
      </w:r>
    </w:p>
    <w:p w14:paraId="1E8EC335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margin-top: 20px;</w:t>
      </w:r>
    </w:p>
    <w:p w14:paraId="65E394C1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font-size: 18px;</w:t>
      </w:r>
    </w:p>
    <w:p w14:paraId="66CE9B69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transition: 0.3s;</w:t>
      </w:r>
    </w:p>
    <w:p w14:paraId="1F2CE92F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18FA61FB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588D8C9C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footer:hover {</w:t>
      </w:r>
    </w:p>
    <w:p w14:paraId="49581FE0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letter-spacing: 2px;</w:t>
      </w:r>
    </w:p>
    <w:p w14:paraId="54CBC118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cursor: pointer;</w:t>
      </w:r>
    </w:p>
    <w:p w14:paraId="27BBA510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64B82D81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08B68DC6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.sdg-grid {</w:t>
      </w:r>
    </w:p>
    <w:p w14:paraId="5E69AB96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display: grid;</w:t>
      </w:r>
    </w:p>
    <w:p w14:paraId="16E87E59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grid-template-columns: repeat(auto-fit, minmax(140px, 1fr));</w:t>
      </w:r>
    </w:p>
    <w:p w14:paraId="7043E28A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gap: 15px;</w:t>
      </w:r>
    </w:p>
    <w:p w14:paraId="7756A989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margin-top: 20px;</w:t>
      </w:r>
    </w:p>
    <w:p w14:paraId="52B2F211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35FD5569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52C271D0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.sdg-card {</w:t>
      </w:r>
    </w:p>
    <w:p w14:paraId="08951C25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padding: 15px;</w:t>
      </w:r>
    </w:p>
    <w:p w14:paraId="5B657A47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border-radius: 10px;</w:t>
      </w:r>
    </w:p>
    <w:p w14:paraId="5F10D088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text-align: center;</w:t>
      </w:r>
    </w:p>
    <w:p w14:paraId="231CC9F9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font-weight: bold;</w:t>
      </w:r>
    </w:p>
    <w:p w14:paraId="227D23C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color: white;</w:t>
      </w:r>
    </w:p>
    <w:p w14:paraId="35D19C33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lastRenderedPageBreak/>
        <w:t xml:space="preserve">            transition: 0.3s ease-in-out;</w:t>
      </w:r>
    </w:p>
    <w:p w14:paraId="4562186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cursor: pointer;</w:t>
      </w:r>
    </w:p>
    <w:p w14:paraId="5F4E48DB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display: flex;</w:t>
      </w:r>
    </w:p>
    <w:p w14:paraId="594DF0EB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flex-direction: column;</w:t>
      </w:r>
    </w:p>
    <w:p w14:paraId="1E204EC6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justify-content: center;</w:t>
      </w:r>
    </w:p>
    <w:p w14:paraId="587ACEE1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align-items: center;</w:t>
      </w:r>
    </w:p>
    <w:p w14:paraId="7A5F7C7B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height: 120px;</w:t>
      </w:r>
    </w:p>
    <w:p w14:paraId="3C37665B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345E8BA6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2A2029EF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.sdg-card span {</w:t>
      </w:r>
    </w:p>
    <w:p w14:paraId="2EF58C5E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font-size: 24px;</w:t>
      </w:r>
    </w:p>
    <w:p w14:paraId="1D16C41F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margin-bottom: 10px;</w:t>
      </w:r>
    </w:p>
    <w:p w14:paraId="0D6EA82A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693610FF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5A36FA40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.sdg-card:hover {</w:t>
      </w:r>
    </w:p>
    <w:p w14:paraId="0A2B4D8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transform: translateY(-5px) scale(1.05);</w:t>
      </w:r>
    </w:p>
    <w:p w14:paraId="3A49290D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box-shadow: 0 6px 15px rgba(0,0,0,0.2);</w:t>
      </w:r>
    </w:p>
    <w:p w14:paraId="23B8B3BD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}</w:t>
      </w:r>
    </w:p>
    <w:p w14:paraId="7FD40F3B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055945C5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.sdg-1 { background: #e5243b; }</w:t>
      </w:r>
    </w:p>
    <w:p w14:paraId="4CD64971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.sdg-2 { background: #dda63a; }</w:t>
      </w:r>
    </w:p>
    <w:p w14:paraId="53CC5AB4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.sdg-3 { background: #4c9f38; }</w:t>
      </w:r>
    </w:p>
    <w:p w14:paraId="61C07F6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.sdg-4 { background: #c5192d; }</w:t>
      </w:r>
    </w:p>
    <w:p w14:paraId="30E3C43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.sdg-5 { background: #ff3a21; }</w:t>
      </w:r>
    </w:p>
    <w:p w14:paraId="2CEA73BA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.sdg-6 { background: #26bde2; }</w:t>
      </w:r>
    </w:p>
    <w:p w14:paraId="39667DF0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.sdg-7 { background: #fcc30b; }</w:t>
      </w:r>
    </w:p>
    <w:p w14:paraId="2BFA3216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lastRenderedPageBreak/>
        <w:t xml:space="preserve">        .sdg-8 { background: #a21942; }</w:t>
      </w:r>
    </w:p>
    <w:p w14:paraId="38603DED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.sdg-9 { background: #fd6925; }</w:t>
      </w:r>
    </w:p>
    <w:p w14:paraId="5F346EF5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.sdg-10 { background: #dd1367; }</w:t>
      </w:r>
    </w:p>
    <w:p w14:paraId="7991A03E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.sdg-11 { background: #fd9d24; }</w:t>
      </w:r>
    </w:p>
    <w:p w14:paraId="62BD524C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.sdg-12 { background: #bf8b2e; }</w:t>
      </w:r>
    </w:p>
    <w:p w14:paraId="140B1D7B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.sdg-13 { background: #3f7e44; }</w:t>
      </w:r>
    </w:p>
    <w:p w14:paraId="0976B26E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.sdg-14 { background: #0a97d9; }</w:t>
      </w:r>
    </w:p>
    <w:p w14:paraId="29A7E906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.sdg-15 { background: #56c02b; }</w:t>
      </w:r>
    </w:p>
    <w:p w14:paraId="29A35476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.sdg-16 { background: #00689d; }</w:t>
      </w:r>
    </w:p>
    <w:p w14:paraId="79EBFF11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.sdg-17 { background: #19486a; }</w:t>
      </w:r>
    </w:p>
    <w:p w14:paraId="6DA524F6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&lt;/style&gt;</w:t>
      </w:r>
    </w:p>
    <w:p w14:paraId="7387DFE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>&lt;/head&gt;</w:t>
      </w:r>
    </w:p>
    <w:p w14:paraId="3EA4DE4F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>&lt;body&gt;</w:t>
      </w:r>
    </w:p>
    <w:p w14:paraId="55F14441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&lt;header&gt;</w:t>
      </w:r>
    </w:p>
    <w:p w14:paraId="23D45D5D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&lt;h1 style="color:white;"&gt;Sustainable Development Goals&lt;/h1&gt;</w:t>
      </w:r>
    </w:p>
    <w:p w14:paraId="250E73E8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&lt;nav&gt;</w:t>
      </w:r>
    </w:p>
    <w:p w14:paraId="36814AD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&lt;a href="LGBTQ+ homepage.html"&gt;Home&lt;/a&gt;</w:t>
      </w:r>
    </w:p>
    <w:p w14:paraId="19203554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&lt;a href="LGBTQ+2.html"&gt;History&lt;/a&gt;</w:t>
      </w:r>
    </w:p>
    <w:p w14:paraId="03AAA598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>&lt;a href="strugles.html"&gt;Struggles&lt;/a&gt;</w:t>
      </w:r>
    </w:p>
    <w:p w14:paraId="449F7609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&lt;a href="LGBTQ++.html"&gt;Resources&lt;/a&gt;</w:t>
      </w:r>
    </w:p>
    <w:p w14:paraId="34800B7D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&lt;/nav&gt;</w:t>
      </w:r>
    </w:p>
    <w:p w14:paraId="2F459A8B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1C46A210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&lt;/header&gt;</w:t>
      </w:r>
    </w:p>
    <w:p w14:paraId="5CC3F1F0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642571E1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&lt;div class="container"&gt;</w:t>
      </w:r>
    </w:p>
    <w:p w14:paraId="0B8EC1F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&lt;h2&gt;What Are SDGs?&lt;/h2&gt;</w:t>
      </w:r>
    </w:p>
    <w:p w14:paraId="7EB32864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lastRenderedPageBreak/>
        <w:t xml:space="preserve">        &lt;p&gt;The Sustainable Development Goals are a set of 17 global goals created by the United Nations to help improve the world by 2030.&lt;/p&gt;</w:t>
      </w:r>
    </w:p>
    <w:p w14:paraId="3A218F78" w14:textId="77777777" w:rsidR="00C63FEE" w:rsidRPr="00C63FEE" w:rsidRDefault="00C63FEE" w:rsidP="00C63FEE">
      <w:pPr>
        <w:rPr>
          <w:b/>
          <w:bCs/>
          <w:sz w:val="28"/>
          <w:szCs w:val="28"/>
        </w:rPr>
      </w:pPr>
    </w:p>
    <w:p w14:paraId="3489D446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&lt;div class="sdg-box"&gt;</w:t>
      </w:r>
    </w:p>
    <w:p w14:paraId="26A14790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&lt;h3&gt;The 17 Sustainable Development Goals (SDGs)&lt;/h3&gt;</w:t>
      </w:r>
    </w:p>
    <w:p w14:paraId="144339C1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&lt;div class="sdg-grid"&gt;</w:t>
      </w:r>
    </w:p>
    <w:p w14:paraId="720B5DCD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&lt;div class="sdg-card sdg-1"&gt;&lt;span&gt;1&lt;/span&gt;No Poverty&lt;/div&gt;</w:t>
      </w:r>
    </w:p>
    <w:p w14:paraId="391A869F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&lt;div class="sdg-card sdg-2"&gt;&lt;span&gt;2&lt;/span&gt;Zero Hunger&lt;/div&gt;</w:t>
      </w:r>
    </w:p>
    <w:p w14:paraId="49AB530F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&lt;div class="sdg-card sdg-3"&gt;&lt;span&gt;3&lt;/span&gt;Good Health&lt;/div&gt;</w:t>
      </w:r>
    </w:p>
    <w:p w14:paraId="4C9E435C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&lt;div class="sdg-card sdg-4"&gt;&lt;span&gt;4&lt;/span&gt;Quality Education&lt;/div&gt;</w:t>
      </w:r>
    </w:p>
    <w:p w14:paraId="6E8B0340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&lt;div class="sdg-card sdg-5"&gt;&lt;span&gt;5&lt;/span&gt;Gender Equality&lt;/div&gt;</w:t>
      </w:r>
    </w:p>
    <w:p w14:paraId="66089E7E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&lt;div class="sdg-card sdg-6"&gt;&lt;span&gt;6&lt;/span&gt;Clean Water&lt;/div&gt;</w:t>
      </w:r>
    </w:p>
    <w:p w14:paraId="73B5258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&lt;div class="sdg-card sdg-7"&gt;&lt;span&gt;7&lt;/span&gt;Clean Energy&lt;/div&gt;</w:t>
      </w:r>
    </w:p>
    <w:p w14:paraId="076CCEFC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&lt;div class="sdg-card sdg-8"&gt;&lt;span&gt;8&lt;/span&gt;Decent Work&lt;/div&gt;</w:t>
      </w:r>
    </w:p>
    <w:p w14:paraId="744D5C9B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&lt;div class="sdg-card sdg-9"&gt;&lt;span&gt;9&lt;/span&gt;Industry &amp; Innovation&lt;/div&gt;</w:t>
      </w:r>
    </w:p>
    <w:p w14:paraId="56E695F3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&lt;div class="sdg-card sdg-10"&gt;&lt;span&gt;10&lt;/span&gt;Reduced Inequalities&lt;/div&gt;</w:t>
      </w:r>
    </w:p>
    <w:p w14:paraId="67137DFE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&lt;div class="sdg-card sdg-11"&gt;&lt;span&gt;11&lt;/span&gt;Sustainable Cities&lt;/div&gt;</w:t>
      </w:r>
    </w:p>
    <w:p w14:paraId="71D556A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&lt;div class="sdg-card sdg-12"&gt;&lt;span&gt;12&lt;/span&gt;Responsible Production&lt;/div&gt;</w:t>
      </w:r>
    </w:p>
    <w:p w14:paraId="20696B2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&lt;div class="sdg-card sdg-13"&gt;&lt;span&gt;13&lt;/span&gt;Climate Action&lt;/div&gt;</w:t>
      </w:r>
    </w:p>
    <w:p w14:paraId="073FA895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&lt;div class="sdg-card sdg-14"&gt;&lt;span&gt;14&lt;/span&gt;Life Below Water&lt;/div&gt;</w:t>
      </w:r>
    </w:p>
    <w:p w14:paraId="30331C9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&lt;div class="sdg-card sdg-15"&gt;&lt;span&gt;15&lt;/span&gt;Life on Land&lt;/div&gt;</w:t>
      </w:r>
    </w:p>
    <w:p w14:paraId="33DBC89C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&lt;div class="sdg-card sdg-16"&gt;&lt;span&gt;16&lt;/span&gt;Peace &amp; Justice&lt;/div&gt;</w:t>
      </w:r>
    </w:p>
    <w:p w14:paraId="11ABCBA9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lastRenderedPageBreak/>
        <w:t xml:space="preserve">                &lt;div class="sdg-card sdg-17"&gt;&lt;span&gt;17&lt;/span&gt;Partnerships&lt;/div&gt;</w:t>
      </w:r>
    </w:p>
    <w:p w14:paraId="06B0D4B6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&lt;/div&gt;</w:t>
      </w:r>
    </w:p>
    <w:p w14:paraId="5F8C7250" w14:textId="62D24D09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&lt;/div&gt;</w:t>
      </w:r>
    </w:p>
    <w:p w14:paraId="2A0A591B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&lt;h2&gt;SDG 10: Reduced Inequalities&lt;/h2&gt;</w:t>
      </w:r>
    </w:p>
    <w:p w14:paraId="6A0925D1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&lt;div class="sdg-box"&gt;</w:t>
      </w:r>
    </w:p>
    <w:p w14:paraId="7BFCA7ED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&lt;h3&gt;Key aspects of SDG 10&lt;/h3&gt;</w:t>
      </w:r>
    </w:p>
    <w:p w14:paraId="26C3299B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&lt;ul&gt;</w:t>
      </w:r>
    </w:p>
    <w:p w14:paraId="281FF88D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&lt;li&gt;  Income inequality: Targets include ensuring the incomes of the bottom 40% of the population grow faster than the national average.&lt;/li&gt;</w:t>
      </w:r>
    </w:p>
    <w:p w14:paraId="6D8EF982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&lt;li&gt;    Discrimination: It calls for eliminating discriminatory laws, policies, and practices based on factors like gender, disability, race, or religion.&lt;/li&gt;</w:t>
      </w:r>
    </w:p>
    <w:p w14:paraId="2106EA96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&lt;li&gt;Migration: Aims to facilitate orderly, safe, and regular migration through planned policies and to reduce remittance costs.&lt;/li&gt;</w:t>
      </w:r>
    </w:p>
    <w:p w14:paraId="216247CC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&lt;li&gt;  Political and economic inclusion: Seeks to increase the political and economic representation of all people, especially marginalized groups.&lt;/li&gt;</w:t>
      </w:r>
    </w:p>
    <w:p w14:paraId="526925A4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&lt;li&gt; Social protection: Encourages the adoption and implementation of social protection policies to support vulnerable populations.&lt;/li&gt;</w:t>
      </w:r>
    </w:p>
    <w:p w14:paraId="26D5D7D3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    &lt;li&gt;International cooperation: Addresses inequality between countries through fair representation and development assistance.&lt;/li&gt;</w:t>
      </w:r>
    </w:p>
    <w:p w14:paraId="74C58BEC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    &lt;/ul&gt;</w:t>
      </w:r>
    </w:p>
    <w:p w14:paraId="621399EB" w14:textId="200DEB9B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&lt;/div&gt;</w:t>
      </w:r>
    </w:p>
    <w:p w14:paraId="2504C874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&lt;h2&gt;Why SDGs Matter&lt;/h2&gt;</w:t>
      </w:r>
    </w:p>
    <w:p w14:paraId="02199B06" w14:textId="77777777" w:rsid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       &lt;p&gt;SDGs help guide countries toward a better, safer, and more sustainable future. They focus on reducing poverty, protecting the planet, and improving the lives of people everywhere.&lt;/p&gt;</w:t>
      </w:r>
    </w:p>
    <w:p w14:paraId="7EE03269" w14:textId="6A8EC49D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 xml:space="preserve"> &lt;/div</w:t>
      </w:r>
      <w:r>
        <w:rPr>
          <w:b/>
          <w:bCs/>
          <w:sz w:val="28"/>
          <w:szCs w:val="28"/>
        </w:rPr>
        <w:t>&gt;</w:t>
      </w:r>
    </w:p>
    <w:p w14:paraId="79FAED3D" w14:textId="77777777" w:rsidR="00C63FEE" w:rsidRP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t>&lt;/body&gt;</w:t>
      </w:r>
    </w:p>
    <w:p w14:paraId="2BA91B1E" w14:textId="2A6C2A2F" w:rsidR="00C63FEE" w:rsidRDefault="00C63FEE" w:rsidP="00C63FEE">
      <w:pPr>
        <w:rPr>
          <w:b/>
          <w:bCs/>
          <w:sz w:val="28"/>
          <w:szCs w:val="28"/>
        </w:rPr>
      </w:pPr>
      <w:r w:rsidRPr="00C63FEE">
        <w:rPr>
          <w:b/>
          <w:bCs/>
          <w:sz w:val="28"/>
          <w:szCs w:val="28"/>
        </w:rPr>
        <w:lastRenderedPageBreak/>
        <w:t>&lt;/html&gt;</w:t>
      </w:r>
    </w:p>
    <w:p w14:paraId="781C7AB2" w14:textId="7E142C78" w:rsidR="00144D72" w:rsidRDefault="00144D72" w:rsidP="00C63F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RESOURCES:</w:t>
      </w:r>
    </w:p>
    <w:p w14:paraId="05540AC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&lt;!doctype html&gt;</w:t>
      </w:r>
    </w:p>
    <w:p w14:paraId="042D4604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&lt;html lang="en"&gt;</w:t>
      </w:r>
    </w:p>
    <w:p w14:paraId="57E3A7E5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&lt;head&gt;</w:t>
      </w:r>
    </w:p>
    <w:p w14:paraId="53ACEEFB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&lt;meta charset="utf-8"&gt;</w:t>
      </w:r>
    </w:p>
    <w:p w14:paraId="2C58F784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&lt;meta name="viewport" content="width=device-width, initial-scale=1"&gt;</w:t>
      </w:r>
    </w:p>
    <w:p w14:paraId="6C1C3EBE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&lt;title&gt;LGBTQ+ Simple Page&lt;/title&gt;</w:t>
      </w:r>
    </w:p>
    <w:p w14:paraId="129FFD48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&lt;style&gt;</w:t>
      </w:r>
    </w:p>
    <w:p w14:paraId="1EC4692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body {</w:t>
      </w:r>
    </w:p>
    <w:p w14:paraId="7003E220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margin: 0;</w:t>
      </w:r>
    </w:p>
    <w:p w14:paraId="6006CC5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font-family: 'Poppins', Arial, sans-serif;</w:t>
      </w:r>
    </w:p>
    <w:p w14:paraId="7FDA73BB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background: #f4ecff;</w:t>
      </w:r>
    </w:p>
    <w:p w14:paraId="7A96C15E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color: #333;</w:t>
      </w:r>
    </w:p>
    <w:p w14:paraId="04853DD8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06A24357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header {</w:t>
      </w:r>
    </w:p>
    <w:p w14:paraId="19FE191B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padding: 30px;</w:t>
      </w:r>
    </w:p>
    <w:p w14:paraId="4415D2A3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text-align: center;</w:t>
      </w:r>
    </w:p>
    <w:p w14:paraId="143E890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background: linear-gradient(90deg,#ff4f81,#ff914d,#ffe24d,#55e66c,#4ccfff,#b36bff);</w:t>
      </w:r>
    </w:p>
    <w:p w14:paraId="3E1C059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color: white;</w:t>
      </w:r>
    </w:p>
    <w:p w14:paraId="540F8490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box-shadow: 0 4px 10px rgba(0,0,0,0.2);</w:t>
      </w:r>
    </w:p>
    <w:p w14:paraId="725D7B2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074B58A6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header h1 {</w:t>
      </w:r>
    </w:p>
    <w:p w14:paraId="70948FF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margin: 0;</w:t>
      </w:r>
    </w:p>
    <w:p w14:paraId="0E644217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font-size: 42px;</w:t>
      </w:r>
    </w:p>
    <w:p w14:paraId="37481EE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letter-spacing: 2px;</w:t>
      </w:r>
    </w:p>
    <w:p w14:paraId="64D7819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lastRenderedPageBreak/>
        <w:t xml:space="preserve">            text-shadow: 0 3px 5px rgba(0,0,0,0.3);</w:t>
      </w:r>
    </w:p>
    <w:p w14:paraId="3A93D56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546F8054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nav {</w:t>
      </w:r>
    </w:p>
    <w:p w14:paraId="549AE62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text-align: center;</w:t>
      </w:r>
    </w:p>
    <w:p w14:paraId="557CB65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margin-top: 10px;</w:t>
      </w:r>
    </w:p>
    <w:p w14:paraId="2C6B3232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277169CE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nav a {</w:t>
      </w:r>
    </w:p>
    <w:p w14:paraId="44F4BBC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text-decoration: none;</w:t>
      </w:r>
    </w:p>
    <w:p w14:paraId="7BD5C1F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margin: 0 15px;</w:t>
      </w:r>
    </w:p>
    <w:p w14:paraId="527F5C20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padding: 8px 14px;</w:t>
      </w:r>
    </w:p>
    <w:p w14:paraId="7AFE1C66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color: #5e2e99;</w:t>
      </w:r>
    </w:p>
    <w:p w14:paraId="01948106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font-weight: 600;</w:t>
      </w:r>
    </w:p>
    <w:p w14:paraId="39268258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transition: 0.3s;</w:t>
      </w:r>
    </w:p>
    <w:p w14:paraId="15634888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1CE2513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nav a:hover {</w:t>
      </w:r>
    </w:p>
    <w:p w14:paraId="315178B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background: #e6d6ff;</w:t>
      </w:r>
    </w:p>
    <w:p w14:paraId="1D914CB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border-radius: 6px;</w:t>
      </w:r>
    </w:p>
    <w:p w14:paraId="6A37E2F6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7D0AEE33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.hero {</w:t>
      </w:r>
    </w:p>
    <w:p w14:paraId="27611DE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width: 100%;</w:t>
      </w:r>
    </w:p>
    <w:p w14:paraId="53C4043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padding: 50px 20px;</w:t>
      </w:r>
    </w:p>
    <w:p w14:paraId="21E3D7FB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text-align: center;</w:t>
      </w:r>
    </w:p>
    <w:p w14:paraId="3CE16BA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background: #ffffff;</w:t>
      </w:r>
    </w:p>
    <w:p w14:paraId="2EEC041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margin-top: 20px;</w:t>
      </w:r>
    </w:p>
    <w:p w14:paraId="2F64D99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box-shadow: 0 4px 12px rgba(0,0,0,0.1);</w:t>
      </w:r>
    </w:p>
    <w:p w14:paraId="4AFB5DE7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284E32A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lastRenderedPageBreak/>
        <w:t xml:space="preserve">        .hero h2 {</w:t>
      </w:r>
    </w:p>
    <w:p w14:paraId="5AFABC76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font-size: 32px;</w:t>
      </w:r>
    </w:p>
    <w:p w14:paraId="601CDBB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color: #7b30c7;</w:t>
      </w:r>
    </w:p>
    <w:p w14:paraId="4E272945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4F6711B5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.hero p {</w:t>
      </w:r>
    </w:p>
    <w:p w14:paraId="401F3E32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font-size: 18px;</w:t>
      </w:r>
    </w:p>
    <w:p w14:paraId="09A1DE28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width: 80%;</w:t>
      </w:r>
    </w:p>
    <w:p w14:paraId="21D45DC7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margin: auto;</w:t>
      </w:r>
    </w:p>
    <w:p w14:paraId="6B1E6C70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0932FA07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.section {</w:t>
      </w:r>
    </w:p>
    <w:p w14:paraId="03AEA368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max-width: 900px;</w:t>
      </w:r>
    </w:p>
    <w:p w14:paraId="5DBF7D7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margin: auto;</w:t>
      </w:r>
    </w:p>
    <w:p w14:paraId="163DDA70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padding: 20px;</w:t>
      </w:r>
    </w:p>
    <w:p w14:paraId="5DF1ACB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1B7CB564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.card {</w:t>
      </w:r>
    </w:p>
    <w:p w14:paraId="1A4771EE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background: white;</w:t>
      </w:r>
    </w:p>
    <w:p w14:paraId="41EA7E9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margin: 20px 0;</w:t>
      </w:r>
    </w:p>
    <w:p w14:paraId="5C0668F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padding: 18px;</w:t>
      </w:r>
    </w:p>
    <w:p w14:paraId="7CF612A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border-left: 12px solid #7b30c7;</w:t>
      </w:r>
    </w:p>
    <w:p w14:paraId="0736E76B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box-shadow: 0 3px 10px rgba(0,0,0,0.15);</w:t>
      </w:r>
    </w:p>
    <w:p w14:paraId="60589776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transition: 0.3s ease;</w:t>
      </w:r>
    </w:p>
    <w:p w14:paraId="41B76E6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3513F5E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.card:hover {</w:t>
      </w:r>
    </w:p>
    <w:p w14:paraId="59CE9D5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transform: scale(1.03);</w:t>
      </w:r>
    </w:p>
    <w:p w14:paraId="6677632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filter: brightness(1.05);</w:t>
      </w:r>
    </w:p>
    <w:p w14:paraId="0D22D63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0C818F32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lastRenderedPageBreak/>
        <w:t xml:space="preserve">        .card:hover {</w:t>
      </w:r>
    </w:p>
    <w:p w14:paraId="615F2B02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transform: scale(1.03);</w:t>
      </w:r>
    </w:p>
    <w:p w14:paraId="1B01CE43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2F528E5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footer {</w:t>
      </w:r>
    </w:p>
    <w:p w14:paraId="0D2BB40B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text-align: center;</w:t>
      </w:r>
    </w:p>
    <w:p w14:paraId="60A6B6F4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padding: 20px;</w:t>
      </w:r>
    </w:p>
    <w:p w14:paraId="76C587E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margin-top: 40px;</w:t>
      </w:r>
    </w:p>
    <w:p w14:paraId="12FAA965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background:;</w:t>
      </w:r>
    </w:p>
    <w:p w14:paraId="3541357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font-weight: 600;</w:t>
      </w:r>
    </w:p>
    <w:p w14:paraId="21AD3C20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0DE850F3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#team {</w:t>
      </w:r>
    </w:p>
    <w:p w14:paraId="24762C08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color: #7b30c7;</w:t>
      </w:r>
    </w:p>
    <w:p w14:paraId="6483F9C2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361172E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.fade {</w:t>
      </w:r>
    </w:p>
    <w:p w14:paraId="5672B3B4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opacity: 0;</w:t>
      </w:r>
    </w:p>
    <w:p w14:paraId="0964F6C8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transform: translateY(20px);</w:t>
      </w:r>
    </w:p>
    <w:p w14:paraId="015C09D6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transition: 0.8s;</w:t>
      </w:r>
    </w:p>
    <w:p w14:paraId="42F20C8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5AD7F402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.show {</w:t>
      </w:r>
    </w:p>
    <w:p w14:paraId="29B8C8EB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opacity: 1;</w:t>
      </w:r>
    </w:p>
    <w:p w14:paraId="3100B132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transform: translateY(0);</w:t>
      </w:r>
    </w:p>
    <w:p w14:paraId="029A8C22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7DFE93F8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nav a:hover {</w:t>
      </w:r>
    </w:p>
    <w:p w14:paraId="2A7F83F6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background: #e6d6ff;</w:t>
      </w:r>
    </w:p>
    <w:p w14:paraId="78F6504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border-radius: 6px;</w:t>
      </w:r>
    </w:p>
    <w:p w14:paraId="1C73954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1933AA94" w14:textId="77777777" w:rsidR="00144D72" w:rsidRPr="00144D72" w:rsidRDefault="00144D72" w:rsidP="00144D72">
      <w:pPr>
        <w:rPr>
          <w:b/>
          <w:bCs/>
          <w:sz w:val="28"/>
          <w:szCs w:val="28"/>
        </w:rPr>
      </w:pPr>
    </w:p>
    <w:p w14:paraId="6E23B00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header:hover {</w:t>
      </w:r>
    </w:p>
    <w:p w14:paraId="6A25DD14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letter-spacing: 2px;</w:t>
      </w:r>
    </w:p>
    <w:p w14:paraId="499F39EE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    cursor: pointer;</w:t>
      </w:r>
    </w:p>
    <w:p w14:paraId="7C7E4E5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    }</w:t>
      </w:r>
    </w:p>
    <w:p w14:paraId="1490CC4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.brand{</w:t>
      </w:r>
    </w:p>
    <w:p w14:paraId="11FA9EA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display:flex;</w:t>
      </w:r>
    </w:p>
    <w:p w14:paraId="56A66AF3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align-items:center;</w:t>
      </w:r>
    </w:p>
    <w:p w14:paraId="4961E224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gap:10px;</w:t>
      </w:r>
    </w:p>
    <w:p w14:paraId="4B2D4E34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}</w:t>
      </w:r>
    </w:p>
    <w:p w14:paraId="241DF38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.logo{</w:t>
      </w:r>
    </w:p>
    <w:p w14:paraId="2C14B606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width:45px;</w:t>
      </w:r>
    </w:p>
    <w:p w14:paraId="3197C332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height:45px;</w:t>
      </w:r>
    </w:p>
    <w:p w14:paraId="262825C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background: linear-gradient(90deg,#e40303,#ff8c00,#ffed00,#008026,#004dff,#750787);</w:t>
      </w:r>
    </w:p>
    <w:p w14:paraId="6D3E7AF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border-radius:10px;</w:t>
      </w:r>
    </w:p>
    <w:p w14:paraId="10FF511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display:flex;</w:t>
      </w:r>
    </w:p>
    <w:p w14:paraId="2DD765D5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justify-content:center;</w:t>
      </w:r>
    </w:p>
    <w:p w14:paraId="3B6A5AD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align-items:center;</w:t>
      </w:r>
    </w:p>
    <w:p w14:paraId="7A2CE337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color:white;</w:t>
      </w:r>
    </w:p>
    <w:p w14:paraId="2715BCC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font-weight:bold;</w:t>
      </w:r>
    </w:p>
    <w:p w14:paraId="07F6F0B0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}</w:t>
      </w:r>
    </w:p>
    <w:p w14:paraId="277C48BC" w14:textId="77777777" w:rsidR="00144D72" w:rsidRPr="00144D72" w:rsidRDefault="00144D72" w:rsidP="00144D72">
      <w:pPr>
        <w:rPr>
          <w:b/>
          <w:bCs/>
          <w:sz w:val="28"/>
          <w:szCs w:val="28"/>
        </w:rPr>
      </w:pPr>
    </w:p>
    <w:p w14:paraId="65FF21F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h1{</w:t>
      </w:r>
    </w:p>
    <w:p w14:paraId="07C81B57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font-size:20px;</w:t>
      </w:r>
    </w:p>
    <w:p w14:paraId="22CD9B12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}</w:t>
      </w:r>
    </w:p>
    <w:p w14:paraId="44C2B970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.hero{</w:t>
      </w:r>
    </w:p>
    <w:p w14:paraId="7D50C47E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lastRenderedPageBreak/>
        <w:t xml:space="preserve">    background: linear-gradient(180deg,rgba(235,245,255,0.6),rgba(255,255,255,0.8));</w:t>
      </w:r>
    </w:p>
    <w:p w14:paraId="1E8F089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padding:15px;</w:t>
      </w:r>
    </w:p>
    <w:p w14:paraId="704860A4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border-radius:var(--radius);</w:t>
      </w:r>
    </w:p>
    <w:p w14:paraId="23B055B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  margin:10px;</w:t>
      </w:r>
    </w:p>
    <w:p w14:paraId="3ED5E557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}</w:t>
      </w:r>
    </w:p>
    <w:p w14:paraId="2ECBFE7E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 .rainbow-bar{</w:t>
      </w:r>
    </w:p>
    <w:p w14:paraId="62EEF0F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height:12px;</w:t>
      </w:r>
    </w:p>
    <w:p w14:paraId="039F926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border-radius:8px;</w:t>
      </w:r>
    </w:p>
    <w:p w14:paraId="1BC0E66B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overflow:hidden;</w:t>
      </w:r>
    </w:p>
    <w:p w14:paraId="52545EA7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margin-bottom:10px;</w:t>
      </w:r>
    </w:p>
    <w:p w14:paraId="09C006F6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}</w:t>
      </w:r>
    </w:p>
    <w:p w14:paraId="26D7BA20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.rainbow-bar div{</w:t>
      </w:r>
    </w:p>
    <w:p w14:paraId="3D0C1E4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height:12px;</w:t>
      </w:r>
    </w:p>
    <w:p w14:paraId="14F2CD5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}</w:t>
      </w:r>
    </w:p>
    <w:p w14:paraId="41BCF90B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main{</w:t>
      </w:r>
    </w:p>
    <w:p w14:paraId="09AB04C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margin: 15px;</w:t>
      </w:r>
    </w:p>
    <w:p w14:paraId="00E3CBD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}</w:t>
      </w:r>
    </w:p>
    <w:p w14:paraId="3E10E19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.grid{</w:t>
      </w:r>
    </w:p>
    <w:p w14:paraId="28ABEEF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display:grid;</w:t>
      </w:r>
    </w:p>
    <w:p w14:paraId="66FB8878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gap:15px;</w:t>
      </w:r>
    </w:p>
    <w:p w14:paraId="5AAF3E68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}</w:t>
      </w:r>
    </w:p>
    <w:p w14:paraId="0FF9FB5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@media(min-width:650px){</w:t>
      </w:r>
    </w:p>
    <w:p w14:paraId="042B1C9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.grid{</w:t>
      </w:r>
    </w:p>
    <w:p w14:paraId="04F53968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grid-template-columns: 1fr 300px;</w:t>
      </w:r>
    </w:p>
    <w:p w14:paraId="4EA80F1E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}</w:t>
      </w:r>
    </w:p>
    <w:p w14:paraId="2058BE8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}</w:t>
      </w:r>
    </w:p>
    <w:p w14:paraId="0792FA1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lastRenderedPageBreak/>
        <w:t>.card{</w:t>
      </w:r>
    </w:p>
    <w:p w14:paraId="2C914083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background: var(--card);</w:t>
      </w:r>
    </w:p>
    <w:p w14:paraId="5B64BA9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padding:15px;</w:t>
      </w:r>
    </w:p>
    <w:p w14:paraId="42579E0E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border-radius:var(--radius);</w:t>
      </w:r>
    </w:p>
    <w:p w14:paraId="36575F72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box-shadow:0 4px 15px rgba(0,0,0,0.07);</w:t>
      </w:r>
    </w:p>
    <w:p w14:paraId="50F56284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}</w:t>
      </w:r>
    </w:p>
    <w:p w14:paraId="70D1547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a{</w:t>
      </w:r>
    </w:p>
    <w:p w14:paraId="29A161D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color: var(--accent);</w:t>
      </w:r>
    </w:p>
    <w:p w14:paraId="2F34745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text-decoration:none;</w:t>
      </w:r>
    </w:p>
    <w:p w14:paraId="0A60F126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}</w:t>
      </w:r>
    </w:p>
    <w:p w14:paraId="440FFEB8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a:hover{</w:t>
      </w:r>
    </w:p>
    <w:p w14:paraId="34ABB05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text-decoration:underline;</w:t>
      </w:r>
    </w:p>
    <w:p w14:paraId="39999942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}</w:t>
      </w:r>
    </w:p>
    <w:p w14:paraId="549938A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.flag{</w:t>
      </w:r>
    </w:p>
    <w:p w14:paraId="151FBAB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display:flex;</w:t>
      </w:r>
    </w:p>
    <w:p w14:paraId="7D4B8420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flex-direction:column;</w:t>
      </w:r>
    </w:p>
    <w:p w14:paraId="5518CAE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gap:5px;</w:t>
      </w:r>
    </w:p>
    <w:p w14:paraId="332D66A0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}</w:t>
      </w:r>
    </w:p>
    <w:p w14:paraId="6FC6C603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.stripe{</w:t>
      </w:r>
    </w:p>
    <w:p w14:paraId="37A762A4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height:18px;</w:t>
      </w:r>
    </w:p>
    <w:p w14:paraId="2B8009AB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border-radius:6px;</w:t>
      </w:r>
    </w:p>
    <w:p w14:paraId="69FFA1A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}</w:t>
      </w:r>
    </w:p>
    <w:p w14:paraId="0EE9C79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.btn{</w:t>
      </w:r>
    </w:p>
    <w:p w14:paraId="399B5EC6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padding:6px 10px;</w:t>
      </w:r>
    </w:p>
    <w:p w14:paraId="188FA720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background:var(--accent);</w:t>
      </w:r>
    </w:p>
    <w:p w14:paraId="5A0B3E4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color:white;</w:t>
      </w:r>
    </w:p>
    <w:p w14:paraId="7C603653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lastRenderedPageBreak/>
        <w:t>border-radius:8px;</w:t>
      </w:r>
    </w:p>
    <w:p w14:paraId="121111E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text-decoration:none;</w:t>
      </w:r>
    </w:p>
    <w:p w14:paraId="33E7A4CE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font-weight:bold;</w:t>
      </w:r>
    </w:p>
    <w:p w14:paraId="58AA31E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}</w:t>
      </w:r>
    </w:p>
    <w:p w14:paraId="144A28B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footer{</w:t>
      </w:r>
    </w:p>
    <w:p w14:paraId="7C07CEB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text-align:center;</w:t>
      </w:r>
    </w:p>
    <w:p w14:paraId="52930A97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padding:15px;</w:t>
      </w:r>
    </w:p>
    <w:p w14:paraId="6E0A2C47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color:#555;</w:t>
      </w:r>
    </w:p>
    <w:p w14:paraId="17518F70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font-size:14px;</w:t>
      </w:r>
    </w:p>
    <w:p w14:paraId="2EF8880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}</w:t>
      </w:r>
    </w:p>
    <w:p w14:paraId="0F87C4F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&lt;/style&gt;</w:t>
      </w:r>
    </w:p>
    <w:p w14:paraId="669D2A8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&lt;/head&gt;</w:t>
      </w:r>
    </w:p>
    <w:p w14:paraId="36763AB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&lt;body&gt;</w:t>
      </w:r>
    </w:p>
    <w:p w14:paraId="70B8447E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&lt;header&gt;</w:t>
      </w:r>
    </w:p>
    <w:p w14:paraId="68287BD3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&lt;div&gt;</w:t>
      </w:r>
    </w:p>
    <w:p w14:paraId="742336C6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&lt;h1&gt;LGBTQ+&lt;/h1&gt;</w:t>
      </w:r>
    </w:p>
    <w:p w14:paraId="05F9441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&lt;h3&gt;&lt;b&gt;THE UNHEARD STORIES AND UNSEEN STRUGLES&lt;/b&gt;&lt;/h3&gt;</w:t>
      </w:r>
    </w:p>
    <w:p w14:paraId="46B4F6A6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&lt;nav&gt;</w:t>
      </w:r>
    </w:p>
    <w:p w14:paraId="27671A2B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&lt;a href="LGBTQ+ homepage.html"&gt;Home&lt;/a&gt;</w:t>
      </w:r>
    </w:p>
    <w:p w14:paraId="3963B19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&lt;a href="LGBTQ+2.html"&gt;History&lt;/a&gt;</w:t>
      </w:r>
    </w:p>
    <w:p w14:paraId="40A1FDF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&lt;a href="strugles.html"&gt;Struggles&lt;/a&gt;</w:t>
      </w:r>
    </w:p>
    <w:p w14:paraId="219911C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&lt;a href="SDG10.html"&gt;SDG&lt;/a&gt;</w:t>
      </w:r>
    </w:p>
    <w:p w14:paraId="084C9ED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&lt;/nav&gt;</w:t>
      </w:r>
    </w:p>
    <w:p w14:paraId="7E7789BB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&lt;/div&gt;</w:t>
      </w:r>
    </w:p>
    <w:p w14:paraId="4AEBB807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&lt;/header&gt;</w:t>
      </w:r>
    </w:p>
    <w:p w14:paraId="4FFFD05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&lt;section class="hero"&gt;</w:t>
      </w:r>
    </w:p>
    <w:p w14:paraId="23E9683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lastRenderedPageBreak/>
        <w:t>&lt;div class="rainbow-bar"&gt;</w:t>
      </w:r>
    </w:p>
    <w:p w14:paraId="4C50A794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&lt;div style="background:#e40303"&gt;&lt;/div&gt;</w:t>
      </w:r>
    </w:p>
    <w:p w14:paraId="4D39B42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&lt;div style="background:#ff8c00"&gt;&lt;/div&gt;</w:t>
      </w:r>
    </w:p>
    <w:p w14:paraId="39C21344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&lt;div style="background:#ffed00"&gt;&lt;/div&gt;</w:t>
      </w:r>
    </w:p>
    <w:p w14:paraId="6569E746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&lt;div style="background:#008026"&gt;&lt;/div&gt;</w:t>
      </w:r>
    </w:p>
    <w:p w14:paraId="2ADA64E3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&lt;div style="background:#004dff"&gt;&lt;/div&gt;</w:t>
      </w:r>
    </w:p>
    <w:p w14:paraId="175D26FE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&lt;div style="background:#750787"&gt;&lt;/div&gt;</w:t>
      </w:r>
    </w:p>
    <w:p w14:paraId="6BAD9F8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&lt;/div&gt;</w:t>
      </w:r>
    </w:p>
    <w:p w14:paraId="7ECE2C9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&lt;h2 style="font-size:18px;"&gt;Thank You — an inclusive and friendly space.&lt;/h2&gt;</w:t>
      </w:r>
    </w:p>
    <w:p w14:paraId="4692D8A8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&lt;/section&gt;</w:t>
      </w:r>
    </w:p>
    <w:p w14:paraId="0A8E797B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&lt;main&gt;</w:t>
      </w:r>
    </w:p>
    <w:p w14:paraId="16D70BF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&lt;div class="grid"&gt;</w:t>
      </w:r>
    </w:p>
    <w:p w14:paraId="52F404D6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&lt;section class="card"&gt;</w:t>
      </w:r>
    </w:p>
    <w:p w14:paraId="766A5F5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&lt;h3 style="font-size:18px; color:#660708;"&gt;&lt;i&gt;“Together, We Celebrate Every Identity”&lt;/i&gt;&lt;/h3&gt;&lt;br&gt;</w:t>
      </w:r>
    </w:p>
    <w:p w14:paraId="69D90930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&lt;p&gt;Thank you for visiting our space of love, acceptance, and pride.</w:t>
      </w:r>
    </w:p>
    <w:p w14:paraId="46425C44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We hope this webpage has inspired you to stand for equality and respect.</w:t>
      </w:r>
    </w:p>
    <w:p w14:paraId="7ADA70C5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Remember that every identity is valid, every voice matters, and every story deserves to be heard.</w:t>
      </w:r>
    </w:p>
    <w:p w14:paraId="29252E2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Together, we can build a world where everyone feels safe to be who they are.</w:t>
      </w:r>
    </w:p>
    <w:p w14:paraId="12676582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Let’s continue to celebrate diversity, support one another, and spread kindness.</w:t>
      </w:r>
    </w:p>
    <w:p w14:paraId="23ADE493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Your journey matters — and you are never alone. </w:t>
      </w:r>
      <w:r w:rsidRPr="00144D72">
        <w:rPr>
          <w:rFonts w:ascii="Segoe UI Emoji" w:hAnsi="Segoe UI Emoji" w:cs="Segoe UI Emoji"/>
          <w:b/>
          <w:bCs/>
          <w:sz w:val="28"/>
          <w:szCs w:val="28"/>
        </w:rPr>
        <w:t>🌈</w:t>
      </w:r>
      <w:r w:rsidRPr="00144D72">
        <w:rPr>
          <w:b/>
          <w:bCs/>
          <w:sz w:val="28"/>
          <w:szCs w:val="28"/>
        </w:rPr>
        <w:t>&lt;/p&gt;</w:t>
      </w:r>
    </w:p>
    <w:p w14:paraId="6126A5A8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&lt;/section&gt;</w:t>
      </w:r>
    </w:p>
    <w:p w14:paraId="22ADF81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&lt;aside class="card"&gt;</w:t>
      </w:r>
    </w:p>
    <w:p w14:paraId="0713974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&lt;h3 style="font-size:18px; color:#660708;"&gt;Classic Pride Flag&lt;/h3&gt;</w:t>
      </w:r>
    </w:p>
    <w:p w14:paraId="15A00BA3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lastRenderedPageBreak/>
        <w:t>&lt;div class="flag"&gt;</w:t>
      </w:r>
    </w:p>
    <w:p w14:paraId="37EB3B91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&lt;div class="stripe" style="background:#e40303"&gt;&lt;/div&gt;</w:t>
      </w:r>
    </w:p>
    <w:p w14:paraId="5658EAD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&lt;div class="stripe" style="background:#ff8c00"&gt;&lt;/div&gt;</w:t>
      </w:r>
    </w:p>
    <w:p w14:paraId="2C36FB2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&lt;div class="stripe" style="background:#ffed00"&gt;&lt;/div&gt;</w:t>
      </w:r>
    </w:p>
    <w:p w14:paraId="544EAD7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&lt;div class="stripe" style="background:#008026"&gt;&lt;/div&gt;</w:t>
      </w:r>
    </w:p>
    <w:p w14:paraId="69625A77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&lt;div class="stripe" style="background:#004dff"&gt;&lt;/div&gt;</w:t>
      </w:r>
    </w:p>
    <w:p w14:paraId="7D35810F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&lt;div class="stripe" style="background:#750787"&gt;&lt;/div&gt;</w:t>
      </w:r>
    </w:p>
    <w:p w14:paraId="08A529FE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&lt;/div&gt;</w:t>
      </w:r>
    </w:p>
    <w:p w14:paraId="4348AD65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&lt;p style="font-size:14px; color:#555; margin-top:10px;"&gt;</w:t>
      </w:r>
    </w:p>
    <w:p w14:paraId="5630D767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Each color stands for life, healing, sunlight, nature, serenity and spirit.</w:t>
      </w:r>
    </w:p>
    <w:p w14:paraId="2AC470D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&lt;/p&gt;</w:t>
      </w:r>
    </w:p>
    <w:p w14:paraId="4D29F3E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&lt;/aside&gt;</w:t>
      </w:r>
    </w:p>
    <w:p w14:paraId="5D7F7C53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&lt;section class="card" id="resources"&gt;</w:t>
      </w:r>
    </w:p>
    <w:p w14:paraId="7ED162F3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&lt;h3 style="font-size:18px; color:#660708;"&gt;Resources &amp; Support&lt;/h3&gt;</w:t>
      </w:r>
    </w:p>
    <w:p w14:paraId="41CE0C92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&lt;p&gt;Some helpful things you can add:&lt;/p&gt;</w:t>
      </w:r>
    </w:p>
    <w:p w14:paraId="18C52677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 xml:space="preserve"> &lt;ul&gt;</w:t>
      </w:r>
    </w:p>
    <w:p w14:paraId="5E616C82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&lt;li&gt;Local groups and centers&lt;/li&gt;</w:t>
      </w:r>
    </w:p>
    <w:p w14:paraId="5A8CA9C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&lt;li&gt;Crisis hotlines&lt;/li&gt;</w:t>
      </w:r>
    </w:p>
    <w:p w14:paraId="615AA02B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&lt;li&gt;Articles about identity and rights&lt;/li&gt;</w:t>
      </w:r>
    </w:p>
    <w:p w14:paraId="6CBF8023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&lt;/ul&gt;</w:t>
      </w:r>
    </w:p>
    <w:p w14:paraId="09A3BBD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&lt;/section&gt;</w:t>
      </w:r>
    </w:p>
    <w:p w14:paraId="696A347E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&lt;section class="card"&gt;</w:t>
      </w:r>
    </w:p>
    <w:p w14:paraId="2A6CBC9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&lt;h3 style="font-size:18px; color:#660708;"&gt;Get Involved&lt;/h3&gt;</w:t>
      </w:r>
    </w:p>
    <w:p w14:paraId="288C89A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&lt;p&gt;You can support in small ways:&lt;/p&gt;</w:t>
      </w:r>
    </w:p>
    <w:p w14:paraId="3289DBD5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&lt;ul&gt;</w:t>
      </w:r>
    </w:p>
    <w:p w14:paraId="6DC34022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&lt;li&gt;Use correct pronouns&lt;/li&gt;</w:t>
      </w:r>
    </w:p>
    <w:p w14:paraId="76805CA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lastRenderedPageBreak/>
        <w:t>&lt;li&gt;Stop harmful language&lt;/li&gt;</w:t>
      </w:r>
    </w:p>
    <w:p w14:paraId="35702A4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&lt;li&gt;Support LGBTQ+ creators&lt;/li&gt;</w:t>
      </w:r>
    </w:p>
    <w:p w14:paraId="2B136A2C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&lt;/ul&gt;</w:t>
      </w:r>
    </w:p>
    <w:p w14:paraId="22DCD52E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&lt;/section&gt;</w:t>
      </w:r>
    </w:p>
    <w:p w14:paraId="0CEB0C39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&lt;/div&gt;</w:t>
      </w:r>
    </w:p>
    <w:p w14:paraId="30409743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&lt;/main&gt;</w:t>
      </w:r>
    </w:p>
    <w:p w14:paraId="38F7B3CA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&lt;footer&gt;</w:t>
      </w:r>
    </w:p>
    <w:p w14:paraId="11B92D0B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&lt;p&gt;Made with care • Respect everyone&lt;/p&gt;</w:t>
      </w:r>
    </w:p>
    <w:p w14:paraId="0801BE9D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&lt;p style="font-size:13px; color:#777;"&gt;&lt;/p&gt;</w:t>
      </w:r>
    </w:p>
    <w:p w14:paraId="45FA48AE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&lt;/footer&gt;</w:t>
      </w:r>
    </w:p>
    <w:p w14:paraId="2DC3052B" w14:textId="77777777" w:rsidR="00144D72" w:rsidRP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&lt;/body&gt;</w:t>
      </w:r>
    </w:p>
    <w:p w14:paraId="44EA1FE4" w14:textId="2DAA00D0" w:rsidR="00144D72" w:rsidRDefault="00144D72" w:rsidP="00144D72">
      <w:pPr>
        <w:rPr>
          <w:b/>
          <w:bCs/>
          <w:sz w:val="28"/>
          <w:szCs w:val="28"/>
        </w:rPr>
      </w:pPr>
      <w:r w:rsidRPr="00144D72">
        <w:rPr>
          <w:b/>
          <w:bCs/>
          <w:sz w:val="28"/>
          <w:szCs w:val="28"/>
        </w:rPr>
        <w:t>&lt;/html&gt;</w:t>
      </w:r>
    </w:p>
    <w:p w14:paraId="56FF30CF" w14:textId="1FFC9AEC" w:rsidR="00C06570" w:rsidRDefault="00C06570" w:rsidP="00144D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SNAPSHOT:</w:t>
      </w:r>
    </w:p>
    <w:p w14:paraId="7870A614" w14:textId="4F528D85" w:rsidR="002E23AD" w:rsidRDefault="002E23AD" w:rsidP="00144D72">
      <w:pPr>
        <w:rPr>
          <w:b/>
          <w:bCs/>
          <w:sz w:val="28"/>
          <w:szCs w:val="28"/>
        </w:rPr>
      </w:pPr>
      <w:r w:rsidRPr="002E23AD">
        <w:rPr>
          <w:b/>
          <w:bCs/>
          <w:sz w:val="28"/>
          <w:szCs w:val="28"/>
        </w:rPr>
        <w:drawing>
          <wp:inline distT="0" distB="0" distL="0" distR="0" wp14:anchorId="2D0C152A" wp14:editId="562A2F0E">
            <wp:extent cx="5731510" cy="2760980"/>
            <wp:effectExtent l="0" t="0" r="2540" b="1270"/>
            <wp:docPr id="124939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97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F829" w14:textId="0675C725" w:rsidR="002E23AD" w:rsidRDefault="000A25C7" w:rsidP="00144D72">
      <w:pPr>
        <w:rPr>
          <w:b/>
          <w:bCs/>
          <w:sz w:val="28"/>
          <w:szCs w:val="28"/>
        </w:rPr>
      </w:pPr>
      <w:r w:rsidRPr="000A25C7">
        <w:rPr>
          <w:b/>
          <w:bCs/>
          <w:sz w:val="28"/>
          <w:szCs w:val="28"/>
        </w:rPr>
        <w:lastRenderedPageBreak/>
        <w:drawing>
          <wp:inline distT="0" distB="0" distL="0" distR="0" wp14:anchorId="6F65863E" wp14:editId="2018B95A">
            <wp:extent cx="5731510" cy="2756535"/>
            <wp:effectExtent l="0" t="0" r="2540" b="5715"/>
            <wp:docPr id="55440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00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A4BB" w14:textId="2C563B9C" w:rsidR="00870CCA" w:rsidRDefault="00870CCA" w:rsidP="00144D72">
      <w:pPr>
        <w:rPr>
          <w:b/>
          <w:bCs/>
          <w:sz w:val="28"/>
          <w:szCs w:val="28"/>
        </w:rPr>
      </w:pPr>
      <w:r w:rsidRPr="00870CCA">
        <w:rPr>
          <w:b/>
          <w:bCs/>
          <w:sz w:val="28"/>
          <w:szCs w:val="28"/>
        </w:rPr>
        <w:drawing>
          <wp:inline distT="0" distB="0" distL="0" distR="0" wp14:anchorId="033987F2" wp14:editId="37C2DD80">
            <wp:extent cx="5731510" cy="2718435"/>
            <wp:effectExtent l="0" t="0" r="2540" b="5715"/>
            <wp:docPr id="173842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26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7B16" w14:textId="5274A1C8" w:rsidR="00870CCA" w:rsidRDefault="00D460FB" w:rsidP="00144D72">
      <w:pPr>
        <w:rPr>
          <w:b/>
          <w:bCs/>
          <w:sz w:val="28"/>
          <w:szCs w:val="28"/>
        </w:rPr>
      </w:pPr>
      <w:r w:rsidRPr="00D460FB">
        <w:rPr>
          <w:b/>
          <w:bCs/>
          <w:sz w:val="28"/>
          <w:szCs w:val="28"/>
        </w:rPr>
        <w:drawing>
          <wp:inline distT="0" distB="0" distL="0" distR="0" wp14:anchorId="5F6F49B9" wp14:editId="7659B1C8">
            <wp:extent cx="5731510" cy="2605405"/>
            <wp:effectExtent l="0" t="0" r="2540" b="4445"/>
            <wp:docPr id="188223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36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661B" w14:textId="5BD7FBF2" w:rsidR="00567062" w:rsidRDefault="00E54AA8" w:rsidP="00144D72">
      <w:pPr>
        <w:rPr>
          <w:b/>
          <w:bCs/>
          <w:sz w:val="28"/>
          <w:szCs w:val="28"/>
        </w:rPr>
      </w:pPr>
      <w:r w:rsidRPr="00E54AA8">
        <w:rPr>
          <w:b/>
          <w:bCs/>
          <w:sz w:val="28"/>
          <w:szCs w:val="28"/>
        </w:rPr>
        <w:lastRenderedPageBreak/>
        <w:drawing>
          <wp:inline distT="0" distB="0" distL="0" distR="0" wp14:anchorId="07E94F9B" wp14:editId="7011AE1F">
            <wp:extent cx="5731510" cy="2776855"/>
            <wp:effectExtent l="0" t="0" r="2540" b="4445"/>
            <wp:docPr id="89085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54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0E41" w14:textId="69F2692D" w:rsidR="00DF2D12" w:rsidRDefault="00925C5F" w:rsidP="00144D72">
      <w:pPr>
        <w:rPr>
          <w:b/>
          <w:bCs/>
          <w:sz w:val="28"/>
          <w:szCs w:val="28"/>
        </w:rPr>
      </w:pPr>
      <w:r w:rsidRPr="00925C5F">
        <w:rPr>
          <w:b/>
          <w:bCs/>
          <w:sz w:val="28"/>
          <w:szCs w:val="28"/>
        </w:rPr>
        <w:drawing>
          <wp:inline distT="0" distB="0" distL="0" distR="0" wp14:anchorId="13B9C61B" wp14:editId="7568744E">
            <wp:extent cx="5731510" cy="2562860"/>
            <wp:effectExtent l="0" t="0" r="2540" b="8890"/>
            <wp:docPr id="28557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71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E431" w14:textId="4448B19D" w:rsidR="00925C5F" w:rsidRDefault="00E7710D" w:rsidP="00144D72">
      <w:pPr>
        <w:rPr>
          <w:b/>
          <w:bCs/>
          <w:sz w:val="28"/>
          <w:szCs w:val="28"/>
        </w:rPr>
      </w:pPr>
      <w:r w:rsidRPr="00E7710D">
        <w:rPr>
          <w:b/>
          <w:bCs/>
          <w:sz w:val="28"/>
          <w:szCs w:val="28"/>
        </w:rPr>
        <w:drawing>
          <wp:inline distT="0" distB="0" distL="0" distR="0" wp14:anchorId="33D29D64" wp14:editId="6575EE09">
            <wp:extent cx="5731510" cy="2818130"/>
            <wp:effectExtent l="0" t="0" r="2540" b="1270"/>
            <wp:docPr id="175149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94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5F96" w14:textId="77777777" w:rsidR="00E7710D" w:rsidRDefault="00E7710D" w:rsidP="00144D72">
      <w:pPr>
        <w:rPr>
          <w:b/>
          <w:bCs/>
          <w:sz w:val="28"/>
          <w:szCs w:val="28"/>
        </w:rPr>
      </w:pPr>
    </w:p>
    <w:p w14:paraId="3703FEF8" w14:textId="050FD6D9" w:rsidR="001D746D" w:rsidRDefault="001D746D" w:rsidP="00144D72">
      <w:pPr>
        <w:rPr>
          <w:b/>
          <w:bCs/>
          <w:sz w:val="28"/>
          <w:szCs w:val="28"/>
        </w:rPr>
      </w:pPr>
      <w:r w:rsidRPr="001D746D">
        <w:rPr>
          <w:b/>
          <w:bCs/>
          <w:sz w:val="28"/>
          <w:szCs w:val="28"/>
        </w:rPr>
        <w:lastRenderedPageBreak/>
        <w:drawing>
          <wp:inline distT="0" distB="0" distL="0" distR="0" wp14:anchorId="4BB1F209" wp14:editId="7BEC1A79">
            <wp:extent cx="5731510" cy="2824480"/>
            <wp:effectExtent l="0" t="0" r="2540" b="0"/>
            <wp:docPr id="185703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35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4246" w14:textId="099A3A6C" w:rsidR="001D746D" w:rsidRDefault="003611AB" w:rsidP="00144D72">
      <w:pPr>
        <w:rPr>
          <w:b/>
          <w:bCs/>
          <w:sz w:val="28"/>
          <w:szCs w:val="28"/>
        </w:rPr>
      </w:pPr>
      <w:r w:rsidRPr="003611AB">
        <w:rPr>
          <w:b/>
          <w:bCs/>
          <w:sz w:val="28"/>
          <w:szCs w:val="28"/>
        </w:rPr>
        <w:drawing>
          <wp:inline distT="0" distB="0" distL="0" distR="0" wp14:anchorId="5855FA44" wp14:editId="154808DD">
            <wp:extent cx="5731510" cy="2802255"/>
            <wp:effectExtent l="0" t="0" r="2540" b="0"/>
            <wp:docPr id="56867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74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B04" w:rsidRPr="00161B04">
        <w:rPr>
          <w:b/>
          <w:bCs/>
          <w:sz w:val="28"/>
          <w:szCs w:val="28"/>
        </w:rPr>
        <w:drawing>
          <wp:inline distT="0" distB="0" distL="0" distR="0" wp14:anchorId="44A8533D" wp14:editId="0C57B48F">
            <wp:extent cx="5731510" cy="2795905"/>
            <wp:effectExtent l="0" t="0" r="2540" b="4445"/>
            <wp:docPr id="67031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19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6E7" w:rsidRPr="00DF56E7">
        <w:rPr>
          <w:b/>
          <w:bCs/>
          <w:sz w:val="28"/>
          <w:szCs w:val="28"/>
        </w:rPr>
        <w:lastRenderedPageBreak/>
        <w:drawing>
          <wp:inline distT="0" distB="0" distL="0" distR="0" wp14:anchorId="3BE25216" wp14:editId="7847FAAB">
            <wp:extent cx="5731510" cy="2772410"/>
            <wp:effectExtent l="0" t="0" r="2540" b="8890"/>
            <wp:docPr id="171223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32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569" w:rsidRPr="00314569">
        <w:rPr>
          <w:b/>
          <w:bCs/>
          <w:sz w:val="28"/>
          <w:szCs w:val="28"/>
        </w:rPr>
        <w:drawing>
          <wp:inline distT="0" distB="0" distL="0" distR="0" wp14:anchorId="57205A19" wp14:editId="24935570">
            <wp:extent cx="5731510" cy="2710180"/>
            <wp:effectExtent l="0" t="0" r="2540" b="0"/>
            <wp:docPr id="1571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30D" w:rsidRPr="00FA130D">
        <w:rPr>
          <w:b/>
          <w:bCs/>
          <w:sz w:val="28"/>
          <w:szCs w:val="28"/>
        </w:rPr>
        <w:drawing>
          <wp:inline distT="0" distB="0" distL="0" distR="0" wp14:anchorId="7CBFF648" wp14:editId="3E7160A0">
            <wp:extent cx="5731510" cy="2534285"/>
            <wp:effectExtent l="0" t="0" r="2540" b="0"/>
            <wp:docPr id="102254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46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72F" w14:textId="4F12C9ED" w:rsidR="00285926" w:rsidRDefault="00285926" w:rsidP="00144D72">
      <w:pPr>
        <w:rPr>
          <w:b/>
          <w:bCs/>
          <w:sz w:val="28"/>
          <w:szCs w:val="28"/>
        </w:rPr>
      </w:pPr>
      <w:r w:rsidRPr="00285926">
        <w:rPr>
          <w:b/>
          <w:bCs/>
          <w:sz w:val="28"/>
          <w:szCs w:val="28"/>
        </w:rPr>
        <w:lastRenderedPageBreak/>
        <w:drawing>
          <wp:inline distT="0" distB="0" distL="0" distR="0" wp14:anchorId="1ED97286" wp14:editId="137B29BC">
            <wp:extent cx="5731510" cy="2390775"/>
            <wp:effectExtent l="0" t="0" r="2540" b="9525"/>
            <wp:docPr id="89648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84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50C4" w14:textId="4CE36126" w:rsidR="00C661F8" w:rsidRDefault="004D04E1" w:rsidP="00144D72">
      <w:pPr>
        <w:rPr>
          <w:b/>
          <w:bCs/>
          <w:sz w:val="28"/>
          <w:szCs w:val="28"/>
        </w:rPr>
      </w:pPr>
      <w:r w:rsidRPr="004D04E1">
        <w:rPr>
          <w:b/>
          <w:bCs/>
          <w:sz w:val="28"/>
          <w:szCs w:val="28"/>
        </w:rPr>
        <w:drawing>
          <wp:inline distT="0" distB="0" distL="0" distR="0" wp14:anchorId="4A12CDE3" wp14:editId="4D3AED06">
            <wp:extent cx="5731510" cy="2546350"/>
            <wp:effectExtent l="0" t="0" r="2540" b="6350"/>
            <wp:docPr id="151752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242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7C42" w14:textId="77777777" w:rsidR="000F1307" w:rsidRPr="00D76183" w:rsidRDefault="000F1307" w:rsidP="00144D72">
      <w:pPr>
        <w:rPr>
          <w:b/>
          <w:bCs/>
          <w:sz w:val="28"/>
          <w:szCs w:val="28"/>
        </w:rPr>
      </w:pPr>
    </w:p>
    <w:sectPr w:rsidR="000F1307" w:rsidRPr="00D76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AA"/>
    <w:rsid w:val="00075F57"/>
    <w:rsid w:val="000A25C7"/>
    <w:rsid w:val="000F1307"/>
    <w:rsid w:val="00144D72"/>
    <w:rsid w:val="00161B04"/>
    <w:rsid w:val="001D746D"/>
    <w:rsid w:val="0024198D"/>
    <w:rsid w:val="00285926"/>
    <w:rsid w:val="002E23AD"/>
    <w:rsid w:val="00314569"/>
    <w:rsid w:val="00346A36"/>
    <w:rsid w:val="003611AB"/>
    <w:rsid w:val="003B52AA"/>
    <w:rsid w:val="004D04E1"/>
    <w:rsid w:val="004E2629"/>
    <w:rsid w:val="00517FEA"/>
    <w:rsid w:val="00567062"/>
    <w:rsid w:val="00580FE5"/>
    <w:rsid w:val="0068715C"/>
    <w:rsid w:val="00870CCA"/>
    <w:rsid w:val="008F6E17"/>
    <w:rsid w:val="0090161E"/>
    <w:rsid w:val="00925C5F"/>
    <w:rsid w:val="00AC26FD"/>
    <w:rsid w:val="00C06570"/>
    <w:rsid w:val="00C63FEE"/>
    <w:rsid w:val="00C661F8"/>
    <w:rsid w:val="00D460FB"/>
    <w:rsid w:val="00D76183"/>
    <w:rsid w:val="00DF2D12"/>
    <w:rsid w:val="00DF56E7"/>
    <w:rsid w:val="00E54AA8"/>
    <w:rsid w:val="00E7710D"/>
    <w:rsid w:val="00E80B1B"/>
    <w:rsid w:val="00EB7DAA"/>
    <w:rsid w:val="00FA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ADDA"/>
  <w15:chartTrackingRefBased/>
  <w15:docId w15:val="{84AD3CF8-312F-494D-B93E-6471C1B5D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2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1694C-A7D3-4497-BD26-D31C82A7A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51</Pages>
  <Words>5842</Words>
  <Characters>33302</Characters>
  <Application>Microsoft Office Word</Application>
  <DocSecurity>0</DocSecurity>
  <Lines>277</Lines>
  <Paragraphs>78</Paragraphs>
  <ScaleCrop>false</ScaleCrop>
  <Company/>
  <LinksUpToDate>false</LinksUpToDate>
  <CharactersWithSpaces>39066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Tvisha Rajgor</dc:creator>
  <cp:keywords/>
  <dc:description/>
  <cp:lastModifiedBy>Tvisha Rajgor</cp:lastModifiedBy>
  <cp:revision>31</cp:revision>
  <dcterms:created xsi:type="dcterms:W3CDTF">2025-11-21T10:17:00Z</dcterms:created>
  <dcterms:modified xsi:type="dcterms:W3CDTF">2025-11-21T15:29:00Z</dcterms:modified>
</cp:coreProperties>
</file>