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1147" w14:textId="77777777" w:rsidR="005A5717" w:rsidRPr="000F4ECC" w:rsidRDefault="008468CF">
      <w:pPr>
        <w:pStyle w:val="Titl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  <w:sz w:val="50"/>
          <w:szCs w:val="50"/>
        </w:rPr>
        <w:drawing>
          <wp:anchor distT="0" distB="0" distL="114300" distR="114300" simplePos="0" relativeHeight="251657216" behindDoc="0" locked="0" layoutInCell="0" allowOverlap="1" wp14:anchorId="329145C4" wp14:editId="0A2E2E53">
            <wp:simplePos x="0" y="0"/>
            <wp:positionH relativeFrom="column">
              <wp:posOffset>-91440</wp:posOffset>
            </wp:positionH>
            <wp:positionV relativeFrom="paragraph">
              <wp:posOffset>-365760</wp:posOffset>
            </wp:positionV>
            <wp:extent cx="618490" cy="626745"/>
            <wp:effectExtent l="19050" t="0" r="0" b="0"/>
            <wp:wrapNone/>
            <wp:docPr id="6" name="Picture 6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5717" w:rsidRPr="000F4ECC">
        <w:rPr>
          <w:rFonts w:ascii="TH SarabunPSK" w:hAnsi="TH SarabunPSK" w:cs="TH SarabunPSK"/>
          <w:b/>
          <w:bCs/>
          <w:sz w:val="40"/>
          <w:szCs w:val="40"/>
          <w:cs/>
        </w:rPr>
        <w:t>บันทึกข้อความ</w:t>
      </w:r>
    </w:p>
    <w:p w14:paraId="2084CD7A" w14:textId="77777777" w:rsidR="005A5717" w:rsidRPr="000F4ECC" w:rsidRDefault="005A5717" w:rsidP="00DF502C">
      <w:pPr>
        <w:pStyle w:val="Subtitle"/>
        <w:rPr>
          <w:rFonts w:ascii="TH SarabunPSK" w:hAnsi="TH SarabunPSK" w:cs="TH SarabunPSK"/>
          <w:sz w:val="32"/>
          <w:szCs w:val="32"/>
          <w:cs/>
        </w:rPr>
      </w:pPr>
      <w:r w:rsidRPr="00A1147B">
        <w:rPr>
          <w:rFonts w:ascii="TH SarabunPSK" w:hAnsi="TH SarabunPSK" w:cs="TH SarabunPSK"/>
          <w:b/>
          <w:bCs/>
          <w:sz w:val="32"/>
          <w:szCs w:val="32"/>
          <w:cs/>
        </w:rPr>
        <w:t>ส่วนราชการ</w:t>
      </w:r>
      <w:r w:rsidRPr="000F4ECC">
        <w:rPr>
          <w:rFonts w:ascii="TH SarabunPSK" w:hAnsi="TH SarabunPSK" w:cs="TH SarabunPSK"/>
          <w:sz w:val="32"/>
          <w:szCs w:val="32"/>
        </w:rPr>
        <w:t xml:space="preserve">  </w:t>
      </w:r>
      <w:r w:rsidR="00A1147B">
        <w:rPr>
          <w:rFonts w:ascii="TH SarabunPSK" w:hAnsi="TH SarabunPSK" w:cs="TH SarabunPSK" w:hint="cs"/>
          <w:sz w:val="32"/>
          <w:szCs w:val="32"/>
          <w:cs/>
        </w:rPr>
        <w:t>ศูนย์คอมพิวเตอร์</w:t>
      </w:r>
      <w:r w:rsidR="009829FA" w:rsidRPr="000F4ECC">
        <w:rPr>
          <w:rFonts w:ascii="TH SarabunPSK" w:hAnsi="TH SarabunPSK" w:cs="TH SarabunPSK"/>
          <w:sz w:val="32"/>
          <w:szCs w:val="32"/>
        </w:rPr>
        <w:t xml:space="preserve">   </w:t>
      </w:r>
      <w:r w:rsidR="00DF502C" w:rsidRPr="000F4ECC">
        <w:rPr>
          <w:rFonts w:ascii="TH SarabunPSK" w:hAnsi="TH SarabunPSK" w:cs="TH SarabunPSK"/>
          <w:sz w:val="32"/>
          <w:szCs w:val="32"/>
          <w:cs/>
        </w:rPr>
        <w:t>มหาวิทยาลัยราชภัฏมหาสารคาม</w:t>
      </w:r>
    </w:p>
    <w:p w14:paraId="21CB7E64" w14:textId="77777777" w:rsidR="005A5717" w:rsidRPr="000F4ECC" w:rsidRDefault="005A5717" w:rsidP="00C95EB8">
      <w:pPr>
        <w:pStyle w:val="Heading1"/>
        <w:rPr>
          <w:rFonts w:ascii="TH SarabunPSK" w:hAnsi="TH SarabunPSK" w:cs="TH SarabunPSK"/>
          <w:sz w:val="32"/>
          <w:szCs w:val="32"/>
          <w:cs/>
        </w:rPr>
      </w:pPr>
      <w:r w:rsidRPr="000F4ECC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0F4ECC">
        <w:rPr>
          <w:rFonts w:ascii="TH SarabunPSK" w:hAnsi="TH SarabunPSK" w:cs="TH SarabunPSK"/>
          <w:sz w:val="32"/>
          <w:szCs w:val="32"/>
        </w:rPr>
        <w:t xml:space="preserve">  </w:t>
      </w:r>
      <w:r w:rsidR="00A1147B" w:rsidRPr="00E943E8">
        <w:rPr>
          <w:rFonts w:ascii="TH SarabunPSK" w:hAnsi="TH SarabunPSK" w:cs="TH SarabunPSK" w:hint="cs"/>
          <w:sz w:val="32"/>
          <w:szCs w:val="32"/>
          <w:cs/>
        </w:rPr>
        <w:t>ศคพ.</w:t>
      </w:r>
      <w:r w:rsidR="007D43AD" w:rsidRPr="00E943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6965">
        <w:rPr>
          <w:rFonts w:ascii="TH SarabunPSK" w:hAnsi="TH SarabunPSK" w:cs="TH SarabunPSK" w:hint="cs"/>
          <w:sz w:val="32"/>
          <w:szCs w:val="32"/>
          <w:cs/>
        </w:rPr>
        <w:t>๔๒</w:t>
      </w:r>
      <w:r w:rsidR="008468CF">
        <w:rPr>
          <w:rFonts w:ascii="TH SarabunPSK" w:hAnsi="TH SarabunPSK" w:cs="TH SarabunPSK" w:hint="cs"/>
          <w:sz w:val="32"/>
          <w:szCs w:val="32"/>
          <w:cs/>
        </w:rPr>
        <w:t>/</w:t>
      </w:r>
      <w:r w:rsidR="007D43AD" w:rsidRPr="00E943E8">
        <w:rPr>
          <w:rFonts w:ascii="TH SarabunPSK" w:hAnsi="TH SarabunPSK" w:cs="TH SarabunPSK"/>
          <w:sz w:val="32"/>
          <w:szCs w:val="32"/>
          <w:cs/>
        </w:rPr>
        <w:t>๒๕๕</w:t>
      </w:r>
      <w:r w:rsidR="00DC2462">
        <w:rPr>
          <w:rFonts w:ascii="TH SarabunPSK" w:hAnsi="TH SarabunPSK" w:cs="TH SarabunPSK" w:hint="cs"/>
          <w:sz w:val="32"/>
          <w:szCs w:val="32"/>
          <w:cs/>
        </w:rPr>
        <w:t>๕</w:t>
      </w:r>
      <w:r w:rsidRPr="00E943E8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D166E6" w:rsidRPr="00E943E8">
        <w:rPr>
          <w:rFonts w:ascii="TH SarabunPSK" w:hAnsi="TH SarabunPSK" w:cs="TH SarabunPSK"/>
          <w:sz w:val="32"/>
          <w:szCs w:val="32"/>
          <w:cs/>
        </w:rPr>
        <w:tab/>
      </w:r>
      <w:r w:rsidR="00D166E6" w:rsidRPr="00E943E8">
        <w:rPr>
          <w:rFonts w:ascii="TH SarabunPSK" w:hAnsi="TH SarabunPSK" w:cs="TH SarabunPSK"/>
          <w:sz w:val="32"/>
          <w:szCs w:val="32"/>
          <w:cs/>
        </w:rPr>
        <w:tab/>
      </w:r>
      <w:r w:rsidRPr="00E943E8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="000F4ECC" w:rsidRPr="00E943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943E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86965">
        <w:rPr>
          <w:rFonts w:ascii="TH SarabunPSK" w:hAnsi="TH SarabunPSK" w:cs="TH SarabunPSK" w:hint="cs"/>
          <w:sz w:val="32"/>
          <w:szCs w:val="32"/>
          <w:cs/>
        </w:rPr>
        <w:t>๗  มิถุนายน  ๒๕๕๕</w:t>
      </w:r>
    </w:p>
    <w:p w14:paraId="16BC773B" w14:textId="77777777" w:rsidR="00467AF8" w:rsidRPr="000F4ECC" w:rsidRDefault="00BD338D" w:rsidP="00467AF8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0F4ECC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F4ECC">
        <w:rPr>
          <w:rFonts w:ascii="TH SarabunPSK" w:hAnsi="TH SarabunPSK" w:cs="TH SarabunPSK"/>
          <w:sz w:val="32"/>
          <w:szCs w:val="32"/>
        </w:rPr>
        <w:t xml:space="preserve">  </w:t>
      </w:r>
      <w:r w:rsidR="0036044A">
        <w:rPr>
          <w:rFonts w:ascii="TH SarabunPSK" w:hAnsi="TH SarabunPSK" w:cs="TH SarabunPSK" w:hint="cs"/>
          <w:sz w:val="32"/>
          <w:szCs w:val="32"/>
          <w:cs/>
        </w:rPr>
        <w:t>ขอความอนุเคราะห์</w:t>
      </w:r>
      <w:r w:rsidR="00486965">
        <w:rPr>
          <w:rFonts w:ascii="TH SarabunPSK" w:hAnsi="TH SarabunPSK" w:cs="TH SarabunPSK" w:hint="cs"/>
          <w:sz w:val="32"/>
          <w:szCs w:val="32"/>
          <w:cs/>
        </w:rPr>
        <w:t>ใช้ห้องประชุม ๔</w:t>
      </w:r>
      <w:r w:rsidR="00486965">
        <w:rPr>
          <w:rFonts w:ascii="TH SarabunPSK" w:hAnsi="TH SarabunPSK" w:cs="TH SarabunPSK"/>
          <w:sz w:val="32"/>
          <w:szCs w:val="32"/>
        </w:rPr>
        <w:t>A</w:t>
      </w:r>
    </w:p>
    <w:p w14:paraId="5736CF0D" w14:textId="437BCC59" w:rsidR="00BD338D" w:rsidRPr="000F4ECC" w:rsidRDefault="005D3D72" w:rsidP="00BD338D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8B3C985" wp14:editId="32B421A7">
                <wp:simplePos x="0" y="0"/>
                <wp:positionH relativeFrom="column">
                  <wp:posOffset>13335</wp:posOffset>
                </wp:positionH>
                <wp:positionV relativeFrom="paragraph">
                  <wp:posOffset>151765</wp:posOffset>
                </wp:positionV>
                <wp:extent cx="5669915" cy="0"/>
                <wp:effectExtent l="13335" t="12065" r="19050" b="2603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1500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1.95pt" to="447.5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" o:allowincell="f"/>
            </w:pict>
          </mc:Fallback>
        </mc:AlternateContent>
      </w:r>
    </w:p>
    <w:p w14:paraId="6CB1FD89" w14:textId="77777777" w:rsidR="00BD338D" w:rsidRDefault="00BD338D" w:rsidP="00BD338D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0F4ECC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0F4E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F4ECC">
        <w:rPr>
          <w:rFonts w:ascii="TH SarabunPSK" w:hAnsi="TH SarabunPSK" w:cs="TH SarabunPSK"/>
          <w:sz w:val="32"/>
          <w:szCs w:val="32"/>
        </w:rPr>
        <w:t xml:space="preserve"> </w:t>
      </w:r>
      <w:r w:rsidR="00486965">
        <w:rPr>
          <w:rFonts w:ascii="TH SarabunPSK" w:hAnsi="TH SarabunPSK" w:cs="TH SarabunPSK" w:hint="cs"/>
          <w:sz w:val="32"/>
          <w:szCs w:val="32"/>
          <w:cs/>
        </w:rPr>
        <w:t>รศ.ดร.ณรงค์ฤทธิ์  โสภา</w:t>
      </w:r>
    </w:p>
    <w:p w14:paraId="03586C7B" w14:textId="77777777" w:rsidR="000A1EA9" w:rsidRPr="000A1EA9" w:rsidRDefault="000A1EA9" w:rsidP="00BD338D">
      <w:pPr>
        <w:tabs>
          <w:tab w:val="left" w:pos="851"/>
        </w:tabs>
        <w:rPr>
          <w:rFonts w:ascii="TH SarabunPSK" w:hAnsi="TH SarabunPSK" w:cs="TH SarabunPSK"/>
          <w:sz w:val="18"/>
          <w:szCs w:val="18"/>
        </w:rPr>
      </w:pPr>
    </w:p>
    <w:p w14:paraId="724659F6" w14:textId="77777777" w:rsidR="00DC2462" w:rsidRDefault="0010666A" w:rsidP="0036044A">
      <w:pPr>
        <w:pStyle w:val="BodyText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     </w:t>
      </w:r>
      <w:r w:rsidR="000A1EA9">
        <w:rPr>
          <w:rFonts w:ascii="TH SarabunPSK" w:hAnsi="TH SarabunPSK" w:cs="TH SarabunPSK" w:hint="cs"/>
          <w:cs/>
        </w:rPr>
        <w:t>ด้วย</w:t>
      </w:r>
      <w:r w:rsidR="00486965">
        <w:rPr>
          <w:rFonts w:ascii="TH SarabunPSK" w:hAnsi="TH SarabunPSK" w:cs="TH SarabunPSK" w:hint="cs"/>
          <w:cs/>
        </w:rPr>
        <w:t>กลุ่มโปรแกรมวิชา</w:t>
      </w:r>
      <w:r w:rsidR="000A1EA9">
        <w:rPr>
          <w:rFonts w:ascii="TH SarabunPSK" w:hAnsi="TH SarabunPSK" w:cs="TH SarabunPSK" w:hint="cs"/>
          <w:cs/>
        </w:rPr>
        <w:t>คอมพิวเตอร์</w:t>
      </w:r>
      <w:r w:rsidR="00486965">
        <w:rPr>
          <w:rFonts w:ascii="TH SarabunPSK" w:hAnsi="TH SarabunPSK" w:cs="TH SarabunPSK" w:hint="cs"/>
          <w:cs/>
        </w:rPr>
        <w:t>และเทคโนโลยีสารสนเทศ  คณะวิทยาศาสตร์และเทคโนโลยี</w:t>
      </w:r>
      <w:r w:rsidR="000A1EA9">
        <w:rPr>
          <w:rFonts w:ascii="TH SarabunPSK" w:hAnsi="TH SarabunPSK" w:cs="TH SarabunPSK" w:hint="cs"/>
          <w:cs/>
        </w:rPr>
        <w:t xml:space="preserve"> </w:t>
      </w:r>
      <w:r w:rsidR="00486965">
        <w:rPr>
          <w:rFonts w:ascii="TH SarabunPSK" w:hAnsi="TH SarabunPSK" w:cs="TH SarabunPSK" w:hint="cs"/>
          <w:cs/>
        </w:rPr>
        <w:t xml:space="preserve">จัดทำ  “โครงการสร้างคลังข้อสอบด้วยโปแกรม </w:t>
      </w:r>
      <w:r w:rsidR="00486965">
        <w:rPr>
          <w:rFonts w:ascii="TH SarabunPSK" w:hAnsi="TH SarabunPSK" w:cs="TH SarabunPSK"/>
        </w:rPr>
        <w:t>Moodle</w:t>
      </w:r>
      <w:r w:rsidR="00486965">
        <w:rPr>
          <w:rFonts w:ascii="TH SarabunPSK" w:hAnsi="TH SarabunPSK" w:cs="TH SarabunPSK" w:hint="cs"/>
          <w:cs/>
        </w:rPr>
        <w:t xml:space="preserve">” </w:t>
      </w:r>
      <w:r w:rsidR="00486965">
        <w:rPr>
          <w:rFonts w:ascii="TH SarabunPSK" w:hAnsi="TH SarabunPSK" w:cs="TH SarabunPSK"/>
          <w:cs/>
        </w:rPr>
        <w:t>ระหว่างวันที่</w:t>
      </w:r>
      <w:r w:rsidR="00486965">
        <w:rPr>
          <w:rFonts w:ascii="TH SarabunPSK" w:hAnsi="TH SarabunPSK" w:cs="TH SarabunPSK" w:hint="cs"/>
          <w:cs/>
        </w:rPr>
        <w:t xml:space="preserve"> ๑๑ </w:t>
      </w:r>
      <w:r w:rsidR="00486965">
        <w:rPr>
          <w:rFonts w:ascii="TH SarabunPSK" w:hAnsi="TH SarabunPSK" w:cs="TH SarabunPSK"/>
          <w:cs/>
        </w:rPr>
        <w:t>–</w:t>
      </w:r>
      <w:r w:rsidR="00486965">
        <w:rPr>
          <w:rFonts w:ascii="TH SarabunPSK" w:hAnsi="TH SarabunPSK" w:cs="TH SarabunPSK" w:hint="cs"/>
          <w:cs/>
        </w:rPr>
        <w:t xml:space="preserve"> ๑๒ มิถุนายน ๒๕๕๕ ตั้งแต่เวลา๐๘.๐๐ </w:t>
      </w:r>
      <w:r w:rsidR="00486965">
        <w:rPr>
          <w:rFonts w:ascii="TH SarabunPSK" w:hAnsi="TH SarabunPSK" w:cs="TH SarabunPSK"/>
          <w:cs/>
        </w:rPr>
        <w:t>–</w:t>
      </w:r>
      <w:r w:rsidR="00486965">
        <w:rPr>
          <w:rFonts w:ascii="TH SarabunPSK" w:hAnsi="TH SarabunPSK" w:cs="TH SarabunPSK" w:hint="cs"/>
          <w:cs/>
        </w:rPr>
        <w:t xml:space="preserve"> ๑๖.๐๐ น. ซึ่งวันและเวลาดังกล่าวตรงกับตาราง</w:t>
      </w:r>
      <w:bookmarkStart w:id="0" w:name="_GoBack"/>
      <w:bookmarkEnd w:id="0"/>
      <w:r w:rsidR="00486965">
        <w:rPr>
          <w:rFonts w:ascii="TH SarabunPSK" w:hAnsi="TH SarabunPSK" w:cs="TH SarabunPSK" w:hint="cs"/>
          <w:cs/>
        </w:rPr>
        <w:t>สอนรายวิชา วากยสัมพันธ์อังกฤษ ๑ (๑๕๓๓๑๐๒)           ทางศูนย์คอมพิวเตอร์จึงขออนุญาตใช้ห้องประชุมตามวันและเวลาดังกล่าว</w:t>
      </w:r>
    </w:p>
    <w:p w14:paraId="0FF623D0" w14:textId="77777777" w:rsidR="008468CF" w:rsidRPr="00F0493F" w:rsidRDefault="008468CF" w:rsidP="00F0493F">
      <w:pPr>
        <w:pStyle w:val="BodyText"/>
        <w:jc w:val="thaiDistribute"/>
        <w:rPr>
          <w:rFonts w:ascii="TH SarabunPSK" w:hAnsi="TH SarabunPSK" w:cs="TH SarabunPSK"/>
          <w:b/>
          <w:bCs/>
          <w:sz w:val="22"/>
          <w:szCs w:val="22"/>
          <w:cs/>
        </w:rPr>
      </w:pPr>
    </w:p>
    <w:p w14:paraId="70C89656" w14:textId="77777777" w:rsidR="006A5FC5" w:rsidRPr="000F4ECC" w:rsidRDefault="006A5FC5" w:rsidP="0010666A">
      <w:pPr>
        <w:pStyle w:val="BodyText"/>
        <w:spacing w:before="0"/>
        <w:jc w:val="thaiDistribute"/>
        <w:rPr>
          <w:rFonts w:ascii="TH SarabunPSK" w:hAnsi="TH SarabunPSK" w:cs="TH SarabunPSK"/>
          <w:b/>
          <w:bCs/>
          <w:sz w:val="22"/>
          <w:szCs w:val="22"/>
          <w:cs/>
        </w:rPr>
      </w:pPr>
    </w:p>
    <w:p w14:paraId="5A3C4EC9" w14:textId="77777777" w:rsidR="00C203DF" w:rsidRPr="000F4ECC" w:rsidRDefault="0036044A" w:rsidP="00C203D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 w:rsidR="00486965">
        <w:rPr>
          <w:rFonts w:ascii="TH SarabunPSK" w:hAnsi="TH SarabunPSK" w:cs="TH SarabunPSK" w:hint="cs"/>
          <w:sz w:val="32"/>
          <w:szCs w:val="32"/>
          <w:cs/>
        </w:rPr>
        <w:t>พิจารณาอนุญาต</w:t>
      </w:r>
    </w:p>
    <w:p w14:paraId="56A76470" w14:textId="77777777" w:rsidR="00C203DF" w:rsidRPr="000F4ECC" w:rsidRDefault="00C203DF" w:rsidP="00C203DF">
      <w:pPr>
        <w:tabs>
          <w:tab w:val="left" w:pos="851"/>
        </w:tabs>
        <w:ind w:left="855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EC4FA58" w14:textId="77777777" w:rsidR="00C203DF" w:rsidRPr="000F4ECC" w:rsidRDefault="00C203DF" w:rsidP="00C203DF">
      <w:pPr>
        <w:tabs>
          <w:tab w:val="left" w:pos="851"/>
        </w:tabs>
        <w:ind w:left="855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5C5041F" w14:textId="77777777" w:rsidR="00C203DF" w:rsidRPr="000F4ECC" w:rsidRDefault="00C203DF" w:rsidP="00C203DF">
      <w:pPr>
        <w:tabs>
          <w:tab w:val="left" w:pos="851"/>
        </w:tabs>
        <w:ind w:left="855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23BE05E" w14:textId="77777777" w:rsidR="00C203DF" w:rsidRPr="000F4ECC" w:rsidRDefault="008F7E35" w:rsidP="00C203DF">
      <w:pPr>
        <w:tabs>
          <w:tab w:val="left" w:pos="851"/>
        </w:tabs>
        <w:ind w:left="855"/>
        <w:jc w:val="center"/>
        <w:rPr>
          <w:rFonts w:ascii="TH SarabunPSK" w:hAnsi="TH SarabunPSK" w:cs="TH SarabunPSK"/>
          <w:sz w:val="32"/>
          <w:szCs w:val="32"/>
          <w:cs/>
        </w:rPr>
      </w:pPr>
      <w:r w:rsidRPr="000F4ECC">
        <w:rPr>
          <w:rFonts w:ascii="TH SarabunPSK" w:hAnsi="TH SarabunPSK" w:cs="TH SarabunPSK"/>
          <w:sz w:val="32"/>
          <w:szCs w:val="32"/>
          <w:cs/>
        </w:rPr>
        <w:tab/>
        <w:t xml:space="preserve">       (ผู้ช่วยศาสตราจารย์</w:t>
      </w:r>
      <w:r w:rsidR="0041346A">
        <w:rPr>
          <w:rFonts w:ascii="TH SarabunPSK" w:hAnsi="TH SarabunPSK" w:cs="TH SarabunPSK" w:hint="cs"/>
          <w:sz w:val="32"/>
          <w:szCs w:val="32"/>
          <w:cs/>
        </w:rPr>
        <w:t>กาญจนา   คำสมบัติ)</w:t>
      </w:r>
    </w:p>
    <w:p w14:paraId="0E1B5E74" w14:textId="77777777" w:rsidR="00C203DF" w:rsidRPr="000F4ECC" w:rsidRDefault="00C203DF" w:rsidP="00C203DF">
      <w:pPr>
        <w:tabs>
          <w:tab w:val="left" w:pos="851"/>
        </w:tabs>
        <w:ind w:left="855"/>
        <w:rPr>
          <w:rFonts w:ascii="TH SarabunPSK" w:hAnsi="TH SarabunPSK" w:cs="TH SarabunPSK"/>
          <w:sz w:val="32"/>
          <w:szCs w:val="32"/>
          <w:cs/>
        </w:rPr>
      </w:pPr>
      <w:r w:rsidRPr="000F4E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F4ECC">
        <w:rPr>
          <w:rFonts w:ascii="TH SarabunPSK" w:hAnsi="TH SarabunPSK" w:cs="TH SarabunPSK"/>
          <w:sz w:val="32"/>
          <w:szCs w:val="32"/>
          <w:cs/>
        </w:rPr>
        <w:tab/>
      </w:r>
      <w:r w:rsidRPr="000F4EC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 w:rsidR="008F7E35" w:rsidRPr="000F4E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346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F7E35" w:rsidRPr="000F4E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4E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ECC" w:rsidRPr="000F4E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34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46A">
        <w:rPr>
          <w:rFonts w:ascii="TH SarabunPSK" w:hAnsi="TH SarabunPSK" w:cs="TH SarabunPSK" w:hint="cs"/>
          <w:sz w:val="32"/>
          <w:szCs w:val="32"/>
          <w:cs/>
        </w:rPr>
        <w:t xml:space="preserve"> ผู้อำนวยการศูนย์คอมพิวเตอร์</w:t>
      </w:r>
    </w:p>
    <w:p w14:paraId="4B03359F" w14:textId="77777777" w:rsidR="006E323A" w:rsidRPr="000F4ECC" w:rsidRDefault="006E323A" w:rsidP="007F1724">
      <w:pPr>
        <w:tabs>
          <w:tab w:val="left" w:pos="851"/>
        </w:tabs>
        <w:ind w:left="855"/>
        <w:rPr>
          <w:rFonts w:ascii="TH SarabunPSK" w:hAnsi="TH SarabunPSK" w:cs="TH SarabunPSK"/>
          <w:sz w:val="32"/>
          <w:szCs w:val="32"/>
          <w:cs/>
        </w:rPr>
      </w:pPr>
    </w:p>
    <w:p w14:paraId="552CF86A" w14:textId="77777777" w:rsidR="006E323A" w:rsidRPr="000F4ECC" w:rsidRDefault="006E323A" w:rsidP="006E323A">
      <w:pPr>
        <w:spacing w:before="240"/>
        <w:rPr>
          <w:rFonts w:ascii="TH SarabunPSK" w:hAnsi="TH SarabunPSK" w:cs="TH SarabunPSK"/>
          <w:sz w:val="32"/>
          <w:szCs w:val="32"/>
        </w:rPr>
      </w:pPr>
    </w:p>
    <w:p w14:paraId="3942EAAD" w14:textId="77777777" w:rsidR="0036044A" w:rsidRDefault="0036044A" w:rsidP="00467AF8">
      <w:pPr>
        <w:tabs>
          <w:tab w:val="left" w:pos="851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5731C577" w14:textId="77777777" w:rsidR="0036044A" w:rsidRDefault="0036044A" w:rsidP="00467AF8">
      <w:pPr>
        <w:tabs>
          <w:tab w:val="left" w:pos="851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2B713F2C" w14:textId="77777777" w:rsidR="0036044A" w:rsidRDefault="0036044A" w:rsidP="00467AF8">
      <w:pPr>
        <w:tabs>
          <w:tab w:val="left" w:pos="851"/>
        </w:tabs>
        <w:spacing w:before="240"/>
        <w:rPr>
          <w:rFonts w:ascii="TH SarabunPSK" w:hAnsi="TH SarabunPSK" w:cs="TH SarabunPSK"/>
          <w:sz w:val="32"/>
          <w:szCs w:val="32"/>
        </w:rPr>
      </w:pPr>
    </w:p>
    <w:sectPr w:rsidR="0036044A" w:rsidSect="004B3901">
      <w:pgSz w:w="11906" w:h="16838"/>
      <w:pgMar w:top="1987" w:right="991" w:bottom="1440" w:left="171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ngsanaUPC">
    <w:altName w:val="Angsana New"/>
    <w:charset w:val="DE"/>
    <w:family w:val="roman"/>
    <w:pitch w:val="variable"/>
    <w:sig w:usb0="01000003" w:usb1="00000000" w:usb2="00000000" w:usb3="00000000" w:csb0="00010000" w:csb1="00000000"/>
  </w:font>
  <w:font w:name="EucrosiaUPC">
    <w:altName w:val="Angsana New"/>
    <w:charset w:val="DE"/>
    <w:family w:val="roman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5B21"/>
    <w:multiLevelType w:val="singleLevel"/>
    <w:tmpl w:val="E236DA4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C344B95"/>
    <w:multiLevelType w:val="singleLevel"/>
    <w:tmpl w:val="A3DA81A2"/>
    <w:lvl w:ilvl="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>
    <w:nsid w:val="2E2C10C3"/>
    <w:multiLevelType w:val="singleLevel"/>
    <w:tmpl w:val="E236DA4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2E7E570A"/>
    <w:multiLevelType w:val="hybridMultilevel"/>
    <w:tmpl w:val="9356F218"/>
    <w:lvl w:ilvl="0" w:tplc="0B9CC59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8F65D9"/>
    <w:multiLevelType w:val="hybridMultilevel"/>
    <w:tmpl w:val="8E3AD450"/>
    <w:lvl w:ilvl="0" w:tplc="B610FCC4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cs"/>
      </w:rPr>
    </w:lvl>
    <w:lvl w:ilvl="1" w:tplc="80C6A506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4C086812" w:tentative="1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1584E9B0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C1DA5648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63623280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D1F4244C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B93CB0F0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58AE712E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5">
    <w:nsid w:val="3F944F82"/>
    <w:multiLevelType w:val="hybridMultilevel"/>
    <w:tmpl w:val="29D649C0"/>
    <w:lvl w:ilvl="0" w:tplc="342605C2">
      <w:start w:val="3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47A123D2"/>
    <w:multiLevelType w:val="hybridMultilevel"/>
    <w:tmpl w:val="721E81AA"/>
    <w:lvl w:ilvl="0" w:tplc="B19E9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670469C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63C0A0C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87029C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A3C0BE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0C2E80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8F00DC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AC88640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D01EB78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FE25EE1"/>
    <w:multiLevelType w:val="singleLevel"/>
    <w:tmpl w:val="E236DA48"/>
    <w:lvl w:ilvl="0">
      <w:start w:val="3"/>
      <w:numFmt w:val="decimal"/>
      <w:pStyle w:val="Heading4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5B0D3EFD"/>
    <w:multiLevelType w:val="singleLevel"/>
    <w:tmpl w:val="041E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9">
    <w:nsid w:val="5D0317ED"/>
    <w:multiLevelType w:val="singleLevel"/>
    <w:tmpl w:val="041E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10">
    <w:nsid w:val="5D111CE8"/>
    <w:multiLevelType w:val="hybridMultilevel"/>
    <w:tmpl w:val="28385B9A"/>
    <w:lvl w:ilvl="0" w:tplc="DC02D52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cs"/>
      </w:rPr>
    </w:lvl>
    <w:lvl w:ilvl="1" w:tplc="E6165AEC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95F2DC76" w:tentative="1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3384C6E2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82E05FF8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1A60547C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6C3E21C4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C0CCC800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49DC0E16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11">
    <w:nsid w:val="60740B25"/>
    <w:multiLevelType w:val="singleLevel"/>
    <w:tmpl w:val="9C40DD22"/>
    <w:lvl w:ilvl="0"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12">
    <w:nsid w:val="702E767E"/>
    <w:multiLevelType w:val="hybridMultilevel"/>
    <w:tmpl w:val="2392E736"/>
    <w:lvl w:ilvl="0" w:tplc="BF9AE89A">
      <w:start w:val="2"/>
      <w:numFmt w:val="bullet"/>
      <w:lvlText w:val="-"/>
      <w:lvlJc w:val="left"/>
      <w:pPr>
        <w:ind w:left="121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74"/>
    <w:rsid w:val="00036493"/>
    <w:rsid w:val="00074D7C"/>
    <w:rsid w:val="0009176E"/>
    <w:rsid w:val="000A0F42"/>
    <w:rsid w:val="000A1EA9"/>
    <w:rsid w:val="000A290C"/>
    <w:rsid w:val="000D327C"/>
    <w:rsid w:val="000F4ECC"/>
    <w:rsid w:val="0010666A"/>
    <w:rsid w:val="00133D4C"/>
    <w:rsid w:val="0013620D"/>
    <w:rsid w:val="00150DDD"/>
    <w:rsid w:val="00170C54"/>
    <w:rsid w:val="001875D4"/>
    <w:rsid w:val="00187B96"/>
    <w:rsid w:val="001B0C01"/>
    <w:rsid w:val="001B1ABC"/>
    <w:rsid w:val="001B4450"/>
    <w:rsid w:val="0021649A"/>
    <w:rsid w:val="00230BFD"/>
    <w:rsid w:val="00243994"/>
    <w:rsid w:val="002576F1"/>
    <w:rsid w:val="002B0E65"/>
    <w:rsid w:val="002D2938"/>
    <w:rsid w:val="002F6BEA"/>
    <w:rsid w:val="00355BD1"/>
    <w:rsid w:val="0036044A"/>
    <w:rsid w:val="00370B8C"/>
    <w:rsid w:val="00382C01"/>
    <w:rsid w:val="00395702"/>
    <w:rsid w:val="003A2F2F"/>
    <w:rsid w:val="003C326C"/>
    <w:rsid w:val="003E3270"/>
    <w:rsid w:val="0041346A"/>
    <w:rsid w:val="004160BB"/>
    <w:rsid w:val="004236CB"/>
    <w:rsid w:val="00467AF8"/>
    <w:rsid w:val="00476D01"/>
    <w:rsid w:val="004859F0"/>
    <w:rsid w:val="00486965"/>
    <w:rsid w:val="0049006B"/>
    <w:rsid w:val="004A5F17"/>
    <w:rsid w:val="004B3901"/>
    <w:rsid w:val="004F5BD4"/>
    <w:rsid w:val="00506F63"/>
    <w:rsid w:val="00514EBB"/>
    <w:rsid w:val="00581E7C"/>
    <w:rsid w:val="005934FC"/>
    <w:rsid w:val="005A5717"/>
    <w:rsid w:val="005B293C"/>
    <w:rsid w:val="005D3D72"/>
    <w:rsid w:val="0060269B"/>
    <w:rsid w:val="006065DC"/>
    <w:rsid w:val="00680049"/>
    <w:rsid w:val="006A1186"/>
    <w:rsid w:val="006A1FFB"/>
    <w:rsid w:val="006A5FC5"/>
    <w:rsid w:val="006D4AD3"/>
    <w:rsid w:val="006E323A"/>
    <w:rsid w:val="006F65B2"/>
    <w:rsid w:val="00700903"/>
    <w:rsid w:val="00710B99"/>
    <w:rsid w:val="007134E0"/>
    <w:rsid w:val="00731333"/>
    <w:rsid w:val="00743526"/>
    <w:rsid w:val="007638FE"/>
    <w:rsid w:val="007B6812"/>
    <w:rsid w:val="007C31C2"/>
    <w:rsid w:val="007D43AD"/>
    <w:rsid w:val="007E3D43"/>
    <w:rsid w:val="007F1724"/>
    <w:rsid w:val="007F3D47"/>
    <w:rsid w:val="00816A2F"/>
    <w:rsid w:val="008468CF"/>
    <w:rsid w:val="00880474"/>
    <w:rsid w:val="00881666"/>
    <w:rsid w:val="00886711"/>
    <w:rsid w:val="008D5C53"/>
    <w:rsid w:val="008F7E35"/>
    <w:rsid w:val="00902D11"/>
    <w:rsid w:val="009200DE"/>
    <w:rsid w:val="00922E53"/>
    <w:rsid w:val="00962CEA"/>
    <w:rsid w:val="00977960"/>
    <w:rsid w:val="009829FA"/>
    <w:rsid w:val="009F0058"/>
    <w:rsid w:val="009F0777"/>
    <w:rsid w:val="00A1147B"/>
    <w:rsid w:val="00A3416F"/>
    <w:rsid w:val="00A651D7"/>
    <w:rsid w:val="00A847A4"/>
    <w:rsid w:val="00AE39AF"/>
    <w:rsid w:val="00B306C5"/>
    <w:rsid w:val="00B56B35"/>
    <w:rsid w:val="00B71E84"/>
    <w:rsid w:val="00B90320"/>
    <w:rsid w:val="00BB0B57"/>
    <w:rsid w:val="00BD338D"/>
    <w:rsid w:val="00C0108A"/>
    <w:rsid w:val="00C203DF"/>
    <w:rsid w:val="00C70992"/>
    <w:rsid w:val="00C771F3"/>
    <w:rsid w:val="00C92B83"/>
    <w:rsid w:val="00C946ED"/>
    <w:rsid w:val="00C95EB8"/>
    <w:rsid w:val="00CA3145"/>
    <w:rsid w:val="00D166E6"/>
    <w:rsid w:val="00D70C4E"/>
    <w:rsid w:val="00D71A9D"/>
    <w:rsid w:val="00D94CCE"/>
    <w:rsid w:val="00DA2244"/>
    <w:rsid w:val="00DC2462"/>
    <w:rsid w:val="00DC4387"/>
    <w:rsid w:val="00DD601A"/>
    <w:rsid w:val="00DF4FA1"/>
    <w:rsid w:val="00DF502C"/>
    <w:rsid w:val="00E51482"/>
    <w:rsid w:val="00E5495A"/>
    <w:rsid w:val="00E864F5"/>
    <w:rsid w:val="00E943E8"/>
    <w:rsid w:val="00EA2320"/>
    <w:rsid w:val="00EF7D93"/>
    <w:rsid w:val="00F0493F"/>
    <w:rsid w:val="00FB03B6"/>
    <w:rsid w:val="00FB45D7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25A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B0B57"/>
    <w:rPr>
      <w:sz w:val="28"/>
      <w:szCs w:val="28"/>
    </w:rPr>
  </w:style>
  <w:style w:type="paragraph" w:styleId="Heading1">
    <w:name w:val="heading 1"/>
    <w:basedOn w:val="Normal"/>
    <w:next w:val="Normal"/>
    <w:qFormat/>
    <w:rsid w:val="00BB0B57"/>
    <w:pPr>
      <w:keepNext/>
      <w:tabs>
        <w:tab w:val="left" w:pos="851"/>
      </w:tabs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qFormat/>
    <w:rsid w:val="00BB0B57"/>
    <w:pPr>
      <w:keepNext/>
      <w:tabs>
        <w:tab w:val="left" w:pos="851"/>
      </w:tabs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BB0B57"/>
    <w:pPr>
      <w:keepNext/>
      <w:tabs>
        <w:tab w:val="left" w:pos="851"/>
        <w:tab w:val="left" w:pos="4590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BB0B57"/>
    <w:pPr>
      <w:keepNext/>
      <w:numPr>
        <w:numId w:val="6"/>
      </w:numPr>
      <w:tabs>
        <w:tab w:val="left" w:pos="851"/>
      </w:tabs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qFormat/>
    <w:rsid w:val="00BB0B57"/>
    <w:pPr>
      <w:keepNext/>
      <w:tabs>
        <w:tab w:val="left" w:pos="851"/>
      </w:tabs>
      <w:spacing w:before="240"/>
      <w:ind w:left="855"/>
      <w:jc w:val="both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rsid w:val="00BB0B57"/>
    <w:pPr>
      <w:keepNext/>
      <w:tabs>
        <w:tab w:val="left" w:pos="851"/>
      </w:tabs>
      <w:spacing w:before="240"/>
      <w:outlineLvl w:val="5"/>
    </w:pPr>
    <w:rPr>
      <w:rFonts w:ascii="EucrosiaUPC" w:hAnsi="EucrosiaUPC" w:cs="Eucrosi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0B57"/>
    <w:pPr>
      <w:tabs>
        <w:tab w:val="left" w:pos="851"/>
      </w:tabs>
      <w:jc w:val="center"/>
    </w:pPr>
    <w:rPr>
      <w:sz w:val="52"/>
      <w:szCs w:val="52"/>
    </w:rPr>
  </w:style>
  <w:style w:type="paragraph" w:styleId="Subtitle">
    <w:name w:val="Subtitle"/>
    <w:basedOn w:val="Normal"/>
    <w:qFormat/>
    <w:rsid w:val="00BB0B57"/>
    <w:pPr>
      <w:tabs>
        <w:tab w:val="left" w:pos="851"/>
      </w:tabs>
    </w:pPr>
    <w:rPr>
      <w:sz w:val="44"/>
      <w:szCs w:val="44"/>
    </w:rPr>
  </w:style>
  <w:style w:type="paragraph" w:styleId="DocumentMap">
    <w:name w:val="Document Map"/>
    <w:basedOn w:val="Normal"/>
    <w:semiHidden/>
    <w:rsid w:val="00BB0B57"/>
    <w:pPr>
      <w:shd w:val="clear" w:color="auto" w:fill="000080"/>
    </w:pPr>
  </w:style>
  <w:style w:type="paragraph" w:styleId="BodyText">
    <w:name w:val="Body Text"/>
    <w:basedOn w:val="Normal"/>
    <w:rsid w:val="00BB0B57"/>
    <w:pPr>
      <w:tabs>
        <w:tab w:val="left" w:pos="851"/>
      </w:tabs>
      <w:spacing w:before="240"/>
      <w:jc w:val="both"/>
    </w:pPr>
    <w:rPr>
      <w:rFonts w:ascii="EucrosiaUPC" w:hAnsi="EucrosiaUPC" w:cs="EucrosiaUPC"/>
      <w:sz w:val="32"/>
      <w:szCs w:val="32"/>
    </w:rPr>
  </w:style>
  <w:style w:type="table" w:styleId="TableGrid">
    <w:name w:val="Table Grid"/>
    <w:basedOn w:val="TableNormal"/>
    <w:rsid w:val="006E3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E3270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F04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RAJABHAT INSTITUTE MHK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APICHAT</dc:creator>
  <cp:lastModifiedBy>นายNakharin Muangon</cp:lastModifiedBy>
  <cp:revision>2</cp:revision>
  <cp:lastPrinted>2012-06-07T09:09:00Z</cp:lastPrinted>
  <dcterms:created xsi:type="dcterms:W3CDTF">2016-09-20T04:14:00Z</dcterms:created>
  <dcterms:modified xsi:type="dcterms:W3CDTF">2016-09-20T04:14:00Z</dcterms:modified>
</cp:coreProperties>
</file>