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60CDF" w:rsidRPr="00A54648" w:rsidTr="005E075D">
        <w:tc>
          <w:tcPr>
            <w:tcW w:w="9198" w:type="dxa"/>
            <w:gridSpan w:val="2"/>
          </w:tcPr>
          <w:p w:rsidR="00A60CDF" w:rsidRPr="00A54648" w:rsidRDefault="00A60CDF" w:rsidP="005E075D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Class Name:</w:t>
            </w:r>
            <w:r>
              <w:rPr>
                <w:sz w:val="20"/>
                <w:szCs w:val="20"/>
              </w:rPr>
              <w:t xml:space="preserve"> Alert</w:t>
            </w:r>
          </w:p>
        </w:tc>
      </w:tr>
      <w:tr w:rsidR="00A60CDF" w:rsidRPr="00A54648" w:rsidTr="005E075D">
        <w:tc>
          <w:tcPr>
            <w:tcW w:w="9198" w:type="dxa"/>
            <w:gridSpan w:val="2"/>
          </w:tcPr>
          <w:p w:rsidR="00A60CDF" w:rsidRPr="00A54648" w:rsidRDefault="00A60CDF" w:rsidP="00A60CDF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Description: </w:t>
            </w:r>
            <w:r>
              <w:rPr>
                <w:sz w:val="20"/>
                <w:szCs w:val="20"/>
              </w:rPr>
              <w:t>Manage communication and creation of new malfunctions</w:t>
            </w:r>
          </w:p>
        </w:tc>
      </w:tr>
      <w:tr w:rsidR="00A60CDF" w:rsidRPr="00A54648" w:rsidTr="005E075D">
        <w:trPr>
          <w:trHeight w:val="818"/>
        </w:trPr>
        <w:tc>
          <w:tcPr>
            <w:tcW w:w="4518" w:type="dxa"/>
          </w:tcPr>
          <w:p w:rsidR="00A60CDF" w:rsidRDefault="00A60CDF" w:rsidP="00AD5577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Contracts:</w:t>
            </w:r>
          </w:p>
          <w:p w:rsidR="00A812AA" w:rsidRDefault="00A812AA" w:rsidP="00AD557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#. Generate Alert </w:t>
            </w:r>
          </w:p>
          <w:p w:rsidR="00A812AA" w:rsidRDefault="00A812AA" w:rsidP="00AD557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Generate an Alert with given</w:t>
            </w:r>
            <w:r w:rsidR="00711404">
              <w:rPr>
                <w:sz w:val="20"/>
                <w:szCs w:val="20"/>
              </w:rPr>
              <w:t xml:space="preserve"> parameters </w:t>
            </w:r>
          </w:p>
          <w:p w:rsidR="00A812AA" w:rsidRPr="00A812AA" w:rsidRDefault="00A812AA" w:rsidP="00AD557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11404">
              <w:rPr>
                <w:sz w:val="20"/>
                <w:szCs w:val="20"/>
              </w:rPr>
              <w:t>Send Alert to FD Interface</w:t>
            </w:r>
          </w:p>
          <w:p w:rsidR="00A60CDF" w:rsidRPr="00A54648" w:rsidRDefault="00A812AA" w:rsidP="00AD5577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Private </w:t>
            </w:r>
            <w:r w:rsidR="00A60CDF" w:rsidRPr="00A54648">
              <w:rPr>
                <w:b/>
                <w:sz w:val="20"/>
                <w:szCs w:val="20"/>
              </w:rPr>
              <w:t>Responsibilities:</w:t>
            </w:r>
          </w:p>
          <w:p w:rsidR="00A60CDF" w:rsidRDefault="00A60CDF" w:rsidP="00AD5577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 xml:space="preserve">- </w:t>
            </w:r>
            <w:r w:rsidR="00A812AA">
              <w:rPr>
                <w:sz w:val="20"/>
                <w:szCs w:val="20"/>
              </w:rPr>
              <w:t>Generate SMS/ e-mail</w:t>
            </w:r>
          </w:p>
          <w:p w:rsidR="00A812AA" w:rsidRPr="00A54648" w:rsidRDefault="00A812AA" w:rsidP="00AD5577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- Update FD Interface</w:t>
            </w:r>
          </w:p>
        </w:tc>
        <w:tc>
          <w:tcPr>
            <w:tcW w:w="4680" w:type="dxa"/>
          </w:tcPr>
          <w:p w:rsidR="00A60CDF" w:rsidRPr="002F2B48" w:rsidRDefault="00A60CDF" w:rsidP="005E075D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Collaborations:</w:t>
            </w:r>
          </w:p>
          <w:p w:rsidR="00A60CDF" w:rsidRDefault="00A812AA" w:rsidP="005E075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 Interface(#)</w:t>
            </w:r>
          </w:p>
          <w:p w:rsidR="00A812AA" w:rsidRDefault="00A812AA" w:rsidP="005E075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Malfunction(#)</w:t>
            </w:r>
          </w:p>
          <w:p w:rsidR="00A812AA" w:rsidRPr="00A54648" w:rsidRDefault="00A812AA" w:rsidP="005E075D">
            <w:pPr>
              <w:contextualSpacing/>
              <w:rPr>
                <w:sz w:val="20"/>
                <w:szCs w:val="20"/>
              </w:rPr>
            </w:pPr>
          </w:p>
        </w:tc>
      </w:tr>
      <w:tr w:rsidR="00A60CDF" w:rsidRPr="00A54648" w:rsidTr="005E075D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60CDF" w:rsidRPr="00A54648" w:rsidRDefault="00A60CDF" w:rsidP="005E075D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Comments</w:t>
            </w:r>
          </w:p>
          <w:p w:rsidR="00A60CDF" w:rsidRPr="00A54648" w:rsidRDefault="00A812AA" w:rsidP="005E075D">
            <w:pPr>
              <w:contextualSpacing/>
              <w:rPr>
                <w:sz w:val="20"/>
                <w:szCs w:val="20"/>
              </w:rPr>
            </w:pPr>
            <w:r w:rsidRPr="00A812AA">
              <w:rPr>
                <w:sz w:val="20"/>
                <w:szCs w:val="20"/>
              </w:rPr>
              <w:t>Known attributes: Building(s), Data, Time, Sensor(s)</w:t>
            </w:r>
          </w:p>
        </w:tc>
      </w:tr>
    </w:tbl>
    <w:p w:rsidR="00A60CDF" w:rsidRPr="00A54648" w:rsidRDefault="00A60CDF" w:rsidP="00A60CDF">
      <w:pPr>
        <w:contextualSpacing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60CDF" w:rsidRPr="00A54648" w:rsidTr="005E075D">
        <w:tc>
          <w:tcPr>
            <w:tcW w:w="9198" w:type="dxa"/>
            <w:gridSpan w:val="2"/>
          </w:tcPr>
          <w:p w:rsidR="00A60CDF" w:rsidRPr="00A54648" w:rsidRDefault="00A60CDF" w:rsidP="00A60CDF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Class Name:</w:t>
            </w:r>
            <w:r>
              <w:rPr>
                <w:sz w:val="20"/>
                <w:szCs w:val="20"/>
              </w:rPr>
              <w:t xml:space="preserve"> Building</w:t>
            </w:r>
          </w:p>
        </w:tc>
      </w:tr>
      <w:tr w:rsidR="00A60CDF" w:rsidRPr="00A54648" w:rsidTr="005E075D">
        <w:tc>
          <w:tcPr>
            <w:tcW w:w="9198" w:type="dxa"/>
            <w:gridSpan w:val="2"/>
          </w:tcPr>
          <w:p w:rsidR="00A60CDF" w:rsidRPr="00A54648" w:rsidRDefault="00A60CDF" w:rsidP="005E075D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Description: </w:t>
            </w:r>
            <w:r w:rsidR="00711404" w:rsidRPr="00711404">
              <w:rPr>
                <w:sz w:val="20"/>
                <w:szCs w:val="20"/>
              </w:rPr>
              <w:t>Abstraction of each building on campus</w:t>
            </w:r>
          </w:p>
        </w:tc>
      </w:tr>
      <w:tr w:rsidR="00A60CDF" w:rsidRPr="00A54648" w:rsidTr="005E075D">
        <w:trPr>
          <w:trHeight w:val="920"/>
        </w:trPr>
        <w:tc>
          <w:tcPr>
            <w:tcW w:w="4518" w:type="dxa"/>
          </w:tcPr>
          <w:p w:rsidR="00A60CDF" w:rsidRDefault="00A60CDF" w:rsidP="00AD5577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Contracts:</w:t>
            </w:r>
          </w:p>
          <w:p w:rsidR="00A60CDF" w:rsidRDefault="00711404" w:rsidP="00AD557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#. Calculate Consumption</w:t>
            </w:r>
          </w:p>
          <w:p w:rsidR="00A10848" w:rsidRPr="00711404" w:rsidRDefault="00711404" w:rsidP="00AD5577">
            <w:pPr>
              <w:tabs>
                <w:tab w:val="left" w:pos="1530"/>
              </w:tabs>
              <w:spacing w:line="240" w:lineRule="auto"/>
              <w:rPr>
                <w:sz w:val="20"/>
                <w:szCs w:val="20"/>
              </w:rPr>
            </w:pPr>
            <w:r w:rsidRPr="0071140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Calculate </w:t>
            </w:r>
            <w:r w:rsidR="00A10848">
              <w:rPr>
                <w:sz w:val="20"/>
                <w:szCs w:val="20"/>
              </w:rPr>
              <w:t>total Building consumption values</w:t>
            </w:r>
          </w:p>
          <w:p w:rsidR="00A60CDF" w:rsidRPr="00A54648" w:rsidRDefault="00A60CDF" w:rsidP="00AD5577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Responsibilities:</w:t>
            </w:r>
          </w:p>
          <w:p w:rsidR="00711404" w:rsidRDefault="00A60CDF" w:rsidP="00AD5577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 xml:space="preserve">- </w:t>
            </w:r>
            <w:r w:rsidR="00711404">
              <w:rPr>
                <w:sz w:val="20"/>
                <w:szCs w:val="20"/>
              </w:rPr>
              <w:t>Manage Sensors</w:t>
            </w:r>
          </w:p>
          <w:p w:rsidR="00711404" w:rsidRPr="00A54648" w:rsidRDefault="00711404" w:rsidP="00AD557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Calculate consumption of Building objects</w:t>
            </w:r>
          </w:p>
        </w:tc>
        <w:tc>
          <w:tcPr>
            <w:tcW w:w="4680" w:type="dxa"/>
          </w:tcPr>
          <w:p w:rsidR="00A60CDF" w:rsidRPr="00A54648" w:rsidRDefault="00A60CDF" w:rsidP="005E075D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Collaborations:</w:t>
            </w:r>
          </w:p>
          <w:p w:rsidR="00A10848" w:rsidRDefault="00A10848" w:rsidP="005E075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Consumption(#)</w:t>
            </w:r>
          </w:p>
          <w:p w:rsidR="00A10848" w:rsidRDefault="00A10848" w:rsidP="005E075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Graphic(#)</w:t>
            </w:r>
          </w:p>
          <w:p w:rsidR="00A10848" w:rsidRPr="00A54648" w:rsidRDefault="00A10848" w:rsidP="005E075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Sensor(#)</w:t>
            </w:r>
          </w:p>
        </w:tc>
      </w:tr>
      <w:tr w:rsidR="00A60CDF" w:rsidRPr="00A54648" w:rsidTr="005E075D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60CDF" w:rsidRPr="00A54648" w:rsidRDefault="00A60CDF" w:rsidP="005E075D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Comments: </w:t>
            </w:r>
          </w:p>
          <w:p w:rsidR="00A60CDF" w:rsidRPr="00A54648" w:rsidRDefault="00A10848" w:rsidP="005E075D">
            <w:pPr>
              <w:contextualSpacing/>
              <w:rPr>
                <w:sz w:val="20"/>
                <w:szCs w:val="20"/>
              </w:rPr>
            </w:pPr>
            <w:r w:rsidRPr="00A10848">
              <w:rPr>
                <w:sz w:val="20"/>
                <w:szCs w:val="20"/>
              </w:rPr>
              <w:t>Known Attributes: Geolocation, and Sensor(s)</w:t>
            </w:r>
          </w:p>
        </w:tc>
      </w:tr>
    </w:tbl>
    <w:p w:rsidR="00A60CDF" w:rsidRPr="00A54648" w:rsidRDefault="00A60CDF" w:rsidP="00A60CDF">
      <w:pPr>
        <w:contextualSpacing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60CDF" w:rsidRPr="00A54648" w:rsidTr="005E075D">
        <w:tc>
          <w:tcPr>
            <w:tcW w:w="9198" w:type="dxa"/>
            <w:gridSpan w:val="2"/>
          </w:tcPr>
          <w:p w:rsidR="00A60CDF" w:rsidRPr="00A54648" w:rsidRDefault="00A60CDF" w:rsidP="00A60CDF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Class Name:</w:t>
            </w:r>
            <w:r w:rsidRPr="00A546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Consumption</w:t>
            </w:r>
          </w:p>
        </w:tc>
      </w:tr>
      <w:tr w:rsidR="00A60CDF" w:rsidRPr="00A54648" w:rsidTr="005E075D">
        <w:tc>
          <w:tcPr>
            <w:tcW w:w="9198" w:type="dxa"/>
            <w:gridSpan w:val="2"/>
          </w:tcPr>
          <w:p w:rsidR="00A60CDF" w:rsidRPr="00A54648" w:rsidRDefault="00A60CDF" w:rsidP="005E075D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Description: </w:t>
            </w:r>
            <w:r w:rsidR="00A10848" w:rsidRPr="00A10848">
              <w:rPr>
                <w:sz w:val="20"/>
                <w:szCs w:val="20"/>
              </w:rPr>
              <w:t>Abstract class used to compute consumption data</w:t>
            </w:r>
          </w:p>
        </w:tc>
      </w:tr>
      <w:tr w:rsidR="00A60CDF" w:rsidRPr="00A54648" w:rsidTr="005E075D">
        <w:trPr>
          <w:trHeight w:val="920"/>
        </w:trPr>
        <w:tc>
          <w:tcPr>
            <w:tcW w:w="4518" w:type="dxa"/>
          </w:tcPr>
          <w:p w:rsidR="00A60CDF" w:rsidRDefault="00A60CDF" w:rsidP="00AD5577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Contracts:</w:t>
            </w:r>
          </w:p>
          <w:p w:rsidR="00B079AC" w:rsidRDefault="00B079AC" w:rsidP="00AD557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r w:rsidR="008D4B4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Generate Graph data</w:t>
            </w:r>
          </w:p>
          <w:p w:rsidR="00A60CDF" w:rsidRPr="00B079AC" w:rsidRDefault="00B079AC" w:rsidP="00AD557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Compute graph data by calculated consumption values. </w:t>
            </w:r>
          </w:p>
          <w:p w:rsidR="00A60CDF" w:rsidRPr="00A54648" w:rsidRDefault="00A60CDF" w:rsidP="00AD5577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Responsibilities:</w:t>
            </w:r>
          </w:p>
          <w:p w:rsidR="00A60CDF" w:rsidRPr="00A54648" w:rsidRDefault="00A60CDF" w:rsidP="00AD5577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 xml:space="preserve">- </w:t>
            </w:r>
            <w:r w:rsidR="00A10848">
              <w:rPr>
                <w:sz w:val="20"/>
                <w:szCs w:val="20"/>
              </w:rPr>
              <w:t>Compute Consumption</w:t>
            </w:r>
          </w:p>
        </w:tc>
        <w:tc>
          <w:tcPr>
            <w:tcW w:w="4680" w:type="dxa"/>
          </w:tcPr>
          <w:p w:rsidR="00A60CDF" w:rsidRPr="00A54648" w:rsidRDefault="00A60CDF" w:rsidP="005E075D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Collaborations:</w:t>
            </w:r>
          </w:p>
          <w:p w:rsidR="00A60CDF" w:rsidRDefault="00A10848" w:rsidP="005E075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Building(#)</w:t>
            </w:r>
          </w:p>
          <w:p w:rsidR="00A10848" w:rsidRPr="00A54648" w:rsidRDefault="0049683B" w:rsidP="005E075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Graphic Grap</w:t>
            </w:r>
            <w:r w:rsidR="00A10848">
              <w:rPr>
                <w:sz w:val="20"/>
                <w:szCs w:val="20"/>
              </w:rPr>
              <w:t>hic(#)</w:t>
            </w:r>
          </w:p>
        </w:tc>
      </w:tr>
      <w:tr w:rsidR="00A60CDF" w:rsidRPr="00A54648" w:rsidTr="005E075D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60CDF" w:rsidRPr="00A54648" w:rsidRDefault="00A60CDF" w:rsidP="005E075D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Comments:</w:t>
            </w:r>
          </w:p>
          <w:p w:rsidR="00A60CDF" w:rsidRPr="00A54648" w:rsidRDefault="00A10848" w:rsidP="005E075D">
            <w:pPr>
              <w:contextualSpacing/>
              <w:rPr>
                <w:sz w:val="20"/>
                <w:szCs w:val="20"/>
              </w:rPr>
            </w:pPr>
            <w:r w:rsidRPr="00A10848">
              <w:rPr>
                <w:sz w:val="20"/>
                <w:szCs w:val="20"/>
              </w:rPr>
              <w:t>Used with the Sensor and Building classes to compute consumption statistics of sensor(s) and/or building(s)</w:t>
            </w:r>
          </w:p>
        </w:tc>
      </w:tr>
    </w:tbl>
    <w:p w:rsidR="00A60CDF" w:rsidRPr="00A54648" w:rsidRDefault="00A60CDF" w:rsidP="00A60CDF">
      <w:pPr>
        <w:contextualSpacing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60CDF" w:rsidRPr="00A54648" w:rsidTr="005E075D">
        <w:tc>
          <w:tcPr>
            <w:tcW w:w="9198" w:type="dxa"/>
            <w:gridSpan w:val="2"/>
          </w:tcPr>
          <w:p w:rsidR="00A60CDF" w:rsidRPr="00A54648" w:rsidRDefault="00A60CDF" w:rsidP="00A60CDF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Class Name:</w:t>
            </w:r>
            <w:r>
              <w:rPr>
                <w:sz w:val="20"/>
                <w:szCs w:val="20"/>
              </w:rPr>
              <w:t xml:space="preserve"> Facility Director Interface</w:t>
            </w:r>
            <w:r w:rsidR="008D4B4C">
              <w:rPr>
                <w:sz w:val="20"/>
                <w:szCs w:val="20"/>
              </w:rPr>
              <w:t xml:space="preserve"> (FD Interface)</w:t>
            </w:r>
          </w:p>
        </w:tc>
      </w:tr>
      <w:tr w:rsidR="00A60CDF" w:rsidRPr="00A54648" w:rsidTr="005E075D">
        <w:tc>
          <w:tcPr>
            <w:tcW w:w="9198" w:type="dxa"/>
            <w:gridSpan w:val="2"/>
          </w:tcPr>
          <w:p w:rsidR="00A60CDF" w:rsidRPr="00A54648" w:rsidRDefault="00A60CDF" w:rsidP="005E075D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Description: </w:t>
            </w:r>
            <w:r w:rsidR="00AD5577" w:rsidRPr="00AD5577">
              <w:rPr>
                <w:sz w:val="20"/>
                <w:szCs w:val="20"/>
              </w:rPr>
              <w:t>Handles the dynamic data requests between the facility director and the system</w:t>
            </w:r>
          </w:p>
        </w:tc>
      </w:tr>
      <w:tr w:rsidR="00A60CDF" w:rsidRPr="00A54648" w:rsidTr="005E075D">
        <w:trPr>
          <w:trHeight w:val="920"/>
        </w:trPr>
        <w:tc>
          <w:tcPr>
            <w:tcW w:w="4518" w:type="dxa"/>
          </w:tcPr>
          <w:p w:rsidR="00A60CDF" w:rsidRDefault="00A60CDF" w:rsidP="008D4B4C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Contracts:</w:t>
            </w:r>
          </w:p>
          <w:p w:rsidR="008D4B4C" w:rsidRDefault="008D4B4C" w:rsidP="008D4B4C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#.  Display Alerts</w:t>
            </w:r>
          </w:p>
          <w:p w:rsidR="008D4B4C" w:rsidRPr="008D4B4C" w:rsidRDefault="008D4B4C" w:rsidP="008D4B4C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Display given Alerts to FD Interface</w:t>
            </w:r>
          </w:p>
          <w:p w:rsidR="00A60CDF" w:rsidRPr="00A54648" w:rsidRDefault="00A60CDF" w:rsidP="008D4B4C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Responsibilities:</w:t>
            </w:r>
          </w:p>
          <w:p w:rsidR="00A60CDF" w:rsidRPr="00A54648" w:rsidRDefault="008D4B4C" w:rsidP="00AD557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Display FD interface</w:t>
            </w:r>
            <w:bookmarkStart w:id="0" w:name="_GoBack"/>
            <w:bookmarkEnd w:id="0"/>
          </w:p>
        </w:tc>
        <w:tc>
          <w:tcPr>
            <w:tcW w:w="4680" w:type="dxa"/>
          </w:tcPr>
          <w:p w:rsidR="00A60CDF" w:rsidRPr="00A54648" w:rsidRDefault="00A60CDF" w:rsidP="005E075D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Collaborations:</w:t>
            </w:r>
          </w:p>
          <w:p w:rsidR="00A60CDF" w:rsidRDefault="00AD5577" w:rsidP="005E075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Interface(#)</w:t>
            </w:r>
          </w:p>
          <w:p w:rsidR="00AD5577" w:rsidRPr="00A54648" w:rsidRDefault="00AD5577" w:rsidP="005E075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Alert(#)</w:t>
            </w:r>
          </w:p>
        </w:tc>
      </w:tr>
      <w:tr w:rsidR="00A60CDF" w:rsidRPr="00A54648" w:rsidTr="005E075D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60CDF" w:rsidRPr="00A54648" w:rsidRDefault="00A60CDF" w:rsidP="005E075D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Comments:</w:t>
            </w:r>
          </w:p>
          <w:p w:rsidR="00A60CDF" w:rsidRPr="00A54648" w:rsidRDefault="00AD5577" w:rsidP="005E075D">
            <w:pPr>
              <w:contextualSpacing/>
              <w:rPr>
                <w:sz w:val="20"/>
                <w:szCs w:val="20"/>
              </w:rPr>
            </w:pPr>
            <w:r w:rsidRPr="00AD5577">
              <w:rPr>
                <w:sz w:val="20"/>
                <w:szCs w:val="20"/>
              </w:rPr>
              <w:t>Requires successful login by a user with facility director credentials</w:t>
            </w:r>
          </w:p>
        </w:tc>
      </w:tr>
    </w:tbl>
    <w:p w:rsidR="00A60CDF" w:rsidRPr="00A54648" w:rsidRDefault="00A60CDF" w:rsidP="00A60CDF">
      <w:pPr>
        <w:contextualSpacing/>
        <w:rPr>
          <w:sz w:val="20"/>
          <w:szCs w:val="20"/>
        </w:rPr>
      </w:pPr>
    </w:p>
    <w:p w:rsidR="00A60CDF" w:rsidRDefault="00A60CDF"/>
    <w:sectPr w:rsidR="00A6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E75"/>
    <w:multiLevelType w:val="hybridMultilevel"/>
    <w:tmpl w:val="112ADA56"/>
    <w:lvl w:ilvl="0" w:tplc="A7A4B4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82B2B"/>
    <w:multiLevelType w:val="hybridMultilevel"/>
    <w:tmpl w:val="3CC60CEA"/>
    <w:lvl w:ilvl="0" w:tplc="63BA3D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75278"/>
    <w:multiLevelType w:val="hybridMultilevel"/>
    <w:tmpl w:val="3860060A"/>
    <w:lvl w:ilvl="0" w:tplc="B69ADC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CDF"/>
    <w:rsid w:val="0049683B"/>
    <w:rsid w:val="00711404"/>
    <w:rsid w:val="008D4B4C"/>
    <w:rsid w:val="00A10848"/>
    <w:rsid w:val="00A60CDF"/>
    <w:rsid w:val="00A812AA"/>
    <w:rsid w:val="00AD5577"/>
    <w:rsid w:val="00B0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Vega, Ramon</dc:creator>
  <cp:lastModifiedBy>Vega, Ramon</cp:lastModifiedBy>
  <cp:revision>3</cp:revision>
  <dcterms:created xsi:type="dcterms:W3CDTF">2013-03-13T23:00:00Z</dcterms:created>
  <dcterms:modified xsi:type="dcterms:W3CDTF">2013-03-14T00:04:00Z</dcterms:modified>
</cp:coreProperties>
</file>