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C25EC" w14:textId="1728ED80" w:rsidR="008C26F0" w:rsidRDefault="008C26F0" w:rsidP="00760299">
      <w:pPr>
        <w:rPr>
          <w:rFonts w:ascii="Segoe UI Emoji" w:hAnsi="Segoe UI Emoji" w:cs="Segoe UI Emoji"/>
          <w:b/>
          <w:bCs/>
        </w:rPr>
      </w:pPr>
      <w:proofErr w:type="gramStart"/>
      <w:r>
        <w:rPr>
          <w:rFonts w:ascii="Segoe UI Emoji" w:hAnsi="Segoe UI Emoji" w:cs="Segoe UI Emoji"/>
          <w:b/>
          <w:bCs/>
        </w:rPr>
        <w:t>Note:-</w:t>
      </w:r>
      <w:proofErr w:type="gramEnd"/>
      <w:r>
        <w:rPr>
          <w:rFonts w:ascii="Segoe UI Emoji" w:hAnsi="Segoe UI Emoji" w:cs="Segoe UI Emoji"/>
          <w:b/>
          <w:bCs/>
        </w:rPr>
        <w:t xml:space="preserve"> Encode the IP of the ESP32 during deployment on Render</w:t>
      </w:r>
    </w:p>
    <w:p w14:paraId="3CF5C43A" w14:textId="500E7552" w:rsidR="00867538" w:rsidRDefault="00867538" w:rsidP="00760299">
      <w:pPr>
        <w:rPr>
          <w:rFonts w:ascii="Segoe UI Emoji" w:hAnsi="Segoe UI Emoji" w:cs="Segoe UI Emoji"/>
          <w:b/>
          <w:bCs/>
        </w:rPr>
      </w:pPr>
      <w:proofErr w:type="gramStart"/>
      <w:r>
        <w:rPr>
          <w:rFonts w:ascii="Segoe UI Emoji" w:hAnsi="Segoe UI Emoji" w:cs="Segoe UI Emoji"/>
          <w:b/>
          <w:bCs/>
        </w:rPr>
        <w:t>Note:-</w:t>
      </w:r>
      <w:proofErr w:type="gramEnd"/>
      <w:r>
        <w:rPr>
          <w:rFonts w:ascii="Segoe UI Emoji" w:hAnsi="Segoe UI Emoji" w:cs="Segoe UI Emoji"/>
          <w:b/>
          <w:bCs/>
        </w:rPr>
        <w:t xml:space="preserve"> Have to register with fast2sms for </w:t>
      </w:r>
      <w:proofErr w:type="spellStart"/>
      <w:r>
        <w:rPr>
          <w:rFonts w:ascii="Segoe UI Emoji" w:hAnsi="Segoe UI Emoji" w:cs="Segoe UI Emoji"/>
          <w:b/>
          <w:bCs/>
        </w:rPr>
        <w:t>sms</w:t>
      </w:r>
      <w:proofErr w:type="spellEnd"/>
      <w:r>
        <w:rPr>
          <w:rFonts w:ascii="Segoe UI Emoji" w:hAnsi="Segoe UI Emoji" w:cs="Segoe UI Emoji"/>
          <w:b/>
          <w:bCs/>
        </w:rPr>
        <w:t xml:space="preserve"> handling</w:t>
      </w:r>
    </w:p>
    <w:p w14:paraId="0C121A51" w14:textId="6B1A5CC8" w:rsidR="00867538" w:rsidRDefault="00867538" w:rsidP="00760299">
      <w:pPr>
        <w:rPr>
          <w:rFonts w:ascii="Segoe UI Emoji" w:hAnsi="Segoe UI Emoji" w:cs="Segoe UI Emoji"/>
          <w:b/>
          <w:bCs/>
        </w:rPr>
      </w:pPr>
      <w:proofErr w:type="gramStart"/>
      <w:r>
        <w:rPr>
          <w:rFonts w:ascii="Segoe UI Emoji" w:hAnsi="Segoe UI Emoji" w:cs="Segoe UI Emoji"/>
          <w:b/>
          <w:bCs/>
        </w:rPr>
        <w:t>Note:-</w:t>
      </w:r>
      <w:proofErr w:type="gramEnd"/>
      <w:r>
        <w:rPr>
          <w:rFonts w:ascii="Segoe UI Emoji" w:hAnsi="Segoe UI Emoji" w:cs="Segoe UI Emoji"/>
          <w:b/>
          <w:bCs/>
        </w:rPr>
        <w:t xml:space="preserve"> For independent </w:t>
      </w:r>
      <w:r w:rsidR="00B127FC">
        <w:rPr>
          <w:rFonts w:ascii="Segoe UI Emoji" w:hAnsi="Segoe UI Emoji" w:cs="Segoe UI Emoji"/>
          <w:b/>
          <w:bCs/>
        </w:rPr>
        <w:t xml:space="preserve">working of Arduino to generate </w:t>
      </w:r>
      <w:proofErr w:type="spellStart"/>
      <w:r w:rsidR="00B127FC">
        <w:rPr>
          <w:rFonts w:ascii="Segoe UI Emoji" w:hAnsi="Segoe UI Emoji" w:cs="Segoe UI Emoji"/>
          <w:b/>
          <w:bCs/>
        </w:rPr>
        <w:t>otp</w:t>
      </w:r>
      <w:proofErr w:type="spellEnd"/>
      <w:r w:rsidR="00B127FC">
        <w:rPr>
          <w:rFonts w:ascii="Segoe UI Emoji" w:hAnsi="Segoe UI Emoji" w:cs="Segoe UI Emoji"/>
          <w:b/>
          <w:bCs/>
        </w:rPr>
        <w:t>, go http://&lt;ESP32IP/otp</w:t>
      </w:r>
    </w:p>
    <w:p w14:paraId="070259AE" w14:textId="77777777" w:rsidR="00B127FC" w:rsidRDefault="00B127FC" w:rsidP="00760299">
      <w:pPr>
        <w:rPr>
          <w:rFonts w:ascii="Segoe UI Emoji" w:hAnsi="Segoe UI Emoji" w:cs="Segoe UI Emoji"/>
          <w:b/>
          <w:bCs/>
        </w:rPr>
      </w:pPr>
    </w:p>
    <w:p w14:paraId="1AD8EB8D" w14:textId="05398B28" w:rsidR="00760299" w:rsidRPr="00760299" w:rsidRDefault="00760299" w:rsidP="00760299">
      <w:pPr>
        <w:rPr>
          <w:b/>
          <w:bCs/>
        </w:rPr>
      </w:pPr>
      <w:r w:rsidRPr="00760299">
        <w:rPr>
          <w:rFonts w:ascii="Segoe UI Emoji" w:hAnsi="Segoe UI Emoji" w:cs="Segoe UI Emoji"/>
          <w:b/>
          <w:bCs/>
        </w:rPr>
        <w:t>🔐</w:t>
      </w:r>
      <w:r w:rsidRPr="00760299">
        <w:rPr>
          <w:b/>
          <w:bCs/>
        </w:rPr>
        <w:t xml:space="preserve"> ESP32-Based OTP Verification System using DHT11 and Timestamp</w:t>
      </w:r>
    </w:p>
    <w:p w14:paraId="0ED1441C" w14:textId="77777777" w:rsidR="00760299" w:rsidRPr="00760299" w:rsidRDefault="00760299" w:rsidP="00760299">
      <w:pPr>
        <w:rPr>
          <w:b/>
          <w:bCs/>
        </w:rPr>
      </w:pPr>
      <w:r w:rsidRPr="00760299">
        <w:rPr>
          <w:rFonts w:ascii="Segoe UI Emoji" w:hAnsi="Segoe UI Emoji" w:cs="Segoe UI Emoji"/>
          <w:b/>
          <w:bCs/>
        </w:rPr>
        <w:t>📌</w:t>
      </w:r>
      <w:r w:rsidRPr="00760299">
        <w:rPr>
          <w:b/>
          <w:bCs/>
        </w:rPr>
        <w:t xml:space="preserve"> Overview</w:t>
      </w:r>
    </w:p>
    <w:p w14:paraId="0D2EAF61" w14:textId="77777777" w:rsidR="00760299" w:rsidRPr="00760299" w:rsidRDefault="00760299" w:rsidP="00760299">
      <w:r w:rsidRPr="00760299">
        <w:t xml:space="preserve">This project is an </w:t>
      </w:r>
      <w:r w:rsidRPr="00760299">
        <w:rPr>
          <w:b/>
          <w:bCs/>
        </w:rPr>
        <w:t>IoT-integrated OTP authentication system</w:t>
      </w:r>
      <w:r w:rsidRPr="00760299">
        <w:t xml:space="preserve"> where a </w:t>
      </w:r>
      <w:r w:rsidRPr="00760299">
        <w:rPr>
          <w:b/>
          <w:bCs/>
        </w:rPr>
        <w:t>unique 4-digit OTP</w:t>
      </w:r>
      <w:r w:rsidRPr="00760299">
        <w:t xml:space="preserve"> is generated by an </w:t>
      </w:r>
      <w:r w:rsidRPr="00760299">
        <w:rPr>
          <w:b/>
          <w:bCs/>
        </w:rPr>
        <w:t>ESP32 microcontroller</w:t>
      </w:r>
      <w:r w:rsidRPr="00760299">
        <w:t xml:space="preserve"> using real-time entropy from the </w:t>
      </w:r>
      <w:r w:rsidRPr="00760299">
        <w:rPr>
          <w:b/>
          <w:bCs/>
        </w:rPr>
        <w:t>DHT11 sensor (temperature &amp; humidity)</w:t>
      </w:r>
      <w:r w:rsidRPr="00760299">
        <w:t xml:space="preserve"> and </w:t>
      </w:r>
      <w:r w:rsidRPr="00760299">
        <w:rPr>
          <w:b/>
          <w:bCs/>
        </w:rPr>
        <w:t>timestamp data</w:t>
      </w:r>
      <w:r w:rsidRPr="00760299">
        <w:t xml:space="preserve">. The OTP is then securely sent via </w:t>
      </w:r>
      <w:r w:rsidRPr="00760299">
        <w:rPr>
          <w:b/>
          <w:bCs/>
        </w:rPr>
        <w:t>SMS to a user-provided mobile number</w:t>
      </w:r>
      <w:r w:rsidRPr="00760299">
        <w:t>, and the system verifies the user-entered OTP through a web-based UI.</w:t>
      </w:r>
    </w:p>
    <w:p w14:paraId="530AE179" w14:textId="77777777" w:rsidR="00760299" w:rsidRPr="00760299" w:rsidRDefault="00000000" w:rsidP="00760299">
      <w:r>
        <w:pict w14:anchorId="24A510CB">
          <v:rect id="_x0000_i1025" style="width:0;height:1.5pt" o:hralign="center" o:hrstd="t" o:hr="t" fillcolor="#a0a0a0" stroked="f"/>
        </w:pict>
      </w:r>
    </w:p>
    <w:p w14:paraId="6378B280" w14:textId="77777777" w:rsidR="00760299" w:rsidRPr="00760299" w:rsidRDefault="00760299" w:rsidP="00760299">
      <w:pPr>
        <w:rPr>
          <w:b/>
          <w:bCs/>
        </w:rPr>
      </w:pPr>
      <w:r w:rsidRPr="00760299">
        <w:rPr>
          <w:rFonts w:ascii="Segoe UI Emoji" w:hAnsi="Segoe UI Emoji" w:cs="Segoe UI Emoji"/>
          <w:b/>
          <w:bCs/>
        </w:rPr>
        <w:t>🎯</w:t>
      </w:r>
      <w:r w:rsidRPr="00760299">
        <w:rPr>
          <w:b/>
          <w:bCs/>
        </w:rPr>
        <w:t xml:space="preserve"> Key Features</w:t>
      </w:r>
    </w:p>
    <w:p w14:paraId="2864C6A5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Hardware-Generated OTP</w:t>
      </w:r>
      <w:r w:rsidRPr="00760299">
        <w:t xml:space="preserve"> using ESP32 with real-world sensor input (DHT11)</w:t>
      </w:r>
    </w:p>
    <w:p w14:paraId="3D25823B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Stateless Web UI</w:t>
      </w:r>
      <w:r w:rsidRPr="00760299">
        <w:t xml:space="preserve"> with elegant UX for mobile number entry and OTP verification</w:t>
      </w:r>
    </w:p>
    <w:p w14:paraId="6301E68D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SMS Delivery</w:t>
      </w:r>
      <w:r w:rsidRPr="00760299">
        <w:t xml:space="preserve"> via Fast2SMS, Twilio, or other configurable APIs</w:t>
      </w:r>
    </w:p>
    <w:p w14:paraId="5AF6963F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Node.js Backend</w:t>
      </w:r>
      <w:r w:rsidRPr="00760299">
        <w:t xml:space="preserve"> for OTP generation, storage (in-memory), and SMS integration</w:t>
      </w:r>
    </w:p>
    <w:p w14:paraId="40EEE5B9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Secure Verification Logic</w:t>
      </w:r>
      <w:r w:rsidRPr="00760299">
        <w:t xml:space="preserve"> on the server-side</w:t>
      </w:r>
    </w:p>
    <w:p w14:paraId="27EFC732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ESP32 HTTP Communication</w:t>
      </w:r>
      <w:r w:rsidRPr="00760299">
        <w:t xml:space="preserve"> with backend to report/generated OTP</w:t>
      </w:r>
    </w:p>
    <w:p w14:paraId="34B98C9A" w14:textId="77777777" w:rsidR="00760299" w:rsidRPr="00760299" w:rsidRDefault="00000000" w:rsidP="00760299">
      <w:r>
        <w:pict w14:anchorId="6B820566">
          <v:rect id="_x0000_i1026" style="width:0;height:1.5pt" o:hralign="center" o:hrstd="t" o:hr="t" fillcolor="#a0a0a0" stroked="f"/>
        </w:pict>
      </w:r>
    </w:p>
    <w:p w14:paraId="4D53B5B4" w14:textId="77777777" w:rsidR="00760299" w:rsidRPr="00760299" w:rsidRDefault="00760299" w:rsidP="00760299">
      <w:pPr>
        <w:rPr>
          <w:b/>
          <w:bCs/>
        </w:rPr>
      </w:pPr>
      <w:r w:rsidRPr="00760299">
        <w:rPr>
          <w:rFonts w:ascii="Segoe UI Emoji" w:hAnsi="Segoe UI Emoji" w:cs="Segoe UI Emoji"/>
          <w:b/>
          <w:bCs/>
        </w:rPr>
        <w:t>⚙️</w:t>
      </w:r>
      <w:r w:rsidRPr="00760299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80"/>
      </w:tblGrid>
      <w:tr w:rsidR="00760299" w:rsidRPr="00760299" w14:paraId="173C3E30" w14:textId="77777777" w:rsidTr="007602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E985A" w14:textId="77777777" w:rsidR="00760299" w:rsidRPr="00760299" w:rsidRDefault="00760299" w:rsidP="00760299">
            <w:pPr>
              <w:rPr>
                <w:b/>
                <w:bCs/>
              </w:rPr>
            </w:pPr>
            <w:r w:rsidRPr="00760299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0D785FD" w14:textId="77777777" w:rsidR="00760299" w:rsidRPr="00760299" w:rsidRDefault="00760299" w:rsidP="00760299">
            <w:pPr>
              <w:rPr>
                <w:b/>
                <w:bCs/>
              </w:rPr>
            </w:pPr>
            <w:r w:rsidRPr="00760299">
              <w:rPr>
                <w:b/>
                <w:bCs/>
              </w:rPr>
              <w:t>Technology</w:t>
            </w:r>
          </w:p>
        </w:tc>
      </w:tr>
      <w:tr w:rsidR="00760299" w:rsidRPr="00760299" w14:paraId="74A8E3A0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A73E7" w14:textId="77777777" w:rsidR="00760299" w:rsidRPr="00760299" w:rsidRDefault="00760299" w:rsidP="00760299">
            <w:r w:rsidRPr="00760299">
              <w:t>Microcontroller</w:t>
            </w:r>
          </w:p>
        </w:tc>
        <w:tc>
          <w:tcPr>
            <w:tcW w:w="0" w:type="auto"/>
            <w:vAlign w:val="center"/>
            <w:hideMark/>
          </w:tcPr>
          <w:p w14:paraId="60AD5529" w14:textId="77777777" w:rsidR="00760299" w:rsidRPr="00760299" w:rsidRDefault="00760299" w:rsidP="00760299">
            <w:r w:rsidRPr="00760299">
              <w:t xml:space="preserve">ESP32 </w:t>
            </w:r>
            <w:proofErr w:type="spellStart"/>
            <w:r w:rsidRPr="00760299">
              <w:t>DevKit</w:t>
            </w:r>
            <w:proofErr w:type="spellEnd"/>
            <w:r w:rsidRPr="00760299">
              <w:t xml:space="preserve"> V1</w:t>
            </w:r>
          </w:p>
        </w:tc>
      </w:tr>
      <w:tr w:rsidR="00760299" w:rsidRPr="00760299" w14:paraId="6FBE848E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17A3F" w14:textId="77777777" w:rsidR="00760299" w:rsidRPr="00760299" w:rsidRDefault="00760299" w:rsidP="00760299">
            <w:r w:rsidRPr="00760299">
              <w:t>Sensor</w:t>
            </w:r>
          </w:p>
        </w:tc>
        <w:tc>
          <w:tcPr>
            <w:tcW w:w="0" w:type="auto"/>
            <w:vAlign w:val="center"/>
            <w:hideMark/>
          </w:tcPr>
          <w:p w14:paraId="1B2B85F3" w14:textId="77777777" w:rsidR="00760299" w:rsidRPr="00760299" w:rsidRDefault="00760299" w:rsidP="00760299">
            <w:r w:rsidRPr="00760299">
              <w:t>DHT11</w:t>
            </w:r>
          </w:p>
        </w:tc>
      </w:tr>
      <w:tr w:rsidR="00760299" w:rsidRPr="00760299" w14:paraId="60413852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02E26" w14:textId="77777777" w:rsidR="00760299" w:rsidRPr="00760299" w:rsidRDefault="00760299" w:rsidP="00760299">
            <w:r w:rsidRPr="00760299"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6B275DAA" w14:textId="77777777" w:rsidR="00760299" w:rsidRPr="00760299" w:rsidRDefault="00760299" w:rsidP="00760299">
            <w:r w:rsidRPr="00760299">
              <w:t>HTTP POST to Node.js API</w:t>
            </w:r>
          </w:p>
        </w:tc>
      </w:tr>
      <w:tr w:rsidR="00760299" w:rsidRPr="00760299" w14:paraId="0677A782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7B7A" w14:textId="77777777" w:rsidR="00760299" w:rsidRPr="00760299" w:rsidRDefault="00760299" w:rsidP="00760299">
            <w:r w:rsidRPr="00760299">
              <w:t>Backend</w:t>
            </w:r>
          </w:p>
        </w:tc>
        <w:tc>
          <w:tcPr>
            <w:tcW w:w="0" w:type="auto"/>
            <w:vAlign w:val="center"/>
            <w:hideMark/>
          </w:tcPr>
          <w:p w14:paraId="2FFFE16C" w14:textId="77777777" w:rsidR="00760299" w:rsidRPr="00760299" w:rsidRDefault="00760299" w:rsidP="00760299">
            <w:r w:rsidRPr="00760299">
              <w:t>Node.js + Express.js</w:t>
            </w:r>
          </w:p>
        </w:tc>
      </w:tr>
      <w:tr w:rsidR="00760299" w:rsidRPr="00760299" w14:paraId="6D4C1F3D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CD57" w14:textId="77777777" w:rsidR="00760299" w:rsidRPr="00760299" w:rsidRDefault="00760299" w:rsidP="00760299">
            <w:r w:rsidRPr="00760299">
              <w:t>SMS API</w:t>
            </w:r>
          </w:p>
        </w:tc>
        <w:tc>
          <w:tcPr>
            <w:tcW w:w="0" w:type="auto"/>
            <w:vAlign w:val="center"/>
            <w:hideMark/>
          </w:tcPr>
          <w:p w14:paraId="3E0F5567" w14:textId="77777777" w:rsidR="00760299" w:rsidRPr="00760299" w:rsidRDefault="00760299" w:rsidP="00760299">
            <w:r w:rsidRPr="00760299">
              <w:t xml:space="preserve">Fast2SMS / Twilio / </w:t>
            </w:r>
            <w:proofErr w:type="spellStart"/>
            <w:r w:rsidRPr="00760299">
              <w:t>Textbelt</w:t>
            </w:r>
            <w:proofErr w:type="spellEnd"/>
          </w:p>
        </w:tc>
      </w:tr>
      <w:tr w:rsidR="00760299" w:rsidRPr="00760299" w14:paraId="014470F5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6AA9" w14:textId="77777777" w:rsidR="00760299" w:rsidRPr="00760299" w:rsidRDefault="00760299" w:rsidP="00760299">
            <w:r w:rsidRPr="00760299">
              <w:lastRenderedPageBreak/>
              <w:t>Frontend</w:t>
            </w:r>
          </w:p>
        </w:tc>
        <w:tc>
          <w:tcPr>
            <w:tcW w:w="0" w:type="auto"/>
            <w:vAlign w:val="center"/>
            <w:hideMark/>
          </w:tcPr>
          <w:p w14:paraId="60A3A6D7" w14:textId="77777777" w:rsidR="00760299" w:rsidRPr="00760299" w:rsidRDefault="00760299" w:rsidP="00760299">
            <w:r w:rsidRPr="00760299">
              <w:t>HTML + JS (with vivid CSS)</w:t>
            </w:r>
          </w:p>
        </w:tc>
      </w:tr>
      <w:tr w:rsidR="00760299" w:rsidRPr="00760299" w14:paraId="209954D2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E1B3B" w14:textId="77777777" w:rsidR="00760299" w:rsidRPr="00760299" w:rsidRDefault="00760299" w:rsidP="00760299">
            <w:r w:rsidRPr="00760299">
              <w:t>Hosting</w:t>
            </w:r>
          </w:p>
        </w:tc>
        <w:tc>
          <w:tcPr>
            <w:tcW w:w="0" w:type="auto"/>
            <w:vAlign w:val="center"/>
            <w:hideMark/>
          </w:tcPr>
          <w:p w14:paraId="67577110" w14:textId="77777777" w:rsidR="00760299" w:rsidRPr="00760299" w:rsidRDefault="00760299" w:rsidP="00760299">
            <w:r w:rsidRPr="00760299">
              <w:t>Render (for backend &amp; frontend deployment)</w:t>
            </w:r>
          </w:p>
        </w:tc>
      </w:tr>
    </w:tbl>
    <w:p w14:paraId="3557C63F" w14:textId="77777777" w:rsidR="00760299" w:rsidRPr="00760299" w:rsidRDefault="00000000" w:rsidP="00760299">
      <w:r>
        <w:pict w14:anchorId="76160918">
          <v:rect id="_x0000_i1027" style="width:0;height:1.5pt" o:hralign="center" o:hrstd="t" o:hr="t" fillcolor="#a0a0a0" stroked="f"/>
        </w:pict>
      </w:r>
    </w:p>
    <w:p w14:paraId="035D1D15" w14:textId="77777777" w:rsidR="00760299" w:rsidRPr="00760299" w:rsidRDefault="00760299" w:rsidP="00760299">
      <w:pPr>
        <w:rPr>
          <w:b/>
          <w:bCs/>
        </w:rPr>
      </w:pPr>
      <w:r w:rsidRPr="00760299">
        <w:rPr>
          <w:rFonts w:ascii="Segoe UI Emoji" w:hAnsi="Segoe UI Emoji" w:cs="Segoe UI Emoji"/>
          <w:b/>
          <w:bCs/>
        </w:rPr>
        <w:t>🧠</w:t>
      </w:r>
      <w:r w:rsidRPr="00760299">
        <w:rPr>
          <w:b/>
          <w:bCs/>
        </w:rPr>
        <w:t xml:space="preserve"> How It Works</w:t>
      </w:r>
    </w:p>
    <w:p w14:paraId="263158F7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rPr>
          <w:b/>
          <w:bCs/>
        </w:rPr>
        <w:t>ESP32 reads DHT11</w:t>
      </w:r>
      <w:r w:rsidRPr="00760299">
        <w:t xml:space="preserve"> sensor values and combines them with a timestamp.</w:t>
      </w:r>
    </w:p>
    <w:p w14:paraId="4E2EC742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t xml:space="preserve">A </w:t>
      </w:r>
      <w:r w:rsidRPr="00760299">
        <w:rPr>
          <w:b/>
          <w:bCs/>
        </w:rPr>
        <w:t>4-digit OTP</w:t>
      </w:r>
      <w:r w:rsidRPr="00760299">
        <w:t xml:space="preserve"> is generated from hashed/processed entropy.</w:t>
      </w:r>
    </w:p>
    <w:p w14:paraId="739F0C69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t xml:space="preserve">ESP32 </w:t>
      </w:r>
      <w:r w:rsidRPr="00760299">
        <w:rPr>
          <w:b/>
          <w:bCs/>
        </w:rPr>
        <w:t>sends the OTP to the backend server</w:t>
      </w:r>
      <w:r w:rsidRPr="00760299">
        <w:t xml:space="preserve"> via HTTP.</w:t>
      </w:r>
    </w:p>
    <w:p w14:paraId="37AC0564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t xml:space="preserve">The backend </w:t>
      </w:r>
      <w:r w:rsidRPr="00760299">
        <w:rPr>
          <w:b/>
          <w:bCs/>
        </w:rPr>
        <w:t>stores the OTP</w:t>
      </w:r>
      <w:r w:rsidRPr="00760299">
        <w:t xml:space="preserve"> temporarily and </w:t>
      </w:r>
      <w:r w:rsidRPr="00760299">
        <w:rPr>
          <w:b/>
          <w:bCs/>
        </w:rPr>
        <w:t>sends it via SMS</w:t>
      </w:r>
      <w:r w:rsidRPr="00760299">
        <w:t xml:space="preserve"> to the user.</w:t>
      </w:r>
    </w:p>
    <w:p w14:paraId="5D57A0DF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t>The user receives OTP, enters it into the frontend UI.</w:t>
      </w:r>
    </w:p>
    <w:p w14:paraId="05C37929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t xml:space="preserve">The backend </w:t>
      </w:r>
      <w:r w:rsidRPr="00760299">
        <w:rPr>
          <w:b/>
          <w:bCs/>
        </w:rPr>
        <w:t>verifies the match</w:t>
      </w:r>
      <w:r w:rsidRPr="00760299">
        <w:t xml:space="preserve"> and responds with success/failure.</w:t>
      </w:r>
    </w:p>
    <w:p w14:paraId="370BCDD2" w14:textId="77777777" w:rsidR="00760299" w:rsidRPr="00760299" w:rsidRDefault="00000000" w:rsidP="00760299">
      <w:r>
        <w:pict w14:anchorId="4667E56A">
          <v:rect id="_x0000_i1028" style="width:0;height:1.5pt" o:hralign="center" o:hrstd="t" o:hr="t" fillcolor="#a0a0a0" stroked="f"/>
        </w:pict>
      </w:r>
    </w:p>
    <w:p w14:paraId="5AE3C668" w14:textId="77777777" w:rsidR="00760299" w:rsidRPr="00760299" w:rsidRDefault="00760299" w:rsidP="00760299">
      <w:pPr>
        <w:rPr>
          <w:b/>
          <w:bCs/>
        </w:rPr>
      </w:pPr>
      <w:r w:rsidRPr="00760299">
        <w:rPr>
          <w:rFonts w:ascii="Segoe UI Symbol" w:hAnsi="Segoe UI Symbol" w:cs="Segoe UI Symbol"/>
          <w:b/>
          <w:bCs/>
        </w:rPr>
        <w:t>🛡</w:t>
      </w:r>
      <w:r w:rsidRPr="00760299">
        <w:rPr>
          <w:b/>
          <w:bCs/>
        </w:rPr>
        <w:t xml:space="preserve"> Security Considerations</w:t>
      </w:r>
    </w:p>
    <w:p w14:paraId="6F3F6ACE" w14:textId="77777777" w:rsidR="00760299" w:rsidRPr="00760299" w:rsidRDefault="00760299" w:rsidP="00760299">
      <w:pPr>
        <w:numPr>
          <w:ilvl w:val="0"/>
          <w:numId w:val="3"/>
        </w:numPr>
      </w:pPr>
      <w:r w:rsidRPr="00760299">
        <w:t>OTP is stored in memory and expires quickly.</w:t>
      </w:r>
    </w:p>
    <w:p w14:paraId="6EF157AB" w14:textId="77777777" w:rsidR="00760299" w:rsidRPr="00760299" w:rsidRDefault="00760299" w:rsidP="00760299">
      <w:pPr>
        <w:numPr>
          <w:ilvl w:val="0"/>
          <w:numId w:val="3"/>
        </w:numPr>
      </w:pPr>
      <w:r w:rsidRPr="00760299">
        <w:t>SMS API keys are secured via environment variables.</w:t>
      </w:r>
    </w:p>
    <w:p w14:paraId="3BBD3E9F" w14:textId="77777777" w:rsidR="00760299" w:rsidRPr="00760299" w:rsidRDefault="00760299" w:rsidP="00760299">
      <w:pPr>
        <w:numPr>
          <w:ilvl w:val="0"/>
          <w:numId w:val="3"/>
        </w:numPr>
      </w:pPr>
      <w:r w:rsidRPr="00760299">
        <w:t>Randomness is based on real-world sensor noise and time.</w:t>
      </w:r>
    </w:p>
    <w:p w14:paraId="013904B9" w14:textId="77777777" w:rsidR="0067280F" w:rsidRDefault="0067280F"/>
    <w:sectPr w:rsidR="0067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548CF"/>
    <w:multiLevelType w:val="multilevel"/>
    <w:tmpl w:val="E77E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75E49"/>
    <w:multiLevelType w:val="multilevel"/>
    <w:tmpl w:val="9D08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5A18F2"/>
    <w:multiLevelType w:val="multilevel"/>
    <w:tmpl w:val="753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8186">
    <w:abstractNumId w:val="0"/>
  </w:num>
  <w:num w:numId="2" w16cid:durableId="951209865">
    <w:abstractNumId w:val="1"/>
  </w:num>
  <w:num w:numId="3" w16cid:durableId="1900624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0F"/>
    <w:rsid w:val="00474C1A"/>
    <w:rsid w:val="00483EA7"/>
    <w:rsid w:val="0067280F"/>
    <w:rsid w:val="00760299"/>
    <w:rsid w:val="00867538"/>
    <w:rsid w:val="008C26F0"/>
    <w:rsid w:val="00B127FC"/>
    <w:rsid w:val="00F2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D391"/>
  <w15:chartTrackingRefBased/>
  <w15:docId w15:val="{69E62A22-A678-4283-A688-1B4649E7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8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2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Sarkar</dc:creator>
  <cp:keywords/>
  <dc:description/>
  <cp:lastModifiedBy>Subham Sarkar</cp:lastModifiedBy>
  <cp:revision>5</cp:revision>
  <dcterms:created xsi:type="dcterms:W3CDTF">2025-05-12T11:20:00Z</dcterms:created>
  <dcterms:modified xsi:type="dcterms:W3CDTF">2025-05-12T15:52:00Z</dcterms:modified>
</cp:coreProperties>
</file>