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5BCA" w14:textId="77777777" w:rsidR="008E1C8C" w:rsidRPr="008E1C8C" w:rsidRDefault="008E1C8C" w:rsidP="008E1C8C">
      <w:pPr>
        <w:rPr>
          <w:b/>
          <w:bCs/>
        </w:rPr>
      </w:pPr>
      <w:r w:rsidRPr="008E1C8C">
        <w:rPr>
          <w:b/>
          <w:bCs/>
        </w:rPr>
        <w:t>Abstract</w:t>
      </w:r>
    </w:p>
    <w:p w14:paraId="00041965" w14:textId="77777777" w:rsidR="008E1C8C" w:rsidRPr="008E1C8C" w:rsidRDefault="008E1C8C" w:rsidP="008E1C8C">
      <w:r w:rsidRPr="008E1C8C">
        <w:t>The increasing need for rapid and efficient emergency response in congested or hazardous environments necessitates the development of advanced, remote-operated solutions. This paper presents the design, development, and implementation of a "Two-Story Remote-Controlled Emergency Response Vehicle." The system is a fully functional, mobile robotic platform controlled via a custom remote interface. The vehicle is equipped with a real-time object detection and navigation system using an onboard camera, allowing for autonomous obstacle avoidance and remote piloting. A critical feature is the integrated telemedicine suite on the first level, which includes sensors for monitoring vital signs such as body temperature, heart rate, and blood oxygen saturation (SpO2). These physiological data are transmitted in real-time and displayed both on an onboard LED display and on the operator's remote interface. The vehicle also features a utility trolley for medical supplies and an automated water dispenser capable of delivering a pre-measured amount of water. This project demonstrates a proof-of-concept for a versatile, remotely deployable unit capable of providing initial medical assessment and aid in scenarios where direct human intervention is delayed or dangerous.</w:t>
      </w:r>
    </w:p>
    <w:p w14:paraId="384EF655" w14:textId="77777777" w:rsidR="008E1C8C" w:rsidRPr="008E1C8C" w:rsidRDefault="008E1C8C" w:rsidP="008E1C8C">
      <w:r w:rsidRPr="008E1C8C">
        <w:rPr>
          <w:b/>
          <w:bCs/>
        </w:rPr>
        <w:t>Keywords:</w:t>
      </w:r>
      <w:r w:rsidRPr="008E1C8C">
        <w:t> Remote-Controlled Vehicle, Telemedicine, Object Detection, Real-time Monitoring, IoT, Emergency Response, Robotics.</w:t>
      </w:r>
    </w:p>
    <w:p w14:paraId="484CEF06" w14:textId="77777777" w:rsidR="008E1C8C" w:rsidRPr="008E1C8C" w:rsidRDefault="008E1C8C" w:rsidP="008E1C8C">
      <w:r w:rsidRPr="008E1C8C">
        <w:pict w14:anchorId="193DFF55">
          <v:rect id="_x0000_i1037" style="width:0;height:.75pt" o:hralign="center" o:hrstd="t" o:hr="t" fillcolor="#a0a0a0" stroked="f"/>
        </w:pict>
      </w:r>
    </w:p>
    <w:p w14:paraId="4A7AA035" w14:textId="77777777" w:rsidR="008E1C8C" w:rsidRPr="008E1C8C" w:rsidRDefault="008E1C8C" w:rsidP="008E1C8C">
      <w:pPr>
        <w:rPr>
          <w:b/>
          <w:bCs/>
        </w:rPr>
      </w:pPr>
      <w:r w:rsidRPr="008E1C8C">
        <w:rPr>
          <w:b/>
          <w:bCs/>
        </w:rPr>
        <w:t>Detailed Structure of the Project (IEEE Format)</w:t>
      </w:r>
    </w:p>
    <w:p w14:paraId="5D60E1BA" w14:textId="77777777" w:rsidR="008E1C8C" w:rsidRPr="008E1C8C" w:rsidRDefault="008E1C8C" w:rsidP="008E1C8C">
      <w:pPr>
        <w:rPr>
          <w:b/>
          <w:bCs/>
        </w:rPr>
      </w:pPr>
      <w:r w:rsidRPr="008E1C8C">
        <w:rPr>
          <w:b/>
          <w:bCs/>
        </w:rPr>
        <w:t>1. Introduction</w:t>
      </w:r>
    </w:p>
    <w:p w14:paraId="68C0798E" w14:textId="77777777" w:rsidR="008E1C8C" w:rsidRPr="008E1C8C" w:rsidRDefault="008E1C8C" w:rsidP="008E1C8C">
      <w:r w:rsidRPr="008E1C8C">
        <w:rPr>
          <w:b/>
          <w:bCs/>
        </w:rPr>
        <w:t>1.1. Problem Statement</w:t>
      </w:r>
      <w:r w:rsidRPr="008E1C8C">
        <w:br/>
        <w:t>Traditional emergency first response can be hindered by traffic congestion, hazardous environments (e.g., chemical spills, natural disasters), or inaccessible terrain. This delay can critically impact patient outcomes. There is a clear need for a mobile, remotely operated platform that can reach a victim quickly, perform an initial medical assessment, and provide basic aid until human responders arrive.</w:t>
      </w:r>
    </w:p>
    <w:p w14:paraId="3B042663" w14:textId="77777777" w:rsidR="008E1C8C" w:rsidRPr="008E1C8C" w:rsidRDefault="008E1C8C" w:rsidP="008E1C8C">
      <w:r w:rsidRPr="008E1C8C">
        <w:rPr>
          <w:b/>
          <w:bCs/>
        </w:rPr>
        <w:t>1.2. Proposed Solution</w:t>
      </w:r>
      <w:r w:rsidRPr="008E1C8C">
        <w:br/>
        <w:t>This project proposes a two-story, remotely controlled car that acts as a mobile emergency response unit. It integrates robotics for mobility, computer vision for navigation, and biomedical sensors for patient monitoring, all managed through a unified IoT framework.</w:t>
      </w:r>
    </w:p>
    <w:p w14:paraId="294169BA" w14:textId="77777777" w:rsidR="008E1C8C" w:rsidRPr="008E1C8C" w:rsidRDefault="008E1C8C" w:rsidP="008E1C8C">
      <w:r w:rsidRPr="008E1C8C">
        <w:rPr>
          <w:b/>
          <w:bCs/>
        </w:rPr>
        <w:t>1.3. Objectives</w:t>
      </w:r>
    </w:p>
    <w:p w14:paraId="4D81BC2B" w14:textId="77777777" w:rsidR="008E1C8C" w:rsidRPr="008E1C8C" w:rsidRDefault="008E1C8C" w:rsidP="008E1C8C">
      <w:pPr>
        <w:numPr>
          <w:ilvl w:val="0"/>
          <w:numId w:val="1"/>
        </w:numPr>
      </w:pPr>
      <w:r w:rsidRPr="008E1C8C">
        <w:t>To design and fabricate a stable, two-story robotic chassis capable of carrying the required payload.</w:t>
      </w:r>
    </w:p>
    <w:p w14:paraId="051C8EEC" w14:textId="77777777" w:rsidR="008E1C8C" w:rsidRPr="008E1C8C" w:rsidRDefault="008E1C8C" w:rsidP="008E1C8C">
      <w:pPr>
        <w:numPr>
          <w:ilvl w:val="0"/>
          <w:numId w:val="1"/>
        </w:numPr>
      </w:pPr>
      <w:r w:rsidRPr="008E1C8C">
        <w:lastRenderedPageBreak/>
        <w:t xml:space="preserve">To implement a robust </w:t>
      </w:r>
      <w:proofErr w:type="gramStart"/>
      <w:r w:rsidRPr="008E1C8C">
        <w:t>remote control</w:t>
      </w:r>
      <w:proofErr w:type="gramEnd"/>
      <w:r w:rsidRPr="008E1C8C">
        <w:t xml:space="preserve"> system with live video feedback.</w:t>
      </w:r>
    </w:p>
    <w:p w14:paraId="33A3AA49" w14:textId="77777777" w:rsidR="008E1C8C" w:rsidRPr="008E1C8C" w:rsidRDefault="008E1C8C" w:rsidP="008E1C8C">
      <w:pPr>
        <w:numPr>
          <w:ilvl w:val="0"/>
          <w:numId w:val="1"/>
        </w:numPr>
      </w:pPr>
      <w:r w:rsidRPr="008E1C8C">
        <w:t>To integrate a real-time object detection system for autonomous navigation and obstacle avoidance.</w:t>
      </w:r>
    </w:p>
    <w:p w14:paraId="28C86EFD" w14:textId="77777777" w:rsidR="008E1C8C" w:rsidRPr="008E1C8C" w:rsidRDefault="008E1C8C" w:rsidP="008E1C8C">
      <w:pPr>
        <w:numPr>
          <w:ilvl w:val="0"/>
          <w:numId w:val="1"/>
        </w:numPr>
      </w:pPr>
      <w:r w:rsidRPr="008E1C8C">
        <w:t>To develop a vital sign monitoring module (Temperature, Heart Rate, SpO2) with real-time data transmission.</w:t>
      </w:r>
    </w:p>
    <w:p w14:paraId="2C56A9CA" w14:textId="77777777" w:rsidR="008E1C8C" w:rsidRPr="008E1C8C" w:rsidRDefault="008E1C8C" w:rsidP="008E1C8C">
      <w:pPr>
        <w:numPr>
          <w:ilvl w:val="0"/>
          <w:numId w:val="1"/>
        </w:numPr>
      </w:pPr>
      <w:r w:rsidRPr="008E1C8C">
        <w:t>To create a dual-display system (Onboard LED and Remote Interface) for vital sign visualization.</w:t>
      </w:r>
    </w:p>
    <w:p w14:paraId="13BC87F9" w14:textId="77777777" w:rsidR="008E1C8C" w:rsidRPr="008E1C8C" w:rsidRDefault="008E1C8C" w:rsidP="008E1C8C">
      <w:pPr>
        <w:numPr>
          <w:ilvl w:val="0"/>
          <w:numId w:val="1"/>
        </w:numPr>
      </w:pPr>
      <w:r w:rsidRPr="008E1C8C">
        <w:t>To engineer auxiliary systems: a medical trolley and an automated water dispenser.</w:t>
      </w:r>
    </w:p>
    <w:p w14:paraId="42B909EA" w14:textId="77777777" w:rsidR="008E1C8C" w:rsidRPr="008E1C8C" w:rsidRDefault="008E1C8C" w:rsidP="008E1C8C">
      <w:pPr>
        <w:rPr>
          <w:b/>
          <w:bCs/>
        </w:rPr>
      </w:pPr>
      <w:r w:rsidRPr="008E1C8C">
        <w:rPr>
          <w:b/>
          <w:bCs/>
        </w:rPr>
        <w:t>2. System Architecture &amp; Design</w:t>
      </w:r>
    </w:p>
    <w:p w14:paraId="4FBE2129" w14:textId="77777777" w:rsidR="008E1C8C" w:rsidRPr="008E1C8C" w:rsidRDefault="008E1C8C" w:rsidP="008E1C8C">
      <w:r w:rsidRPr="008E1C8C">
        <w:t>The overall system can be divided into two main segments: the </w:t>
      </w:r>
      <w:r w:rsidRPr="008E1C8C">
        <w:rPr>
          <w:b/>
          <w:bCs/>
        </w:rPr>
        <w:t>Vehicle Unit</w:t>
      </w:r>
      <w:r w:rsidRPr="008E1C8C">
        <w:t> and the </w:t>
      </w:r>
      <w:proofErr w:type="gramStart"/>
      <w:r w:rsidRPr="008E1C8C">
        <w:rPr>
          <w:b/>
          <w:bCs/>
        </w:rPr>
        <w:t>Remote Control</w:t>
      </w:r>
      <w:proofErr w:type="gramEnd"/>
      <w:r w:rsidRPr="008E1C8C">
        <w:rPr>
          <w:b/>
          <w:bCs/>
        </w:rPr>
        <w:t xml:space="preserve"> Unit</w:t>
      </w:r>
      <w:r w:rsidRPr="008E1C8C">
        <w:t>, communicating via a wireless protocol (e.g., Wi-Fi).</w:t>
      </w:r>
    </w:p>
    <w:p w14:paraId="4C0B02DA" w14:textId="77777777" w:rsidR="008E1C8C" w:rsidRPr="008E1C8C" w:rsidRDefault="008E1C8C" w:rsidP="008E1C8C">
      <w:r w:rsidRPr="008E1C8C">
        <w:rPr>
          <w:b/>
          <w:bCs/>
        </w:rPr>
        <w:t>2.1. Block Diagram</w:t>
      </w:r>
    </w:p>
    <w:p w14:paraId="5D7940AE" w14:textId="77777777" w:rsidR="008E1C8C" w:rsidRPr="008E1C8C" w:rsidRDefault="008E1C8C" w:rsidP="008E1C8C">
      <w:r w:rsidRPr="008E1C8C">
        <w:t>text</w:t>
      </w:r>
    </w:p>
    <w:p w14:paraId="0FB34B19" w14:textId="77777777" w:rsidR="008E1C8C" w:rsidRPr="008E1C8C" w:rsidRDefault="008E1C8C" w:rsidP="008E1C8C">
      <w:r w:rsidRPr="008E1C8C">
        <w:t>+-----------------------------------+       +-----------------------------------+</w:t>
      </w:r>
    </w:p>
    <w:p w14:paraId="6C54C988" w14:textId="77777777" w:rsidR="008E1C8C" w:rsidRPr="008E1C8C" w:rsidRDefault="008E1C8C" w:rsidP="008E1C8C">
      <w:r w:rsidRPr="008E1C8C">
        <w:t>|        REMOTE CONTROL UNIT        |       |          VEHICLE UNIT            |</w:t>
      </w:r>
    </w:p>
    <w:p w14:paraId="0BC4633E" w14:textId="77777777" w:rsidR="008E1C8C" w:rsidRPr="008E1C8C" w:rsidRDefault="008E1C8C" w:rsidP="008E1C8C">
      <w:r w:rsidRPr="008E1C8C">
        <w:t>|                                   |       |                                   |</w:t>
      </w:r>
    </w:p>
    <w:p w14:paraId="081FE651" w14:textId="77777777" w:rsidR="008E1C8C" w:rsidRPr="008E1C8C" w:rsidRDefault="008E1C8C" w:rsidP="008E1C8C">
      <w:r w:rsidRPr="008E1C8C">
        <w:t>|  +------------------------------+ |       | +------------------------------+  |</w:t>
      </w:r>
    </w:p>
    <w:p w14:paraId="4AD36C05" w14:textId="77777777" w:rsidR="008E1C8C" w:rsidRPr="008E1C8C" w:rsidRDefault="008E1C8C" w:rsidP="008E1C8C">
      <w:proofErr w:type="gramStart"/>
      <w:r w:rsidRPr="008E1C8C">
        <w:t>|  |</w:t>
      </w:r>
      <w:proofErr w:type="gramEnd"/>
      <w:r w:rsidRPr="008E1C8C">
        <w:t xml:space="preserve">    Mobile/Desktop App        | | Wi-Fi | |    Main Controller (Arduino </w:t>
      </w:r>
      <w:proofErr w:type="gramStart"/>
      <w:r w:rsidRPr="008E1C8C">
        <w:t>|  |</w:t>
      </w:r>
      <w:proofErr w:type="gramEnd"/>
    </w:p>
    <w:p w14:paraId="2BE3D74E" w14:textId="77777777" w:rsidR="008E1C8C" w:rsidRPr="008E1C8C" w:rsidRDefault="008E1C8C" w:rsidP="008E1C8C">
      <w:proofErr w:type="gramStart"/>
      <w:r w:rsidRPr="008E1C8C">
        <w:t>|  |</w:t>
      </w:r>
      <w:proofErr w:type="gramEnd"/>
      <w:r w:rsidRPr="008E1C8C">
        <w:t xml:space="preserve">                              |&lt;-------&gt;| |    Mega/Raspberry </w:t>
      </w:r>
      <w:proofErr w:type="gramStart"/>
      <w:r w:rsidRPr="008E1C8C">
        <w:t xml:space="preserve">Pi)   </w:t>
      </w:r>
      <w:proofErr w:type="gramEnd"/>
      <w:r w:rsidRPr="008E1C8C">
        <w:t xml:space="preserve">    </w:t>
      </w:r>
      <w:proofErr w:type="gramStart"/>
      <w:r w:rsidRPr="008E1C8C">
        <w:t>|  |</w:t>
      </w:r>
      <w:proofErr w:type="gramEnd"/>
    </w:p>
    <w:p w14:paraId="5EC79CDB" w14:textId="77777777" w:rsidR="008E1C8C" w:rsidRPr="008E1C8C" w:rsidRDefault="008E1C8C" w:rsidP="008E1C8C">
      <w:proofErr w:type="gramStart"/>
      <w:r w:rsidRPr="008E1C8C">
        <w:t>|  |</w:t>
      </w:r>
      <w:proofErr w:type="gramEnd"/>
      <w:r w:rsidRPr="008E1C8C">
        <w:t xml:space="preserve"> - Live Video Stream          | |       | |                              </w:t>
      </w:r>
      <w:proofErr w:type="gramStart"/>
      <w:r w:rsidRPr="008E1C8C">
        <w:t>|  |</w:t>
      </w:r>
      <w:proofErr w:type="gramEnd"/>
    </w:p>
    <w:p w14:paraId="2AD96F60" w14:textId="77777777" w:rsidR="008E1C8C" w:rsidRPr="008E1C8C" w:rsidRDefault="008E1C8C" w:rsidP="008E1C8C">
      <w:proofErr w:type="gramStart"/>
      <w:r w:rsidRPr="008E1C8C">
        <w:t>|  |</w:t>
      </w:r>
      <w:proofErr w:type="gramEnd"/>
      <w:r w:rsidRPr="008E1C8C">
        <w:t xml:space="preserve"> - Vital Signs Display        | |       | | +--------------------------+ </w:t>
      </w:r>
      <w:proofErr w:type="gramStart"/>
      <w:r w:rsidRPr="008E1C8C">
        <w:t>|  |</w:t>
      </w:r>
      <w:proofErr w:type="gramEnd"/>
    </w:p>
    <w:p w14:paraId="72928C57" w14:textId="77777777" w:rsidR="008E1C8C" w:rsidRPr="008E1C8C" w:rsidRDefault="008E1C8C" w:rsidP="008E1C8C">
      <w:proofErr w:type="gramStart"/>
      <w:r w:rsidRPr="008E1C8C">
        <w:t>|  |</w:t>
      </w:r>
      <w:proofErr w:type="gramEnd"/>
      <w:r w:rsidRPr="008E1C8C">
        <w:t xml:space="preserve"> - Vehicle Control UI         | |       | | |    Co-Processor (RPi     | </w:t>
      </w:r>
      <w:proofErr w:type="gramStart"/>
      <w:r w:rsidRPr="008E1C8C">
        <w:t>|  |</w:t>
      </w:r>
      <w:proofErr w:type="gramEnd"/>
    </w:p>
    <w:p w14:paraId="7B1ED6F8" w14:textId="77777777" w:rsidR="008E1C8C" w:rsidRPr="008E1C8C" w:rsidRDefault="008E1C8C" w:rsidP="008E1C8C">
      <w:proofErr w:type="gramStart"/>
      <w:r w:rsidRPr="008E1C8C">
        <w:t>|  +</w:t>
      </w:r>
      <w:proofErr w:type="gramEnd"/>
      <w:r w:rsidRPr="008E1C8C">
        <w:t>------------------------------+ |       | | |    for Vision/</w:t>
      </w:r>
      <w:proofErr w:type="gramStart"/>
      <w:r w:rsidRPr="008E1C8C">
        <w:t xml:space="preserve">AI)   </w:t>
      </w:r>
      <w:proofErr w:type="gramEnd"/>
      <w:r w:rsidRPr="008E1C8C">
        <w:t xml:space="preserve">     | </w:t>
      </w:r>
      <w:proofErr w:type="gramStart"/>
      <w:r w:rsidRPr="008E1C8C">
        <w:t>|  |</w:t>
      </w:r>
      <w:proofErr w:type="gramEnd"/>
    </w:p>
    <w:p w14:paraId="6929E18D" w14:textId="77777777" w:rsidR="008E1C8C" w:rsidRPr="008E1C8C" w:rsidRDefault="008E1C8C" w:rsidP="008E1C8C">
      <w:r w:rsidRPr="008E1C8C">
        <w:t>+-----------------------------------+       | | +--------------------------+ |  |</w:t>
      </w:r>
    </w:p>
    <w:p w14:paraId="06BEC900" w14:textId="77777777" w:rsidR="008E1C8C" w:rsidRPr="008E1C8C" w:rsidRDefault="008E1C8C" w:rsidP="008E1C8C">
      <w:r w:rsidRPr="008E1C8C">
        <w:t xml:space="preserve">                                            | +--------------^--------------+  |</w:t>
      </w:r>
    </w:p>
    <w:p w14:paraId="6031B241" w14:textId="77777777" w:rsidR="008E1C8C" w:rsidRPr="008E1C8C" w:rsidRDefault="008E1C8C" w:rsidP="008E1C8C">
      <w:r w:rsidRPr="008E1C8C">
        <w:t xml:space="preserve">                                            |                |                 |</w:t>
      </w:r>
    </w:p>
    <w:p w14:paraId="6D905CB9" w14:textId="77777777" w:rsidR="008E1C8C" w:rsidRPr="008E1C8C" w:rsidRDefault="008E1C8C" w:rsidP="008E1C8C">
      <w:r w:rsidRPr="008E1C8C">
        <w:t xml:space="preserve">                                            |                | I2C/UART        |</w:t>
      </w:r>
    </w:p>
    <w:p w14:paraId="564221BD" w14:textId="77777777" w:rsidR="008E1C8C" w:rsidRPr="008E1C8C" w:rsidRDefault="008E1C8C" w:rsidP="008E1C8C">
      <w:r w:rsidRPr="008E1C8C">
        <w:t xml:space="preserve">                                            | +--------------v--------------</w:t>
      </w:r>
      <w:proofErr w:type="gramStart"/>
      <w:r w:rsidRPr="008E1C8C">
        <w:t>+  |</w:t>
      </w:r>
      <w:proofErr w:type="gramEnd"/>
    </w:p>
    <w:p w14:paraId="4215254E" w14:textId="77777777" w:rsidR="008E1C8C" w:rsidRPr="008E1C8C" w:rsidRDefault="008E1C8C" w:rsidP="008E1C8C">
      <w:r w:rsidRPr="008E1C8C">
        <w:lastRenderedPageBreak/>
        <w:t xml:space="preserve">                                            | |         Subsystems         </w:t>
      </w:r>
      <w:proofErr w:type="gramStart"/>
      <w:r w:rsidRPr="008E1C8C">
        <w:t>|  |</w:t>
      </w:r>
      <w:proofErr w:type="gramEnd"/>
    </w:p>
    <w:p w14:paraId="4044EC6A" w14:textId="77777777" w:rsidR="008E1C8C" w:rsidRPr="008E1C8C" w:rsidRDefault="008E1C8C" w:rsidP="008E1C8C">
      <w:r w:rsidRPr="008E1C8C">
        <w:t xml:space="preserve">                                            | |                            |  |</w:t>
      </w:r>
    </w:p>
    <w:p w14:paraId="2F2E787F" w14:textId="77777777" w:rsidR="008E1C8C" w:rsidRPr="008E1C8C" w:rsidRDefault="008E1C8C" w:rsidP="008E1C8C">
      <w:r w:rsidRPr="008E1C8C">
        <w:t xml:space="preserve">                                            | | 1. Power Management        </w:t>
      </w:r>
      <w:proofErr w:type="gramStart"/>
      <w:r w:rsidRPr="008E1C8C">
        <w:t>|  |</w:t>
      </w:r>
      <w:proofErr w:type="gramEnd"/>
    </w:p>
    <w:p w14:paraId="24D17FBF" w14:textId="77777777" w:rsidR="008E1C8C" w:rsidRPr="008E1C8C" w:rsidRDefault="008E1C8C" w:rsidP="008E1C8C">
      <w:r w:rsidRPr="008E1C8C">
        <w:t xml:space="preserve">                                            | | 2. Motor Driver &amp; </w:t>
      </w:r>
      <w:proofErr w:type="gramStart"/>
      <w:r w:rsidRPr="008E1C8C">
        <w:t>Chassis  |</w:t>
      </w:r>
      <w:proofErr w:type="gramEnd"/>
      <w:r w:rsidRPr="008E1C8C">
        <w:t xml:space="preserve">  |</w:t>
      </w:r>
    </w:p>
    <w:p w14:paraId="141E9389" w14:textId="77777777" w:rsidR="008E1C8C" w:rsidRPr="008E1C8C" w:rsidRDefault="008E1C8C" w:rsidP="008E1C8C">
      <w:r w:rsidRPr="008E1C8C">
        <w:t xml:space="preserve">                                            | | 3. Camera Module           </w:t>
      </w:r>
      <w:proofErr w:type="gramStart"/>
      <w:r w:rsidRPr="008E1C8C">
        <w:t>|  |</w:t>
      </w:r>
      <w:proofErr w:type="gramEnd"/>
    </w:p>
    <w:p w14:paraId="740EBDBE" w14:textId="77777777" w:rsidR="008E1C8C" w:rsidRPr="008E1C8C" w:rsidRDefault="008E1C8C" w:rsidP="008E1C8C">
      <w:r w:rsidRPr="008E1C8C">
        <w:t xml:space="preserve">                                            | | 4. Vital Sensors (MAX</w:t>
      </w:r>
      <w:proofErr w:type="gramStart"/>
      <w:r w:rsidRPr="008E1C8C">
        <w:t>30102,|</w:t>
      </w:r>
      <w:proofErr w:type="gramEnd"/>
      <w:r w:rsidRPr="008E1C8C">
        <w:t xml:space="preserve">  |</w:t>
      </w:r>
    </w:p>
    <w:p w14:paraId="74920D18" w14:textId="77777777" w:rsidR="008E1C8C" w:rsidRPr="008E1C8C" w:rsidRDefault="008E1C8C" w:rsidP="008E1C8C">
      <w:r w:rsidRPr="008E1C8C">
        <w:t xml:space="preserve">                                            | |     MLX90614)              </w:t>
      </w:r>
      <w:proofErr w:type="gramStart"/>
      <w:r w:rsidRPr="008E1C8C">
        <w:t>|  |</w:t>
      </w:r>
      <w:proofErr w:type="gramEnd"/>
    </w:p>
    <w:p w14:paraId="220D414A" w14:textId="77777777" w:rsidR="008E1C8C" w:rsidRPr="008E1C8C" w:rsidRDefault="008E1C8C" w:rsidP="008E1C8C">
      <w:r w:rsidRPr="008E1C8C">
        <w:t xml:space="preserve">                                            | | 5. Onboard LED Display     </w:t>
      </w:r>
      <w:proofErr w:type="gramStart"/>
      <w:r w:rsidRPr="008E1C8C">
        <w:t>|  |</w:t>
      </w:r>
      <w:proofErr w:type="gramEnd"/>
    </w:p>
    <w:p w14:paraId="718E7930" w14:textId="77777777" w:rsidR="008E1C8C" w:rsidRPr="008E1C8C" w:rsidRDefault="008E1C8C" w:rsidP="008E1C8C">
      <w:r w:rsidRPr="008E1C8C">
        <w:t xml:space="preserve">                                            | | 6. Water Dispenser (</w:t>
      </w:r>
      <w:proofErr w:type="gramStart"/>
      <w:r w:rsidRPr="008E1C8C">
        <w:t>Servo  |</w:t>
      </w:r>
      <w:proofErr w:type="gramEnd"/>
      <w:r w:rsidRPr="008E1C8C">
        <w:t xml:space="preserve">  |</w:t>
      </w:r>
    </w:p>
    <w:p w14:paraId="01CC2751" w14:textId="77777777" w:rsidR="008E1C8C" w:rsidRPr="008E1C8C" w:rsidRDefault="008E1C8C" w:rsidP="008E1C8C">
      <w:r w:rsidRPr="008E1C8C">
        <w:t xml:space="preserve">                                            | |     + Pump/</w:t>
      </w:r>
      <w:proofErr w:type="gramStart"/>
      <w:r w:rsidRPr="008E1C8C">
        <w:t xml:space="preserve">Valve)   </w:t>
      </w:r>
      <w:proofErr w:type="gramEnd"/>
      <w:r w:rsidRPr="008E1C8C">
        <w:t xml:space="preserve">       </w:t>
      </w:r>
      <w:proofErr w:type="gramStart"/>
      <w:r w:rsidRPr="008E1C8C">
        <w:t>|  |</w:t>
      </w:r>
      <w:proofErr w:type="gramEnd"/>
    </w:p>
    <w:p w14:paraId="100D1217" w14:textId="77777777" w:rsidR="008E1C8C" w:rsidRPr="008E1C8C" w:rsidRDefault="008E1C8C" w:rsidP="008E1C8C">
      <w:r w:rsidRPr="008E1C8C">
        <w:t xml:space="preserve">                                            | | 7. Lights &amp; Indicators     </w:t>
      </w:r>
      <w:proofErr w:type="gramStart"/>
      <w:r w:rsidRPr="008E1C8C">
        <w:t>|  |</w:t>
      </w:r>
      <w:proofErr w:type="gramEnd"/>
    </w:p>
    <w:p w14:paraId="607BB0A8" w14:textId="77777777" w:rsidR="008E1C8C" w:rsidRPr="008E1C8C" w:rsidRDefault="008E1C8C" w:rsidP="008E1C8C">
      <w:r w:rsidRPr="008E1C8C">
        <w:t xml:space="preserve">                                            | +------------------------------+  |</w:t>
      </w:r>
    </w:p>
    <w:p w14:paraId="043505A3" w14:textId="77777777" w:rsidR="008E1C8C" w:rsidRPr="008E1C8C" w:rsidRDefault="008E1C8C" w:rsidP="008E1C8C">
      <w:r w:rsidRPr="008E1C8C">
        <w:t xml:space="preserve">                                            +-----------------------------------+</w:t>
      </w:r>
    </w:p>
    <w:p w14:paraId="0125E136" w14:textId="77777777" w:rsidR="008E1C8C" w:rsidRPr="008E1C8C" w:rsidRDefault="008E1C8C" w:rsidP="008E1C8C">
      <w:r w:rsidRPr="008E1C8C">
        <w:rPr>
          <w:b/>
          <w:bCs/>
        </w:rPr>
        <w:t>2.2. Hardware Design &amp; Components</w:t>
      </w:r>
    </w:p>
    <w:p w14:paraId="253D816D" w14:textId="77777777" w:rsidR="008E1C8C" w:rsidRPr="008E1C8C" w:rsidRDefault="008E1C8C" w:rsidP="008E1C8C">
      <w:r w:rsidRPr="008E1C8C">
        <w:rPr>
          <w:b/>
          <w:bCs/>
        </w:rPr>
        <w:t>A. Chassis and Mobility:</w:t>
      </w:r>
    </w:p>
    <w:p w14:paraId="439AFDE7" w14:textId="77777777" w:rsidR="008E1C8C" w:rsidRPr="008E1C8C" w:rsidRDefault="008E1C8C" w:rsidP="008E1C8C">
      <w:pPr>
        <w:numPr>
          <w:ilvl w:val="0"/>
          <w:numId w:val="2"/>
        </w:numPr>
      </w:pPr>
      <w:r w:rsidRPr="008E1C8C">
        <w:rPr>
          <w:b/>
          <w:bCs/>
        </w:rPr>
        <w:t>Base Platform:</w:t>
      </w:r>
      <w:r w:rsidRPr="008E1C8C">
        <w:t> </w:t>
      </w:r>
      <w:proofErr w:type="gramStart"/>
      <w:r w:rsidRPr="008E1C8C">
        <w:t>A sturdy,</w:t>
      </w:r>
      <w:proofErr w:type="gramEnd"/>
      <w:r w:rsidRPr="008E1C8C">
        <w:t xml:space="preserve"> custom-built or heavily modified RC car chassis capable of supporting two stories.</w:t>
      </w:r>
    </w:p>
    <w:p w14:paraId="2C0B5AF4" w14:textId="77777777" w:rsidR="008E1C8C" w:rsidRPr="008E1C8C" w:rsidRDefault="008E1C8C" w:rsidP="008E1C8C">
      <w:pPr>
        <w:numPr>
          <w:ilvl w:val="0"/>
          <w:numId w:val="2"/>
        </w:numPr>
      </w:pPr>
      <w:r w:rsidRPr="008E1C8C">
        <w:rPr>
          <w:b/>
          <w:bCs/>
        </w:rPr>
        <w:t>Drive System:</w:t>
      </w:r>
      <w:r w:rsidRPr="008E1C8C">
        <w:t> 4-Wheel Drive with high-torque DC geared motors.</w:t>
      </w:r>
    </w:p>
    <w:p w14:paraId="4AACFE22" w14:textId="77777777" w:rsidR="008E1C8C" w:rsidRPr="008E1C8C" w:rsidRDefault="008E1C8C" w:rsidP="008E1C8C">
      <w:pPr>
        <w:numPr>
          <w:ilvl w:val="0"/>
          <w:numId w:val="2"/>
        </w:numPr>
      </w:pPr>
      <w:r w:rsidRPr="008E1C8C">
        <w:rPr>
          <w:b/>
          <w:bCs/>
        </w:rPr>
        <w:t>Control:</w:t>
      </w:r>
      <w:r w:rsidRPr="008E1C8C">
        <w:t> L298N or TB6612FNG Motor Driver Module controlled by the main microcontroller.</w:t>
      </w:r>
    </w:p>
    <w:p w14:paraId="699E40BB" w14:textId="77777777" w:rsidR="008E1C8C" w:rsidRPr="008E1C8C" w:rsidRDefault="008E1C8C" w:rsidP="008E1C8C">
      <w:pPr>
        <w:numPr>
          <w:ilvl w:val="0"/>
          <w:numId w:val="2"/>
        </w:numPr>
      </w:pPr>
      <w:r w:rsidRPr="008E1C8C">
        <w:rPr>
          <w:b/>
          <w:bCs/>
        </w:rPr>
        <w:t>Power:</w:t>
      </w:r>
      <w:r w:rsidRPr="008E1C8C">
        <w:t> High-capacity Li-Po battery (12V) with voltage regulators (5V, 3.3V) for different components.</w:t>
      </w:r>
    </w:p>
    <w:p w14:paraId="772632BA" w14:textId="77777777" w:rsidR="008E1C8C" w:rsidRPr="008E1C8C" w:rsidRDefault="008E1C8C" w:rsidP="008E1C8C">
      <w:r w:rsidRPr="008E1C8C">
        <w:rPr>
          <w:b/>
          <w:bCs/>
        </w:rPr>
        <w:t>B. Computing and Control:</w:t>
      </w:r>
    </w:p>
    <w:p w14:paraId="0F74FFE3" w14:textId="77777777" w:rsidR="008E1C8C" w:rsidRPr="008E1C8C" w:rsidRDefault="008E1C8C" w:rsidP="008E1C8C">
      <w:pPr>
        <w:numPr>
          <w:ilvl w:val="0"/>
          <w:numId w:val="3"/>
        </w:numPr>
      </w:pPr>
      <w:r w:rsidRPr="008E1C8C">
        <w:rPr>
          <w:b/>
          <w:bCs/>
        </w:rPr>
        <w:t>Main Controller (Logic &amp; I/O):</w:t>
      </w:r>
      <w:r w:rsidRPr="008E1C8C">
        <w:t> Arduino Mega 2560. Manages motor drivers, sensors, servo for water dispenser, and LED display. Communicates with the co-processor.</w:t>
      </w:r>
    </w:p>
    <w:p w14:paraId="168953C0" w14:textId="77777777" w:rsidR="008E1C8C" w:rsidRPr="008E1C8C" w:rsidRDefault="008E1C8C" w:rsidP="008E1C8C">
      <w:pPr>
        <w:numPr>
          <w:ilvl w:val="0"/>
          <w:numId w:val="3"/>
        </w:numPr>
      </w:pPr>
      <w:r w:rsidRPr="008E1C8C">
        <w:rPr>
          <w:b/>
          <w:bCs/>
        </w:rPr>
        <w:t>Co-Processor (Vision &amp; AI):</w:t>
      </w:r>
      <w:r w:rsidRPr="008E1C8C">
        <w:t> Raspberry Pi 4. Handles the camera stream, runs the object detection model (using TensorFlow Lite or OpenCV), and streams video to the remote.</w:t>
      </w:r>
    </w:p>
    <w:p w14:paraId="2D5EADA4" w14:textId="77777777" w:rsidR="008E1C8C" w:rsidRPr="008E1C8C" w:rsidRDefault="008E1C8C" w:rsidP="008E1C8C">
      <w:r w:rsidRPr="008E1C8C">
        <w:rPr>
          <w:b/>
          <w:bCs/>
        </w:rPr>
        <w:t>C. Sensing and Monitoring:</w:t>
      </w:r>
    </w:p>
    <w:p w14:paraId="24382B98" w14:textId="77777777" w:rsidR="008E1C8C" w:rsidRPr="008E1C8C" w:rsidRDefault="008E1C8C" w:rsidP="008E1C8C">
      <w:pPr>
        <w:numPr>
          <w:ilvl w:val="0"/>
          <w:numId w:val="4"/>
        </w:numPr>
      </w:pPr>
      <w:r w:rsidRPr="008E1C8C">
        <w:rPr>
          <w:b/>
          <w:bCs/>
        </w:rPr>
        <w:lastRenderedPageBreak/>
        <w:t>Navigation Camera:</w:t>
      </w:r>
      <w:r w:rsidRPr="008E1C8C">
        <w:t> Raspberry Pi Camera Module V2, mounted on a servo for pan/tilt.</w:t>
      </w:r>
    </w:p>
    <w:p w14:paraId="19ED36D8" w14:textId="77777777" w:rsidR="008E1C8C" w:rsidRPr="008E1C8C" w:rsidRDefault="008E1C8C" w:rsidP="008E1C8C">
      <w:pPr>
        <w:numPr>
          <w:ilvl w:val="0"/>
          <w:numId w:val="4"/>
        </w:numPr>
      </w:pPr>
      <w:r w:rsidRPr="008E1C8C">
        <w:rPr>
          <w:b/>
          <w:bCs/>
        </w:rPr>
        <w:t>Vital Sign Sensors:</w:t>
      </w:r>
    </w:p>
    <w:p w14:paraId="3C5DC107" w14:textId="77777777" w:rsidR="008E1C8C" w:rsidRPr="008E1C8C" w:rsidRDefault="008E1C8C" w:rsidP="008E1C8C">
      <w:pPr>
        <w:numPr>
          <w:ilvl w:val="1"/>
          <w:numId w:val="4"/>
        </w:numPr>
      </w:pPr>
      <w:r w:rsidRPr="008E1C8C">
        <w:rPr>
          <w:b/>
          <w:bCs/>
        </w:rPr>
        <w:t>SpO2 &amp; Heart Rate:</w:t>
      </w:r>
      <w:r w:rsidRPr="008E1C8C">
        <w:t> MAX30102 Pulse Oximeter sensor.</w:t>
      </w:r>
    </w:p>
    <w:p w14:paraId="73C30B19" w14:textId="77777777" w:rsidR="008E1C8C" w:rsidRPr="008E1C8C" w:rsidRDefault="008E1C8C" w:rsidP="008E1C8C">
      <w:pPr>
        <w:numPr>
          <w:ilvl w:val="1"/>
          <w:numId w:val="4"/>
        </w:numPr>
      </w:pPr>
      <w:r w:rsidRPr="008E1C8C">
        <w:rPr>
          <w:b/>
          <w:bCs/>
        </w:rPr>
        <w:t>Temperature:</w:t>
      </w:r>
      <w:r w:rsidRPr="008E1C8C">
        <w:t> MLX90614 Non-Contact Infrared Temperature Sensor (to measure body temperature without physical contact).</w:t>
      </w:r>
    </w:p>
    <w:p w14:paraId="1C8DAAF5" w14:textId="77777777" w:rsidR="008E1C8C" w:rsidRPr="008E1C8C" w:rsidRDefault="008E1C8C" w:rsidP="008E1C8C">
      <w:pPr>
        <w:numPr>
          <w:ilvl w:val="0"/>
          <w:numId w:val="4"/>
        </w:numPr>
      </w:pPr>
      <w:r w:rsidRPr="008E1C8C">
        <w:rPr>
          <w:b/>
          <w:bCs/>
        </w:rPr>
        <w:t>Obstacle Avoidance:</w:t>
      </w:r>
      <w:r w:rsidRPr="008E1C8C">
        <w:t> HC-SR04 Ultrasonic Sensors (optional, for redundancy).</w:t>
      </w:r>
    </w:p>
    <w:p w14:paraId="01E429A3" w14:textId="77777777" w:rsidR="008E1C8C" w:rsidRPr="008E1C8C" w:rsidRDefault="008E1C8C" w:rsidP="008E1C8C">
      <w:r w:rsidRPr="008E1C8C">
        <w:rPr>
          <w:b/>
          <w:bCs/>
        </w:rPr>
        <w:t>D. User Interface and Feedback:</w:t>
      </w:r>
    </w:p>
    <w:p w14:paraId="291E0146" w14:textId="77777777" w:rsidR="008E1C8C" w:rsidRPr="008E1C8C" w:rsidRDefault="008E1C8C" w:rsidP="008E1C8C">
      <w:pPr>
        <w:numPr>
          <w:ilvl w:val="0"/>
          <w:numId w:val="5"/>
        </w:numPr>
      </w:pPr>
      <w:r w:rsidRPr="008E1C8C">
        <w:rPr>
          <w:b/>
          <w:bCs/>
        </w:rPr>
        <w:t>Onboard Display:</w:t>
      </w:r>
      <w:r w:rsidRPr="008E1C8C">
        <w:t> 16x2 or 20x4 I2C LED Display Module to show vital signs locally.</w:t>
      </w:r>
    </w:p>
    <w:p w14:paraId="7F23909A" w14:textId="77777777" w:rsidR="008E1C8C" w:rsidRPr="008E1C8C" w:rsidRDefault="008E1C8C" w:rsidP="008E1C8C">
      <w:pPr>
        <w:numPr>
          <w:ilvl w:val="0"/>
          <w:numId w:val="5"/>
        </w:numPr>
      </w:pPr>
      <w:r w:rsidRPr="008E1C8C">
        <w:rPr>
          <w:b/>
          <w:bCs/>
        </w:rPr>
        <w:t>Remote Display:</w:t>
      </w:r>
      <w:r w:rsidRPr="008E1C8C">
        <w:t> Custom mobile/desktop application built using a framework like MIT App Inventor, Python (</w:t>
      </w:r>
      <w:proofErr w:type="spellStart"/>
      <w:r w:rsidRPr="008E1C8C">
        <w:t>Tkinter</w:t>
      </w:r>
      <w:proofErr w:type="spellEnd"/>
      <w:r w:rsidRPr="008E1C8C">
        <w:t>/</w:t>
      </w:r>
      <w:proofErr w:type="spellStart"/>
      <w:r w:rsidRPr="008E1C8C">
        <w:t>Kivy</w:t>
      </w:r>
      <w:proofErr w:type="spellEnd"/>
      <w:r w:rsidRPr="008E1C8C">
        <w:t>), or a web dashboard (Node-RED/HTML).</w:t>
      </w:r>
    </w:p>
    <w:p w14:paraId="126F614E" w14:textId="77777777" w:rsidR="008E1C8C" w:rsidRPr="008E1C8C" w:rsidRDefault="008E1C8C" w:rsidP="008E1C8C">
      <w:r w:rsidRPr="008E1C8C">
        <w:rPr>
          <w:b/>
          <w:bCs/>
        </w:rPr>
        <w:t>E. Auxiliary Systems:</w:t>
      </w:r>
    </w:p>
    <w:p w14:paraId="55F49C77" w14:textId="77777777" w:rsidR="008E1C8C" w:rsidRPr="008E1C8C" w:rsidRDefault="008E1C8C" w:rsidP="008E1C8C">
      <w:pPr>
        <w:numPr>
          <w:ilvl w:val="0"/>
          <w:numId w:val="6"/>
        </w:numPr>
      </w:pPr>
      <w:r w:rsidRPr="008E1C8C">
        <w:rPr>
          <w:b/>
          <w:bCs/>
        </w:rPr>
        <w:t>Water Dispenser:</w:t>
      </w:r>
    </w:p>
    <w:p w14:paraId="242364BD" w14:textId="77777777" w:rsidR="008E1C8C" w:rsidRPr="008E1C8C" w:rsidRDefault="008E1C8C" w:rsidP="008E1C8C">
      <w:pPr>
        <w:numPr>
          <w:ilvl w:val="1"/>
          <w:numId w:val="6"/>
        </w:numPr>
      </w:pPr>
      <w:r w:rsidRPr="008E1C8C">
        <w:t>A small water tank.</w:t>
      </w:r>
    </w:p>
    <w:p w14:paraId="7CDC6286" w14:textId="77777777" w:rsidR="008E1C8C" w:rsidRPr="008E1C8C" w:rsidRDefault="008E1C8C" w:rsidP="008E1C8C">
      <w:pPr>
        <w:numPr>
          <w:ilvl w:val="1"/>
          <w:numId w:val="6"/>
        </w:numPr>
      </w:pPr>
      <w:r w:rsidRPr="008E1C8C">
        <w:t>A DC submersible water pump or a solenoid valve controlled via a relay/</w:t>
      </w:r>
      <w:proofErr w:type="spellStart"/>
      <w:r w:rsidRPr="008E1C8C">
        <w:t>mosfet</w:t>
      </w:r>
      <w:proofErr w:type="spellEnd"/>
      <w:r w:rsidRPr="008E1C8C">
        <w:t>.</w:t>
      </w:r>
    </w:p>
    <w:p w14:paraId="2DBCB3E7" w14:textId="77777777" w:rsidR="008E1C8C" w:rsidRPr="008E1C8C" w:rsidRDefault="008E1C8C" w:rsidP="008E1C8C">
      <w:pPr>
        <w:numPr>
          <w:ilvl w:val="1"/>
          <w:numId w:val="6"/>
        </w:numPr>
      </w:pPr>
      <w:r w:rsidRPr="008E1C8C">
        <w:t>A timing circuit/software routine to dispense a fixed volume (one glass).</w:t>
      </w:r>
    </w:p>
    <w:p w14:paraId="3B4E7D42" w14:textId="77777777" w:rsidR="008E1C8C" w:rsidRPr="008E1C8C" w:rsidRDefault="008E1C8C" w:rsidP="008E1C8C">
      <w:pPr>
        <w:numPr>
          <w:ilvl w:val="0"/>
          <w:numId w:val="6"/>
        </w:numPr>
      </w:pPr>
      <w:r w:rsidRPr="008E1C8C">
        <w:rPr>
          <w:b/>
          <w:bCs/>
        </w:rPr>
        <w:t>Medical Trolley:</w:t>
      </w:r>
      <w:r w:rsidRPr="008E1C8C">
        <w:t> A lightweight, detachable trailer/cart attached to the rear of the vehicle.</w:t>
      </w:r>
    </w:p>
    <w:p w14:paraId="4D282CBC" w14:textId="77777777" w:rsidR="008E1C8C" w:rsidRPr="008E1C8C" w:rsidRDefault="008E1C8C" w:rsidP="008E1C8C">
      <w:pPr>
        <w:rPr>
          <w:b/>
          <w:bCs/>
        </w:rPr>
      </w:pPr>
      <w:r w:rsidRPr="008E1C8C">
        <w:rPr>
          <w:b/>
          <w:bCs/>
        </w:rPr>
        <w:t>3. Software Implementation</w:t>
      </w:r>
    </w:p>
    <w:p w14:paraId="19490762" w14:textId="77777777" w:rsidR="008E1C8C" w:rsidRPr="008E1C8C" w:rsidRDefault="008E1C8C" w:rsidP="008E1C8C">
      <w:r w:rsidRPr="008E1C8C">
        <w:rPr>
          <w:b/>
          <w:bCs/>
        </w:rPr>
        <w:t>3.1. Vehicle Unit Firmware (Arduino Mega)</w:t>
      </w:r>
    </w:p>
    <w:p w14:paraId="21AD0156" w14:textId="77777777" w:rsidR="008E1C8C" w:rsidRPr="008E1C8C" w:rsidRDefault="008E1C8C" w:rsidP="008E1C8C">
      <w:pPr>
        <w:numPr>
          <w:ilvl w:val="0"/>
          <w:numId w:val="7"/>
        </w:numPr>
      </w:pPr>
      <w:r w:rsidRPr="008E1C8C">
        <w:t>Initializes all sensors and actuators.</w:t>
      </w:r>
    </w:p>
    <w:p w14:paraId="051905B4" w14:textId="77777777" w:rsidR="008E1C8C" w:rsidRPr="008E1C8C" w:rsidRDefault="008E1C8C" w:rsidP="008E1C8C">
      <w:pPr>
        <w:numPr>
          <w:ilvl w:val="0"/>
          <w:numId w:val="7"/>
        </w:numPr>
      </w:pPr>
      <w:r w:rsidRPr="008E1C8C">
        <w:t>Listens for control commands from the Raspberry Pi (e.g., 'F' for forward, 'B' for back).</w:t>
      </w:r>
    </w:p>
    <w:p w14:paraId="2BFC8C7B" w14:textId="77777777" w:rsidR="008E1C8C" w:rsidRPr="008E1C8C" w:rsidRDefault="008E1C8C" w:rsidP="008E1C8C">
      <w:pPr>
        <w:numPr>
          <w:ilvl w:val="0"/>
          <w:numId w:val="7"/>
        </w:numPr>
      </w:pPr>
      <w:r w:rsidRPr="008E1C8C">
        <w:t>Reads data from vital sensors and sends it to the Raspberry Pi for transmission.</w:t>
      </w:r>
    </w:p>
    <w:p w14:paraId="12A6061B" w14:textId="77777777" w:rsidR="008E1C8C" w:rsidRPr="008E1C8C" w:rsidRDefault="008E1C8C" w:rsidP="008E1C8C">
      <w:pPr>
        <w:numPr>
          <w:ilvl w:val="0"/>
          <w:numId w:val="7"/>
        </w:numPr>
      </w:pPr>
      <w:r w:rsidRPr="008E1C8C">
        <w:t>Controls the water dispenser mechanism and updates the onboard LED display.</w:t>
      </w:r>
    </w:p>
    <w:p w14:paraId="0644EEDD" w14:textId="77777777" w:rsidR="008E1C8C" w:rsidRPr="008E1C8C" w:rsidRDefault="008E1C8C" w:rsidP="008E1C8C">
      <w:r w:rsidRPr="008E1C8C">
        <w:rPr>
          <w:b/>
          <w:bCs/>
        </w:rPr>
        <w:t>3.2. Vision &amp; Communication Server (Raspberry Pi)</w:t>
      </w:r>
    </w:p>
    <w:p w14:paraId="1D8C387A" w14:textId="77777777" w:rsidR="008E1C8C" w:rsidRPr="008E1C8C" w:rsidRDefault="008E1C8C" w:rsidP="008E1C8C">
      <w:pPr>
        <w:numPr>
          <w:ilvl w:val="0"/>
          <w:numId w:val="8"/>
        </w:numPr>
      </w:pPr>
      <w:r w:rsidRPr="008E1C8C">
        <w:rPr>
          <w:b/>
          <w:bCs/>
        </w:rPr>
        <w:t>Video Streaming:</w:t>
      </w:r>
      <w:r w:rsidRPr="008E1C8C">
        <w:t> Uses a library like picamera2 to capture and stream video over a network.</w:t>
      </w:r>
    </w:p>
    <w:p w14:paraId="275F6FE5" w14:textId="77777777" w:rsidR="008E1C8C" w:rsidRPr="008E1C8C" w:rsidRDefault="008E1C8C" w:rsidP="008E1C8C">
      <w:pPr>
        <w:numPr>
          <w:ilvl w:val="0"/>
          <w:numId w:val="8"/>
        </w:numPr>
      </w:pPr>
      <w:r w:rsidRPr="008E1C8C">
        <w:rPr>
          <w:b/>
          <w:bCs/>
        </w:rPr>
        <w:lastRenderedPageBreak/>
        <w:t>Object Detection:</w:t>
      </w:r>
      <w:r w:rsidRPr="008E1C8C">
        <w:t xml:space="preserve"> Runs a pre-trained model (e.g., </w:t>
      </w:r>
      <w:proofErr w:type="spellStart"/>
      <w:r w:rsidRPr="008E1C8C">
        <w:t>MobileNetSSD</w:t>
      </w:r>
      <w:proofErr w:type="spellEnd"/>
      <w:r w:rsidRPr="008E1C8C">
        <w:t>) using OpenCV to identify obstacles like people, chairs, and walls. Sends navigation warnings or autonomous stop commands to the Arduino.</w:t>
      </w:r>
    </w:p>
    <w:p w14:paraId="13547A49" w14:textId="77777777" w:rsidR="008E1C8C" w:rsidRPr="008E1C8C" w:rsidRDefault="008E1C8C" w:rsidP="008E1C8C">
      <w:pPr>
        <w:numPr>
          <w:ilvl w:val="0"/>
          <w:numId w:val="8"/>
        </w:numPr>
      </w:pPr>
      <w:r w:rsidRPr="008E1C8C">
        <w:rPr>
          <w:b/>
          <w:bCs/>
        </w:rPr>
        <w:t>Communication Hub:</w:t>
      </w:r>
    </w:p>
    <w:p w14:paraId="2AE4110C" w14:textId="77777777" w:rsidR="008E1C8C" w:rsidRPr="008E1C8C" w:rsidRDefault="008E1C8C" w:rsidP="008E1C8C">
      <w:pPr>
        <w:numPr>
          <w:ilvl w:val="1"/>
          <w:numId w:val="8"/>
        </w:numPr>
      </w:pPr>
      <w:r w:rsidRPr="008E1C8C">
        <w:t>Acts as a WebSocket or MQTT server.</w:t>
      </w:r>
    </w:p>
    <w:p w14:paraId="0A6EBAA0" w14:textId="77777777" w:rsidR="008E1C8C" w:rsidRPr="008E1C8C" w:rsidRDefault="008E1C8C" w:rsidP="008E1C8C">
      <w:pPr>
        <w:numPr>
          <w:ilvl w:val="1"/>
          <w:numId w:val="8"/>
        </w:numPr>
      </w:pPr>
      <w:r w:rsidRPr="008E1C8C">
        <w:t>Receives control commands from the Remote App and relays them to the Arduino.</w:t>
      </w:r>
    </w:p>
    <w:p w14:paraId="54FA479E" w14:textId="77777777" w:rsidR="008E1C8C" w:rsidRPr="008E1C8C" w:rsidRDefault="008E1C8C" w:rsidP="008E1C8C">
      <w:pPr>
        <w:numPr>
          <w:ilvl w:val="1"/>
          <w:numId w:val="8"/>
        </w:numPr>
      </w:pPr>
      <w:r w:rsidRPr="008E1C8C">
        <w:t>Receives sensor data from the Arduino and streams it, along with the video, back to the Remote App.</w:t>
      </w:r>
    </w:p>
    <w:p w14:paraId="209A5AC8" w14:textId="77777777" w:rsidR="008E1C8C" w:rsidRPr="008E1C8C" w:rsidRDefault="008E1C8C" w:rsidP="008E1C8C">
      <w:r w:rsidRPr="008E1C8C">
        <w:rPr>
          <w:b/>
          <w:bCs/>
        </w:rPr>
        <w:t>3.3. Remote Control Application</w:t>
      </w:r>
    </w:p>
    <w:p w14:paraId="5C997116" w14:textId="77777777" w:rsidR="008E1C8C" w:rsidRPr="008E1C8C" w:rsidRDefault="008E1C8C" w:rsidP="008E1C8C">
      <w:pPr>
        <w:numPr>
          <w:ilvl w:val="0"/>
          <w:numId w:val="9"/>
        </w:numPr>
      </w:pPr>
      <w:r w:rsidRPr="008E1C8C">
        <w:t>Provides a live video feed from the vehicle's camera.</w:t>
      </w:r>
    </w:p>
    <w:p w14:paraId="05944F4F" w14:textId="77777777" w:rsidR="008E1C8C" w:rsidRPr="008E1C8C" w:rsidRDefault="008E1C8C" w:rsidP="008E1C8C">
      <w:pPr>
        <w:numPr>
          <w:ilvl w:val="0"/>
          <w:numId w:val="9"/>
        </w:numPr>
      </w:pPr>
      <w:r w:rsidRPr="008E1C8C">
        <w:t>Displays a real-time dashboard for vital signs (numerical values and trends).</w:t>
      </w:r>
    </w:p>
    <w:p w14:paraId="25B335E9" w14:textId="77777777" w:rsidR="008E1C8C" w:rsidRPr="008E1C8C" w:rsidRDefault="008E1C8C" w:rsidP="008E1C8C">
      <w:pPr>
        <w:numPr>
          <w:ilvl w:val="0"/>
          <w:numId w:val="9"/>
        </w:numPr>
      </w:pPr>
      <w:r w:rsidRPr="008E1C8C">
        <w:t>Includes virtual joysticks or buttons for vehicle control (Forward, Backward, Left, Right).</w:t>
      </w:r>
    </w:p>
    <w:p w14:paraId="6727E590" w14:textId="77777777" w:rsidR="008E1C8C" w:rsidRPr="008E1C8C" w:rsidRDefault="008E1C8C" w:rsidP="008E1C8C">
      <w:pPr>
        <w:numPr>
          <w:ilvl w:val="0"/>
          <w:numId w:val="9"/>
        </w:numPr>
      </w:pPr>
      <w:r w:rsidRPr="008E1C8C">
        <w:t>Has a button to trigger the water dispenser.</w:t>
      </w:r>
    </w:p>
    <w:p w14:paraId="009EAED1" w14:textId="77777777" w:rsidR="008E1C8C" w:rsidRPr="008E1C8C" w:rsidRDefault="008E1C8C" w:rsidP="008E1C8C">
      <w:pPr>
        <w:rPr>
          <w:b/>
          <w:bCs/>
        </w:rPr>
      </w:pPr>
      <w:r w:rsidRPr="008E1C8C">
        <w:rPr>
          <w:b/>
          <w:bCs/>
        </w:rPr>
        <w:t>4. Expected Workflow</w:t>
      </w:r>
    </w:p>
    <w:p w14:paraId="62A531CF" w14:textId="77777777" w:rsidR="008E1C8C" w:rsidRPr="008E1C8C" w:rsidRDefault="008E1C8C" w:rsidP="008E1C8C">
      <w:pPr>
        <w:numPr>
          <w:ilvl w:val="0"/>
          <w:numId w:val="10"/>
        </w:numPr>
      </w:pPr>
      <w:r w:rsidRPr="008E1C8C">
        <w:rPr>
          <w:b/>
          <w:bCs/>
        </w:rPr>
        <w:t>Deployment:</w:t>
      </w:r>
      <w:r w:rsidRPr="008E1C8C">
        <w:t> The operator drives the vehicle remotely to the target location using the live video feed.</w:t>
      </w:r>
    </w:p>
    <w:p w14:paraId="7674C0A4" w14:textId="77777777" w:rsidR="008E1C8C" w:rsidRPr="008E1C8C" w:rsidRDefault="008E1C8C" w:rsidP="008E1C8C">
      <w:pPr>
        <w:numPr>
          <w:ilvl w:val="0"/>
          <w:numId w:val="10"/>
        </w:numPr>
      </w:pPr>
      <w:r w:rsidRPr="008E1C8C">
        <w:rPr>
          <w:b/>
          <w:bCs/>
        </w:rPr>
        <w:t>Navigation:</w:t>
      </w:r>
      <w:r w:rsidRPr="008E1C8C">
        <w:t> The object detection system provides alerts or autonomously applies brakes if an obstacle is too close.</w:t>
      </w:r>
    </w:p>
    <w:p w14:paraId="780F5533" w14:textId="77777777" w:rsidR="008E1C8C" w:rsidRPr="008E1C8C" w:rsidRDefault="008E1C8C" w:rsidP="008E1C8C">
      <w:pPr>
        <w:numPr>
          <w:ilvl w:val="0"/>
          <w:numId w:val="10"/>
        </w:numPr>
      </w:pPr>
      <w:r w:rsidRPr="008E1C8C">
        <w:rPr>
          <w:b/>
          <w:bCs/>
        </w:rPr>
        <w:t>Assessment:</w:t>
      </w:r>
      <w:r w:rsidRPr="008E1C8C">
        <w:t> Upon reaching the person, the vital sign sensors are used (e.g., IR temperature sensor pointed at the forehead, pulse oximeter clipped on a finger).</w:t>
      </w:r>
    </w:p>
    <w:p w14:paraId="7F448F04" w14:textId="77777777" w:rsidR="008E1C8C" w:rsidRPr="008E1C8C" w:rsidRDefault="008E1C8C" w:rsidP="008E1C8C">
      <w:pPr>
        <w:numPr>
          <w:ilvl w:val="0"/>
          <w:numId w:val="10"/>
        </w:numPr>
      </w:pPr>
      <w:r w:rsidRPr="008E1C8C">
        <w:rPr>
          <w:b/>
          <w:bCs/>
        </w:rPr>
        <w:t>Data Transmission:</w:t>
      </w:r>
      <w:r w:rsidRPr="008E1C8C">
        <w:t> Vital signs are instantly displayed on the vehicle's LED screen and the operator's remote interface.</w:t>
      </w:r>
    </w:p>
    <w:p w14:paraId="042F98A6" w14:textId="77777777" w:rsidR="008E1C8C" w:rsidRPr="008E1C8C" w:rsidRDefault="008E1C8C" w:rsidP="008E1C8C">
      <w:pPr>
        <w:numPr>
          <w:ilvl w:val="0"/>
          <w:numId w:val="10"/>
        </w:numPr>
      </w:pPr>
      <w:r w:rsidRPr="008E1C8C">
        <w:rPr>
          <w:b/>
          <w:bCs/>
        </w:rPr>
        <w:t>Aid Provision:</w:t>
      </w:r>
      <w:r w:rsidRPr="008E1C8C">
        <w:t> The operator can remotely activate the water dispenser to provide a drink. Medicines can be manually retrieved from the trolley by the person or a bystander.</w:t>
      </w:r>
    </w:p>
    <w:p w14:paraId="30FFC616" w14:textId="77777777" w:rsidR="008E1C8C" w:rsidRPr="008E1C8C" w:rsidRDefault="008E1C8C" w:rsidP="008E1C8C">
      <w:pPr>
        <w:rPr>
          <w:b/>
          <w:bCs/>
        </w:rPr>
      </w:pPr>
      <w:r w:rsidRPr="008E1C8C">
        <w:rPr>
          <w:b/>
          <w:bCs/>
        </w:rPr>
        <w:t>5. Challenges and Considerations</w:t>
      </w:r>
    </w:p>
    <w:p w14:paraId="5F5F1328" w14:textId="77777777" w:rsidR="008E1C8C" w:rsidRPr="008E1C8C" w:rsidRDefault="008E1C8C" w:rsidP="008E1C8C">
      <w:pPr>
        <w:numPr>
          <w:ilvl w:val="0"/>
          <w:numId w:val="11"/>
        </w:numPr>
      </w:pPr>
      <w:r w:rsidRPr="008E1C8C">
        <w:rPr>
          <w:b/>
          <w:bCs/>
        </w:rPr>
        <w:t>Power Management:</w:t>
      </w:r>
      <w:r w:rsidRPr="008E1C8C">
        <w:t> Balancing the power needs of motors, processors, and sensors for extended operation.</w:t>
      </w:r>
    </w:p>
    <w:p w14:paraId="5D6EC537" w14:textId="77777777" w:rsidR="008E1C8C" w:rsidRPr="008E1C8C" w:rsidRDefault="008E1C8C" w:rsidP="008E1C8C">
      <w:pPr>
        <w:numPr>
          <w:ilvl w:val="0"/>
          <w:numId w:val="11"/>
        </w:numPr>
      </w:pPr>
      <w:r w:rsidRPr="008E1C8C">
        <w:rPr>
          <w:b/>
          <w:bCs/>
        </w:rPr>
        <w:t>Stability:</w:t>
      </w:r>
      <w:r w:rsidRPr="008E1C8C">
        <w:t> Ensuring the two-story structure is balanced and does not tip over during movement.</w:t>
      </w:r>
    </w:p>
    <w:p w14:paraId="7D90A718" w14:textId="77777777" w:rsidR="008E1C8C" w:rsidRPr="008E1C8C" w:rsidRDefault="008E1C8C" w:rsidP="008E1C8C">
      <w:pPr>
        <w:numPr>
          <w:ilvl w:val="0"/>
          <w:numId w:val="11"/>
        </w:numPr>
      </w:pPr>
      <w:r w:rsidRPr="008E1C8C">
        <w:rPr>
          <w:b/>
          <w:bCs/>
        </w:rPr>
        <w:lastRenderedPageBreak/>
        <w:t>Latency:</w:t>
      </w:r>
      <w:r w:rsidRPr="008E1C8C">
        <w:t> Minimizing delay in video transmission and control signals for responsive operation.</w:t>
      </w:r>
    </w:p>
    <w:p w14:paraId="316734F0" w14:textId="77777777" w:rsidR="008E1C8C" w:rsidRPr="008E1C8C" w:rsidRDefault="008E1C8C" w:rsidP="008E1C8C">
      <w:pPr>
        <w:numPr>
          <w:ilvl w:val="0"/>
          <w:numId w:val="11"/>
        </w:numPr>
      </w:pPr>
      <w:r w:rsidRPr="008E1C8C">
        <w:rPr>
          <w:b/>
          <w:bCs/>
        </w:rPr>
        <w:t>Sensor Accuracy:</w:t>
      </w:r>
      <w:r w:rsidRPr="008E1C8C">
        <w:t> Calibrating biomedical sensors for reliable readings.</w:t>
      </w:r>
    </w:p>
    <w:p w14:paraId="5F66A058" w14:textId="77777777" w:rsidR="008E1C8C" w:rsidRPr="008E1C8C" w:rsidRDefault="008E1C8C" w:rsidP="008E1C8C">
      <w:pPr>
        <w:numPr>
          <w:ilvl w:val="0"/>
          <w:numId w:val="11"/>
        </w:numPr>
      </w:pPr>
      <w:r w:rsidRPr="008E1C8C">
        <w:rPr>
          <w:b/>
          <w:bCs/>
        </w:rPr>
        <w:t>Wireless Range:</w:t>
      </w:r>
      <w:r w:rsidRPr="008E1C8C">
        <w:t> Ensuring a stable Wi-Fi connection within a sufficient operational radius (e.g., entire college lab/field).</w:t>
      </w:r>
    </w:p>
    <w:p w14:paraId="7F2242E8" w14:textId="77777777" w:rsidR="008E1C8C" w:rsidRPr="008E1C8C" w:rsidRDefault="008E1C8C" w:rsidP="008E1C8C">
      <w:pPr>
        <w:rPr>
          <w:b/>
          <w:bCs/>
        </w:rPr>
      </w:pPr>
      <w:r w:rsidRPr="008E1C8C">
        <w:rPr>
          <w:b/>
          <w:bCs/>
        </w:rPr>
        <w:t>6. Conclusion</w:t>
      </w:r>
    </w:p>
    <w:p w14:paraId="606DB08C" w14:textId="77777777" w:rsidR="008E1C8C" w:rsidRPr="008E1C8C" w:rsidRDefault="008E1C8C" w:rsidP="008E1C8C">
      <w:r w:rsidRPr="008E1C8C">
        <w:t>This project outlines a comprehensive design for a multi-functional emergency response vehicle. It successfully integrates concepts from embedded systems, IoT, and telemedicine to create a system with significant potential for real-world application. The proposed design is modular, allowing for future enhancements such as GPS navigation, two-way audio communication, or automated external defibrillator (AED) integration.</w:t>
      </w:r>
    </w:p>
    <w:p w14:paraId="6B1AC4D9" w14:textId="77777777" w:rsidR="008E1C8C" w:rsidRPr="008E1C8C" w:rsidRDefault="008E1C8C" w:rsidP="008E1C8C">
      <w:r w:rsidRPr="008E1C8C">
        <w:pict w14:anchorId="7A7925DC">
          <v:rect id="_x0000_i1038" style="width:0;height:.75pt" o:hralign="center" o:hrstd="t" o:hr="t" fillcolor="#a0a0a0" stroked="f"/>
        </w:pict>
      </w:r>
    </w:p>
    <w:p w14:paraId="7CFE9870" w14:textId="77777777" w:rsidR="008E1C8C" w:rsidRPr="008E1C8C" w:rsidRDefault="008E1C8C" w:rsidP="008E1C8C">
      <w:r w:rsidRPr="008E1C8C">
        <w:rPr>
          <w:b/>
          <w:bCs/>
          <w:i/>
          <w:iCs/>
        </w:rPr>
        <w:t>Note for the Student:</w:t>
      </w:r>
    </w:p>
    <w:p w14:paraId="4E2AF833" w14:textId="77777777" w:rsidR="008E1C8C" w:rsidRPr="008E1C8C" w:rsidRDefault="008E1C8C" w:rsidP="008E1C8C">
      <w:pPr>
        <w:numPr>
          <w:ilvl w:val="0"/>
          <w:numId w:val="12"/>
        </w:numPr>
      </w:pPr>
      <w:r w:rsidRPr="008E1C8C">
        <w:t>This structure provides a strong foundation for your project report. You will need to fill in the details as you build and test each component.</w:t>
      </w:r>
    </w:p>
    <w:p w14:paraId="61808B93" w14:textId="77777777" w:rsidR="008E1C8C" w:rsidRPr="008E1C8C" w:rsidRDefault="008E1C8C" w:rsidP="008E1C8C">
      <w:pPr>
        <w:numPr>
          <w:ilvl w:val="0"/>
          <w:numId w:val="12"/>
        </w:numPr>
      </w:pPr>
      <w:r w:rsidRPr="008E1C8C">
        <w:t>For the actual documentation, you will add sections like </w:t>
      </w:r>
      <w:r w:rsidRPr="008E1C8C">
        <w:rPr>
          <w:b/>
          <w:bCs/>
        </w:rPr>
        <w:t>Implementation Results</w:t>
      </w:r>
      <w:r w:rsidRPr="008E1C8C">
        <w:t>, where you show photos/videos of the working prototype and graphs of sensor data, and a </w:t>
      </w:r>
      <w:r w:rsidRPr="008E1C8C">
        <w:rPr>
          <w:b/>
          <w:bCs/>
        </w:rPr>
        <w:t>Future Work</w:t>
      </w:r>
      <w:r w:rsidRPr="008E1C8C">
        <w:t> section.</w:t>
      </w:r>
    </w:p>
    <w:p w14:paraId="1B777872" w14:textId="77777777" w:rsidR="008E1C8C" w:rsidRPr="008E1C8C" w:rsidRDefault="008E1C8C" w:rsidP="008E1C8C">
      <w:pPr>
        <w:numPr>
          <w:ilvl w:val="0"/>
          <w:numId w:val="12"/>
        </w:numPr>
      </w:pPr>
      <w:r w:rsidRPr="008E1C8C">
        <w:t>Remember to cite all libraries (OpenCV, TensorFlow), datasheets (for sensors), and research papers you may have referred to in a </w:t>
      </w:r>
      <w:r w:rsidRPr="008E1C8C">
        <w:rPr>
          <w:b/>
          <w:bCs/>
        </w:rPr>
        <w:t>References</w:t>
      </w:r>
      <w:r w:rsidRPr="008E1C8C">
        <w:t> section.</w:t>
      </w:r>
    </w:p>
    <w:p w14:paraId="5154726C" w14:textId="77777777" w:rsidR="008E1C8C" w:rsidRPr="008E1C8C" w:rsidRDefault="008E1C8C" w:rsidP="008E1C8C">
      <w:pPr>
        <w:numPr>
          <w:ilvl w:val="0"/>
          <w:numId w:val="12"/>
        </w:numPr>
      </w:pPr>
      <w:r w:rsidRPr="008E1C8C">
        <w:t>Good luck with your project</w:t>
      </w:r>
    </w:p>
    <w:p w14:paraId="01A54B36" w14:textId="77777777" w:rsidR="008E1C8C" w:rsidRDefault="008E1C8C"/>
    <w:sectPr w:rsidR="008E1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9BD"/>
    <w:multiLevelType w:val="multilevel"/>
    <w:tmpl w:val="35FA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D6976"/>
    <w:multiLevelType w:val="multilevel"/>
    <w:tmpl w:val="344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51454"/>
    <w:multiLevelType w:val="multilevel"/>
    <w:tmpl w:val="324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43AFA"/>
    <w:multiLevelType w:val="multilevel"/>
    <w:tmpl w:val="9CE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802AA"/>
    <w:multiLevelType w:val="multilevel"/>
    <w:tmpl w:val="B4B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5CA4"/>
    <w:multiLevelType w:val="multilevel"/>
    <w:tmpl w:val="7AAE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533817"/>
    <w:multiLevelType w:val="multilevel"/>
    <w:tmpl w:val="174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86E17"/>
    <w:multiLevelType w:val="multilevel"/>
    <w:tmpl w:val="4DD0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57C57"/>
    <w:multiLevelType w:val="multilevel"/>
    <w:tmpl w:val="DB4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909EA"/>
    <w:multiLevelType w:val="multilevel"/>
    <w:tmpl w:val="2CFE7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602A8"/>
    <w:multiLevelType w:val="multilevel"/>
    <w:tmpl w:val="470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726F5"/>
    <w:multiLevelType w:val="multilevel"/>
    <w:tmpl w:val="79B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805698">
    <w:abstractNumId w:val="1"/>
  </w:num>
  <w:num w:numId="2" w16cid:durableId="1928538922">
    <w:abstractNumId w:val="3"/>
  </w:num>
  <w:num w:numId="3" w16cid:durableId="778525553">
    <w:abstractNumId w:val="2"/>
  </w:num>
  <w:num w:numId="4" w16cid:durableId="125895821">
    <w:abstractNumId w:val="7"/>
  </w:num>
  <w:num w:numId="5" w16cid:durableId="1011227211">
    <w:abstractNumId w:val="4"/>
  </w:num>
  <w:num w:numId="6" w16cid:durableId="1059862613">
    <w:abstractNumId w:val="9"/>
  </w:num>
  <w:num w:numId="7" w16cid:durableId="1316646745">
    <w:abstractNumId w:val="10"/>
  </w:num>
  <w:num w:numId="8" w16cid:durableId="1115750768">
    <w:abstractNumId w:val="0"/>
  </w:num>
  <w:num w:numId="9" w16cid:durableId="1028410871">
    <w:abstractNumId w:val="6"/>
  </w:num>
  <w:num w:numId="10" w16cid:durableId="282271321">
    <w:abstractNumId w:val="5"/>
  </w:num>
  <w:num w:numId="11" w16cid:durableId="2055082981">
    <w:abstractNumId w:val="11"/>
  </w:num>
  <w:num w:numId="12" w16cid:durableId="461268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C8C"/>
    <w:rsid w:val="008E1C8C"/>
    <w:rsid w:val="00AD7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A615"/>
  <w15:chartTrackingRefBased/>
  <w15:docId w15:val="{E86E0FA4-8BBB-410E-98F0-487ADAED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C8C"/>
    <w:rPr>
      <w:rFonts w:eastAsiaTheme="majorEastAsia" w:cstheme="majorBidi"/>
      <w:color w:val="272727" w:themeColor="text1" w:themeTint="D8"/>
    </w:rPr>
  </w:style>
  <w:style w:type="paragraph" w:styleId="Title">
    <w:name w:val="Title"/>
    <w:basedOn w:val="Normal"/>
    <w:next w:val="Normal"/>
    <w:link w:val="TitleChar"/>
    <w:uiPriority w:val="10"/>
    <w:qFormat/>
    <w:rsid w:val="008E1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C8C"/>
    <w:pPr>
      <w:spacing w:before="160"/>
      <w:jc w:val="center"/>
    </w:pPr>
    <w:rPr>
      <w:i/>
      <w:iCs/>
      <w:color w:val="404040" w:themeColor="text1" w:themeTint="BF"/>
    </w:rPr>
  </w:style>
  <w:style w:type="character" w:customStyle="1" w:styleId="QuoteChar">
    <w:name w:val="Quote Char"/>
    <w:basedOn w:val="DefaultParagraphFont"/>
    <w:link w:val="Quote"/>
    <w:uiPriority w:val="29"/>
    <w:rsid w:val="008E1C8C"/>
    <w:rPr>
      <w:i/>
      <w:iCs/>
      <w:color w:val="404040" w:themeColor="text1" w:themeTint="BF"/>
    </w:rPr>
  </w:style>
  <w:style w:type="paragraph" w:styleId="ListParagraph">
    <w:name w:val="List Paragraph"/>
    <w:basedOn w:val="Normal"/>
    <w:uiPriority w:val="34"/>
    <w:qFormat/>
    <w:rsid w:val="008E1C8C"/>
    <w:pPr>
      <w:ind w:left="720"/>
      <w:contextualSpacing/>
    </w:pPr>
  </w:style>
  <w:style w:type="character" w:styleId="IntenseEmphasis">
    <w:name w:val="Intense Emphasis"/>
    <w:basedOn w:val="DefaultParagraphFont"/>
    <w:uiPriority w:val="21"/>
    <w:qFormat/>
    <w:rsid w:val="008E1C8C"/>
    <w:rPr>
      <w:i/>
      <w:iCs/>
      <w:color w:val="0F4761" w:themeColor="accent1" w:themeShade="BF"/>
    </w:rPr>
  </w:style>
  <w:style w:type="paragraph" w:styleId="IntenseQuote">
    <w:name w:val="Intense Quote"/>
    <w:basedOn w:val="Normal"/>
    <w:next w:val="Normal"/>
    <w:link w:val="IntenseQuoteChar"/>
    <w:uiPriority w:val="30"/>
    <w:qFormat/>
    <w:rsid w:val="008E1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C8C"/>
    <w:rPr>
      <w:i/>
      <w:iCs/>
      <w:color w:val="0F4761" w:themeColor="accent1" w:themeShade="BF"/>
    </w:rPr>
  </w:style>
  <w:style w:type="character" w:styleId="IntenseReference">
    <w:name w:val="Intense Reference"/>
    <w:basedOn w:val="DefaultParagraphFont"/>
    <w:uiPriority w:val="32"/>
    <w:qFormat/>
    <w:rsid w:val="008E1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Agarwal</dc:creator>
  <cp:keywords/>
  <dc:description/>
  <cp:lastModifiedBy>Arpit Agarwal</cp:lastModifiedBy>
  <cp:revision>1</cp:revision>
  <dcterms:created xsi:type="dcterms:W3CDTF">2025-11-02T14:01:00Z</dcterms:created>
  <dcterms:modified xsi:type="dcterms:W3CDTF">2025-11-02T14:02:00Z</dcterms:modified>
</cp:coreProperties>
</file>