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BCCE5" w14:textId="77777777" w:rsidR="00996199" w:rsidRPr="00001DC5" w:rsidRDefault="00370C81" w:rsidP="00370C81">
      <w:pPr>
        <w:pStyle w:val="Heading1"/>
        <w:rPr>
          <w:lang w:val="en-AU"/>
        </w:rPr>
      </w:pPr>
      <w:r w:rsidRPr="00001DC5">
        <w:rPr>
          <w:lang w:val="en-AU"/>
        </w:rPr>
        <w:t>FIT4010 Assignment 2</w:t>
      </w:r>
    </w:p>
    <w:p w14:paraId="34F0521F" w14:textId="77777777" w:rsidR="00370C81" w:rsidRPr="00001DC5" w:rsidRDefault="00370C81" w:rsidP="00370C81">
      <w:pPr>
        <w:pStyle w:val="Heading2"/>
        <w:rPr>
          <w:lang w:val="en-AU"/>
        </w:rPr>
      </w:pPr>
      <w:r w:rsidRPr="00001DC5">
        <w:rPr>
          <w:lang w:val="en-AU"/>
        </w:rPr>
        <w:t>Semester 2, 2014</w:t>
      </w:r>
    </w:p>
    <w:p w14:paraId="028B3C84" w14:textId="77777777" w:rsidR="00370C81" w:rsidRPr="00001DC5" w:rsidRDefault="00370C81" w:rsidP="00370C81">
      <w:pPr>
        <w:rPr>
          <w:lang w:val="en-AU"/>
        </w:rPr>
      </w:pPr>
      <w:r w:rsidRPr="00001DC5">
        <w:rPr>
          <w:lang w:val="en-AU"/>
        </w:rPr>
        <w:t>Jonathan Poltak Samosir- 2271 3603</w:t>
      </w:r>
    </w:p>
    <w:p w14:paraId="329D51D8" w14:textId="77777777" w:rsidR="00370C81" w:rsidRPr="00001DC5" w:rsidRDefault="00370C81" w:rsidP="00370C81">
      <w:pPr>
        <w:rPr>
          <w:lang w:val="en-AU"/>
        </w:rPr>
      </w:pPr>
    </w:p>
    <w:p w14:paraId="5859A6A8" w14:textId="77777777" w:rsidR="00370C81" w:rsidRPr="00001DC5" w:rsidRDefault="00370C81" w:rsidP="00370C81">
      <w:pPr>
        <w:rPr>
          <w:lang w:val="en-AU"/>
        </w:rPr>
      </w:pPr>
    </w:p>
    <w:p w14:paraId="025B6E0D" w14:textId="77777777" w:rsidR="00370C81" w:rsidRPr="00001DC5" w:rsidRDefault="00370C81" w:rsidP="00370C81">
      <w:pPr>
        <w:pStyle w:val="Heading2"/>
        <w:rPr>
          <w:lang w:val="en-AU"/>
        </w:rPr>
      </w:pPr>
      <w:proofErr w:type="spellStart"/>
      <w:r w:rsidRPr="00001DC5">
        <w:rPr>
          <w:lang w:val="en-AU"/>
        </w:rPr>
        <w:t>Eulerian</w:t>
      </w:r>
      <w:proofErr w:type="spellEnd"/>
      <w:r w:rsidRPr="00001DC5">
        <w:rPr>
          <w:lang w:val="en-AU"/>
        </w:rPr>
        <w:t xml:space="preserve"> Graphs</w:t>
      </w:r>
    </w:p>
    <w:p w14:paraId="0899953C" w14:textId="77777777" w:rsidR="00DE02E8" w:rsidRPr="00001DC5" w:rsidRDefault="00DE02E8" w:rsidP="00370C81">
      <w:pPr>
        <w:pStyle w:val="Heading3"/>
        <w:rPr>
          <w:lang w:val="en-AU"/>
        </w:rPr>
      </w:pPr>
    </w:p>
    <w:p w14:paraId="06FECE3C" w14:textId="77777777" w:rsidR="00370C81" w:rsidRPr="00001DC5" w:rsidRDefault="00370C81" w:rsidP="00370C81">
      <w:pPr>
        <w:pStyle w:val="Heading3"/>
        <w:rPr>
          <w:lang w:val="en-AU"/>
        </w:rPr>
      </w:pPr>
      <w:r w:rsidRPr="00001DC5">
        <w:rPr>
          <w:lang w:val="en-AU"/>
        </w:rPr>
        <w:t>Task 1</w:t>
      </w:r>
    </w:p>
    <w:p w14:paraId="783A7713" w14:textId="77777777" w:rsidR="00824B49" w:rsidRPr="00001DC5" w:rsidRDefault="00824B49" w:rsidP="00824B49">
      <w:pPr>
        <w:pStyle w:val="Heading4"/>
        <w:rPr>
          <w:lang w:val="en-AU"/>
        </w:rPr>
      </w:pPr>
      <w:r w:rsidRPr="00001DC5">
        <w:rPr>
          <w:lang w:val="en-AU"/>
        </w:rPr>
        <w:t>Program specifications</w:t>
      </w:r>
    </w:p>
    <w:p w14:paraId="75F71A0D" w14:textId="77777777" w:rsidR="00824B49" w:rsidRPr="00001DC5" w:rsidRDefault="00824B49" w:rsidP="00370C81">
      <w:pPr>
        <w:jc w:val="both"/>
        <w:rPr>
          <w:lang w:val="en-AU"/>
        </w:rPr>
      </w:pPr>
    </w:p>
    <w:p w14:paraId="23AF4B4D" w14:textId="77777777" w:rsidR="00824B49" w:rsidRPr="00001DC5" w:rsidRDefault="00370C81" w:rsidP="00370C81">
      <w:pPr>
        <w:jc w:val="both"/>
        <w:rPr>
          <w:lang w:val="en-AU"/>
        </w:rPr>
      </w:pPr>
      <w:r w:rsidRPr="00001DC5">
        <w:rPr>
          <w:lang w:val="en-AU"/>
        </w:rPr>
        <w:t>The program for this task is written in Python 2.7 without any external libraries (all imports should be in the standard libraries in the Python 2.7 distribution</w:t>
      </w:r>
      <w:r w:rsidR="00824B49" w:rsidRPr="00001DC5">
        <w:rPr>
          <w:lang w:val="en-AU"/>
        </w:rPr>
        <w:t>, or utility classes written by myself</w:t>
      </w:r>
      <w:r w:rsidRPr="00001DC5">
        <w:rPr>
          <w:lang w:val="en-AU"/>
        </w:rPr>
        <w:t>).</w:t>
      </w:r>
    </w:p>
    <w:p w14:paraId="16E89614" w14:textId="77777777" w:rsidR="00824B49" w:rsidRPr="00001DC5" w:rsidRDefault="00824B49" w:rsidP="00370C81">
      <w:pPr>
        <w:jc w:val="both"/>
        <w:rPr>
          <w:lang w:val="en-AU"/>
        </w:rPr>
      </w:pPr>
    </w:p>
    <w:p w14:paraId="73D22D38" w14:textId="77777777" w:rsidR="00370C81" w:rsidRPr="00001DC5" w:rsidRDefault="00370C81" w:rsidP="00370C81">
      <w:pPr>
        <w:jc w:val="both"/>
        <w:rPr>
          <w:lang w:val="en-AU"/>
        </w:rPr>
      </w:pPr>
      <w:r w:rsidRPr="00001DC5">
        <w:rPr>
          <w:lang w:val="en-AU"/>
        </w:rPr>
        <w:t xml:space="preserve">Essentially, my program implements </w:t>
      </w:r>
      <w:hyperlink r:id="rId5" w:anchor="Hierholzer.27s_algorithm" w:history="1">
        <w:proofErr w:type="spellStart"/>
        <w:r w:rsidRPr="00001DC5">
          <w:rPr>
            <w:rStyle w:val="Hyperlink"/>
            <w:lang w:val="en-AU"/>
          </w:rPr>
          <w:t>Hierholzer's</w:t>
        </w:r>
        <w:proofErr w:type="spellEnd"/>
        <w:r w:rsidRPr="00001DC5">
          <w:rPr>
            <w:rStyle w:val="Hyperlink"/>
            <w:lang w:val="en-AU"/>
          </w:rPr>
          <w:t xml:space="preserve"> algorithm</w:t>
        </w:r>
      </w:hyperlink>
      <w:r w:rsidRPr="00001DC5">
        <w:rPr>
          <w:lang w:val="en-AU"/>
        </w:rPr>
        <w:t xml:space="preserve"> </w:t>
      </w:r>
      <w:r w:rsidR="00824B49" w:rsidRPr="00001DC5">
        <w:rPr>
          <w:lang w:val="en-AU"/>
        </w:rPr>
        <w:t xml:space="preserve">to find </w:t>
      </w:r>
      <w:proofErr w:type="spellStart"/>
      <w:r w:rsidR="00824B49" w:rsidRPr="00001DC5">
        <w:rPr>
          <w:lang w:val="en-AU"/>
        </w:rPr>
        <w:t>Eulerian</w:t>
      </w:r>
      <w:proofErr w:type="spellEnd"/>
      <w:r w:rsidR="00824B49" w:rsidRPr="00001DC5">
        <w:rPr>
          <w:lang w:val="en-AU"/>
        </w:rPr>
        <w:t xml:space="preserve"> cycles. </w:t>
      </w:r>
      <w:proofErr w:type="spellStart"/>
      <w:r w:rsidR="00824B49" w:rsidRPr="00001DC5">
        <w:rPr>
          <w:lang w:val="en-AU"/>
        </w:rPr>
        <w:t>Hierholzer’s</w:t>
      </w:r>
      <w:proofErr w:type="spellEnd"/>
      <w:r w:rsidR="00824B49" w:rsidRPr="00001DC5">
        <w:rPr>
          <w:lang w:val="en-AU"/>
        </w:rPr>
        <w:t xml:space="preserve"> algorithm works by finding a cycle from a given </w:t>
      </w:r>
      <w:proofErr w:type="gramStart"/>
      <w:r w:rsidR="00824B49" w:rsidRPr="00001DC5">
        <w:rPr>
          <w:lang w:val="en-AU"/>
        </w:rPr>
        <w:t>vertex,</w:t>
      </w:r>
      <w:proofErr w:type="gramEnd"/>
      <w:r w:rsidR="00824B49" w:rsidRPr="00001DC5">
        <w:rPr>
          <w:lang w:val="en-AU"/>
        </w:rPr>
        <w:t xml:space="preserve"> hence I have had to supply multiple start points to find multiple different circuits in the given graph.</w:t>
      </w:r>
    </w:p>
    <w:p w14:paraId="611DA0C6" w14:textId="77777777" w:rsidR="00824B49" w:rsidRPr="00001DC5" w:rsidRDefault="00824B49" w:rsidP="00370C81">
      <w:pPr>
        <w:jc w:val="both"/>
        <w:rPr>
          <w:lang w:val="en-AU"/>
        </w:rPr>
      </w:pPr>
    </w:p>
    <w:p w14:paraId="48ADA744" w14:textId="77777777" w:rsidR="00824B49" w:rsidRPr="00001DC5" w:rsidRDefault="00824B49" w:rsidP="00824B49">
      <w:pPr>
        <w:pStyle w:val="Heading4"/>
        <w:rPr>
          <w:lang w:val="en-AU"/>
        </w:rPr>
      </w:pPr>
      <w:r w:rsidRPr="00001DC5">
        <w:rPr>
          <w:lang w:val="en-AU"/>
        </w:rPr>
        <w:t>Difficulties</w:t>
      </w:r>
    </w:p>
    <w:p w14:paraId="48F6C5A7" w14:textId="77777777" w:rsidR="00824B49" w:rsidRPr="00001DC5" w:rsidRDefault="00824B49" w:rsidP="00824B49">
      <w:pPr>
        <w:rPr>
          <w:lang w:val="en-AU"/>
        </w:rPr>
      </w:pPr>
    </w:p>
    <w:p w14:paraId="3E096B5D" w14:textId="77777777" w:rsidR="00824B49" w:rsidRPr="00001DC5" w:rsidRDefault="00824B49" w:rsidP="000904A7">
      <w:pPr>
        <w:jc w:val="both"/>
        <w:rPr>
          <w:lang w:val="en-AU"/>
        </w:rPr>
      </w:pPr>
      <w:r w:rsidRPr="00001DC5">
        <w:rPr>
          <w:lang w:val="en-AU"/>
        </w:rPr>
        <w:t>Many difficulties were encountered in this part of the assignment. Most notably was finding every possible Euler circuit in a given graph.</w:t>
      </w:r>
      <w:r w:rsidR="00735291" w:rsidRPr="00001DC5">
        <w:rPr>
          <w:lang w:val="en-AU"/>
        </w:rPr>
        <w:t xml:space="preserve"> After looking around at some solutions to this problem, it was pretty clear that it’s not as simple as it sounds to calculate this number. The best solution seemed to be the BEST theorem (pun not intentional</w:t>
      </w:r>
      <w:r w:rsidR="00821BBA" w:rsidRPr="00001DC5">
        <w:rPr>
          <w:lang w:val="en-AU"/>
        </w:rPr>
        <w:t>), which</w:t>
      </w:r>
      <w:r w:rsidR="00F92F1D" w:rsidRPr="00001DC5">
        <w:rPr>
          <w:lang w:val="en-AU"/>
        </w:rPr>
        <w:t xml:space="preserve"> calculates the number of Euler circuits as per the following formula:</w:t>
      </w:r>
    </w:p>
    <w:p w14:paraId="0A68A482" w14:textId="77777777" w:rsidR="00735291" w:rsidRPr="00001DC5" w:rsidRDefault="00735291" w:rsidP="000904A7">
      <w:pPr>
        <w:jc w:val="both"/>
        <w:rPr>
          <w:lang w:val="en-AU"/>
        </w:rPr>
      </w:pPr>
    </w:p>
    <w:p w14:paraId="6B7BBAE8" w14:textId="77777777" w:rsidR="00824B49" w:rsidRPr="00001DC5" w:rsidRDefault="0055797F" w:rsidP="000904A7">
      <w:pPr>
        <w:jc w:val="both"/>
        <w:rPr>
          <w:lang w:val="en-AU"/>
        </w:rPr>
      </w:pPr>
      <m:oMathPara>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w</m:t>
              </m:r>
            </m:sub>
          </m:sSub>
          <m:d>
            <m:dPr>
              <m:ctrlPr>
                <w:rPr>
                  <w:rFonts w:ascii="Cambria Math" w:hAnsi="Cambria Math"/>
                  <w:i/>
                  <w:lang w:val="en-AU"/>
                </w:rPr>
              </m:ctrlPr>
            </m:dPr>
            <m:e>
              <m:r>
                <w:rPr>
                  <w:rFonts w:ascii="Cambria Math" w:hAnsi="Cambria Math"/>
                  <w:lang w:val="en-AU"/>
                </w:rPr>
                <m:t>G</m:t>
              </m:r>
            </m:e>
          </m:d>
          <m:nary>
            <m:naryPr>
              <m:chr m:val="∏"/>
              <m:limLoc m:val="undOvr"/>
              <m:supHide m:val="1"/>
              <m:ctrlPr>
                <w:rPr>
                  <w:rFonts w:ascii="Cambria Math" w:hAnsi="Cambria Math"/>
                  <w:lang w:val="en-AU"/>
                </w:rPr>
              </m:ctrlPr>
            </m:naryPr>
            <m:sub>
              <m:r>
                <w:rPr>
                  <w:rFonts w:ascii="Cambria Math" w:hAnsi="Cambria Math"/>
                  <w:lang w:val="en-AU"/>
                </w:rPr>
                <m:t>v∈V</m:t>
              </m:r>
            </m:sub>
            <m:sup/>
            <m:e>
              <m:d>
                <m:dPr>
                  <m:ctrlPr>
                    <w:rPr>
                      <w:rFonts w:ascii="Cambria Math" w:hAnsi="Cambria Math"/>
                      <w:i/>
                      <w:lang w:val="en-AU"/>
                    </w:rPr>
                  </m:ctrlPr>
                </m:dPr>
                <m:e>
                  <m:func>
                    <m:funcPr>
                      <m:ctrlPr>
                        <w:rPr>
                          <w:rFonts w:ascii="Cambria Math" w:hAnsi="Cambria Math"/>
                          <w:lang w:val="en-AU"/>
                        </w:rPr>
                      </m:ctrlPr>
                    </m:funcPr>
                    <m:fName>
                      <m:r>
                        <m:rPr>
                          <m:sty m:val="p"/>
                        </m:rPr>
                        <w:rPr>
                          <w:rFonts w:ascii="Cambria Math" w:hAnsi="Cambria Math"/>
                          <w:lang w:val="en-AU"/>
                        </w:rPr>
                        <m:t>deg</m:t>
                      </m:r>
                      <m:ctrlPr>
                        <w:rPr>
                          <w:rFonts w:ascii="Cambria Math" w:hAnsi="Cambria Math"/>
                          <w:i/>
                          <w:lang w:val="en-AU"/>
                        </w:rPr>
                      </m:ctrlPr>
                    </m:fName>
                    <m:e>
                      <m:d>
                        <m:dPr>
                          <m:ctrlPr>
                            <w:rPr>
                              <w:rFonts w:ascii="Cambria Math" w:hAnsi="Cambria Math"/>
                              <w:i/>
                              <w:lang w:val="en-AU"/>
                            </w:rPr>
                          </m:ctrlPr>
                        </m:dPr>
                        <m:e>
                          <m:r>
                            <w:rPr>
                              <w:rFonts w:ascii="Cambria Math" w:hAnsi="Cambria Math"/>
                              <w:lang w:val="en-AU"/>
                            </w:rPr>
                            <m:t>v</m:t>
                          </m:r>
                        </m:e>
                      </m:d>
                    </m:e>
                  </m:func>
                  <m:r>
                    <w:rPr>
                      <w:rFonts w:ascii="Cambria Math" w:hAnsi="Cambria Math"/>
                      <w:lang w:val="en-AU"/>
                    </w:rPr>
                    <m:t>-1</m:t>
                  </m:r>
                </m:e>
              </m:d>
              <m:r>
                <w:rPr>
                  <w:rFonts w:ascii="Cambria Math" w:hAnsi="Cambria Math"/>
                  <w:lang w:val="en-AU"/>
                </w:rPr>
                <m:t>!</m:t>
              </m:r>
            </m:e>
          </m:nary>
        </m:oMath>
      </m:oMathPara>
    </w:p>
    <w:p w14:paraId="04BE5284" w14:textId="77777777" w:rsidR="00F92F1D" w:rsidRPr="00001DC5" w:rsidRDefault="00F92F1D" w:rsidP="000904A7">
      <w:pPr>
        <w:jc w:val="both"/>
        <w:rPr>
          <w:lang w:val="en-AU"/>
        </w:rPr>
      </w:pPr>
    </w:p>
    <w:p w14:paraId="14704BBA" w14:textId="77777777" w:rsidR="00F92F1D" w:rsidRPr="00001DC5" w:rsidRDefault="0055797F" w:rsidP="000904A7">
      <w:pPr>
        <w:jc w:val="both"/>
        <w:rPr>
          <w:lang w:val="en-AU"/>
        </w:rPr>
      </w:pPr>
      <m:oMath>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w</m:t>
            </m:r>
          </m:sub>
        </m:sSub>
        <m:d>
          <m:dPr>
            <m:ctrlPr>
              <w:rPr>
                <w:rFonts w:ascii="Cambria Math" w:hAnsi="Cambria Math"/>
                <w:i/>
                <w:lang w:val="en-AU"/>
              </w:rPr>
            </m:ctrlPr>
          </m:dPr>
          <m:e>
            <m:r>
              <w:rPr>
                <w:rFonts w:ascii="Cambria Math" w:hAnsi="Cambria Math"/>
                <w:lang w:val="en-AU"/>
              </w:rPr>
              <m:t>G</m:t>
            </m:r>
          </m:e>
        </m:d>
      </m:oMath>
      <w:r w:rsidR="00F92F1D" w:rsidRPr="00001DC5">
        <w:rPr>
          <w:lang w:val="en-AU"/>
        </w:rPr>
        <w:t xml:space="preserve"> </w:t>
      </w:r>
      <w:proofErr w:type="gramStart"/>
      <w:r w:rsidR="00F92F1D" w:rsidRPr="00001DC5">
        <w:rPr>
          <w:lang w:val="en-AU"/>
        </w:rPr>
        <w:t>is</w:t>
      </w:r>
      <w:proofErr w:type="gramEnd"/>
      <w:r w:rsidR="00F92F1D" w:rsidRPr="00001DC5">
        <w:rPr>
          <w:lang w:val="en-AU"/>
        </w:rPr>
        <w:t xml:space="preserve"> apparently the number of </w:t>
      </w:r>
      <w:proofErr w:type="spellStart"/>
      <w:r w:rsidR="00F92F1D" w:rsidRPr="00001DC5">
        <w:rPr>
          <w:i/>
          <w:lang w:val="en-AU"/>
        </w:rPr>
        <w:t>arborescences</w:t>
      </w:r>
      <w:proofErr w:type="spellEnd"/>
      <w:r w:rsidR="00F92F1D" w:rsidRPr="00001DC5">
        <w:rPr>
          <w:lang w:val="en-AU"/>
        </w:rPr>
        <w:t xml:space="preserve"> in the graph G. In less cra</w:t>
      </w:r>
      <w:r w:rsidR="00821BBA" w:rsidRPr="00001DC5">
        <w:rPr>
          <w:lang w:val="en-AU"/>
        </w:rPr>
        <w:t xml:space="preserve">zy language, I understand, in my sleep-derived state, an arborescence to be the number of rooted trees in a given graph. The main thing to take away from it, is that the number of </w:t>
      </w:r>
      <w:proofErr w:type="spellStart"/>
      <w:r w:rsidR="00821BBA" w:rsidRPr="00001DC5">
        <w:rPr>
          <w:lang w:val="en-AU"/>
        </w:rPr>
        <w:t>arborscences</w:t>
      </w:r>
      <w:proofErr w:type="spellEnd"/>
      <w:r w:rsidR="00821BBA" w:rsidRPr="00001DC5">
        <w:rPr>
          <w:lang w:val="en-AU"/>
        </w:rPr>
        <w:t xml:space="preserve"> in a graph increases dramatically as the number of nodes does, as can be seen here:</w:t>
      </w:r>
    </w:p>
    <w:p w14:paraId="3315D3C5" w14:textId="77777777" w:rsidR="00821BBA" w:rsidRPr="00001DC5" w:rsidRDefault="00821BBA" w:rsidP="000904A7">
      <w:pPr>
        <w:jc w:val="both"/>
        <w:rPr>
          <w:i/>
          <w:lang w:val="en-AU"/>
        </w:rPr>
      </w:pPr>
    </w:p>
    <w:p w14:paraId="676A050E" w14:textId="77777777" w:rsidR="00821BBA" w:rsidRPr="00001DC5" w:rsidRDefault="0055797F" w:rsidP="000904A7">
      <w:pPr>
        <w:jc w:val="both"/>
        <w:rPr>
          <w:i/>
          <w:lang w:val="en-AU"/>
        </w:rPr>
      </w:pPr>
      <w:hyperlink r:id="rId6" w:history="1">
        <w:r w:rsidR="00821BBA" w:rsidRPr="00001DC5">
          <w:rPr>
            <w:rStyle w:val="Hyperlink"/>
            <w:i/>
            <w:lang w:val="en-AU"/>
          </w:rPr>
          <w:t>http://oeis.org/A000081</w:t>
        </w:r>
      </w:hyperlink>
    </w:p>
    <w:p w14:paraId="6950D7C7" w14:textId="77777777" w:rsidR="00821BBA" w:rsidRPr="00001DC5" w:rsidRDefault="00821BBA" w:rsidP="000904A7">
      <w:pPr>
        <w:jc w:val="both"/>
        <w:rPr>
          <w:i/>
          <w:lang w:val="en-AU"/>
        </w:rPr>
      </w:pPr>
    </w:p>
    <w:p w14:paraId="5D72EA7F" w14:textId="77777777" w:rsidR="00821BBA" w:rsidRPr="00001DC5" w:rsidRDefault="00821BBA" w:rsidP="000904A7">
      <w:pPr>
        <w:jc w:val="both"/>
        <w:rPr>
          <w:lang w:val="en-AU"/>
        </w:rPr>
      </w:pPr>
      <w:r w:rsidRPr="00001DC5">
        <w:rPr>
          <w:lang w:val="en-AU"/>
        </w:rPr>
        <w:t xml:space="preserve">Hence, the number of </w:t>
      </w:r>
      <w:proofErr w:type="spellStart"/>
      <w:r w:rsidRPr="00001DC5">
        <w:rPr>
          <w:lang w:val="en-AU"/>
        </w:rPr>
        <w:t>arborescences</w:t>
      </w:r>
      <w:proofErr w:type="spellEnd"/>
      <w:r w:rsidRPr="00001DC5">
        <w:rPr>
          <w:lang w:val="en-AU"/>
        </w:rPr>
        <w:t xml:space="preserve"> multiplied with the product of all the factorials of all the degrees in the graph would be rather large, and you’d end up with an extremely complicated algorithm to get the number of Euler circuits.</w:t>
      </w:r>
    </w:p>
    <w:p w14:paraId="1C9AF7FC" w14:textId="77777777" w:rsidR="00821BBA" w:rsidRPr="00001DC5" w:rsidRDefault="00821BBA" w:rsidP="000904A7">
      <w:pPr>
        <w:jc w:val="both"/>
        <w:rPr>
          <w:lang w:val="en-AU"/>
        </w:rPr>
      </w:pPr>
    </w:p>
    <w:p w14:paraId="00283CF7" w14:textId="77777777" w:rsidR="00821BBA" w:rsidRPr="00001DC5" w:rsidRDefault="00821BBA" w:rsidP="000904A7">
      <w:pPr>
        <w:jc w:val="both"/>
        <w:rPr>
          <w:lang w:val="en-AU"/>
        </w:rPr>
      </w:pPr>
      <w:r w:rsidRPr="00001DC5">
        <w:rPr>
          <w:lang w:val="en-AU"/>
        </w:rPr>
        <w:t xml:space="preserve">Instead, I have opted for a far simpler, but not </w:t>
      </w:r>
      <w:r w:rsidR="000904A7" w:rsidRPr="00001DC5">
        <w:rPr>
          <w:lang w:val="en-AU"/>
        </w:rPr>
        <w:t xml:space="preserve">very smart and full-coverage way of doing it. Basically, I have performed </w:t>
      </w:r>
      <w:proofErr w:type="spellStart"/>
      <w:r w:rsidR="000904A7" w:rsidRPr="00001DC5">
        <w:rPr>
          <w:lang w:val="en-AU"/>
        </w:rPr>
        <w:t>Hierholzer’s</w:t>
      </w:r>
      <w:proofErr w:type="spellEnd"/>
      <w:r w:rsidR="000904A7" w:rsidRPr="00001DC5">
        <w:rPr>
          <w:lang w:val="en-AU"/>
        </w:rPr>
        <w:t xml:space="preserve"> algorithm on a graph, starting at each vertex in the graph. Hence the algorithm is performed </w:t>
      </w:r>
      <w:r w:rsidR="000904A7" w:rsidRPr="00001DC5">
        <w:rPr>
          <w:i/>
          <w:lang w:val="en-AU"/>
        </w:rPr>
        <w:t xml:space="preserve">n </w:t>
      </w:r>
      <w:r w:rsidR="000904A7" w:rsidRPr="00001DC5">
        <w:rPr>
          <w:lang w:val="en-AU"/>
        </w:rPr>
        <w:t xml:space="preserve">times for an </w:t>
      </w:r>
      <w:r w:rsidR="000904A7" w:rsidRPr="00001DC5">
        <w:rPr>
          <w:i/>
          <w:lang w:val="en-AU"/>
        </w:rPr>
        <w:t>n</w:t>
      </w:r>
      <w:r w:rsidR="000904A7" w:rsidRPr="00001DC5">
        <w:rPr>
          <w:lang w:val="en-AU"/>
        </w:rPr>
        <w:t xml:space="preserve"> vertex graph, returning </w:t>
      </w:r>
      <w:r w:rsidR="000904A7" w:rsidRPr="00001DC5">
        <w:rPr>
          <w:i/>
          <w:lang w:val="en-AU"/>
        </w:rPr>
        <w:t xml:space="preserve">n </w:t>
      </w:r>
      <w:r w:rsidR="000904A7" w:rsidRPr="00001DC5">
        <w:rPr>
          <w:lang w:val="en-AU"/>
        </w:rPr>
        <w:t xml:space="preserve">different Euler circuits. I then also take the reverse of each circuit, as they will also be </w:t>
      </w:r>
      <w:proofErr w:type="spellStart"/>
      <w:r w:rsidR="000904A7" w:rsidRPr="00001DC5">
        <w:rPr>
          <w:lang w:val="en-AU"/>
        </w:rPr>
        <w:t>Eurler</w:t>
      </w:r>
      <w:proofErr w:type="spellEnd"/>
      <w:r w:rsidR="000904A7" w:rsidRPr="00001DC5">
        <w:rPr>
          <w:lang w:val="en-AU"/>
        </w:rPr>
        <w:t xml:space="preserve"> circuits, ending up with </w:t>
      </w:r>
      <w:r w:rsidR="000904A7" w:rsidRPr="00001DC5">
        <w:rPr>
          <w:i/>
          <w:lang w:val="en-AU"/>
        </w:rPr>
        <w:t>2n</w:t>
      </w:r>
      <w:r w:rsidR="000904A7" w:rsidRPr="00001DC5">
        <w:rPr>
          <w:lang w:val="en-AU"/>
        </w:rPr>
        <w:t xml:space="preserve"> Euler circuits. From these circuits, I can calculate the strings from the edge labels and using a longest common substring algorithm, return the longest length substrings that can be found from the provided sequence and all the Euler circuits that my algorithm implementation finds.</w:t>
      </w:r>
    </w:p>
    <w:p w14:paraId="22B78EF9" w14:textId="77777777" w:rsidR="000904A7" w:rsidRPr="00001DC5" w:rsidRDefault="000904A7" w:rsidP="000904A7">
      <w:pPr>
        <w:jc w:val="both"/>
        <w:rPr>
          <w:lang w:val="en-AU"/>
        </w:rPr>
      </w:pPr>
    </w:p>
    <w:p w14:paraId="76F4A59F" w14:textId="77777777" w:rsidR="00821BBA" w:rsidRPr="00001DC5" w:rsidRDefault="000904A7" w:rsidP="000904A7">
      <w:pPr>
        <w:jc w:val="both"/>
        <w:rPr>
          <w:lang w:val="en-AU"/>
        </w:rPr>
      </w:pPr>
      <w:r w:rsidRPr="00001DC5">
        <w:rPr>
          <w:lang w:val="en-AU"/>
        </w:rPr>
        <w:t xml:space="preserve">Note that I do not get every possible Euler circuit from the </w:t>
      </w:r>
      <w:proofErr w:type="gramStart"/>
      <w:r w:rsidRPr="00001DC5">
        <w:rPr>
          <w:lang w:val="en-AU"/>
        </w:rPr>
        <w:t>graph,</w:t>
      </w:r>
      <w:proofErr w:type="gramEnd"/>
      <w:r w:rsidRPr="00001DC5">
        <w:rPr>
          <w:lang w:val="en-AU"/>
        </w:rPr>
        <w:t xml:space="preserve"> hence the longest common substring returned is not always correct. </w:t>
      </w:r>
      <w:r w:rsidRPr="00001DC5">
        <w:rPr>
          <w:b/>
          <w:lang w:val="en-AU"/>
        </w:rPr>
        <w:t>This is the major limitation of my supplied code.</w:t>
      </w:r>
      <w:r w:rsidRPr="00001DC5">
        <w:rPr>
          <w:lang w:val="en-AU"/>
        </w:rPr>
        <w:t xml:space="preserve"> Given more time, I would have attempted implementation of the BEST theorem and continued to permeate through different paths in the graph using </w:t>
      </w:r>
      <w:proofErr w:type="spellStart"/>
      <w:r w:rsidRPr="00001DC5">
        <w:rPr>
          <w:lang w:val="en-AU"/>
        </w:rPr>
        <w:t>Hierholzer’s</w:t>
      </w:r>
      <w:proofErr w:type="spellEnd"/>
      <w:r w:rsidRPr="00001DC5">
        <w:rPr>
          <w:lang w:val="en-AU"/>
        </w:rPr>
        <w:t xml:space="preserve"> algorithm until I found all possible Euler circuits, then attempted to find the longest common substring.</w:t>
      </w:r>
    </w:p>
    <w:p w14:paraId="2282B1B6" w14:textId="77777777" w:rsidR="000904A7" w:rsidRPr="00001DC5" w:rsidRDefault="000904A7" w:rsidP="000904A7">
      <w:pPr>
        <w:jc w:val="both"/>
        <w:rPr>
          <w:lang w:val="en-AU"/>
        </w:rPr>
      </w:pPr>
    </w:p>
    <w:p w14:paraId="0AE84ACB" w14:textId="77777777" w:rsidR="000904A7" w:rsidRPr="00001DC5" w:rsidRDefault="000904A7" w:rsidP="000904A7">
      <w:pPr>
        <w:jc w:val="both"/>
        <w:rPr>
          <w:lang w:val="en-AU"/>
        </w:rPr>
      </w:pPr>
    </w:p>
    <w:p w14:paraId="0C89FFA7" w14:textId="77777777" w:rsidR="000904A7" w:rsidRPr="00001DC5" w:rsidRDefault="00D55613" w:rsidP="000904A7">
      <w:pPr>
        <w:pStyle w:val="Heading3"/>
        <w:rPr>
          <w:lang w:val="en-AU"/>
        </w:rPr>
      </w:pPr>
      <w:r w:rsidRPr="00001DC5">
        <w:rPr>
          <w:lang w:val="en-AU"/>
        </w:rPr>
        <w:t>Task 2</w:t>
      </w:r>
    </w:p>
    <w:p w14:paraId="25215C19" w14:textId="77777777" w:rsidR="00D55613" w:rsidRPr="00001DC5" w:rsidRDefault="00D55613" w:rsidP="00D55613">
      <w:pPr>
        <w:rPr>
          <w:lang w:val="en-AU"/>
        </w:rPr>
      </w:pPr>
    </w:p>
    <w:p w14:paraId="0BD6E7ED" w14:textId="77777777" w:rsidR="00D55613" w:rsidRPr="00001DC5" w:rsidRDefault="00D55613" w:rsidP="00DE02E8">
      <w:pPr>
        <w:jc w:val="both"/>
        <w:rPr>
          <w:lang w:val="en-AU"/>
        </w:rPr>
      </w:pPr>
      <w:r w:rsidRPr="00001DC5">
        <w:rPr>
          <w:lang w:val="en-AU"/>
        </w:rPr>
        <w:t>The following table presents the results of the previously described code run on each of the supplied graphs. Note that given the limitations I have specified above, the following answers (sadly) may not be correct.</w:t>
      </w:r>
    </w:p>
    <w:p w14:paraId="4E8C3574" w14:textId="77777777" w:rsidR="00D55613" w:rsidRPr="00001DC5" w:rsidRDefault="00D55613" w:rsidP="00D55613">
      <w:pPr>
        <w:rPr>
          <w:lang w:val="en-AU"/>
        </w:rPr>
      </w:pPr>
    </w:p>
    <w:tbl>
      <w:tblPr>
        <w:tblStyle w:val="LightList-Accent1"/>
        <w:tblW w:w="10207"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8788"/>
      </w:tblGrid>
      <w:tr w:rsidR="00DF4DDC" w:rsidRPr="00001DC5" w14:paraId="0456316A" w14:textId="77777777" w:rsidTr="00DF4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3EB927B" w14:textId="77777777" w:rsidR="00355D8A" w:rsidRPr="00001DC5" w:rsidRDefault="00355D8A" w:rsidP="00D55613">
            <w:pPr>
              <w:rPr>
                <w:lang w:val="en-AU"/>
              </w:rPr>
            </w:pPr>
            <w:r w:rsidRPr="00001DC5">
              <w:rPr>
                <w:lang w:val="en-AU"/>
              </w:rPr>
              <w:t>Graph file</w:t>
            </w:r>
          </w:p>
        </w:tc>
        <w:tc>
          <w:tcPr>
            <w:tcW w:w="8788" w:type="dxa"/>
          </w:tcPr>
          <w:p w14:paraId="2F5F75BE" w14:textId="7E8CD122" w:rsidR="00355D8A" w:rsidRPr="00001DC5" w:rsidRDefault="00ED288C" w:rsidP="00D55613">
            <w:pPr>
              <w:cnfStyle w:val="100000000000" w:firstRow="1" w:lastRow="0" w:firstColumn="0" w:lastColumn="0" w:oddVBand="0" w:evenVBand="0" w:oddHBand="0" w:evenHBand="0" w:firstRowFirstColumn="0" w:firstRowLastColumn="0" w:lastRowFirstColumn="0" w:lastRowLastColumn="0"/>
              <w:rPr>
                <w:lang w:val="en-AU"/>
              </w:rPr>
            </w:pPr>
            <w:r>
              <w:rPr>
                <w:lang w:val="en-AU"/>
              </w:rPr>
              <w:t>Results</w:t>
            </w:r>
          </w:p>
        </w:tc>
      </w:tr>
      <w:tr w:rsidR="00DF4DDC" w:rsidRPr="00001DC5" w14:paraId="0518B67F"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9B24FB9" w14:textId="77777777" w:rsidR="00355D8A" w:rsidRPr="00001DC5" w:rsidRDefault="00355D8A" w:rsidP="00D55613">
            <w:pPr>
              <w:rPr>
                <w:lang w:val="en-AU"/>
              </w:rPr>
            </w:pPr>
            <w:r w:rsidRPr="00001DC5">
              <w:rPr>
                <w:lang w:val="en-AU"/>
              </w:rPr>
              <w:t>Fig1TEST</w:t>
            </w:r>
          </w:p>
        </w:tc>
        <w:tc>
          <w:tcPr>
            <w:tcW w:w="8788" w:type="dxa"/>
          </w:tcPr>
          <w:p w14:paraId="569818ED"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[0, 2, 4, 0, 3, 2, 1, 0]</w:t>
            </w:r>
          </w:p>
          <w:p w14:paraId="24011D48"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TGCCATC</w:t>
            </w:r>
          </w:p>
          <w:p w14:paraId="59CD1D2F"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GTGCTCC</w:t>
            </w:r>
          </w:p>
          <w:p w14:paraId="2CE57F99"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TGC</w:t>
            </w:r>
          </w:p>
          <w:p w14:paraId="48A97075" w14:textId="7B5CDD28"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1-3 and subsequence: 0-2</w:t>
            </w:r>
          </w:p>
        </w:tc>
      </w:tr>
      <w:tr w:rsidR="00DF4DDC" w:rsidRPr="00001DC5" w14:paraId="6A39B077"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201DCD8D" w14:textId="77777777" w:rsidR="00355D8A" w:rsidRPr="00001DC5" w:rsidRDefault="00355D8A" w:rsidP="00D55613">
            <w:pPr>
              <w:rPr>
                <w:lang w:val="en-AU"/>
              </w:rPr>
            </w:pPr>
            <w:r w:rsidRPr="00001DC5">
              <w:rPr>
                <w:lang w:val="en-AU"/>
              </w:rPr>
              <w:t>TEST1</w:t>
            </w:r>
          </w:p>
        </w:tc>
        <w:tc>
          <w:tcPr>
            <w:tcW w:w="8788" w:type="dxa"/>
          </w:tcPr>
          <w:p w14:paraId="09766FC9"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[0, 1, 6, 8, 9, 0, 3, 5, 4, 3, 7, 9, 2, 5, 8, 7, 6, 2, 1, 4, 0]</w:t>
            </w:r>
          </w:p>
          <w:p w14:paraId="1FAB304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ACGAGCTCAGTATCCCGTAA</w:t>
            </w:r>
          </w:p>
          <w:p w14:paraId="05683831"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TTACGAGTAA</w:t>
            </w:r>
          </w:p>
          <w:p w14:paraId="0A4050D9"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ACGAG</w:t>
            </w:r>
          </w:p>
          <w:p w14:paraId="32636288" w14:textId="606A4C47"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2-6 and subsequence: 0-4</w:t>
            </w:r>
          </w:p>
        </w:tc>
      </w:tr>
      <w:tr w:rsidR="00DF4DDC" w:rsidRPr="00001DC5" w14:paraId="1A6BE489"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233A391" w14:textId="77777777" w:rsidR="00355D8A" w:rsidRPr="00001DC5" w:rsidRDefault="00355D8A" w:rsidP="00D55613">
            <w:pPr>
              <w:rPr>
                <w:lang w:val="en-AU"/>
              </w:rPr>
            </w:pPr>
            <w:r w:rsidRPr="00001DC5">
              <w:rPr>
                <w:lang w:val="en-AU"/>
              </w:rPr>
              <w:t>TESTA</w:t>
            </w:r>
          </w:p>
        </w:tc>
        <w:tc>
          <w:tcPr>
            <w:tcW w:w="8788" w:type="dxa"/>
          </w:tcPr>
          <w:p w14:paraId="67B749CF"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[6, 1, 5, 2, 1, 3, 9, 0, 7, 9, 4, 0, 8, 4, 2, 8, 6, 3, 7, 5, 6]</w:t>
            </w:r>
          </w:p>
          <w:p w14:paraId="7D977977"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TGGTTAGAGTGAGTCGCTCA</w:t>
            </w:r>
          </w:p>
          <w:p w14:paraId="371BC05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TTCCGCTCAC</w:t>
            </w:r>
          </w:p>
          <w:p w14:paraId="3EADC775"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CGCTCA</w:t>
            </w:r>
          </w:p>
          <w:p w14:paraId="5216BF73" w14:textId="2BC999CA"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3-8 and subsequence: 14-19</w:t>
            </w:r>
          </w:p>
        </w:tc>
      </w:tr>
      <w:tr w:rsidR="00DF4DDC" w:rsidRPr="00001DC5" w14:paraId="348F9CFE"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382B1F0E" w14:textId="77777777" w:rsidR="00355D8A" w:rsidRPr="00001DC5" w:rsidRDefault="00355D8A" w:rsidP="00D55613">
            <w:pPr>
              <w:rPr>
                <w:lang w:val="en-AU"/>
              </w:rPr>
            </w:pPr>
            <w:r w:rsidRPr="00001DC5">
              <w:rPr>
                <w:lang w:val="en-AU"/>
              </w:rPr>
              <w:t>TESTB</w:t>
            </w:r>
          </w:p>
        </w:tc>
        <w:tc>
          <w:tcPr>
            <w:tcW w:w="8788" w:type="dxa"/>
          </w:tcPr>
          <w:p w14:paraId="6AFE40B1"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[6, 4, 8, 0, 4, 5, 9, 7, 2, 3, 5, 6, 8, 7, 6, 9, 8, 1, 5, 2, 9, 3, 7, 0, 3, 4, 1, 2, 0, 1, 6]</w:t>
            </w:r>
          </w:p>
          <w:p w14:paraId="3704BF8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ACGTTAGCTCTACGCAGCGTTCGTCTTGTC</w:t>
            </w:r>
          </w:p>
          <w:p w14:paraId="4C34D7A4"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TTAACGCCTT</w:t>
            </w:r>
          </w:p>
          <w:p w14:paraId="2241857F"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ACGC</w:t>
            </w:r>
          </w:p>
          <w:p w14:paraId="69533A45" w14:textId="46AB2796"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3-6 and subsequence: 11-14</w:t>
            </w:r>
          </w:p>
        </w:tc>
      </w:tr>
      <w:tr w:rsidR="00DF4DDC" w:rsidRPr="00001DC5" w14:paraId="5850B6BF"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4867B98" w14:textId="77777777" w:rsidR="00355D8A" w:rsidRPr="00001DC5" w:rsidRDefault="00355D8A" w:rsidP="00D55613">
            <w:pPr>
              <w:rPr>
                <w:lang w:val="en-AU"/>
              </w:rPr>
            </w:pPr>
            <w:r w:rsidRPr="00001DC5">
              <w:rPr>
                <w:lang w:val="en-AU"/>
              </w:rPr>
              <w:t>TESTC</w:t>
            </w:r>
          </w:p>
        </w:tc>
        <w:tc>
          <w:tcPr>
            <w:tcW w:w="8788" w:type="dxa"/>
          </w:tcPr>
          <w:p w14:paraId="7067D599"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 7, 2, 9, 1, 4, 9, 3, 1, 8, 2, 6, 1, 2, 5, 9, 6, 5, 0, 4, 7, 6, 3, 0, 6, 8, 4, 3, 7, 5, 4, 2, 0, 9, 8, 3, 5, 8, 7, 0, 1]</w:t>
            </w:r>
          </w:p>
          <w:p w14:paraId="5A7A526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AGACGACTAGCCATATGAGTGGACGGAGGGCCGGAACGCC</w:t>
            </w:r>
          </w:p>
          <w:p w14:paraId="21B74090"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TTACGCCTGT</w:t>
            </w:r>
          </w:p>
          <w:p w14:paraId="0E34885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ACGCC</w:t>
            </w:r>
          </w:p>
          <w:p w14:paraId="364015FD" w14:textId="105E4127"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2-6 and subsequence: 35-39</w:t>
            </w:r>
          </w:p>
        </w:tc>
      </w:tr>
      <w:tr w:rsidR="00DF4DDC" w:rsidRPr="00001DC5" w14:paraId="3505188B"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2B7FB4F9" w14:textId="77777777" w:rsidR="00355D8A" w:rsidRPr="00001DC5" w:rsidRDefault="00355D8A" w:rsidP="00D55613">
            <w:pPr>
              <w:rPr>
                <w:lang w:val="en-AU"/>
              </w:rPr>
            </w:pPr>
            <w:r w:rsidRPr="00001DC5">
              <w:rPr>
                <w:lang w:val="en-AU"/>
              </w:rPr>
              <w:t>TESTD</w:t>
            </w:r>
          </w:p>
        </w:tc>
        <w:tc>
          <w:tcPr>
            <w:tcW w:w="8788" w:type="dxa"/>
          </w:tcPr>
          <w:p w14:paraId="056AE30D"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[3, 4, 5, 2, 7, 8, 6, 0, 7, 4, 2, 1, 5, 9, 1, 6, 3, 8, 0, 9, 3]</w:t>
            </w:r>
          </w:p>
          <w:p w14:paraId="709529A2"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GACCACTGATCATGACATGC</w:t>
            </w:r>
          </w:p>
          <w:p w14:paraId="256B29BC"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CCAC</w:t>
            </w:r>
          </w:p>
          <w:p w14:paraId="1B2CCAC5"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CCAC</w:t>
            </w:r>
          </w:p>
          <w:p w14:paraId="5D4E8A66" w14:textId="206BA742"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0-3 and subsequence: 2-5</w:t>
            </w:r>
          </w:p>
        </w:tc>
      </w:tr>
      <w:tr w:rsidR="00DF4DDC" w:rsidRPr="00001DC5" w14:paraId="1E0FB4BD"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F8B4F8F" w14:textId="77777777" w:rsidR="00355D8A" w:rsidRPr="00001DC5" w:rsidRDefault="00355D8A" w:rsidP="00D55613">
            <w:pPr>
              <w:rPr>
                <w:lang w:val="en-AU"/>
              </w:rPr>
            </w:pPr>
            <w:r w:rsidRPr="00001DC5">
              <w:rPr>
                <w:lang w:val="en-AU"/>
              </w:rPr>
              <w:t>TESTE</w:t>
            </w:r>
          </w:p>
        </w:tc>
        <w:tc>
          <w:tcPr>
            <w:tcW w:w="8788" w:type="dxa"/>
          </w:tcPr>
          <w:p w14:paraId="27A4388F"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 5, 4, 8, 3, 0, 7, 2, 5, 7, 6, 3, 4, 9, 2, 6, 5, 9, 6, 8, 0, 4, 7, 1, 8, 9, 1, 3, 2, 0, 1]</w:t>
            </w:r>
          </w:p>
          <w:p w14:paraId="621A7FDE"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CAAGGCCAGCTGTCGGAATTTGGTCCTGGT</w:t>
            </w:r>
          </w:p>
          <w:p w14:paraId="2DA85126"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CGCC</w:t>
            </w:r>
          </w:p>
          <w:p w14:paraId="2D3DEF0E"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GCC</w:t>
            </w:r>
          </w:p>
          <w:p w14:paraId="3E77EA3B" w14:textId="3C08B42B"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1-3 and subsequence: 4-6</w:t>
            </w:r>
          </w:p>
        </w:tc>
      </w:tr>
      <w:tr w:rsidR="00DF4DDC" w:rsidRPr="00001DC5" w14:paraId="11218C25"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5B956710" w14:textId="77777777" w:rsidR="00355D8A" w:rsidRPr="00001DC5" w:rsidRDefault="00355D8A" w:rsidP="00D55613">
            <w:pPr>
              <w:rPr>
                <w:lang w:val="en-AU"/>
              </w:rPr>
            </w:pPr>
            <w:r w:rsidRPr="00001DC5">
              <w:rPr>
                <w:lang w:val="en-AU"/>
              </w:rPr>
              <w:t>TESTF</w:t>
            </w:r>
          </w:p>
        </w:tc>
        <w:tc>
          <w:tcPr>
            <w:tcW w:w="8788" w:type="dxa"/>
          </w:tcPr>
          <w:p w14:paraId="69BC55F1"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proofErr w:type="gramStart"/>
            <w:r w:rsidRPr="00DF4DDC">
              <w:rPr>
                <w:lang w:val="en-AU"/>
              </w:rPr>
              <w:t>ulerian</w:t>
            </w:r>
            <w:proofErr w:type="spellEnd"/>
            <w:proofErr w:type="gramEnd"/>
            <w:r w:rsidRPr="00DF4DDC">
              <w:rPr>
                <w:lang w:val="en-AU"/>
              </w:rPr>
              <w:t xml:space="preserve"> Circuit: [0, 5, 3, 4, 0, 8, 1, 3, 8, 9, 4, 6, 5, 7, 4, 8, 5, 2, 8, 7, 6, 2, 1, 5, 9, 7, 0, 9, 2, 3, 0, 6, 1, 9, 6, 3, 7, 2, 4, 1, 0]</w:t>
            </w:r>
          </w:p>
          <w:p w14:paraId="7939E24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CTTCCGGAGCCACAGCCGGAAACTGTGTTCAGCAGCAGGT</w:t>
            </w:r>
          </w:p>
          <w:p w14:paraId="3CAAB4EE"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GTTA</w:t>
            </w:r>
          </w:p>
          <w:p w14:paraId="7BEBE11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GTT</w:t>
            </w:r>
          </w:p>
          <w:p w14:paraId="0D9FB7B1" w14:textId="2327B010"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0-2 and subsequence: 26-28</w:t>
            </w:r>
          </w:p>
        </w:tc>
      </w:tr>
      <w:tr w:rsidR="00DF4DDC" w:rsidRPr="00001DC5" w14:paraId="60E6DF03"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F0A3464" w14:textId="77777777" w:rsidR="00355D8A" w:rsidRPr="00001DC5" w:rsidRDefault="00355D8A" w:rsidP="00D55613">
            <w:pPr>
              <w:rPr>
                <w:lang w:val="en-AU"/>
              </w:rPr>
            </w:pPr>
            <w:r w:rsidRPr="00001DC5">
              <w:rPr>
                <w:lang w:val="en-AU"/>
              </w:rPr>
              <w:t>TESTG</w:t>
            </w:r>
          </w:p>
        </w:tc>
        <w:tc>
          <w:tcPr>
            <w:tcW w:w="8788" w:type="dxa"/>
          </w:tcPr>
          <w:p w14:paraId="5281289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[5, 2, 11, 10, 0, 4, 6, 1, 9, 13, 0, 3, 4, 5, 8, 9, 2, 7, 12, 8, 1, 13, 12, 6, 10, 3, 7, 11, 5]</w:t>
            </w:r>
          </w:p>
          <w:p w14:paraId="3FFE267B"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CCGAGGAATCAACTGCTGTGCGCCTAGA</w:t>
            </w:r>
          </w:p>
          <w:p w14:paraId="1417146D"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CATAGGATTC</w:t>
            </w:r>
          </w:p>
          <w:p w14:paraId="547767F9"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AGGA</w:t>
            </w:r>
          </w:p>
          <w:p w14:paraId="5588CF12" w14:textId="03DC9526"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3-6 and subsequence: 3-6</w:t>
            </w:r>
          </w:p>
        </w:tc>
      </w:tr>
      <w:tr w:rsidR="00DF4DDC" w:rsidRPr="00001DC5" w14:paraId="114D9311"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140650C2" w14:textId="77777777" w:rsidR="00355D8A" w:rsidRPr="00001DC5" w:rsidRDefault="00355D8A" w:rsidP="00D55613">
            <w:pPr>
              <w:rPr>
                <w:lang w:val="en-AU"/>
              </w:rPr>
            </w:pPr>
            <w:r w:rsidRPr="00001DC5">
              <w:rPr>
                <w:lang w:val="en-AU"/>
              </w:rPr>
              <w:t>TESTH</w:t>
            </w:r>
          </w:p>
        </w:tc>
        <w:tc>
          <w:tcPr>
            <w:tcW w:w="8788" w:type="dxa"/>
          </w:tcPr>
          <w:p w14:paraId="78FB86C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[4, 10, 7, 11, 6, 8, 2, 6, 9, 0, 10, 12, 3, 7, 9, 13, 5, 1, 3, 13, 0, 2, 11, 8, 4, 1, 12, 5, 4]</w:t>
            </w:r>
          </w:p>
          <w:p w14:paraId="646EFDC6"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CCTCGGACCGTGCGTTGTAGGTCCTATG</w:t>
            </w:r>
          </w:p>
          <w:p w14:paraId="110A81A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CGGG</w:t>
            </w:r>
          </w:p>
          <w:p w14:paraId="5B1CACA6"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CGG</w:t>
            </w:r>
          </w:p>
          <w:p w14:paraId="5154CDB6" w14:textId="761832FE"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0-2 and subsequence: 3-5</w:t>
            </w:r>
          </w:p>
        </w:tc>
      </w:tr>
      <w:tr w:rsidR="00DF4DDC" w:rsidRPr="00001DC5" w14:paraId="1ED4751E"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80F9C4F" w14:textId="77777777" w:rsidR="00355D8A" w:rsidRPr="00001DC5" w:rsidRDefault="00355D8A" w:rsidP="00D55613">
            <w:pPr>
              <w:rPr>
                <w:lang w:val="en-AU"/>
              </w:rPr>
            </w:pPr>
            <w:r w:rsidRPr="00001DC5">
              <w:rPr>
                <w:lang w:val="en-AU"/>
              </w:rPr>
              <w:t>TESTI</w:t>
            </w:r>
          </w:p>
        </w:tc>
        <w:tc>
          <w:tcPr>
            <w:tcW w:w="8788" w:type="dxa"/>
          </w:tcPr>
          <w:p w14:paraId="5AAAA6BF"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 11, 13, 10, 4, 13, 3, 5, 4, 0, 13, 9, 10, 12, 4, 6, 11, 2, 0, 10, 8, 9, 2, 7, 11, 8, 7, 6, 0, 5, 12, 6, 3, 2, 12, 1, 5, 9, 7, 1, 8, 3, 1]</w:t>
            </w:r>
          </w:p>
          <w:p w14:paraId="5FCBCAE5"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CTAATGAGCTTCGTGAACTCGCATCATTAGCACGATTATCTC</w:t>
            </w:r>
          </w:p>
          <w:p w14:paraId="2833A768"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AGATGAGCGG</w:t>
            </w:r>
          </w:p>
          <w:p w14:paraId="60AA100E"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ATGAGC</w:t>
            </w:r>
          </w:p>
          <w:p w14:paraId="39EC7830" w14:textId="7736C9AA"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2-7 and subsequence: 3-8</w:t>
            </w:r>
          </w:p>
        </w:tc>
      </w:tr>
      <w:tr w:rsidR="00DF4DDC" w:rsidRPr="00001DC5" w14:paraId="3B0BEEAF"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579DD085" w14:textId="77777777" w:rsidR="00355D8A" w:rsidRPr="00001DC5" w:rsidRDefault="00355D8A" w:rsidP="00D55613">
            <w:pPr>
              <w:rPr>
                <w:lang w:val="en-AU"/>
              </w:rPr>
            </w:pPr>
            <w:r w:rsidRPr="00001DC5">
              <w:rPr>
                <w:lang w:val="en-AU"/>
              </w:rPr>
              <w:t>TESTJ</w:t>
            </w:r>
          </w:p>
        </w:tc>
        <w:tc>
          <w:tcPr>
            <w:tcW w:w="8788" w:type="dxa"/>
          </w:tcPr>
          <w:p w14:paraId="0289C372"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[0, 10, 4, 2, 5, 13, 11, 0, 5, 8, 0, 13, 9, 4, 6, 2, 10, 11, 2, 9, 5, 12, 10, 6, 8, 3, 7, 4, 3, 13, 1, 3, 12, 6, 1, 11, 12, 9, 7, 8, 1, 7, 0]</w:t>
            </w:r>
          </w:p>
          <w:p w14:paraId="7A1B9C71"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CAACAACAACACCACAACTACATGAGAGCTTTCAGCCAAATT</w:t>
            </w:r>
          </w:p>
          <w:p w14:paraId="104D8574"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GACC</w:t>
            </w:r>
          </w:p>
          <w:p w14:paraId="09057B00"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ACC</w:t>
            </w:r>
          </w:p>
          <w:p w14:paraId="5C5574BD" w14:textId="324C69E5"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1-3 and subsequence: 10-12</w:t>
            </w:r>
          </w:p>
        </w:tc>
      </w:tr>
      <w:tr w:rsidR="00DF4DDC" w:rsidRPr="00001DC5" w14:paraId="33F94DC7"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3D07ABA" w14:textId="77777777" w:rsidR="00355D8A" w:rsidRPr="00001DC5" w:rsidRDefault="00355D8A" w:rsidP="00D55613">
            <w:pPr>
              <w:rPr>
                <w:lang w:val="en-AU"/>
              </w:rPr>
            </w:pPr>
            <w:r w:rsidRPr="00001DC5">
              <w:rPr>
                <w:lang w:val="en-AU"/>
              </w:rPr>
              <w:t>TESTK</w:t>
            </w:r>
          </w:p>
        </w:tc>
        <w:tc>
          <w:tcPr>
            <w:tcW w:w="8788" w:type="dxa"/>
          </w:tcPr>
          <w:p w14:paraId="5E62B57E"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[3, 7, 1, 12, 3, 4, 2, 3, 9, 1, 0, 13, 12, 6, 9, 7, 6, 11, 0, 9, 13, 3, 8, 1, 10, 12, 0, 2, 7, 5, 8, 6, 4, 0, 7, 10, 8, 2, 11, 8, 12, 5, 9, 4, 11, 1, 6, 5, 2, 13, 11, 5, 10, 13, 4, 10, 3]</w:t>
            </w:r>
          </w:p>
          <w:p w14:paraId="0BD988E7"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ATCGGGCTCTCATAGTTACGATTGCGCATCGTTCATAATCACCTGACCATTCATAA</w:t>
            </w:r>
          </w:p>
          <w:p w14:paraId="3365CF80"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AACAATCACC</w:t>
            </w:r>
          </w:p>
          <w:p w14:paraId="63D62336"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AATCACC</w:t>
            </w:r>
          </w:p>
          <w:p w14:paraId="00011288" w14:textId="2911B3EC"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3-9 and subsequence: 36-42</w:t>
            </w:r>
          </w:p>
        </w:tc>
      </w:tr>
      <w:tr w:rsidR="00DF4DDC" w:rsidRPr="00001DC5" w14:paraId="37C0FDBA"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7E29928C" w14:textId="77777777" w:rsidR="00355D8A" w:rsidRPr="00001DC5" w:rsidRDefault="00355D8A" w:rsidP="00D55613">
            <w:pPr>
              <w:rPr>
                <w:lang w:val="en-AU"/>
              </w:rPr>
            </w:pPr>
            <w:r w:rsidRPr="00001DC5">
              <w:rPr>
                <w:lang w:val="en-AU"/>
              </w:rPr>
              <w:t>TESTL</w:t>
            </w:r>
          </w:p>
        </w:tc>
        <w:tc>
          <w:tcPr>
            <w:tcW w:w="8788" w:type="dxa"/>
          </w:tcPr>
          <w:p w14:paraId="45E79242"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[13, 1, 8, 9, 12, 10, 9, 7, 8, 10, 0, 1, 10, 7, 3, 1, 5, 3, 0, 12, 13, 9, 5, 7, 6, 11, 12, 6, 2, 12, 5, 13, 6, 3, 8, 5, 11, 1, 4, 0, 6, 4, 13, 2, 0, 8, 11, 4, 2, 10, 4, 7, 2, 3, 9, 11, 13]</w:t>
            </w:r>
          </w:p>
          <w:p w14:paraId="5FE2D381"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CAATGATAGACGATTTCTCGAGTCATCACCCGACTGTTAGTCTATTTATCCCAGGC</w:t>
            </w:r>
          </w:p>
          <w:p w14:paraId="1BD8F16E"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CCGA</w:t>
            </w:r>
          </w:p>
          <w:p w14:paraId="6CB2BC36"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CCGA</w:t>
            </w:r>
          </w:p>
          <w:p w14:paraId="1BE7FB19" w14:textId="1FEB46C0"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0-3 and subsequence: 29-32</w:t>
            </w:r>
          </w:p>
        </w:tc>
      </w:tr>
      <w:tr w:rsidR="00DF4DDC" w:rsidRPr="00001DC5" w14:paraId="63198681"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1D29D18" w14:textId="77777777" w:rsidR="00355D8A" w:rsidRPr="00001DC5" w:rsidRDefault="00355D8A" w:rsidP="00D55613">
            <w:pPr>
              <w:rPr>
                <w:lang w:val="en-AU"/>
              </w:rPr>
            </w:pPr>
            <w:r w:rsidRPr="00001DC5">
              <w:rPr>
                <w:lang w:val="en-AU"/>
              </w:rPr>
              <w:t>TESTM</w:t>
            </w:r>
          </w:p>
        </w:tc>
        <w:tc>
          <w:tcPr>
            <w:tcW w:w="8788" w:type="dxa"/>
          </w:tcPr>
          <w:p w14:paraId="0389C0B0"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[7, 3, 13, 18, 12, 1, 10, 9, 5, 16, 14, 9, 7, 5, 2, 17, 14, 19, 0, 17, 11, 12, 16, 3, 6, 2, 10, 6, 1, 0, 8, 4, 11, 13, 15, 8, 18, 4, 15, 19, 7]</w:t>
            </w:r>
          </w:p>
          <w:p w14:paraId="56B1DEA7"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AGGTATCGATTATGGGCCTTTAGCACGAACTATTTCAATG</w:t>
            </w:r>
          </w:p>
          <w:p w14:paraId="00B787C9"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TTATATGGGC</w:t>
            </w:r>
          </w:p>
          <w:p w14:paraId="1BE0D8B4"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TATGGGC</w:t>
            </w:r>
          </w:p>
          <w:p w14:paraId="07E15101" w14:textId="1BE62B17"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3-9 and subsequence: 10-16</w:t>
            </w:r>
          </w:p>
        </w:tc>
      </w:tr>
      <w:tr w:rsidR="00DF4DDC" w:rsidRPr="00001DC5" w14:paraId="2A0CC281"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6549F919" w14:textId="77777777" w:rsidR="00355D8A" w:rsidRPr="00001DC5" w:rsidRDefault="00355D8A" w:rsidP="00D55613">
            <w:pPr>
              <w:rPr>
                <w:lang w:val="en-AU"/>
              </w:rPr>
            </w:pPr>
            <w:r w:rsidRPr="00001DC5">
              <w:rPr>
                <w:lang w:val="en-AU"/>
              </w:rPr>
              <w:t>TESTN</w:t>
            </w:r>
          </w:p>
        </w:tc>
        <w:tc>
          <w:tcPr>
            <w:tcW w:w="8788" w:type="dxa"/>
          </w:tcPr>
          <w:p w14:paraId="68E20E3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 17, 13, 4, 8, 14, 16, 6, 10, 9, 5, 14, 18, 6, 0, 16, 19, 11, 15, 12, 11, 13, 2, 3, 15, 7, 3, 4, 7, 19, 10, 18, 1, 5, 2, 0, 17, 9, 12, 8, 1]</w:t>
            </w:r>
          </w:p>
          <w:p w14:paraId="4348346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GGGGGGGCGTCGTGGAGAGCATCATGATGATTCGAGCACG</w:t>
            </w:r>
          </w:p>
          <w:p w14:paraId="440F9795"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ATTA</w:t>
            </w:r>
          </w:p>
          <w:p w14:paraId="2536F723"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ATT</w:t>
            </w:r>
          </w:p>
          <w:p w14:paraId="61E6260C" w14:textId="48B3C28C"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0-2 and subsequence: 29-31</w:t>
            </w:r>
          </w:p>
        </w:tc>
      </w:tr>
      <w:tr w:rsidR="00DF4DDC" w:rsidRPr="00001DC5" w14:paraId="2B5DB0C0"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68E8530" w14:textId="77777777" w:rsidR="00355D8A" w:rsidRPr="00001DC5" w:rsidRDefault="00355D8A" w:rsidP="00D55613">
            <w:pPr>
              <w:rPr>
                <w:lang w:val="en-AU"/>
              </w:rPr>
            </w:pPr>
            <w:r w:rsidRPr="00001DC5">
              <w:rPr>
                <w:lang w:val="en-AU"/>
              </w:rPr>
              <w:t>TESTO</w:t>
            </w:r>
          </w:p>
        </w:tc>
        <w:tc>
          <w:tcPr>
            <w:tcW w:w="8788" w:type="dxa"/>
          </w:tcPr>
          <w:p w14:paraId="4F881147"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[11, 9, 12, 7, 3, 1, 15, 3, 19, 9, 8, 0, 2, 3, 10, 1, 9, 14, 1, 17, 7, 15, 13, 2, 19, 15, 17, 12, 14, 0, 15, 8, 19, 12, 6, 7, 11, 0, 16, 18, 1, 16, 8, 11, 13, 10, 12, 5, 0, 4, 7, 5, 18, 19, 16, 6, 8, 10, 9, 4, 6, 5, 14, 13, 17, 10, 18, 2, 11, 17, 4, 14, 6, 2, 5, 13, 18, 4, 3, 16, 11]</w:t>
            </w:r>
          </w:p>
          <w:p w14:paraId="320BB31A"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ATAACTCAATAGCTCATTCAAGGGCTAAACGGACTTTACTATAGGCTATTCCGTACACTAGGCCTTTCTTGTTCTGTTTT</w:t>
            </w:r>
          </w:p>
          <w:p w14:paraId="05E2ABEA"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AGGGCTCGTT</w:t>
            </w:r>
          </w:p>
          <w:p w14:paraId="63E9DDB6"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AGGGCT</w:t>
            </w:r>
          </w:p>
          <w:p w14:paraId="6498505C" w14:textId="1DEB87AE"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0-5 and subsequence: 20-25</w:t>
            </w:r>
          </w:p>
        </w:tc>
      </w:tr>
      <w:tr w:rsidR="00DF4DDC" w:rsidRPr="00001DC5" w14:paraId="4BB4FB39"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445271FE" w14:textId="77777777" w:rsidR="00355D8A" w:rsidRPr="00001DC5" w:rsidRDefault="00355D8A" w:rsidP="00D55613">
            <w:pPr>
              <w:rPr>
                <w:lang w:val="en-AU"/>
              </w:rPr>
            </w:pPr>
            <w:r w:rsidRPr="00001DC5">
              <w:rPr>
                <w:lang w:val="en-AU"/>
              </w:rPr>
              <w:t>TESTP</w:t>
            </w:r>
          </w:p>
        </w:tc>
        <w:tc>
          <w:tcPr>
            <w:tcW w:w="8788" w:type="dxa"/>
          </w:tcPr>
          <w:p w14:paraId="0A55003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[6, 19, 18, 11, 13, 10, 4, 0, 14, 10, 15, 13, 14, 1, 2, 5, 4, 2, 11, 19, 13, 6, 5, 17, 6, 18, 7, 1, 13, 9, 5, 3, 15, 5, 8, 19, 10, 7, 3, 18, 0, 9, 1, 10, 8, 2, 6, 9, 17, 8, 4, 3, 17, 15, 19, 14, 16, 8, 0, 7, 14, 4, 12, 11, 16, 1, 18, 16, 3, 2, 12, 0, 11, 9, 15, 12, 17, 16, 7, 12, 6]</w:t>
            </w:r>
          </w:p>
          <w:p w14:paraId="79F5F4C0"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TTTTTACCTATTGACTCATGATTCCGGTATTGCTTGTGCGGATCTTTAGAGCATGCGCGATCGAGTAGAACACATCCGGA</w:t>
            </w:r>
          </w:p>
          <w:p w14:paraId="6BBB617C"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TTAG</w:t>
            </w:r>
          </w:p>
          <w:p w14:paraId="0E97B614"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TTAG</w:t>
            </w:r>
          </w:p>
          <w:p w14:paraId="29EBF89D" w14:textId="6D30E39F"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0-3 and subsequence: 45-48</w:t>
            </w:r>
          </w:p>
        </w:tc>
      </w:tr>
      <w:tr w:rsidR="00DF4DDC" w:rsidRPr="00001DC5" w14:paraId="1A1611A2"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9168BC1" w14:textId="77777777" w:rsidR="00355D8A" w:rsidRPr="00001DC5" w:rsidRDefault="00355D8A" w:rsidP="00D55613">
            <w:pPr>
              <w:rPr>
                <w:lang w:val="en-AU"/>
              </w:rPr>
            </w:pPr>
            <w:r w:rsidRPr="00001DC5">
              <w:rPr>
                <w:lang w:val="en-AU"/>
              </w:rPr>
              <w:t>TESTQ</w:t>
            </w:r>
          </w:p>
        </w:tc>
        <w:tc>
          <w:tcPr>
            <w:tcW w:w="8788" w:type="dxa"/>
          </w:tcPr>
          <w:p w14:paraId="5305EE20"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[2, 13, 1, 19, 5, 6, 13, 5, 18, 11, 13, 10, 14, 13, 18, 15, 13, 7, 0, 2, 11, 14, 18, 4, 9, 14, 6, 19, 9, 5, 4, 16, 5, 11, 8, 19, 16, 6, 4, 2, 19, 17, 14, 15, 5, 10, 4, 8, 5, 12, 0, 5, 2, 1, 15, 11, 4, 3, 5, 7, 6, 2, 10, 11, 6, 15, 16, 10, 18, 19, 14, 8, 10, 12, 19, 4, 14, 3, 10, 17, 2, 3, 13, 19, 10, 6, 9, 17, 0, 10, 15, 8, 16, 18, 6, 17, 11, 7, 10, 9, 11, 3, 7, 14, 1, 5, 17, 8, 6, 12, 11, 16, 14, 2, 15, 3, 18, 17, 13, 4, 15, 19, 7, 15, 12, 14, 0, 18, 9, 7, 17, 15, 9, 8, 3, 16, 7, 18, 8, 12, 3, 19, 0, 13, 8, 0, 3, 9, 0, 4, 7, 12, 9, 2, 12, 1, 11, 0, 6, 1, 18, 12, 17, 16, 12, 4, 1, 17, 3, 1, 9, 13, 16, 2, 7, 1, 0, 16, 1, 8, 2]</w:t>
            </w:r>
          </w:p>
          <w:p w14:paraId="258D2462"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AAAACCGATACTGGTTACCCCGTGCATAAAAGAGTAACCTATACTTTCAGTTAGGCACTCCAGAAACGCGCAGACGTATCGACGGCCCTGGACCTAATGAATAGTGACGCCGGTTGATCGTCTCTGTCCTACTAACTACACCTCAAGCAGACTGGCATGCATTGTGCCACCCAGTCAGTC</w:t>
            </w:r>
          </w:p>
          <w:p w14:paraId="32B98683"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CTGG</w:t>
            </w:r>
          </w:p>
          <w:p w14:paraId="126A314D"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CTGG</w:t>
            </w:r>
          </w:p>
          <w:p w14:paraId="70FC57FB" w14:textId="0EF2050F"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0-3 and subsequence: 10-13</w:t>
            </w:r>
          </w:p>
        </w:tc>
      </w:tr>
      <w:tr w:rsidR="00DF4DDC" w:rsidRPr="00001DC5" w14:paraId="4E074F79"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5BAF2FB8" w14:textId="77777777" w:rsidR="00355D8A" w:rsidRPr="00001DC5" w:rsidRDefault="00355D8A" w:rsidP="00D55613">
            <w:pPr>
              <w:rPr>
                <w:lang w:val="en-AU"/>
              </w:rPr>
            </w:pPr>
            <w:r w:rsidRPr="00001DC5">
              <w:rPr>
                <w:lang w:val="en-AU"/>
              </w:rPr>
              <w:t>TESTR</w:t>
            </w:r>
          </w:p>
        </w:tc>
        <w:tc>
          <w:tcPr>
            <w:tcW w:w="8788" w:type="dxa"/>
          </w:tcPr>
          <w:p w14:paraId="67C269A8"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[13, 0, 18, 8, 10, 16, 23, 22, 14, 19, 27, 10, 26, 5, 3, 2, 7, 28, 4, 3, 8, 29, 7, 12, 16, 20, 14, 6, 21, 2, 22, 15, 6, 9, 12, 11, 24, 1, 18, 11, 21, 25, 13, 1, 28, 17, 24, 25, 20, 29, 27, 5, 19, 9, 0, 4, 17, 23, 15, 26, 13]</w:t>
            </w:r>
          </w:p>
          <w:p w14:paraId="285C33AA"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AATTCCCTGCCCTCTCAGTCAGAGAAGCTTTTACATACCATAGTCCTTCGAGATACCGAA</w:t>
            </w:r>
          </w:p>
          <w:p w14:paraId="7436CE3B"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TATGTACCAC</w:t>
            </w:r>
          </w:p>
          <w:p w14:paraId="7592A69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TACCA</w:t>
            </w:r>
          </w:p>
          <w:p w14:paraId="6AC684B3" w14:textId="160DE41F"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4-8 and subsequence: 35-39</w:t>
            </w:r>
          </w:p>
        </w:tc>
      </w:tr>
      <w:tr w:rsidR="00DF4DDC" w:rsidRPr="00001DC5" w14:paraId="00D89E19" w14:textId="77777777" w:rsidTr="00DF4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980BD30" w14:textId="77777777" w:rsidR="00355D8A" w:rsidRPr="00001DC5" w:rsidRDefault="00355D8A" w:rsidP="00D55613">
            <w:pPr>
              <w:rPr>
                <w:lang w:val="en-AU"/>
              </w:rPr>
            </w:pPr>
            <w:r w:rsidRPr="00001DC5">
              <w:rPr>
                <w:lang w:val="en-AU"/>
              </w:rPr>
              <w:t>TESTS</w:t>
            </w:r>
          </w:p>
        </w:tc>
        <w:tc>
          <w:tcPr>
            <w:tcW w:w="8788" w:type="dxa"/>
          </w:tcPr>
          <w:p w14:paraId="10FB004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[11, 16, 18, 14, 23, 8, 7, 19, 8, 29, 15, 13, 3, 22, 20, 3, 1, 28, 22, 27, 18, 12, 28, 19, 0, 23, 21, 20, 4, 9, 5, 15, 26, 16, 24, 6, 27, 2, 25, 13, 7, 24, 11, 10, 0, 17, 5, 12, 17, 10, 21, 2, 4, 26, 29, 1, 6, 14, 9, 25, 11]</w:t>
            </w:r>
          </w:p>
          <w:p w14:paraId="084575D0"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Symbols on path: ATCTCCGCTCACGGGTGATTATCTTCGAGTGAACCCTAGCGTGAACGTTAGGTTTCCACC</w:t>
            </w:r>
          </w:p>
          <w:p w14:paraId="6BC568E1"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Sequence: AACC</w:t>
            </w:r>
          </w:p>
          <w:p w14:paraId="0F55620C" w14:textId="77777777" w:rsidR="00DF4DDC" w:rsidRPr="00DF4DDC"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Matched Substring: AACC</w:t>
            </w:r>
          </w:p>
          <w:p w14:paraId="2AE680F4" w14:textId="599F25D3" w:rsidR="00355D8A" w:rsidRPr="00001DC5" w:rsidRDefault="00DF4DDC" w:rsidP="00DF4DDC">
            <w:pPr>
              <w:cnfStyle w:val="000000100000" w:firstRow="0" w:lastRow="0" w:firstColumn="0" w:lastColumn="0" w:oddVBand="0" w:evenVBand="0" w:oddHBand="1" w:evenHBand="0" w:firstRowFirstColumn="0" w:firstRowLastColumn="0" w:lastRowFirstColumn="0" w:lastRowLastColumn="0"/>
              <w:rPr>
                <w:lang w:val="en-AU"/>
              </w:rPr>
            </w:pPr>
            <w:r w:rsidRPr="00DF4DDC">
              <w:rPr>
                <w:lang w:val="en-AU"/>
              </w:rPr>
              <w:t>Found sequence: 0-3 and subsequence: 31-34</w:t>
            </w:r>
          </w:p>
        </w:tc>
      </w:tr>
      <w:tr w:rsidR="00DF4DDC" w:rsidRPr="00001DC5" w14:paraId="459137D8" w14:textId="77777777" w:rsidTr="00DF4DDC">
        <w:tc>
          <w:tcPr>
            <w:cnfStyle w:val="001000000000" w:firstRow="0" w:lastRow="0" w:firstColumn="1" w:lastColumn="0" w:oddVBand="0" w:evenVBand="0" w:oddHBand="0" w:evenHBand="0" w:firstRowFirstColumn="0" w:firstRowLastColumn="0" w:lastRowFirstColumn="0" w:lastRowLastColumn="0"/>
            <w:tcW w:w="1419" w:type="dxa"/>
          </w:tcPr>
          <w:p w14:paraId="1135C5E7" w14:textId="77777777" w:rsidR="00355D8A" w:rsidRPr="00001DC5" w:rsidRDefault="00355D8A" w:rsidP="00D55613">
            <w:pPr>
              <w:rPr>
                <w:lang w:val="en-AU"/>
              </w:rPr>
            </w:pPr>
            <w:r w:rsidRPr="00001DC5">
              <w:rPr>
                <w:lang w:val="en-AU"/>
              </w:rPr>
              <w:t>TESTT</w:t>
            </w:r>
          </w:p>
        </w:tc>
        <w:tc>
          <w:tcPr>
            <w:tcW w:w="8788" w:type="dxa"/>
          </w:tcPr>
          <w:p w14:paraId="26E5F9AF"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proofErr w:type="spellStart"/>
            <w:r w:rsidRPr="00DF4DDC">
              <w:rPr>
                <w:lang w:val="en-AU"/>
              </w:rPr>
              <w:t>Eulerian</w:t>
            </w:r>
            <w:proofErr w:type="spellEnd"/>
            <w:r w:rsidRPr="00DF4DDC">
              <w:rPr>
                <w:lang w:val="en-AU"/>
              </w:rPr>
              <w:t xml:space="preserve"> Circuit: [18, 11, 8, 21, 17, 27, 10, 9, 5, 4, 23, 27, 2, 7, 1, 10, 18, 22, 11, 25, 21, 15, 25, 28, 16, 0, 3, 1, 24, 29, 14, 17, 16, 19, 4, 9, 7, 13, 3, 26, 12, 29, 13, 5, 22, 12, 8, 20, 14, 26, 24, 6, 23, 28, 6, 20, 15, 19, 2, 0, 18]</w:t>
            </w:r>
          </w:p>
          <w:p w14:paraId="5FA8663F"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Symbols on path: TGGGAACGTGAGATACCTAGCTCTGTTCTGTTATGGCATTGTATATAGGCAGCGGCCTCT</w:t>
            </w:r>
          </w:p>
          <w:p w14:paraId="5A675727"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Sequence: ACCTAGGAAC</w:t>
            </w:r>
          </w:p>
          <w:p w14:paraId="49874BF5" w14:textId="77777777" w:rsidR="00DF4DDC" w:rsidRPr="00DF4DDC"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Matched Substring: ACCTAG</w:t>
            </w:r>
          </w:p>
          <w:p w14:paraId="56F5F7D3" w14:textId="6679D935" w:rsidR="00355D8A" w:rsidRPr="00001DC5" w:rsidRDefault="00DF4DDC" w:rsidP="00DF4DDC">
            <w:pPr>
              <w:cnfStyle w:val="000000000000" w:firstRow="0" w:lastRow="0" w:firstColumn="0" w:lastColumn="0" w:oddVBand="0" w:evenVBand="0" w:oddHBand="0" w:evenHBand="0" w:firstRowFirstColumn="0" w:firstRowLastColumn="0" w:lastRowFirstColumn="0" w:lastRowLastColumn="0"/>
              <w:rPr>
                <w:lang w:val="en-AU"/>
              </w:rPr>
            </w:pPr>
            <w:r w:rsidRPr="00DF4DDC">
              <w:rPr>
                <w:lang w:val="en-AU"/>
              </w:rPr>
              <w:t>Found sequence: 0-5 and subsequence: 14-19</w:t>
            </w:r>
          </w:p>
        </w:tc>
      </w:tr>
    </w:tbl>
    <w:p w14:paraId="6F1843DD" w14:textId="77777777" w:rsidR="00D55613" w:rsidRDefault="00D55613" w:rsidP="00D55613">
      <w:pPr>
        <w:rPr>
          <w:lang w:val="en-AU"/>
        </w:rPr>
      </w:pPr>
    </w:p>
    <w:p w14:paraId="4467C3AD" w14:textId="0AE8A905" w:rsidR="0040726E" w:rsidRPr="00001DC5" w:rsidRDefault="0040726E" w:rsidP="00D55613">
      <w:pPr>
        <w:rPr>
          <w:lang w:val="en-AU"/>
        </w:rPr>
      </w:pPr>
      <w:r>
        <w:rPr>
          <w:lang w:val="en-AU"/>
        </w:rPr>
        <w:t xml:space="preserve">As talked about in the </w:t>
      </w:r>
      <w:r w:rsidRPr="0040726E">
        <w:rPr>
          <w:b/>
          <w:lang w:val="en-AU"/>
        </w:rPr>
        <w:t>Difficulties</w:t>
      </w:r>
      <w:r>
        <w:rPr>
          <w:lang w:val="en-AU"/>
        </w:rPr>
        <w:t xml:space="preserve"> section, the results may or may not be correct due to my program not generated </w:t>
      </w:r>
      <w:proofErr w:type="gramStart"/>
      <w:r>
        <w:rPr>
          <w:lang w:val="en-AU"/>
        </w:rPr>
        <w:t>all possible</w:t>
      </w:r>
      <w:proofErr w:type="gramEnd"/>
      <w:r>
        <w:rPr>
          <w:lang w:val="en-AU"/>
        </w:rPr>
        <w:t xml:space="preserve"> Euler circuits. Checking with another student who’s program also did not generate all possible Euler circuits, our results often varied, some of mine were better, some were worse, and some were the same result. This all depends on however our implementations decided to choose edges at each step to add to the Euler path</w:t>
      </w:r>
      <w:r w:rsidR="00CE7BD4">
        <w:rPr>
          <w:lang w:val="en-AU"/>
        </w:rPr>
        <w:t>, and they either had different heuristics or the same heuristic but different underlying data structures</w:t>
      </w:r>
      <w:r>
        <w:rPr>
          <w:lang w:val="en-AU"/>
        </w:rPr>
        <w:t>.</w:t>
      </w:r>
    </w:p>
    <w:p w14:paraId="10F072CB" w14:textId="77777777" w:rsidR="00D55613" w:rsidRPr="00001DC5" w:rsidRDefault="00D55613" w:rsidP="00D55613">
      <w:pPr>
        <w:pStyle w:val="Heading3"/>
        <w:rPr>
          <w:lang w:val="en-AU"/>
        </w:rPr>
      </w:pPr>
      <w:r w:rsidRPr="00001DC5">
        <w:rPr>
          <w:lang w:val="en-AU"/>
        </w:rPr>
        <w:t>Task 3</w:t>
      </w:r>
    </w:p>
    <w:p w14:paraId="0FD753AD" w14:textId="77777777" w:rsidR="005B34DF" w:rsidRPr="00001DC5" w:rsidRDefault="005B34DF" w:rsidP="005B34DF">
      <w:pPr>
        <w:pStyle w:val="Heading5"/>
        <w:rPr>
          <w:lang w:val="en-AU"/>
        </w:rPr>
      </w:pPr>
      <w:r w:rsidRPr="00001DC5">
        <w:rPr>
          <w:lang w:val="en-AU"/>
        </w:rPr>
        <w:t>Question 1</w:t>
      </w:r>
    </w:p>
    <w:p w14:paraId="0AD95A13" w14:textId="77777777" w:rsidR="005B34DF" w:rsidRPr="00001DC5" w:rsidRDefault="005B34DF" w:rsidP="005B34DF">
      <w:pPr>
        <w:rPr>
          <w:lang w:val="en-AU"/>
        </w:rPr>
      </w:pPr>
    </w:p>
    <w:p w14:paraId="09A85648" w14:textId="0C989E77" w:rsidR="005B34DF" w:rsidRPr="00001DC5" w:rsidRDefault="000C5996" w:rsidP="005B34DF">
      <w:pPr>
        <w:rPr>
          <w:lang w:val="en-AU"/>
        </w:rPr>
      </w:pPr>
      <w:r>
        <w:rPr>
          <w:lang w:val="en-AU"/>
        </w:rPr>
        <w:t xml:space="preserve">Assuming that G always has a </w:t>
      </w:r>
      <w:proofErr w:type="spellStart"/>
      <w:r>
        <w:rPr>
          <w:lang w:val="en-AU"/>
        </w:rPr>
        <w:t>Eulerian</w:t>
      </w:r>
      <w:proofErr w:type="spellEnd"/>
      <w:r>
        <w:rPr>
          <w:lang w:val="en-AU"/>
        </w:rPr>
        <w:t xml:space="preserve"> circuit, then yes, the trail can be extended to form </w:t>
      </w:r>
      <w:proofErr w:type="gramStart"/>
      <w:r>
        <w:rPr>
          <w:lang w:val="en-AU"/>
        </w:rPr>
        <w:t>an</w:t>
      </w:r>
      <w:proofErr w:type="gramEnd"/>
      <w:r>
        <w:rPr>
          <w:lang w:val="en-AU"/>
        </w:rPr>
        <w:t xml:space="preserve"> </w:t>
      </w:r>
      <w:proofErr w:type="spellStart"/>
      <w:r>
        <w:rPr>
          <w:lang w:val="en-AU"/>
        </w:rPr>
        <w:t>Eulerian</w:t>
      </w:r>
      <w:proofErr w:type="spellEnd"/>
      <w:r>
        <w:rPr>
          <w:lang w:val="en-AU"/>
        </w:rPr>
        <w:t xml:space="preserve"> circuit. A graph containing </w:t>
      </w:r>
      <w:proofErr w:type="gramStart"/>
      <w:r>
        <w:rPr>
          <w:lang w:val="en-AU"/>
        </w:rPr>
        <w:t>an</w:t>
      </w:r>
      <w:proofErr w:type="gramEnd"/>
      <w:r>
        <w:rPr>
          <w:lang w:val="en-AU"/>
        </w:rPr>
        <w:t xml:space="preserve"> </w:t>
      </w:r>
      <w:proofErr w:type="spellStart"/>
      <w:r>
        <w:rPr>
          <w:lang w:val="en-AU"/>
        </w:rPr>
        <w:t>Eulerian</w:t>
      </w:r>
      <w:proofErr w:type="spellEnd"/>
      <w:r>
        <w:rPr>
          <w:lang w:val="en-AU"/>
        </w:rPr>
        <w:t xml:space="preserve"> circuit has the properties that every vertex in the graph will have an even degree. </w:t>
      </w:r>
      <w:bookmarkStart w:id="0" w:name="_GoBack"/>
      <w:bookmarkEnd w:id="0"/>
    </w:p>
    <w:p w14:paraId="4F614E30" w14:textId="77777777" w:rsidR="005B34DF" w:rsidRPr="00001DC5" w:rsidRDefault="005B34DF" w:rsidP="005B34DF">
      <w:pPr>
        <w:pStyle w:val="Heading5"/>
        <w:rPr>
          <w:lang w:val="en-AU"/>
        </w:rPr>
      </w:pPr>
      <w:r w:rsidRPr="00001DC5">
        <w:rPr>
          <w:lang w:val="en-AU"/>
        </w:rPr>
        <w:t>Question 2</w:t>
      </w:r>
    </w:p>
    <w:p w14:paraId="6301659F" w14:textId="77777777" w:rsidR="005B34DF" w:rsidRPr="00001DC5" w:rsidRDefault="005B34DF" w:rsidP="005B34DF">
      <w:pPr>
        <w:rPr>
          <w:lang w:val="en-AU"/>
        </w:rPr>
      </w:pPr>
    </w:p>
    <w:p w14:paraId="47A46AF7" w14:textId="77777777" w:rsidR="005B34DF" w:rsidRPr="00001DC5" w:rsidRDefault="005B34DF" w:rsidP="005B34DF">
      <w:pPr>
        <w:pStyle w:val="Heading5"/>
        <w:rPr>
          <w:lang w:val="en-AU"/>
        </w:rPr>
      </w:pPr>
      <w:r w:rsidRPr="00001DC5">
        <w:rPr>
          <w:lang w:val="en-AU"/>
        </w:rPr>
        <w:t>Question 3</w:t>
      </w:r>
    </w:p>
    <w:p w14:paraId="737092CF" w14:textId="77777777" w:rsidR="0037364D" w:rsidRPr="00001DC5" w:rsidRDefault="0037364D" w:rsidP="0037364D">
      <w:pPr>
        <w:rPr>
          <w:lang w:val="en-AU"/>
        </w:rPr>
      </w:pPr>
    </w:p>
    <w:p w14:paraId="40BD10D3" w14:textId="77777777" w:rsidR="0037364D" w:rsidRPr="00001DC5" w:rsidRDefault="0037364D" w:rsidP="0037364D">
      <w:pPr>
        <w:rPr>
          <w:lang w:val="en-AU"/>
        </w:rPr>
      </w:pPr>
    </w:p>
    <w:p w14:paraId="303B51C9" w14:textId="77777777" w:rsidR="00DE02E8" w:rsidRPr="00001DC5" w:rsidRDefault="00DE02E8" w:rsidP="00DE02E8">
      <w:pPr>
        <w:pStyle w:val="Heading2"/>
        <w:rPr>
          <w:lang w:val="en-AU"/>
        </w:rPr>
      </w:pPr>
      <w:proofErr w:type="spellStart"/>
      <w:r w:rsidRPr="00001DC5">
        <w:rPr>
          <w:lang w:val="en-AU"/>
        </w:rPr>
        <w:t>Eulerian</w:t>
      </w:r>
      <w:proofErr w:type="spellEnd"/>
      <w:r w:rsidRPr="00001DC5">
        <w:rPr>
          <w:lang w:val="en-AU"/>
        </w:rPr>
        <w:t xml:space="preserve"> Graphs</w:t>
      </w:r>
    </w:p>
    <w:p w14:paraId="6EBD4B68" w14:textId="77777777" w:rsidR="00DE02E8" w:rsidRPr="00001DC5" w:rsidRDefault="00DE02E8" w:rsidP="0037364D">
      <w:pPr>
        <w:rPr>
          <w:lang w:val="en-AU"/>
        </w:rPr>
      </w:pPr>
    </w:p>
    <w:p w14:paraId="6F02C83E" w14:textId="77777777" w:rsidR="00DE02E8" w:rsidRPr="00001DC5" w:rsidRDefault="00DE02E8" w:rsidP="00DE02E8">
      <w:pPr>
        <w:pStyle w:val="Heading3"/>
        <w:rPr>
          <w:lang w:val="en-AU"/>
        </w:rPr>
      </w:pPr>
      <w:r w:rsidRPr="00001DC5">
        <w:rPr>
          <w:lang w:val="en-AU"/>
        </w:rPr>
        <w:t>Task 1</w:t>
      </w:r>
    </w:p>
    <w:p w14:paraId="58C8EF47" w14:textId="77777777" w:rsidR="00DE02E8" w:rsidRPr="00001DC5" w:rsidRDefault="00DE02E8" w:rsidP="00DE02E8">
      <w:pPr>
        <w:pStyle w:val="Heading4"/>
        <w:rPr>
          <w:lang w:val="en-AU"/>
        </w:rPr>
      </w:pPr>
      <w:r w:rsidRPr="00001DC5">
        <w:rPr>
          <w:lang w:val="en-AU"/>
        </w:rPr>
        <w:t>Program specifications</w:t>
      </w:r>
    </w:p>
    <w:p w14:paraId="2F906144" w14:textId="77777777" w:rsidR="00DE02E8" w:rsidRPr="00001DC5" w:rsidRDefault="00DE02E8" w:rsidP="0037364D">
      <w:pPr>
        <w:rPr>
          <w:lang w:val="en-AU"/>
        </w:rPr>
      </w:pPr>
    </w:p>
    <w:p w14:paraId="50F04BD0" w14:textId="77777777" w:rsidR="00DE02E8" w:rsidRPr="00001DC5" w:rsidRDefault="00DE02E8" w:rsidP="00DE02E8">
      <w:pPr>
        <w:jc w:val="both"/>
        <w:rPr>
          <w:lang w:val="en-AU"/>
        </w:rPr>
      </w:pPr>
      <w:r w:rsidRPr="00001DC5">
        <w:rPr>
          <w:lang w:val="en-AU"/>
        </w:rPr>
        <w:t>The program for this task is written in Python 2.7 without any external libraries (all imports should be in the standard libraries in the Python 2.7 distribution, or utility classes written by myself).</w:t>
      </w:r>
    </w:p>
    <w:p w14:paraId="2D9949CC" w14:textId="77777777" w:rsidR="00DE02E8" w:rsidRPr="00001DC5" w:rsidRDefault="00DE02E8" w:rsidP="00DE02E8">
      <w:pPr>
        <w:rPr>
          <w:lang w:val="en-AU"/>
        </w:rPr>
      </w:pPr>
    </w:p>
    <w:p w14:paraId="6CB0EBC7" w14:textId="77777777" w:rsidR="00DE02E8" w:rsidRPr="00001DC5" w:rsidRDefault="00DE02E8" w:rsidP="00DE02E8">
      <w:pPr>
        <w:rPr>
          <w:lang w:val="en-AU"/>
        </w:rPr>
      </w:pPr>
      <w:r w:rsidRPr="00001DC5">
        <w:rPr>
          <w:lang w:val="en-AU"/>
        </w:rPr>
        <w:t xml:space="preserve">The program essentially implements the Ford-Fulkerson </w:t>
      </w:r>
      <w:proofErr w:type="gramStart"/>
      <w:r w:rsidRPr="00001DC5">
        <w:rPr>
          <w:lang w:val="en-AU"/>
        </w:rPr>
        <w:t>algorithm that calculate</w:t>
      </w:r>
      <w:proofErr w:type="gramEnd"/>
      <w:r w:rsidRPr="00001DC5">
        <w:rPr>
          <w:lang w:val="en-AU"/>
        </w:rPr>
        <w:t xml:space="preserve"> the max-flow of a directed graph with edge capacities from a source and sink vertices. As per assignment specifications, the source and sink vertices are the first vertex (0) and final vertex (n) respectively.</w:t>
      </w:r>
    </w:p>
    <w:p w14:paraId="5A5214DF" w14:textId="77777777" w:rsidR="00DE02E8" w:rsidRPr="00001DC5" w:rsidRDefault="00DE02E8" w:rsidP="00DE02E8">
      <w:pPr>
        <w:rPr>
          <w:lang w:val="en-AU"/>
        </w:rPr>
      </w:pPr>
    </w:p>
    <w:p w14:paraId="33B6F110" w14:textId="77777777" w:rsidR="0055797F" w:rsidRPr="00001DC5" w:rsidRDefault="0055797F" w:rsidP="0055797F">
      <w:pPr>
        <w:pStyle w:val="Heading4"/>
        <w:rPr>
          <w:lang w:val="en-AU"/>
        </w:rPr>
      </w:pPr>
      <w:r w:rsidRPr="00001DC5">
        <w:rPr>
          <w:lang w:val="en-AU"/>
        </w:rPr>
        <w:t>Difficulties</w:t>
      </w:r>
    </w:p>
    <w:p w14:paraId="49E52625" w14:textId="77777777" w:rsidR="0055797F" w:rsidRPr="00001DC5" w:rsidRDefault="0055797F" w:rsidP="00DE02E8">
      <w:pPr>
        <w:rPr>
          <w:lang w:val="en-AU"/>
        </w:rPr>
      </w:pPr>
    </w:p>
    <w:p w14:paraId="2D380D3A" w14:textId="512B55CF" w:rsidR="0055797F" w:rsidRPr="00001DC5" w:rsidRDefault="0055797F" w:rsidP="00DE02E8">
      <w:pPr>
        <w:rPr>
          <w:lang w:val="en-AU"/>
        </w:rPr>
      </w:pPr>
      <w:r w:rsidRPr="00001DC5">
        <w:rPr>
          <w:lang w:val="en-AU"/>
        </w:rPr>
        <w:t>The main difficulty faced with this task was that I implemented my Ford-Fulkerson algorithm using a recursive method to traverse the graph edges and find paths. Often, when the supplied graphs were relatively large, the implementation would fail, as Python’s recursion limit would be reached. Hence, what I had to do was manually override Python’s default recursion limit, and set it to a large constant. So far, this has allowed the larger graphs to be attempted.</w:t>
      </w:r>
    </w:p>
    <w:p w14:paraId="0C4AD0C7" w14:textId="77777777" w:rsidR="0055797F" w:rsidRPr="00001DC5" w:rsidRDefault="0055797F" w:rsidP="00DE02E8">
      <w:pPr>
        <w:rPr>
          <w:lang w:val="en-AU"/>
        </w:rPr>
      </w:pPr>
    </w:p>
    <w:p w14:paraId="19F7984A" w14:textId="77777777" w:rsidR="00DE02E8" w:rsidRPr="00001DC5" w:rsidRDefault="00DE02E8" w:rsidP="00DE02E8">
      <w:pPr>
        <w:pStyle w:val="Heading3"/>
        <w:rPr>
          <w:lang w:val="en-AU"/>
        </w:rPr>
      </w:pPr>
      <w:r w:rsidRPr="00001DC5">
        <w:rPr>
          <w:lang w:val="en-AU"/>
        </w:rPr>
        <w:t>Task 2</w:t>
      </w:r>
    </w:p>
    <w:p w14:paraId="4A9A0A3A" w14:textId="77777777" w:rsidR="00DE02E8" w:rsidRPr="00001DC5" w:rsidRDefault="00DE02E8" w:rsidP="00DE02E8">
      <w:pPr>
        <w:rPr>
          <w:lang w:val="en-AU"/>
        </w:rPr>
      </w:pPr>
    </w:p>
    <w:p w14:paraId="12872785" w14:textId="77777777" w:rsidR="00DE02E8" w:rsidRPr="00001DC5" w:rsidRDefault="00DE02E8" w:rsidP="00DE02E8">
      <w:pPr>
        <w:rPr>
          <w:lang w:val="en-AU"/>
        </w:rPr>
      </w:pPr>
      <w:r w:rsidRPr="00001DC5">
        <w:rPr>
          <w:lang w:val="en-AU"/>
        </w:rPr>
        <w:t>The following table presents the results of the previously described code run on each of the supplied graphs.</w:t>
      </w:r>
    </w:p>
    <w:p w14:paraId="6603C1A0" w14:textId="77777777" w:rsidR="00DE02E8" w:rsidRPr="00001DC5" w:rsidRDefault="00DE02E8" w:rsidP="00DE02E8">
      <w:pPr>
        <w:rPr>
          <w:lang w:val="en-AU"/>
        </w:rPr>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DE02E8" w:rsidRPr="00001DC5" w14:paraId="3025255B" w14:textId="77777777" w:rsidTr="00DE0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9280CB0" w14:textId="77777777" w:rsidR="00DE02E8" w:rsidRPr="00001DC5" w:rsidRDefault="00DE02E8" w:rsidP="00DE02E8">
            <w:pPr>
              <w:rPr>
                <w:lang w:val="en-AU"/>
              </w:rPr>
            </w:pPr>
            <w:r w:rsidRPr="00001DC5">
              <w:rPr>
                <w:lang w:val="en-AU"/>
              </w:rPr>
              <w:t>Graph file</w:t>
            </w:r>
          </w:p>
        </w:tc>
        <w:tc>
          <w:tcPr>
            <w:tcW w:w="4258" w:type="dxa"/>
          </w:tcPr>
          <w:p w14:paraId="507B958D" w14:textId="77777777" w:rsidR="00DE02E8" w:rsidRPr="00001DC5" w:rsidRDefault="00DE02E8" w:rsidP="00DE02E8">
            <w:pPr>
              <w:cnfStyle w:val="100000000000" w:firstRow="1" w:lastRow="0" w:firstColumn="0" w:lastColumn="0" w:oddVBand="0" w:evenVBand="0" w:oddHBand="0" w:evenHBand="0" w:firstRowFirstColumn="0" w:firstRowLastColumn="0" w:lastRowFirstColumn="0" w:lastRowLastColumn="0"/>
              <w:rPr>
                <w:lang w:val="en-AU"/>
              </w:rPr>
            </w:pPr>
            <w:r w:rsidRPr="00001DC5">
              <w:rPr>
                <w:lang w:val="en-AU"/>
              </w:rPr>
              <w:t>Max flow calculated</w:t>
            </w:r>
          </w:p>
        </w:tc>
      </w:tr>
      <w:tr w:rsidR="00DE02E8" w:rsidRPr="00001DC5" w14:paraId="3EFA210E"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1C16D373" w14:textId="77777777" w:rsidR="00DE02E8" w:rsidRPr="00001DC5" w:rsidRDefault="00DE02E8" w:rsidP="00DE02E8">
            <w:pPr>
              <w:rPr>
                <w:lang w:val="en-AU"/>
              </w:rPr>
            </w:pPr>
            <w:r w:rsidRPr="00001DC5">
              <w:rPr>
                <w:lang w:val="en-AU"/>
              </w:rPr>
              <w:t>G1</w:t>
            </w:r>
          </w:p>
        </w:tc>
        <w:tc>
          <w:tcPr>
            <w:tcW w:w="4258" w:type="dxa"/>
            <w:tcBorders>
              <w:top w:val="none" w:sz="0" w:space="0" w:color="auto"/>
              <w:bottom w:val="none" w:sz="0" w:space="0" w:color="auto"/>
              <w:right w:val="none" w:sz="0" w:space="0" w:color="auto"/>
            </w:tcBorders>
          </w:tcPr>
          <w:p w14:paraId="32BAAFE1" w14:textId="260A4990" w:rsidR="00DE02E8" w:rsidRPr="00001DC5" w:rsidRDefault="0055797F" w:rsidP="00DE02E8">
            <w:pPr>
              <w:cnfStyle w:val="000000100000" w:firstRow="0" w:lastRow="0" w:firstColumn="0" w:lastColumn="0" w:oddVBand="0" w:evenVBand="0" w:oddHBand="1" w:evenHBand="0" w:firstRowFirstColumn="0" w:firstRowLastColumn="0" w:lastRowFirstColumn="0" w:lastRowLastColumn="0"/>
              <w:rPr>
                <w:lang w:val="en-AU"/>
              </w:rPr>
            </w:pPr>
            <w:r w:rsidRPr="00001DC5">
              <w:rPr>
                <w:lang w:val="en-AU"/>
              </w:rPr>
              <w:t>2</w:t>
            </w:r>
          </w:p>
        </w:tc>
      </w:tr>
      <w:tr w:rsidR="00DE02E8" w:rsidRPr="00001DC5" w14:paraId="789CD8F5"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1CD2F985" w14:textId="77777777" w:rsidR="00DE02E8" w:rsidRPr="00001DC5" w:rsidRDefault="00DE02E8" w:rsidP="00DE02E8">
            <w:pPr>
              <w:rPr>
                <w:lang w:val="en-AU"/>
              </w:rPr>
            </w:pPr>
            <w:r w:rsidRPr="00001DC5">
              <w:rPr>
                <w:lang w:val="en-AU"/>
              </w:rPr>
              <w:t>G2</w:t>
            </w:r>
          </w:p>
        </w:tc>
        <w:tc>
          <w:tcPr>
            <w:tcW w:w="4258" w:type="dxa"/>
          </w:tcPr>
          <w:p w14:paraId="64BB1837" w14:textId="7BE4F242" w:rsidR="00DE02E8" w:rsidRPr="00001DC5" w:rsidRDefault="0055797F" w:rsidP="00DE02E8">
            <w:pPr>
              <w:cnfStyle w:val="000000000000" w:firstRow="0" w:lastRow="0" w:firstColumn="0" w:lastColumn="0" w:oddVBand="0" w:evenVBand="0" w:oddHBand="0" w:evenHBand="0" w:firstRowFirstColumn="0" w:firstRowLastColumn="0" w:lastRowFirstColumn="0" w:lastRowLastColumn="0"/>
              <w:rPr>
                <w:lang w:val="en-AU"/>
              </w:rPr>
            </w:pPr>
            <w:r w:rsidRPr="00001DC5">
              <w:rPr>
                <w:lang w:val="en-AU"/>
              </w:rPr>
              <w:t>17</w:t>
            </w:r>
          </w:p>
        </w:tc>
      </w:tr>
      <w:tr w:rsidR="00DE02E8" w:rsidRPr="00001DC5" w14:paraId="680D9370"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343C2D2F" w14:textId="77777777" w:rsidR="00DE02E8" w:rsidRPr="00001DC5" w:rsidRDefault="00DE02E8" w:rsidP="00DE02E8">
            <w:pPr>
              <w:rPr>
                <w:lang w:val="en-AU"/>
              </w:rPr>
            </w:pPr>
            <w:r w:rsidRPr="00001DC5">
              <w:rPr>
                <w:lang w:val="en-AU"/>
              </w:rPr>
              <w:t>G3</w:t>
            </w:r>
          </w:p>
        </w:tc>
        <w:tc>
          <w:tcPr>
            <w:tcW w:w="4258" w:type="dxa"/>
            <w:tcBorders>
              <w:top w:val="none" w:sz="0" w:space="0" w:color="auto"/>
              <w:bottom w:val="none" w:sz="0" w:space="0" w:color="auto"/>
              <w:right w:val="none" w:sz="0" w:space="0" w:color="auto"/>
            </w:tcBorders>
          </w:tcPr>
          <w:p w14:paraId="039E396C" w14:textId="15C15926" w:rsidR="00DE02E8" w:rsidRPr="00001DC5" w:rsidRDefault="0055797F" w:rsidP="00DE02E8">
            <w:pPr>
              <w:cnfStyle w:val="000000100000" w:firstRow="0" w:lastRow="0" w:firstColumn="0" w:lastColumn="0" w:oddVBand="0" w:evenVBand="0" w:oddHBand="1" w:evenHBand="0" w:firstRowFirstColumn="0" w:firstRowLastColumn="0" w:lastRowFirstColumn="0" w:lastRowLastColumn="0"/>
              <w:rPr>
                <w:lang w:val="en-AU"/>
              </w:rPr>
            </w:pPr>
            <w:r w:rsidRPr="00001DC5">
              <w:rPr>
                <w:lang w:val="en-AU"/>
              </w:rPr>
              <w:t>0 (no way to get from source to sink)</w:t>
            </w:r>
          </w:p>
        </w:tc>
      </w:tr>
      <w:tr w:rsidR="00DE02E8" w:rsidRPr="00001DC5" w14:paraId="53FB8699"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6BDE1A29" w14:textId="77777777" w:rsidR="00DE02E8" w:rsidRPr="00001DC5" w:rsidRDefault="00DE02E8" w:rsidP="00DE02E8">
            <w:pPr>
              <w:rPr>
                <w:lang w:val="en-AU"/>
              </w:rPr>
            </w:pPr>
            <w:r w:rsidRPr="00001DC5">
              <w:rPr>
                <w:lang w:val="en-AU"/>
              </w:rPr>
              <w:t>G4</w:t>
            </w:r>
          </w:p>
        </w:tc>
        <w:tc>
          <w:tcPr>
            <w:tcW w:w="4258" w:type="dxa"/>
          </w:tcPr>
          <w:p w14:paraId="429E7501" w14:textId="18D38EB4" w:rsidR="00DE02E8" w:rsidRPr="00001DC5" w:rsidRDefault="0055797F" w:rsidP="00DE02E8">
            <w:pPr>
              <w:cnfStyle w:val="000000000000" w:firstRow="0" w:lastRow="0" w:firstColumn="0" w:lastColumn="0" w:oddVBand="0" w:evenVBand="0" w:oddHBand="0" w:evenHBand="0" w:firstRowFirstColumn="0" w:firstRowLastColumn="0" w:lastRowFirstColumn="0" w:lastRowLastColumn="0"/>
              <w:rPr>
                <w:lang w:val="en-AU"/>
              </w:rPr>
            </w:pPr>
            <w:r w:rsidRPr="00001DC5">
              <w:rPr>
                <w:lang w:val="en-AU"/>
              </w:rPr>
              <w:t>59</w:t>
            </w:r>
          </w:p>
        </w:tc>
      </w:tr>
      <w:tr w:rsidR="00DE02E8" w:rsidRPr="00001DC5" w14:paraId="5259F04A"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73677040" w14:textId="77777777" w:rsidR="00DE02E8" w:rsidRPr="00001DC5" w:rsidRDefault="00DE02E8" w:rsidP="00DE02E8">
            <w:pPr>
              <w:rPr>
                <w:lang w:val="en-AU"/>
              </w:rPr>
            </w:pPr>
            <w:r w:rsidRPr="00001DC5">
              <w:rPr>
                <w:lang w:val="en-AU"/>
              </w:rPr>
              <w:t>G5</w:t>
            </w:r>
          </w:p>
        </w:tc>
        <w:tc>
          <w:tcPr>
            <w:tcW w:w="4258" w:type="dxa"/>
            <w:tcBorders>
              <w:top w:val="none" w:sz="0" w:space="0" w:color="auto"/>
              <w:bottom w:val="none" w:sz="0" w:space="0" w:color="auto"/>
              <w:right w:val="none" w:sz="0" w:space="0" w:color="auto"/>
            </w:tcBorders>
          </w:tcPr>
          <w:p w14:paraId="624A2AD4"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698341A5"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5F642896" w14:textId="77777777" w:rsidR="00DE02E8" w:rsidRPr="00001DC5" w:rsidRDefault="00DE02E8" w:rsidP="00DE02E8">
            <w:pPr>
              <w:rPr>
                <w:lang w:val="en-AU"/>
              </w:rPr>
            </w:pPr>
            <w:r w:rsidRPr="00001DC5">
              <w:rPr>
                <w:lang w:val="en-AU"/>
              </w:rPr>
              <w:t>G6</w:t>
            </w:r>
          </w:p>
        </w:tc>
        <w:tc>
          <w:tcPr>
            <w:tcW w:w="4258" w:type="dxa"/>
          </w:tcPr>
          <w:p w14:paraId="2075FD4D"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1DC58D74"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6B7A4C80" w14:textId="77777777" w:rsidR="00DE02E8" w:rsidRPr="00001DC5" w:rsidRDefault="00DE02E8" w:rsidP="00DE02E8">
            <w:pPr>
              <w:rPr>
                <w:lang w:val="en-AU"/>
              </w:rPr>
            </w:pPr>
            <w:r w:rsidRPr="00001DC5">
              <w:rPr>
                <w:lang w:val="en-AU"/>
              </w:rPr>
              <w:t>G7</w:t>
            </w:r>
          </w:p>
        </w:tc>
        <w:tc>
          <w:tcPr>
            <w:tcW w:w="4258" w:type="dxa"/>
            <w:tcBorders>
              <w:top w:val="none" w:sz="0" w:space="0" w:color="auto"/>
              <w:bottom w:val="none" w:sz="0" w:space="0" w:color="auto"/>
              <w:right w:val="none" w:sz="0" w:space="0" w:color="auto"/>
            </w:tcBorders>
          </w:tcPr>
          <w:p w14:paraId="4DD5CA7A"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2D0AB18C"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3ED05A88" w14:textId="77777777" w:rsidR="00DE02E8" w:rsidRPr="00001DC5" w:rsidRDefault="00DE02E8" w:rsidP="00DE02E8">
            <w:pPr>
              <w:rPr>
                <w:lang w:val="en-AU"/>
              </w:rPr>
            </w:pPr>
            <w:r w:rsidRPr="00001DC5">
              <w:rPr>
                <w:lang w:val="en-AU"/>
              </w:rPr>
              <w:t>G8</w:t>
            </w:r>
          </w:p>
        </w:tc>
        <w:tc>
          <w:tcPr>
            <w:tcW w:w="4258" w:type="dxa"/>
          </w:tcPr>
          <w:p w14:paraId="5A2DE082"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02D85368"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0E4A04EE" w14:textId="77777777" w:rsidR="00DE02E8" w:rsidRPr="00001DC5" w:rsidRDefault="00DE02E8" w:rsidP="00DE02E8">
            <w:pPr>
              <w:rPr>
                <w:lang w:val="en-AU"/>
              </w:rPr>
            </w:pPr>
            <w:r w:rsidRPr="00001DC5">
              <w:rPr>
                <w:lang w:val="en-AU"/>
              </w:rPr>
              <w:t>G9</w:t>
            </w:r>
          </w:p>
        </w:tc>
        <w:tc>
          <w:tcPr>
            <w:tcW w:w="4258" w:type="dxa"/>
            <w:tcBorders>
              <w:top w:val="none" w:sz="0" w:space="0" w:color="auto"/>
              <w:bottom w:val="none" w:sz="0" w:space="0" w:color="auto"/>
              <w:right w:val="none" w:sz="0" w:space="0" w:color="auto"/>
            </w:tcBorders>
          </w:tcPr>
          <w:p w14:paraId="48ABD35C"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4A0256A6"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40046E3C" w14:textId="77777777" w:rsidR="00DE02E8" w:rsidRPr="00001DC5" w:rsidRDefault="00DE02E8" w:rsidP="00DE02E8">
            <w:pPr>
              <w:rPr>
                <w:lang w:val="en-AU"/>
              </w:rPr>
            </w:pPr>
            <w:r w:rsidRPr="00001DC5">
              <w:rPr>
                <w:lang w:val="en-AU"/>
              </w:rPr>
              <w:t>G10</w:t>
            </w:r>
          </w:p>
        </w:tc>
        <w:tc>
          <w:tcPr>
            <w:tcW w:w="4258" w:type="dxa"/>
          </w:tcPr>
          <w:p w14:paraId="0505C925"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447F79E2"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56C2FFB6" w14:textId="77777777" w:rsidR="00DE02E8" w:rsidRPr="00001DC5" w:rsidRDefault="00DE02E8" w:rsidP="00DE02E8">
            <w:pPr>
              <w:rPr>
                <w:lang w:val="en-AU"/>
              </w:rPr>
            </w:pPr>
            <w:r w:rsidRPr="00001DC5">
              <w:rPr>
                <w:lang w:val="en-AU"/>
              </w:rPr>
              <w:t>G11</w:t>
            </w:r>
          </w:p>
        </w:tc>
        <w:tc>
          <w:tcPr>
            <w:tcW w:w="4258" w:type="dxa"/>
            <w:tcBorders>
              <w:top w:val="none" w:sz="0" w:space="0" w:color="auto"/>
              <w:bottom w:val="none" w:sz="0" w:space="0" w:color="auto"/>
              <w:right w:val="none" w:sz="0" w:space="0" w:color="auto"/>
            </w:tcBorders>
          </w:tcPr>
          <w:p w14:paraId="11D8C80E"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7C9540CE"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6973A0CD" w14:textId="77777777" w:rsidR="00DE02E8" w:rsidRPr="00001DC5" w:rsidRDefault="00DE02E8" w:rsidP="00DE02E8">
            <w:pPr>
              <w:rPr>
                <w:lang w:val="en-AU"/>
              </w:rPr>
            </w:pPr>
            <w:r w:rsidRPr="00001DC5">
              <w:rPr>
                <w:lang w:val="en-AU"/>
              </w:rPr>
              <w:t>G12</w:t>
            </w:r>
          </w:p>
        </w:tc>
        <w:tc>
          <w:tcPr>
            <w:tcW w:w="4258" w:type="dxa"/>
          </w:tcPr>
          <w:p w14:paraId="13ECC02D"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5C917504"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04E42377" w14:textId="77777777" w:rsidR="00DE02E8" w:rsidRPr="00001DC5" w:rsidRDefault="00DE02E8" w:rsidP="00DE02E8">
            <w:pPr>
              <w:rPr>
                <w:lang w:val="en-AU"/>
              </w:rPr>
            </w:pPr>
            <w:r w:rsidRPr="00001DC5">
              <w:rPr>
                <w:lang w:val="en-AU"/>
              </w:rPr>
              <w:t>G13</w:t>
            </w:r>
          </w:p>
        </w:tc>
        <w:tc>
          <w:tcPr>
            <w:tcW w:w="4258" w:type="dxa"/>
            <w:tcBorders>
              <w:top w:val="none" w:sz="0" w:space="0" w:color="auto"/>
              <w:bottom w:val="none" w:sz="0" w:space="0" w:color="auto"/>
              <w:right w:val="none" w:sz="0" w:space="0" w:color="auto"/>
            </w:tcBorders>
          </w:tcPr>
          <w:p w14:paraId="3F312CD3"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4AF7237B"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5342F68A" w14:textId="77777777" w:rsidR="00DE02E8" w:rsidRPr="00001DC5" w:rsidRDefault="00DE02E8" w:rsidP="00DE02E8">
            <w:pPr>
              <w:rPr>
                <w:lang w:val="en-AU"/>
              </w:rPr>
            </w:pPr>
            <w:r w:rsidRPr="00001DC5">
              <w:rPr>
                <w:lang w:val="en-AU"/>
              </w:rPr>
              <w:t>G14</w:t>
            </w:r>
          </w:p>
        </w:tc>
        <w:tc>
          <w:tcPr>
            <w:tcW w:w="4258" w:type="dxa"/>
          </w:tcPr>
          <w:p w14:paraId="4AF8EF0A"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2FB509A2"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0618FF27" w14:textId="77777777" w:rsidR="00DE02E8" w:rsidRPr="00001DC5" w:rsidRDefault="00DE02E8" w:rsidP="00DE02E8">
            <w:pPr>
              <w:rPr>
                <w:lang w:val="en-AU"/>
              </w:rPr>
            </w:pPr>
            <w:r w:rsidRPr="00001DC5">
              <w:rPr>
                <w:lang w:val="en-AU"/>
              </w:rPr>
              <w:t>G15</w:t>
            </w:r>
          </w:p>
        </w:tc>
        <w:tc>
          <w:tcPr>
            <w:tcW w:w="4258" w:type="dxa"/>
            <w:tcBorders>
              <w:top w:val="none" w:sz="0" w:space="0" w:color="auto"/>
              <w:bottom w:val="none" w:sz="0" w:space="0" w:color="auto"/>
              <w:right w:val="none" w:sz="0" w:space="0" w:color="auto"/>
            </w:tcBorders>
          </w:tcPr>
          <w:p w14:paraId="08012A00"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273B9D87"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4F3F5834" w14:textId="77777777" w:rsidR="00DE02E8" w:rsidRPr="00001DC5" w:rsidRDefault="00DE02E8" w:rsidP="00DE02E8">
            <w:pPr>
              <w:rPr>
                <w:lang w:val="en-AU"/>
              </w:rPr>
            </w:pPr>
            <w:r w:rsidRPr="00001DC5">
              <w:rPr>
                <w:lang w:val="en-AU"/>
              </w:rPr>
              <w:t>G16</w:t>
            </w:r>
          </w:p>
        </w:tc>
        <w:tc>
          <w:tcPr>
            <w:tcW w:w="4258" w:type="dxa"/>
          </w:tcPr>
          <w:p w14:paraId="4C27A040"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71220AB5"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35171B8F" w14:textId="77777777" w:rsidR="00DE02E8" w:rsidRPr="00001DC5" w:rsidRDefault="00DE02E8" w:rsidP="00DE02E8">
            <w:pPr>
              <w:rPr>
                <w:lang w:val="en-AU"/>
              </w:rPr>
            </w:pPr>
            <w:r w:rsidRPr="00001DC5">
              <w:rPr>
                <w:lang w:val="en-AU"/>
              </w:rPr>
              <w:t>G17</w:t>
            </w:r>
          </w:p>
        </w:tc>
        <w:tc>
          <w:tcPr>
            <w:tcW w:w="4258" w:type="dxa"/>
            <w:tcBorders>
              <w:top w:val="none" w:sz="0" w:space="0" w:color="auto"/>
              <w:bottom w:val="none" w:sz="0" w:space="0" w:color="auto"/>
              <w:right w:val="none" w:sz="0" w:space="0" w:color="auto"/>
            </w:tcBorders>
          </w:tcPr>
          <w:p w14:paraId="52891CC8"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6AF15D00"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4201AABB" w14:textId="77777777" w:rsidR="00DE02E8" w:rsidRPr="00001DC5" w:rsidRDefault="00DE02E8" w:rsidP="00DE02E8">
            <w:pPr>
              <w:rPr>
                <w:lang w:val="en-AU"/>
              </w:rPr>
            </w:pPr>
            <w:r w:rsidRPr="00001DC5">
              <w:rPr>
                <w:lang w:val="en-AU"/>
              </w:rPr>
              <w:t>G18</w:t>
            </w:r>
          </w:p>
        </w:tc>
        <w:tc>
          <w:tcPr>
            <w:tcW w:w="4258" w:type="dxa"/>
          </w:tcPr>
          <w:p w14:paraId="54FF8DD7"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27C12311"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4889B86B" w14:textId="77777777" w:rsidR="00DE02E8" w:rsidRPr="00001DC5" w:rsidRDefault="00DE02E8" w:rsidP="00DE02E8">
            <w:pPr>
              <w:rPr>
                <w:lang w:val="en-AU"/>
              </w:rPr>
            </w:pPr>
            <w:r w:rsidRPr="00001DC5">
              <w:rPr>
                <w:lang w:val="en-AU"/>
              </w:rPr>
              <w:t>G19</w:t>
            </w:r>
          </w:p>
        </w:tc>
        <w:tc>
          <w:tcPr>
            <w:tcW w:w="4258" w:type="dxa"/>
            <w:tcBorders>
              <w:top w:val="none" w:sz="0" w:space="0" w:color="auto"/>
              <w:bottom w:val="none" w:sz="0" w:space="0" w:color="auto"/>
              <w:right w:val="none" w:sz="0" w:space="0" w:color="auto"/>
            </w:tcBorders>
          </w:tcPr>
          <w:p w14:paraId="6674BE9B"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572BB678"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376B0616" w14:textId="77777777" w:rsidR="00DE02E8" w:rsidRPr="00001DC5" w:rsidRDefault="00DE02E8" w:rsidP="00DE02E8">
            <w:pPr>
              <w:rPr>
                <w:lang w:val="en-AU"/>
              </w:rPr>
            </w:pPr>
            <w:r w:rsidRPr="00001DC5">
              <w:rPr>
                <w:lang w:val="en-AU"/>
              </w:rPr>
              <w:t>G20</w:t>
            </w:r>
          </w:p>
        </w:tc>
        <w:tc>
          <w:tcPr>
            <w:tcW w:w="4258" w:type="dxa"/>
          </w:tcPr>
          <w:p w14:paraId="1FD55BB3"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0750C857"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43040EA2" w14:textId="77777777" w:rsidR="00DE02E8" w:rsidRPr="00001DC5" w:rsidRDefault="00DE02E8" w:rsidP="00DE02E8">
            <w:pPr>
              <w:rPr>
                <w:lang w:val="en-AU"/>
              </w:rPr>
            </w:pPr>
            <w:r w:rsidRPr="00001DC5">
              <w:rPr>
                <w:lang w:val="en-AU"/>
              </w:rPr>
              <w:t>G21</w:t>
            </w:r>
          </w:p>
        </w:tc>
        <w:tc>
          <w:tcPr>
            <w:tcW w:w="4258" w:type="dxa"/>
            <w:tcBorders>
              <w:top w:val="none" w:sz="0" w:space="0" w:color="auto"/>
              <w:bottom w:val="none" w:sz="0" w:space="0" w:color="auto"/>
              <w:right w:val="none" w:sz="0" w:space="0" w:color="auto"/>
            </w:tcBorders>
          </w:tcPr>
          <w:p w14:paraId="0DB22C0E"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1C3CB5CF"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41226E5F" w14:textId="77777777" w:rsidR="00DE02E8" w:rsidRPr="00001DC5" w:rsidRDefault="00DE02E8" w:rsidP="00DE02E8">
            <w:pPr>
              <w:rPr>
                <w:lang w:val="en-AU"/>
              </w:rPr>
            </w:pPr>
            <w:r w:rsidRPr="00001DC5">
              <w:rPr>
                <w:lang w:val="en-AU"/>
              </w:rPr>
              <w:t>G22</w:t>
            </w:r>
          </w:p>
        </w:tc>
        <w:tc>
          <w:tcPr>
            <w:tcW w:w="4258" w:type="dxa"/>
          </w:tcPr>
          <w:p w14:paraId="60F11843"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073D5DD9"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60177627" w14:textId="77777777" w:rsidR="00DE02E8" w:rsidRPr="00001DC5" w:rsidRDefault="00DE02E8" w:rsidP="00DE02E8">
            <w:pPr>
              <w:rPr>
                <w:lang w:val="en-AU"/>
              </w:rPr>
            </w:pPr>
            <w:r w:rsidRPr="00001DC5">
              <w:rPr>
                <w:lang w:val="en-AU"/>
              </w:rPr>
              <w:t>G23</w:t>
            </w:r>
          </w:p>
        </w:tc>
        <w:tc>
          <w:tcPr>
            <w:tcW w:w="4258" w:type="dxa"/>
            <w:tcBorders>
              <w:top w:val="none" w:sz="0" w:space="0" w:color="auto"/>
              <w:bottom w:val="none" w:sz="0" w:space="0" w:color="auto"/>
              <w:right w:val="none" w:sz="0" w:space="0" w:color="auto"/>
            </w:tcBorders>
          </w:tcPr>
          <w:p w14:paraId="7F1C9998"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r w:rsidR="00DE02E8" w:rsidRPr="00001DC5" w14:paraId="42CF3158" w14:textId="77777777" w:rsidTr="00DE02E8">
        <w:tc>
          <w:tcPr>
            <w:cnfStyle w:val="001000000000" w:firstRow="0" w:lastRow="0" w:firstColumn="1" w:lastColumn="0" w:oddVBand="0" w:evenVBand="0" w:oddHBand="0" w:evenHBand="0" w:firstRowFirstColumn="0" w:firstRowLastColumn="0" w:lastRowFirstColumn="0" w:lastRowLastColumn="0"/>
            <w:tcW w:w="4258" w:type="dxa"/>
          </w:tcPr>
          <w:p w14:paraId="58460A99" w14:textId="77777777" w:rsidR="00DE02E8" w:rsidRPr="00001DC5" w:rsidRDefault="00DE02E8" w:rsidP="00DE02E8">
            <w:pPr>
              <w:rPr>
                <w:lang w:val="en-AU"/>
              </w:rPr>
            </w:pPr>
            <w:r w:rsidRPr="00001DC5">
              <w:rPr>
                <w:lang w:val="en-AU"/>
              </w:rPr>
              <w:t>G24</w:t>
            </w:r>
          </w:p>
        </w:tc>
        <w:tc>
          <w:tcPr>
            <w:tcW w:w="4258" w:type="dxa"/>
          </w:tcPr>
          <w:p w14:paraId="12117556" w14:textId="77777777" w:rsidR="00DE02E8" w:rsidRPr="00001DC5" w:rsidRDefault="00DE02E8" w:rsidP="00DE02E8">
            <w:pPr>
              <w:cnfStyle w:val="000000000000" w:firstRow="0" w:lastRow="0" w:firstColumn="0" w:lastColumn="0" w:oddVBand="0" w:evenVBand="0" w:oddHBand="0" w:evenHBand="0" w:firstRowFirstColumn="0" w:firstRowLastColumn="0" w:lastRowFirstColumn="0" w:lastRowLastColumn="0"/>
              <w:rPr>
                <w:lang w:val="en-AU"/>
              </w:rPr>
            </w:pPr>
          </w:p>
        </w:tc>
      </w:tr>
      <w:tr w:rsidR="00DE02E8" w:rsidRPr="00001DC5" w14:paraId="035B978B" w14:textId="77777777" w:rsidTr="00DE0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bottom w:val="none" w:sz="0" w:space="0" w:color="auto"/>
            </w:tcBorders>
          </w:tcPr>
          <w:p w14:paraId="21A4D34A" w14:textId="77777777" w:rsidR="00DE02E8" w:rsidRPr="00001DC5" w:rsidRDefault="00DE02E8" w:rsidP="00DE02E8">
            <w:pPr>
              <w:rPr>
                <w:lang w:val="en-AU"/>
              </w:rPr>
            </w:pPr>
            <w:r w:rsidRPr="00001DC5">
              <w:rPr>
                <w:lang w:val="en-AU"/>
              </w:rPr>
              <w:t>G25</w:t>
            </w:r>
          </w:p>
        </w:tc>
        <w:tc>
          <w:tcPr>
            <w:tcW w:w="4258" w:type="dxa"/>
            <w:tcBorders>
              <w:top w:val="none" w:sz="0" w:space="0" w:color="auto"/>
              <w:bottom w:val="none" w:sz="0" w:space="0" w:color="auto"/>
              <w:right w:val="none" w:sz="0" w:space="0" w:color="auto"/>
            </w:tcBorders>
          </w:tcPr>
          <w:p w14:paraId="4B4A7AF3" w14:textId="77777777" w:rsidR="00DE02E8" w:rsidRPr="00001DC5" w:rsidRDefault="00DE02E8" w:rsidP="00DE02E8">
            <w:pPr>
              <w:cnfStyle w:val="000000100000" w:firstRow="0" w:lastRow="0" w:firstColumn="0" w:lastColumn="0" w:oddVBand="0" w:evenVBand="0" w:oddHBand="1" w:evenHBand="0" w:firstRowFirstColumn="0" w:firstRowLastColumn="0" w:lastRowFirstColumn="0" w:lastRowLastColumn="0"/>
              <w:rPr>
                <w:lang w:val="en-AU"/>
              </w:rPr>
            </w:pPr>
          </w:p>
        </w:tc>
      </w:tr>
    </w:tbl>
    <w:p w14:paraId="6BD16C1C" w14:textId="77777777" w:rsidR="00DE02E8" w:rsidRPr="00001DC5" w:rsidRDefault="00DE02E8" w:rsidP="00DE02E8">
      <w:pPr>
        <w:rPr>
          <w:lang w:val="en-AU"/>
        </w:rPr>
      </w:pPr>
    </w:p>
    <w:p w14:paraId="5C2D6C5A" w14:textId="77777777" w:rsidR="00DE02E8" w:rsidRPr="00001DC5" w:rsidRDefault="00DE02E8" w:rsidP="00DE02E8">
      <w:pPr>
        <w:pStyle w:val="Heading3"/>
        <w:rPr>
          <w:lang w:val="en-AU"/>
        </w:rPr>
      </w:pPr>
      <w:r w:rsidRPr="00001DC5">
        <w:rPr>
          <w:lang w:val="en-AU"/>
        </w:rPr>
        <w:t>Task 3</w:t>
      </w:r>
    </w:p>
    <w:p w14:paraId="55A28E0A" w14:textId="77777777" w:rsidR="00DE02E8" w:rsidRPr="00001DC5" w:rsidRDefault="00DE02E8" w:rsidP="00DE02E8">
      <w:pPr>
        <w:rPr>
          <w:lang w:val="en-AU"/>
        </w:rPr>
      </w:pPr>
    </w:p>
    <w:p w14:paraId="582FEB33" w14:textId="77777777" w:rsidR="00DE02E8" w:rsidRPr="00001DC5" w:rsidRDefault="00D464BA" w:rsidP="00DE02E8">
      <w:pPr>
        <w:rPr>
          <w:lang w:val="en-AU"/>
        </w:rPr>
      </w:pPr>
      <w:r w:rsidRPr="00001DC5">
        <w:rPr>
          <w:lang w:val="en-AU"/>
        </w:rPr>
        <w:t xml:space="preserve">Note that </w:t>
      </w:r>
    </w:p>
    <w:p w14:paraId="415EEE00" w14:textId="77777777" w:rsidR="00D464BA" w:rsidRPr="00001DC5" w:rsidRDefault="00D464BA" w:rsidP="00DE02E8">
      <w:pPr>
        <w:rPr>
          <w:lang w:val="en-AU"/>
        </w:rPr>
      </w:pPr>
    </w:p>
    <w:p w14:paraId="71DD541B" w14:textId="77777777" w:rsidR="00D464BA" w:rsidRPr="00001DC5" w:rsidRDefault="00D464BA" w:rsidP="00D464BA">
      <w:pPr>
        <w:pStyle w:val="Heading3"/>
        <w:rPr>
          <w:lang w:val="en-AU"/>
        </w:rPr>
      </w:pPr>
      <w:r w:rsidRPr="00001DC5">
        <w:rPr>
          <w:lang w:val="en-AU"/>
        </w:rPr>
        <w:t>Task 4</w:t>
      </w:r>
    </w:p>
    <w:p w14:paraId="52F09568" w14:textId="77777777" w:rsidR="00D464BA" w:rsidRPr="00001DC5" w:rsidRDefault="00D464BA" w:rsidP="00DE02E8">
      <w:pPr>
        <w:rPr>
          <w:lang w:val="en-AU"/>
        </w:rPr>
      </w:pPr>
    </w:p>
    <w:p w14:paraId="72A08B86" w14:textId="77777777" w:rsidR="00D464BA" w:rsidRPr="00001DC5" w:rsidRDefault="00D464BA" w:rsidP="00D464BA">
      <w:pPr>
        <w:pStyle w:val="Heading3"/>
        <w:rPr>
          <w:lang w:val="en-AU"/>
        </w:rPr>
      </w:pPr>
      <w:r w:rsidRPr="00001DC5">
        <w:rPr>
          <w:lang w:val="en-AU"/>
        </w:rPr>
        <w:t>Task 5</w:t>
      </w:r>
    </w:p>
    <w:p w14:paraId="14157E3B" w14:textId="77777777" w:rsidR="00D464BA" w:rsidRDefault="00D464BA" w:rsidP="00DE02E8">
      <w:pPr>
        <w:rPr>
          <w:lang w:val="en-AU"/>
        </w:rPr>
      </w:pPr>
    </w:p>
    <w:p w14:paraId="381F56DC" w14:textId="77777777" w:rsidR="004A6B28" w:rsidRPr="00001DC5" w:rsidRDefault="004A6B28" w:rsidP="004A6B28">
      <w:pPr>
        <w:rPr>
          <w:lang w:val="en-AU"/>
        </w:rPr>
      </w:pPr>
      <w:r w:rsidRPr="00001DC5">
        <w:rPr>
          <w:lang w:val="en-AU"/>
        </w:rPr>
        <w:t xml:space="preserve">As discussed in Task 1, I have implemented the Ford-Fulkerson algorithm to find max flow. The actual Python implementation can be found in the </w:t>
      </w:r>
      <w:r w:rsidRPr="00001DC5">
        <w:rPr>
          <w:b/>
          <w:lang w:val="en-AU"/>
        </w:rPr>
        <w:t>maxflow.py</w:t>
      </w:r>
      <w:r w:rsidRPr="00001DC5">
        <w:rPr>
          <w:lang w:val="en-AU"/>
        </w:rPr>
        <w:t xml:space="preserve"> file. As can be seen in the file, the algorithm is decomposed into two separate parts: a recursive path finding method, </w:t>
      </w:r>
      <w:r w:rsidRPr="00001DC5">
        <w:rPr>
          <w:b/>
          <w:lang w:val="en-AU"/>
        </w:rPr>
        <w:t>_</w:t>
      </w:r>
      <w:proofErr w:type="spellStart"/>
      <w:proofErr w:type="gramStart"/>
      <w:r w:rsidRPr="00001DC5">
        <w:rPr>
          <w:b/>
          <w:lang w:val="en-AU"/>
        </w:rPr>
        <w:t>findPath</w:t>
      </w:r>
      <w:proofErr w:type="spellEnd"/>
      <w:r w:rsidRPr="00001DC5">
        <w:rPr>
          <w:b/>
          <w:lang w:val="en-AU"/>
        </w:rPr>
        <w:t>(</w:t>
      </w:r>
      <w:proofErr w:type="gramEnd"/>
      <w:r w:rsidRPr="00001DC5">
        <w:rPr>
          <w:b/>
          <w:lang w:val="en-AU"/>
        </w:rPr>
        <w:t>)</w:t>
      </w:r>
      <w:r w:rsidRPr="00001DC5">
        <w:rPr>
          <w:lang w:val="en-AU"/>
        </w:rPr>
        <w:t xml:space="preserve">, and the calling max flow method, </w:t>
      </w:r>
      <w:proofErr w:type="spellStart"/>
      <w:r w:rsidRPr="00001DC5">
        <w:rPr>
          <w:b/>
          <w:lang w:val="en-AU"/>
        </w:rPr>
        <w:t>maxFlow</w:t>
      </w:r>
      <w:proofErr w:type="spellEnd"/>
      <w:r w:rsidRPr="00001DC5">
        <w:rPr>
          <w:b/>
          <w:lang w:val="en-AU"/>
        </w:rPr>
        <w:t>()</w:t>
      </w:r>
      <w:r w:rsidRPr="00001DC5">
        <w:rPr>
          <w:lang w:val="en-AU"/>
        </w:rPr>
        <w:t>.</w:t>
      </w:r>
    </w:p>
    <w:p w14:paraId="25540BF1" w14:textId="77777777" w:rsidR="004A6B28" w:rsidRPr="00001DC5" w:rsidRDefault="004A6B28" w:rsidP="004A6B28">
      <w:pPr>
        <w:rPr>
          <w:lang w:val="en-AU"/>
        </w:rPr>
      </w:pPr>
    </w:p>
    <w:p w14:paraId="245AE41C" w14:textId="77777777" w:rsidR="004A6B28" w:rsidRPr="00001DC5" w:rsidRDefault="004A6B28" w:rsidP="004A6B28">
      <w:pPr>
        <w:rPr>
          <w:b/>
          <w:lang w:val="en-AU"/>
        </w:rPr>
      </w:pPr>
      <w:r w:rsidRPr="00001DC5">
        <w:rPr>
          <w:b/>
          <w:lang w:val="en-AU"/>
        </w:rPr>
        <w:t>_</w:t>
      </w:r>
      <w:proofErr w:type="spellStart"/>
      <w:proofErr w:type="gramStart"/>
      <w:r w:rsidRPr="00001DC5">
        <w:rPr>
          <w:b/>
          <w:lang w:val="en-AU"/>
        </w:rPr>
        <w:t>findPath</w:t>
      </w:r>
      <w:proofErr w:type="spellEnd"/>
      <w:proofErr w:type="gramEnd"/>
      <w:r w:rsidRPr="00001DC5">
        <w:rPr>
          <w:b/>
          <w:lang w:val="en-AU"/>
        </w:rPr>
        <w:t>():</w:t>
      </w:r>
    </w:p>
    <w:p w14:paraId="4DEDCB8E" w14:textId="77777777" w:rsidR="004A6B28" w:rsidRPr="00001DC5" w:rsidRDefault="004A6B28" w:rsidP="004A6B28">
      <w:pPr>
        <w:rPr>
          <w:lang w:val="en-AU"/>
        </w:rPr>
      </w:pPr>
      <w:r w:rsidRPr="00001DC5">
        <w:rPr>
          <w:lang w:val="en-AU"/>
        </w:rPr>
        <w:t xml:space="preserve">This method works by giving it a source vertex and a destination vertex, it will recursively find a path from the source to the destination. At each recursive call, it will attempt to call itself for every outgoing edge from the current vertex, and will add that edge to the path. If in one of the calls, it realises it is stuck, and there is no way out of the current vertex, it will return </w:t>
      </w:r>
      <w:proofErr w:type="gramStart"/>
      <w:r w:rsidRPr="00001DC5">
        <w:rPr>
          <w:lang w:val="en-AU"/>
        </w:rPr>
        <w:t>None</w:t>
      </w:r>
      <w:proofErr w:type="gramEnd"/>
      <w:r w:rsidRPr="00001DC5">
        <w:rPr>
          <w:lang w:val="en-AU"/>
        </w:rPr>
        <w:t xml:space="preserve"> to the caller, which is then ignored and another edge is attempted.</w:t>
      </w:r>
    </w:p>
    <w:p w14:paraId="36A6E812" w14:textId="77777777" w:rsidR="004A6B28" w:rsidRPr="00001DC5" w:rsidRDefault="004A6B28" w:rsidP="004A6B28">
      <w:pPr>
        <w:rPr>
          <w:lang w:val="en-AU"/>
        </w:rPr>
      </w:pPr>
    </w:p>
    <w:p w14:paraId="3C21BA14" w14:textId="77777777" w:rsidR="004A6B28" w:rsidRDefault="004A6B28" w:rsidP="004A6B28">
      <w:pPr>
        <w:rPr>
          <w:lang w:val="en-AU"/>
        </w:rPr>
      </w:pPr>
      <w:r w:rsidRPr="00001DC5">
        <w:rPr>
          <w:lang w:val="en-AU"/>
        </w:rPr>
        <w:t>In the case of a graph where there is no path from the source to the sink (such as G3), it will realise this after all edges are exhausted</w:t>
      </w:r>
      <w:r>
        <w:rPr>
          <w:lang w:val="en-AU"/>
        </w:rPr>
        <w:t xml:space="preserve"> and end up returning </w:t>
      </w:r>
      <w:proofErr w:type="gramStart"/>
      <w:r>
        <w:rPr>
          <w:lang w:val="en-AU"/>
        </w:rPr>
        <w:t>None</w:t>
      </w:r>
      <w:proofErr w:type="gramEnd"/>
      <w:r>
        <w:rPr>
          <w:lang w:val="en-AU"/>
        </w:rPr>
        <w:t xml:space="preserve">. This is then handled in the </w:t>
      </w:r>
      <w:proofErr w:type="spellStart"/>
      <w:proofErr w:type="gramStart"/>
      <w:r>
        <w:rPr>
          <w:b/>
          <w:lang w:val="en-AU"/>
        </w:rPr>
        <w:t>maxFlow</w:t>
      </w:r>
      <w:proofErr w:type="spellEnd"/>
      <w:r>
        <w:rPr>
          <w:b/>
          <w:lang w:val="en-AU"/>
        </w:rPr>
        <w:t>(</w:t>
      </w:r>
      <w:proofErr w:type="gramEnd"/>
      <w:r>
        <w:rPr>
          <w:b/>
          <w:lang w:val="en-AU"/>
        </w:rPr>
        <w:t xml:space="preserve">) </w:t>
      </w:r>
      <w:r>
        <w:rPr>
          <w:lang w:val="en-AU"/>
        </w:rPr>
        <w:t>method.</w:t>
      </w:r>
    </w:p>
    <w:p w14:paraId="74EC6C4D" w14:textId="77777777" w:rsidR="004A6B28" w:rsidRDefault="004A6B28" w:rsidP="004A6B28">
      <w:pPr>
        <w:rPr>
          <w:lang w:val="en-AU"/>
        </w:rPr>
      </w:pPr>
    </w:p>
    <w:p w14:paraId="2D03BA6A" w14:textId="77777777" w:rsidR="004A6B28" w:rsidRDefault="004A6B28" w:rsidP="004A6B28">
      <w:pPr>
        <w:rPr>
          <w:lang w:val="en-AU"/>
        </w:rPr>
      </w:pPr>
      <w:r>
        <w:rPr>
          <w:lang w:val="en-AU"/>
        </w:rPr>
        <w:t>The recursive base case is when the current vertex equals the destination vertex (the sink). This means that a path has been found and the path that has been generating at each recursive call is returned back up the call stack.</w:t>
      </w:r>
    </w:p>
    <w:p w14:paraId="0313327A" w14:textId="77777777" w:rsidR="004A6B28" w:rsidRDefault="004A6B28" w:rsidP="004A6B28">
      <w:pPr>
        <w:rPr>
          <w:lang w:val="en-AU"/>
        </w:rPr>
      </w:pPr>
    </w:p>
    <w:p w14:paraId="12842E1E" w14:textId="77777777" w:rsidR="004A6B28" w:rsidRDefault="004A6B28" w:rsidP="004A6B28">
      <w:pPr>
        <w:rPr>
          <w:lang w:val="en-AU"/>
        </w:rPr>
      </w:pPr>
      <w:r>
        <w:rPr>
          <w:lang w:val="en-AU"/>
        </w:rPr>
        <w:t xml:space="preserve">This path finding algorithm has a worst-case time complexity of the number of edges in the graph, hence </w:t>
      </w:r>
      <m:oMath>
        <m:r>
          <w:rPr>
            <w:rFonts w:ascii="Cambria Math" w:hAnsi="Cambria Math"/>
            <w:lang w:val="en-AU"/>
          </w:rPr>
          <m:t>O</m:t>
        </m:r>
        <m:d>
          <m:dPr>
            <m:ctrlPr>
              <w:rPr>
                <w:rFonts w:ascii="Cambria Math" w:hAnsi="Cambria Math"/>
                <w:i/>
                <w:lang w:val="en-AU"/>
              </w:rPr>
            </m:ctrlPr>
          </m:dPr>
          <m:e>
            <m:r>
              <w:rPr>
                <w:rFonts w:ascii="Cambria Math" w:hAnsi="Cambria Math"/>
                <w:lang w:val="en-AU"/>
              </w:rPr>
              <m:t>E</m:t>
            </m:r>
          </m:e>
        </m:d>
      </m:oMath>
      <w:r>
        <w:rPr>
          <w:lang w:val="en-AU"/>
        </w:rPr>
        <w:t>, where E is the number of edges.</w:t>
      </w:r>
    </w:p>
    <w:p w14:paraId="73E9E66D" w14:textId="77777777" w:rsidR="004A6B28" w:rsidRDefault="004A6B28" w:rsidP="004A6B28">
      <w:pPr>
        <w:rPr>
          <w:lang w:val="en-AU"/>
        </w:rPr>
      </w:pPr>
    </w:p>
    <w:p w14:paraId="6F39D6E9" w14:textId="77777777" w:rsidR="004A6B28" w:rsidRDefault="004A6B28" w:rsidP="004A6B28">
      <w:pPr>
        <w:rPr>
          <w:lang w:val="en-AU"/>
        </w:rPr>
      </w:pPr>
      <w:r>
        <w:rPr>
          <w:lang w:val="en-AU"/>
        </w:rPr>
        <w:t>Note that when choosing edges to traverse from the current vertex, this algorithm does not consider those edges where the flow is greater or equal to the current capacity, or where the edge has already been traversed (to avoid cycles). This is most important for the next method.</w:t>
      </w:r>
    </w:p>
    <w:p w14:paraId="18F69777" w14:textId="77777777" w:rsidR="004A6B28" w:rsidRDefault="004A6B28" w:rsidP="004A6B28">
      <w:pPr>
        <w:rPr>
          <w:lang w:val="en-AU"/>
        </w:rPr>
      </w:pPr>
    </w:p>
    <w:p w14:paraId="471D7C95" w14:textId="77777777" w:rsidR="004A6B28" w:rsidRDefault="004A6B28" w:rsidP="004A6B28">
      <w:pPr>
        <w:rPr>
          <w:b/>
          <w:lang w:val="en-AU"/>
        </w:rPr>
      </w:pPr>
      <w:proofErr w:type="spellStart"/>
      <w:proofErr w:type="gramStart"/>
      <w:r>
        <w:rPr>
          <w:b/>
          <w:lang w:val="en-AU"/>
        </w:rPr>
        <w:t>maxFlow</w:t>
      </w:r>
      <w:proofErr w:type="spellEnd"/>
      <w:proofErr w:type="gramEnd"/>
      <w:r>
        <w:rPr>
          <w:b/>
          <w:lang w:val="en-AU"/>
        </w:rPr>
        <w:t>():</w:t>
      </w:r>
    </w:p>
    <w:p w14:paraId="51413D7D" w14:textId="77777777" w:rsidR="004A6B28" w:rsidRDefault="004A6B28" w:rsidP="004A6B28">
      <w:pPr>
        <w:rPr>
          <w:lang w:val="en-AU"/>
        </w:rPr>
      </w:pPr>
      <w:r>
        <w:rPr>
          <w:lang w:val="en-AU"/>
        </w:rPr>
        <w:t xml:space="preserve">This method works by using the </w:t>
      </w:r>
      <w:r>
        <w:rPr>
          <w:b/>
          <w:lang w:val="en-AU"/>
        </w:rPr>
        <w:t>_</w:t>
      </w:r>
      <w:proofErr w:type="spellStart"/>
      <w:proofErr w:type="gramStart"/>
      <w:r>
        <w:rPr>
          <w:b/>
          <w:lang w:val="en-AU"/>
        </w:rPr>
        <w:t>findPath</w:t>
      </w:r>
      <w:proofErr w:type="spellEnd"/>
      <w:r>
        <w:rPr>
          <w:b/>
          <w:lang w:val="en-AU"/>
        </w:rPr>
        <w:t>(</w:t>
      </w:r>
      <w:proofErr w:type="gramEnd"/>
      <w:r>
        <w:rPr>
          <w:b/>
          <w:lang w:val="en-AU"/>
        </w:rPr>
        <w:t>)</w:t>
      </w:r>
      <w:r>
        <w:rPr>
          <w:lang w:val="en-AU"/>
        </w:rPr>
        <w:t xml:space="preserve"> algorithm to get paths from the source to the sink, of which it uses to update the edge capacity and flows for each of the edges in the found path using the minimum value found in the calculated residuals. This is the heart of the Ford-Fulkerson algorithm, and will essentially continue to update edge capacities and flows in the graph while there are still unprocessed paths remaining in the graph.</w:t>
      </w:r>
    </w:p>
    <w:p w14:paraId="4EE0CAB0" w14:textId="77777777" w:rsidR="004A6B28" w:rsidRDefault="004A6B28" w:rsidP="004A6B28">
      <w:pPr>
        <w:rPr>
          <w:lang w:val="en-AU"/>
        </w:rPr>
      </w:pPr>
    </w:p>
    <w:p w14:paraId="20CC9975" w14:textId="77777777" w:rsidR="004A6B28" w:rsidRDefault="004A6B28" w:rsidP="004A6B28">
      <w:pPr>
        <w:rPr>
          <w:lang w:val="en-AU"/>
        </w:rPr>
      </w:pPr>
      <w:r>
        <w:rPr>
          <w:lang w:val="en-AU"/>
        </w:rPr>
        <w:t xml:space="preserve">The way it avoids getting into an infinite loop when it continues to get the paths is that the </w:t>
      </w:r>
      <w:r>
        <w:rPr>
          <w:b/>
          <w:lang w:val="en-AU"/>
        </w:rPr>
        <w:t>_</w:t>
      </w:r>
      <w:proofErr w:type="spellStart"/>
      <w:proofErr w:type="gramStart"/>
      <w:r>
        <w:rPr>
          <w:b/>
          <w:lang w:val="en-AU"/>
        </w:rPr>
        <w:t>findPath</w:t>
      </w:r>
      <w:proofErr w:type="spellEnd"/>
      <w:r>
        <w:rPr>
          <w:b/>
          <w:lang w:val="en-AU"/>
        </w:rPr>
        <w:t>(</w:t>
      </w:r>
      <w:proofErr w:type="gramEnd"/>
      <w:r>
        <w:rPr>
          <w:b/>
          <w:lang w:val="en-AU"/>
        </w:rPr>
        <w:t>)</w:t>
      </w:r>
      <w:r>
        <w:rPr>
          <w:lang w:val="en-AU"/>
        </w:rPr>
        <w:t xml:space="preserve"> algorithm takes into account the current edge capacities and flow when adding edges to the path. Hence, if the current capacity of the edge is insufficient, it will not consider that edge for choosing.</w:t>
      </w:r>
    </w:p>
    <w:p w14:paraId="6427D6F9" w14:textId="77777777" w:rsidR="004A6B28" w:rsidRDefault="004A6B28" w:rsidP="004A6B28">
      <w:pPr>
        <w:rPr>
          <w:lang w:val="en-AU"/>
        </w:rPr>
      </w:pPr>
    </w:p>
    <w:p w14:paraId="676EF482" w14:textId="77777777" w:rsidR="004A6B28" w:rsidRDefault="004A6B28" w:rsidP="004A6B28">
      <w:pPr>
        <w:rPr>
          <w:lang w:val="en-AU"/>
        </w:rPr>
      </w:pPr>
      <w:r>
        <w:rPr>
          <w:lang w:val="en-AU"/>
        </w:rPr>
        <w:t>Finally, to actually get the max flow of the graph, the sum of all the flows from outgoing edges from the source is computed. The same thing could be gotten from ingoing edges to the sink.</w:t>
      </w:r>
    </w:p>
    <w:p w14:paraId="26A70834" w14:textId="77777777" w:rsidR="004A6B28" w:rsidRDefault="004A6B28" w:rsidP="004A6B28">
      <w:pPr>
        <w:rPr>
          <w:lang w:val="en-AU"/>
        </w:rPr>
      </w:pPr>
    </w:p>
    <w:p w14:paraId="70F278B9" w14:textId="77777777" w:rsidR="004A6B28" w:rsidRPr="004C6AB4" w:rsidRDefault="004A6B28" w:rsidP="004A6B28">
      <w:pPr>
        <w:rPr>
          <w:lang w:val="en-AU"/>
        </w:rPr>
      </w:pPr>
      <w:r>
        <w:rPr>
          <w:lang w:val="en-AU"/>
        </w:rPr>
        <w:t xml:space="preserve">The worst-case time complexity for this algorithm is the complexity of </w:t>
      </w:r>
      <w:r>
        <w:rPr>
          <w:b/>
          <w:lang w:val="en-AU"/>
        </w:rPr>
        <w:t>_</w:t>
      </w:r>
      <w:proofErr w:type="spellStart"/>
      <w:proofErr w:type="gramStart"/>
      <w:r>
        <w:rPr>
          <w:b/>
          <w:lang w:val="en-AU"/>
        </w:rPr>
        <w:t>findPath</w:t>
      </w:r>
      <w:proofErr w:type="spellEnd"/>
      <w:r>
        <w:rPr>
          <w:b/>
          <w:lang w:val="en-AU"/>
        </w:rPr>
        <w:t>(</w:t>
      </w:r>
      <w:proofErr w:type="gramEnd"/>
      <w:r>
        <w:rPr>
          <w:b/>
          <w:lang w:val="en-AU"/>
        </w:rPr>
        <w:t>)</w:t>
      </w:r>
      <w:r>
        <w:rPr>
          <w:lang w:val="en-AU"/>
        </w:rPr>
        <w:t xml:space="preserve"> multiplied by the max flow of the graph, as </w:t>
      </w:r>
      <w:r>
        <w:rPr>
          <w:b/>
          <w:lang w:val="en-AU"/>
        </w:rPr>
        <w:t>_</w:t>
      </w:r>
      <w:proofErr w:type="spellStart"/>
      <w:r>
        <w:rPr>
          <w:b/>
          <w:lang w:val="en-AU"/>
        </w:rPr>
        <w:t>findPath</w:t>
      </w:r>
      <w:proofErr w:type="spellEnd"/>
      <w:r>
        <w:rPr>
          <w:b/>
          <w:lang w:val="en-AU"/>
        </w:rPr>
        <w:t>()</w:t>
      </w:r>
      <w:r>
        <w:rPr>
          <w:lang w:val="en-AU"/>
        </w:rPr>
        <w:t xml:space="preserve"> will continue to be run until the max flow is calculated (after all the edge capacities have been minimised). This leaves us with </w:t>
      </w:r>
      <w:proofErr w:type="gramStart"/>
      <m:oMath>
        <m:r>
          <w:rPr>
            <w:rFonts w:ascii="Cambria Math" w:hAnsi="Cambria Math"/>
            <w:lang w:val="en-AU"/>
          </w:rPr>
          <m:t>O(</m:t>
        </m:r>
        <w:proofErr w:type="gramEnd"/>
        <m:r>
          <w:rPr>
            <w:rFonts w:ascii="Cambria Math" w:hAnsi="Cambria Math"/>
            <w:lang w:val="en-AU"/>
          </w:rPr>
          <m:t>maxflow × E)</m:t>
        </m:r>
      </m:oMath>
      <w:r>
        <w:rPr>
          <w:lang w:val="en-AU"/>
        </w:rPr>
        <w:t>.</w:t>
      </w:r>
    </w:p>
    <w:p w14:paraId="40848CEE" w14:textId="77777777" w:rsidR="004A6B28" w:rsidRPr="00001DC5" w:rsidRDefault="004A6B28" w:rsidP="00DE02E8">
      <w:pPr>
        <w:rPr>
          <w:lang w:val="en-AU"/>
        </w:rPr>
      </w:pPr>
    </w:p>
    <w:p w14:paraId="213563D5" w14:textId="17C586F6" w:rsidR="005B34DF" w:rsidRPr="00001DC5" w:rsidRDefault="005B34DF" w:rsidP="005B34DF">
      <w:pPr>
        <w:pStyle w:val="Heading5"/>
        <w:rPr>
          <w:lang w:val="en-AU"/>
        </w:rPr>
      </w:pPr>
      <w:r w:rsidRPr="00001DC5">
        <w:rPr>
          <w:lang w:val="en-AU"/>
        </w:rPr>
        <w:t>Question 1</w:t>
      </w:r>
    </w:p>
    <w:p w14:paraId="77CC96B4" w14:textId="77777777" w:rsidR="005B34DF" w:rsidRPr="00001DC5" w:rsidRDefault="005B34DF" w:rsidP="005B34DF">
      <w:pPr>
        <w:rPr>
          <w:lang w:val="en-AU"/>
        </w:rPr>
      </w:pPr>
    </w:p>
    <w:p w14:paraId="7EBE7E55" w14:textId="6D018853" w:rsidR="005B34DF" w:rsidRPr="00001DC5" w:rsidRDefault="005B34DF" w:rsidP="005B34DF">
      <w:pPr>
        <w:pStyle w:val="Heading5"/>
        <w:rPr>
          <w:lang w:val="en-AU"/>
        </w:rPr>
      </w:pPr>
      <w:r w:rsidRPr="00001DC5">
        <w:rPr>
          <w:lang w:val="en-AU"/>
        </w:rPr>
        <w:t>Question 2</w:t>
      </w:r>
    </w:p>
    <w:p w14:paraId="0E9D4A7B" w14:textId="77777777" w:rsidR="005B34DF" w:rsidRPr="00001DC5" w:rsidRDefault="005B34DF" w:rsidP="005B34DF">
      <w:pPr>
        <w:rPr>
          <w:lang w:val="en-AU"/>
        </w:rPr>
      </w:pPr>
    </w:p>
    <w:p w14:paraId="433F1252" w14:textId="50A6795E" w:rsidR="005B34DF" w:rsidRPr="00001DC5" w:rsidRDefault="005B34DF" w:rsidP="005B34DF">
      <w:pPr>
        <w:pStyle w:val="Heading5"/>
        <w:rPr>
          <w:lang w:val="en-AU"/>
        </w:rPr>
      </w:pPr>
      <w:r w:rsidRPr="00001DC5">
        <w:rPr>
          <w:lang w:val="en-AU"/>
        </w:rPr>
        <w:t>Question 3</w:t>
      </w:r>
    </w:p>
    <w:p w14:paraId="118DF92F" w14:textId="77777777" w:rsidR="005B34DF" w:rsidRPr="00001DC5" w:rsidRDefault="005B34DF" w:rsidP="005B34DF">
      <w:pPr>
        <w:rPr>
          <w:lang w:val="en-AU"/>
        </w:rPr>
      </w:pPr>
    </w:p>
    <w:p w14:paraId="79F44366" w14:textId="77777777" w:rsidR="005B34DF" w:rsidRPr="00001DC5" w:rsidRDefault="005B34DF" w:rsidP="005B34DF">
      <w:pPr>
        <w:rPr>
          <w:lang w:val="en-AU"/>
        </w:rPr>
      </w:pPr>
    </w:p>
    <w:p w14:paraId="2ACA8EBA" w14:textId="75C460F7" w:rsidR="005B34DF" w:rsidRPr="00001DC5" w:rsidRDefault="005B34DF" w:rsidP="005B34DF">
      <w:pPr>
        <w:pStyle w:val="Heading5"/>
        <w:rPr>
          <w:lang w:val="en-AU"/>
        </w:rPr>
      </w:pPr>
      <w:r w:rsidRPr="00001DC5">
        <w:rPr>
          <w:lang w:val="en-AU"/>
        </w:rPr>
        <w:t>Question 4</w:t>
      </w:r>
    </w:p>
    <w:p w14:paraId="65AEB21F" w14:textId="77777777" w:rsidR="005B34DF" w:rsidRPr="00001DC5" w:rsidRDefault="005B34DF" w:rsidP="005B34DF">
      <w:pPr>
        <w:rPr>
          <w:lang w:val="en-AU"/>
        </w:rPr>
      </w:pPr>
    </w:p>
    <w:p w14:paraId="16213027" w14:textId="77777777" w:rsidR="005B34DF" w:rsidRPr="00001DC5" w:rsidRDefault="005B34DF" w:rsidP="005B34DF">
      <w:pPr>
        <w:rPr>
          <w:lang w:val="en-AU"/>
        </w:rPr>
      </w:pPr>
    </w:p>
    <w:p w14:paraId="12410756" w14:textId="79FFC39A" w:rsidR="005B34DF" w:rsidRPr="00001DC5" w:rsidRDefault="005B34DF" w:rsidP="005B34DF">
      <w:pPr>
        <w:pStyle w:val="Heading5"/>
        <w:rPr>
          <w:lang w:val="en-AU"/>
        </w:rPr>
      </w:pPr>
      <w:r w:rsidRPr="00001DC5">
        <w:rPr>
          <w:lang w:val="en-AU"/>
        </w:rPr>
        <w:t>Question 5</w:t>
      </w:r>
    </w:p>
    <w:p w14:paraId="37D233FD" w14:textId="77777777" w:rsidR="005B34DF" w:rsidRPr="00001DC5" w:rsidRDefault="005B34DF" w:rsidP="005B34DF">
      <w:pPr>
        <w:rPr>
          <w:lang w:val="en-AU"/>
        </w:rPr>
      </w:pPr>
    </w:p>
    <w:sectPr w:rsidR="005B34DF" w:rsidRPr="00001DC5" w:rsidSect="00AE0C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81"/>
    <w:rsid w:val="00001DC5"/>
    <w:rsid w:val="000371A0"/>
    <w:rsid w:val="00073CDE"/>
    <w:rsid w:val="000904A7"/>
    <w:rsid w:val="000C5996"/>
    <w:rsid w:val="00355D8A"/>
    <w:rsid w:val="00370C81"/>
    <w:rsid w:val="0037364D"/>
    <w:rsid w:val="0040726E"/>
    <w:rsid w:val="004A6B28"/>
    <w:rsid w:val="004C6AB4"/>
    <w:rsid w:val="00532A3A"/>
    <w:rsid w:val="0055797F"/>
    <w:rsid w:val="005674B2"/>
    <w:rsid w:val="005B34DF"/>
    <w:rsid w:val="00735291"/>
    <w:rsid w:val="00821BBA"/>
    <w:rsid w:val="00824B49"/>
    <w:rsid w:val="008B1760"/>
    <w:rsid w:val="00996199"/>
    <w:rsid w:val="00AE0CBC"/>
    <w:rsid w:val="00CE7BD4"/>
    <w:rsid w:val="00D464BA"/>
    <w:rsid w:val="00D55613"/>
    <w:rsid w:val="00DE02E8"/>
    <w:rsid w:val="00DF4DDC"/>
    <w:rsid w:val="00E4694D"/>
    <w:rsid w:val="00ED288C"/>
    <w:rsid w:val="00F92F1D"/>
    <w:rsid w:val="00FA3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9B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C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0C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0C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4B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4B4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70C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0C8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70C81"/>
    <w:rPr>
      <w:color w:val="0000FF" w:themeColor="hyperlink"/>
      <w:u w:val="single"/>
    </w:rPr>
  </w:style>
  <w:style w:type="character" w:customStyle="1" w:styleId="Heading4Char">
    <w:name w:val="Heading 4 Char"/>
    <w:basedOn w:val="DefaultParagraphFont"/>
    <w:link w:val="Heading4"/>
    <w:uiPriority w:val="9"/>
    <w:rsid w:val="00824B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24B49"/>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824B49"/>
    <w:rPr>
      <w:color w:val="808080"/>
    </w:rPr>
  </w:style>
  <w:style w:type="paragraph" w:styleId="BalloonText">
    <w:name w:val="Balloon Text"/>
    <w:basedOn w:val="Normal"/>
    <w:link w:val="BalloonTextChar"/>
    <w:uiPriority w:val="99"/>
    <w:semiHidden/>
    <w:unhideWhenUsed/>
    <w:rsid w:val="00824B49"/>
    <w:rPr>
      <w:rFonts w:ascii="Lucida Grande" w:hAnsi="Lucida Grande"/>
      <w:sz w:val="18"/>
      <w:szCs w:val="18"/>
    </w:rPr>
  </w:style>
  <w:style w:type="character" w:customStyle="1" w:styleId="BalloonTextChar">
    <w:name w:val="Balloon Text Char"/>
    <w:basedOn w:val="DefaultParagraphFont"/>
    <w:link w:val="BalloonText"/>
    <w:uiPriority w:val="99"/>
    <w:semiHidden/>
    <w:rsid w:val="00824B49"/>
    <w:rPr>
      <w:rFonts w:ascii="Lucida Grande" w:hAnsi="Lucida Grande"/>
      <w:sz w:val="18"/>
      <w:szCs w:val="18"/>
    </w:rPr>
  </w:style>
  <w:style w:type="table" w:styleId="TableGrid">
    <w:name w:val="Table Grid"/>
    <w:basedOn w:val="TableNormal"/>
    <w:uiPriority w:val="59"/>
    <w:rsid w:val="00D5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561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D556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556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D5561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D5561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D556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2">
    <w:name w:val="Medium Shading 1 Accent 2"/>
    <w:basedOn w:val="TableNormal"/>
    <w:uiPriority w:val="63"/>
    <w:rsid w:val="00D5561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5561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4A6B2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C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70C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0C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4B4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4B4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70C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0C8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70C81"/>
    <w:rPr>
      <w:color w:val="0000FF" w:themeColor="hyperlink"/>
      <w:u w:val="single"/>
    </w:rPr>
  </w:style>
  <w:style w:type="character" w:customStyle="1" w:styleId="Heading4Char">
    <w:name w:val="Heading 4 Char"/>
    <w:basedOn w:val="DefaultParagraphFont"/>
    <w:link w:val="Heading4"/>
    <w:uiPriority w:val="9"/>
    <w:rsid w:val="00824B4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24B49"/>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824B49"/>
    <w:rPr>
      <w:color w:val="808080"/>
    </w:rPr>
  </w:style>
  <w:style w:type="paragraph" w:styleId="BalloonText">
    <w:name w:val="Balloon Text"/>
    <w:basedOn w:val="Normal"/>
    <w:link w:val="BalloonTextChar"/>
    <w:uiPriority w:val="99"/>
    <w:semiHidden/>
    <w:unhideWhenUsed/>
    <w:rsid w:val="00824B49"/>
    <w:rPr>
      <w:rFonts w:ascii="Lucida Grande" w:hAnsi="Lucida Grande"/>
      <w:sz w:val="18"/>
      <w:szCs w:val="18"/>
    </w:rPr>
  </w:style>
  <w:style w:type="character" w:customStyle="1" w:styleId="BalloonTextChar">
    <w:name w:val="Balloon Text Char"/>
    <w:basedOn w:val="DefaultParagraphFont"/>
    <w:link w:val="BalloonText"/>
    <w:uiPriority w:val="99"/>
    <w:semiHidden/>
    <w:rsid w:val="00824B49"/>
    <w:rPr>
      <w:rFonts w:ascii="Lucida Grande" w:hAnsi="Lucida Grande"/>
      <w:sz w:val="18"/>
      <w:szCs w:val="18"/>
    </w:rPr>
  </w:style>
  <w:style w:type="table" w:styleId="TableGrid">
    <w:name w:val="Table Grid"/>
    <w:basedOn w:val="TableNormal"/>
    <w:uiPriority w:val="59"/>
    <w:rsid w:val="00D5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5561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D556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556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D5561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D5561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D5561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2">
    <w:name w:val="Medium Shading 1 Accent 2"/>
    <w:basedOn w:val="TableNormal"/>
    <w:uiPriority w:val="63"/>
    <w:rsid w:val="00D5561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5561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4A6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Eulerian_path" TargetMode="External"/><Relationship Id="rId6" Type="http://schemas.openxmlformats.org/officeDocument/2006/relationships/hyperlink" Target="http://oeis.org/A00008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2380</Words>
  <Characters>13568</Characters>
  <Application>Microsoft Macintosh Word</Application>
  <DocSecurity>0</DocSecurity>
  <Lines>113</Lines>
  <Paragraphs>31</Paragraphs>
  <ScaleCrop>false</ScaleCrop>
  <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Poltak Samosir</dc:creator>
  <cp:keywords/>
  <dc:description/>
  <cp:lastModifiedBy>Jonathan Poltak Samosir</cp:lastModifiedBy>
  <cp:revision>9</cp:revision>
  <dcterms:created xsi:type="dcterms:W3CDTF">2014-10-31T10:33:00Z</dcterms:created>
  <dcterms:modified xsi:type="dcterms:W3CDTF">2014-11-01T23:55:00Z</dcterms:modified>
</cp:coreProperties>
</file>