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4C55F" w14:textId="77777777" w:rsidR="00870F9A" w:rsidRPr="003B54E4" w:rsidRDefault="00870F9A" w:rsidP="00870F9A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ЛАБОРАТОРНОЕ </w:t>
      </w:r>
      <w:r w:rsidRPr="003B54E4">
        <w:rPr>
          <w:rFonts w:ascii="Times New Roman" w:eastAsia="Calibri" w:hAnsi="Times New Roman" w:cs="Times New Roman"/>
          <w:b/>
          <w:bCs/>
          <w:sz w:val="28"/>
          <w:szCs w:val="28"/>
        </w:rPr>
        <w:t>ЗАНЯТИЕ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№1</w:t>
      </w:r>
    </w:p>
    <w:p w14:paraId="3254B4FD" w14:textId="77777777" w:rsidR="00870F9A" w:rsidRPr="003B54E4" w:rsidRDefault="00870F9A" w:rsidP="00870F9A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B54E4"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Pr="002C6A43">
        <w:rPr>
          <w:rFonts w:ascii="Times New Roman" w:eastAsia="Calibri" w:hAnsi="Times New Roman" w:cs="Times New Roman"/>
          <w:b/>
          <w:bCs/>
          <w:sz w:val="28"/>
          <w:szCs w:val="28"/>
        </w:rPr>
        <w:t>АНАЛИЗ СТОХАСТИЧЕСКОЙ УСТОЙЧИВОСТИ</w:t>
      </w:r>
      <w:r w:rsidRPr="003B54E4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  <w:r w:rsidRPr="003B54E4">
        <w:rPr>
          <w:rFonts w:ascii="Times New Roman" w:eastAsia="Calibri" w:hAnsi="Times New Roman" w:cs="Times New Roman"/>
          <w:b/>
          <w:bCs/>
          <w:sz w:val="28"/>
          <w:szCs w:val="28"/>
        </w:rPr>
        <w:cr/>
      </w:r>
    </w:p>
    <w:p w14:paraId="76B021D4" w14:textId="77777777" w:rsidR="00870F9A" w:rsidRPr="003B54E4" w:rsidRDefault="00870F9A" w:rsidP="00870F9A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E0EACA3" w14:textId="77777777" w:rsidR="00870F9A" w:rsidRPr="003B54E4" w:rsidRDefault="00870F9A" w:rsidP="00870F9A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B54E4">
        <w:rPr>
          <w:rFonts w:ascii="Times New Roman" w:eastAsia="Calibri" w:hAnsi="Times New Roman" w:cs="Times New Roman"/>
          <w:b/>
          <w:bCs/>
          <w:sz w:val="28"/>
          <w:szCs w:val="28"/>
        </w:rPr>
        <w:t>Цель работы:</w:t>
      </w:r>
    </w:p>
    <w:p w14:paraId="7401D555" w14:textId="77777777" w:rsidR="00870F9A" w:rsidRDefault="00870F9A" w:rsidP="00870F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C6A43">
        <w:rPr>
          <w:rFonts w:ascii="Times New Roman" w:eastAsia="Calibri" w:hAnsi="Times New Roman" w:cs="Times New Roman"/>
          <w:sz w:val="28"/>
          <w:szCs w:val="28"/>
        </w:rPr>
        <w:t>Изучить методы получения последовательностей случайных событий программным путем на основе системы Engee; научиться разрабатывать функции для статистических исследований, в частности, для подсчета текущей частоты случайных событий; рассчитать текущую частоту случайных событий, реализованных в проводимом эксперименте; убедиться, что случайные события, произошедшие в данном случайном эксперименте, обладают свойством стохастической устойчивости и оценить вероятность этих событий.</w:t>
      </w:r>
    </w:p>
    <w:p w14:paraId="05622235" w14:textId="77777777" w:rsidR="00870F9A" w:rsidRPr="003B54E4" w:rsidRDefault="00870F9A" w:rsidP="00870F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0C6F657" w14:textId="77777777" w:rsidR="00870F9A" w:rsidRDefault="00870F9A" w:rsidP="00870F9A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B54E4">
        <w:rPr>
          <w:rFonts w:ascii="Times New Roman" w:eastAsia="Calibri" w:hAnsi="Times New Roman" w:cs="Times New Roman"/>
          <w:b/>
          <w:bCs/>
          <w:sz w:val="28"/>
          <w:szCs w:val="28"/>
        </w:rPr>
        <w:t>Вариант задания: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18</w:t>
      </w:r>
    </w:p>
    <w:p w14:paraId="0BE52C18" w14:textId="77777777" w:rsidR="00870F9A" w:rsidRPr="00300FCB" w:rsidRDefault="00870F9A" w:rsidP="00870F9A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1D948F1" w14:textId="77777777" w:rsidR="00870F9A" w:rsidRPr="003B54E4" w:rsidRDefault="00870F9A" w:rsidP="00870F9A">
      <w:pPr>
        <w:spacing w:line="256" w:lineRule="auto"/>
        <w:jc w:val="center"/>
        <w:rPr>
          <w:rFonts w:ascii="Calibri" w:eastAsia="Calibri" w:hAnsi="Calibri" w:cs="Times New Roman"/>
          <w:sz w:val="22"/>
          <w:szCs w:val="22"/>
        </w:rPr>
      </w:pPr>
      <w:r w:rsidRPr="00126DF7">
        <w:rPr>
          <w:rFonts w:ascii="Calibri" w:eastAsia="Calibri" w:hAnsi="Calibri" w:cs="Times New Roman"/>
          <w:noProof/>
          <w:sz w:val="22"/>
          <w:szCs w:val="22"/>
        </w:rPr>
        <w:drawing>
          <wp:inline distT="0" distB="0" distL="0" distR="0" wp14:anchorId="5B68CB98" wp14:editId="5E57642D">
            <wp:extent cx="5798820" cy="197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12" t="2" r="972" b="-2"/>
                    <a:stretch/>
                  </pic:blipFill>
                  <pic:spPr bwMode="auto">
                    <a:xfrm>
                      <a:off x="0" y="0"/>
                      <a:ext cx="5802378" cy="197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0368B" w14:textId="77777777" w:rsidR="00870F9A" w:rsidRPr="003B54E4" w:rsidRDefault="00870F9A" w:rsidP="00870F9A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B54E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Pr="003B54E4">
        <w:rPr>
          <w:rFonts w:ascii="Times New Roman" w:eastAsia="Calibri" w:hAnsi="Times New Roman" w:cs="Times New Roman"/>
          <w:sz w:val="28"/>
          <w:szCs w:val="28"/>
        </w:rPr>
        <w:t xml:space="preserve"> – Вариант </w:t>
      </w:r>
      <w:r>
        <w:rPr>
          <w:rFonts w:ascii="Times New Roman" w:eastAsia="Calibri" w:hAnsi="Times New Roman" w:cs="Times New Roman"/>
          <w:sz w:val="28"/>
          <w:szCs w:val="28"/>
        </w:rPr>
        <w:t>18</w:t>
      </w:r>
    </w:p>
    <w:p w14:paraId="49C9490A" w14:textId="77777777" w:rsidR="00870F9A" w:rsidRDefault="00870F9A" w:rsidP="00870F9A"/>
    <w:p w14:paraId="4A03D69B" w14:textId="77777777" w:rsidR="00870F9A" w:rsidRDefault="00870F9A" w:rsidP="00870F9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B54E4">
        <w:rPr>
          <w:rFonts w:ascii="Times New Roman" w:hAnsi="Times New Roman" w:cs="Times New Roman"/>
          <w:b/>
          <w:bCs/>
          <w:sz w:val="28"/>
          <w:szCs w:val="28"/>
        </w:rPr>
        <w:t>Ход выполнения работы:</w:t>
      </w:r>
    </w:p>
    <w:p w14:paraId="104CC736" w14:textId="77777777" w:rsidR="00870F9A" w:rsidRDefault="00870F9A" w:rsidP="00870F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создана матрица размером 5 строк на 1000 столбцов, заполненная случайными числами от 0 до 1 (рисунок 2).</w:t>
      </w:r>
    </w:p>
    <w:p w14:paraId="6C83205B" w14:textId="77777777" w:rsidR="00870F9A" w:rsidRDefault="00870F9A" w:rsidP="00870F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7D36AB" w14:textId="77777777" w:rsidR="00870F9A" w:rsidRDefault="00870F9A" w:rsidP="00870F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0F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B0A02" wp14:editId="11ABCBA4">
            <wp:extent cx="5940425" cy="1748790"/>
            <wp:effectExtent l="19050" t="19050" r="2222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555"/>
                    <a:stretch/>
                  </pic:blipFill>
                  <pic:spPr bwMode="auto"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748D0" w14:textId="77777777" w:rsidR="00870F9A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Матрица с исходными данными</w:t>
      </w:r>
    </w:p>
    <w:p w14:paraId="77A135CA" w14:textId="77777777" w:rsidR="00870F9A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998B9A" w14:textId="77777777" w:rsidR="00870F9A" w:rsidRDefault="00870F9A" w:rsidP="00870F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написан скрипт, проверяющий, попадает ли число в интервал (рисунок 3). </w:t>
      </w:r>
    </w:p>
    <w:p w14:paraId="638D91A6" w14:textId="77777777" w:rsidR="00870F9A" w:rsidRDefault="00870F9A" w:rsidP="00870F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96D23" w14:textId="77777777" w:rsidR="00870F9A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68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00F0D" wp14:editId="2B3E093E">
            <wp:extent cx="3499930" cy="2719643"/>
            <wp:effectExtent l="0" t="0" r="571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857" cy="27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BDC4" w14:textId="77777777" w:rsidR="00870F9A" w:rsidRPr="00B50807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Функция «</w:t>
      </w:r>
      <w:r>
        <w:rPr>
          <w:rFonts w:ascii="Times New Roman" w:hAnsi="Times New Roman" w:cs="Times New Roman"/>
          <w:sz w:val="28"/>
          <w:szCs w:val="28"/>
          <w:lang w:val="en-US"/>
        </w:rPr>
        <w:t>logzn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88F12E" w14:textId="77777777" w:rsidR="00870F9A" w:rsidRDefault="00870F9A" w:rsidP="00870F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99379E" w14:textId="77777777" w:rsidR="00870F9A" w:rsidRPr="009E0AF7" w:rsidRDefault="00870F9A" w:rsidP="00870F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создана матрица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C4E5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заполненная нулями, размером 5 строк на 1000 столбцов, которая была заполнена нулями и единицами в соответствии с условием функции «</w:t>
      </w:r>
      <w:r>
        <w:rPr>
          <w:rFonts w:ascii="Times New Roman" w:hAnsi="Times New Roman" w:cs="Times New Roman"/>
          <w:sz w:val="28"/>
          <w:szCs w:val="28"/>
          <w:lang w:val="en-US"/>
        </w:rPr>
        <w:t>logzn</w:t>
      </w:r>
      <w:r>
        <w:rPr>
          <w:rFonts w:ascii="Times New Roman" w:hAnsi="Times New Roman" w:cs="Times New Roman"/>
          <w:sz w:val="28"/>
          <w:szCs w:val="28"/>
        </w:rPr>
        <w:t>» (рисунок 4).</w:t>
      </w:r>
    </w:p>
    <w:p w14:paraId="07F7944D" w14:textId="77777777" w:rsidR="00870F9A" w:rsidRPr="009E0AF7" w:rsidRDefault="00870F9A" w:rsidP="00870F9A">
      <w:pPr>
        <w:shd w:val="clear" w:color="auto" w:fill="FFFFFF"/>
        <w:spacing w:line="315" w:lineRule="atLeast"/>
        <w:jc w:val="center"/>
        <w:rPr>
          <w:rFonts w:ascii="Consolas" w:eastAsia="Times New Roman" w:hAnsi="Consolas" w:cs="Times New Roman"/>
          <w:color w:val="3B3B3B"/>
          <w:kern w:val="0"/>
          <w:sz w:val="23"/>
          <w:szCs w:val="23"/>
          <w:lang w:val="en-US" w:eastAsia="ru-RU"/>
          <w14:ligatures w14:val="none"/>
        </w:rPr>
      </w:pPr>
      <w:r w:rsidRPr="009E0AF7">
        <w:rPr>
          <w:rFonts w:ascii="Consolas" w:eastAsia="Times New Roman" w:hAnsi="Consolas" w:cs="Times New Roman"/>
          <w:noProof/>
          <w:color w:val="3B3B3B"/>
          <w:kern w:val="0"/>
          <w:sz w:val="23"/>
          <w:szCs w:val="23"/>
          <w:lang w:val="en-US" w:eastAsia="ru-RU"/>
          <w14:ligatures w14:val="none"/>
        </w:rPr>
        <w:drawing>
          <wp:inline distT="0" distB="0" distL="0" distR="0" wp14:anchorId="05F546C0" wp14:editId="2DA7E235">
            <wp:extent cx="3728312" cy="3293808"/>
            <wp:effectExtent l="0" t="0" r="571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042" cy="33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F0AA" w14:textId="77777777" w:rsidR="00870F9A" w:rsidRPr="00126DF7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Функция заполнения матрицы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7F1D876A" w14:textId="77777777" w:rsidR="00870F9A" w:rsidRPr="00126DF7" w:rsidRDefault="00870F9A" w:rsidP="00870F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E0EFA9" w14:textId="77777777" w:rsidR="00870F9A" w:rsidRDefault="00870F9A" w:rsidP="00870F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написан и использован скрипт «</w:t>
      </w:r>
      <w:r>
        <w:rPr>
          <w:rFonts w:ascii="Times New Roman" w:hAnsi="Times New Roman" w:cs="Times New Roman"/>
          <w:sz w:val="28"/>
          <w:szCs w:val="28"/>
          <w:lang w:val="en-US"/>
        </w:rPr>
        <w:t>fregp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077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подсчитывающий частоту каждой строки матрицы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14:paraId="1256ED81" w14:textId="77777777" w:rsidR="00870F9A" w:rsidRDefault="00870F9A" w:rsidP="00870F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E22FCD" w14:textId="77777777" w:rsidR="00870F9A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8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DD669" wp14:editId="6E3734BC">
            <wp:extent cx="4639322" cy="4563112"/>
            <wp:effectExtent l="0" t="0" r="889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9F52" w14:textId="77777777" w:rsidR="00870F9A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Использование функции «</w:t>
      </w:r>
      <w:r>
        <w:rPr>
          <w:rFonts w:ascii="Times New Roman" w:hAnsi="Times New Roman" w:cs="Times New Roman"/>
          <w:sz w:val="28"/>
          <w:szCs w:val="28"/>
          <w:lang w:val="en-US"/>
        </w:rPr>
        <w:t>fregp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2FCCA14" w14:textId="77777777" w:rsidR="00870F9A" w:rsidRDefault="00870F9A" w:rsidP="00870F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написан скрипт, который рассчитывает зависимость частоты от числа испытаний и строит график этой зависимости для каждой строки матрицы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535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7).</w:t>
      </w:r>
    </w:p>
    <w:p w14:paraId="66E1516E" w14:textId="77777777" w:rsidR="00870F9A" w:rsidRDefault="00870F9A" w:rsidP="00870F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FDE604" w14:textId="77777777" w:rsidR="00870F9A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3C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EF1226" wp14:editId="2C980D67">
            <wp:extent cx="5940425" cy="4582795"/>
            <wp:effectExtent l="76200" t="38100" r="79375" b="1225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6E075C" w14:textId="77777777" w:rsidR="00870F9A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058B4">
        <w:rPr>
          <w:rFonts w:ascii="Times New Roman" w:hAnsi="Times New Roman" w:cs="Times New Roman"/>
          <w:sz w:val="28"/>
          <w:szCs w:val="28"/>
        </w:rPr>
        <w:t xml:space="preserve"> 6 – </w:t>
      </w:r>
      <w:r>
        <w:rPr>
          <w:rFonts w:ascii="Times New Roman" w:hAnsi="Times New Roman" w:cs="Times New Roman"/>
          <w:sz w:val="28"/>
          <w:szCs w:val="28"/>
        </w:rPr>
        <w:t>Графики</w:t>
      </w:r>
      <w:r w:rsidRPr="00705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зависимостей</w:t>
      </w:r>
    </w:p>
    <w:p w14:paraId="0F1D4172" w14:textId="77777777" w:rsidR="00870F9A" w:rsidRPr="007058B4" w:rsidRDefault="00870F9A" w:rsidP="00870F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6470E7" w14:textId="77777777" w:rsidR="00870F9A" w:rsidRPr="00483C3F" w:rsidRDefault="00870F9A" w:rsidP="00870F9A">
      <w:pPr>
        <w:spacing w:after="0" w:line="240" w:lineRule="auto"/>
        <w:rPr>
          <w:rFonts w:ascii="Courier New" w:hAnsi="Courier New" w:cs="Courier New"/>
        </w:rPr>
      </w:pPr>
      <w:r w:rsidRPr="00483C3F">
        <w:rPr>
          <w:rFonts w:ascii="Courier New" w:hAnsi="Courier New" w:cs="Courier New"/>
        </w:rPr>
        <w:t>frequencies_over_N = []</w:t>
      </w:r>
    </w:p>
    <w:p w14:paraId="584C3A7D" w14:textId="77777777" w:rsidR="00870F9A" w:rsidRPr="00483C3F" w:rsidRDefault="00870F9A" w:rsidP="00870F9A">
      <w:pPr>
        <w:spacing w:after="0" w:line="240" w:lineRule="auto"/>
        <w:rPr>
          <w:rFonts w:ascii="Courier New" w:hAnsi="Courier New" w:cs="Courier New"/>
        </w:rPr>
      </w:pPr>
    </w:p>
    <w:p w14:paraId="7F6CAEE3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for i in 1:5</w:t>
      </w:r>
    </w:p>
    <w:p w14:paraId="077E46BC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row = B[i, :]</w:t>
      </w:r>
    </w:p>
    <w:p w14:paraId="126C4EF9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q_values = Float64[]</w:t>
      </w:r>
    </w:p>
    <w:p w14:paraId="601E7488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running_sum = 0</w:t>
      </w:r>
    </w:p>
    <w:p w14:paraId="0B696997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for N in 1:1000</w:t>
      </w:r>
    </w:p>
    <w:p w14:paraId="660473B6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    running_sum += row[N]</w:t>
      </w:r>
    </w:p>
    <w:p w14:paraId="53D7ED40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    current_freq = running_sum / N</w:t>
      </w:r>
    </w:p>
    <w:p w14:paraId="1DB58BD1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    push!(q_values, current_freq)</w:t>
      </w:r>
    </w:p>
    <w:p w14:paraId="58C1830D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end</w:t>
      </w:r>
    </w:p>
    <w:p w14:paraId="12CD776C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push!(frequencies_over_N, q_values)</w:t>
      </w:r>
    </w:p>
    <w:p w14:paraId="6F6B1AB6" w14:textId="77777777" w:rsidR="00870F9A" w:rsidRPr="00483C3F" w:rsidRDefault="00870F9A" w:rsidP="00870F9A">
      <w:pPr>
        <w:spacing w:after="0" w:line="240" w:lineRule="auto"/>
        <w:rPr>
          <w:rFonts w:ascii="Courier New" w:hAnsi="Courier New" w:cs="Courier New"/>
        </w:rPr>
      </w:pPr>
      <w:r w:rsidRPr="00483C3F">
        <w:rPr>
          <w:rFonts w:ascii="Courier New" w:hAnsi="Courier New" w:cs="Courier New"/>
        </w:rPr>
        <w:t>end</w:t>
      </w:r>
    </w:p>
    <w:p w14:paraId="7AECA5F5" w14:textId="77777777" w:rsidR="00870F9A" w:rsidRPr="00483C3F" w:rsidRDefault="00870F9A" w:rsidP="00870F9A">
      <w:pPr>
        <w:spacing w:after="0" w:line="240" w:lineRule="auto"/>
        <w:rPr>
          <w:rFonts w:ascii="Courier New" w:hAnsi="Courier New" w:cs="Courier New"/>
        </w:rPr>
      </w:pPr>
      <w:proofErr w:type="gramStart"/>
      <w:r w:rsidRPr="00483C3F">
        <w:rPr>
          <w:rFonts w:ascii="Courier New" w:hAnsi="Courier New" w:cs="Courier New"/>
        </w:rPr>
        <w:t>plot(</w:t>
      </w:r>
      <w:proofErr w:type="gramEnd"/>
      <w:r w:rsidRPr="00483C3F">
        <w:rPr>
          <w:rFonts w:ascii="Courier New" w:hAnsi="Courier New" w:cs="Courier New"/>
        </w:rPr>
        <w:t>title="Зависимость частоты от числа испытаний (Вариант 18)",</w:t>
      </w:r>
    </w:p>
    <w:p w14:paraId="63A7B34B" w14:textId="77777777" w:rsidR="00870F9A" w:rsidRPr="00483C3F" w:rsidRDefault="00870F9A" w:rsidP="00870F9A">
      <w:pPr>
        <w:spacing w:after="0" w:line="240" w:lineRule="auto"/>
        <w:rPr>
          <w:rFonts w:ascii="Courier New" w:hAnsi="Courier New" w:cs="Courier New"/>
        </w:rPr>
      </w:pPr>
      <w:r w:rsidRPr="00483C3F">
        <w:rPr>
          <w:rFonts w:ascii="Courier New" w:hAnsi="Courier New" w:cs="Courier New"/>
        </w:rPr>
        <w:t>     xlabel="Число испытаний N",</w:t>
      </w:r>
    </w:p>
    <w:p w14:paraId="339637DD" w14:textId="77777777" w:rsidR="00870F9A" w:rsidRPr="00483C3F" w:rsidRDefault="00870F9A" w:rsidP="00870F9A">
      <w:pPr>
        <w:spacing w:after="0" w:line="240" w:lineRule="auto"/>
        <w:rPr>
          <w:rFonts w:ascii="Courier New" w:hAnsi="Courier New" w:cs="Courier New"/>
        </w:rPr>
      </w:pPr>
      <w:r w:rsidRPr="00483C3F">
        <w:rPr>
          <w:rFonts w:ascii="Courier New" w:hAnsi="Courier New" w:cs="Courier New"/>
        </w:rPr>
        <w:t>     ylabel="Частота события q(N)",</w:t>
      </w:r>
    </w:p>
    <w:p w14:paraId="24E9D72E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483C3F">
        <w:rPr>
          <w:rFonts w:ascii="Courier New" w:hAnsi="Courier New" w:cs="Courier New"/>
        </w:rPr>
        <w:t>     </w:t>
      </w:r>
      <w:r w:rsidRPr="00870F9A">
        <w:rPr>
          <w:rFonts w:ascii="Courier New" w:hAnsi="Courier New" w:cs="Courier New"/>
          <w:lang w:val="en-US"/>
        </w:rPr>
        <w:t>legend=:bottomright,</w:t>
      </w:r>
    </w:p>
    <w:p w14:paraId="39F0B489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     linewidth=2)</w:t>
      </w:r>
    </w:p>
    <w:p w14:paraId="624AC7C8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9DF1F97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for i in 1:5</w:t>
      </w:r>
    </w:p>
    <w:p w14:paraId="2FCBDF30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lastRenderedPageBreak/>
        <w:t xml:space="preserve">    </w:t>
      </w:r>
      <w:proofErr w:type="gramStart"/>
      <w:r w:rsidRPr="00870F9A">
        <w:rPr>
          <w:rFonts w:ascii="Courier New" w:hAnsi="Courier New" w:cs="Courier New"/>
          <w:lang w:val="en-US"/>
        </w:rPr>
        <w:t>plot!(</w:t>
      </w:r>
      <w:proofErr w:type="gramEnd"/>
      <w:r w:rsidRPr="00870F9A">
        <w:rPr>
          <w:rFonts w:ascii="Courier New" w:hAnsi="Courier New" w:cs="Courier New"/>
          <w:lang w:val="en-US"/>
        </w:rPr>
        <w:t>1:1000, frequencies_over_N[i], label="</w:t>
      </w:r>
      <w:r w:rsidRPr="00483C3F">
        <w:rPr>
          <w:rFonts w:ascii="Courier New" w:hAnsi="Courier New" w:cs="Courier New"/>
        </w:rPr>
        <w:t>Событие</w:t>
      </w:r>
      <w:r w:rsidRPr="00870F9A">
        <w:rPr>
          <w:rFonts w:ascii="Courier New" w:hAnsi="Courier New" w:cs="Courier New"/>
          <w:lang w:val="en-US"/>
        </w:rPr>
        <w:t xml:space="preserve"> $i (</w:t>
      </w:r>
      <w:r w:rsidRPr="00483C3F">
        <w:rPr>
          <w:rFonts w:ascii="Courier New" w:hAnsi="Courier New" w:cs="Courier New"/>
        </w:rPr>
        <w:t>эксперимент</w:t>
      </w:r>
      <w:r w:rsidRPr="00870F9A">
        <w:rPr>
          <w:rFonts w:ascii="Courier New" w:hAnsi="Courier New" w:cs="Courier New"/>
          <w:lang w:val="en-US"/>
        </w:rPr>
        <w:t>)")</w:t>
      </w:r>
    </w:p>
    <w:p w14:paraId="3B3E0D87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end</w:t>
      </w:r>
    </w:p>
    <w:p w14:paraId="5699CCC2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5510AB6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hline!([0.57], linestyle=:dash, linecolor=:blue, linewidth=2, label="P1=P2=P3=0.57")</w:t>
      </w:r>
    </w:p>
    <w:p w14:paraId="7114D8F5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hline!([0.09], linestyle=:dash, linecolor=:orange, linewidth=2, label="P4=0.09")</w:t>
      </w:r>
    </w:p>
    <w:p w14:paraId="47D41DF9" w14:textId="77777777" w:rsidR="00870F9A" w:rsidRPr="00870F9A" w:rsidRDefault="00870F9A" w:rsidP="00870F9A">
      <w:pPr>
        <w:spacing w:after="0" w:line="240" w:lineRule="auto"/>
        <w:rPr>
          <w:rFonts w:ascii="Courier New" w:hAnsi="Courier New" w:cs="Courier New"/>
          <w:lang w:val="en-US"/>
        </w:rPr>
      </w:pPr>
      <w:r w:rsidRPr="00870F9A">
        <w:rPr>
          <w:rFonts w:ascii="Courier New" w:hAnsi="Courier New" w:cs="Courier New"/>
          <w:lang w:val="en-US"/>
        </w:rPr>
        <w:t>hline!([0.9], linestyle=:dash, linecolor=:purple, linewidth=2, label="P5=0.90")</w:t>
      </w:r>
    </w:p>
    <w:p w14:paraId="2F8EB3BF" w14:textId="77777777" w:rsidR="00870F9A" w:rsidRPr="00483C3F" w:rsidRDefault="00870F9A" w:rsidP="00870F9A">
      <w:pPr>
        <w:spacing w:after="0" w:line="240" w:lineRule="auto"/>
        <w:rPr>
          <w:rFonts w:ascii="Courier New" w:hAnsi="Courier New" w:cs="Courier New"/>
        </w:rPr>
      </w:pPr>
      <w:proofErr w:type="gramStart"/>
      <w:r w:rsidRPr="00483C3F">
        <w:rPr>
          <w:rFonts w:ascii="Courier New" w:hAnsi="Courier New" w:cs="Courier New"/>
        </w:rPr>
        <w:t>plot!(</w:t>
      </w:r>
      <w:proofErr w:type="gramEnd"/>
      <w:r w:rsidRPr="00483C3F">
        <w:rPr>
          <w:rFonts w:ascii="Courier New" w:hAnsi="Courier New" w:cs="Courier New"/>
        </w:rPr>
        <w:t>)</w:t>
      </w:r>
    </w:p>
    <w:p w14:paraId="10927B82" w14:textId="77777777" w:rsidR="00870F9A" w:rsidRPr="001548B4" w:rsidRDefault="00870F9A" w:rsidP="00870F9A">
      <w:pPr>
        <w:spacing w:after="0" w:line="240" w:lineRule="auto"/>
        <w:ind w:left="1418" w:hanging="709"/>
        <w:rPr>
          <w:rFonts w:ascii="Courier New" w:hAnsi="Courier New" w:cs="Courier New"/>
        </w:rPr>
      </w:pPr>
    </w:p>
    <w:p w14:paraId="5E98EAE3" w14:textId="77777777" w:rsidR="00870F9A" w:rsidRPr="007058B4" w:rsidRDefault="00870F9A" w:rsidP="00870F9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77FD4D" w14:textId="77777777" w:rsidR="00870F9A" w:rsidRDefault="00870F9A" w:rsidP="00870F9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90C76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53D4FF6" w14:textId="77777777" w:rsidR="00870F9A" w:rsidRPr="00126DF7" w:rsidRDefault="00870F9A" w:rsidP="00870F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C6A43">
        <w:rPr>
          <w:rFonts w:ascii="Times New Roman" w:eastAsia="Calibri" w:hAnsi="Times New Roman" w:cs="Times New Roman"/>
          <w:sz w:val="28"/>
          <w:szCs w:val="28"/>
        </w:rPr>
        <w:t>В ходе выполнения лабораторной работы были изучены методы получения последовательностей случайных событий программным путем на основе системы Engee; освоены подходы к разработке функций для статистических исследований, в частности, для подсчета текущей частоты случайных событий; произведен расчет текущей частоты случайных событий, реализованных в проводимом эксперименте; а также экспериментально подтверждено, что случайные события, произошедшие в данном случайном эксперименте, обладают свойством стохастической устойчивости, и на основе этого оценена вероятность данных событий.</w:t>
      </w:r>
    </w:p>
    <w:p w14:paraId="0C3153CE" w14:textId="77777777" w:rsidR="00870F9A" w:rsidRPr="00126DF7" w:rsidRDefault="00870F9A" w:rsidP="00870F9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24F2E2" w14:textId="77777777" w:rsidR="00A86920" w:rsidRDefault="00A86920"/>
    <w:sectPr w:rsidR="00A86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93"/>
    <w:rsid w:val="007974EF"/>
    <w:rsid w:val="00865293"/>
    <w:rsid w:val="00870F9A"/>
    <w:rsid w:val="00A8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340295-3D95-453D-B653-BA664F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F9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2</cp:revision>
  <dcterms:created xsi:type="dcterms:W3CDTF">2026-03-14T08:23:00Z</dcterms:created>
  <dcterms:modified xsi:type="dcterms:W3CDTF">2026-03-14T08:24:00Z</dcterms:modified>
</cp:coreProperties>
</file>