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EC1A3F" w:rsidTr="7731E684" w14:paraId="3594E0A0" w14:textId="77777777">
        <w:tc>
          <w:tcPr>
            <w:tcW w:w="4649" w:type="dxa"/>
            <w:tcMar/>
          </w:tcPr>
          <w:p w:rsidR="00EC1A3F" w:rsidRDefault="00ED764A" w14:paraId="421E79F1" w14:textId="44BFCD82">
            <w:r>
              <w:t>Development Areas</w:t>
            </w:r>
          </w:p>
        </w:tc>
        <w:tc>
          <w:tcPr>
            <w:tcW w:w="4649" w:type="dxa"/>
            <w:tcMar/>
          </w:tcPr>
          <w:p w:rsidR="00EC1A3F" w:rsidRDefault="00ED764A" w14:paraId="2638ECEB" w14:textId="23EC7475">
            <w:r>
              <w:t>Description</w:t>
            </w:r>
          </w:p>
        </w:tc>
        <w:tc>
          <w:tcPr>
            <w:tcW w:w="4650" w:type="dxa"/>
            <w:tcMar/>
          </w:tcPr>
          <w:p w:rsidR="00EC1A3F" w:rsidRDefault="00ED764A" w14:paraId="70E5A918" w14:textId="21FEEA9A">
            <w:r>
              <w:t>Remarks</w:t>
            </w:r>
          </w:p>
        </w:tc>
      </w:tr>
      <w:tr w:rsidR="00EC1A3F" w:rsidTr="7731E684" w14:paraId="04F89F19" w14:textId="77777777">
        <w:tc>
          <w:tcPr>
            <w:tcW w:w="4649" w:type="dxa"/>
            <w:tcMar/>
          </w:tcPr>
          <w:p w:rsidRPr="00C61A0C" w:rsidR="00C61A0C" w:rsidP="00C61A0C" w:rsidRDefault="00C61A0C" w14:paraId="19DB76C7" w14:textId="77777777">
            <w:pPr>
              <w:spacing w:after="0" w:line="240" w:lineRule="auto"/>
              <w:rPr>
                <w:b/>
                <w:bCs/>
              </w:rPr>
            </w:pPr>
            <w:r w:rsidRPr="00C61A0C">
              <w:rPr>
                <w:b/>
                <w:bCs/>
              </w:rPr>
              <w:t>1. Geographical Location (Country)</w:t>
            </w:r>
          </w:p>
          <w:p w:rsidRPr="00C61A0C" w:rsidR="00C61A0C" w:rsidP="00C61A0C" w:rsidRDefault="00C61A0C" w14:paraId="13687DC6" w14:textId="77777777">
            <w:pPr>
              <w:numPr>
                <w:ilvl w:val="0"/>
                <w:numId w:val="1"/>
              </w:numPr>
            </w:pPr>
            <w:r w:rsidRPr="00C61A0C">
              <w:rPr>
                <w:b/>
                <w:bCs/>
              </w:rPr>
              <w:t>Geolocation APIs</w:t>
            </w:r>
            <w:r w:rsidRPr="00C61A0C">
              <w:t>: Use geolocation APIs to determine the user’s country based on their IP address.</w:t>
            </w:r>
          </w:p>
          <w:p w:rsidRPr="00C61A0C" w:rsidR="00C61A0C" w:rsidP="00C61A0C" w:rsidRDefault="00C61A0C" w14:paraId="2AADC15D" w14:textId="77777777">
            <w:pPr>
              <w:numPr>
                <w:ilvl w:val="0"/>
                <w:numId w:val="1"/>
              </w:numPr>
            </w:pPr>
            <w:r w:rsidRPr="00C61A0C">
              <w:rPr>
                <w:b/>
                <w:bCs/>
              </w:rPr>
              <w:t>Country-Specific Content</w:t>
            </w:r>
            <w:r w:rsidRPr="00C61A0C">
              <w:t>: Automatically display country-specific promotions, shipping options, and relevant legal information.</w:t>
            </w:r>
          </w:p>
          <w:p w:rsidRPr="00C61A0C" w:rsidR="00C61A0C" w:rsidP="00C61A0C" w:rsidRDefault="00C61A0C" w14:paraId="66DFDB9C" w14:textId="77777777">
            <w:pPr>
              <w:numPr>
                <w:ilvl w:val="0"/>
                <w:numId w:val="1"/>
              </w:numPr>
            </w:pPr>
            <w:r w:rsidRPr="00C61A0C">
              <w:rPr>
                <w:b/>
                <w:bCs/>
              </w:rPr>
              <w:t>Currency and Taxes</w:t>
            </w:r>
            <w:r w:rsidRPr="00C61A0C">
              <w:t>: Show prices in the local currency and include appropriate tax information.</w:t>
            </w:r>
          </w:p>
          <w:p w:rsidR="00EC1A3F" w:rsidRDefault="00EC1A3F" w14:paraId="2B7A2AF9" w14:textId="77777777"/>
        </w:tc>
        <w:tc>
          <w:tcPr>
            <w:tcW w:w="4649" w:type="dxa"/>
            <w:tcMar/>
          </w:tcPr>
          <w:p w:rsidR="00EC1A3F" w:rsidRDefault="00EC1A3F" w14:paraId="08CF6BED" w14:textId="77777777"/>
        </w:tc>
        <w:tc>
          <w:tcPr>
            <w:tcW w:w="4650" w:type="dxa"/>
            <w:tcMar/>
          </w:tcPr>
          <w:p w:rsidR="00EC1A3F" w:rsidRDefault="00EC1A3F" w14:paraId="186C11EE" w14:textId="77777777"/>
        </w:tc>
      </w:tr>
      <w:tr w:rsidR="00EC1A3F" w:rsidTr="7731E684" w14:paraId="7C269AF7" w14:textId="77777777">
        <w:tc>
          <w:tcPr>
            <w:tcW w:w="4649" w:type="dxa"/>
            <w:tcMar/>
          </w:tcPr>
          <w:p w:rsidRPr="00BE5373" w:rsidR="00BE5373" w:rsidP="00BE5373" w:rsidRDefault="00BE5373" w14:paraId="4500F8AD" w14:textId="77777777">
            <w:pPr>
              <w:spacing w:after="0" w:line="240" w:lineRule="auto"/>
              <w:rPr>
                <w:b/>
                <w:bCs/>
              </w:rPr>
            </w:pPr>
            <w:r w:rsidRPr="00BE5373">
              <w:rPr>
                <w:b/>
                <w:bCs/>
              </w:rPr>
              <w:t>Language</w:t>
            </w:r>
          </w:p>
          <w:p w:rsidRPr="00BE5373" w:rsidR="00BE5373" w:rsidP="00BE5373" w:rsidRDefault="00BE5373" w14:paraId="5150D971" w14:textId="77777777">
            <w:pPr>
              <w:numPr>
                <w:ilvl w:val="0"/>
                <w:numId w:val="2"/>
              </w:numPr>
            </w:pPr>
            <w:r w:rsidRPr="00BE5373">
              <w:rPr>
                <w:b/>
                <w:bCs/>
              </w:rPr>
              <w:t>Language Detection</w:t>
            </w:r>
            <w:r w:rsidRPr="00BE5373">
              <w:t>: Implement language detection algorithms to automatically set the website’s language based on the user’s browser settings or geolocation.</w:t>
            </w:r>
          </w:p>
          <w:p w:rsidRPr="00BE5373" w:rsidR="00BE5373" w:rsidP="00BE5373" w:rsidRDefault="00BE5373" w14:paraId="25B2A0AA" w14:textId="77777777">
            <w:pPr>
              <w:numPr>
                <w:ilvl w:val="0"/>
                <w:numId w:val="2"/>
              </w:numPr>
            </w:pPr>
            <w:r w:rsidRPr="00BE5373">
              <w:rPr>
                <w:b/>
                <w:bCs/>
              </w:rPr>
              <w:t>Multilingual Support</w:t>
            </w:r>
            <w:r w:rsidRPr="00BE5373">
              <w:t xml:space="preserve">: Use AI-powered translation services like Google Translate or </w:t>
            </w:r>
            <w:proofErr w:type="spellStart"/>
            <w:r w:rsidRPr="00BE5373">
              <w:t>DeepL</w:t>
            </w:r>
            <w:proofErr w:type="spellEnd"/>
            <w:r w:rsidRPr="00BE5373">
              <w:t xml:space="preserve"> to dynamically translate content into the user’s preferred language.</w:t>
            </w:r>
          </w:p>
          <w:p w:rsidRPr="00BE5373" w:rsidR="00BE5373" w:rsidP="00BE5373" w:rsidRDefault="00BE5373" w14:paraId="50CA60B7" w14:textId="77777777">
            <w:pPr>
              <w:numPr>
                <w:ilvl w:val="0"/>
                <w:numId w:val="2"/>
              </w:numPr>
            </w:pPr>
            <w:r w:rsidRPr="00BE5373">
              <w:rPr>
                <w:b/>
                <w:bCs/>
              </w:rPr>
              <w:t>Natural Language Processing (NLP)</w:t>
            </w:r>
            <w:r w:rsidRPr="00BE5373">
              <w:t>: Utilize NLP to ensure translated content is contextually accurate and natural.</w:t>
            </w:r>
          </w:p>
          <w:p w:rsidR="00EC1A3F" w:rsidRDefault="00EC1A3F" w14:paraId="50FC2812" w14:textId="77777777"/>
        </w:tc>
        <w:tc>
          <w:tcPr>
            <w:tcW w:w="4649" w:type="dxa"/>
            <w:tcMar/>
          </w:tcPr>
          <w:p w:rsidR="00EC1A3F" w:rsidRDefault="00EC1A3F" w14:paraId="749A17E6" w14:textId="77777777"/>
        </w:tc>
        <w:tc>
          <w:tcPr>
            <w:tcW w:w="4650" w:type="dxa"/>
            <w:tcMar/>
          </w:tcPr>
          <w:p w:rsidR="00EC1A3F" w:rsidRDefault="00EC1A3F" w14:paraId="5693B8D5" w14:textId="77777777"/>
        </w:tc>
      </w:tr>
      <w:tr w:rsidR="00EC1A3F" w:rsidTr="7731E684" w14:paraId="4145D438" w14:textId="77777777">
        <w:tc>
          <w:tcPr>
            <w:tcW w:w="4649" w:type="dxa"/>
            <w:tcMar/>
          </w:tcPr>
          <w:p w:rsidRPr="00AA5E55" w:rsidR="00AA5E55" w:rsidP="00AA5E55" w:rsidRDefault="00AA5E55" w14:paraId="64A35054" w14:textId="77777777">
            <w:pPr>
              <w:spacing w:after="0" w:line="240" w:lineRule="auto"/>
              <w:rPr>
                <w:b/>
                <w:bCs/>
              </w:rPr>
            </w:pPr>
            <w:r w:rsidRPr="00AA5E55">
              <w:rPr>
                <w:b/>
                <w:bCs/>
              </w:rPr>
              <w:t>Season</w:t>
            </w:r>
          </w:p>
          <w:p w:rsidRPr="00AA5E55" w:rsidR="00AA5E55" w:rsidP="00AA5E55" w:rsidRDefault="00AA5E55" w14:paraId="684D9196" w14:textId="77777777">
            <w:pPr>
              <w:numPr>
                <w:ilvl w:val="0"/>
                <w:numId w:val="3"/>
              </w:numPr>
            </w:pPr>
            <w:r w:rsidRPr="00AA5E55">
              <w:rPr>
                <w:b/>
                <w:bCs/>
              </w:rPr>
              <w:t>Seasonal Trends Analysis</w:t>
            </w:r>
            <w:r w:rsidRPr="00AA5E55">
              <w:t xml:space="preserve">: Implement machine learning models to </w:t>
            </w:r>
            <w:proofErr w:type="spellStart"/>
            <w:r w:rsidRPr="00AA5E55">
              <w:t>analyze</w:t>
            </w:r>
            <w:proofErr w:type="spellEnd"/>
            <w:r w:rsidRPr="00AA5E55">
              <w:t xml:space="preserve"> seasonal trends in purchasing </w:t>
            </w:r>
            <w:proofErr w:type="spellStart"/>
            <w:r w:rsidRPr="00AA5E55">
              <w:t>behavior</w:t>
            </w:r>
            <w:proofErr w:type="spellEnd"/>
            <w:r w:rsidRPr="00AA5E55">
              <w:t>.</w:t>
            </w:r>
          </w:p>
          <w:p w:rsidRPr="00AA5E55" w:rsidR="00AA5E55" w:rsidP="00AA5E55" w:rsidRDefault="00AA5E55" w14:paraId="02D716FD" w14:textId="77777777">
            <w:pPr>
              <w:numPr>
                <w:ilvl w:val="0"/>
                <w:numId w:val="3"/>
              </w:numPr>
            </w:pPr>
            <w:r w:rsidRPr="00AA5E55">
              <w:rPr>
                <w:b/>
                <w:bCs/>
              </w:rPr>
              <w:t>Seasonal Content</w:t>
            </w:r>
            <w:r w:rsidRPr="00AA5E55">
              <w:t>: Adjust website themes and highlight season-specific products. For example, promote back-to-school supplies in late summer or office supplies at the start of the fiscal year.</w:t>
            </w:r>
          </w:p>
          <w:p w:rsidRPr="00AA5E55" w:rsidR="00AA5E55" w:rsidP="00AA5E55" w:rsidRDefault="00AA5E55" w14:paraId="1099A62E" w14:textId="77777777">
            <w:pPr>
              <w:numPr>
                <w:ilvl w:val="0"/>
                <w:numId w:val="3"/>
              </w:numPr>
            </w:pPr>
            <w:r w:rsidRPr="00AA5E55">
              <w:rPr>
                <w:b/>
                <w:bCs/>
              </w:rPr>
              <w:t>Seasonal Discounts</w:t>
            </w:r>
            <w:r w:rsidRPr="00AA5E55">
              <w:t>: Offer discounts or special deals that are relevant to the current season.</w:t>
            </w:r>
          </w:p>
          <w:p w:rsidR="00EC1A3F" w:rsidRDefault="00EC1A3F" w14:paraId="701402E5" w14:textId="77777777"/>
        </w:tc>
        <w:tc>
          <w:tcPr>
            <w:tcW w:w="4649" w:type="dxa"/>
            <w:tcMar/>
          </w:tcPr>
          <w:p w:rsidR="00EC1A3F" w:rsidRDefault="00EC1A3F" w14:paraId="4ABFED1F" w14:textId="77777777"/>
        </w:tc>
        <w:tc>
          <w:tcPr>
            <w:tcW w:w="4650" w:type="dxa"/>
            <w:tcMar/>
          </w:tcPr>
          <w:p w:rsidR="00EC1A3F" w:rsidRDefault="00EC1A3F" w14:paraId="3FF8A7B0" w14:textId="77777777"/>
        </w:tc>
      </w:tr>
      <w:tr w:rsidR="00AA5E55" w:rsidTr="7731E684" w14:paraId="3A70B4F4" w14:textId="77777777">
        <w:tc>
          <w:tcPr>
            <w:tcW w:w="4649" w:type="dxa"/>
            <w:tcMar/>
          </w:tcPr>
          <w:p w:rsidRPr="00E31D51" w:rsidR="00E31D51" w:rsidP="00E31D51" w:rsidRDefault="00E31D51" w14:paraId="39E9A858" w14:textId="77777777">
            <w:pPr>
              <w:spacing w:after="0" w:line="240" w:lineRule="auto"/>
              <w:rPr>
                <w:b/>
                <w:bCs/>
              </w:rPr>
            </w:pPr>
            <w:r w:rsidRPr="00E31D51">
              <w:rPr>
                <w:b/>
                <w:bCs/>
              </w:rPr>
              <w:t>Festivals</w:t>
            </w:r>
          </w:p>
          <w:p w:rsidRPr="00E31D51" w:rsidR="00E31D51" w:rsidP="7731E684" w:rsidRDefault="00E31D51" w14:paraId="53EC0691" w14:textId="77777777">
            <w:pPr>
              <w:pStyle w:val="Normal"/>
              <w:numPr>
                <w:ilvl w:val="0"/>
                <w:numId w:val="4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/>
            </w:pPr>
            <w:r w:rsidRPr="7731E684" w:rsidR="00E31D51">
              <w:rPr>
                <w:b w:val="1"/>
                <w:bCs w:val="1"/>
              </w:rPr>
              <w:t>F</w:t>
            </w:r>
            <w:r w:rsidRPr="7731E684" w:rsidR="00E31D51"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estival Detection: Use algorithms to detect upcoming local festivals based on the user’s geolocation and cultural calendar.</w:t>
            </w:r>
          </w:p>
          <w:p w:rsidRPr="00E31D51" w:rsidR="00E31D51" w:rsidP="7731E684" w:rsidRDefault="00E31D51" w14:paraId="20C4D746" w14:textId="77777777">
            <w:pPr>
              <w:pStyle w:val="Normal"/>
              <w:numPr>
                <w:ilvl w:val="0"/>
                <w:numId w:val="4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/>
            </w:pPr>
            <w:r w:rsidR="00E31D51">
              <w:rPr/>
              <w:t>Festive Themes and Promotions: Automatically adjust the website’s design to reflect upcoming festivals and highlight related offers or bundles.</w:t>
            </w:r>
          </w:p>
          <w:p w:rsidRPr="00E31D51" w:rsidR="00E31D51" w:rsidP="7731E684" w:rsidRDefault="00E31D51" w14:paraId="3A834FCD" w14:textId="77777777">
            <w:pPr>
              <w:pStyle w:val="Normal"/>
              <w:numPr>
                <w:ilvl w:val="0"/>
                <w:numId w:val="4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/>
            </w:pPr>
            <w:r w:rsidR="00E31D51">
              <w:rPr/>
              <w:t>Personalized Greetings: Send personalized festival greetings and offers to users through email or on-site notifications.</w:t>
            </w:r>
          </w:p>
          <w:p w:rsidRPr="00AA5E55" w:rsidR="00AA5E55" w:rsidP="00AA5E55" w:rsidRDefault="00AA5E55" w14:paraId="0C4DFB43" w14:textId="77777777">
            <w:pPr>
              <w:rPr>
                <w:b/>
                <w:bCs/>
              </w:rPr>
            </w:pPr>
          </w:p>
        </w:tc>
        <w:tc>
          <w:tcPr>
            <w:tcW w:w="4649" w:type="dxa"/>
            <w:tcMar/>
          </w:tcPr>
          <w:p w:rsidR="00AA5E55" w:rsidRDefault="00AA5E55" w14:paraId="26AD0372" w14:textId="77777777"/>
        </w:tc>
        <w:tc>
          <w:tcPr>
            <w:tcW w:w="4650" w:type="dxa"/>
            <w:tcMar/>
          </w:tcPr>
          <w:p w:rsidR="00AA5E55" w:rsidRDefault="00AA5E55" w14:paraId="5669F88A" w14:textId="77777777"/>
        </w:tc>
      </w:tr>
      <w:tr w:rsidR="00AA5E55" w:rsidTr="7731E684" w14:paraId="5D30464D" w14:textId="77777777">
        <w:tc>
          <w:tcPr>
            <w:tcW w:w="4649" w:type="dxa"/>
            <w:tcMar/>
          </w:tcPr>
          <w:p w:rsidRPr="00E31D51" w:rsidR="00E31D51" w:rsidP="00E31D51" w:rsidRDefault="00E31D51" w14:paraId="11E0F83D" w14:textId="77777777">
            <w:pPr>
              <w:spacing w:after="0" w:line="240" w:lineRule="auto"/>
              <w:rPr>
                <w:b/>
                <w:bCs/>
              </w:rPr>
            </w:pPr>
            <w:r w:rsidRPr="00E31D51">
              <w:rPr>
                <w:b/>
                <w:bCs/>
              </w:rPr>
              <w:t>Birthday Month</w:t>
            </w:r>
          </w:p>
          <w:p w:rsidRPr="00E31D51" w:rsidR="00E31D51" w:rsidP="7731E684" w:rsidRDefault="00E31D51" w14:paraId="7EA00643" w14:textId="77777777">
            <w:pPr>
              <w:numPr>
                <w:ilvl w:val="0"/>
                <w:numId w:val="5"/>
              </w:numPr>
              <w:rPr>
                <w:b w:val="0"/>
                <w:bCs w:val="0"/>
              </w:rPr>
            </w:pPr>
            <w:r w:rsidR="00E31D51">
              <w:rPr>
                <w:b w:val="0"/>
                <w:bCs w:val="0"/>
              </w:rPr>
              <w:t>User Data Collection: Collect birthday information through user profiles or account sign-ups.</w:t>
            </w:r>
          </w:p>
          <w:p w:rsidRPr="00E31D51" w:rsidR="00E31D51" w:rsidP="7731E684" w:rsidRDefault="00E31D51" w14:paraId="5C1D2AD4" w14:textId="77777777">
            <w:pPr>
              <w:numPr>
                <w:ilvl w:val="0"/>
                <w:numId w:val="5"/>
              </w:numPr>
              <w:rPr>
                <w:b w:val="0"/>
                <w:bCs w:val="0"/>
              </w:rPr>
            </w:pPr>
            <w:r w:rsidR="00E31D51">
              <w:rPr>
                <w:b w:val="0"/>
                <w:bCs w:val="0"/>
              </w:rPr>
              <w:t>Birthday Offers: Use AI to trigger personalized birthday messages and exclusive offers during the user’s birthday month.</w:t>
            </w:r>
          </w:p>
          <w:p w:rsidRPr="00E31D51" w:rsidR="00E31D51" w:rsidP="7731E684" w:rsidRDefault="00E31D51" w14:paraId="6600F5D5" w14:textId="77777777">
            <w:pPr>
              <w:numPr>
                <w:ilvl w:val="0"/>
                <w:numId w:val="5"/>
              </w:numPr>
              <w:rPr>
                <w:b w:val="0"/>
                <w:bCs w:val="0"/>
              </w:rPr>
            </w:pPr>
            <w:r w:rsidR="00E31D51">
              <w:rPr>
                <w:b w:val="0"/>
                <w:bCs w:val="0"/>
              </w:rPr>
              <w:t>Gift Recommendations: Suggest products that could be suitable as birthday gifts, both for themselves and for others.</w:t>
            </w:r>
          </w:p>
          <w:p w:rsidRPr="00AA5E55" w:rsidR="00AA5E55" w:rsidP="00AA5E55" w:rsidRDefault="00AA5E55" w14:paraId="3A2FA74D" w14:textId="77777777">
            <w:pPr>
              <w:rPr>
                <w:b/>
                <w:bCs/>
              </w:rPr>
            </w:pPr>
          </w:p>
        </w:tc>
        <w:tc>
          <w:tcPr>
            <w:tcW w:w="4649" w:type="dxa"/>
            <w:tcMar/>
          </w:tcPr>
          <w:p w:rsidR="00AA5E55" w:rsidRDefault="00AA5E55" w14:paraId="51321854" w14:textId="77777777"/>
        </w:tc>
        <w:tc>
          <w:tcPr>
            <w:tcW w:w="4650" w:type="dxa"/>
            <w:tcMar/>
          </w:tcPr>
          <w:p w:rsidR="00AA5E55" w:rsidRDefault="00AA5E55" w14:paraId="09DC22D0" w14:textId="77777777"/>
        </w:tc>
      </w:tr>
      <w:tr w:rsidR="00AA5E55" w:rsidTr="7731E684" w14:paraId="6555809D" w14:textId="77777777">
        <w:tc>
          <w:tcPr>
            <w:tcW w:w="4649" w:type="dxa"/>
            <w:tcMar/>
          </w:tcPr>
          <w:p w:rsidRPr="00DA4D0A" w:rsidR="00DA4D0A" w:rsidP="00DA4D0A" w:rsidRDefault="00DA4D0A" w14:paraId="0611056B" w14:textId="77777777">
            <w:pPr>
              <w:spacing w:after="0" w:line="240" w:lineRule="auto"/>
              <w:rPr>
                <w:b/>
                <w:bCs/>
              </w:rPr>
            </w:pPr>
            <w:r w:rsidRPr="00DA4D0A">
              <w:rPr>
                <w:b/>
                <w:bCs/>
              </w:rPr>
              <w:t xml:space="preserve">User </w:t>
            </w:r>
            <w:proofErr w:type="spellStart"/>
            <w:r w:rsidRPr="00DA4D0A">
              <w:rPr>
                <w:b/>
                <w:bCs/>
              </w:rPr>
              <w:t>Behavior</w:t>
            </w:r>
            <w:proofErr w:type="spellEnd"/>
            <w:r w:rsidRPr="00DA4D0A">
              <w:rPr>
                <w:b/>
                <w:bCs/>
              </w:rPr>
              <w:t xml:space="preserve"> and Preferences</w:t>
            </w:r>
          </w:p>
          <w:p w:rsidRPr="00DA4D0A" w:rsidR="00DA4D0A" w:rsidP="7731E684" w:rsidRDefault="00DA4D0A" w14:paraId="560980E8" w14:textId="77777777">
            <w:pPr>
              <w:numPr>
                <w:ilvl w:val="0"/>
                <w:numId w:val="6"/>
              </w:numPr>
              <w:rPr>
                <w:b w:val="0"/>
                <w:bCs w:val="0"/>
              </w:rPr>
            </w:pPr>
            <w:r w:rsidR="00DA4D0A">
              <w:rPr>
                <w:b w:val="0"/>
                <w:bCs w:val="0"/>
              </w:rPr>
              <w:t>Behavioral</w:t>
            </w:r>
            <w:r w:rsidR="00DA4D0A">
              <w:rPr>
                <w:b w:val="0"/>
                <w:bCs w:val="0"/>
              </w:rPr>
              <w:t xml:space="preserve"> Analytics: Use AI to track and </w:t>
            </w:r>
            <w:r w:rsidR="00DA4D0A">
              <w:rPr>
                <w:b w:val="0"/>
                <w:bCs w:val="0"/>
              </w:rPr>
              <w:t>analyze</w:t>
            </w:r>
            <w:r w:rsidR="00DA4D0A">
              <w:rPr>
                <w:b w:val="0"/>
                <w:bCs w:val="0"/>
              </w:rPr>
              <w:t xml:space="preserve"> user </w:t>
            </w:r>
            <w:r w:rsidR="00DA4D0A">
              <w:rPr>
                <w:b w:val="0"/>
                <w:bCs w:val="0"/>
              </w:rPr>
              <w:t>behavior</w:t>
            </w:r>
            <w:r w:rsidR="00DA4D0A">
              <w:rPr>
                <w:b w:val="0"/>
                <w:bCs w:val="0"/>
              </w:rPr>
              <w:t>, including browsing history, clicks, and time spent on pages.</w:t>
            </w:r>
          </w:p>
          <w:p w:rsidRPr="00DA4D0A" w:rsidR="00DA4D0A" w:rsidP="7731E684" w:rsidRDefault="00DA4D0A" w14:paraId="45A33679" w14:textId="77777777">
            <w:pPr>
              <w:numPr>
                <w:ilvl w:val="0"/>
                <w:numId w:val="6"/>
              </w:numPr>
              <w:rPr>
                <w:b w:val="0"/>
                <w:bCs w:val="0"/>
              </w:rPr>
            </w:pPr>
            <w:r w:rsidR="00DA4D0A">
              <w:rPr>
                <w:b w:val="0"/>
                <w:bCs w:val="0"/>
              </w:rPr>
              <w:t xml:space="preserve">Personalized Recommendations: Implement recommendation engines to suggest products based on past </w:t>
            </w:r>
            <w:r w:rsidR="00DA4D0A">
              <w:rPr>
                <w:b w:val="0"/>
                <w:bCs w:val="0"/>
              </w:rPr>
              <w:t>behavior</w:t>
            </w:r>
            <w:r w:rsidR="00DA4D0A">
              <w:rPr>
                <w:b w:val="0"/>
                <w:bCs w:val="0"/>
              </w:rPr>
              <w:t xml:space="preserve"> and similar user profiles.</w:t>
            </w:r>
          </w:p>
          <w:p w:rsidRPr="00DA4D0A" w:rsidR="00DA4D0A" w:rsidP="7731E684" w:rsidRDefault="00DA4D0A" w14:paraId="216D92E8" w14:textId="77777777">
            <w:pPr>
              <w:numPr>
                <w:ilvl w:val="0"/>
                <w:numId w:val="6"/>
              </w:numPr>
              <w:rPr>
                <w:b w:val="0"/>
                <w:bCs w:val="0"/>
              </w:rPr>
            </w:pPr>
            <w:r w:rsidR="00DA4D0A">
              <w:rPr>
                <w:b w:val="0"/>
                <w:bCs w:val="0"/>
              </w:rPr>
              <w:t>Dynamic Content: Adjust homepage content dynamically to reflect products or categories the user has shown interest in.</w:t>
            </w:r>
          </w:p>
          <w:p w:rsidRPr="00AA5E55" w:rsidR="00AA5E55" w:rsidP="00AA5E55" w:rsidRDefault="00AA5E55" w14:paraId="471ACE2D" w14:textId="77777777">
            <w:pPr>
              <w:rPr>
                <w:b/>
                <w:bCs/>
              </w:rPr>
            </w:pPr>
          </w:p>
        </w:tc>
        <w:tc>
          <w:tcPr>
            <w:tcW w:w="4649" w:type="dxa"/>
            <w:tcMar/>
          </w:tcPr>
          <w:p w:rsidR="00AA5E55" w:rsidRDefault="00AA5E55" w14:paraId="6A645DB3" w14:textId="77777777"/>
        </w:tc>
        <w:tc>
          <w:tcPr>
            <w:tcW w:w="4650" w:type="dxa"/>
            <w:tcMar/>
          </w:tcPr>
          <w:p w:rsidR="00AA5E55" w:rsidRDefault="00AA5E55" w14:paraId="276B9590" w14:textId="77777777"/>
        </w:tc>
      </w:tr>
      <w:tr w:rsidR="00AA5E55" w:rsidTr="7731E684" w14:paraId="70075369" w14:textId="77777777">
        <w:tc>
          <w:tcPr>
            <w:tcW w:w="4649" w:type="dxa"/>
            <w:tcMar/>
          </w:tcPr>
          <w:p w:rsidRPr="00DA4D0A" w:rsidR="00DA4D0A" w:rsidP="00DA4D0A" w:rsidRDefault="00DA4D0A" w14:paraId="46FA4337" w14:textId="77777777">
            <w:pPr>
              <w:spacing w:after="0" w:line="240" w:lineRule="auto"/>
              <w:rPr>
                <w:b/>
                <w:bCs/>
              </w:rPr>
            </w:pPr>
            <w:r w:rsidRPr="00DA4D0A">
              <w:rPr>
                <w:b/>
                <w:bCs/>
              </w:rPr>
              <w:t>User Demographics</w:t>
            </w:r>
          </w:p>
          <w:p w:rsidRPr="00DA4D0A" w:rsidR="00DA4D0A" w:rsidP="7731E684" w:rsidRDefault="00DA4D0A" w14:paraId="09F17DBC" w14:textId="77777777">
            <w:pPr>
              <w:numPr>
                <w:ilvl w:val="0"/>
                <w:numId w:val="7"/>
              </w:numPr>
              <w:rPr>
                <w:b w:val="0"/>
                <w:bCs w:val="0"/>
              </w:rPr>
            </w:pPr>
            <w:r w:rsidR="00DA4D0A">
              <w:rPr>
                <w:b w:val="0"/>
                <w:bCs w:val="0"/>
              </w:rPr>
              <w:t>Profile-Based Customization: Use data from user profiles to tailor content to different demographics, such as students, professionals, or teachers.</w:t>
            </w:r>
          </w:p>
          <w:p w:rsidRPr="00DA4D0A" w:rsidR="00DA4D0A" w:rsidP="7731E684" w:rsidRDefault="00DA4D0A" w14:paraId="1071463A" w14:textId="77777777">
            <w:pPr>
              <w:numPr>
                <w:ilvl w:val="0"/>
                <w:numId w:val="7"/>
              </w:numPr>
              <w:rPr>
                <w:b w:val="0"/>
                <w:bCs w:val="0"/>
              </w:rPr>
            </w:pPr>
            <w:r w:rsidR="00DA4D0A">
              <w:rPr>
                <w:b w:val="0"/>
                <w:bCs w:val="0"/>
              </w:rPr>
              <w:t>Targeted Marketing: Create targeted marketing campaigns that appeal to specific demographic segments.</w:t>
            </w:r>
          </w:p>
          <w:p w:rsidRPr="00AA5E55" w:rsidR="00AA5E55" w:rsidP="00AA5E55" w:rsidRDefault="00AA5E55" w14:paraId="6243A8F3" w14:textId="77777777">
            <w:pPr>
              <w:rPr>
                <w:b/>
                <w:bCs/>
              </w:rPr>
            </w:pPr>
          </w:p>
        </w:tc>
        <w:tc>
          <w:tcPr>
            <w:tcW w:w="4649" w:type="dxa"/>
            <w:tcMar/>
          </w:tcPr>
          <w:p w:rsidR="00AA5E55" w:rsidRDefault="00AA5E55" w14:paraId="58B56C56" w14:textId="77777777"/>
        </w:tc>
        <w:tc>
          <w:tcPr>
            <w:tcW w:w="4650" w:type="dxa"/>
            <w:tcMar/>
          </w:tcPr>
          <w:p w:rsidR="00AA5E55" w:rsidRDefault="00AA5E55" w14:paraId="4309F4F6" w14:textId="77777777"/>
        </w:tc>
      </w:tr>
      <w:tr w:rsidR="00DA4D0A" w:rsidTr="7731E684" w14:paraId="582A9B04" w14:textId="77777777">
        <w:tc>
          <w:tcPr>
            <w:tcW w:w="4649" w:type="dxa"/>
            <w:tcMar/>
          </w:tcPr>
          <w:p w:rsidRPr="00DA4D0A" w:rsidR="00DA4D0A" w:rsidP="00DA4D0A" w:rsidRDefault="00DA4D0A" w14:paraId="64705B8F" w14:textId="77777777">
            <w:pPr>
              <w:spacing w:after="0" w:line="240" w:lineRule="auto"/>
              <w:rPr>
                <w:b/>
                <w:bCs/>
              </w:rPr>
            </w:pPr>
            <w:r w:rsidRPr="00DA4D0A">
              <w:rPr>
                <w:b/>
                <w:bCs/>
              </w:rPr>
              <w:t>Time of Day</w:t>
            </w:r>
          </w:p>
          <w:p w:rsidRPr="00DA4D0A" w:rsidR="00DA4D0A" w:rsidP="7731E684" w:rsidRDefault="00DA4D0A" w14:paraId="45757489" w14:textId="77777777">
            <w:pPr>
              <w:numPr>
                <w:ilvl w:val="0"/>
                <w:numId w:val="8"/>
              </w:numPr>
              <w:rPr>
                <w:b w:val="0"/>
                <w:bCs w:val="0"/>
              </w:rPr>
            </w:pPr>
            <w:r w:rsidR="00DA4D0A">
              <w:rPr>
                <w:b w:val="0"/>
                <w:bCs w:val="0"/>
              </w:rPr>
              <w:t xml:space="preserve">Time-Sensitive Offers: Use AI to create and display time-sensitive offers that encourage purchases at </w:t>
            </w:r>
            <w:r w:rsidR="00DA4D0A">
              <w:rPr>
                <w:b w:val="0"/>
                <w:bCs w:val="0"/>
              </w:rPr>
              <w:t>different times</w:t>
            </w:r>
            <w:r w:rsidR="00DA4D0A">
              <w:rPr>
                <w:b w:val="0"/>
                <w:bCs w:val="0"/>
              </w:rPr>
              <w:t xml:space="preserve"> of the day.</w:t>
            </w:r>
          </w:p>
          <w:p w:rsidRPr="00DA4D0A" w:rsidR="00DA4D0A" w:rsidP="7731E684" w:rsidRDefault="00DA4D0A" w14:paraId="460481B6" w14:textId="77777777">
            <w:pPr>
              <w:numPr>
                <w:ilvl w:val="0"/>
                <w:numId w:val="8"/>
              </w:numPr>
              <w:rPr>
                <w:b w:val="0"/>
                <w:bCs w:val="0"/>
              </w:rPr>
            </w:pPr>
            <w:r w:rsidR="00DA4D0A">
              <w:rPr>
                <w:b w:val="0"/>
                <w:bCs w:val="0"/>
              </w:rPr>
              <w:t xml:space="preserve">Support Availability: Adjust the visibility of live chat support based on the user’s local time zone to ensure </w:t>
            </w:r>
            <w:r w:rsidR="00DA4D0A">
              <w:rPr>
                <w:b w:val="0"/>
                <w:bCs w:val="0"/>
              </w:rPr>
              <w:t>timely</w:t>
            </w:r>
            <w:r w:rsidR="00DA4D0A">
              <w:rPr>
                <w:b w:val="0"/>
                <w:bCs w:val="0"/>
              </w:rPr>
              <w:t xml:space="preserve"> </w:t>
            </w:r>
            <w:r w:rsidR="00DA4D0A">
              <w:rPr>
                <w:b w:val="0"/>
                <w:bCs w:val="0"/>
              </w:rPr>
              <w:t>assistance</w:t>
            </w:r>
            <w:r w:rsidR="00DA4D0A">
              <w:rPr>
                <w:b w:val="0"/>
                <w:bCs w:val="0"/>
              </w:rPr>
              <w:t>.</w:t>
            </w:r>
          </w:p>
          <w:p w:rsidRPr="00AA5E55" w:rsidR="00DA4D0A" w:rsidP="00AA5E55" w:rsidRDefault="00DA4D0A" w14:paraId="3D90C9AC" w14:textId="77777777">
            <w:pPr>
              <w:rPr>
                <w:b/>
                <w:bCs/>
              </w:rPr>
            </w:pPr>
          </w:p>
        </w:tc>
        <w:tc>
          <w:tcPr>
            <w:tcW w:w="4649" w:type="dxa"/>
            <w:tcMar/>
          </w:tcPr>
          <w:p w:rsidR="00DA4D0A" w:rsidRDefault="00DA4D0A" w14:paraId="7695B25C" w14:textId="77777777"/>
        </w:tc>
        <w:tc>
          <w:tcPr>
            <w:tcW w:w="4650" w:type="dxa"/>
            <w:tcMar/>
          </w:tcPr>
          <w:p w:rsidR="00DA4D0A" w:rsidRDefault="00DA4D0A" w14:paraId="67E85C52" w14:textId="77777777"/>
        </w:tc>
      </w:tr>
      <w:tr w:rsidR="00DA4D0A" w:rsidTr="7731E684" w14:paraId="6930284B" w14:textId="77777777">
        <w:tc>
          <w:tcPr>
            <w:tcW w:w="4649" w:type="dxa"/>
            <w:tcMar/>
          </w:tcPr>
          <w:p w:rsidRPr="00AA5E55" w:rsidR="00DA4D0A" w:rsidP="00AA5E55" w:rsidRDefault="00DA4D0A" w14:paraId="0700181A" w14:textId="77777777">
            <w:pPr>
              <w:rPr>
                <w:b/>
                <w:bCs/>
              </w:rPr>
            </w:pPr>
          </w:p>
        </w:tc>
        <w:tc>
          <w:tcPr>
            <w:tcW w:w="4649" w:type="dxa"/>
            <w:tcMar/>
          </w:tcPr>
          <w:p w:rsidR="00DA4D0A" w:rsidRDefault="00DA4D0A" w14:paraId="29A94CBA" w14:textId="77777777"/>
        </w:tc>
        <w:tc>
          <w:tcPr>
            <w:tcW w:w="4650" w:type="dxa"/>
            <w:tcMar/>
          </w:tcPr>
          <w:p w:rsidR="00DA4D0A" w:rsidRDefault="00DA4D0A" w14:paraId="5EF146A6" w14:textId="77777777"/>
        </w:tc>
      </w:tr>
    </w:tbl>
    <w:p w:rsidR="00CA27DE" w:rsidRDefault="00CA27DE" w14:paraId="0B5F0E0E" w14:textId="77777777"/>
    <w:p w:rsidR="00ED764A" w:rsidRDefault="00ED764A" w14:paraId="175D82C7" w14:textId="77777777"/>
    <w:p w:rsidRPr="00852E7E" w:rsidR="00852E7E" w:rsidP="00852E7E" w:rsidRDefault="00852E7E" w14:paraId="78292522" w14:textId="4811F0CF">
      <w:pPr>
        <w:rPr>
          <w:b/>
          <w:bCs/>
        </w:rPr>
      </w:pPr>
      <w:r>
        <w:rPr>
          <w:b/>
          <w:bCs/>
        </w:rPr>
        <w:t xml:space="preserve">POC MVP </w:t>
      </w:r>
      <w:r w:rsidRPr="00852E7E">
        <w:rPr>
          <w:b/>
          <w:bCs/>
        </w:rPr>
        <w:t>Implementation Strategies</w:t>
      </w:r>
    </w:p>
    <w:p w:rsidRPr="00852E7E" w:rsidR="00852E7E" w:rsidP="00852E7E" w:rsidRDefault="00852E7E" w14:paraId="5D827BB1" w14:textId="77777777">
      <w:pPr>
        <w:numPr>
          <w:ilvl w:val="0"/>
          <w:numId w:val="9"/>
        </w:numPr>
      </w:pPr>
      <w:r w:rsidRPr="00852E7E">
        <w:rPr>
          <w:b/>
          <w:bCs/>
        </w:rPr>
        <w:t>Data Integration</w:t>
      </w:r>
      <w:r w:rsidRPr="00852E7E">
        <w:t>: Integrate various data sources (geolocation, weather, user profiles) using APIs.</w:t>
      </w:r>
    </w:p>
    <w:p w:rsidRPr="00852E7E" w:rsidR="00852E7E" w:rsidP="00852E7E" w:rsidRDefault="00852E7E" w14:paraId="71D01655" w14:textId="77777777">
      <w:pPr>
        <w:numPr>
          <w:ilvl w:val="0"/>
          <w:numId w:val="9"/>
        </w:numPr>
      </w:pPr>
      <w:r w:rsidRPr="00852E7E">
        <w:rPr>
          <w:b/>
          <w:bCs/>
        </w:rPr>
        <w:t>Machine Learning Models</w:t>
      </w:r>
      <w:r w:rsidRPr="00852E7E">
        <w:t xml:space="preserve">: Develop and train machine learning models to </w:t>
      </w:r>
      <w:proofErr w:type="spellStart"/>
      <w:r w:rsidRPr="00852E7E">
        <w:t>analyze</w:t>
      </w:r>
      <w:proofErr w:type="spellEnd"/>
      <w:r w:rsidRPr="00852E7E">
        <w:t xml:space="preserve"> data and predict user preferences.</w:t>
      </w:r>
    </w:p>
    <w:p w:rsidRPr="00852E7E" w:rsidR="00852E7E" w:rsidP="00852E7E" w:rsidRDefault="00852E7E" w14:paraId="56F59D55" w14:textId="77777777">
      <w:pPr>
        <w:numPr>
          <w:ilvl w:val="0"/>
          <w:numId w:val="9"/>
        </w:numPr>
      </w:pPr>
      <w:r w:rsidRPr="00852E7E">
        <w:rPr>
          <w:b/>
          <w:bCs/>
        </w:rPr>
        <w:t>Real-Time Personalization</w:t>
      </w:r>
      <w:r w:rsidRPr="00852E7E">
        <w:t>: Use AI to process data and update website content in real-time for a seamless user experience.</w:t>
      </w:r>
    </w:p>
    <w:p w:rsidRPr="00852E7E" w:rsidR="00852E7E" w:rsidP="00852E7E" w:rsidRDefault="00852E7E" w14:paraId="27A1B9CB" w14:textId="77777777">
      <w:pPr>
        <w:numPr>
          <w:ilvl w:val="0"/>
          <w:numId w:val="9"/>
        </w:numPr>
      </w:pPr>
      <w:r w:rsidRPr="00852E7E">
        <w:rPr>
          <w:b/>
          <w:bCs/>
        </w:rPr>
        <w:t>A/B Testing</w:t>
      </w:r>
      <w:r w:rsidRPr="00852E7E">
        <w:t>: Continuously test different personalization strategies using AI-driven A/B testing to determine the most effective approaches.</w:t>
      </w:r>
    </w:p>
    <w:p w:rsidRPr="00852E7E" w:rsidR="00852E7E" w:rsidP="00852E7E" w:rsidRDefault="00852E7E" w14:paraId="02617A84" w14:textId="77777777">
      <w:pPr>
        <w:numPr>
          <w:ilvl w:val="0"/>
          <w:numId w:val="9"/>
        </w:numPr>
      </w:pPr>
      <w:r w:rsidRPr="00852E7E">
        <w:rPr>
          <w:b/>
          <w:bCs/>
        </w:rPr>
        <w:t>User Consent and Privacy</w:t>
      </w:r>
      <w:r w:rsidRPr="00852E7E">
        <w:t>: Implement consent management platforms to ensure compliance with data privacy regulations like GDPR and CCPA, informing users about data usage and obtaining necessary permissions.</w:t>
      </w:r>
    </w:p>
    <w:p w:rsidR="00ED764A" w:rsidRDefault="00ED764A" w14:paraId="2B23FEB2" w14:textId="77777777"/>
    <w:p w:rsidR="00852E7E" w:rsidRDefault="00852E7E" w14:paraId="640CC565" w14:textId="77777777"/>
    <w:p w:rsidRPr="00852E7E" w:rsidR="00852E7E" w:rsidP="00852E7E" w:rsidRDefault="00852E7E" w14:paraId="25F57907" w14:textId="77777777">
      <w:pPr>
        <w:rPr>
          <w:b/>
          <w:bCs/>
        </w:rPr>
      </w:pPr>
      <w:r w:rsidRPr="00852E7E">
        <w:rPr>
          <w:b/>
          <w:bCs/>
        </w:rPr>
        <w:t>Tools and Technologies</w:t>
      </w:r>
    </w:p>
    <w:p w:rsidRPr="00852E7E" w:rsidR="00852E7E" w:rsidP="00852E7E" w:rsidRDefault="00852E7E" w14:paraId="5530CF64" w14:textId="77777777">
      <w:pPr>
        <w:numPr>
          <w:ilvl w:val="0"/>
          <w:numId w:val="10"/>
        </w:numPr>
      </w:pPr>
      <w:r w:rsidRPr="00852E7E">
        <w:rPr>
          <w:b/>
          <w:bCs/>
        </w:rPr>
        <w:t>AI Platforms</w:t>
      </w:r>
      <w:r w:rsidRPr="00852E7E">
        <w:t xml:space="preserve">: Use platforms like TensorFlow, </w:t>
      </w:r>
      <w:proofErr w:type="spellStart"/>
      <w:r w:rsidRPr="00852E7E">
        <w:t>PyTorch</w:t>
      </w:r>
      <w:proofErr w:type="spellEnd"/>
      <w:r w:rsidRPr="00852E7E">
        <w:t xml:space="preserve">, or AWS </w:t>
      </w:r>
      <w:proofErr w:type="spellStart"/>
      <w:r w:rsidRPr="00852E7E">
        <w:t>SageMaker</w:t>
      </w:r>
      <w:proofErr w:type="spellEnd"/>
      <w:r w:rsidRPr="00852E7E">
        <w:t xml:space="preserve"> for developing machine learning models.</w:t>
      </w:r>
    </w:p>
    <w:p w:rsidRPr="00852E7E" w:rsidR="00852E7E" w:rsidP="00852E7E" w:rsidRDefault="00852E7E" w14:paraId="4C9124F7" w14:textId="77777777">
      <w:pPr>
        <w:numPr>
          <w:ilvl w:val="0"/>
          <w:numId w:val="10"/>
        </w:numPr>
      </w:pPr>
      <w:r w:rsidRPr="00852E7E">
        <w:rPr>
          <w:b/>
          <w:bCs/>
        </w:rPr>
        <w:t>Personalization Engines</w:t>
      </w:r>
      <w:r w:rsidRPr="00852E7E">
        <w:t>: Utilize personalization engines like Dynamic Yield, Optimizely, or Adobe Target to deploy and manage personalization strategies.</w:t>
      </w:r>
    </w:p>
    <w:p w:rsidRPr="00852E7E" w:rsidR="00852E7E" w:rsidP="00852E7E" w:rsidRDefault="00852E7E" w14:paraId="7743F84F" w14:textId="77777777">
      <w:pPr>
        <w:numPr>
          <w:ilvl w:val="0"/>
          <w:numId w:val="10"/>
        </w:numPr>
      </w:pPr>
      <w:r w:rsidRPr="00852E7E">
        <w:rPr>
          <w:b/>
          <w:bCs/>
        </w:rPr>
        <w:t>APIs</w:t>
      </w:r>
      <w:r w:rsidRPr="00852E7E">
        <w:t>: Integrate various third-party APIs for geolocation (</w:t>
      </w:r>
      <w:proofErr w:type="spellStart"/>
      <w:r w:rsidRPr="00852E7E">
        <w:t>MaxMind</w:t>
      </w:r>
      <w:proofErr w:type="spellEnd"/>
      <w:r w:rsidRPr="00852E7E">
        <w:t xml:space="preserve">, </w:t>
      </w:r>
      <w:proofErr w:type="spellStart"/>
      <w:r w:rsidRPr="00852E7E">
        <w:t>IPStack</w:t>
      </w:r>
      <w:proofErr w:type="spellEnd"/>
      <w:r w:rsidRPr="00852E7E">
        <w:t>), weather (</w:t>
      </w:r>
      <w:proofErr w:type="spellStart"/>
      <w:r w:rsidRPr="00852E7E">
        <w:t>OpenWeatherMap</w:t>
      </w:r>
      <w:proofErr w:type="spellEnd"/>
      <w:r w:rsidRPr="00852E7E">
        <w:t xml:space="preserve">, </w:t>
      </w:r>
      <w:proofErr w:type="spellStart"/>
      <w:r w:rsidRPr="00852E7E">
        <w:t>Weatherstack</w:t>
      </w:r>
      <w:proofErr w:type="spellEnd"/>
      <w:r w:rsidRPr="00852E7E">
        <w:t xml:space="preserve">), and translation (Google Translate, </w:t>
      </w:r>
      <w:proofErr w:type="spellStart"/>
      <w:r w:rsidRPr="00852E7E">
        <w:t>DeepL</w:t>
      </w:r>
      <w:proofErr w:type="spellEnd"/>
      <w:r w:rsidRPr="00852E7E">
        <w:t>).</w:t>
      </w:r>
    </w:p>
    <w:p w:rsidRPr="00852E7E" w:rsidR="00852E7E" w:rsidP="00852E7E" w:rsidRDefault="00852E7E" w14:paraId="0599F413" w14:textId="77777777">
      <w:pPr>
        <w:numPr>
          <w:ilvl w:val="0"/>
          <w:numId w:val="10"/>
        </w:numPr>
      </w:pPr>
      <w:r w:rsidRPr="00852E7E">
        <w:rPr>
          <w:b/>
          <w:bCs/>
        </w:rPr>
        <w:t>Data Analytics</w:t>
      </w:r>
      <w:r w:rsidRPr="00852E7E">
        <w:t xml:space="preserve">: Employ tools like Google Analytics, </w:t>
      </w:r>
      <w:proofErr w:type="spellStart"/>
      <w:r w:rsidRPr="00852E7E">
        <w:t>Mixpanel</w:t>
      </w:r>
      <w:proofErr w:type="spellEnd"/>
      <w:r w:rsidRPr="00852E7E">
        <w:t>, or Amplitude for data collection and analysis.</w:t>
      </w:r>
    </w:p>
    <w:p w:rsidR="00852E7E" w:rsidRDefault="00852E7E" w14:paraId="13FD1721" w14:textId="77777777"/>
    <w:p w:rsidR="009B015E" w:rsidP="00C87392" w:rsidRDefault="00FC0385" w14:paraId="2527552F" w14:textId="73A2FB29">
      <w:pPr>
        <w:pStyle w:val="Heading2"/>
      </w:pPr>
      <w:r>
        <w:t>Phases of Work</w:t>
      </w:r>
    </w:p>
    <w:p w:rsidR="00FC0385" w:rsidRDefault="00FC0385" w14:paraId="295F1090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FC0385" w:rsidTr="6F559B66" w14:paraId="6D73B06C" w14:textId="77777777">
        <w:tc>
          <w:tcPr>
            <w:tcW w:w="6974" w:type="dxa"/>
            <w:tcMar/>
          </w:tcPr>
          <w:p w:rsidR="00FC0385" w:rsidRDefault="00FC0385" w14:paraId="05A483DE" w14:textId="77777777"/>
        </w:tc>
        <w:tc>
          <w:tcPr>
            <w:tcW w:w="6974" w:type="dxa"/>
            <w:tcMar/>
          </w:tcPr>
          <w:p w:rsidR="00FC0385" w:rsidRDefault="00FC0385" w14:paraId="13638F0D" w14:textId="77777777"/>
        </w:tc>
      </w:tr>
      <w:tr w:rsidR="00FC0385" w:rsidTr="6F559B66" w14:paraId="362ECD06" w14:textId="77777777">
        <w:tc>
          <w:tcPr>
            <w:tcW w:w="6974" w:type="dxa"/>
            <w:tcMar/>
          </w:tcPr>
          <w:p w:rsidR="00FC0385" w:rsidRDefault="004436CE" w14:paraId="5843A370" w14:textId="13D8BF88">
            <w:r w:rsidRPr="004436CE">
              <w:rPr>
                <w:b/>
                <w:bCs/>
              </w:rPr>
              <w:t xml:space="preserve">Data </w:t>
            </w:r>
            <w:r w:rsidR="006704D3">
              <w:rPr>
                <w:b/>
                <w:bCs/>
              </w:rPr>
              <w:t>repository preparation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6974" w:type="dxa"/>
            <w:tcMar/>
          </w:tcPr>
          <w:p w:rsidR="00FC0385" w:rsidRDefault="005A1B43" w14:paraId="35E1E584" w14:textId="117DBA94">
            <w:r>
              <w:t>Extract &amp; normalize</w:t>
            </w:r>
            <w:r w:rsidRPr="005A1B43">
              <w:t xml:space="preserve"> various data sources (geolocation, weather, user profiles) using </w:t>
            </w:r>
            <w:r w:rsidR="00E725CF">
              <w:t>web extraction tools and prepare a comprehensive data set to build deep learning models</w:t>
            </w:r>
          </w:p>
        </w:tc>
      </w:tr>
      <w:tr w:rsidR="00E725CF" w:rsidTr="6F559B66" w14:paraId="4A4A6EFD" w14:textId="77777777">
        <w:tc>
          <w:tcPr>
            <w:tcW w:w="6974" w:type="dxa"/>
            <w:tcMar/>
          </w:tcPr>
          <w:p w:rsidRPr="004436CE" w:rsidR="00E725CF" w:rsidRDefault="00A3101F" w14:paraId="5529D45A" w14:textId="1BBC90AE">
            <w:pPr>
              <w:rPr>
                <w:b/>
                <w:bCs/>
              </w:rPr>
            </w:pPr>
            <w:r w:rsidRPr="00A3101F">
              <w:rPr>
                <w:b/>
                <w:bCs/>
              </w:rPr>
              <w:t>Machine Learning Models</w:t>
            </w:r>
          </w:p>
        </w:tc>
        <w:tc>
          <w:tcPr>
            <w:tcW w:w="6974" w:type="dxa"/>
            <w:tcMar/>
          </w:tcPr>
          <w:p w:rsidR="00E725CF" w:rsidRDefault="00A3101F" w14:paraId="40C46B05" w14:textId="2F08559E">
            <w:r w:rsidR="00A3101F">
              <w:rPr/>
              <w:t xml:space="preserve">Develop and train machine learning models to </w:t>
            </w:r>
            <w:r w:rsidR="17B32B8C">
              <w:rPr/>
              <w:t>analyse</w:t>
            </w:r>
            <w:r w:rsidR="00A3101F">
              <w:rPr/>
              <w:t xml:space="preserve"> data and predict user preferences.</w:t>
            </w:r>
          </w:p>
        </w:tc>
      </w:tr>
      <w:tr w:rsidR="00A3101F" w:rsidTr="6F559B66" w14:paraId="6D3E37CE" w14:textId="77777777">
        <w:tc>
          <w:tcPr>
            <w:tcW w:w="6974" w:type="dxa"/>
            <w:tcMar/>
          </w:tcPr>
          <w:p w:rsidRPr="00A3101F" w:rsidR="00A3101F" w:rsidRDefault="00A3101F" w14:paraId="3EBDB937" w14:textId="4AB38C73">
            <w:pPr>
              <w:rPr>
                <w:b w:val="1"/>
                <w:bCs w:val="1"/>
              </w:rPr>
            </w:pPr>
            <w:r w:rsidRPr="6F559B66" w:rsidR="0ED72C0A">
              <w:rPr>
                <w:b w:val="1"/>
                <w:bCs w:val="1"/>
              </w:rPr>
              <w:t>Extreme</w:t>
            </w:r>
            <w:r w:rsidRPr="6F559B66" w:rsidR="00A3101F">
              <w:rPr>
                <w:b w:val="1"/>
                <w:bCs w:val="1"/>
              </w:rPr>
              <w:t xml:space="preserve"> Personalization</w:t>
            </w:r>
          </w:p>
        </w:tc>
        <w:tc>
          <w:tcPr>
            <w:tcW w:w="6974" w:type="dxa"/>
            <w:tcMar/>
          </w:tcPr>
          <w:p w:rsidRPr="00A3101F" w:rsidR="00A3101F" w:rsidRDefault="00C87392" w14:paraId="0F77427C" w14:textId="3C042D01">
            <w:r>
              <w:rPr>
                <w:rFonts w:ascii="Segoe UI" w:hAnsi="Segoe UI" w:cs="Segoe UI"/>
                <w:color w:val="0D0D0D"/>
                <w:shd w:val="clear" w:color="auto" w:fill="FFFFFF"/>
              </w:rPr>
              <w:t>U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se AI to process data and update website content in real-time for a seamless user experience.</w:t>
            </w:r>
          </w:p>
        </w:tc>
      </w:tr>
      <w:tr w:rsidR="00C87392" w:rsidTr="6F559B66" w14:paraId="45507E25" w14:textId="77777777">
        <w:tc>
          <w:tcPr>
            <w:tcW w:w="6974" w:type="dxa"/>
            <w:tcMar/>
          </w:tcPr>
          <w:p w:rsidRPr="00A3101F" w:rsidR="00C87392" w:rsidRDefault="00C87392" w14:paraId="0D3B01D4" w14:textId="6EFF6399">
            <w:pPr>
              <w:rPr>
                <w:b/>
                <w:bCs/>
              </w:rPr>
            </w:pPr>
            <w:r w:rsidRPr="00C87392">
              <w:rPr>
                <w:b/>
                <w:bCs/>
              </w:rPr>
              <w:t>A/B Testing</w:t>
            </w:r>
          </w:p>
        </w:tc>
        <w:tc>
          <w:tcPr>
            <w:tcW w:w="6974" w:type="dxa"/>
            <w:tcMar/>
          </w:tcPr>
          <w:p w:rsidR="00C87392" w:rsidRDefault="00C87392" w14:paraId="2BC1CFE0" w14:textId="168B5E79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C87392">
              <w:rPr>
                <w:rFonts w:ascii="Segoe UI" w:hAnsi="Segoe UI" w:cs="Segoe UI"/>
                <w:color w:val="0D0D0D"/>
                <w:shd w:val="clear" w:color="auto" w:fill="FFFFFF"/>
              </w:rPr>
              <w:t>Continuously test different personalization strategies using AI-driven A/B testing to determine the most effective approaches.</w:t>
            </w:r>
          </w:p>
        </w:tc>
      </w:tr>
    </w:tbl>
    <w:p w:rsidR="00FC0385" w:rsidRDefault="00FC0385" w14:paraId="28180C7F" w14:textId="77777777"/>
    <w:sectPr w:rsidR="00FC0385" w:rsidSect="00EC1A3F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  <w:footerReference w:type="default" r:id="R203c1956aea248e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2E7E" w:rsidP="00852E7E" w:rsidRDefault="00852E7E" w14:paraId="79C7A049" w14:textId="77777777">
      <w:pPr>
        <w:spacing w:after="0" w:line="240" w:lineRule="auto"/>
      </w:pPr>
      <w:r>
        <w:separator/>
      </w:r>
    </w:p>
  </w:endnote>
  <w:endnote w:type="continuationSeparator" w:id="0">
    <w:p w:rsidR="00852E7E" w:rsidP="00852E7E" w:rsidRDefault="00852E7E" w14:paraId="09447C8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455F0004" w:rsidTr="455F0004" w14:paraId="7065BC71">
      <w:trPr>
        <w:trHeight w:val="300"/>
      </w:trPr>
      <w:tc>
        <w:tcPr>
          <w:tcW w:w="4650" w:type="dxa"/>
          <w:tcMar/>
        </w:tcPr>
        <w:p w:rsidR="455F0004" w:rsidP="455F0004" w:rsidRDefault="455F0004" w14:paraId="49A5528F" w14:textId="5F8B54CC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455F0004" w:rsidP="455F0004" w:rsidRDefault="455F0004" w14:paraId="389393D3" w14:textId="46262CE2">
          <w:pPr>
            <w:pStyle w:val="Header"/>
            <w:bidi w:val="0"/>
            <w:jc w:val="center"/>
          </w:pPr>
        </w:p>
      </w:tc>
      <w:tc>
        <w:tcPr>
          <w:tcW w:w="4650" w:type="dxa"/>
          <w:tcMar/>
        </w:tcPr>
        <w:p w:rsidR="455F0004" w:rsidP="455F0004" w:rsidRDefault="455F0004" w14:paraId="4CF651A5" w14:textId="5430C481">
          <w:pPr>
            <w:pStyle w:val="Header"/>
            <w:bidi w:val="0"/>
            <w:ind w:right="-115"/>
            <w:jc w:val="right"/>
          </w:pPr>
        </w:p>
      </w:tc>
    </w:tr>
  </w:tbl>
  <w:p w:rsidR="455F0004" w:rsidP="455F0004" w:rsidRDefault="455F0004" w14:paraId="57B92B64" w14:textId="4ACF535E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2E7E" w:rsidP="00852E7E" w:rsidRDefault="00852E7E" w14:paraId="1CDD6EA1" w14:textId="77777777">
      <w:pPr>
        <w:spacing w:after="0" w:line="240" w:lineRule="auto"/>
      </w:pPr>
      <w:r>
        <w:separator/>
      </w:r>
    </w:p>
  </w:footnote>
  <w:footnote w:type="continuationSeparator" w:id="0">
    <w:p w:rsidR="00852E7E" w:rsidP="00852E7E" w:rsidRDefault="00852E7E" w14:paraId="3D7AF34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2E7E" w:rsidP="009B015E" w:rsidRDefault="009B015E" w14:paraId="695DCA55" w14:textId="139CFA49">
    <w:pPr>
      <w:pStyle w:val="Heading1"/>
      <w:jc w:val="center"/>
    </w:pPr>
    <w:r w:rsidR="455F0004">
      <w:rPr/>
      <w:t xml:space="preserve">LP with AI </w:t>
    </w:r>
    <w:r w:rsidR="455F0004">
      <w:rPr/>
      <w:t>-  POC</w:t>
    </w:r>
    <w:r w:rsidR="455F0004">
      <w:rPr/>
      <w:t xml:space="preserve"> MVP</w:t>
    </w:r>
  </w:p>
  <w:p w:rsidRPr="009B015E" w:rsidR="009B015E" w:rsidP="009B015E" w:rsidRDefault="009B015E" w14:paraId="60E1BB2A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B6141"/>
    <w:multiLevelType w:val="multilevel"/>
    <w:tmpl w:val="AD4E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9C54279"/>
    <w:multiLevelType w:val="multilevel"/>
    <w:tmpl w:val="9D8C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23AB17FE"/>
    <w:multiLevelType w:val="multilevel"/>
    <w:tmpl w:val="6418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44DC6BB4"/>
    <w:multiLevelType w:val="multilevel"/>
    <w:tmpl w:val="5AFE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49713914"/>
    <w:multiLevelType w:val="multilevel"/>
    <w:tmpl w:val="C26E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57CB5345"/>
    <w:multiLevelType w:val="multilevel"/>
    <w:tmpl w:val="68AC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6B9176A9"/>
    <w:multiLevelType w:val="multilevel"/>
    <w:tmpl w:val="1304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7506401D"/>
    <w:multiLevelType w:val="multilevel"/>
    <w:tmpl w:val="C49A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76957E38"/>
    <w:multiLevelType w:val="hybridMultilevel"/>
    <w:tmpl w:val="0884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7E514297"/>
    <w:multiLevelType w:val="multilevel"/>
    <w:tmpl w:val="D82C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81151703">
    <w:abstractNumId w:val="0"/>
  </w:num>
  <w:num w:numId="2" w16cid:durableId="697391716">
    <w:abstractNumId w:val="9"/>
  </w:num>
  <w:num w:numId="3" w16cid:durableId="816344071">
    <w:abstractNumId w:val="5"/>
  </w:num>
  <w:num w:numId="4" w16cid:durableId="606741748">
    <w:abstractNumId w:val="8"/>
  </w:num>
  <w:num w:numId="5" w16cid:durableId="1599168452">
    <w:abstractNumId w:val="6"/>
  </w:num>
  <w:num w:numId="6" w16cid:durableId="1116756702">
    <w:abstractNumId w:val="2"/>
  </w:num>
  <w:num w:numId="7" w16cid:durableId="1503934670">
    <w:abstractNumId w:val="7"/>
  </w:num>
  <w:num w:numId="8" w16cid:durableId="1105153030">
    <w:abstractNumId w:val="1"/>
  </w:num>
  <w:num w:numId="9" w16cid:durableId="1914468850">
    <w:abstractNumId w:val="4"/>
  </w:num>
  <w:num w:numId="10" w16cid:durableId="14921383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2E"/>
    <w:rsid w:val="003E072E"/>
    <w:rsid w:val="004436CE"/>
    <w:rsid w:val="005A1B43"/>
    <w:rsid w:val="006704D3"/>
    <w:rsid w:val="00852E7E"/>
    <w:rsid w:val="009B015E"/>
    <w:rsid w:val="00A3101F"/>
    <w:rsid w:val="00A54501"/>
    <w:rsid w:val="00AA5E55"/>
    <w:rsid w:val="00BE5373"/>
    <w:rsid w:val="00C61A0C"/>
    <w:rsid w:val="00C87392"/>
    <w:rsid w:val="00CA27DE"/>
    <w:rsid w:val="00DA4D0A"/>
    <w:rsid w:val="00E31D51"/>
    <w:rsid w:val="00E725CF"/>
    <w:rsid w:val="00EC1A3F"/>
    <w:rsid w:val="00ED764A"/>
    <w:rsid w:val="00FC0385"/>
    <w:rsid w:val="0ED72C0A"/>
    <w:rsid w:val="17B32B8C"/>
    <w:rsid w:val="39D67D70"/>
    <w:rsid w:val="455F0004"/>
    <w:rsid w:val="6F559B66"/>
    <w:rsid w:val="73C4EC16"/>
    <w:rsid w:val="7731E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80B4"/>
  <w15:chartTrackingRefBased/>
  <w15:docId w15:val="{0E914C38-F841-4B5F-80DC-A795BCD7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15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39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1A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852E7E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52E7E"/>
  </w:style>
  <w:style w:type="paragraph" w:styleId="Footer">
    <w:name w:val="footer"/>
    <w:basedOn w:val="Normal"/>
    <w:link w:val="FooterChar"/>
    <w:uiPriority w:val="99"/>
    <w:unhideWhenUsed/>
    <w:rsid w:val="00852E7E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52E7E"/>
  </w:style>
  <w:style w:type="character" w:styleId="Heading1Char" w:customStyle="1">
    <w:name w:val="Heading 1 Char"/>
    <w:basedOn w:val="DefaultParagraphFont"/>
    <w:link w:val="Heading1"/>
    <w:uiPriority w:val="9"/>
    <w:rsid w:val="009B015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C8739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footer.xml" Id="R203c1956aea248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Chakrabarti, Pallab</dc:creator>
  <keywords/>
  <dc:description/>
  <lastModifiedBy>Chakrabarti, Pallab</lastModifiedBy>
  <revision>21</revision>
  <dcterms:created xsi:type="dcterms:W3CDTF">2024-05-14T09:33:00.0000000Z</dcterms:created>
  <dcterms:modified xsi:type="dcterms:W3CDTF">2024-05-20T10:27:21.4194283Z</dcterms:modified>
</coreProperties>
</file>