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6AF" w:rsidRPr="002742C5" w:rsidRDefault="000276AF" w:rsidP="002742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Данные в формате </w:t>
      </w:r>
      <w:r w:rsidRPr="002742C5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JSON</w:t>
      </w:r>
      <w:r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можно получить по адресу (любой из предложенных):</w:t>
      </w:r>
    </w:p>
    <w:p w:rsidR="000276AF" w:rsidRPr="002742C5" w:rsidRDefault="000276AF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0276AF" w:rsidRDefault="00331760" w:rsidP="000276A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hyperlink r:id="rId5" w:history="1">
        <w:r w:rsidRPr="00331760">
          <w:rPr>
            <w:rStyle w:val="a4"/>
            <w:rFonts w:asciiTheme="majorBidi" w:hAnsiTheme="majorBidi" w:cstheme="majorBidi"/>
            <w:sz w:val="28"/>
            <w:szCs w:val="28"/>
          </w:rPr>
          <w:t>https://raw.githubusercontent.com/Mirkitanov/jsonexmpl/main/avia.json</w:t>
        </w:r>
      </w:hyperlink>
      <w:r>
        <w:t xml:space="preserve"> 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– здесь используются пустые метаданные, все необходимые данные по ключу “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data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”;</w:t>
      </w:r>
    </w:p>
    <w:p w:rsidR="00C52DFF" w:rsidRDefault="00C52DFF" w:rsidP="00C52DFF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3D434D" w:rsidRDefault="00000000" w:rsidP="00C52DF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hyperlink r:id="rId6" w:history="1">
        <w:r w:rsidR="00C52DFF" w:rsidRPr="00492CAD">
          <w:rPr>
            <w:rStyle w:val="a4"/>
            <w:rFonts w:ascii="Times New Roman" w:eastAsia="Times New Roman" w:hAnsi="Times New Roman" w:cs="Times New Roman"/>
            <w:sz w:val="28"/>
            <w:szCs w:val="28"/>
          </w:rPr>
          <w:t>https://pastebin.com/raw/BhAvx5UV</w:t>
        </w:r>
      </w:hyperlink>
      <w:r w:rsidR="00C52DFF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</w:t>
      </w:r>
      <w:r w:rsidR="003D434D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– здесь </w:t>
      </w:r>
      <w:r w:rsidR="00C52DFF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также </w:t>
      </w:r>
      <w:r w:rsidR="003D434D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используются пустые метаданные, все необходимые данные по ключу “</w:t>
      </w:r>
      <w:r w:rsidR="003D434D" w:rsidRPr="002742C5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data</w:t>
      </w:r>
      <w:r w:rsidR="003D434D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”;</w:t>
      </w:r>
    </w:p>
    <w:p w:rsidR="00C52DFF" w:rsidRPr="00A37749" w:rsidRDefault="00C52DFF" w:rsidP="00A377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0276AF" w:rsidRDefault="00000000" w:rsidP="000276AF">
      <w:pPr>
        <w:pStyle w:val="a3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hyperlink r:id="rId7" w:history="1">
        <w:r w:rsidR="009D3369" w:rsidRPr="009D3369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https://api.jsonbin.io/v3/b/64942cf6b89b1e2299b3394e</w:t>
        </w:r>
      </w:hyperlink>
      <w:r w:rsidR="009D3369">
        <w:rPr>
          <w:rFonts w:ascii="Fira Code" w:hAnsi="Fira Code" w:cs="Fira Code"/>
          <w:color w:val="313131"/>
          <w:sz w:val="23"/>
          <w:szCs w:val="23"/>
          <w:shd w:val="clear" w:color="auto" w:fill="FFFFFF"/>
        </w:rPr>
        <w:t xml:space="preserve"> </w:t>
      </w:r>
      <w:r w:rsidR="000276AF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– 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здесь метаданные заполненные (их выводить на печать не нужно), все необходимые данные по ключу “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record</w:t>
      </w:r>
      <w:r w:rsidR="002742C5"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t>”.</w:t>
      </w:r>
    </w:p>
    <w:p w:rsidR="003D434D" w:rsidRPr="002742C5" w:rsidRDefault="003D434D" w:rsidP="003D434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0276AF" w:rsidRPr="002742C5" w:rsidRDefault="000276AF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0276AF" w:rsidRPr="00455FD9" w:rsidRDefault="000276AF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searchToken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</w:t>
      </w:r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 </w:t>
      </w:r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используется как уникальный </w:t>
      </w:r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ID</w:t>
      </w:r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записи,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startCity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 город отправления,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startCityCode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 международный код города отправления,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endCity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 город прибытия,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endCityCode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 международный код города прибытия,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startDate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 дата и время перелёта «туда»;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endDate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 дата и время перелета «обратно»;</w:t>
      </w:r>
    </w:p>
    <w:p w:rsidR="009D3369" w:rsidRPr="00455FD9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proofErr w:type="spellStart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>price</w:t>
      </w:r>
      <w:proofErr w:type="spellEnd"/>
      <w:r w:rsidRPr="00455FD9">
        <w:rPr>
          <w:rFonts w:ascii="Times New Roman" w:eastAsia="Times New Roman" w:hAnsi="Times New Roman" w:cs="Times New Roman"/>
          <w:color w:val="1D1C1D"/>
          <w:sz w:val="28"/>
          <w:szCs w:val="28"/>
        </w:rPr>
        <w:t xml:space="preserve"> – цена (в рублях).</w:t>
      </w:r>
    </w:p>
    <w:p w:rsidR="0022789F" w:rsidRDefault="0022789F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Default="00B00B2E" w:rsidP="00DC6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9D3369" w:rsidRPr="005049C3" w:rsidRDefault="009D3369" w:rsidP="009D33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  <w:sz w:val="28"/>
          <w:szCs w:val="28"/>
        </w:rPr>
      </w:pPr>
      <w:r w:rsidRPr="002742C5">
        <w:rPr>
          <w:rFonts w:ascii="Times New Roman" w:eastAsia="Times New Roman" w:hAnsi="Times New Roman" w:cs="Times New Roman"/>
          <w:color w:val="1D1C1D"/>
          <w:sz w:val="28"/>
          <w:szCs w:val="28"/>
        </w:rPr>
        <w:lastRenderedPageBreak/>
        <w:t xml:space="preserve">Пример данных </w:t>
      </w:r>
      <w:r w:rsidRPr="002742C5">
        <w:rPr>
          <w:rFonts w:ascii="Times New Roman" w:eastAsia="Times New Roman" w:hAnsi="Times New Roman" w:cs="Times New Roman"/>
          <w:color w:val="1D1C1D"/>
          <w:sz w:val="28"/>
          <w:szCs w:val="28"/>
          <w:lang w:val="en-US"/>
        </w:rPr>
        <w:t>JSON</w:t>
      </w:r>
    </w:p>
    <w:p w:rsidR="009D3369" w:rsidRDefault="009D3369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</w:t>
      </w: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 xml:space="preserve">    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meta</w:t>
      </w:r>
      <w:proofErr w:type="spellEnd"/>
      <w:proofErr w:type="gramStart"/>
      <w:r w:rsidRPr="00B00B2E">
        <w:rPr>
          <w:rFonts w:ascii="Times New Roman" w:eastAsia="Times New Roman" w:hAnsi="Times New Roman" w:cs="Times New Roman"/>
          <w:color w:val="1D1C1D"/>
        </w:rPr>
        <w:t>":{</w:t>
      </w:r>
      <w:proofErr w:type="gramEnd"/>
      <w:r w:rsidRPr="00B00B2E">
        <w:rPr>
          <w:rFonts w:ascii="Times New Roman" w:eastAsia="Times New Roman" w:hAnsi="Times New Roman" w:cs="Times New Roman"/>
          <w:color w:val="1D1C1D"/>
        </w:rPr>
        <w:t>},</w:t>
      </w:r>
    </w:p>
    <w:p w:rsid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 xml:space="preserve">    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data</w:t>
      </w:r>
      <w:proofErr w:type="spellEnd"/>
      <w:r w:rsidRPr="00B00B2E">
        <w:rPr>
          <w:rFonts w:ascii="Times New Roman" w:eastAsia="Times New Roman" w:hAnsi="Times New Roman" w:cs="Times New Roman"/>
          <w:color w:val="1D1C1D"/>
        </w:rPr>
        <w:t>":</w:t>
      </w: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>
        <w:rPr>
          <w:rFonts w:ascii="Times New Roman" w:eastAsia="Times New Roman" w:hAnsi="Times New Roman" w:cs="Times New Roman"/>
          <w:color w:val="1D1C1D"/>
        </w:rPr>
        <w:t xml:space="preserve">    </w:t>
      </w:r>
      <w:r w:rsidRPr="00B00B2E">
        <w:rPr>
          <w:rFonts w:ascii="Times New Roman" w:eastAsia="Times New Roman" w:hAnsi="Times New Roman" w:cs="Times New Roman"/>
          <w:color w:val="1D1C1D"/>
        </w:rPr>
        <w:t>[</w:t>
      </w:r>
    </w:p>
    <w:p w:rsidR="00B00B2E" w:rsidRDefault="00B00B2E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{"startCity":"Москва","startCityCode":"mow","endCity":"Санкт-Петербург","endCityCode":"led","startDate":"2023-07-20T00:00:00Z","endDate":"2023-07-25T00:00:00Z","price":2690,"searchToken":"MOW2007LED2507Y100"},</w:t>
      </w:r>
    </w:p>
    <w:p w:rsidR="00B0180D" w:rsidRPr="00B00B2E" w:rsidRDefault="00B0180D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startCity</w:t>
      </w:r>
      <w:proofErr w:type="spellEnd"/>
      <w:r w:rsidRPr="00B00B2E">
        <w:rPr>
          <w:rFonts w:ascii="Times New Roman" w:eastAsia="Times New Roman" w:hAnsi="Times New Roman" w:cs="Times New Roman"/>
          <w:color w:val="1D1C1D"/>
        </w:rPr>
        <w:t>":"Москва","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startCityCode</w:t>
      </w:r>
      <w:proofErr w:type="spellEnd"/>
      <w:r w:rsidRPr="00B00B2E">
        <w:rPr>
          <w:rFonts w:ascii="Times New Roman" w:eastAsia="Times New Roman" w:hAnsi="Times New Roman" w:cs="Times New Roman"/>
          <w:color w:val="1D1C1D"/>
        </w:rPr>
        <w:t>":"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mow</w:t>
      </w:r>
      <w:proofErr w:type="spellEnd"/>
      <w:r w:rsidRPr="00B00B2E">
        <w:rPr>
          <w:rFonts w:ascii="Times New Roman" w:eastAsia="Times New Roman" w:hAnsi="Times New Roman" w:cs="Times New Roman"/>
          <w:color w:val="1D1C1D"/>
        </w:rPr>
        <w:t>","</w:t>
      </w:r>
      <w:proofErr w:type="spellStart"/>
      <w:r w:rsidRPr="00B00B2E">
        <w:rPr>
          <w:rFonts w:ascii="Times New Roman" w:eastAsia="Times New Roman" w:hAnsi="Times New Roman" w:cs="Times New Roman"/>
          <w:color w:val="1D1C1D"/>
        </w:rPr>
        <w:t>endCity</w:t>
      </w:r>
      <w:proofErr w:type="spellEnd"/>
      <w:r w:rsidRPr="00B00B2E">
        <w:rPr>
          <w:rFonts w:ascii="Times New Roman" w:eastAsia="Times New Roman" w:hAnsi="Times New Roman" w:cs="Times New Roman"/>
          <w:color w:val="1D1C1D"/>
        </w:rPr>
        <w:t>":"Нижний Новгород","endCityCode":"goj","startDate":"2023-08-07T08:15:00Z","endDate":"2023-08-13T09:10:00Z","price":3140,"searchToken":"MOW0708GOJ1308Y100"},</w:t>
      </w:r>
    </w:p>
    <w:p w:rsidR="00B0180D" w:rsidRDefault="00B0180D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{"startCity":"Москва","startCityCode":"mow","endCity":"Махачкала","endCityCode":"mcx","startDate":"2023-10-16T10:00:00Z","endDate":"2023-10-20T12:00:00Z","price":4570,"searchToken":"MOW1610MCX2010Y100"},</w:t>
      </w:r>
    </w:p>
    <w:p w:rsidR="00B0180D" w:rsidRDefault="00B0180D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{"startCity":"Москва","startCityCode":"mow","endCity":"Калининград","endCityCode":"kgd","startDate":"2023-10-10T21:00:00Z","endDate":"2023-10-15T13:00:00Z","price":4570,"searchToken":"MOW1010KGD1310Y100"},</w:t>
      </w:r>
    </w:p>
    <w:p w:rsidR="00B0180D" w:rsidRDefault="00B0180D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{"startCity":"Москва","startCityCode":"mow","endCity":"Казань","endCityCode":"kzn","startDate":"2023-07-21T15:00:00Z","endDate":"2023-07-30T15:00:00Z","price":4760,"searchToken":"MOW2106KZN3006Y100"},</w:t>
      </w:r>
    </w:p>
    <w:p w:rsidR="00B0180D" w:rsidRDefault="00B0180D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{"startCity":"Москва","startCityCode":"mow","endCity":"Самара","endCityCode":"kuf","startDate":"2023-09-06T11:00:00Z","endDate":"2023-09-11T11:00:00Z","price":4902,"searchToken":"MOW0609KUF1109Y100"},</w:t>
      </w:r>
    </w:p>
    <w:p w:rsidR="00B0180D" w:rsidRDefault="00B0180D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180D" w:rsidRDefault="00B00B2E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{"startCity":"Москва","startCityCode":"mow","endCity":"Краснодар","endCityCode":"krr","startDate":"2023-08-15T09:30:00Z","endDate":"2023-08-23T10:30:00Z","price":4914,"searchToken":"MOW1504KRR2304Y100"},</w:t>
      </w:r>
    </w:p>
    <w:p w:rsidR="00B0180D" w:rsidRDefault="00B0180D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180D" w:rsidRDefault="00B00B2E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{"startCity":"Москва","startCityCode":"mow","endCity":"Екатеринбург","endCityCode":"svx","startDate":"2023-07-20T12:00:00Z","endDate":"2023-07-26T12:00:00Z","price":5096,"searchToken":"MOW2006SVX2606Y100"},</w:t>
      </w:r>
    </w:p>
    <w:p w:rsidR="00B0180D" w:rsidRDefault="00B00B2E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 xml:space="preserve">  {"startCity":"Москва","startCityCode":"mow","endCity":"Волгоград","endCityCode":"vog","startDate":"2023-07-27T11:10:00Z","endDate":"2023-08-10T10:20:00Z","price":5140,"searchToken":"MOW2706VOG1007Y100"},</w:t>
      </w:r>
    </w:p>
    <w:p w:rsidR="00B0180D" w:rsidRDefault="00B0180D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</w:p>
    <w:p w:rsidR="00B00B2E" w:rsidRPr="00B00B2E" w:rsidRDefault="00B00B2E" w:rsidP="00B018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{"startCity":"Москва","startCityCode":"mow","endCity":"Пермь","endCityCode":"pee","startDate":"2023-07-09T21:00:00Z","endDate":"2023-07-16T00:00:00Z","price":5140,"searchToken":"MOW0906PEE1606Y100"}</w:t>
      </w:r>
    </w:p>
    <w:p w:rsidR="00B00B2E" w:rsidRP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 xml:space="preserve">    ]</w:t>
      </w:r>
    </w:p>
    <w:p w:rsidR="00B00B2E" w:rsidRDefault="00B00B2E" w:rsidP="00B00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}</w:t>
      </w:r>
    </w:p>
    <w:p w:rsidR="00244C11" w:rsidRDefault="00244C11"/>
    <w:p w:rsidR="003D434D" w:rsidRDefault="003D434D"/>
    <w:p w:rsidR="003D434D" w:rsidRDefault="003D434D"/>
    <w:p w:rsidR="003D434D" w:rsidRPr="002906F3" w:rsidRDefault="002906F3">
      <w:pPr>
        <w:rPr>
          <w:rFonts w:asciiTheme="majorBidi" w:hAnsiTheme="majorBidi" w:cstheme="majorBidi"/>
          <w:sz w:val="28"/>
          <w:szCs w:val="28"/>
        </w:rPr>
      </w:pPr>
      <w:r w:rsidRPr="002906F3">
        <w:rPr>
          <w:rFonts w:asciiTheme="majorBidi" w:hAnsiTheme="majorBidi" w:cstheme="majorBidi"/>
          <w:sz w:val="28"/>
          <w:szCs w:val="28"/>
        </w:rPr>
        <w:t xml:space="preserve">Либо может быть такая запись </w:t>
      </w:r>
      <w:r w:rsidRPr="002906F3">
        <w:rPr>
          <w:rFonts w:asciiTheme="majorBidi" w:hAnsiTheme="majorBidi" w:cstheme="majorBidi"/>
          <w:sz w:val="28"/>
          <w:szCs w:val="28"/>
          <w:lang w:val="en-US"/>
        </w:rPr>
        <w:t>JSON</w:t>
      </w:r>
      <w:r w:rsidRPr="002906F3">
        <w:rPr>
          <w:rFonts w:asciiTheme="majorBidi" w:hAnsiTheme="majorBidi" w:cstheme="majorBidi"/>
          <w:sz w:val="28"/>
          <w:szCs w:val="28"/>
        </w:rPr>
        <w:t xml:space="preserve"> (данные те же)</w:t>
      </w:r>
    </w:p>
    <w:p w:rsidR="003D434D" w:rsidRDefault="003D434D"/>
    <w:p w:rsidR="003D434D" w:rsidRDefault="003D434D"/>
    <w:p w:rsidR="003D434D" w:rsidRDefault="003D434D"/>
    <w:p w:rsidR="003D434D" w:rsidRDefault="003D434D"/>
    <w:p w:rsidR="003D434D" w:rsidRDefault="003D434D"/>
    <w:p w:rsidR="003D434D" w:rsidRDefault="003D434D"/>
    <w:p w:rsidR="003D434D" w:rsidRDefault="003D434D" w:rsidP="003D43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Times New Roman" w:eastAsia="Times New Roman" w:hAnsi="Times New Roman" w:cs="Times New Roman"/>
          <w:color w:val="1D1C1D"/>
        </w:rPr>
      </w:pPr>
      <w:r w:rsidRPr="00B00B2E">
        <w:rPr>
          <w:rFonts w:ascii="Times New Roman" w:eastAsia="Times New Roman" w:hAnsi="Times New Roman" w:cs="Times New Roman"/>
          <w:color w:val="1D1C1D"/>
        </w:rPr>
        <w:t>{"meta":{},"data":[{"startCity":"Москва","startCityCode":"mow","endCity":"Санкт-Петербург","endCityCode":"led","startDate":"2023-07-20T00:00:00Z","endDate":"2023-07-25T00:00:00Z","price":2690,"searchToken":"MOW2007LED2507Y100"},{"startCity":"Москва","startCityCode":"mow","endCity":"Нижний Новгород","endCityCode":"goj","startDate":"2023-08-07T08:15:00Z","endDate":"2023-08-13T09:10:00Z","price":3140,"searchToken":"MOW0708GOJ1308Y100"},{"startCity":"Москва","startCityCode":"mow","endCity":"Махачкала","endCityCode":"mcx","startDate":"2023-10-16T10:00:00Z","endDate":"2023-10-20T12:00:00Z","price":4570,"searchToken":"MOW1610MCX2010Y100"},{"startCity":"Москва","startCityCode":"mow","endCity":"Калининград","endCityCode":"kgd","startDate":"2023-10-10T21:00:00Z","endDate":"2023-10-15T13:00:00Z","price":4570,"searchToken":"MOW1010KGD1310Y100"},{"startCity":"Москва","startCityCode":"mow","endCity":"Казань","endCityCode":"kzn","startDate":"2023-07-21T15:00:00Z","endDate":"2023-07-30T15:00:00Z","price":4760,"searchToken":"MOW2106KZN3006Y100"},{"startCity":"Москва","startCityCode":"mow","endCity":"Самара","endCityCode":"kuf","startDate":"2023-09-06T11:00:00Z","endDate":"2023-09-11T11:00:00Z","price":4902,"searchToken":"MOW0609KUF1109Y100"},{"startCity":"Москва","startCityCode":"mow","endCity":"Краснодар","endCityCode":"krr","startDate":"2023-08-15T09:30:00Z","endDate":"2023-08-23T10:30:00Z","price":4914,"searchToken":"MOW1504KRR2304Y100"},{"startCity":"Москва","startCityCode":"mow","endCity":"Екатеринбург","endCityCode":"svx","startDate":"2023-07-20T12:00:00Z","endDate":"2023-07-26T12:00:00Z","price":5096,"searchToken":"MOW2006SVX2606Y100"},{"startCity":"Москва","startCityCode":"mow","endCity":"Волгоград","endCityCode":"vog","startDate":"2023-07-27T11:10:00Z","endDate":"2023-08-10T10:20:00Z","price":5140,"searchToken":"MOW2706VOG1007Y100"},{"startCity":"Москва","startCityCode":"mow","endCity":"Пермь","endCityCode":"pee","startDate":"2023-07-09T21:00:00Z","endDate":"2023-07-16T00:00:00Z","price":5140,"searchToken":"MOW0906PEE1606Y100"}]}</w:t>
      </w:r>
    </w:p>
    <w:p w:rsidR="003D434D" w:rsidRDefault="003D434D"/>
    <w:p w:rsidR="002906F3" w:rsidRDefault="002906F3"/>
    <w:sectPr w:rsidR="002906F3" w:rsidSect="002742C5">
      <w:pgSz w:w="11906" w:h="16838"/>
      <w:pgMar w:top="630" w:right="566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F533C"/>
    <w:multiLevelType w:val="hybridMultilevel"/>
    <w:tmpl w:val="5A7E08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217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60"/>
    <w:rsid w:val="000276AF"/>
    <w:rsid w:val="0022789F"/>
    <w:rsid w:val="00244C11"/>
    <w:rsid w:val="002742C5"/>
    <w:rsid w:val="002906F3"/>
    <w:rsid w:val="003035C6"/>
    <w:rsid w:val="00331760"/>
    <w:rsid w:val="003D434D"/>
    <w:rsid w:val="00455FD9"/>
    <w:rsid w:val="005049C3"/>
    <w:rsid w:val="00557696"/>
    <w:rsid w:val="00615BD7"/>
    <w:rsid w:val="009D3369"/>
    <w:rsid w:val="00A37749"/>
    <w:rsid w:val="00B00B2E"/>
    <w:rsid w:val="00B0180D"/>
    <w:rsid w:val="00B97D9A"/>
    <w:rsid w:val="00C52DFF"/>
    <w:rsid w:val="00D341DE"/>
    <w:rsid w:val="00DC6260"/>
    <w:rsid w:val="00DF2189"/>
    <w:rsid w:val="00E11734"/>
    <w:rsid w:val="00EF0584"/>
    <w:rsid w:val="00F33B18"/>
    <w:rsid w:val="00FE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29E34"/>
  <w15:chartTrackingRefBased/>
  <w15:docId w15:val="{094AE7D9-818E-954E-BA0B-ECA129894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62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6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276A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276A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E5D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jsonbin.io/v3/b/64942cf6b89b1e2299b3394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stebin.com/raw/BhAvx5UV" TargetMode="External"/><Relationship Id="rId5" Type="http://schemas.openxmlformats.org/officeDocument/2006/relationships/hyperlink" Target="https://raw.githubusercontent.com/Mirkitanov/jsonexmpl/main/avia.js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2023-06-22T08:28:00Z</dcterms:created>
  <dcterms:modified xsi:type="dcterms:W3CDTF">2023-06-22T13:05:00Z</dcterms:modified>
</cp:coreProperties>
</file>