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C75BB" w14:textId="77777777" w:rsidR="00752649" w:rsidRDefault="00752649">
      <w:pPr>
        <w:spacing w:before="600"/>
      </w:pPr>
    </w:p>
    <w:p w14:paraId="024D444E" w14:textId="77777777" w:rsidR="00752649" w:rsidRDefault="00000000">
      <w:pPr>
        <w:spacing w:after="480"/>
        <w:jc w:val="center"/>
      </w:pPr>
      <w:r>
        <w:rPr>
          <w:noProof/>
        </w:rPr>
        <w:drawing>
          <wp:inline distT="0" distB="0" distL="0" distR="0" wp14:anchorId="562FE906" wp14:editId="070B66BF">
            <wp:extent cx="3048000" cy="216217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0EBE" w14:textId="77777777" w:rsidR="00752649" w:rsidRDefault="00000000">
      <w:pPr>
        <w:spacing w:after="60"/>
        <w:jc w:val="center"/>
      </w:pPr>
      <w:r>
        <w:rPr>
          <w:color w:val="5C4317"/>
          <w:sz w:val="28"/>
          <w:szCs w:val="28"/>
        </w:rPr>
        <w:t>台灣移民青年倡議陣線協會</w:t>
      </w:r>
    </w:p>
    <w:p w14:paraId="263C87E3" w14:textId="77777777" w:rsidR="00752649" w:rsidRDefault="00000000">
      <w:pPr>
        <w:spacing w:after="720"/>
        <w:jc w:val="center"/>
      </w:pPr>
      <w:r>
        <w:rPr>
          <w:i/>
          <w:iCs/>
          <w:color w:val="B8401E"/>
          <w:sz w:val="18"/>
          <w:szCs w:val="18"/>
        </w:rPr>
        <w:t>Taiwan Immigration Youth Alliance</w:t>
      </w:r>
    </w:p>
    <w:p w14:paraId="7B35D96A" w14:textId="77777777" w:rsidR="00752649" w:rsidRDefault="00000000">
      <w:pPr>
        <w:spacing w:after="80"/>
        <w:jc w:val="center"/>
      </w:pPr>
      <w:r>
        <w:rPr>
          <w:b/>
          <w:bCs/>
          <w:color w:val="2A1A0A"/>
          <w:sz w:val="56"/>
          <w:szCs w:val="56"/>
        </w:rPr>
        <w:t>官方網站</w:t>
      </w:r>
    </w:p>
    <w:p w14:paraId="5BE2C26C" w14:textId="77777777" w:rsidR="00752649" w:rsidRDefault="00000000">
      <w:pPr>
        <w:spacing w:after="480"/>
        <w:jc w:val="center"/>
      </w:pPr>
      <w:r>
        <w:rPr>
          <w:b/>
          <w:bCs/>
          <w:color w:val="2A1A0A"/>
          <w:sz w:val="56"/>
          <w:szCs w:val="56"/>
        </w:rPr>
        <w:t>建置計畫藍圖</w:t>
      </w:r>
    </w:p>
    <w:p w14:paraId="2549A04C" w14:textId="77777777" w:rsidR="00752649" w:rsidRDefault="00000000">
      <w:pPr>
        <w:spacing w:after="1200"/>
        <w:jc w:val="center"/>
      </w:pPr>
      <w:r>
        <w:rPr>
          <w:i/>
          <w:iCs/>
          <w:color w:val="5C4317"/>
        </w:rPr>
        <w:t>—— 給核心成員的提案文件 ——</w:t>
      </w:r>
    </w:p>
    <w:p w14:paraId="14974F24" w14:textId="77777777" w:rsidR="00752649" w:rsidRDefault="00000000">
      <w:pPr>
        <w:spacing w:after="60"/>
        <w:jc w:val="center"/>
      </w:pPr>
      <w:r>
        <w:rPr>
          <w:color w:val="999999"/>
          <w:sz w:val="20"/>
          <w:szCs w:val="20"/>
        </w:rPr>
        <w:t>版本 v2.0  ·  2026 年</w:t>
      </w:r>
    </w:p>
    <w:p w14:paraId="0BC3CF27" w14:textId="77777777" w:rsidR="00752649" w:rsidRDefault="00000000">
      <w:pPr>
        <w:pStyle w:val="1"/>
        <w:pageBreakBefore/>
      </w:pPr>
      <w:r>
        <w:lastRenderedPageBreak/>
        <w:t>文件導覽</w:t>
      </w:r>
    </w:p>
    <w:p w14:paraId="71EED20C" w14:textId="77777777" w:rsidR="00752649" w:rsidRDefault="00000000">
      <w:pPr>
        <w:spacing w:before="60" w:after="60" w:line="320" w:lineRule="auto"/>
      </w:pPr>
      <w:r>
        <w:rPr>
          <w:color w:val="2A1A0A"/>
        </w:rPr>
        <w:t>這份文件分成三大部分，目的是讓組織內所有成員——不論是否有技術背景——都能對「為什麼要做網站」「會做出什麼」「怎麼做」「要花多少錢」有一致的理解。</w:t>
      </w:r>
    </w:p>
    <w:p w14:paraId="71FD101D" w14:textId="77777777" w:rsidR="00752649" w:rsidRDefault="00752649">
      <w:pPr>
        <w:spacing w:before="80" w:after="80"/>
      </w:pPr>
    </w:p>
    <w:p w14:paraId="14602F2F" w14:textId="77777777" w:rsidR="00752649" w:rsidRDefault="00000000">
      <w:pPr>
        <w:pStyle w:val="3"/>
      </w:pPr>
      <w:r>
        <w:t>Part 1：為什麼要架設一個網站？</w:t>
      </w:r>
    </w:p>
    <w:p w14:paraId="48FEE149" w14:textId="77777777" w:rsidR="00752649" w:rsidRDefault="00000000">
      <w:pPr>
        <w:spacing w:before="60" w:after="60" w:line="320" w:lineRule="auto"/>
      </w:pPr>
      <w:r>
        <w:rPr>
          <w:color w:val="2A1A0A"/>
        </w:rPr>
        <w:t>給所有成員看的論述。回答兩個問題：「我們已經有 FB 和 IG 了，為什麼還需要網站？」、「網站到底能幫我們達成什麼？」</w:t>
      </w:r>
    </w:p>
    <w:p w14:paraId="751584BC" w14:textId="77777777" w:rsidR="00752649" w:rsidRDefault="00000000">
      <w:pPr>
        <w:pStyle w:val="3"/>
      </w:pPr>
      <w:r>
        <w:t>Part 2：網站會長什麼樣子、有哪些功能</w:t>
      </w:r>
    </w:p>
    <w:p w14:paraId="55920A9E" w14:textId="77777777" w:rsidR="00752649" w:rsidRDefault="00000000">
      <w:pPr>
        <w:spacing w:before="60" w:after="60" w:line="320" w:lineRule="auto"/>
      </w:pPr>
      <w:r>
        <w:rPr>
          <w:color w:val="2A1A0A"/>
        </w:rPr>
        <w:t>以頁面為單位逐一說明每個頁面的內容、功能、與成員實際使用情境。</w:t>
      </w:r>
    </w:p>
    <w:p w14:paraId="5EAE4602" w14:textId="77777777" w:rsidR="00752649" w:rsidRDefault="00000000">
      <w:pPr>
        <w:pStyle w:val="3"/>
      </w:pPr>
      <w:r>
        <w:t>Part 3：開發藍圖（技術細流）</w:t>
      </w:r>
    </w:p>
    <w:p w14:paraId="5EC0A92B" w14:textId="77777777" w:rsidR="00752649" w:rsidRDefault="00000000">
      <w:pPr>
        <w:spacing w:before="60" w:after="60" w:line="320" w:lineRule="auto"/>
      </w:pPr>
      <w:r>
        <w:rPr>
          <w:color w:val="2A1A0A"/>
        </w:rPr>
        <w:t>給開發者（目前是負責這個專案的學生）看的詳細技術規劃，包含技術選型、開發階段、費用、時程、未來擴展、風險。</w:t>
      </w:r>
    </w:p>
    <w:p w14:paraId="2026CCC9" w14:textId="77777777" w:rsidR="00752649" w:rsidRDefault="00752649">
      <w:pPr>
        <w:spacing w:before="80" w:after="80"/>
      </w:pPr>
    </w:p>
    <w:tbl>
      <w:tblPr>
        <w:tblW w:w="9026" w:type="dxa"/>
        <w:tblBorders>
          <w:top w:val="single" w:sz="4" w:space="0" w:color="B8401E"/>
          <w:left w:val="single" w:sz="24" w:space="0" w:color="B8401E"/>
          <w:bottom w:val="single" w:sz="4" w:space="0" w:color="B8401E"/>
          <w:right w:val="single" w:sz="4" w:space="0" w:color="B840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649" w14:paraId="08BB4A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AEED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0B8AFFA8" w14:textId="77777777" w:rsidR="00752649" w:rsidRDefault="00000000">
            <w:pPr>
              <w:spacing w:after="80"/>
            </w:pPr>
            <w:r>
              <w:rPr>
                <w:b/>
                <w:bCs/>
                <w:caps/>
                <w:color w:val="B8401E"/>
                <w:sz w:val="18"/>
                <w:szCs w:val="18"/>
              </w:rPr>
              <w:t>一句話摘要</w:t>
            </w:r>
          </w:p>
          <w:p w14:paraId="6E7E9231" w14:textId="77777777" w:rsidR="00752649" w:rsidRDefault="00000000">
            <w:pPr>
              <w:spacing w:before="30" w:after="30" w:line="320" w:lineRule="auto"/>
            </w:pPr>
            <w:r>
              <w:rPr>
                <w:color w:val="2A1A0A"/>
              </w:rPr>
              <w:t>我們要用「幾乎零預算」的方式，自製一個由非技術成員自己更新內容的官方網站，作為組織的對外門面，並彌補社群媒體做不到的事。</w:t>
            </w:r>
          </w:p>
        </w:tc>
      </w:tr>
    </w:tbl>
    <w:p w14:paraId="1427DA84" w14:textId="77777777" w:rsidR="00752649" w:rsidRDefault="00000000">
      <w:pPr>
        <w:pStyle w:val="1"/>
        <w:pageBreakBefore/>
      </w:pPr>
      <w:r>
        <w:lastRenderedPageBreak/>
        <w:t xml:space="preserve">Part </w:t>
      </w:r>
      <w:proofErr w:type="gramStart"/>
      <w:r>
        <w:t>1  ·</w:t>
      </w:r>
      <w:proofErr w:type="gramEnd"/>
      <w:r>
        <w:t xml:space="preserve">  為什麼要架設網站</w:t>
      </w:r>
    </w:p>
    <w:p w14:paraId="57F6C4E1" w14:textId="77777777" w:rsidR="00752649" w:rsidRDefault="00000000">
      <w:pPr>
        <w:pStyle w:val="2"/>
        <w:pBdr>
          <w:bottom w:val="single" w:sz="6" w:space="4" w:color="EF9F27"/>
        </w:pBdr>
      </w:pPr>
      <w:r>
        <w:t>1.1 我們組織現在的狀況</w:t>
      </w:r>
    </w:p>
    <w:p w14:paraId="30EBDE28" w14:textId="77777777" w:rsidR="00752649" w:rsidRDefault="00000000">
      <w:pPr>
        <w:spacing w:before="60" w:after="60" w:line="320" w:lineRule="auto"/>
      </w:pPr>
      <w:r>
        <w:rPr>
          <w:color w:val="2A1A0A"/>
        </w:rPr>
        <w:t>我們已經正式立案為「台灣移民青年倡議陣線協會」，目前主要的對外曝光集中在三個地方：</w:t>
      </w:r>
    </w:p>
    <w:p w14:paraId="63B66604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Facebook 粉絲專頁</w:t>
      </w:r>
    </w:p>
    <w:p w14:paraId="67749E36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Instagram 帳號</w:t>
      </w:r>
    </w:p>
    <w:p w14:paraId="7FE679FF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天下獨立評論專欄（投稿平台，不是我們自己的）</w:t>
      </w:r>
    </w:p>
    <w:p w14:paraId="47E3198E" w14:textId="77777777" w:rsidR="00752649" w:rsidRDefault="00752649">
      <w:pPr>
        <w:spacing w:before="80" w:after="80"/>
      </w:pPr>
    </w:p>
    <w:p w14:paraId="6E584868" w14:textId="77777777" w:rsidR="00752649" w:rsidRDefault="00000000">
      <w:pPr>
        <w:spacing w:before="60" w:after="60" w:line="320" w:lineRule="auto"/>
      </w:pPr>
      <w:r>
        <w:rPr>
          <w:color w:val="2A1A0A"/>
        </w:rPr>
        <w:t>這三個管道各自有它的優點，但合在一起仍然有幾個結構性的限制——這些限制不是「再多發幾篇貼文」就能解決的。</w:t>
      </w:r>
    </w:p>
    <w:p w14:paraId="4BDEA63B" w14:textId="77777777" w:rsidR="00752649" w:rsidRDefault="00000000">
      <w:pPr>
        <w:pStyle w:val="2"/>
        <w:pBdr>
          <w:bottom w:val="single" w:sz="6" w:space="4" w:color="EF9F27"/>
        </w:pBdr>
      </w:pPr>
      <w:r>
        <w:t>1.2 社群媒體做不到的七件事</w:t>
      </w:r>
    </w:p>
    <w:p w14:paraId="379C0737" w14:textId="77777777" w:rsidR="00752649" w:rsidRDefault="00000000">
      <w:pPr>
        <w:spacing w:before="60" w:after="60" w:line="320" w:lineRule="auto"/>
      </w:pPr>
      <w:r>
        <w:rPr>
          <w:b/>
          <w:bCs/>
          <w:color w:val="2A1A0A"/>
        </w:rPr>
        <w:t>這部分要回答的問題是：「FB 和 IG 已經有了，為什麼還要多花力氣做網站？」</w:t>
      </w:r>
    </w:p>
    <w:p w14:paraId="77CDA464" w14:textId="77777777" w:rsidR="00752649" w:rsidRDefault="00752649">
      <w:pPr>
        <w:spacing w:before="80" w:after="80"/>
      </w:pPr>
    </w:p>
    <w:p w14:paraId="2728813F" w14:textId="77777777" w:rsidR="00752649" w:rsidRDefault="00000000">
      <w:pPr>
        <w:pStyle w:val="3"/>
      </w:pPr>
      <w:r>
        <w:t>① 不被演算法綁架</w:t>
      </w:r>
    </w:p>
    <w:p w14:paraId="57F31D89" w14:textId="77777777" w:rsidR="00752649" w:rsidRDefault="00000000">
      <w:pPr>
        <w:spacing w:before="60" w:after="60" w:line="320" w:lineRule="auto"/>
      </w:pPr>
      <w:r>
        <w:rPr>
          <w:color w:val="2A1A0A"/>
        </w:rPr>
        <w:t>在 FB／IG 上，貼文要被誰看到、看到多少，是由 Meta 的演算法決定。我們發了一篇活動公告，可能 100 個追蹤者裡只有 10 個看得到。</w:t>
      </w:r>
    </w:p>
    <w:p w14:paraId="24C0EDD5" w14:textId="77777777" w:rsidR="00752649" w:rsidRDefault="00000000">
      <w:pPr>
        <w:spacing w:before="60" w:after="60" w:line="320" w:lineRule="auto"/>
      </w:pPr>
      <w:r>
        <w:rPr>
          <w:b/>
          <w:bCs/>
          <w:color w:val="2A1A0A"/>
        </w:rPr>
        <w:t>網站不一樣——只要對方知道網址、或在 Google 搜得到，他就一定看得到。我們的訊息被誰看到，由我們決定。</w:t>
      </w:r>
    </w:p>
    <w:p w14:paraId="1870CEC9" w14:textId="77777777" w:rsidR="00752649" w:rsidRDefault="00000000">
      <w:pPr>
        <w:pStyle w:val="3"/>
      </w:pPr>
      <w:r>
        <w:t>② 可以被 Google 搜尋到</w:t>
      </w:r>
    </w:p>
    <w:p w14:paraId="3AB9B6A8" w14:textId="77777777" w:rsidR="00752649" w:rsidRDefault="00000000">
      <w:pPr>
        <w:spacing w:before="60" w:after="60" w:line="320" w:lineRule="auto"/>
      </w:pPr>
      <w:r>
        <w:rPr>
          <w:color w:val="2A1A0A"/>
        </w:rPr>
        <w:t>當記者、學者、學生、或潛在合作對象 Google「移民二代 倡議 台灣」「新二代留聲機」這類關鍵字時，社群貼文很難被搜到，但網站會。這對 NGO 接觸到「不認識我們但需要我們」的人，是非常關鍵的。</w:t>
      </w:r>
    </w:p>
    <w:p w14:paraId="01A1295F" w14:textId="77777777" w:rsidR="00752649" w:rsidRDefault="00000000">
      <w:pPr>
        <w:pStyle w:val="3"/>
      </w:pPr>
      <w:r>
        <w:t>③ 內容會永久保存且可以被結構化</w:t>
      </w:r>
    </w:p>
    <w:p w14:paraId="1EBCC8ED" w14:textId="77777777" w:rsidR="00752649" w:rsidRDefault="00000000">
      <w:pPr>
        <w:spacing w:before="60" w:after="60" w:line="320" w:lineRule="auto"/>
      </w:pPr>
      <w:r>
        <w:rPr>
          <w:color w:val="2A1A0A"/>
        </w:rPr>
        <w:t>FB 貼文滑下去就找不回來。同一個人三個月後想再讀一次某篇文章，幾乎不可能。</w:t>
      </w:r>
    </w:p>
    <w:p w14:paraId="4B74F467" w14:textId="77777777" w:rsidR="00752649" w:rsidRDefault="00000000">
      <w:pPr>
        <w:spacing w:before="60" w:after="60" w:line="320" w:lineRule="auto"/>
      </w:pPr>
      <w:r>
        <w:rPr>
          <w:color w:val="2A1A0A"/>
        </w:rPr>
        <w:lastRenderedPageBreak/>
        <w:t>網站可以把所有活動依照時間排序、把專欄文章分主題分類、把組織的歷年大事記做成時間軸——這些「結構化的呈現」是社群媒體做不到的。</w:t>
      </w:r>
    </w:p>
    <w:p w14:paraId="60D1039F" w14:textId="77777777" w:rsidR="00752649" w:rsidRDefault="00000000">
      <w:pPr>
        <w:pStyle w:val="3"/>
      </w:pPr>
      <w:r>
        <w:t>④ 雙語（甚至多語）支援</w:t>
      </w:r>
    </w:p>
    <w:p w14:paraId="4D84D815" w14:textId="77777777" w:rsidR="00752649" w:rsidRDefault="00000000">
      <w:pPr>
        <w:spacing w:before="60" w:after="60" w:line="320" w:lineRule="auto"/>
      </w:pPr>
      <w:r>
        <w:rPr>
          <w:color w:val="2A1A0A"/>
        </w:rPr>
        <w:t>我們的核心關懷之一是跨語言群體。在 FB／IG 上要做雙語並陳很困難（每篇貼文要重複多次、版型亂掉、追蹤者體驗破碎）。</w:t>
      </w:r>
    </w:p>
    <w:p w14:paraId="7C6277FD" w14:textId="77777777" w:rsidR="00752649" w:rsidRDefault="00000000">
      <w:pPr>
        <w:spacing w:before="60" w:after="60" w:line="320" w:lineRule="auto"/>
      </w:pPr>
      <w:r>
        <w:rPr>
          <w:b/>
          <w:bCs/>
          <w:color w:val="2A1A0A"/>
        </w:rPr>
        <w:t>網站可以一鍵切換語言，讓英文讀者讀到自己語言的內容。這對倡議組織來說是「核心」而不是「加值」。</w:t>
      </w:r>
    </w:p>
    <w:p w14:paraId="68A2275C" w14:textId="77777777" w:rsidR="00752649" w:rsidRDefault="00000000">
      <w:pPr>
        <w:pStyle w:val="3"/>
      </w:pPr>
      <w:r>
        <w:t>⑤ 對外的正式形象與信任感</w:t>
      </w:r>
    </w:p>
    <w:p w14:paraId="2FCCD767" w14:textId="77777777" w:rsidR="00752649" w:rsidRDefault="00000000">
      <w:pPr>
        <w:pBdr>
          <w:left w:val="single" w:sz="18" w:space="12" w:color="CE5942"/>
        </w:pBdr>
        <w:spacing w:before="120" w:after="120" w:line="320" w:lineRule="auto"/>
        <w:ind w:left="360"/>
      </w:pPr>
      <w:r>
        <w:rPr>
          <w:i/>
          <w:iCs/>
          <w:color w:val="5C4317"/>
        </w:rPr>
        <w:t>「你們有官網嗎？」這句話，是記者、學界、政府、補助單位、潛在合作組織最常問的第一句話。</w:t>
      </w:r>
    </w:p>
    <w:p w14:paraId="6070623B" w14:textId="77777777" w:rsidR="00752649" w:rsidRDefault="00000000">
      <w:pPr>
        <w:spacing w:before="60" w:after="60" w:line="320" w:lineRule="auto"/>
      </w:pPr>
      <w:r>
        <w:rPr>
          <w:color w:val="2A1A0A"/>
        </w:rPr>
        <w:t>一個正式立案的協會如果連網站都沒有，在許多正式場合會被默認為「比較不正式」。一個結構清楚、設計專業的網站本身就是一張名片，可以大幅提升對外接洽的效率與可信度。</w:t>
      </w:r>
    </w:p>
    <w:p w14:paraId="52756D24" w14:textId="77777777" w:rsidR="00752649" w:rsidRDefault="00000000">
      <w:pPr>
        <w:pStyle w:val="3"/>
      </w:pPr>
      <w:r>
        <w:t>⑥ 不依賴單一平台</w:t>
      </w:r>
    </w:p>
    <w:p w14:paraId="7DE8D3A5" w14:textId="77777777" w:rsidR="00752649" w:rsidRDefault="00000000">
      <w:pPr>
        <w:spacing w:before="60" w:after="60" w:line="320" w:lineRule="auto"/>
      </w:pPr>
      <w:r>
        <w:rPr>
          <w:color w:val="2A1A0A"/>
        </w:rPr>
        <w:t>FB 帳號可能被檢舉停權、IG 演算法可能突然改、平台政策可能改變。如果我們所有的對外資料都在 Meta 上，等於把組織的對外存在權全部交給一家美國公司。</w:t>
      </w:r>
    </w:p>
    <w:p w14:paraId="680C4B6A" w14:textId="77777777" w:rsidR="00752649" w:rsidRDefault="00000000">
      <w:pPr>
        <w:spacing w:before="60" w:after="60" w:line="320" w:lineRule="auto"/>
      </w:pPr>
      <w:r>
        <w:rPr>
          <w:b/>
          <w:bCs/>
          <w:color w:val="2A1A0A"/>
        </w:rPr>
        <w:t>有自己的網站，等於有一個「無論其他平台發生什麼事，我們都還在」的核心據點。這對倡議組織尤其重要。</w:t>
      </w:r>
    </w:p>
    <w:p w14:paraId="3AB5FFB1" w14:textId="77777777" w:rsidR="00752649" w:rsidRDefault="00000000">
      <w:pPr>
        <w:pStyle w:val="3"/>
      </w:pPr>
      <w:r>
        <w:t>⑦ 募款、報名、徵文、聯絡的整合入口</w:t>
      </w:r>
    </w:p>
    <w:p w14:paraId="731F0F80" w14:textId="77777777" w:rsidR="00752649" w:rsidRDefault="00000000">
      <w:pPr>
        <w:spacing w:before="60" w:after="60" w:line="320" w:lineRule="auto"/>
      </w:pPr>
      <w:r>
        <w:rPr>
          <w:color w:val="2A1A0A"/>
        </w:rPr>
        <w:t>未來我們可能會有：捐款、實體活動報名、徵文投稿、加入志工、申請合作、媒體聯繫……這些動作如果分散在 FB 私訊、IG DM、Email 之間，會非常混亂；網站可以把這些整合成一個「進來什麼都找得到」的入口。</w:t>
      </w:r>
    </w:p>
    <w:p w14:paraId="09A2986A" w14:textId="77777777" w:rsidR="00752649" w:rsidRDefault="00000000">
      <w:pPr>
        <w:pStyle w:val="2"/>
        <w:pBdr>
          <w:bottom w:val="single" w:sz="6" w:space="4" w:color="EF9F27"/>
        </w:pBdr>
      </w:pPr>
      <w:r>
        <w:t>1.3 對照表：FB／IG vs. 網站</w:t>
      </w:r>
    </w:p>
    <w:p w14:paraId="3DBDD82D" w14:textId="77777777" w:rsidR="00752649" w:rsidRDefault="0075264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6"/>
        <w:gridCol w:w="2240"/>
        <w:gridCol w:w="2240"/>
        <w:gridCol w:w="2240"/>
      </w:tblGrid>
      <w:tr w:rsidR="00752649" w14:paraId="5CF442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AFCA2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lastRenderedPageBreak/>
              <w:t>能力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A94DE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FB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DBD1A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IG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C479E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網站</w:t>
            </w:r>
          </w:p>
        </w:tc>
      </w:tr>
      <w:tr w:rsidR="00752649" w14:paraId="1EEA4409" w14:textId="77777777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AAFADD" w14:textId="77777777" w:rsidR="00752649" w:rsidRDefault="00000000">
            <w:r>
              <w:rPr>
                <w:color w:val="2A1A0A"/>
                <w:sz w:val="20"/>
                <w:szCs w:val="20"/>
              </w:rPr>
              <w:t>能被 Google 搜到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66B49F" w14:textId="77777777" w:rsidR="00752649" w:rsidRDefault="00000000">
            <w:r>
              <w:rPr>
                <w:color w:val="2A1A0A"/>
                <w:sz w:val="20"/>
                <w:szCs w:val="20"/>
              </w:rPr>
              <w:t>弱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2C0469" w14:textId="77777777" w:rsidR="00752649" w:rsidRDefault="00000000">
            <w:r>
              <w:rPr>
                <w:color w:val="2A1A0A"/>
                <w:sz w:val="20"/>
                <w:szCs w:val="20"/>
              </w:rPr>
              <w:t>幾乎不行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B22962" w14:textId="77777777" w:rsidR="00752649" w:rsidRDefault="00000000">
            <w:r>
              <w:rPr>
                <w:color w:val="2A1A0A"/>
                <w:sz w:val="20"/>
                <w:szCs w:val="20"/>
              </w:rPr>
              <w:t>強</w:t>
            </w:r>
          </w:p>
        </w:tc>
      </w:tr>
      <w:tr w:rsidR="00752649" w14:paraId="55354292" w14:textId="77777777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40BFEC" w14:textId="77777777" w:rsidR="00752649" w:rsidRDefault="00000000">
            <w:r>
              <w:rPr>
                <w:color w:val="2A1A0A"/>
                <w:sz w:val="20"/>
                <w:szCs w:val="20"/>
              </w:rPr>
              <w:t>所有人都看得到（不被演算法限流）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0F927A" w14:textId="77777777" w:rsidR="00752649" w:rsidRDefault="00000000">
            <w:r>
              <w:rPr>
                <w:color w:val="2A1A0A"/>
                <w:sz w:val="20"/>
                <w:szCs w:val="20"/>
              </w:rPr>
              <w:t>✗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73590B" w14:textId="77777777" w:rsidR="00752649" w:rsidRDefault="00000000">
            <w:r>
              <w:rPr>
                <w:color w:val="2A1A0A"/>
                <w:sz w:val="20"/>
                <w:szCs w:val="20"/>
              </w:rPr>
              <w:t>✗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2BC51A" w14:textId="77777777" w:rsidR="00752649" w:rsidRDefault="00000000">
            <w:r>
              <w:rPr>
                <w:color w:val="2A1A0A"/>
                <w:sz w:val="20"/>
                <w:szCs w:val="20"/>
              </w:rPr>
              <w:t>✓</w:t>
            </w:r>
          </w:p>
        </w:tc>
      </w:tr>
      <w:tr w:rsidR="00752649" w14:paraId="403110B5" w14:textId="77777777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47C9DB" w14:textId="77777777" w:rsidR="00752649" w:rsidRDefault="00000000">
            <w:r>
              <w:rPr>
                <w:color w:val="2A1A0A"/>
                <w:sz w:val="20"/>
                <w:szCs w:val="20"/>
              </w:rPr>
              <w:t>訊息能依主題分類、長期保存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17C934" w14:textId="77777777" w:rsidR="00752649" w:rsidRDefault="00000000">
            <w:r>
              <w:rPr>
                <w:color w:val="2A1A0A"/>
                <w:sz w:val="20"/>
                <w:szCs w:val="20"/>
              </w:rPr>
              <w:t>✗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8E7FEB" w14:textId="77777777" w:rsidR="00752649" w:rsidRDefault="00000000">
            <w:r>
              <w:rPr>
                <w:color w:val="2A1A0A"/>
                <w:sz w:val="20"/>
                <w:szCs w:val="20"/>
              </w:rPr>
              <w:t>✗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CE44C4" w14:textId="77777777" w:rsidR="00752649" w:rsidRDefault="00000000">
            <w:r>
              <w:rPr>
                <w:color w:val="2A1A0A"/>
                <w:sz w:val="20"/>
                <w:szCs w:val="20"/>
              </w:rPr>
              <w:t>✓</w:t>
            </w:r>
          </w:p>
        </w:tc>
      </w:tr>
      <w:tr w:rsidR="00752649" w14:paraId="45FD9AE5" w14:textId="77777777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5AD32F" w14:textId="77777777" w:rsidR="00752649" w:rsidRDefault="00000000">
            <w:r>
              <w:rPr>
                <w:color w:val="2A1A0A"/>
                <w:sz w:val="20"/>
                <w:szCs w:val="20"/>
              </w:rPr>
              <w:t>雙語／多語切換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648D55" w14:textId="77777777" w:rsidR="00752649" w:rsidRDefault="00000000">
            <w:r>
              <w:rPr>
                <w:color w:val="2A1A0A"/>
                <w:sz w:val="20"/>
                <w:szCs w:val="20"/>
              </w:rPr>
              <w:t>✗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8EFF39" w14:textId="77777777" w:rsidR="00752649" w:rsidRDefault="00000000">
            <w:r>
              <w:rPr>
                <w:color w:val="2A1A0A"/>
                <w:sz w:val="20"/>
                <w:szCs w:val="20"/>
              </w:rPr>
              <w:t>✗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E20599" w14:textId="77777777" w:rsidR="00752649" w:rsidRDefault="00000000">
            <w:r>
              <w:rPr>
                <w:color w:val="2A1A0A"/>
                <w:sz w:val="20"/>
                <w:szCs w:val="20"/>
              </w:rPr>
              <w:t>✓</w:t>
            </w:r>
          </w:p>
        </w:tc>
      </w:tr>
      <w:tr w:rsidR="00752649" w14:paraId="3FA800E7" w14:textId="77777777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2C14A4" w14:textId="77777777" w:rsidR="00752649" w:rsidRDefault="00000000">
            <w:r>
              <w:rPr>
                <w:color w:val="2A1A0A"/>
                <w:sz w:val="20"/>
                <w:szCs w:val="20"/>
              </w:rPr>
              <w:t>對外提供正式組織形象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209C11" w14:textId="77777777" w:rsidR="00752649" w:rsidRDefault="00000000">
            <w:r>
              <w:rPr>
                <w:color w:val="2A1A0A"/>
                <w:sz w:val="20"/>
                <w:szCs w:val="20"/>
              </w:rPr>
              <w:t>中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0FEC66" w14:textId="77777777" w:rsidR="00752649" w:rsidRDefault="00000000">
            <w:r>
              <w:rPr>
                <w:color w:val="2A1A0A"/>
                <w:sz w:val="20"/>
                <w:szCs w:val="20"/>
              </w:rPr>
              <w:t>中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ECF60D" w14:textId="77777777" w:rsidR="00752649" w:rsidRDefault="00000000">
            <w:r>
              <w:rPr>
                <w:color w:val="2A1A0A"/>
                <w:sz w:val="20"/>
                <w:szCs w:val="20"/>
              </w:rPr>
              <w:t>強</w:t>
            </w:r>
          </w:p>
        </w:tc>
      </w:tr>
      <w:tr w:rsidR="00752649" w14:paraId="0B13CC57" w14:textId="77777777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376FE4" w14:textId="77777777" w:rsidR="00752649" w:rsidRDefault="00000000">
            <w:r>
              <w:rPr>
                <w:color w:val="2A1A0A"/>
                <w:sz w:val="20"/>
                <w:szCs w:val="20"/>
              </w:rPr>
              <w:t>可整合捐款、報名、徵文等動作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CC4CBB" w14:textId="77777777" w:rsidR="00752649" w:rsidRDefault="00000000">
            <w:r>
              <w:rPr>
                <w:color w:val="2A1A0A"/>
                <w:sz w:val="20"/>
                <w:szCs w:val="20"/>
              </w:rPr>
              <w:t>弱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A85FAD" w14:textId="77777777" w:rsidR="00752649" w:rsidRDefault="00000000">
            <w:r>
              <w:rPr>
                <w:color w:val="2A1A0A"/>
                <w:sz w:val="20"/>
                <w:szCs w:val="20"/>
              </w:rPr>
              <w:t>弱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6B3D19" w14:textId="77777777" w:rsidR="00752649" w:rsidRDefault="00000000">
            <w:r>
              <w:rPr>
                <w:color w:val="2A1A0A"/>
                <w:sz w:val="20"/>
                <w:szCs w:val="20"/>
              </w:rPr>
              <w:t>✓</w:t>
            </w:r>
          </w:p>
        </w:tc>
      </w:tr>
      <w:tr w:rsidR="00752649" w14:paraId="2AFE207C" w14:textId="77777777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92DA6F" w14:textId="77777777" w:rsidR="00752649" w:rsidRDefault="00000000">
            <w:r>
              <w:rPr>
                <w:color w:val="2A1A0A"/>
                <w:sz w:val="20"/>
                <w:szCs w:val="20"/>
              </w:rPr>
              <w:t>不依賴第三方平台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D289F9" w14:textId="77777777" w:rsidR="00752649" w:rsidRDefault="00000000">
            <w:r>
              <w:rPr>
                <w:color w:val="2A1A0A"/>
                <w:sz w:val="20"/>
                <w:szCs w:val="20"/>
              </w:rPr>
              <w:t>✗（依賴 Meta）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03F165" w14:textId="77777777" w:rsidR="00752649" w:rsidRDefault="00000000">
            <w:r>
              <w:rPr>
                <w:color w:val="2A1A0A"/>
                <w:sz w:val="20"/>
                <w:szCs w:val="20"/>
              </w:rPr>
              <w:t>✗（依賴 Meta）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5084AA" w14:textId="77777777" w:rsidR="00752649" w:rsidRDefault="00000000">
            <w:r>
              <w:rPr>
                <w:color w:val="2A1A0A"/>
                <w:sz w:val="20"/>
                <w:szCs w:val="20"/>
              </w:rPr>
              <w:t>✓</w:t>
            </w:r>
          </w:p>
        </w:tc>
      </w:tr>
      <w:tr w:rsidR="00752649" w14:paraId="38189661" w14:textId="77777777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310DC2" w14:textId="77777777" w:rsidR="00752649" w:rsidRDefault="00000000">
            <w:r>
              <w:rPr>
                <w:color w:val="2A1A0A"/>
                <w:sz w:val="20"/>
                <w:szCs w:val="20"/>
              </w:rPr>
              <w:t>即時、容易擴散、有社群互動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E9CE13" w14:textId="77777777" w:rsidR="00752649" w:rsidRDefault="00000000">
            <w:r>
              <w:rPr>
                <w:color w:val="2A1A0A"/>
                <w:sz w:val="20"/>
                <w:szCs w:val="20"/>
              </w:rPr>
              <w:t>✓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939FD2" w14:textId="77777777" w:rsidR="00752649" w:rsidRDefault="00000000">
            <w:r>
              <w:rPr>
                <w:color w:val="2A1A0A"/>
                <w:sz w:val="20"/>
                <w:szCs w:val="20"/>
              </w:rPr>
              <w:t>✓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670ADE" w14:textId="77777777" w:rsidR="00752649" w:rsidRDefault="00000000">
            <w:r>
              <w:rPr>
                <w:color w:val="2A1A0A"/>
                <w:sz w:val="20"/>
                <w:szCs w:val="20"/>
              </w:rPr>
              <w:t>弱</w:t>
            </w:r>
          </w:p>
        </w:tc>
      </w:tr>
      <w:tr w:rsidR="00752649" w14:paraId="1B19134F" w14:textId="77777777">
        <w:tblPrEx>
          <w:tblCellMar>
            <w:top w:w="0" w:type="dxa"/>
            <w:bottom w:w="0" w:type="dxa"/>
          </w:tblCellMar>
        </w:tblPrEx>
        <w:tc>
          <w:tcPr>
            <w:tcW w:w="23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4DD5C4" w14:textId="77777777" w:rsidR="00752649" w:rsidRDefault="00000000">
            <w:r>
              <w:rPr>
                <w:color w:val="2A1A0A"/>
                <w:sz w:val="20"/>
                <w:szCs w:val="20"/>
              </w:rPr>
              <w:t>影音、限動、互動貼文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0E8178" w14:textId="77777777" w:rsidR="00752649" w:rsidRDefault="00000000">
            <w:r>
              <w:rPr>
                <w:color w:val="2A1A0A"/>
                <w:sz w:val="20"/>
                <w:szCs w:val="20"/>
              </w:rPr>
              <w:t>中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899417" w14:textId="77777777" w:rsidR="00752649" w:rsidRDefault="00000000">
            <w:r>
              <w:rPr>
                <w:color w:val="2A1A0A"/>
                <w:sz w:val="20"/>
                <w:szCs w:val="20"/>
              </w:rPr>
              <w:t>✓</w:t>
            </w:r>
          </w:p>
        </w:tc>
        <w:tc>
          <w:tcPr>
            <w:tcW w:w="22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02F25F" w14:textId="77777777" w:rsidR="00752649" w:rsidRDefault="00000000">
            <w:r>
              <w:rPr>
                <w:color w:val="2A1A0A"/>
                <w:sz w:val="20"/>
                <w:szCs w:val="20"/>
              </w:rPr>
              <w:t>弱</w:t>
            </w:r>
          </w:p>
        </w:tc>
      </w:tr>
    </w:tbl>
    <w:p w14:paraId="2C068DA6" w14:textId="77777777" w:rsidR="00752649" w:rsidRDefault="00752649">
      <w:pPr>
        <w:spacing w:before="80" w:after="80"/>
      </w:pPr>
    </w:p>
    <w:tbl>
      <w:tblPr>
        <w:tblW w:w="9026" w:type="dxa"/>
        <w:tblBorders>
          <w:top w:val="single" w:sz="4" w:space="0" w:color="B8401E"/>
          <w:left w:val="single" w:sz="24" w:space="0" w:color="B8401E"/>
          <w:bottom w:val="single" w:sz="4" w:space="0" w:color="B8401E"/>
          <w:right w:val="single" w:sz="4" w:space="0" w:color="B840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649" w14:paraId="73FF7F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AEED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1274EBE1" w14:textId="77777777" w:rsidR="00752649" w:rsidRDefault="00000000">
            <w:pPr>
              <w:spacing w:after="80"/>
            </w:pPr>
            <w:r>
              <w:rPr>
                <w:b/>
                <w:bCs/>
                <w:caps/>
                <w:color w:val="B8401E"/>
                <w:sz w:val="18"/>
                <w:szCs w:val="18"/>
              </w:rPr>
              <w:t>結論</w:t>
            </w:r>
          </w:p>
          <w:p w14:paraId="2A89D0A9" w14:textId="77777777" w:rsidR="00752649" w:rsidRDefault="00000000">
            <w:pPr>
              <w:spacing w:before="30" w:after="30" w:line="320" w:lineRule="auto"/>
            </w:pPr>
            <w:r>
              <w:rPr>
                <w:color w:val="2A1A0A"/>
              </w:rPr>
              <w:t>網站不是要取代 FB／IG，而是補上它們做不到的東西。</w:t>
            </w:r>
          </w:p>
          <w:p w14:paraId="0416A689" w14:textId="77777777" w:rsidR="00752649" w:rsidRDefault="00000000">
            <w:pPr>
              <w:spacing w:before="30" w:after="30" w:line="320" w:lineRule="auto"/>
            </w:pPr>
            <w:r>
              <w:rPr>
                <w:color w:val="2A1A0A"/>
              </w:rPr>
              <w:t>FB／IG 負責「即時擴散與互動」，網站負責「長期保存、正式呈現、被搜尋到、整合行動入口」。三者要分工、不是替代。</w:t>
            </w:r>
          </w:p>
        </w:tc>
      </w:tr>
    </w:tbl>
    <w:p w14:paraId="2BD1181D" w14:textId="77777777" w:rsidR="00752649" w:rsidRDefault="00000000">
      <w:pPr>
        <w:pStyle w:val="1"/>
        <w:pageBreakBefore/>
      </w:pPr>
      <w:r>
        <w:lastRenderedPageBreak/>
        <w:t xml:space="preserve">Part </w:t>
      </w:r>
      <w:proofErr w:type="gramStart"/>
      <w:r>
        <w:t>2  ·</w:t>
      </w:r>
      <w:proofErr w:type="gramEnd"/>
      <w:r>
        <w:t xml:space="preserve">  網站會長什麼樣子</w:t>
      </w:r>
    </w:p>
    <w:p w14:paraId="0F96E056" w14:textId="77777777" w:rsidR="00752649" w:rsidRDefault="00000000">
      <w:pPr>
        <w:pStyle w:val="2"/>
        <w:pBdr>
          <w:bottom w:val="single" w:sz="6" w:space="4" w:color="EF9F27"/>
        </w:pBdr>
      </w:pPr>
      <w:r>
        <w:t>2.1 整體結構</w:t>
      </w:r>
    </w:p>
    <w:p w14:paraId="2A2907E1" w14:textId="77777777" w:rsidR="00752649" w:rsidRDefault="00000000">
      <w:pPr>
        <w:spacing w:before="60" w:after="60" w:line="320" w:lineRule="auto"/>
      </w:pPr>
      <w:r>
        <w:rPr>
          <w:b/>
          <w:bCs/>
          <w:color w:val="2A1A0A"/>
        </w:rPr>
        <w:t>第一階段預計上線六個主要頁面：</w:t>
      </w:r>
    </w:p>
    <w:p w14:paraId="032004E7" w14:textId="77777777" w:rsidR="00752649" w:rsidRDefault="0075264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266"/>
        <w:gridCol w:w="2260"/>
      </w:tblGrid>
      <w:tr w:rsidR="00752649" w14:paraId="2A73CF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8D44D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頁面</w:t>
            </w:r>
          </w:p>
        </w:tc>
        <w:tc>
          <w:tcPr>
            <w:tcW w:w="526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58BA2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功能</w:t>
            </w:r>
          </w:p>
        </w:tc>
        <w:tc>
          <w:tcPr>
            <w:tcW w:w="2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A816B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對誰開放更新權限</w:t>
            </w:r>
          </w:p>
        </w:tc>
      </w:tr>
      <w:tr w:rsidR="00752649" w14:paraId="18C431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E18005" w14:textId="77777777" w:rsidR="00752649" w:rsidRDefault="00000000">
            <w:r>
              <w:rPr>
                <w:color w:val="2A1A0A"/>
                <w:sz w:val="20"/>
                <w:szCs w:val="20"/>
              </w:rPr>
              <w:t>首頁</w:t>
            </w:r>
          </w:p>
        </w:tc>
        <w:tc>
          <w:tcPr>
            <w:tcW w:w="526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F91023" w14:textId="77777777" w:rsidR="00752649" w:rsidRDefault="00000000">
            <w:r>
              <w:rPr>
                <w:color w:val="2A1A0A"/>
                <w:sz w:val="20"/>
                <w:szCs w:val="20"/>
              </w:rPr>
              <w:t>組織形象、最新動態、導向其他頁面的入口</w:t>
            </w:r>
          </w:p>
        </w:tc>
        <w:tc>
          <w:tcPr>
            <w:tcW w:w="2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ED0420" w14:textId="77777777" w:rsidR="00752649" w:rsidRDefault="00000000">
            <w:r>
              <w:rPr>
                <w:color w:val="2A1A0A"/>
                <w:sz w:val="20"/>
                <w:szCs w:val="20"/>
              </w:rPr>
              <w:t>管理員</w:t>
            </w:r>
          </w:p>
        </w:tc>
      </w:tr>
      <w:tr w:rsidR="00752649" w14:paraId="2DFBB6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B23221" w14:textId="77777777" w:rsidR="00752649" w:rsidRDefault="00000000">
            <w:r>
              <w:rPr>
                <w:color w:val="2A1A0A"/>
                <w:sz w:val="20"/>
                <w:szCs w:val="20"/>
              </w:rPr>
              <w:t>關於我們</w:t>
            </w:r>
          </w:p>
        </w:tc>
        <w:tc>
          <w:tcPr>
            <w:tcW w:w="526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3A00FF" w14:textId="77777777" w:rsidR="00752649" w:rsidRDefault="00000000">
            <w:r>
              <w:rPr>
                <w:color w:val="2A1A0A"/>
                <w:sz w:val="20"/>
                <w:szCs w:val="20"/>
              </w:rPr>
              <w:t>組織介紹、立案資訊、成員組成、宗旨</w:t>
            </w:r>
          </w:p>
        </w:tc>
        <w:tc>
          <w:tcPr>
            <w:tcW w:w="2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44E46B" w14:textId="77777777" w:rsidR="00752649" w:rsidRDefault="00000000">
            <w:r>
              <w:rPr>
                <w:color w:val="2A1A0A"/>
                <w:sz w:val="20"/>
                <w:szCs w:val="20"/>
              </w:rPr>
              <w:t>管理員</w:t>
            </w:r>
          </w:p>
        </w:tc>
      </w:tr>
      <w:tr w:rsidR="00752649" w14:paraId="777020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8356F4" w14:textId="77777777" w:rsidR="00752649" w:rsidRDefault="00000000">
            <w:r>
              <w:rPr>
                <w:color w:val="2A1A0A"/>
                <w:sz w:val="20"/>
                <w:szCs w:val="20"/>
              </w:rPr>
              <w:t>實體活動公告</w:t>
            </w:r>
          </w:p>
        </w:tc>
        <w:tc>
          <w:tcPr>
            <w:tcW w:w="526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ABA6C2" w14:textId="77777777" w:rsidR="00752649" w:rsidRDefault="00000000">
            <w:r>
              <w:rPr>
                <w:color w:val="2A1A0A"/>
                <w:sz w:val="20"/>
                <w:szCs w:val="20"/>
              </w:rPr>
              <w:t>歷年活動、未來活動、活動回顧、照片</w:t>
            </w:r>
          </w:p>
        </w:tc>
        <w:tc>
          <w:tcPr>
            <w:tcW w:w="2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292B54" w14:textId="77777777" w:rsidR="00752649" w:rsidRDefault="00000000">
            <w:r>
              <w:rPr>
                <w:color w:val="2A1A0A"/>
                <w:sz w:val="20"/>
                <w:szCs w:val="20"/>
              </w:rPr>
              <w:t>所有核心成員</w:t>
            </w:r>
          </w:p>
        </w:tc>
      </w:tr>
      <w:tr w:rsidR="00752649" w14:paraId="5DCA92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AD6957" w14:textId="77777777" w:rsidR="00752649" w:rsidRDefault="00000000">
            <w:r>
              <w:rPr>
                <w:color w:val="2A1A0A"/>
                <w:sz w:val="20"/>
                <w:szCs w:val="20"/>
              </w:rPr>
              <w:t>天下獨立評論專欄</w:t>
            </w:r>
          </w:p>
        </w:tc>
        <w:tc>
          <w:tcPr>
            <w:tcW w:w="526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AEFEB4" w14:textId="77777777" w:rsidR="00752649" w:rsidRDefault="00000000">
            <w:r>
              <w:rPr>
                <w:color w:val="2A1A0A"/>
                <w:sz w:val="20"/>
                <w:szCs w:val="20"/>
              </w:rPr>
              <w:t>所有專欄文章列表＋外部連結</w:t>
            </w:r>
          </w:p>
        </w:tc>
        <w:tc>
          <w:tcPr>
            <w:tcW w:w="2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6E1FE6" w14:textId="77777777" w:rsidR="00752649" w:rsidRDefault="00000000">
            <w:r>
              <w:rPr>
                <w:color w:val="2A1A0A"/>
                <w:sz w:val="20"/>
                <w:szCs w:val="20"/>
              </w:rPr>
              <w:t>所有核心成員</w:t>
            </w:r>
          </w:p>
        </w:tc>
      </w:tr>
      <w:tr w:rsidR="00752649" w14:paraId="4C77E7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66BB78" w14:textId="77777777" w:rsidR="00752649" w:rsidRDefault="00000000">
            <w:r>
              <w:rPr>
                <w:color w:val="2A1A0A"/>
                <w:sz w:val="20"/>
                <w:szCs w:val="20"/>
              </w:rPr>
              <w:t>支持我們（捐款）</w:t>
            </w:r>
          </w:p>
        </w:tc>
        <w:tc>
          <w:tcPr>
            <w:tcW w:w="526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32B3CC" w14:textId="77777777" w:rsidR="00752649" w:rsidRDefault="00000000">
            <w:r>
              <w:rPr>
                <w:color w:val="2A1A0A"/>
                <w:sz w:val="20"/>
                <w:szCs w:val="20"/>
              </w:rPr>
              <w:t>捐款說明、匯款資訊、未來金流串接</w:t>
            </w:r>
          </w:p>
        </w:tc>
        <w:tc>
          <w:tcPr>
            <w:tcW w:w="2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2884B5" w14:textId="77777777" w:rsidR="00752649" w:rsidRDefault="00000000">
            <w:r>
              <w:rPr>
                <w:color w:val="2A1A0A"/>
                <w:sz w:val="20"/>
                <w:szCs w:val="20"/>
              </w:rPr>
              <w:t>管理員</w:t>
            </w:r>
          </w:p>
        </w:tc>
      </w:tr>
      <w:tr w:rsidR="00752649" w14:paraId="610EC4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F13CC1" w14:textId="77777777" w:rsidR="00752649" w:rsidRDefault="00000000">
            <w:r>
              <w:rPr>
                <w:color w:val="2A1A0A"/>
                <w:sz w:val="20"/>
                <w:szCs w:val="20"/>
              </w:rPr>
              <w:t>社群連結</w:t>
            </w:r>
          </w:p>
        </w:tc>
        <w:tc>
          <w:tcPr>
            <w:tcW w:w="526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B49266" w14:textId="77777777" w:rsidR="00752649" w:rsidRDefault="00000000">
            <w:r>
              <w:rPr>
                <w:color w:val="2A1A0A"/>
                <w:sz w:val="20"/>
                <w:szCs w:val="20"/>
              </w:rPr>
              <w:t>FB／IG／Email 整合入口</w:t>
            </w:r>
          </w:p>
        </w:tc>
        <w:tc>
          <w:tcPr>
            <w:tcW w:w="2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614E89" w14:textId="77777777" w:rsidR="00752649" w:rsidRDefault="00000000">
            <w:r>
              <w:rPr>
                <w:color w:val="2A1A0A"/>
                <w:sz w:val="20"/>
                <w:szCs w:val="20"/>
              </w:rPr>
              <w:t>管理員</w:t>
            </w:r>
          </w:p>
        </w:tc>
      </w:tr>
    </w:tbl>
    <w:p w14:paraId="0EA09696" w14:textId="77777777" w:rsidR="00752649" w:rsidRDefault="00000000">
      <w:pPr>
        <w:pStyle w:val="2"/>
        <w:pBdr>
          <w:bottom w:val="single" w:sz="6" w:space="4" w:color="EF9F27"/>
        </w:pBdr>
      </w:pPr>
      <w:r>
        <w:t>2.2 每個頁面的細節</w:t>
      </w:r>
    </w:p>
    <w:p w14:paraId="41BDAF1D" w14:textId="77777777" w:rsidR="00752649" w:rsidRDefault="00000000">
      <w:pPr>
        <w:pStyle w:val="3"/>
      </w:pPr>
      <w:r>
        <w:t>頁面一：首頁（Home）</w:t>
      </w:r>
    </w:p>
    <w:p w14:paraId="24F3D556" w14:textId="77777777" w:rsidR="00752649" w:rsidRDefault="00000000">
      <w:pPr>
        <w:spacing w:before="60" w:after="60" w:line="320" w:lineRule="auto"/>
      </w:pPr>
      <w:r>
        <w:rPr>
          <w:color w:val="2A1A0A"/>
        </w:rPr>
        <w:t>這是訪客看到的第一個畫面，要在 5 秒內回答：「這是什麼組織？我為什麼要看下去？」</w:t>
      </w:r>
    </w:p>
    <w:p w14:paraId="394C0A00" w14:textId="77777777" w:rsidR="00752649" w:rsidRDefault="00752649">
      <w:pPr>
        <w:spacing w:before="80" w:after="80"/>
      </w:pPr>
    </w:p>
    <w:p w14:paraId="35287FF6" w14:textId="77777777" w:rsidR="00752649" w:rsidRDefault="00000000">
      <w:pPr>
        <w:spacing w:before="180" w:after="60"/>
      </w:pPr>
      <w:r>
        <w:rPr>
          <w:b/>
          <w:bCs/>
          <w:color w:val="2A1A0A"/>
        </w:rPr>
        <w:t>包含的區塊：</w:t>
      </w:r>
    </w:p>
    <w:p w14:paraId="6DC1D1A9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頂端：語言切換條（繁中／英文）</w:t>
      </w:r>
    </w:p>
    <w:p w14:paraId="3F9543AB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導覽列：含正式 Logo 和主要頁面連結</w:t>
      </w:r>
    </w:p>
    <w:p w14:paraId="5C51D9F3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Hero 區塊：組織名（中／英）、一句話介紹</w:t>
      </w:r>
    </w:p>
    <w:p w14:paraId="4B232F85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關於我們摘要：組織簡介＋來源國家標籤</w:t>
      </w:r>
    </w:p>
    <w:p w14:paraId="1FE2DEE7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最新／近期實體活動卡片</w:t>
      </w:r>
    </w:p>
    <w:p w14:paraId="5D8E18BC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天下獨立評論專欄文章列表</w:t>
      </w:r>
    </w:p>
    <w:p w14:paraId="2F57D5D1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lastRenderedPageBreak/>
        <w:t>支持我們入口（連到捐款說明頁）</w:t>
      </w:r>
    </w:p>
    <w:p w14:paraId="57B26D85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社群連結（FB／IG）</w:t>
      </w:r>
    </w:p>
    <w:p w14:paraId="732062CD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頁尾：聯絡資訊、版權</w:t>
      </w:r>
    </w:p>
    <w:p w14:paraId="3C7B4A5C" w14:textId="77777777" w:rsidR="00752649" w:rsidRDefault="00000000">
      <w:pPr>
        <w:pStyle w:val="3"/>
      </w:pPr>
      <w:r>
        <w:t>頁面二：關於我們（About）</w:t>
      </w:r>
    </w:p>
    <w:p w14:paraId="60E076DF" w14:textId="77777777" w:rsidR="00752649" w:rsidRDefault="00000000">
      <w:pPr>
        <w:spacing w:before="60" w:after="60" w:line="320" w:lineRule="auto"/>
      </w:pPr>
      <w:r>
        <w:rPr>
          <w:color w:val="2A1A0A"/>
        </w:rPr>
        <w:t>回答「你們是誰」這個最基本的問題，是給記者、合作對象看的標準頁面。</w:t>
      </w:r>
    </w:p>
    <w:p w14:paraId="1E3D45D8" w14:textId="77777777" w:rsidR="00752649" w:rsidRDefault="00752649">
      <w:pPr>
        <w:spacing w:before="80" w:after="80"/>
      </w:pPr>
    </w:p>
    <w:p w14:paraId="2FAD3A79" w14:textId="77777777" w:rsidR="00752649" w:rsidRDefault="00000000">
      <w:pPr>
        <w:spacing w:before="180" w:after="60"/>
      </w:pPr>
      <w:r>
        <w:rPr>
          <w:b/>
          <w:bCs/>
          <w:color w:val="2A1A0A"/>
        </w:rPr>
        <w:t>包含的區塊：</w:t>
      </w:r>
    </w:p>
    <w:p w14:paraId="23A906FB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組織宗旨與定位</w:t>
      </w:r>
    </w:p>
    <w:p w14:paraId="267D888D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協會立案資訊（協會登記名稱、立案年份）</w:t>
      </w:r>
    </w:p>
    <w:p w14:paraId="38EC59FF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成員組成的多元性（來自越南、中國、泰國、印尼、菲律賓、馬來西亞、柬埔寨、寮國、緬甸）</w:t>
      </w:r>
    </w:p>
    <w:p w14:paraId="5E455E22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（未來可加）核心成員介紹（同意公開的成員）</w:t>
      </w:r>
    </w:p>
    <w:p w14:paraId="263917AB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（未來可加）組織大事記時間軸</w:t>
      </w:r>
    </w:p>
    <w:p w14:paraId="774DC260" w14:textId="77777777" w:rsidR="00752649" w:rsidRDefault="00000000">
      <w:pPr>
        <w:pStyle w:val="3"/>
      </w:pPr>
      <w:r>
        <w:t>頁面三：實體活動公告（Events）</w:t>
      </w:r>
    </w:p>
    <w:p w14:paraId="7D26D31C" w14:textId="77777777" w:rsidR="00752649" w:rsidRDefault="00000000">
      <w:pPr>
        <w:spacing w:before="60" w:after="60" w:line="320" w:lineRule="auto"/>
      </w:pPr>
      <w:r>
        <w:rPr>
          <w:color w:val="2A1A0A"/>
        </w:rPr>
        <w:t>這是更新最頻繁的頁面，會持續累積我們的活動紀錄。</w:t>
      </w:r>
    </w:p>
    <w:p w14:paraId="557DCB23" w14:textId="77777777" w:rsidR="00752649" w:rsidRDefault="00752649">
      <w:pPr>
        <w:spacing w:before="80" w:after="80"/>
      </w:pPr>
    </w:p>
    <w:p w14:paraId="55E6E231" w14:textId="77777777" w:rsidR="00752649" w:rsidRDefault="00000000">
      <w:pPr>
        <w:spacing w:before="180" w:after="60"/>
      </w:pPr>
      <w:r>
        <w:rPr>
          <w:b/>
          <w:bCs/>
          <w:color w:val="2A1A0A"/>
        </w:rPr>
        <w:t>每場活動會記錄：</w:t>
      </w:r>
    </w:p>
    <w:p w14:paraId="158061E5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活動名稱、日期、地點</w:t>
      </w:r>
    </w:p>
    <w:p w14:paraId="79385DD6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講者介紹</w:t>
      </w:r>
    </w:p>
    <w:p w14:paraId="0274DE2C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活動主題與簡介</w:t>
      </w:r>
    </w:p>
    <w:p w14:paraId="587BE206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活動照片（合照、現場照）</w:t>
      </w:r>
    </w:p>
    <w:p w14:paraId="239AE82F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hashtag、合作場地</w:t>
      </w:r>
    </w:p>
    <w:p w14:paraId="08CA220D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（如果有）報名連結（目前用 Google 表單）</w:t>
      </w:r>
    </w:p>
    <w:p w14:paraId="4D89116E" w14:textId="77777777" w:rsidR="00752649" w:rsidRDefault="00752649">
      <w:pPr>
        <w:spacing w:before="80" w:after="80"/>
      </w:pPr>
    </w:p>
    <w:tbl>
      <w:tblPr>
        <w:tblW w:w="9026" w:type="dxa"/>
        <w:tblBorders>
          <w:top w:val="single" w:sz="4" w:space="0" w:color="B8401E"/>
          <w:left w:val="single" w:sz="24" w:space="0" w:color="B8401E"/>
          <w:bottom w:val="single" w:sz="4" w:space="0" w:color="B8401E"/>
          <w:right w:val="single" w:sz="4" w:space="0" w:color="B840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649" w14:paraId="669B23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AEED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1E6E9875" w14:textId="77777777" w:rsidR="00752649" w:rsidRDefault="00000000">
            <w:pPr>
              <w:spacing w:after="80"/>
            </w:pPr>
            <w:r>
              <w:rPr>
                <w:b/>
                <w:bCs/>
                <w:caps/>
                <w:color w:val="B8401E"/>
                <w:sz w:val="18"/>
                <w:szCs w:val="18"/>
              </w:rPr>
              <w:lastRenderedPageBreak/>
              <w:t>為什麼這個頁面特別重要</w:t>
            </w:r>
          </w:p>
          <w:p w14:paraId="13DB7EC6" w14:textId="3DB376C0" w:rsidR="00752649" w:rsidRDefault="00000000">
            <w:pPr>
              <w:spacing w:before="30" w:after="30" w:line="320" w:lineRule="auto"/>
            </w:pPr>
            <w:r>
              <w:rPr>
                <w:color w:val="2A1A0A"/>
              </w:rPr>
              <w:t xml:space="preserve">我們組織的活動現場其實是組織能量最強的地方，但 FB／IG 的限制讓這些活動發生過後就「沉到動態下面」。網站的活動頁可以讓「2025 年 </w:t>
            </w:r>
            <w:r w:rsidR="004B5BD1">
              <w:rPr>
                <w:color w:val="2A1A0A"/>
              </w:rPr>
              <w:t>9</w:t>
            </w:r>
            <w:r>
              <w:rPr>
                <w:rFonts w:hint="eastAsia"/>
                <w:color w:val="2A1A0A"/>
              </w:rPr>
              <w:t xml:space="preserve"> </w:t>
            </w:r>
            <w:r>
              <w:rPr>
                <w:color w:val="2A1A0A"/>
              </w:rPr>
              <w:t>月那場宜蘭原新混血討論會」十年後都還能被找到——這是組織的歷史檔案。</w:t>
            </w:r>
          </w:p>
        </w:tc>
      </w:tr>
    </w:tbl>
    <w:p w14:paraId="68A37C34" w14:textId="77777777" w:rsidR="00752649" w:rsidRDefault="00000000">
      <w:pPr>
        <w:pStyle w:val="3"/>
      </w:pPr>
      <w:r>
        <w:t>頁面四：天下獨立評論專欄（Column）</w:t>
      </w:r>
    </w:p>
    <w:p w14:paraId="62E0B4B3" w14:textId="77777777" w:rsidR="00752649" w:rsidRDefault="00000000">
      <w:pPr>
        <w:spacing w:before="60" w:after="60" w:line="320" w:lineRule="auto"/>
      </w:pPr>
      <w:r>
        <w:rPr>
          <w:color w:val="2A1A0A"/>
        </w:rPr>
        <w:t>我們組織成員在天下獨立評論有專欄，這個頁面把所有文章彙整起來，每篇文章顯示標題、作者、發表日期，點擊後連到天下原始文章。</w:t>
      </w:r>
    </w:p>
    <w:p w14:paraId="618120C0" w14:textId="77777777" w:rsidR="00752649" w:rsidRDefault="00000000">
      <w:pPr>
        <w:spacing w:before="60" w:after="60" w:line="320" w:lineRule="auto"/>
      </w:pPr>
      <w:r>
        <w:rPr>
          <w:color w:val="2A1A0A"/>
        </w:rPr>
        <w:t>這樣做的好處是：訪客在我們網站上看到「我們組織的成員寫了哪些文章、各自寫什麼主題」的全貌，而不需要去天下站內慢慢翻。</w:t>
      </w:r>
    </w:p>
    <w:p w14:paraId="31D24AE8" w14:textId="77777777" w:rsidR="00752649" w:rsidRDefault="00000000">
      <w:pPr>
        <w:pStyle w:val="3"/>
      </w:pPr>
      <w:r>
        <w:t>頁面五：支持我們 / 小額募款（Donate）</w:t>
      </w:r>
    </w:p>
    <w:p w14:paraId="6B9061FF" w14:textId="69577904" w:rsidR="00752649" w:rsidRDefault="00000000">
      <w:pPr>
        <w:spacing w:before="60" w:after="60" w:line="320" w:lineRule="auto"/>
      </w:pPr>
      <w:r>
        <w:rPr>
          <w:b/>
          <w:bCs/>
          <w:color w:val="2A1A0A"/>
        </w:rPr>
        <w:t>對 NGO 而言，「能不能收到捐款」是組織能否永續的關鍵；網站要做為「邀請支持的入口」。</w:t>
      </w:r>
    </w:p>
    <w:p w14:paraId="1D0C6AED" w14:textId="77777777" w:rsidR="00752649" w:rsidRDefault="00752649">
      <w:pPr>
        <w:spacing w:before="80" w:after="80"/>
      </w:pPr>
    </w:p>
    <w:p w14:paraId="006EC02C" w14:textId="77777777" w:rsidR="00752649" w:rsidRDefault="00000000">
      <w:pPr>
        <w:spacing w:before="180" w:after="60"/>
      </w:pPr>
      <w:r>
        <w:rPr>
          <w:b/>
          <w:bCs/>
          <w:color w:val="2A1A0A"/>
        </w:rPr>
        <w:t>為什麼 NGO 一定要有捐款頁？</w:t>
      </w:r>
    </w:p>
    <w:p w14:paraId="33CF02B2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捐款本身就是一種對組織理念的「具體支持」，比按讚分享更有意義</w:t>
      </w:r>
    </w:p>
    <w:p w14:paraId="27A72EAC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有些人是先讀到文章、被打動後才想捐款——這個瞬間如果沒有捐款入口，那筆捐款就消失了</w:t>
      </w:r>
    </w:p>
    <w:p w14:paraId="53B650D1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申請補助、合作時，「我們有獨立募款管道與紀錄」是非常加分的條件</w:t>
      </w:r>
    </w:p>
    <w:p w14:paraId="14473955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捐款者本身會變成組織的長期關係人——他們未來可能也是志工、媒體、合作橋樑</w:t>
      </w:r>
    </w:p>
    <w:p w14:paraId="0B6F341E" w14:textId="77777777" w:rsidR="00752649" w:rsidRDefault="00000000">
      <w:pPr>
        <w:spacing w:before="180" w:after="60"/>
      </w:pPr>
      <w:r>
        <w:rPr>
          <w:b/>
          <w:bCs/>
          <w:color w:val="2A1A0A"/>
        </w:rPr>
        <w:t>這個頁面要呈現的內容：</w:t>
      </w:r>
    </w:p>
    <w:p w14:paraId="442F2C41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為什麼要捐款給我們：簡短說明組織宗旨、捐款會支持哪些事（活動辦理、營運、未來發展）</w:t>
      </w:r>
    </w:p>
    <w:p w14:paraId="60C18CC8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捐款用途透明說明：例如「100 元可以支持……、500 元可以支持……、1000 元可以支持……」</w:t>
      </w:r>
    </w:p>
    <w:p w14:paraId="7C42C652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lastRenderedPageBreak/>
        <w:t>捐款方式：銀行匯款資訊（戶名、銀行、帳號）、郵局劃撥、（未來）線上刷卡與電子支付</w:t>
      </w:r>
    </w:p>
    <w:p w14:paraId="28BF26AF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收據說明：是否能開立收據、收據抬頭如何處理（這對個人申報所得稅扣除很重要）</w:t>
      </w:r>
    </w:p>
    <w:p w14:paraId="483BDAD2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捐款後請告知我們的方式：例如填寫一份 Google 表單告知匯款資訊以利對帳</w:t>
      </w:r>
    </w:p>
    <w:p w14:paraId="3B467C90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感謝詞、捐款人致謝（若捐款人同意公開）</w:t>
      </w:r>
    </w:p>
    <w:p w14:paraId="1A2564BA" w14:textId="77777777" w:rsidR="00752649" w:rsidRDefault="00752649">
      <w:pPr>
        <w:spacing w:before="80" w:after="80"/>
      </w:pPr>
    </w:p>
    <w:tbl>
      <w:tblPr>
        <w:tblW w:w="9026" w:type="dxa"/>
        <w:tblBorders>
          <w:top w:val="single" w:sz="4" w:space="0" w:color="EF9F27"/>
          <w:left w:val="single" w:sz="24" w:space="0" w:color="EF9F27"/>
          <w:bottom w:val="single" w:sz="4" w:space="0" w:color="EF9F27"/>
          <w:right w:val="single" w:sz="4" w:space="0" w:color="EF9F2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649" w14:paraId="2305EF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AEED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2795E0D4" w14:textId="77777777" w:rsidR="00752649" w:rsidRDefault="00000000">
            <w:pPr>
              <w:spacing w:after="80"/>
            </w:pPr>
            <w:r>
              <w:rPr>
                <w:b/>
                <w:bCs/>
                <w:caps/>
                <w:color w:val="EF9F27"/>
                <w:sz w:val="18"/>
                <w:szCs w:val="18"/>
              </w:rPr>
              <w:t>分階段實作策略</w:t>
            </w:r>
          </w:p>
          <w:p w14:paraId="3BDEF3C4" w14:textId="77777777" w:rsidR="00752649" w:rsidRDefault="00000000">
            <w:pPr>
              <w:spacing w:before="30" w:after="30" w:line="320" w:lineRule="auto"/>
            </w:pPr>
            <w:r>
              <w:rPr>
                <w:color w:val="2A1A0A"/>
              </w:rPr>
              <w:t>第一階段（網站上線當下）：放捐款說明 + 匯款資訊 + 通知 Google 表單。完全免費、零金流串接。</w:t>
            </w:r>
          </w:p>
          <w:p w14:paraId="733A7C5E" w14:textId="77777777" w:rsidR="00752649" w:rsidRDefault="00000000">
            <w:pPr>
              <w:spacing w:before="30" w:after="30" w:line="320" w:lineRule="auto"/>
            </w:pPr>
            <w:r>
              <w:rPr>
                <w:color w:val="2A1A0A"/>
              </w:rPr>
              <w:t xml:space="preserve">第二階段（網站運作 3－6 個月後）：依實際捐款量，評估是否要串接金流（綠界 </w:t>
            </w:r>
            <w:proofErr w:type="spellStart"/>
            <w:r>
              <w:rPr>
                <w:color w:val="2A1A0A"/>
              </w:rPr>
              <w:t>ECPay</w:t>
            </w:r>
            <w:proofErr w:type="spellEnd"/>
            <w:r>
              <w:rPr>
                <w:color w:val="2A1A0A"/>
              </w:rPr>
              <w:t xml:space="preserve">、藍新 </w:t>
            </w:r>
            <w:proofErr w:type="spellStart"/>
            <w:r>
              <w:rPr>
                <w:color w:val="2A1A0A"/>
              </w:rPr>
              <w:t>NewebPay</w:t>
            </w:r>
            <w:proofErr w:type="spellEnd"/>
            <w:r>
              <w:rPr>
                <w:color w:val="2A1A0A"/>
              </w:rPr>
              <w:t xml:space="preserve"> 等台灣金流商）讓人可以線上刷卡。</w:t>
            </w:r>
          </w:p>
          <w:p w14:paraId="25C21E02" w14:textId="77777777" w:rsidR="00752649" w:rsidRDefault="00000000">
            <w:pPr>
              <w:spacing w:before="30" w:after="30" w:line="320" w:lineRule="auto"/>
            </w:pPr>
            <w:r>
              <w:rPr>
                <w:color w:val="2A1A0A"/>
              </w:rPr>
              <w:t>第二階段才做的原因：金流串接需要協會出示立案文件、開立特約商店帳戶、簽約，並有手續費（每筆 2.7%~3% 起跳）。如果第一階段每月只收到幾筆小額捐款，根本不划算。先用「銀行匯款」累積數據，再決定要不要花錢串金流。</w:t>
            </w:r>
          </w:p>
        </w:tc>
      </w:tr>
    </w:tbl>
    <w:p w14:paraId="35D2D9C0" w14:textId="77777777" w:rsidR="00752649" w:rsidRDefault="00000000">
      <w:pPr>
        <w:spacing w:before="180" w:after="60"/>
      </w:pPr>
      <w:r>
        <w:rPr>
          <w:b/>
          <w:bCs/>
          <w:color w:val="2A1A0A"/>
        </w:rPr>
        <w:t>第二階段：金流串接的選項與費用</w:t>
      </w:r>
    </w:p>
    <w:p w14:paraId="74F8757C" w14:textId="77777777" w:rsidR="00752649" w:rsidRDefault="0075264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200"/>
        <w:gridCol w:w="2626"/>
      </w:tblGrid>
      <w:tr w:rsidR="00752649" w14:paraId="05B255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014F9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金流方案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1891F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申請門檻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63D10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手續費</w:t>
            </w:r>
          </w:p>
        </w:tc>
        <w:tc>
          <w:tcPr>
            <w:tcW w:w="2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13745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適合</w:t>
            </w:r>
          </w:p>
        </w:tc>
      </w:tr>
      <w:tr w:rsidR="00752649" w14:paraId="7FF722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896D20" w14:textId="77777777" w:rsidR="00752649" w:rsidRDefault="00000000">
            <w:r>
              <w:rPr>
                <w:color w:val="2A1A0A"/>
                <w:sz w:val="20"/>
                <w:szCs w:val="20"/>
              </w:rPr>
              <w:t xml:space="preserve">綠界 </w:t>
            </w:r>
            <w:proofErr w:type="spellStart"/>
            <w:r>
              <w:rPr>
                <w:color w:val="2A1A0A"/>
                <w:sz w:val="20"/>
                <w:szCs w:val="20"/>
              </w:rPr>
              <w:t>ECPay</w:t>
            </w:r>
            <w:proofErr w:type="spellEnd"/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2C291D" w14:textId="77777777" w:rsidR="00752649" w:rsidRDefault="00000000">
            <w:r>
              <w:rPr>
                <w:color w:val="2A1A0A"/>
                <w:sz w:val="20"/>
                <w:szCs w:val="20"/>
              </w:rPr>
              <w:t>需協會立案文件、開戶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31F1C2" w14:textId="77777777" w:rsidR="00752649" w:rsidRDefault="00000000">
            <w:r>
              <w:rPr>
                <w:color w:val="2A1A0A"/>
                <w:sz w:val="20"/>
                <w:szCs w:val="20"/>
              </w:rPr>
              <w:t>信用卡 2.75%、ATM 每筆 NT$10</w:t>
            </w:r>
          </w:p>
        </w:tc>
        <w:tc>
          <w:tcPr>
            <w:tcW w:w="2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149079" w14:textId="77777777" w:rsidR="00752649" w:rsidRDefault="00000000">
            <w:r>
              <w:rPr>
                <w:color w:val="2A1A0A"/>
                <w:sz w:val="20"/>
                <w:szCs w:val="20"/>
              </w:rPr>
              <w:t>中小型 NGO，台灣最常見</w:t>
            </w:r>
          </w:p>
        </w:tc>
      </w:tr>
      <w:tr w:rsidR="00752649" w14:paraId="0385A0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E56AB0" w14:textId="77777777" w:rsidR="00752649" w:rsidRDefault="00000000">
            <w:r>
              <w:rPr>
                <w:color w:val="2A1A0A"/>
                <w:sz w:val="20"/>
                <w:szCs w:val="20"/>
              </w:rPr>
              <w:t xml:space="preserve">藍新 </w:t>
            </w:r>
            <w:proofErr w:type="spellStart"/>
            <w:r>
              <w:rPr>
                <w:color w:val="2A1A0A"/>
                <w:sz w:val="20"/>
                <w:szCs w:val="20"/>
              </w:rPr>
              <w:t>NewebPay</w:t>
            </w:r>
            <w:proofErr w:type="spellEnd"/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3AB0D6" w14:textId="77777777" w:rsidR="00752649" w:rsidRDefault="00000000">
            <w:r>
              <w:rPr>
                <w:color w:val="2A1A0A"/>
                <w:sz w:val="20"/>
                <w:szCs w:val="20"/>
              </w:rPr>
              <w:t>需協會立案文件、開戶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9EE5D8" w14:textId="77777777" w:rsidR="00752649" w:rsidRDefault="00000000">
            <w:r>
              <w:rPr>
                <w:color w:val="2A1A0A"/>
                <w:sz w:val="20"/>
                <w:szCs w:val="20"/>
              </w:rPr>
              <w:t>信用卡 2.65~2.85%</w:t>
            </w:r>
          </w:p>
        </w:tc>
        <w:tc>
          <w:tcPr>
            <w:tcW w:w="2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E48316" w14:textId="77777777" w:rsidR="00752649" w:rsidRDefault="00000000">
            <w:r>
              <w:rPr>
                <w:color w:val="2A1A0A"/>
                <w:sz w:val="20"/>
                <w:szCs w:val="20"/>
              </w:rPr>
              <w:t>與綠界類似，差別不大</w:t>
            </w:r>
          </w:p>
        </w:tc>
      </w:tr>
      <w:tr w:rsidR="00752649" w14:paraId="479EB6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79D94A" w14:textId="77777777" w:rsidR="00752649" w:rsidRDefault="00000000">
            <w:r>
              <w:rPr>
                <w:color w:val="2A1A0A"/>
                <w:sz w:val="20"/>
                <w:szCs w:val="20"/>
              </w:rPr>
              <w:t>LINE Pay 商家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91C7E5" w14:textId="77777777" w:rsidR="00752649" w:rsidRDefault="00000000">
            <w:r>
              <w:rPr>
                <w:color w:val="2A1A0A"/>
                <w:sz w:val="20"/>
                <w:szCs w:val="20"/>
              </w:rPr>
              <w:t>需立案文件＋實名審核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AE7821" w14:textId="77777777" w:rsidR="00752649" w:rsidRDefault="00000000">
            <w:r>
              <w:rPr>
                <w:color w:val="2A1A0A"/>
                <w:sz w:val="20"/>
                <w:szCs w:val="20"/>
              </w:rPr>
              <w:t>信用卡 2.8%</w:t>
            </w:r>
          </w:p>
        </w:tc>
        <w:tc>
          <w:tcPr>
            <w:tcW w:w="2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435EF5" w14:textId="77777777" w:rsidR="00752649" w:rsidRDefault="00000000">
            <w:r>
              <w:rPr>
                <w:color w:val="2A1A0A"/>
                <w:sz w:val="20"/>
                <w:szCs w:val="20"/>
              </w:rPr>
              <w:t>年輕族群、行動支付習慣者</w:t>
            </w:r>
          </w:p>
        </w:tc>
      </w:tr>
      <w:tr w:rsidR="00752649" w14:paraId="04633D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BC8F6F" w14:textId="77777777" w:rsidR="00752649" w:rsidRDefault="00000000">
            <w:r>
              <w:rPr>
                <w:color w:val="2A1A0A"/>
                <w:sz w:val="20"/>
                <w:szCs w:val="20"/>
              </w:rPr>
              <w:t>PayPal（國際捐款）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D77190" w14:textId="77777777" w:rsidR="00752649" w:rsidRDefault="00000000">
            <w:r>
              <w:rPr>
                <w:color w:val="2A1A0A"/>
                <w:sz w:val="20"/>
                <w:szCs w:val="20"/>
              </w:rPr>
              <w:t>免立案，但提現有限制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2C6BCA" w14:textId="77777777" w:rsidR="00752649" w:rsidRDefault="00000000">
            <w:r>
              <w:rPr>
                <w:color w:val="2A1A0A"/>
                <w:sz w:val="20"/>
                <w:szCs w:val="20"/>
              </w:rPr>
              <w:t>約 4.4% + 固定費用</w:t>
            </w:r>
          </w:p>
        </w:tc>
        <w:tc>
          <w:tcPr>
            <w:tcW w:w="2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30135A" w14:textId="77777777" w:rsidR="00752649" w:rsidRDefault="00000000">
            <w:r>
              <w:rPr>
                <w:color w:val="2A1A0A"/>
                <w:sz w:val="20"/>
                <w:szCs w:val="20"/>
              </w:rPr>
              <w:t>如果有海外捐款需求</w:t>
            </w:r>
          </w:p>
        </w:tc>
      </w:tr>
      <w:tr w:rsidR="00752649" w14:paraId="0B3684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4DC1AA" w14:textId="77777777" w:rsidR="00752649" w:rsidRDefault="00000000">
            <w:r>
              <w:rPr>
                <w:color w:val="2A1A0A"/>
                <w:sz w:val="20"/>
                <w:szCs w:val="20"/>
              </w:rPr>
              <w:t>街口支付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0B7DC9" w14:textId="77777777" w:rsidR="00752649" w:rsidRDefault="00000000">
            <w:r>
              <w:rPr>
                <w:color w:val="2A1A0A"/>
                <w:sz w:val="20"/>
                <w:szCs w:val="20"/>
              </w:rPr>
              <w:t>需立案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E55892" w14:textId="77777777" w:rsidR="00752649" w:rsidRDefault="00000000">
            <w:r>
              <w:rPr>
                <w:color w:val="2A1A0A"/>
                <w:sz w:val="20"/>
                <w:szCs w:val="20"/>
              </w:rPr>
              <w:t>約 2%~3%</w:t>
            </w:r>
          </w:p>
        </w:tc>
        <w:tc>
          <w:tcPr>
            <w:tcW w:w="2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8396A2" w14:textId="77777777" w:rsidR="00752649" w:rsidRDefault="00000000">
            <w:r>
              <w:rPr>
                <w:color w:val="2A1A0A"/>
                <w:sz w:val="20"/>
                <w:szCs w:val="20"/>
              </w:rPr>
              <w:t>本土小額頻繁支付</w:t>
            </w:r>
          </w:p>
        </w:tc>
      </w:tr>
    </w:tbl>
    <w:p w14:paraId="45792BC1" w14:textId="77777777" w:rsidR="00752649" w:rsidRDefault="00752649">
      <w:pPr>
        <w:spacing w:before="80" w:after="80"/>
      </w:pPr>
    </w:p>
    <w:p w14:paraId="5490658D" w14:textId="77777777" w:rsidR="00752649" w:rsidRDefault="00000000">
      <w:pPr>
        <w:spacing w:before="60" w:after="60" w:line="320" w:lineRule="auto"/>
      </w:pPr>
      <w:r>
        <w:rPr>
          <w:i/>
          <w:iCs/>
          <w:color w:val="5C4317"/>
        </w:rPr>
        <w:lastRenderedPageBreak/>
        <w:t>提醒：金流商的合約都有「最低月費」或「最低保證手續費」條款，要先看清楚。如果月捐款額很低，可能繳出去的手續費比收到的捐款還多。</w:t>
      </w:r>
    </w:p>
    <w:p w14:paraId="4294B547" w14:textId="77777777" w:rsidR="00752649" w:rsidRDefault="00000000">
      <w:pPr>
        <w:pStyle w:val="3"/>
      </w:pPr>
      <w:r>
        <w:t>頁面六：社群連結（Connect）</w:t>
      </w:r>
    </w:p>
    <w:p w14:paraId="5DFB4393" w14:textId="77777777" w:rsidR="00752649" w:rsidRDefault="00000000">
      <w:pPr>
        <w:spacing w:before="60" w:after="60" w:line="320" w:lineRule="auto"/>
      </w:pPr>
      <w:r>
        <w:rPr>
          <w:color w:val="2A1A0A"/>
        </w:rPr>
        <w:t>整合 FB、IG、Email 的單一入口頁面，方便分享。</w:t>
      </w:r>
    </w:p>
    <w:p w14:paraId="0B5C55FE" w14:textId="77777777" w:rsidR="00752649" w:rsidRDefault="00000000">
      <w:pPr>
        <w:pStyle w:val="2"/>
        <w:pBdr>
          <w:bottom w:val="single" w:sz="6" w:space="4" w:color="EF9F27"/>
        </w:pBdr>
      </w:pPr>
      <w:r>
        <w:t>2.3 語言版本</w:t>
      </w:r>
    </w:p>
    <w:p w14:paraId="705BA0DA" w14:textId="21BC7582" w:rsidR="00752649" w:rsidRDefault="00000000">
      <w:pPr>
        <w:spacing w:before="60" w:after="60" w:line="320" w:lineRule="auto"/>
      </w:pPr>
      <w:r>
        <w:rPr>
          <w:b/>
          <w:bCs/>
          <w:color w:val="2A1A0A"/>
        </w:rPr>
        <w:t>考量翻譯工程量，第一階段語言策略簡化為——</w:t>
      </w:r>
    </w:p>
    <w:p w14:paraId="0636B227" w14:textId="77777777" w:rsidR="00752649" w:rsidRDefault="00752649">
      <w:pPr>
        <w:spacing w:before="80" w:after="80"/>
      </w:pPr>
    </w:p>
    <w:tbl>
      <w:tblPr>
        <w:tblW w:w="9026" w:type="dxa"/>
        <w:tblBorders>
          <w:top w:val="single" w:sz="4" w:space="0" w:color="EF9F27"/>
          <w:left w:val="single" w:sz="24" w:space="0" w:color="EF9F27"/>
          <w:bottom w:val="single" w:sz="4" w:space="0" w:color="EF9F27"/>
          <w:right w:val="single" w:sz="4" w:space="0" w:color="EF9F27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649" w14:paraId="7E90B3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AEED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7B5D254E" w14:textId="77777777" w:rsidR="00752649" w:rsidRDefault="00000000">
            <w:pPr>
              <w:spacing w:after="80"/>
            </w:pPr>
            <w:r>
              <w:rPr>
                <w:b/>
                <w:bCs/>
                <w:caps/>
                <w:color w:val="EF9F27"/>
                <w:sz w:val="18"/>
                <w:szCs w:val="18"/>
              </w:rPr>
              <w:t>第一階段語言計畫</w:t>
            </w:r>
          </w:p>
          <w:p w14:paraId="3F6D28CF" w14:textId="77777777" w:rsidR="00752649" w:rsidRDefault="00000000">
            <w:pPr>
              <w:spacing w:before="30" w:after="30" w:line="320" w:lineRule="auto"/>
            </w:pPr>
            <w:r>
              <w:rPr>
                <w:color w:val="2A1A0A"/>
              </w:rPr>
              <w:t>1. 主語言：繁體中文（完整內容）</w:t>
            </w:r>
          </w:p>
          <w:p w14:paraId="59C35042" w14:textId="77777777" w:rsidR="00752649" w:rsidRDefault="00000000">
            <w:pPr>
              <w:spacing w:before="30" w:after="30" w:line="320" w:lineRule="auto"/>
            </w:pPr>
            <w:r>
              <w:rPr>
                <w:color w:val="2A1A0A"/>
              </w:rPr>
              <w:t>2. 次語言：英文（完整內容）</w:t>
            </w:r>
          </w:p>
          <w:p w14:paraId="34EAE39F" w14:textId="77777777" w:rsidR="00752649" w:rsidRDefault="00000000">
            <w:pPr>
              <w:spacing w:before="30" w:after="30" w:line="320" w:lineRule="auto"/>
            </w:pPr>
            <w:r>
              <w:rPr>
                <w:color w:val="2A1A0A"/>
              </w:rPr>
              <w:t>3. 其他東南亞語言：第一階段不主打、不列為里程碑。等繁中與英文兩版穩定後，視組織人力與翻譯志工資源，再分批加入越南文、印尼文、泰文等。</w:t>
            </w:r>
          </w:p>
          <w:p w14:paraId="322B16F7" w14:textId="77777777" w:rsidR="00752649" w:rsidRDefault="00752649">
            <w:pPr>
              <w:spacing w:before="30" w:after="30" w:line="320" w:lineRule="auto"/>
            </w:pPr>
          </w:p>
          <w:p w14:paraId="3A1CD128" w14:textId="77777777" w:rsidR="00752649" w:rsidRDefault="00000000">
            <w:pPr>
              <w:spacing w:before="30" w:after="30" w:line="320" w:lineRule="auto"/>
            </w:pPr>
            <w:r>
              <w:rPr>
                <w:color w:val="2A1A0A"/>
              </w:rPr>
              <w:t>這樣做的好處：把有限的精力先集中在「能做好的兩種語言」上，而不是 11 種都做半套。</w:t>
            </w:r>
          </w:p>
        </w:tc>
      </w:tr>
    </w:tbl>
    <w:p w14:paraId="104A3DB5" w14:textId="77777777" w:rsidR="00752649" w:rsidRDefault="00752649">
      <w:pPr>
        <w:spacing w:before="80" w:after="80"/>
      </w:pPr>
    </w:p>
    <w:p w14:paraId="0B2E0945" w14:textId="77777777" w:rsidR="00752649" w:rsidRDefault="00000000">
      <w:pPr>
        <w:spacing w:before="60" w:after="60" w:line="320" w:lineRule="auto"/>
      </w:pPr>
      <w:r>
        <w:rPr>
          <w:i/>
          <w:iCs/>
          <w:color w:val="5C4317"/>
        </w:rPr>
        <w:t>技術上，網站架構從一開始就會「準備好」支援多語擴充——也就是說，未來想加越南文、泰文時，只需要『翻譯內容』，不需要『改寫網站』。這是技術選型階段就要考慮的事。</w:t>
      </w:r>
    </w:p>
    <w:p w14:paraId="00265E9B" w14:textId="77777777" w:rsidR="00752649" w:rsidRDefault="00000000">
      <w:pPr>
        <w:pStyle w:val="1"/>
        <w:pageBreakBefore/>
      </w:pPr>
      <w:r>
        <w:lastRenderedPageBreak/>
        <w:t xml:space="preserve">Part </w:t>
      </w:r>
      <w:proofErr w:type="gramStart"/>
      <w:r>
        <w:t>3  ·</w:t>
      </w:r>
      <w:proofErr w:type="gramEnd"/>
      <w:r>
        <w:t xml:space="preserve">  開發藍圖（技術細流）</w:t>
      </w:r>
    </w:p>
    <w:p w14:paraId="5B081F2C" w14:textId="77777777" w:rsidR="00752649" w:rsidRDefault="00000000">
      <w:pPr>
        <w:pStyle w:val="2"/>
        <w:pBdr>
          <w:bottom w:val="single" w:sz="6" w:space="4" w:color="EF9F27"/>
        </w:pBdr>
      </w:pPr>
      <w:r>
        <w:t>3.1 重大技術抉擇：靜態 vs 動態網站</w:t>
      </w:r>
    </w:p>
    <w:p w14:paraId="61A0C409" w14:textId="77777777" w:rsidR="00752649" w:rsidRDefault="00000000">
      <w:pPr>
        <w:spacing w:before="60" w:after="60" w:line="320" w:lineRule="auto"/>
      </w:pPr>
      <w:r>
        <w:rPr>
          <w:b/>
          <w:bCs/>
          <w:color w:val="2A1A0A"/>
        </w:rPr>
        <w:t>在進入細節前，要先決定一件影響後面一切的事：網站要做成「靜態」還是「動態」？這個選擇會影響費用、開發複雜度、未來能做什麼功能。</w:t>
      </w:r>
    </w:p>
    <w:p w14:paraId="6F8D6874" w14:textId="77777777" w:rsidR="00752649" w:rsidRDefault="00752649">
      <w:pPr>
        <w:spacing w:before="80" w:after="80"/>
      </w:pPr>
    </w:p>
    <w:p w14:paraId="1EED2C85" w14:textId="77777777" w:rsidR="00752649" w:rsidRDefault="00000000">
      <w:pPr>
        <w:pStyle w:val="3"/>
      </w:pPr>
      <w:r>
        <w:t>先解釋兩者的差別</w:t>
      </w:r>
    </w:p>
    <w:p w14:paraId="0BD19FE5" w14:textId="77777777" w:rsidR="00752649" w:rsidRDefault="00000000">
      <w:pPr>
        <w:spacing w:before="180" w:after="60"/>
      </w:pPr>
      <w:r>
        <w:rPr>
          <w:b/>
          <w:bCs/>
          <w:color w:val="2A1A0A"/>
        </w:rPr>
        <w:t>靜態網站（Static Site）</w:t>
      </w:r>
    </w:p>
    <w:p w14:paraId="03EFC2CD" w14:textId="77777777" w:rsidR="00752649" w:rsidRDefault="00000000">
      <w:pPr>
        <w:spacing w:before="60" w:after="60" w:line="320" w:lineRule="auto"/>
      </w:pPr>
      <w:r>
        <w:rPr>
          <w:color w:val="2A1A0A"/>
        </w:rPr>
        <w:t>所有頁面都是事先做好的 HTML 檔案。使用者瀏覽時，伺服器只是「把現成的檔案發給你」，不需要每次重新計算。</w:t>
      </w:r>
    </w:p>
    <w:p w14:paraId="2010E534" w14:textId="77777777" w:rsidR="00752649" w:rsidRDefault="00000000">
      <w:pPr>
        <w:spacing w:before="60" w:after="60" w:line="320" w:lineRule="auto"/>
      </w:pPr>
      <w:r>
        <w:rPr>
          <w:color w:val="2A1A0A"/>
        </w:rPr>
        <w:t>生活類比：像「印好的書」——所有內容都已經印在紙上，誰來翻都看到一樣的內容。要更新內容就要重新印一次。</w:t>
      </w:r>
    </w:p>
    <w:p w14:paraId="4335AE3E" w14:textId="77777777" w:rsidR="00752649" w:rsidRDefault="00000000">
      <w:pPr>
        <w:spacing w:before="180" w:after="60"/>
      </w:pPr>
      <w:r>
        <w:rPr>
          <w:b/>
          <w:bCs/>
          <w:color w:val="2A1A0A"/>
        </w:rPr>
        <w:t>動態網站（Dynamic Site）</w:t>
      </w:r>
    </w:p>
    <w:p w14:paraId="7D6A5CC2" w14:textId="77777777" w:rsidR="00752649" w:rsidRDefault="00000000">
      <w:pPr>
        <w:spacing w:before="60" w:after="60" w:line="320" w:lineRule="auto"/>
      </w:pPr>
      <w:r>
        <w:rPr>
          <w:color w:val="2A1A0A"/>
        </w:rPr>
        <w:t>頁面是使用者打開時，由伺服器即時生成的——伺服器會去資料庫裡撈資料、組合成 HTML、再發給使用者。</w:t>
      </w:r>
    </w:p>
    <w:p w14:paraId="74756F51" w14:textId="77777777" w:rsidR="00752649" w:rsidRDefault="00000000">
      <w:pPr>
        <w:spacing w:before="60" w:after="60" w:line="320" w:lineRule="auto"/>
      </w:pPr>
      <w:r>
        <w:rPr>
          <w:color w:val="2A1A0A"/>
        </w:rPr>
        <w:t>生活類比：像「現點現做的料理」——每個人來，廚房才開始煮。可以根據點餐者的口味做客製化。</w:t>
      </w:r>
    </w:p>
    <w:p w14:paraId="583C6565" w14:textId="77777777" w:rsidR="00752649" w:rsidRDefault="00000000">
      <w:pPr>
        <w:pStyle w:val="3"/>
      </w:pPr>
      <w:r>
        <w:t>兩種方案完整對照</w:t>
      </w:r>
    </w:p>
    <w:p w14:paraId="200AADFB" w14:textId="77777777" w:rsidR="00752649" w:rsidRDefault="0075264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426"/>
      </w:tblGrid>
      <w:tr w:rsidR="00752649" w14:paraId="71A2BE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14B4D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比較項目</w:t>
            </w:r>
          </w:p>
        </w:tc>
        <w:tc>
          <w:tcPr>
            <w:tcW w:w="3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72B000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 xml:space="preserve">靜態網站（Astro + </w:t>
            </w:r>
            <w:proofErr w:type="spellStart"/>
            <w:r>
              <w:rPr>
                <w:b/>
                <w:bCs/>
                <w:color w:val="2A1A0A"/>
                <w:sz w:val="20"/>
                <w:szCs w:val="20"/>
              </w:rPr>
              <w:t>Decap</w:t>
            </w:r>
            <w:proofErr w:type="spellEnd"/>
            <w:r>
              <w:rPr>
                <w:b/>
                <w:bCs/>
                <w:color w:val="2A1A0A"/>
                <w:sz w:val="20"/>
                <w:szCs w:val="20"/>
              </w:rPr>
              <w:t xml:space="preserve"> CMS）</w:t>
            </w:r>
          </w:p>
        </w:tc>
        <w:tc>
          <w:tcPr>
            <w:tcW w:w="34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6C079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動態網站（如 WordPress、</w:t>
            </w:r>
            <w:proofErr w:type="spellStart"/>
            <w:r>
              <w:rPr>
                <w:b/>
                <w:bCs/>
                <w:color w:val="2A1A0A"/>
                <w:sz w:val="20"/>
                <w:szCs w:val="20"/>
              </w:rPr>
              <w:t>Strapi</w:t>
            </w:r>
            <w:proofErr w:type="spellEnd"/>
            <w:r>
              <w:rPr>
                <w:b/>
                <w:bCs/>
                <w:color w:val="2A1A0A"/>
                <w:sz w:val="20"/>
                <w:szCs w:val="20"/>
              </w:rPr>
              <w:t>、自製後端）</w:t>
            </w:r>
          </w:p>
        </w:tc>
      </w:tr>
      <w:tr w:rsidR="00752649" w14:paraId="75A209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840D5A" w14:textId="77777777" w:rsidR="00752649" w:rsidRDefault="00000000">
            <w:r>
              <w:rPr>
                <w:color w:val="2A1A0A"/>
                <w:sz w:val="20"/>
                <w:szCs w:val="20"/>
              </w:rPr>
              <w:t>首年費用</w:t>
            </w:r>
          </w:p>
        </w:tc>
        <w:tc>
          <w:tcPr>
            <w:tcW w:w="3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00FB74" w14:textId="77777777" w:rsidR="00752649" w:rsidRDefault="00000000">
            <w:r>
              <w:rPr>
                <w:color w:val="2A1A0A"/>
                <w:sz w:val="20"/>
                <w:szCs w:val="20"/>
              </w:rPr>
              <w:t>NT$800（網域）</w:t>
            </w:r>
          </w:p>
        </w:tc>
        <w:tc>
          <w:tcPr>
            <w:tcW w:w="34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BB6F1B" w14:textId="77777777" w:rsidR="00752649" w:rsidRDefault="00000000">
            <w:r>
              <w:rPr>
                <w:color w:val="2A1A0A"/>
                <w:sz w:val="20"/>
                <w:szCs w:val="20"/>
              </w:rPr>
              <w:t>NT$3,000~6,000（網域＋伺服器）</w:t>
            </w:r>
          </w:p>
        </w:tc>
      </w:tr>
      <w:tr w:rsidR="00752649" w14:paraId="3100B3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5C9AEF" w14:textId="77777777" w:rsidR="00752649" w:rsidRDefault="00000000">
            <w:r>
              <w:rPr>
                <w:color w:val="2A1A0A"/>
                <w:sz w:val="20"/>
                <w:szCs w:val="20"/>
              </w:rPr>
              <w:t>第二年起年費</w:t>
            </w:r>
          </w:p>
        </w:tc>
        <w:tc>
          <w:tcPr>
            <w:tcW w:w="3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B0A5A7" w14:textId="77777777" w:rsidR="00752649" w:rsidRDefault="00000000">
            <w:r>
              <w:rPr>
                <w:color w:val="2A1A0A"/>
                <w:sz w:val="20"/>
                <w:szCs w:val="20"/>
              </w:rPr>
              <w:t>NT$800</w:t>
            </w:r>
          </w:p>
        </w:tc>
        <w:tc>
          <w:tcPr>
            <w:tcW w:w="34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CFE7E9" w14:textId="77777777" w:rsidR="00752649" w:rsidRDefault="00000000">
            <w:r>
              <w:rPr>
                <w:color w:val="2A1A0A"/>
                <w:sz w:val="20"/>
                <w:szCs w:val="20"/>
              </w:rPr>
              <w:t>NT$3,000~5,000</w:t>
            </w:r>
          </w:p>
        </w:tc>
      </w:tr>
      <w:tr w:rsidR="00752649" w14:paraId="01689E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E8B342" w14:textId="77777777" w:rsidR="00752649" w:rsidRDefault="00000000">
            <w:r>
              <w:rPr>
                <w:color w:val="2A1A0A"/>
                <w:sz w:val="20"/>
                <w:szCs w:val="20"/>
              </w:rPr>
              <w:t>伺服器需求</w:t>
            </w:r>
          </w:p>
        </w:tc>
        <w:tc>
          <w:tcPr>
            <w:tcW w:w="3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318FC4" w14:textId="77777777" w:rsidR="00752649" w:rsidRDefault="00000000">
            <w:r>
              <w:rPr>
                <w:color w:val="2A1A0A"/>
                <w:sz w:val="20"/>
                <w:szCs w:val="20"/>
              </w:rPr>
              <w:t>不需要（檔案放 Netlify 免費 CDN）</w:t>
            </w:r>
          </w:p>
        </w:tc>
        <w:tc>
          <w:tcPr>
            <w:tcW w:w="34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653329" w14:textId="77777777" w:rsidR="00752649" w:rsidRDefault="00000000">
            <w:r>
              <w:rPr>
                <w:color w:val="2A1A0A"/>
                <w:sz w:val="20"/>
                <w:szCs w:val="20"/>
              </w:rPr>
              <w:t>必須租虛擬主機 VPS 或共享主機</w:t>
            </w:r>
          </w:p>
        </w:tc>
      </w:tr>
      <w:tr w:rsidR="00752649" w14:paraId="106625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91046C" w14:textId="77777777" w:rsidR="00752649" w:rsidRDefault="00000000">
            <w:r>
              <w:rPr>
                <w:color w:val="2A1A0A"/>
                <w:sz w:val="20"/>
                <w:szCs w:val="20"/>
              </w:rPr>
              <w:lastRenderedPageBreak/>
              <w:t>速度</w:t>
            </w:r>
          </w:p>
        </w:tc>
        <w:tc>
          <w:tcPr>
            <w:tcW w:w="3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636F83" w14:textId="77777777" w:rsidR="00752649" w:rsidRDefault="00000000">
            <w:r>
              <w:rPr>
                <w:color w:val="2A1A0A"/>
                <w:sz w:val="20"/>
                <w:szCs w:val="20"/>
              </w:rPr>
              <w:t>極快（CDN 全球分發）</w:t>
            </w:r>
          </w:p>
        </w:tc>
        <w:tc>
          <w:tcPr>
            <w:tcW w:w="34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B9D67C" w14:textId="77777777" w:rsidR="00752649" w:rsidRDefault="00000000">
            <w:r>
              <w:rPr>
                <w:color w:val="2A1A0A"/>
                <w:sz w:val="20"/>
                <w:szCs w:val="20"/>
              </w:rPr>
              <w:t>中等（需查詢資料庫）</w:t>
            </w:r>
          </w:p>
        </w:tc>
      </w:tr>
      <w:tr w:rsidR="00752649" w14:paraId="7FFE5C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C3BE6C" w14:textId="77777777" w:rsidR="00752649" w:rsidRDefault="00000000">
            <w:r>
              <w:rPr>
                <w:color w:val="2A1A0A"/>
                <w:sz w:val="20"/>
                <w:szCs w:val="20"/>
              </w:rPr>
              <w:t>安全性</w:t>
            </w:r>
          </w:p>
        </w:tc>
        <w:tc>
          <w:tcPr>
            <w:tcW w:w="3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6D167E" w14:textId="77777777" w:rsidR="00752649" w:rsidRDefault="00000000">
            <w:r>
              <w:rPr>
                <w:color w:val="2A1A0A"/>
                <w:sz w:val="20"/>
                <w:szCs w:val="20"/>
              </w:rPr>
              <w:t>極高（沒有後端可被攻擊）</w:t>
            </w:r>
          </w:p>
        </w:tc>
        <w:tc>
          <w:tcPr>
            <w:tcW w:w="34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04B0C5" w14:textId="77777777" w:rsidR="00752649" w:rsidRDefault="00000000">
            <w:r>
              <w:rPr>
                <w:color w:val="2A1A0A"/>
                <w:sz w:val="20"/>
                <w:szCs w:val="20"/>
              </w:rPr>
              <w:t>中等（資料庫、後台都是攻擊面）</w:t>
            </w:r>
          </w:p>
        </w:tc>
      </w:tr>
      <w:tr w:rsidR="00752649" w14:paraId="6FE4AA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41630B" w14:textId="77777777" w:rsidR="00752649" w:rsidRDefault="00000000">
            <w:r>
              <w:rPr>
                <w:color w:val="2A1A0A"/>
                <w:sz w:val="20"/>
                <w:szCs w:val="20"/>
              </w:rPr>
              <w:t>維護負擔</w:t>
            </w:r>
          </w:p>
        </w:tc>
        <w:tc>
          <w:tcPr>
            <w:tcW w:w="3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818BD0" w14:textId="77777777" w:rsidR="00752649" w:rsidRDefault="00000000">
            <w:r>
              <w:rPr>
                <w:color w:val="2A1A0A"/>
                <w:sz w:val="20"/>
                <w:szCs w:val="20"/>
              </w:rPr>
              <w:t>低（每年只要續網域）</w:t>
            </w:r>
          </w:p>
        </w:tc>
        <w:tc>
          <w:tcPr>
            <w:tcW w:w="34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DD9D34" w14:textId="77777777" w:rsidR="00752649" w:rsidRDefault="00000000">
            <w:r>
              <w:rPr>
                <w:color w:val="2A1A0A"/>
                <w:sz w:val="20"/>
                <w:szCs w:val="20"/>
              </w:rPr>
              <w:t>高（要更新系統、修補漏洞、備份資料庫）</w:t>
            </w:r>
          </w:p>
        </w:tc>
      </w:tr>
      <w:tr w:rsidR="00752649" w14:paraId="67E5AE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65768E" w14:textId="77777777" w:rsidR="00752649" w:rsidRDefault="00000000">
            <w:r>
              <w:rPr>
                <w:color w:val="2A1A0A"/>
                <w:sz w:val="20"/>
                <w:szCs w:val="20"/>
              </w:rPr>
              <w:t>流量爆增的承受力</w:t>
            </w:r>
          </w:p>
        </w:tc>
        <w:tc>
          <w:tcPr>
            <w:tcW w:w="3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81FCB9" w14:textId="77777777" w:rsidR="00752649" w:rsidRDefault="00000000">
            <w:r>
              <w:rPr>
                <w:color w:val="2A1A0A"/>
                <w:sz w:val="20"/>
                <w:szCs w:val="20"/>
              </w:rPr>
              <w:t>強（CDN 自動擴展）</w:t>
            </w:r>
          </w:p>
        </w:tc>
        <w:tc>
          <w:tcPr>
            <w:tcW w:w="34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C94EEE" w14:textId="77777777" w:rsidR="00752649" w:rsidRDefault="00000000">
            <w:r>
              <w:rPr>
                <w:color w:val="2A1A0A"/>
                <w:sz w:val="20"/>
                <w:szCs w:val="20"/>
              </w:rPr>
              <w:t>弱（伺服器會被打掛，要升級方案）</w:t>
            </w:r>
          </w:p>
        </w:tc>
      </w:tr>
      <w:tr w:rsidR="00752649" w14:paraId="69C664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60196D" w14:textId="77777777" w:rsidR="00752649" w:rsidRDefault="00000000">
            <w:r>
              <w:rPr>
                <w:color w:val="2A1A0A"/>
                <w:sz w:val="20"/>
                <w:szCs w:val="20"/>
              </w:rPr>
              <w:t>即時互動功能</w:t>
            </w:r>
          </w:p>
        </w:tc>
        <w:tc>
          <w:tcPr>
            <w:tcW w:w="3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BC6868" w14:textId="77777777" w:rsidR="00752649" w:rsidRDefault="00000000">
            <w:r>
              <w:rPr>
                <w:color w:val="2A1A0A"/>
                <w:sz w:val="20"/>
                <w:szCs w:val="20"/>
              </w:rPr>
              <w:t>有限</w:t>
            </w:r>
          </w:p>
        </w:tc>
        <w:tc>
          <w:tcPr>
            <w:tcW w:w="34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FE105B" w14:textId="77777777" w:rsidR="00752649" w:rsidRDefault="00000000">
            <w:r>
              <w:rPr>
                <w:color w:val="2A1A0A"/>
                <w:sz w:val="20"/>
                <w:szCs w:val="20"/>
              </w:rPr>
              <w:t>強</w:t>
            </w:r>
          </w:p>
        </w:tc>
      </w:tr>
      <w:tr w:rsidR="00752649" w14:paraId="714F44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FEDD01" w14:textId="77777777" w:rsidR="00752649" w:rsidRDefault="00000000">
            <w:r>
              <w:rPr>
                <w:color w:val="2A1A0A"/>
                <w:sz w:val="20"/>
                <w:szCs w:val="20"/>
              </w:rPr>
              <w:t>使用者帳號／登入</w:t>
            </w:r>
          </w:p>
        </w:tc>
        <w:tc>
          <w:tcPr>
            <w:tcW w:w="3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715F75" w14:textId="77777777" w:rsidR="00752649" w:rsidRDefault="00000000">
            <w:r>
              <w:rPr>
                <w:color w:val="2A1A0A"/>
                <w:sz w:val="20"/>
                <w:szCs w:val="20"/>
              </w:rPr>
              <w:t>難（要靠第三方）</w:t>
            </w:r>
          </w:p>
        </w:tc>
        <w:tc>
          <w:tcPr>
            <w:tcW w:w="34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67DB26" w14:textId="77777777" w:rsidR="00752649" w:rsidRDefault="00000000">
            <w:r>
              <w:rPr>
                <w:color w:val="2A1A0A"/>
                <w:sz w:val="20"/>
                <w:szCs w:val="20"/>
              </w:rPr>
              <w:t>容易</w:t>
            </w:r>
          </w:p>
        </w:tc>
      </w:tr>
      <w:tr w:rsidR="00752649" w14:paraId="61BAC6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F955D7" w14:textId="77777777" w:rsidR="00752649" w:rsidRDefault="00000000">
            <w:r>
              <w:rPr>
                <w:color w:val="2A1A0A"/>
                <w:sz w:val="20"/>
                <w:szCs w:val="20"/>
              </w:rPr>
              <w:t>留言／論壇</w:t>
            </w:r>
          </w:p>
        </w:tc>
        <w:tc>
          <w:tcPr>
            <w:tcW w:w="3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5EDAD1" w14:textId="77777777" w:rsidR="00752649" w:rsidRDefault="00000000">
            <w:r>
              <w:rPr>
                <w:color w:val="2A1A0A"/>
                <w:sz w:val="20"/>
                <w:szCs w:val="20"/>
              </w:rPr>
              <w:t>難（要靠第三方）</w:t>
            </w:r>
          </w:p>
        </w:tc>
        <w:tc>
          <w:tcPr>
            <w:tcW w:w="34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FD693B" w14:textId="77777777" w:rsidR="00752649" w:rsidRDefault="00000000">
            <w:r>
              <w:rPr>
                <w:color w:val="2A1A0A"/>
                <w:sz w:val="20"/>
                <w:szCs w:val="20"/>
              </w:rPr>
              <w:t>容易</w:t>
            </w:r>
          </w:p>
        </w:tc>
      </w:tr>
      <w:tr w:rsidR="00752649" w14:paraId="7A1DB0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4E2909" w14:textId="77777777" w:rsidR="00752649" w:rsidRDefault="00000000">
            <w:r>
              <w:rPr>
                <w:color w:val="2A1A0A"/>
                <w:sz w:val="20"/>
                <w:szCs w:val="20"/>
              </w:rPr>
              <w:t>金流串接</w:t>
            </w:r>
          </w:p>
        </w:tc>
        <w:tc>
          <w:tcPr>
            <w:tcW w:w="3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891F74" w14:textId="77777777" w:rsidR="00752649" w:rsidRDefault="00000000">
            <w:r>
              <w:rPr>
                <w:color w:val="2A1A0A"/>
                <w:sz w:val="20"/>
                <w:szCs w:val="20"/>
              </w:rPr>
              <w:t>可以（透過第三方服務）</w:t>
            </w:r>
          </w:p>
        </w:tc>
        <w:tc>
          <w:tcPr>
            <w:tcW w:w="34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886F2B" w14:textId="77777777" w:rsidR="00752649" w:rsidRDefault="00000000">
            <w:r>
              <w:rPr>
                <w:color w:val="2A1A0A"/>
                <w:sz w:val="20"/>
                <w:szCs w:val="20"/>
              </w:rPr>
              <w:t>可以（更彈性）</w:t>
            </w:r>
          </w:p>
        </w:tc>
      </w:tr>
      <w:tr w:rsidR="00752649" w14:paraId="734AB2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FB4804" w14:textId="77777777" w:rsidR="00752649" w:rsidRDefault="00000000">
            <w:r>
              <w:rPr>
                <w:color w:val="2A1A0A"/>
                <w:sz w:val="20"/>
                <w:szCs w:val="20"/>
              </w:rPr>
              <w:t>搜尋功能（站內）</w:t>
            </w:r>
          </w:p>
        </w:tc>
        <w:tc>
          <w:tcPr>
            <w:tcW w:w="3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06B3B8" w14:textId="77777777" w:rsidR="00752649" w:rsidRDefault="00000000">
            <w:r>
              <w:rPr>
                <w:color w:val="2A1A0A"/>
                <w:sz w:val="20"/>
                <w:szCs w:val="20"/>
              </w:rPr>
              <w:t>需另外設定</w:t>
            </w:r>
          </w:p>
        </w:tc>
        <w:tc>
          <w:tcPr>
            <w:tcW w:w="34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2973C3" w14:textId="77777777" w:rsidR="00752649" w:rsidRDefault="00000000">
            <w:r>
              <w:rPr>
                <w:color w:val="2A1A0A"/>
                <w:sz w:val="20"/>
                <w:szCs w:val="20"/>
              </w:rPr>
              <w:t>內建容易做</w:t>
            </w:r>
          </w:p>
        </w:tc>
      </w:tr>
      <w:tr w:rsidR="00752649" w14:paraId="0F08D4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9FFE2B" w14:textId="77777777" w:rsidR="00752649" w:rsidRDefault="00000000">
            <w:r>
              <w:rPr>
                <w:color w:val="2A1A0A"/>
                <w:sz w:val="20"/>
                <w:szCs w:val="20"/>
              </w:rPr>
              <w:t>編輯內容方便度</w:t>
            </w:r>
          </w:p>
        </w:tc>
        <w:tc>
          <w:tcPr>
            <w:tcW w:w="3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E68638" w14:textId="77777777" w:rsidR="00752649" w:rsidRDefault="00000000">
            <w:r>
              <w:rPr>
                <w:color w:val="2A1A0A"/>
                <w:sz w:val="20"/>
                <w:szCs w:val="20"/>
              </w:rPr>
              <w:t>中等（透過 CMS）</w:t>
            </w:r>
          </w:p>
        </w:tc>
        <w:tc>
          <w:tcPr>
            <w:tcW w:w="34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B800F0" w14:textId="77777777" w:rsidR="00752649" w:rsidRDefault="00000000">
            <w:r>
              <w:rPr>
                <w:color w:val="2A1A0A"/>
                <w:sz w:val="20"/>
                <w:szCs w:val="20"/>
              </w:rPr>
              <w:t>高（後台像 Word）</w:t>
            </w:r>
          </w:p>
        </w:tc>
      </w:tr>
      <w:tr w:rsidR="00752649" w14:paraId="17AC85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DD447D" w14:textId="77777777" w:rsidR="00752649" w:rsidRDefault="00000000">
            <w:r>
              <w:rPr>
                <w:color w:val="2A1A0A"/>
                <w:sz w:val="20"/>
                <w:szCs w:val="20"/>
              </w:rPr>
              <w:t>技術門檻</w:t>
            </w:r>
          </w:p>
        </w:tc>
        <w:tc>
          <w:tcPr>
            <w:tcW w:w="3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9958B0" w14:textId="77777777" w:rsidR="00752649" w:rsidRDefault="00000000">
            <w:r>
              <w:rPr>
                <w:color w:val="2A1A0A"/>
                <w:sz w:val="20"/>
                <w:szCs w:val="20"/>
              </w:rPr>
              <w:t>中（要懂 Git、Markdown）</w:t>
            </w:r>
          </w:p>
        </w:tc>
        <w:tc>
          <w:tcPr>
            <w:tcW w:w="34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EC1348" w14:textId="77777777" w:rsidR="00752649" w:rsidRDefault="00000000">
            <w:r>
              <w:rPr>
                <w:color w:val="2A1A0A"/>
                <w:sz w:val="20"/>
                <w:szCs w:val="20"/>
              </w:rPr>
              <w:t>低～高（看用什麼）</w:t>
            </w:r>
          </w:p>
        </w:tc>
      </w:tr>
      <w:tr w:rsidR="00752649" w14:paraId="4A41CF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8E339F" w14:textId="77777777" w:rsidR="00752649" w:rsidRDefault="00000000">
            <w:r>
              <w:rPr>
                <w:color w:val="2A1A0A"/>
                <w:sz w:val="20"/>
                <w:szCs w:val="20"/>
              </w:rPr>
              <w:t>搬遷／備份</w:t>
            </w:r>
          </w:p>
        </w:tc>
        <w:tc>
          <w:tcPr>
            <w:tcW w:w="3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5F29F5" w14:textId="77777777" w:rsidR="00752649" w:rsidRDefault="00000000">
            <w:r>
              <w:rPr>
                <w:color w:val="2A1A0A"/>
                <w:sz w:val="20"/>
                <w:szCs w:val="20"/>
              </w:rPr>
              <w:t xml:space="preserve">極簡單（一份 </w:t>
            </w:r>
            <w:proofErr w:type="spellStart"/>
            <w:r>
              <w:rPr>
                <w:color w:val="2A1A0A"/>
                <w:sz w:val="20"/>
                <w:szCs w:val="20"/>
              </w:rPr>
              <w:t>Git</w:t>
            </w:r>
            <w:proofErr w:type="spellEnd"/>
            <w:r>
              <w:rPr>
                <w:color w:val="2A1A0A"/>
                <w:sz w:val="20"/>
                <w:szCs w:val="20"/>
              </w:rPr>
              <w:t xml:space="preserve"> repo 就是全部）</w:t>
            </w:r>
          </w:p>
        </w:tc>
        <w:tc>
          <w:tcPr>
            <w:tcW w:w="34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D99BFC" w14:textId="77777777" w:rsidR="00752649" w:rsidRDefault="00000000">
            <w:r>
              <w:rPr>
                <w:color w:val="2A1A0A"/>
                <w:sz w:val="20"/>
                <w:szCs w:val="20"/>
              </w:rPr>
              <w:t>複雜（要備份資料庫、設定檔）</w:t>
            </w:r>
          </w:p>
        </w:tc>
      </w:tr>
    </w:tbl>
    <w:p w14:paraId="59BB15D0" w14:textId="77777777" w:rsidR="00752649" w:rsidRDefault="00000000">
      <w:pPr>
        <w:pStyle w:val="3"/>
      </w:pPr>
      <w:r>
        <w:t>各自適合什麼樣的組織</w:t>
      </w:r>
    </w:p>
    <w:p w14:paraId="7940C006" w14:textId="77777777" w:rsidR="00752649" w:rsidRDefault="00000000">
      <w:pPr>
        <w:spacing w:before="180" w:after="60"/>
      </w:pPr>
      <w:r>
        <w:rPr>
          <w:b/>
          <w:bCs/>
          <w:color w:val="2A1A0A"/>
        </w:rPr>
        <w:t>靜態網站適合：</w:t>
      </w:r>
    </w:p>
    <w:p w14:paraId="4413A2DC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內容為主、互動為輔的網站（媒體、組織官網、作品集）</w:t>
      </w:r>
    </w:p>
    <w:p w14:paraId="405BB55A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預算有限、人力有限的組織</w:t>
      </w:r>
    </w:p>
    <w:p w14:paraId="194918F6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不需要使用者登入、留言、即時互動的網站</w:t>
      </w:r>
    </w:p>
    <w:p w14:paraId="244F51FC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希望「設好之後不太需要管」的組織</w:t>
      </w:r>
    </w:p>
    <w:p w14:paraId="1209085E" w14:textId="77777777" w:rsidR="00752649" w:rsidRDefault="00000000">
      <w:pPr>
        <w:spacing w:before="180" w:after="60"/>
      </w:pPr>
      <w:r>
        <w:rPr>
          <w:b/>
          <w:bCs/>
          <w:color w:val="2A1A0A"/>
        </w:rPr>
        <w:t>動態網站適合：</w:t>
      </w:r>
    </w:p>
    <w:p w14:paraId="7F92AD20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有大量動態內容、使用者互動需求的網站（社交平台、會員制服務）</w:t>
      </w:r>
    </w:p>
    <w:p w14:paraId="3908A08F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需要使用者註冊、登入、個人化內容的網站</w:t>
      </w:r>
    </w:p>
    <w:p w14:paraId="1B045210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有預算長期養伺服器、有人力處理資安的組織</w:t>
      </w:r>
    </w:p>
    <w:p w14:paraId="0FCCE790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lastRenderedPageBreak/>
        <w:t>有獨特功能需求、第三方服務無法滿足的組織</w:t>
      </w:r>
    </w:p>
    <w:p w14:paraId="42DC382F" w14:textId="77777777" w:rsidR="00752649" w:rsidRDefault="00000000">
      <w:pPr>
        <w:pStyle w:val="3"/>
      </w:pPr>
      <w:r>
        <w:t>這對我們組織意味著什麼？</w:t>
      </w:r>
    </w:p>
    <w:p w14:paraId="156437BF" w14:textId="77777777" w:rsidR="00752649" w:rsidRDefault="00752649">
      <w:pPr>
        <w:spacing w:before="80" w:after="80"/>
      </w:pPr>
    </w:p>
    <w:tbl>
      <w:tblPr>
        <w:tblW w:w="9026" w:type="dxa"/>
        <w:tblBorders>
          <w:top w:val="single" w:sz="4" w:space="0" w:color="B8401E"/>
          <w:left w:val="single" w:sz="24" w:space="0" w:color="B8401E"/>
          <w:bottom w:val="single" w:sz="4" w:space="0" w:color="B8401E"/>
          <w:right w:val="single" w:sz="4" w:space="0" w:color="B840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649" w14:paraId="135BBA5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AEED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0BB579A" w14:textId="77777777" w:rsidR="00752649" w:rsidRDefault="00000000">
            <w:pPr>
              <w:spacing w:after="80"/>
            </w:pPr>
            <w:r>
              <w:rPr>
                <w:b/>
                <w:bCs/>
                <w:caps/>
                <w:color w:val="B8401E"/>
                <w:sz w:val="18"/>
                <w:szCs w:val="18"/>
              </w:rPr>
              <w:t>務實分析</w:t>
            </w:r>
          </w:p>
          <w:p w14:paraId="6E1C9824" w14:textId="77777777" w:rsidR="00752649" w:rsidRDefault="00000000">
            <w:pPr>
              <w:spacing w:before="30" w:after="30" w:line="320" w:lineRule="auto"/>
            </w:pPr>
            <w:r>
              <w:rPr>
                <w:color w:val="2A1A0A"/>
              </w:rPr>
              <w:t>我們現階段需要的是：對外形象、活動公告、文章彙整、捐款入口、聯絡。這些都是「靜態網站」可以做得很好的事。</w:t>
            </w:r>
          </w:p>
          <w:p w14:paraId="5A059E2E" w14:textId="77777777" w:rsidR="00752649" w:rsidRDefault="00000000">
            <w:pPr>
              <w:spacing w:before="30" w:after="30" w:line="320" w:lineRule="auto"/>
            </w:pPr>
            <w:r>
              <w:rPr>
                <w:color w:val="2A1A0A"/>
              </w:rPr>
              <w:t>我們不需要的是：使用者登入、會員系統、即時聊天、論壇、複雜搜尋。</w:t>
            </w:r>
          </w:p>
          <w:p w14:paraId="2492235A" w14:textId="427E114D" w:rsidR="00752649" w:rsidRDefault="00000000">
            <w:pPr>
              <w:spacing w:before="30" w:after="30" w:line="320" w:lineRule="auto"/>
            </w:pPr>
            <w:r>
              <w:rPr>
                <w:color w:val="2A1A0A"/>
              </w:rPr>
              <w:t>現實面：我們組織</w:t>
            </w:r>
            <w:r w:rsidR="004B5BD1">
              <w:rPr>
                <w:rFonts w:hint="eastAsia"/>
                <w:color w:val="2A1A0A"/>
              </w:rPr>
              <w:t>懂技術的人不多</w:t>
            </w:r>
            <w:r>
              <w:rPr>
                <w:color w:val="2A1A0A"/>
              </w:rPr>
              <w:t>。動態網站要長期維護伺服器、處理資安、定期備份，這在「人力極度有限」的情況下風險很高。如果哪天</w:t>
            </w:r>
            <w:r w:rsidR="004B5BD1">
              <w:rPr>
                <w:rFonts w:hint="eastAsia"/>
                <w:color w:val="2A1A0A"/>
              </w:rPr>
              <w:t>柏龍</w:t>
            </w:r>
            <w:r>
              <w:rPr>
                <w:color w:val="2A1A0A"/>
              </w:rPr>
              <w:t>比較忙、伺服器掛了沒人發現，網站就會出事。</w:t>
            </w:r>
          </w:p>
          <w:p w14:paraId="156308F7" w14:textId="77777777" w:rsidR="00752649" w:rsidRDefault="00000000">
            <w:pPr>
              <w:spacing w:before="30" w:after="30" w:line="320" w:lineRule="auto"/>
            </w:pPr>
            <w:r>
              <w:rPr>
                <w:color w:val="2A1A0A"/>
              </w:rPr>
              <w:t>所以建議：第一階段做靜態網站。如果未來真的需要動態功能（例如要做會員制、要做即時投票），可以再從靜態升級到混合模式（靜態為主＋小部分動態 API）——這在技術上是可以漸進式做的，不需要打掉重練。</w:t>
            </w:r>
          </w:p>
        </w:tc>
      </w:tr>
    </w:tbl>
    <w:p w14:paraId="4108171C" w14:textId="77777777" w:rsidR="00752649" w:rsidRDefault="00000000">
      <w:pPr>
        <w:pStyle w:val="3"/>
      </w:pPr>
      <w:r>
        <w:t>動態網站方案的詳細費用（如成員會議決定走動態）</w:t>
      </w:r>
    </w:p>
    <w:p w14:paraId="6E6B6AE8" w14:textId="77777777" w:rsidR="00752649" w:rsidRDefault="0075264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752649" w14:paraId="7F015C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1290A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項目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0278C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費用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9E134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說明</w:t>
            </w:r>
          </w:p>
        </w:tc>
      </w:tr>
      <w:tr w:rsidR="00752649" w14:paraId="1E6DA2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401DEA" w14:textId="77777777" w:rsidR="00752649" w:rsidRDefault="00000000">
            <w:r>
              <w:rPr>
                <w:color w:val="2A1A0A"/>
                <w:sz w:val="20"/>
                <w:szCs w:val="20"/>
              </w:rPr>
              <w:t>網域（.org.tw）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C88F93" w14:textId="77777777" w:rsidR="00752649" w:rsidRDefault="00000000">
            <w:r>
              <w:rPr>
                <w:color w:val="2A1A0A"/>
                <w:sz w:val="20"/>
                <w:szCs w:val="20"/>
              </w:rPr>
              <w:t>NT$800／年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38ADBA" w14:textId="77777777" w:rsidR="00752649" w:rsidRDefault="00000000">
            <w:r>
              <w:rPr>
                <w:color w:val="2A1A0A"/>
                <w:sz w:val="20"/>
                <w:szCs w:val="20"/>
              </w:rPr>
              <w:t>同靜態方案</w:t>
            </w:r>
          </w:p>
        </w:tc>
      </w:tr>
      <w:tr w:rsidR="00752649" w14:paraId="05A7A4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065BC0" w14:textId="77777777" w:rsidR="00752649" w:rsidRDefault="00000000">
            <w:r>
              <w:rPr>
                <w:color w:val="2A1A0A"/>
                <w:sz w:val="20"/>
                <w:szCs w:val="20"/>
              </w:rPr>
              <w:t>共享主機（入門）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FAC896" w14:textId="77777777" w:rsidR="00752649" w:rsidRDefault="00000000">
            <w:r>
              <w:rPr>
                <w:color w:val="2A1A0A"/>
                <w:sz w:val="20"/>
                <w:szCs w:val="20"/>
              </w:rPr>
              <w:t>NT$1,200~3,000／年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EE1BA6" w14:textId="77777777" w:rsidR="00752649" w:rsidRDefault="00000000">
            <w:r>
              <w:rPr>
                <w:color w:val="2A1A0A"/>
                <w:sz w:val="20"/>
                <w:szCs w:val="20"/>
              </w:rPr>
              <w:t>Bluehost、</w:t>
            </w:r>
            <w:proofErr w:type="spellStart"/>
            <w:r>
              <w:rPr>
                <w:color w:val="2A1A0A"/>
                <w:sz w:val="20"/>
                <w:szCs w:val="20"/>
              </w:rPr>
              <w:t>Hostinger</w:t>
            </w:r>
            <w:proofErr w:type="spellEnd"/>
            <w:r>
              <w:rPr>
                <w:color w:val="2A1A0A"/>
                <w:sz w:val="20"/>
                <w:szCs w:val="20"/>
              </w:rPr>
              <w:t>、台灣本土如戰國策；資源有限，流量大就會卡</w:t>
            </w:r>
          </w:p>
        </w:tc>
      </w:tr>
      <w:tr w:rsidR="00752649" w14:paraId="48BC3A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5E52EA" w14:textId="77777777" w:rsidR="00752649" w:rsidRDefault="00000000">
            <w:r>
              <w:rPr>
                <w:color w:val="2A1A0A"/>
                <w:sz w:val="20"/>
                <w:szCs w:val="20"/>
              </w:rPr>
              <w:t>VPS 虛擬主機（中階）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9F8604" w14:textId="77777777" w:rsidR="00752649" w:rsidRDefault="00000000">
            <w:r>
              <w:rPr>
                <w:color w:val="2A1A0A"/>
                <w:sz w:val="20"/>
                <w:szCs w:val="20"/>
              </w:rPr>
              <w:t>NT$3,000~7,200／年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E52B55" w14:textId="77777777" w:rsidR="00752649" w:rsidRDefault="00000000">
            <w:proofErr w:type="spellStart"/>
            <w:r>
              <w:rPr>
                <w:color w:val="2A1A0A"/>
                <w:sz w:val="20"/>
                <w:szCs w:val="20"/>
              </w:rPr>
              <w:t>DigitalOcean</w:t>
            </w:r>
            <w:proofErr w:type="spellEnd"/>
            <w:r>
              <w:rPr>
                <w:color w:val="2A1A0A"/>
                <w:sz w:val="20"/>
                <w:szCs w:val="20"/>
              </w:rPr>
              <w:t>、</w:t>
            </w:r>
            <w:proofErr w:type="spellStart"/>
            <w:r>
              <w:rPr>
                <w:color w:val="2A1A0A"/>
                <w:sz w:val="20"/>
                <w:szCs w:val="20"/>
              </w:rPr>
              <w:t>Linode</w:t>
            </w:r>
            <w:proofErr w:type="spellEnd"/>
            <w:r>
              <w:rPr>
                <w:color w:val="2A1A0A"/>
                <w:sz w:val="20"/>
                <w:szCs w:val="20"/>
              </w:rPr>
              <w:t>、</w:t>
            </w:r>
            <w:proofErr w:type="spellStart"/>
            <w:r>
              <w:rPr>
                <w:color w:val="2A1A0A"/>
                <w:sz w:val="20"/>
                <w:szCs w:val="20"/>
              </w:rPr>
              <w:t>Vultr</w:t>
            </w:r>
            <w:proofErr w:type="spellEnd"/>
            <w:r>
              <w:rPr>
                <w:color w:val="2A1A0A"/>
                <w:sz w:val="20"/>
                <w:szCs w:val="20"/>
              </w:rPr>
              <w:t xml:space="preserve"> 等；自由度高，需自己管伺服器</w:t>
            </w:r>
          </w:p>
        </w:tc>
      </w:tr>
      <w:tr w:rsidR="00752649" w14:paraId="3D6FE0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207D1B" w14:textId="77777777" w:rsidR="00752649" w:rsidRDefault="00000000">
            <w:r>
              <w:rPr>
                <w:color w:val="2A1A0A"/>
                <w:sz w:val="20"/>
                <w:szCs w:val="20"/>
              </w:rPr>
              <w:t>WordPress 託管服務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6C753D" w14:textId="77777777" w:rsidR="00752649" w:rsidRDefault="00000000">
            <w:r>
              <w:rPr>
                <w:color w:val="2A1A0A"/>
                <w:sz w:val="20"/>
                <w:szCs w:val="20"/>
              </w:rPr>
              <w:t>NT$4,800~12,000／年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DA6561" w14:textId="77777777" w:rsidR="00752649" w:rsidRDefault="00000000">
            <w:proofErr w:type="spellStart"/>
            <w:r>
              <w:rPr>
                <w:color w:val="2A1A0A"/>
                <w:sz w:val="20"/>
                <w:szCs w:val="20"/>
              </w:rPr>
              <w:t>Kinsta</w:t>
            </w:r>
            <w:proofErr w:type="spellEnd"/>
            <w:r>
              <w:rPr>
                <w:color w:val="2A1A0A"/>
                <w:sz w:val="20"/>
                <w:szCs w:val="20"/>
              </w:rPr>
              <w:t>、</w:t>
            </w:r>
            <w:proofErr w:type="spellStart"/>
            <w:r>
              <w:rPr>
                <w:color w:val="2A1A0A"/>
                <w:sz w:val="20"/>
                <w:szCs w:val="20"/>
              </w:rPr>
              <w:t>SiteGround</w:t>
            </w:r>
            <w:proofErr w:type="spellEnd"/>
            <w:r>
              <w:rPr>
                <w:color w:val="2A1A0A"/>
                <w:sz w:val="20"/>
                <w:szCs w:val="20"/>
              </w:rPr>
              <w:t>、</w:t>
            </w:r>
            <w:proofErr w:type="spellStart"/>
            <w:r>
              <w:rPr>
                <w:color w:val="2A1A0A"/>
                <w:sz w:val="20"/>
                <w:szCs w:val="20"/>
              </w:rPr>
              <w:t>Cloudways</w:t>
            </w:r>
            <w:proofErr w:type="spellEnd"/>
            <w:r>
              <w:rPr>
                <w:color w:val="2A1A0A"/>
                <w:sz w:val="20"/>
                <w:szCs w:val="20"/>
              </w:rPr>
              <w:t>；幫你管 WordPress，省事但貴</w:t>
            </w:r>
          </w:p>
        </w:tc>
      </w:tr>
      <w:tr w:rsidR="00752649" w14:paraId="1E4A26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13CD45" w14:textId="77777777" w:rsidR="00752649" w:rsidRDefault="00000000">
            <w:r>
              <w:rPr>
                <w:color w:val="2A1A0A"/>
                <w:sz w:val="20"/>
                <w:szCs w:val="20"/>
              </w:rPr>
              <w:t>SSL 憑證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B69140" w14:textId="77777777" w:rsidR="00752649" w:rsidRDefault="00000000">
            <w:r>
              <w:rPr>
                <w:color w:val="2A1A0A"/>
                <w:sz w:val="20"/>
                <w:szCs w:val="20"/>
              </w:rPr>
              <w:t>NT$0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EF4580" w14:textId="77777777" w:rsidR="00752649" w:rsidRDefault="00000000">
            <w:r>
              <w:rPr>
                <w:color w:val="2A1A0A"/>
                <w:sz w:val="20"/>
                <w:szCs w:val="20"/>
              </w:rPr>
              <w:t>Let's Encrypt 免費；商業憑證 NT$1,500~3,000／年但通常不必要</w:t>
            </w:r>
          </w:p>
        </w:tc>
      </w:tr>
      <w:tr w:rsidR="00752649" w14:paraId="103404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A39A4B" w14:textId="77777777" w:rsidR="00752649" w:rsidRDefault="00000000">
            <w:r>
              <w:rPr>
                <w:color w:val="2A1A0A"/>
                <w:sz w:val="20"/>
                <w:szCs w:val="20"/>
              </w:rPr>
              <w:t>備份服務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62FE99" w14:textId="77777777" w:rsidR="00752649" w:rsidRDefault="00000000">
            <w:r>
              <w:rPr>
                <w:color w:val="2A1A0A"/>
                <w:sz w:val="20"/>
                <w:szCs w:val="20"/>
              </w:rPr>
              <w:t>NT$600~1,800／年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CDF4C4" w14:textId="77777777" w:rsidR="00752649" w:rsidRDefault="00000000">
            <w:r>
              <w:rPr>
                <w:color w:val="2A1A0A"/>
                <w:sz w:val="20"/>
                <w:szCs w:val="20"/>
              </w:rPr>
              <w:t>自動備份；如果用 WordPress 託管通常含在內</w:t>
            </w:r>
          </w:p>
        </w:tc>
      </w:tr>
      <w:tr w:rsidR="00752649" w14:paraId="094205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9BBCB8" w14:textId="77777777" w:rsidR="00752649" w:rsidRDefault="00000000">
            <w:r>
              <w:rPr>
                <w:color w:val="2A1A0A"/>
                <w:sz w:val="20"/>
                <w:szCs w:val="20"/>
              </w:rPr>
              <w:lastRenderedPageBreak/>
              <w:t>資安防護（CDN/WAF）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A3ABE0" w14:textId="77777777" w:rsidR="00752649" w:rsidRDefault="00000000">
            <w:r>
              <w:rPr>
                <w:color w:val="2A1A0A"/>
                <w:sz w:val="20"/>
                <w:szCs w:val="20"/>
              </w:rPr>
              <w:t>NT$0~3,000／年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05595D" w14:textId="77777777" w:rsidR="00752649" w:rsidRDefault="00000000">
            <w:r>
              <w:rPr>
                <w:color w:val="2A1A0A"/>
                <w:sz w:val="20"/>
                <w:szCs w:val="20"/>
              </w:rPr>
              <w:t>Cloudflare 免費版通常足夠</w:t>
            </w:r>
          </w:p>
        </w:tc>
      </w:tr>
      <w:tr w:rsidR="00752649" w14:paraId="68ECE6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EBFC58" w14:textId="77777777" w:rsidR="00752649" w:rsidRDefault="00000000">
            <w:r>
              <w:rPr>
                <w:color w:val="2A1A0A"/>
                <w:sz w:val="20"/>
                <w:szCs w:val="20"/>
              </w:rPr>
              <w:t>第一年總費用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3CA279" w14:textId="77777777" w:rsidR="00752649" w:rsidRDefault="00000000">
            <w:r>
              <w:rPr>
                <w:color w:val="2A1A0A"/>
                <w:sz w:val="20"/>
                <w:szCs w:val="20"/>
              </w:rPr>
              <w:t>NT$3,000~6,000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31C204" w14:textId="77777777" w:rsidR="00752649" w:rsidRDefault="00000000">
            <w:r>
              <w:rPr>
                <w:color w:val="2A1A0A"/>
                <w:sz w:val="20"/>
                <w:szCs w:val="20"/>
              </w:rPr>
              <w:t>選擇共享主機方案的常見區間</w:t>
            </w:r>
          </w:p>
        </w:tc>
      </w:tr>
      <w:tr w:rsidR="00752649" w14:paraId="40B3B3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63D2E9" w14:textId="77777777" w:rsidR="00752649" w:rsidRDefault="00000000">
            <w:r>
              <w:rPr>
                <w:color w:val="2A1A0A"/>
                <w:sz w:val="20"/>
                <w:szCs w:val="20"/>
              </w:rPr>
              <w:t>第二年起年費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9F130F" w14:textId="77777777" w:rsidR="00752649" w:rsidRDefault="00000000">
            <w:r>
              <w:rPr>
                <w:color w:val="2A1A0A"/>
                <w:sz w:val="20"/>
                <w:szCs w:val="20"/>
              </w:rPr>
              <w:t>NT$3,000~5,000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AAD4D4" w14:textId="77777777" w:rsidR="00752649" w:rsidRDefault="00000000">
            <w:r>
              <w:rPr>
                <w:color w:val="2A1A0A"/>
                <w:sz w:val="20"/>
                <w:szCs w:val="20"/>
              </w:rPr>
              <w:t>穩定運作後的維運費</w:t>
            </w:r>
          </w:p>
        </w:tc>
      </w:tr>
    </w:tbl>
    <w:p w14:paraId="48FC8064" w14:textId="77777777" w:rsidR="00752649" w:rsidRDefault="00000000">
      <w:pPr>
        <w:pStyle w:val="2"/>
        <w:pBdr>
          <w:bottom w:val="single" w:sz="6" w:space="4" w:color="EF9F27"/>
        </w:pBdr>
      </w:pPr>
      <w:r>
        <w:t>3.2 技術選型總覽（建議方案：靜態）</w:t>
      </w:r>
    </w:p>
    <w:p w14:paraId="19D65772" w14:textId="77777777" w:rsidR="00752649" w:rsidRDefault="00000000">
      <w:pPr>
        <w:spacing w:before="60" w:after="60" w:line="320" w:lineRule="auto"/>
      </w:pPr>
      <w:r>
        <w:rPr>
          <w:color w:val="2A1A0A"/>
        </w:rPr>
        <w:t>以下是「如果決定走靜態方案」的技術組合，選擇邏輯：開源、免費、易於非技術成員更新內容。</w:t>
      </w:r>
    </w:p>
    <w:p w14:paraId="4EE55F18" w14:textId="77777777" w:rsidR="00752649" w:rsidRDefault="0075264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60"/>
        <w:gridCol w:w="4000"/>
        <w:gridCol w:w="1666"/>
      </w:tblGrid>
      <w:tr w:rsidR="00752649" w14:paraId="0C7C2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DFBC7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項目</w:t>
            </w:r>
          </w:p>
        </w:tc>
        <w:tc>
          <w:tcPr>
            <w:tcW w:w="18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0D5E4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技術選擇</w:t>
            </w:r>
          </w:p>
        </w:tc>
        <w:tc>
          <w:tcPr>
            <w:tcW w:w="4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A4213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為什麼</w:t>
            </w:r>
          </w:p>
        </w:tc>
        <w:tc>
          <w:tcPr>
            <w:tcW w:w="166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5C038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費用</w:t>
            </w:r>
          </w:p>
        </w:tc>
      </w:tr>
      <w:tr w:rsidR="00752649" w14:paraId="75146E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A6FFA1" w14:textId="77777777" w:rsidR="00752649" w:rsidRDefault="00000000">
            <w:r>
              <w:rPr>
                <w:color w:val="2A1A0A"/>
                <w:sz w:val="20"/>
                <w:szCs w:val="20"/>
              </w:rPr>
              <w:t>網站框架</w:t>
            </w:r>
          </w:p>
        </w:tc>
        <w:tc>
          <w:tcPr>
            <w:tcW w:w="18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A98008" w14:textId="77777777" w:rsidR="00752649" w:rsidRDefault="00000000">
            <w:r>
              <w:rPr>
                <w:color w:val="2A1A0A"/>
                <w:sz w:val="20"/>
                <w:szCs w:val="20"/>
              </w:rPr>
              <w:t>Astro</w:t>
            </w:r>
          </w:p>
        </w:tc>
        <w:tc>
          <w:tcPr>
            <w:tcW w:w="4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A183C1" w14:textId="77777777" w:rsidR="00752649" w:rsidRDefault="00000000">
            <w:r>
              <w:rPr>
                <w:color w:val="2A1A0A"/>
                <w:sz w:val="20"/>
                <w:szCs w:val="20"/>
              </w:rPr>
              <w:t>適合內容型網站、SEO 好、載入快</w:t>
            </w:r>
          </w:p>
        </w:tc>
        <w:tc>
          <w:tcPr>
            <w:tcW w:w="166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485C93" w14:textId="77777777" w:rsidR="00752649" w:rsidRDefault="00000000">
            <w:r>
              <w:rPr>
                <w:color w:val="2A1A0A"/>
                <w:sz w:val="20"/>
                <w:szCs w:val="20"/>
              </w:rPr>
              <w:t>免費</w:t>
            </w:r>
          </w:p>
        </w:tc>
      </w:tr>
      <w:tr w:rsidR="00752649" w14:paraId="2BC69B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F19B00" w14:textId="77777777" w:rsidR="00752649" w:rsidRDefault="00000000">
            <w:r>
              <w:rPr>
                <w:color w:val="2A1A0A"/>
                <w:sz w:val="20"/>
                <w:szCs w:val="20"/>
              </w:rPr>
              <w:t>樣式框架</w:t>
            </w:r>
          </w:p>
        </w:tc>
        <w:tc>
          <w:tcPr>
            <w:tcW w:w="18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D41B59" w14:textId="77777777" w:rsidR="00752649" w:rsidRDefault="00000000">
            <w:r>
              <w:rPr>
                <w:color w:val="2A1A0A"/>
                <w:sz w:val="20"/>
                <w:szCs w:val="20"/>
              </w:rPr>
              <w:t>Tailwind CSS</w:t>
            </w:r>
          </w:p>
        </w:tc>
        <w:tc>
          <w:tcPr>
            <w:tcW w:w="4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2A290E" w14:textId="77777777" w:rsidR="00752649" w:rsidRDefault="00000000">
            <w:r>
              <w:rPr>
                <w:color w:val="2A1A0A"/>
                <w:sz w:val="20"/>
                <w:szCs w:val="20"/>
              </w:rPr>
              <w:t>快速開發、視覺一致</w:t>
            </w:r>
          </w:p>
        </w:tc>
        <w:tc>
          <w:tcPr>
            <w:tcW w:w="166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75E45E" w14:textId="77777777" w:rsidR="00752649" w:rsidRDefault="00000000">
            <w:r>
              <w:rPr>
                <w:color w:val="2A1A0A"/>
                <w:sz w:val="20"/>
                <w:szCs w:val="20"/>
              </w:rPr>
              <w:t>免費</w:t>
            </w:r>
          </w:p>
        </w:tc>
      </w:tr>
      <w:tr w:rsidR="00752649" w14:paraId="3E5B48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40B8CD" w14:textId="77777777" w:rsidR="00752649" w:rsidRDefault="00000000">
            <w:r>
              <w:rPr>
                <w:color w:val="2A1A0A"/>
                <w:sz w:val="20"/>
                <w:szCs w:val="20"/>
              </w:rPr>
              <w:t>內容管理（CMS）</w:t>
            </w:r>
          </w:p>
        </w:tc>
        <w:tc>
          <w:tcPr>
            <w:tcW w:w="18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FE9CE4" w14:textId="77777777" w:rsidR="00752649" w:rsidRDefault="00000000">
            <w:proofErr w:type="spellStart"/>
            <w:r>
              <w:rPr>
                <w:color w:val="2A1A0A"/>
                <w:sz w:val="20"/>
                <w:szCs w:val="20"/>
              </w:rPr>
              <w:t>Decap</w:t>
            </w:r>
            <w:proofErr w:type="spellEnd"/>
            <w:r>
              <w:rPr>
                <w:color w:val="2A1A0A"/>
                <w:sz w:val="20"/>
                <w:szCs w:val="20"/>
              </w:rPr>
              <w:t xml:space="preserve"> CMS</w:t>
            </w:r>
          </w:p>
        </w:tc>
        <w:tc>
          <w:tcPr>
            <w:tcW w:w="4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D59970" w14:textId="77777777" w:rsidR="00752649" w:rsidRDefault="00000000">
            <w:r>
              <w:rPr>
                <w:color w:val="2A1A0A"/>
                <w:sz w:val="20"/>
                <w:szCs w:val="20"/>
              </w:rPr>
              <w:t>讓非技術成員可以更新內容</w:t>
            </w:r>
          </w:p>
        </w:tc>
        <w:tc>
          <w:tcPr>
            <w:tcW w:w="166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6C49E1" w14:textId="77777777" w:rsidR="00752649" w:rsidRDefault="00000000">
            <w:r>
              <w:rPr>
                <w:color w:val="2A1A0A"/>
                <w:sz w:val="20"/>
                <w:szCs w:val="20"/>
              </w:rPr>
              <w:t>免費</w:t>
            </w:r>
          </w:p>
        </w:tc>
      </w:tr>
      <w:tr w:rsidR="00752649" w14:paraId="1721E1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E72828" w14:textId="77777777" w:rsidR="00752649" w:rsidRDefault="00000000">
            <w:r>
              <w:rPr>
                <w:color w:val="2A1A0A"/>
                <w:sz w:val="20"/>
                <w:szCs w:val="20"/>
              </w:rPr>
              <w:t>版本控制</w:t>
            </w:r>
          </w:p>
        </w:tc>
        <w:tc>
          <w:tcPr>
            <w:tcW w:w="18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FC6ACA" w14:textId="77777777" w:rsidR="00752649" w:rsidRDefault="00000000">
            <w:r>
              <w:rPr>
                <w:color w:val="2A1A0A"/>
                <w:sz w:val="20"/>
                <w:szCs w:val="20"/>
              </w:rPr>
              <w:t>GitHub</w:t>
            </w:r>
          </w:p>
        </w:tc>
        <w:tc>
          <w:tcPr>
            <w:tcW w:w="4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997C35" w14:textId="77777777" w:rsidR="00752649" w:rsidRDefault="00000000">
            <w:r>
              <w:rPr>
                <w:color w:val="2A1A0A"/>
                <w:sz w:val="20"/>
                <w:szCs w:val="20"/>
              </w:rPr>
              <w:t>免費代管原始碼、紀錄修改</w:t>
            </w:r>
          </w:p>
        </w:tc>
        <w:tc>
          <w:tcPr>
            <w:tcW w:w="166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3ED944" w14:textId="77777777" w:rsidR="00752649" w:rsidRDefault="00000000">
            <w:r>
              <w:rPr>
                <w:color w:val="2A1A0A"/>
                <w:sz w:val="20"/>
                <w:szCs w:val="20"/>
              </w:rPr>
              <w:t>免費</w:t>
            </w:r>
          </w:p>
        </w:tc>
      </w:tr>
      <w:tr w:rsidR="00752649" w14:paraId="4E8B4E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DA258D" w14:textId="77777777" w:rsidR="00752649" w:rsidRDefault="00000000">
            <w:r>
              <w:rPr>
                <w:color w:val="2A1A0A"/>
                <w:sz w:val="20"/>
                <w:szCs w:val="20"/>
              </w:rPr>
              <w:t>託管／部署</w:t>
            </w:r>
          </w:p>
        </w:tc>
        <w:tc>
          <w:tcPr>
            <w:tcW w:w="18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DF44F4" w14:textId="77777777" w:rsidR="00752649" w:rsidRDefault="00000000">
            <w:r>
              <w:rPr>
                <w:color w:val="2A1A0A"/>
                <w:sz w:val="20"/>
                <w:szCs w:val="20"/>
              </w:rPr>
              <w:t>Netlify</w:t>
            </w:r>
          </w:p>
        </w:tc>
        <w:tc>
          <w:tcPr>
            <w:tcW w:w="4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64F6FE" w14:textId="77777777" w:rsidR="00752649" w:rsidRDefault="00000000">
            <w:r>
              <w:rPr>
                <w:color w:val="2A1A0A"/>
                <w:sz w:val="20"/>
                <w:szCs w:val="20"/>
              </w:rPr>
              <w:t>自動部署、免費 SSL、全球 CDN</w:t>
            </w:r>
          </w:p>
        </w:tc>
        <w:tc>
          <w:tcPr>
            <w:tcW w:w="166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644A83" w14:textId="77777777" w:rsidR="00752649" w:rsidRDefault="00000000">
            <w:r>
              <w:rPr>
                <w:color w:val="2A1A0A"/>
                <w:sz w:val="20"/>
                <w:szCs w:val="20"/>
              </w:rPr>
              <w:t>免費</w:t>
            </w:r>
          </w:p>
        </w:tc>
      </w:tr>
      <w:tr w:rsidR="00752649" w14:paraId="61E187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3ED125" w14:textId="77777777" w:rsidR="00752649" w:rsidRDefault="00000000">
            <w:r>
              <w:rPr>
                <w:color w:val="2A1A0A"/>
                <w:sz w:val="20"/>
                <w:szCs w:val="20"/>
              </w:rPr>
              <w:t>網域</w:t>
            </w:r>
          </w:p>
        </w:tc>
        <w:tc>
          <w:tcPr>
            <w:tcW w:w="18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EA52A7" w14:textId="77777777" w:rsidR="00752649" w:rsidRDefault="00000000">
            <w:proofErr w:type="gramStart"/>
            <w:r>
              <w:rPr>
                <w:color w:val="2A1A0A"/>
                <w:sz w:val="20"/>
                <w:szCs w:val="20"/>
              </w:rPr>
              <w:t>.org.tw</w:t>
            </w:r>
            <w:proofErr w:type="gramEnd"/>
          </w:p>
        </w:tc>
        <w:tc>
          <w:tcPr>
            <w:tcW w:w="4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71C52E" w14:textId="77777777" w:rsidR="00752649" w:rsidRDefault="00000000">
            <w:r>
              <w:rPr>
                <w:color w:val="2A1A0A"/>
                <w:sz w:val="20"/>
                <w:szCs w:val="20"/>
              </w:rPr>
              <w:t>代表台灣立案組織的正式網域</w:t>
            </w:r>
          </w:p>
        </w:tc>
        <w:tc>
          <w:tcPr>
            <w:tcW w:w="166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A660EF" w14:textId="77777777" w:rsidR="00752649" w:rsidRDefault="00000000">
            <w:r>
              <w:rPr>
                <w:color w:val="2A1A0A"/>
                <w:sz w:val="20"/>
                <w:szCs w:val="20"/>
              </w:rPr>
              <w:t>約 NT$800／年</w:t>
            </w:r>
          </w:p>
        </w:tc>
      </w:tr>
      <w:tr w:rsidR="00752649" w14:paraId="0FC280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271237" w14:textId="77777777" w:rsidR="00752649" w:rsidRDefault="00000000">
            <w:r>
              <w:rPr>
                <w:color w:val="2A1A0A"/>
                <w:sz w:val="20"/>
                <w:szCs w:val="20"/>
              </w:rPr>
              <w:t>表單</w:t>
            </w:r>
          </w:p>
        </w:tc>
        <w:tc>
          <w:tcPr>
            <w:tcW w:w="18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F2A066" w14:textId="77777777" w:rsidR="00752649" w:rsidRDefault="00000000">
            <w:r>
              <w:rPr>
                <w:color w:val="2A1A0A"/>
                <w:sz w:val="20"/>
                <w:szCs w:val="20"/>
              </w:rPr>
              <w:t>Google 表單（第一階段）</w:t>
            </w:r>
          </w:p>
        </w:tc>
        <w:tc>
          <w:tcPr>
            <w:tcW w:w="4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00296B" w14:textId="77777777" w:rsidR="00752649" w:rsidRDefault="00000000">
            <w:r>
              <w:rPr>
                <w:color w:val="2A1A0A"/>
                <w:sz w:val="20"/>
                <w:szCs w:val="20"/>
              </w:rPr>
              <w:t>零成本、現有工具</w:t>
            </w:r>
          </w:p>
        </w:tc>
        <w:tc>
          <w:tcPr>
            <w:tcW w:w="166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41C8D5" w14:textId="77777777" w:rsidR="00752649" w:rsidRDefault="00000000">
            <w:r>
              <w:rPr>
                <w:color w:val="2A1A0A"/>
                <w:sz w:val="20"/>
                <w:szCs w:val="20"/>
              </w:rPr>
              <w:t>免費</w:t>
            </w:r>
          </w:p>
        </w:tc>
      </w:tr>
    </w:tbl>
    <w:p w14:paraId="33D5ED35" w14:textId="77777777" w:rsidR="00752649" w:rsidRDefault="00000000">
      <w:pPr>
        <w:pStyle w:val="2"/>
        <w:pBdr>
          <w:bottom w:val="single" w:sz="6" w:space="4" w:color="EF9F27"/>
        </w:pBdr>
      </w:pPr>
      <w:r>
        <w:t>3.3 字體選擇（獨立的選項）</w:t>
      </w:r>
    </w:p>
    <w:p w14:paraId="30F9E511" w14:textId="77777777" w:rsidR="00752649" w:rsidRDefault="00000000">
      <w:pPr>
        <w:spacing w:before="60" w:after="60" w:line="320" w:lineRule="auto"/>
      </w:pPr>
      <w:r>
        <w:rPr>
          <w:b/>
          <w:bCs/>
          <w:color w:val="2A1A0A"/>
        </w:rPr>
        <w:t>字體不影響功能，純粹是視覺品質的選擇。可以獨立決定。</w:t>
      </w:r>
    </w:p>
    <w:p w14:paraId="7DD59CB5" w14:textId="77777777" w:rsidR="00752649" w:rsidRDefault="0075264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226"/>
        <w:gridCol w:w="2200"/>
      </w:tblGrid>
      <w:tr w:rsidR="00752649" w14:paraId="5E1390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9BC4D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字體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982B4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費用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81E17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視覺感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72503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建議使用情境</w:t>
            </w:r>
          </w:p>
        </w:tc>
      </w:tr>
      <w:tr w:rsidR="00752649" w14:paraId="613573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9F1360" w14:textId="77777777" w:rsidR="00752649" w:rsidRDefault="00000000">
            <w:r>
              <w:rPr>
                <w:color w:val="2A1A0A"/>
                <w:sz w:val="20"/>
                <w:szCs w:val="20"/>
              </w:rPr>
              <w:t>思源宋體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B722E5" w14:textId="77777777" w:rsidR="00752649" w:rsidRDefault="00000000">
            <w:r>
              <w:rPr>
                <w:color w:val="2A1A0A"/>
                <w:sz w:val="20"/>
                <w:szCs w:val="20"/>
              </w:rPr>
              <w:t>免費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C25694" w14:textId="77777777" w:rsidR="00752649" w:rsidRDefault="00000000">
            <w:r>
              <w:rPr>
                <w:color w:val="2A1A0A"/>
                <w:sz w:val="20"/>
                <w:szCs w:val="20"/>
              </w:rPr>
              <w:t>中規中矩、現代、可</w:t>
            </w:r>
            <w:r>
              <w:rPr>
                <w:color w:val="2A1A0A"/>
                <w:sz w:val="20"/>
                <w:szCs w:val="20"/>
              </w:rPr>
              <w:lastRenderedPageBreak/>
              <w:t>讀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8025C3" w14:textId="77777777" w:rsidR="00752649" w:rsidRDefault="00000000">
            <w:r>
              <w:rPr>
                <w:color w:val="2A1A0A"/>
                <w:sz w:val="20"/>
                <w:szCs w:val="20"/>
              </w:rPr>
              <w:lastRenderedPageBreak/>
              <w:t>預算優先、所有正式</w:t>
            </w:r>
            <w:r>
              <w:rPr>
                <w:color w:val="2A1A0A"/>
                <w:sz w:val="20"/>
                <w:szCs w:val="20"/>
              </w:rPr>
              <w:lastRenderedPageBreak/>
              <w:t>場合都可</w:t>
            </w:r>
          </w:p>
        </w:tc>
      </w:tr>
      <w:tr w:rsidR="00752649" w14:paraId="691C7A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ADE281" w14:textId="77777777" w:rsidR="00752649" w:rsidRDefault="00000000">
            <w:r>
              <w:rPr>
                <w:color w:val="2A1A0A"/>
                <w:sz w:val="20"/>
                <w:szCs w:val="20"/>
              </w:rPr>
              <w:lastRenderedPageBreak/>
              <w:t>JF 蘭陽明體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D755AA" w14:textId="77777777" w:rsidR="00752649" w:rsidRDefault="00000000">
            <w:r>
              <w:rPr>
                <w:color w:val="2A1A0A"/>
                <w:sz w:val="20"/>
                <w:szCs w:val="20"/>
              </w:rPr>
              <w:t>NT$2,200~3,000 一次買斷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FE3CB0" w14:textId="77777777" w:rsidR="00752649" w:rsidRDefault="00000000">
            <w:r>
              <w:rPr>
                <w:color w:val="2A1A0A"/>
                <w:sz w:val="20"/>
                <w:szCs w:val="20"/>
              </w:rPr>
              <w:t>有人文氣息、優雅、文化感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6B154A" w14:textId="77777777" w:rsidR="00752649" w:rsidRDefault="00000000">
            <w:r>
              <w:rPr>
                <w:color w:val="2A1A0A"/>
                <w:sz w:val="20"/>
                <w:szCs w:val="20"/>
              </w:rPr>
              <w:t>想突出「文學感」「人文感」的組織</w:t>
            </w:r>
          </w:p>
        </w:tc>
      </w:tr>
      <w:tr w:rsidR="00752649" w14:paraId="5F22A8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88A07E" w14:textId="77777777" w:rsidR="00752649" w:rsidRDefault="00000000">
            <w:r>
              <w:rPr>
                <w:color w:val="2A1A0A"/>
                <w:sz w:val="20"/>
                <w:szCs w:val="20"/>
              </w:rPr>
              <w:t>Noto Sans TC（思源黑體）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81AA77" w14:textId="77777777" w:rsidR="00752649" w:rsidRDefault="00000000">
            <w:r>
              <w:rPr>
                <w:color w:val="2A1A0A"/>
                <w:sz w:val="20"/>
                <w:szCs w:val="20"/>
              </w:rPr>
              <w:t>免費</w:t>
            </w:r>
          </w:p>
        </w:tc>
        <w:tc>
          <w:tcPr>
            <w:tcW w:w="22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753C8B" w14:textId="77777777" w:rsidR="00752649" w:rsidRDefault="00000000">
            <w:r>
              <w:rPr>
                <w:color w:val="2A1A0A"/>
                <w:sz w:val="20"/>
                <w:szCs w:val="20"/>
              </w:rPr>
              <w:t>現代、清晰</w:t>
            </w:r>
          </w:p>
        </w:tc>
        <w:tc>
          <w:tcPr>
            <w:tcW w:w="2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A08BDE" w14:textId="77777777" w:rsidR="00752649" w:rsidRDefault="00000000">
            <w:r>
              <w:rPr>
                <w:color w:val="2A1A0A"/>
                <w:sz w:val="20"/>
                <w:szCs w:val="20"/>
              </w:rPr>
              <w:t>搭配宋體做標題／內文層次</w:t>
            </w:r>
          </w:p>
        </w:tc>
      </w:tr>
    </w:tbl>
    <w:p w14:paraId="4FAFC2AF" w14:textId="77777777" w:rsidR="00752649" w:rsidRDefault="00752649">
      <w:pPr>
        <w:spacing w:before="80" w:after="80"/>
      </w:pPr>
    </w:p>
    <w:p w14:paraId="24CC889F" w14:textId="6B57A10F" w:rsidR="00752649" w:rsidRDefault="004B5BD1">
      <w:pPr>
        <w:spacing w:before="60" w:after="60" w:line="320" w:lineRule="auto"/>
      </w:pPr>
      <w:r>
        <w:rPr>
          <w:rFonts w:hint="eastAsia"/>
          <w:i/>
          <w:iCs/>
          <w:color w:val="5C4317"/>
        </w:rPr>
        <w:t>柏龍</w:t>
      </w:r>
      <w:r w:rsidR="00000000">
        <w:rPr>
          <w:i/>
          <w:iCs/>
          <w:color w:val="5C4317"/>
        </w:rPr>
        <w:t>的看法：思源宋體＋思源黑體已經完全夠用且免費。蘭陽明體是「願不願意為視覺氣質多花一筆」的選擇，組織以後做平面物料（海報、簡報）也會用到，平攤下來不貴。但這純粹是選項，不是必要。</w:t>
      </w:r>
    </w:p>
    <w:p w14:paraId="55A1F575" w14:textId="77777777" w:rsidR="00752649" w:rsidRDefault="00000000">
      <w:pPr>
        <w:pStyle w:val="2"/>
        <w:pBdr>
          <w:bottom w:val="single" w:sz="6" w:space="4" w:color="EF9F27"/>
        </w:pBdr>
      </w:pPr>
      <w:r>
        <w:t>3.4 名詞解釋（給非技術成員）</w:t>
      </w:r>
    </w:p>
    <w:p w14:paraId="41525E19" w14:textId="77777777" w:rsidR="00752649" w:rsidRDefault="00000000">
      <w:pPr>
        <w:spacing w:before="180" w:after="60"/>
      </w:pPr>
      <w:r>
        <w:rPr>
          <w:b/>
          <w:bCs/>
          <w:color w:val="2A1A0A"/>
        </w:rPr>
        <w:t>CDN（內容傳遞網路）</w:t>
      </w:r>
    </w:p>
    <w:p w14:paraId="0FF0C1B2" w14:textId="77777777" w:rsidR="00752649" w:rsidRDefault="00000000">
      <w:pPr>
        <w:spacing w:before="60" w:after="60" w:line="320" w:lineRule="auto"/>
      </w:pPr>
      <w:r>
        <w:rPr>
          <w:color w:val="2A1A0A"/>
        </w:rPr>
        <w:t>分散在世界各地的伺服器網絡。當有人從日本連我們網站時，會從最近的日本節點拿到資料；從加拿大連則從加拿大節點拿。這讓網站全球載入速度都很快。Netlify 內建免費 CDN。</w:t>
      </w:r>
    </w:p>
    <w:p w14:paraId="224390A0" w14:textId="77777777" w:rsidR="00752649" w:rsidRDefault="00000000">
      <w:pPr>
        <w:spacing w:before="180" w:after="60"/>
      </w:pPr>
      <w:r>
        <w:rPr>
          <w:b/>
          <w:bCs/>
          <w:color w:val="2A1A0A"/>
        </w:rPr>
        <w:t>CMS（內容管理系統）</w:t>
      </w:r>
    </w:p>
    <w:p w14:paraId="150FFE21" w14:textId="77777777" w:rsidR="00752649" w:rsidRDefault="00000000">
      <w:pPr>
        <w:spacing w:before="60" w:after="60" w:line="320" w:lineRule="auto"/>
      </w:pPr>
      <w:r>
        <w:rPr>
          <w:color w:val="2A1A0A"/>
        </w:rPr>
        <w:t xml:space="preserve">讓非技術人員可以「像在 Word 編輯」一樣更新網站內容的工具。我們選 </w:t>
      </w:r>
      <w:proofErr w:type="spellStart"/>
      <w:r>
        <w:rPr>
          <w:color w:val="2A1A0A"/>
        </w:rPr>
        <w:t>Decap</w:t>
      </w:r>
      <w:proofErr w:type="spellEnd"/>
      <w:r>
        <w:rPr>
          <w:color w:val="2A1A0A"/>
        </w:rPr>
        <w:t xml:space="preserve"> CMS 是因為它免費、且和我們選的整個技術組合相容。成員不需要學程式，直接用網頁後台填表單就能新增活動、上傳照片。</w:t>
      </w:r>
    </w:p>
    <w:p w14:paraId="2194EDB7" w14:textId="77777777" w:rsidR="00752649" w:rsidRDefault="00000000">
      <w:pPr>
        <w:spacing w:before="180" w:after="60"/>
      </w:pPr>
      <w:r>
        <w:rPr>
          <w:b/>
          <w:bCs/>
          <w:color w:val="2A1A0A"/>
        </w:rPr>
        <w:t>版本控制（Git／GitHub）</w:t>
      </w:r>
    </w:p>
    <w:p w14:paraId="69704205" w14:textId="77777777" w:rsidR="00752649" w:rsidRDefault="00000000">
      <w:pPr>
        <w:spacing w:before="60" w:after="60" w:line="320" w:lineRule="auto"/>
      </w:pPr>
      <w:r>
        <w:rPr>
          <w:color w:val="2A1A0A"/>
        </w:rPr>
        <w:t>簡單說就是「網站所有修改的歷史紀錄都會留下來」。誰在什麼時候改了什麼，都可以查、可以回復。任何人手滑刪錯東西，都救得回來。</w:t>
      </w:r>
    </w:p>
    <w:p w14:paraId="12A1B108" w14:textId="77777777" w:rsidR="00752649" w:rsidRDefault="00000000">
      <w:pPr>
        <w:spacing w:before="180" w:after="60"/>
      </w:pPr>
      <w:r>
        <w:rPr>
          <w:b/>
          <w:bCs/>
          <w:color w:val="2A1A0A"/>
        </w:rPr>
        <w:t>部署（Deploy）</w:t>
      </w:r>
    </w:p>
    <w:p w14:paraId="60113301" w14:textId="77777777" w:rsidR="00752649" w:rsidRDefault="00000000">
      <w:pPr>
        <w:spacing w:before="60" w:after="60" w:line="320" w:lineRule="auto"/>
      </w:pPr>
      <w:r>
        <w:rPr>
          <w:color w:val="2A1A0A"/>
        </w:rPr>
        <w:t>把網站從『開發者電腦』搬到『全世界都能連上的伺服器』的過程。我們用 Netlify，每次內容更新都會自動部署，不需要手動操作。</w:t>
      </w:r>
    </w:p>
    <w:p w14:paraId="0EDEA8EC" w14:textId="77777777" w:rsidR="00752649" w:rsidRDefault="00000000">
      <w:pPr>
        <w:spacing w:before="180" w:after="60"/>
      </w:pPr>
      <w:r>
        <w:rPr>
          <w:b/>
          <w:bCs/>
          <w:color w:val="2A1A0A"/>
        </w:rPr>
        <w:t>網域（Domain）</w:t>
      </w:r>
    </w:p>
    <w:p w14:paraId="0F032D5E" w14:textId="77777777" w:rsidR="00752649" w:rsidRDefault="00000000">
      <w:pPr>
        <w:spacing w:before="60" w:after="60" w:line="320" w:lineRule="auto"/>
      </w:pPr>
      <w:r>
        <w:rPr>
          <w:color w:val="2A1A0A"/>
        </w:rPr>
        <w:t>就是網址，例如 example.org.tw。這是唯一需要每年付費的項目。.org.tw 是台灣為立案非營</w:t>
      </w:r>
      <w:r>
        <w:rPr>
          <w:color w:val="2A1A0A"/>
        </w:rPr>
        <w:lastRenderedPageBreak/>
        <w:t>利組織保留的網域後綴。</w:t>
      </w:r>
    </w:p>
    <w:p w14:paraId="07F03B81" w14:textId="77777777" w:rsidR="00752649" w:rsidRDefault="00000000">
      <w:pPr>
        <w:spacing w:before="180" w:after="60"/>
      </w:pPr>
      <w:r>
        <w:rPr>
          <w:b/>
          <w:bCs/>
          <w:color w:val="2A1A0A"/>
        </w:rPr>
        <w:t>VPS（虛擬私人伺服器）</w:t>
      </w:r>
    </w:p>
    <w:p w14:paraId="26277ADD" w14:textId="77777777" w:rsidR="00752649" w:rsidRDefault="00000000">
      <w:pPr>
        <w:spacing w:before="60" w:after="60" w:line="320" w:lineRule="auto"/>
      </w:pPr>
      <w:r>
        <w:rPr>
          <w:color w:val="2A1A0A"/>
        </w:rPr>
        <w:t>「動態網站」如果走自架路線，就需要 VPS。它是租來的一台虛擬電腦，24 小時開著替你執行網站。每月大約 NT$300~600 起跳。</w:t>
      </w:r>
    </w:p>
    <w:p w14:paraId="53A13033" w14:textId="77777777" w:rsidR="00752649" w:rsidRDefault="00000000">
      <w:pPr>
        <w:pStyle w:val="2"/>
        <w:pBdr>
          <w:bottom w:val="single" w:sz="6" w:space="4" w:color="EF9F27"/>
        </w:pBdr>
      </w:pPr>
      <w:r>
        <w:t>3.5 開發階段</w:t>
      </w:r>
    </w:p>
    <w:p w14:paraId="69C2EC0B" w14:textId="74E180D6" w:rsidR="00752649" w:rsidRDefault="00000000">
      <w:pPr>
        <w:spacing w:before="60" w:after="60" w:line="320" w:lineRule="auto"/>
      </w:pPr>
      <w:r>
        <w:rPr>
          <w:b/>
          <w:bCs/>
          <w:color w:val="2A1A0A"/>
        </w:rPr>
        <w:t xml:space="preserve">以下是建議方案（靜態網站）的開發流程，預計 </w:t>
      </w:r>
      <w:r w:rsidR="004B5BD1">
        <w:rPr>
          <w:b/>
          <w:bCs/>
          <w:color w:val="2A1A0A"/>
        </w:rPr>
        <w:t>1</w:t>
      </w:r>
      <w:r>
        <w:rPr>
          <w:rFonts w:hint="eastAsia"/>
          <w:b/>
          <w:bCs/>
          <w:color w:val="2A1A0A"/>
        </w:rPr>
        <w:t>至</w:t>
      </w:r>
      <w:r>
        <w:rPr>
          <w:b/>
          <w:bCs/>
          <w:color w:val="2A1A0A"/>
        </w:rPr>
        <w:t xml:space="preserve"> </w:t>
      </w:r>
      <w:r w:rsidR="004B5BD1">
        <w:rPr>
          <w:b/>
          <w:bCs/>
          <w:color w:val="2A1A0A"/>
        </w:rPr>
        <w:t>2</w:t>
      </w:r>
      <w:r>
        <w:rPr>
          <w:b/>
          <w:bCs/>
          <w:color w:val="2A1A0A"/>
        </w:rPr>
        <w:t>個月內第一版上線。</w:t>
      </w:r>
    </w:p>
    <w:p w14:paraId="75E641D4" w14:textId="77777777" w:rsidR="00752649" w:rsidRDefault="00752649">
      <w:pPr>
        <w:spacing w:before="80" w:after="80"/>
      </w:pPr>
    </w:p>
    <w:p w14:paraId="1D784812" w14:textId="77777777" w:rsidR="00752649" w:rsidRDefault="00000000">
      <w:pPr>
        <w:pStyle w:val="3"/>
      </w:pPr>
      <w:r>
        <w:t>階段 0：環境準備（第 1 週）</w:t>
      </w:r>
    </w:p>
    <w:p w14:paraId="2A719D27" w14:textId="77777777" w:rsidR="00752649" w:rsidRDefault="00000000">
      <w:pPr>
        <w:spacing w:before="60" w:after="60" w:line="320" w:lineRule="auto"/>
      </w:pPr>
      <w:r>
        <w:rPr>
          <w:color w:val="2A1A0A"/>
        </w:rPr>
        <w:t>負責人：開發者</w:t>
      </w:r>
    </w:p>
    <w:p w14:paraId="63A6A700" w14:textId="77777777" w:rsidR="00752649" w:rsidRDefault="00752649">
      <w:pPr>
        <w:spacing w:before="80" w:after="80"/>
      </w:pPr>
    </w:p>
    <w:p w14:paraId="0B618FEF" w14:textId="77777777" w:rsidR="00752649" w:rsidRDefault="00000000">
      <w:pPr>
        <w:spacing w:before="180" w:after="60"/>
      </w:pPr>
      <w:r>
        <w:rPr>
          <w:b/>
          <w:bCs/>
          <w:color w:val="2A1A0A"/>
        </w:rPr>
        <w:t>要做的事：</w:t>
      </w:r>
    </w:p>
    <w:p w14:paraId="38DB6AA3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申請 GitHub 帳號（或用組織帳號）並建立組織用的 repository</w:t>
      </w:r>
    </w:p>
    <w:p w14:paraId="5496CC80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申請 Netlify 帳號並連結 GitHub</w:t>
      </w:r>
    </w:p>
    <w:p w14:paraId="383029CF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在本機安裝 Node.js、Git、VS Code</w:t>
      </w:r>
    </w:p>
    <w:p w14:paraId="2AC0C5D7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建立 Astro 專案的初始骨架，把它推上 GitHub，看 Netlify 是否能自動部署成功</w:t>
      </w:r>
    </w:p>
    <w:p w14:paraId="00B78E63" w14:textId="616F1C3F" w:rsidR="00752649" w:rsidRDefault="00000000">
      <w:pPr>
        <w:pStyle w:val="3"/>
      </w:pPr>
      <w:r>
        <w:t xml:space="preserve">階段 1：版型設計與首頁開發（第 </w:t>
      </w:r>
      <w:r w:rsidR="00224361">
        <w:t>1</w:t>
      </w:r>
      <w:r>
        <w:rPr>
          <w:rFonts w:hint="eastAsia"/>
        </w:rPr>
        <w:t xml:space="preserve"> </w:t>
      </w:r>
      <w:r>
        <w:t>週）</w:t>
      </w:r>
    </w:p>
    <w:p w14:paraId="0D2D28F9" w14:textId="785BD8B0" w:rsidR="00752649" w:rsidRDefault="00000000" w:rsidP="004B5BD1">
      <w:pPr>
        <w:spacing w:before="60" w:after="60" w:line="320" w:lineRule="auto"/>
      </w:pPr>
      <w:r>
        <w:rPr>
          <w:color w:val="2A1A0A"/>
        </w:rPr>
        <w:t>負責人：開發者＋</w:t>
      </w:r>
      <w:r w:rsidR="004B5BD1">
        <w:rPr>
          <w:rFonts w:hint="eastAsia"/>
          <w:color w:val="2A1A0A"/>
        </w:rPr>
        <w:t>成員提供</w:t>
      </w:r>
      <w:r>
        <w:rPr>
          <w:color w:val="2A1A0A"/>
        </w:rPr>
        <w:t>視覺意見</w:t>
      </w:r>
    </w:p>
    <w:p w14:paraId="18899497" w14:textId="77777777" w:rsidR="00752649" w:rsidRDefault="00000000">
      <w:pPr>
        <w:spacing w:before="180" w:after="60"/>
      </w:pPr>
      <w:r>
        <w:rPr>
          <w:b/>
          <w:bCs/>
          <w:color w:val="2A1A0A"/>
        </w:rPr>
        <w:t>要做的事：</w:t>
      </w:r>
    </w:p>
    <w:p w14:paraId="7116228E" w14:textId="259BFB62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依照已經做好的 demo 樣板建立首頁</w:t>
      </w:r>
    </w:p>
    <w:p w14:paraId="7938A4E5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確認最終配色、字體、Logo 使用規範</w:t>
      </w:r>
    </w:p>
    <w:p w14:paraId="0D1ADEA7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實作雙語切換（繁中／英文）</w:t>
      </w:r>
    </w:p>
    <w:p w14:paraId="5ADC7114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建立 Header、Footer 等共用元件</w:t>
      </w:r>
    </w:p>
    <w:p w14:paraId="55EADFE2" w14:textId="282DF298" w:rsidR="00752649" w:rsidRDefault="00000000">
      <w:pPr>
        <w:pStyle w:val="3"/>
      </w:pPr>
      <w:r>
        <w:t xml:space="preserve">階段 2：其他頁面開發（第 </w:t>
      </w:r>
      <w:r w:rsidR="00224361">
        <w:t>1</w:t>
      </w:r>
      <w:r>
        <w:t>週）</w:t>
      </w:r>
    </w:p>
    <w:p w14:paraId="2E9BD637" w14:textId="77777777" w:rsidR="00752649" w:rsidRDefault="00000000">
      <w:pPr>
        <w:spacing w:before="60" w:after="60" w:line="320" w:lineRule="auto"/>
      </w:pPr>
      <w:r>
        <w:rPr>
          <w:color w:val="2A1A0A"/>
        </w:rPr>
        <w:t>負責人：開發者</w:t>
      </w:r>
    </w:p>
    <w:p w14:paraId="2B75D226" w14:textId="77777777" w:rsidR="00752649" w:rsidRDefault="00752649">
      <w:pPr>
        <w:spacing w:before="80" w:after="80"/>
      </w:pPr>
    </w:p>
    <w:p w14:paraId="620BD14C" w14:textId="77777777" w:rsidR="00752649" w:rsidRDefault="00000000">
      <w:pPr>
        <w:spacing w:before="180" w:after="60"/>
      </w:pPr>
      <w:r>
        <w:rPr>
          <w:b/>
          <w:bCs/>
          <w:color w:val="2A1A0A"/>
        </w:rPr>
        <w:t>要做的事：</w:t>
      </w:r>
    </w:p>
    <w:p w14:paraId="7A69341C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建立關於我們頁面</w:t>
      </w:r>
    </w:p>
    <w:p w14:paraId="31011EC4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建立實體活動列表頁＋單一活動頁</w:t>
      </w:r>
    </w:p>
    <w:p w14:paraId="13062424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建立天下獨立評論文章列表頁</w:t>
      </w:r>
    </w:p>
    <w:p w14:paraId="6DA531DF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建立支持我們（捐款）頁面（第一版：說明＋匯款資訊＋通知表單）</w:t>
      </w:r>
    </w:p>
    <w:p w14:paraId="75772C13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建立社群連結頁</w:t>
      </w:r>
    </w:p>
    <w:p w14:paraId="77E2BCAD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確認所有頁面的 RWD（手機、平板、電腦顯示都正常）</w:t>
      </w:r>
    </w:p>
    <w:p w14:paraId="506D28B7" w14:textId="01BEE86A" w:rsidR="00752649" w:rsidRDefault="00000000">
      <w:pPr>
        <w:pStyle w:val="3"/>
      </w:pPr>
      <w:r>
        <w:t>階段 3：CMS 整合（第</w:t>
      </w:r>
      <w:r w:rsidR="00224361">
        <w:t>2</w:t>
      </w:r>
      <w:r>
        <w:t>週）</w:t>
      </w:r>
    </w:p>
    <w:p w14:paraId="06BFD5AB" w14:textId="77777777" w:rsidR="00752649" w:rsidRDefault="00000000">
      <w:pPr>
        <w:spacing w:before="60" w:after="60" w:line="320" w:lineRule="auto"/>
      </w:pPr>
      <w:r>
        <w:rPr>
          <w:color w:val="2A1A0A"/>
        </w:rPr>
        <w:t>負責人：開發者</w:t>
      </w:r>
    </w:p>
    <w:p w14:paraId="0874A4CA" w14:textId="77777777" w:rsidR="00752649" w:rsidRDefault="00752649">
      <w:pPr>
        <w:spacing w:before="80" w:after="80"/>
      </w:pPr>
    </w:p>
    <w:p w14:paraId="7DE29E8A" w14:textId="77777777" w:rsidR="00752649" w:rsidRDefault="00000000">
      <w:pPr>
        <w:spacing w:before="180" w:after="60"/>
        <w:rPr>
          <w:rFonts w:hint="eastAsia"/>
        </w:rPr>
      </w:pPr>
      <w:r>
        <w:rPr>
          <w:b/>
          <w:bCs/>
          <w:color w:val="2A1A0A"/>
        </w:rPr>
        <w:t>要做的事：</w:t>
      </w:r>
    </w:p>
    <w:p w14:paraId="3DA1ED69" w14:textId="7AE78360" w:rsidR="00B208D7" w:rsidRPr="00B208D7" w:rsidRDefault="00B208D7" w:rsidP="00B208D7">
      <w:pPr>
        <w:pStyle w:val="a4"/>
        <w:numPr>
          <w:ilvl w:val="0"/>
          <w:numId w:val="3"/>
        </w:numPr>
        <w:spacing w:before="30" w:after="30" w:line="320" w:lineRule="auto"/>
        <w:rPr>
          <w:rFonts w:hint="eastAsia"/>
        </w:rPr>
      </w:pPr>
      <w:r>
        <w:rPr>
          <w:color w:val="2A1A0A"/>
        </w:rPr>
        <w:t>申請 .org.tw 網域並驗證組織立案文件</w:t>
      </w:r>
    </w:p>
    <w:p w14:paraId="79E90712" w14:textId="22875A5A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 xml:space="preserve">安裝設定 </w:t>
      </w:r>
      <w:proofErr w:type="spellStart"/>
      <w:r>
        <w:rPr>
          <w:color w:val="2A1A0A"/>
        </w:rPr>
        <w:t>Decap</w:t>
      </w:r>
      <w:proofErr w:type="spellEnd"/>
      <w:r>
        <w:rPr>
          <w:color w:val="2A1A0A"/>
        </w:rPr>
        <w:t xml:space="preserve"> CMS</w:t>
      </w:r>
    </w:p>
    <w:p w14:paraId="7BC12FCD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為「實體活動」「文章列表」「組織資訊」分別建立 CMS 編輯介面</w:t>
      </w:r>
    </w:p>
    <w:p w14:paraId="3D53CBD3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設定編輯權限</w:t>
      </w:r>
    </w:p>
    <w:p w14:paraId="52BF3D56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實際讓一位非技術成員試用 CMS 後台、回收修改建議</w:t>
      </w:r>
    </w:p>
    <w:p w14:paraId="0DA0E45C" w14:textId="3DD1B302" w:rsidR="00752649" w:rsidRDefault="00000000">
      <w:pPr>
        <w:pStyle w:val="3"/>
      </w:pPr>
      <w:r>
        <w:t xml:space="preserve">階段 4：英文版內容填入（第 </w:t>
      </w:r>
      <w:r w:rsidR="00224361">
        <w:t>3</w:t>
      </w:r>
      <w:r>
        <w:t>週）</w:t>
      </w:r>
    </w:p>
    <w:p w14:paraId="70656846" w14:textId="77777777" w:rsidR="00752649" w:rsidRDefault="00000000">
      <w:pPr>
        <w:spacing w:before="60" w:after="60" w:line="320" w:lineRule="auto"/>
      </w:pPr>
      <w:r>
        <w:rPr>
          <w:color w:val="2A1A0A"/>
        </w:rPr>
        <w:t>負責人：開發者＋翻譯志工</w:t>
      </w:r>
    </w:p>
    <w:p w14:paraId="7D5E30E0" w14:textId="77777777" w:rsidR="00752649" w:rsidRDefault="00752649">
      <w:pPr>
        <w:spacing w:before="80" w:after="80"/>
      </w:pPr>
    </w:p>
    <w:p w14:paraId="2185ED59" w14:textId="77777777" w:rsidR="00752649" w:rsidRDefault="00000000">
      <w:pPr>
        <w:spacing w:before="180" w:after="60"/>
      </w:pPr>
      <w:r>
        <w:rPr>
          <w:b/>
          <w:bCs/>
          <w:color w:val="2A1A0A"/>
        </w:rPr>
        <w:t>要做的事：</w:t>
      </w:r>
    </w:p>
    <w:p w14:paraId="29EF3F6F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先完成繁中版所有靜態內容（介面文字、固定頁面內容）</w:t>
      </w:r>
    </w:p>
    <w:p w14:paraId="5A613F78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組織內部募集懂英文的成員協助翻譯與校對</w:t>
      </w:r>
    </w:p>
    <w:p w14:paraId="5FCCB6A2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完成英文版上線</w:t>
      </w:r>
    </w:p>
    <w:p w14:paraId="4B874F19" w14:textId="094581FD" w:rsidR="00752649" w:rsidRDefault="00000000">
      <w:pPr>
        <w:pStyle w:val="3"/>
      </w:pPr>
      <w:r>
        <w:t xml:space="preserve">階段 5：上線前測試與正式發布（第 </w:t>
      </w:r>
      <w:r w:rsidR="00224361">
        <w:t>4</w:t>
      </w:r>
      <w:r>
        <w:t>週）</w:t>
      </w:r>
    </w:p>
    <w:p w14:paraId="20F261A7" w14:textId="77777777" w:rsidR="00752649" w:rsidRDefault="00752649">
      <w:pPr>
        <w:spacing w:before="80" w:after="80"/>
      </w:pPr>
    </w:p>
    <w:p w14:paraId="0D9908E8" w14:textId="77777777" w:rsidR="00752649" w:rsidRDefault="00000000">
      <w:pPr>
        <w:spacing w:before="180" w:after="60"/>
      </w:pPr>
      <w:r>
        <w:rPr>
          <w:b/>
          <w:bCs/>
          <w:color w:val="2A1A0A"/>
        </w:rPr>
        <w:t>要做的事：</w:t>
      </w:r>
    </w:p>
    <w:p w14:paraId="42F75977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跨瀏覽器測試（Chrome、Safari、Firefox、手機 Chrome）</w:t>
      </w:r>
    </w:p>
    <w:p w14:paraId="262FF204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無障礙檢測（螢幕閱讀器、鍵盤導覽、色彩對比）</w:t>
      </w:r>
    </w:p>
    <w:p w14:paraId="18643762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SEO 設定（網站描述、社群分享圖、sitemap、robots.txt）</w:t>
      </w:r>
    </w:p>
    <w:p w14:paraId="57AD595B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Google Search Console 註冊並送出 sitemap</w:t>
      </w:r>
    </w:p>
    <w:p w14:paraId="3049DF16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正式對外發布——透過 FB、IG、組織 Email 公告</w:t>
      </w:r>
    </w:p>
    <w:p w14:paraId="1D001F78" w14:textId="77777777" w:rsidR="00752649" w:rsidRDefault="00000000">
      <w:pPr>
        <w:pStyle w:val="3"/>
      </w:pPr>
      <w:r>
        <w:t>階段 6（未來）：金流串接（上線 3－6 個月後評估）</w:t>
      </w:r>
    </w:p>
    <w:p w14:paraId="28C3F538" w14:textId="77777777" w:rsidR="00752649" w:rsidRDefault="00000000">
      <w:pPr>
        <w:spacing w:before="60" w:after="60" w:line="320" w:lineRule="auto"/>
      </w:pPr>
      <w:r>
        <w:rPr>
          <w:color w:val="2A1A0A"/>
        </w:rPr>
        <w:t>不在第一版範圍。等網站穩定運作、累積實際捐款數據後再評估。</w:t>
      </w:r>
    </w:p>
    <w:p w14:paraId="00A328C9" w14:textId="77777777" w:rsidR="00752649" w:rsidRDefault="00000000">
      <w:pPr>
        <w:pStyle w:val="3"/>
      </w:pPr>
      <w:r>
        <w:t>階段 7（未來）：擴充其他語言版本</w:t>
      </w:r>
    </w:p>
    <w:p w14:paraId="0E60466B" w14:textId="77777777" w:rsidR="00752649" w:rsidRDefault="00000000">
      <w:pPr>
        <w:spacing w:before="60" w:after="60" w:line="320" w:lineRule="auto"/>
      </w:pPr>
      <w:r>
        <w:rPr>
          <w:color w:val="2A1A0A"/>
        </w:rPr>
        <w:t>等繁中＋英文兩個版本穩定運作後，視組織需求與翻譯人力，逐一加入越南文、印尼文等。</w:t>
      </w:r>
    </w:p>
    <w:p w14:paraId="1E7A2E79" w14:textId="77777777" w:rsidR="00752649" w:rsidRDefault="00000000">
      <w:pPr>
        <w:pStyle w:val="2"/>
        <w:pBdr>
          <w:bottom w:val="single" w:sz="6" w:space="4" w:color="EF9F27"/>
        </w:pBdr>
      </w:pPr>
      <w:r>
        <w:t>3.6 費用總表</w:t>
      </w:r>
    </w:p>
    <w:p w14:paraId="50558E64" w14:textId="77777777" w:rsidR="00752649" w:rsidRDefault="00000000">
      <w:pPr>
        <w:pStyle w:val="3"/>
      </w:pPr>
      <w:r>
        <w:t>第一年必要費用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00"/>
        <w:gridCol w:w="1700"/>
        <w:gridCol w:w="3126"/>
      </w:tblGrid>
      <w:tr w:rsidR="00752649" w14:paraId="5F1973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47DE2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項目</w:t>
            </w:r>
          </w:p>
        </w:tc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E50BF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費用</w:t>
            </w:r>
          </w:p>
        </w:tc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C7CCA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頻率</w:t>
            </w:r>
          </w:p>
        </w:tc>
        <w:tc>
          <w:tcPr>
            <w:tcW w:w="31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C1D35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說明</w:t>
            </w:r>
          </w:p>
        </w:tc>
      </w:tr>
      <w:tr w:rsidR="00752649" w14:paraId="10470B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733825" w14:textId="77777777" w:rsidR="00752649" w:rsidRDefault="00000000">
            <w:r>
              <w:rPr>
                <w:color w:val="2A1A0A"/>
                <w:sz w:val="20"/>
                <w:szCs w:val="20"/>
              </w:rPr>
              <w:t>.org.tw 網域</w:t>
            </w:r>
          </w:p>
        </w:tc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3DE5AA" w14:textId="77777777" w:rsidR="00752649" w:rsidRDefault="00000000">
            <w:r>
              <w:rPr>
                <w:color w:val="2A1A0A"/>
                <w:sz w:val="20"/>
                <w:szCs w:val="20"/>
              </w:rPr>
              <w:t>約 NT$800</w:t>
            </w:r>
          </w:p>
        </w:tc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A09F1F" w14:textId="77777777" w:rsidR="00752649" w:rsidRDefault="00000000">
            <w:r>
              <w:rPr>
                <w:color w:val="2A1A0A"/>
                <w:sz w:val="20"/>
                <w:szCs w:val="20"/>
              </w:rPr>
              <w:t>每年</w:t>
            </w:r>
          </w:p>
        </w:tc>
        <w:tc>
          <w:tcPr>
            <w:tcW w:w="31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054579" w14:textId="77777777" w:rsidR="00752649" w:rsidRDefault="00000000">
            <w:r>
              <w:rPr>
                <w:color w:val="2A1A0A"/>
                <w:sz w:val="20"/>
                <w:szCs w:val="20"/>
              </w:rPr>
              <w:t>唯一不可省的費用</w:t>
            </w:r>
          </w:p>
        </w:tc>
      </w:tr>
    </w:tbl>
    <w:p w14:paraId="1089425F" w14:textId="77777777" w:rsidR="00752649" w:rsidRDefault="00752649">
      <w:pPr>
        <w:spacing w:before="80" w:after="80"/>
      </w:pPr>
    </w:p>
    <w:p w14:paraId="7CC3EF3B" w14:textId="77777777" w:rsidR="00752649" w:rsidRDefault="00000000">
      <w:pPr>
        <w:spacing w:before="60" w:after="60" w:line="320" w:lineRule="auto"/>
      </w:pPr>
      <w:r>
        <w:rPr>
          <w:i/>
          <w:iCs/>
          <w:color w:val="5C4317"/>
        </w:rPr>
        <w:t>其他全部都是免費的：Astro、Tailwind、</w:t>
      </w:r>
      <w:proofErr w:type="spellStart"/>
      <w:r>
        <w:rPr>
          <w:i/>
          <w:iCs/>
          <w:color w:val="5C4317"/>
        </w:rPr>
        <w:t>Decap</w:t>
      </w:r>
      <w:proofErr w:type="spellEnd"/>
      <w:r>
        <w:rPr>
          <w:i/>
          <w:iCs/>
          <w:color w:val="5C4317"/>
        </w:rPr>
        <w:t xml:space="preserve"> CMS、GitHub、Netlify、Google 表單、思源宋體。</w:t>
      </w:r>
    </w:p>
    <w:p w14:paraId="03BD9788" w14:textId="77777777" w:rsidR="00752649" w:rsidRDefault="00000000">
      <w:pPr>
        <w:pStyle w:val="3"/>
      </w:pPr>
      <w:r>
        <w:t>選擇性費用（每項都可獨立選擇）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00"/>
        <w:gridCol w:w="1700"/>
        <w:gridCol w:w="3126"/>
      </w:tblGrid>
      <w:tr w:rsidR="00752649" w14:paraId="5D32DC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B01DE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項目</w:t>
            </w:r>
          </w:p>
        </w:tc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363BB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費用</w:t>
            </w:r>
          </w:p>
        </w:tc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60515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頻率</w:t>
            </w:r>
          </w:p>
        </w:tc>
        <w:tc>
          <w:tcPr>
            <w:tcW w:w="31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DABC1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說明</w:t>
            </w:r>
          </w:p>
        </w:tc>
      </w:tr>
      <w:tr w:rsidR="00752649" w14:paraId="369090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4724AC" w14:textId="77777777" w:rsidR="00752649" w:rsidRDefault="00000000">
            <w:r>
              <w:rPr>
                <w:color w:val="2A1A0A"/>
                <w:sz w:val="20"/>
                <w:szCs w:val="20"/>
              </w:rPr>
              <w:t>JF 蘭陽明體</w:t>
            </w:r>
          </w:p>
        </w:tc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568A96" w14:textId="77777777" w:rsidR="00752649" w:rsidRDefault="00000000">
            <w:r>
              <w:rPr>
                <w:color w:val="2A1A0A"/>
                <w:sz w:val="20"/>
                <w:szCs w:val="20"/>
              </w:rPr>
              <w:t>NT$2,200－3,000</w:t>
            </w:r>
          </w:p>
        </w:tc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0F8DDD" w14:textId="77777777" w:rsidR="00752649" w:rsidRDefault="00000000">
            <w:r>
              <w:rPr>
                <w:color w:val="2A1A0A"/>
                <w:sz w:val="20"/>
                <w:szCs w:val="20"/>
              </w:rPr>
              <w:t>一次買斷</w:t>
            </w:r>
          </w:p>
        </w:tc>
        <w:tc>
          <w:tcPr>
            <w:tcW w:w="31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C21AF2" w14:textId="77777777" w:rsidR="00752649" w:rsidRDefault="00000000">
            <w:r>
              <w:rPr>
                <w:color w:val="2A1A0A"/>
                <w:sz w:val="20"/>
                <w:szCs w:val="20"/>
              </w:rPr>
              <w:t>獨立選項，純粹視覺品質升級</w:t>
            </w:r>
          </w:p>
        </w:tc>
      </w:tr>
      <w:tr w:rsidR="00752649" w14:paraId="5D55A6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074F5C" w14:textId="77777777" w:rsidR="00752649" w:rsidRDefault="00000000">
            <w:r>
              <w:rPr>
                <w:color w:val="2A1A0A"/>
                <w:sz w:val="20"/>
                <w:szCs w:val="20"/>
              </w:rPr>
              <w:t>專業翻譯（英文）</w:t>
            </w:r>
          </w:p>
        </w:tc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7C7535" w14:textId="77777777" w:rsidR="00752649" w:rsidRDefault="00000000">
            <w:r>
              <w:rPr>
                <w:color w:val="2A1A0A"/>
                <w:sz w:val="20"/>
                <w:szCs w:val="20"/>
              </w:rPr>
              <w:t>NT$1,000－3,000／千字</w:t>
            </w:r>
          </w:p>
        </w:tc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A9449B" w14:textId="77777777" w:rsidR="00752649" w:rsidRDefault="00000000">
            <w:r>
              <w:rPr>
                <w:color w:val="2A1A0A"/>
                <w:sz w:val="20"/>
                <w:szCs w:val="20"/>
              </w:rPr>
              <w:t>一次性</w:t>
            </w:r>
          </w:p>
        </w:tc>
        <w:tc>
          <w:tcPr>
            <w:tcW w:w="31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B99354" w14:textId="77777777" w:rsidR="00752649" w:rsidRDefault="00000000">
            <w:r>
              <w:rPr>
                <w:color w:val="2A1A0A"/>
                <w:sz w:val="20"/>
                <w:szCs w:val="20"/>
              </w:rPr>
              <w:t>如果不想用志工翻譯</w:t>
            </w:r>
          </w:p>
        </w:tc>
      </w:tr>
      <w:tr w:rsidR="00752649" w14:paraId="772F47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E723CB" w14:textId="77777777" w:rsidR="00752649" w:rsidRDefault="00000000">
            <w:r>
              <w:rPr>
                <w:color w:val="2A1A0A"/>
                <w:sz w:val="20"/>
                <w:szCs w:val="20"/>
              </w:rPr>
              <w:lastRenderedPageBreak/>
              <w:t>金流串接（綠界等）</w:t>
            </w:r>
          </w:p>
        </w:tc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54F564" w14:textId="77777777" w:rsidR="00752649" w:rsidRDefault="00000000">
            <w:r>
              <w:rPr>
                <w:color w:val="2A1A0A"/>
                <w:sz w:val="20"/>
                <w:szCs w:val="20"/>
              </w:rPr>
              <w:t>每筆 2.65~3% 手續費</w:t>
            </w:r>
          </w:p>
        </w:tc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56E495" w14:textId="77777777" w:rsidR="00752649" w:rsidRDefault="00000000">
            <w:r>
              <w:rPr>
                <w:color w:val="2A1A0A"/>
                <w:sz w:val="20"/>
                <w:szCs w:val="20"/>
              </w:rPr>
              <w:t>依交易量</w:t>
            </w:r>
          </w:p>
        </w:tc>
        <w:tc>
          <w:tcPr>
            <w:tcW w:w="31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8BE725" w14:textId="77777777" w:rsidR="00752649" w:rsidRDefault="00000000">
            <w:r>
              <w:rPr>
                <w:color w:val="2A1A0A"/>
                <w:sz w:val="20"/>
                <w:szCs w:val="20"/>
              </w:rPr>
              <w:t>第二階段再考慮</w:t>
            </w:r>
          </w:p>
        </w:tc>
      </w:tr>
      <w:tr w:rsidR="00752649" w14:paraId="747EBC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C61BBC" w14:textId="77777777" w:rsidR="00752649" w:rsidRDefault="00000000">
            <w:r>
              <w:rPr>
                <w:color w:val="2A1A0A"/>
                <w:sz w:val="20"/>
                <w:szCs w:val="20"/>
              </w:rPr>
              <w:t>進階表單服務</w:t>
            </w:r>
          </w:p>
        </w:tc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22DCEE" w14:textId="77777777" w:rsidR="00752649" w:rsidRDefault="00000000">
            <w:r>
              <w:rPr>
                <w:color w:val="2A1A0A"/>
                <w:sz w:val="20"/>
                <w:szCs w:val="20"/>
              </w:rPr>
              <w:t>NT$500－1,000／月</w:t>
            </w:r>
          </w:p>
        </w:tc>
        <w:tc>
          <w:tcPr>
            <w:tcW w:w="1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826404" w14:textId="77777777" w:rsidR="00752649" w:rsidRDefault="00000000">
            <w:r>
              <w:rPr>
                <w:color w:val="2A1A0A"/>
                <w:sz w:val="20"/>
                <w:szCs w:val="20"/>
              </w:rPr>
              <w:t>月費</w:t>
            </w:r>
          </w:p>
        </w:tc>
        <w:tc>
          <w:tcPr>
            <w:tcW w:w="31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43A0DB" w14:textId="77777777" w:rsidR="00752649" w:rsidRDefault="00000000">
            <w:r>
              <w:rPr>
                <w:color w:val="2A1A0A"/>
                <w:sz w:val="20"/>
                <w:szCs w:val="20"/>
              </w:rPr>
              <w:t>如 Tally、</w:t>
            </w:r>
            <w:proofErr w:type="spellStart"/>
            <w:r>
              <w:rPr>
                <w:color w:val="2A1A0A"/>
                <w:sz w:val="20"/>
                <w:szCs w:val="20"/>
              </w:rPr>
              <w:t>Formspree</w:t>
            </w:r>
            <w:proofErr w:type="spellEnd"/>
          </w:p>
        </w:tc>
      </w:tr>
    </w:tbl>
    <w:p w14:paraId="3D0933DA" w14:textId="77777777" w:rsidR="00752649" w:rsidRDefault="00000000">
      <w:pPr>
        <w:pStyle w:val="3"/>
      </w:pPr>
      <w:r>
        <w:t>未來擴展可能的費用（依規模而定）</w:t>
      </w:r>
    </w:p>
    <w:p w14:paraId="2517000C" w14:textId="10D12576" w:rsidR="00752649" w:rsidRDefault="00000000">
      <w:pPr>
        <w:spacing w:before="60" w:after="60" w:line="320" w:lineRule="auto"/>
      </w:pPr>
      <w:r>
        <w:rPr>
          <w:i/>
          <w:iCs/>
          <w:color w:val="5C4317"/>
        </w:rPr>
        <w:t>「未來流量上來、要搬遷或升級的話，會花多少錢？」</w:t>
      </w:r>
    </w:p>
    <w:p w14:paraId="7E699BA1" w14:textId="77777777" w:rsidR="00752649" w:rsidRDefault="0075264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752649" w14:paraId="46034E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4766F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情境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05F68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預估費用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905E0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說明</w:t>
            </w:r>
          </w:p>
        </w:tc>
      </w:tr>
      <w:tr w:rsidR="00752649" w14:paraId="175C81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DBBC9E" w14:textId="77777777" w:rsidR="00752649" w:rsidRDefault="00000000">
            <w:r>
              <w:rPr>
                <w:color w:val="2A1A0A"/>
                <w:sz w:val="20"/>
                <w:szCs w:val="20"/>
              </w:rPr>
              <w:t>流量達月 10 萬瀏覽（一般 NGO 典型）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DFB4D2" w14:textId="77777777" w:rsidR="00752649" w:rsidRDefault="00000000">
            <w:r>
              <w:rPr>
                <w:color w:val="2A1A0A"/>
                <w:sz w:val="20"/>
                <w:szCs w:val="20"/>
              </w:rPr>
              <w:t>NT$0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289158" w14:textId="77777777" w:rsidR="00752649" w:rsidRDefault="00000000">
            <w:r>
              <w:rPr>
                <w:color w:val="2A1A0A"/>
                <w:sz w:val="20"/>
                <w:szCs w:val="20"/>
              </w:rPr>
              <w:t>Netlify 免費版每月 100GB 流量、300 分鐘建構時間，足夠</w:t>
            </w:r>
          </w:p>
        </w:tc>
      </w:tr>
      <w:tr w:rsidR="00752649" w14:paraId="20187A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D3D178" w14:textId="77777777" w:rsidR="00752649" w:rsidRDefault="00000000">
            <w:r>
              <w:rPr>
                <w:color w:val="2A1A0A"/>
                <w:sz w:val="20"/>
                <w:szCs w:val="20"/>
              </w:rPr>
              <w:t>流量達月 50 萬瀏覽（爆紅）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17BEB0" w14:textId="77777777" w:rsidR="00752649" w:rsidRDefault="00000000">
            <w:r>
              <w:rPr>
                <w:color w:val="2A1A0A"/>
                <w:sz w:val="20"/>
                <w:szCs w:val="20"/>
              </w:rPr>
              <w:t>NT$0~3,000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FB3476" w14:textId="77777777" w:rsidR="00752649" w:rsidRDefault="00000000">
            <w:r>
              <w:rPr>
                <w:color w:val="2A1A0A"/>
                <w:sz w:val="20"/>
                <w:szCs w:val="20"/>
              </w:rPr>
              <w:t>可能需要 Netlify Pro（USD$19/月）或改用 Cloudflare Pages 免費版</w:t>
            </w:r>
          </w:p>
        </w:tc>
      </w:tr>
      <w:tr w:rsidR="00752649" w14:paraId="54BCAD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2015A1" w14:textId="77777777" w:rsidR="00752649" w:rsidRDefault="00000000">
            <w:r>
              <w:rPr>
                <w:color w:val="2A1A0A"/>
                <w:sz w:val="20"/>
                <w:szCs w:val="20"/>
              </w:rPr>
              <w:t>流量達月 100 萬瀏覽（媒體級）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EAA3DE" w14:textId="77777777" w:rsidR="00752649" w:rsidRDefault="00000000">
            <w:r>
              <w:rPr>
                <w:color w:val="2A1A0A"/>
                <w:sz w:val="20"/>
                <w:szCs w:val="20"/>
              </w:rPr>
              <w:t>NT$3,000~9,000／年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9D6871" w14:textId="77777777" w:rsidR="00752649" w:rsidRDefault="00000000">
            <w:r>
              <w:rPr>
                <w:color w:val="2A1A0A"/>
                <w:sz w:val="20"/>
                <w:szCs w:val="20"/>
              </w:rPr>
              <w:t>升級 Netlify Pro 或自架 CDN</w:t>
            </w:r>
          </w:p>
        </w:tc>
      </w:tr>
      <w:tr w:rsidR="00752649" w14:paraId="751E55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539B6E" w14:textId="77777777" w:rsidR="00752649" w:rsidRDefault="00000000">
            <w:r>
              <w:rPr>
                <w:color w:val="2A1A0A"/>
                <w:sz w:val="20"/>
                <w:szCs w:val="20"/>
              </w:rPr>
              <w:t>搬遷到動態網站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7EB236" w14:textId="77777777" w:rsidR="00752649" w:rsidRDefault="00000000">
            <w:r>
              <w:rPr>
                <w:color w:val="2A1A0A"/>
                <w:sz w:val="20"/>
                <w:szCs w:val="20"/>
              </w:rPr>
              <w:t>NT$3,000~6,000／年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87A6FF" w14:textId="77777777" w:rsidR="00752649" w:rsidRDefault="00000000">
            <w:r>
              <w:rPr>
                <w:color w:val="2A1A0A"/>
                <w:sz w:val="20"/>
                <w:szCs w:val="20"/>
              </w:rPr>
              <w:t>租 VPS 或共享主機（見前述動態方案費用表）</w:t>
            </w:r>
          </w:p>
        </w:tc>
      </w:tr>
      <w:tr w:rsidR="00752649" w14:paraId="316175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B9AFE7" w14:textId="77777777" w:rsidR="00752649" w:rsidRDefault="00000000">
            <w:r>
              <w:rPr>
                <w:color w:val="2A1A0A"/>
                <w:sz w:val="20"/>
                <w:szCs w:val="20"/>
              </w:rPr>
              <w:t>想加會員系統、論壇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9DEC30" w14:textId="77777777" w:rsidR="00752649" w:rsidRDefault="00000000">
            <w:r>
              <w:rPr>
                <w:color w:val="2A1A0A"/>
                <w:sz w:val="20"/>
                <w:szCs w:val="20"/>
              </w:rPr>
              <w:t>NT$3,000~12,000／年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7ABAE9" w14:textId="77777777" w:rsidR="00752649" w:rsidRDefault="00000000">
            <w:r>
              <w:rPr>
                <w:color w:val="2A1A0A"/>
                <w:sz w:val="20"/>
                <w:szCs w:val="20"/>
              </w:rPr>
              <w:t>需要動態後端，依需求複雜度而定</w:t>
            </w:r>
          </w:p>
        </w:tc>
      </w:tr>
      <w:tr w:rsidR="00752649" w14:paraId="1AB78D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F12EAA" w14:textId="77777777" w:rsidR="00752649" w:rsidRDefault="00000000">
            <w:r>
              <w:rPr>
                <w:color w:val="2A1A0A"/>
                <w:sz w:val="20"/>
                <w:szCs w:val="20"/>
              </w:rPr>
              <w:t>想加站內全文搜尋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97E687" w14:textId="77777777" w:rsidR="00752649" w:rsidRDefault="00000000">
            <w:r>
              <w:rPr>
                <w:color w:val="2A1A0A"/>
                <w:sz w:val="20"/>
                <w:szCs w:val="20"/>
              </w:rPr>
              <w:t>NT$0~1,200／年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73C0C8" w14:textId="77777777" w:rsidR="00752649" w:rsidRDefault="00000000">
            <w:r>
              <w:rPr>
                <w:color w:val="2A1A0A"/>
                <w:sz w:val="20"/>
                <w:szCs w:val="20"/>
              </w:rPr>
              <w:t xml:space="preserve">免費方案 </w:t>
            </w:r>
            <w:proofErr w:type="spellStart"/>
            <w:r>
              <w:rPr>
                <w:color w:val="2A1A0A"/>
                <w:sz w:val="20"/>
                <w:szCs w:val="20"/>
              </w:rPr>
              <w:t>Algolia</w:t>
            </w:r>
            <w:proofErr w:type="spellEnd"/>
            <w:r>
              <w:rPr>
                <w:color w:val="2A1A0A"/>
                <w:sz w:val="20"/>
                <w:szCs w:val="20"/>
              </w:rPr>
              <w:t>、</w:t>
            </w:r>
            <w:proofErr w:type="spellStart"/>
            <w:r>
              <w:rPr>
                <w:color w:val="2A1A0A"/>
                <w:sz w:val="20"/>
                <w:szCs w:val="20"/>
              </w:rPr>
              <w:t>Pagefind</w:t>
            </w:r>
            <w:proofErr w:type="spellEnd"/>
            <w:r>
              <w:rPr>
                <w:color w:val="2A1A0A"/>
                <w:sz w:val="20"/>
                <w:szCs w:val="20"/>
              </w:rPr>
              <w:t xml:space="preserve"> 通常夠用</w:t>
            </w:r>
          </w:p>
        </w:tc>
      </w:tr>
      <w:tr w:rsidR="00752649" w14:paraId="66476E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ACED20" w14:textId="77777777" w:rsidR="00752649" w:rsidRDefault="00000000">
            <w:r>
              <w:rPr>
                <w:color w:val="2A1A0A"/>
                <w:sz w:val="20"/>
                <w:szCs w:val="20"/>
              </w:rPr>
              <w:t>每年資安檢測</w:t>
            </w:r>
          </w:p>
        </w:tc>
        <w:tc>
          <w:tcPr>
            <w:tcW w:w="20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118D77" w14:textId="77777777" w:rsidR="00752649" w:rsidRDefault="00000000">
            <w:r>
              <w:rPr>
                <w:color w:val="2A1A0A"/>
                <w:sz w:val="20"/>
                <w:szCs w:val="20"/>
              </w:rPr>
              <w:t>NT$0~5,000</w:t>
            </w:r>
          </w:p>
        </w:tc>
        <w:tc>
          <w:tcPr>
            <w:tcW w:w="46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6CC17C" w14:textId="77777777" w:rsidR="00752649" w:rsidRDefault="00000000">
            <w:r>
              <w:rPr>
                <w:color w:val="2A1A0A"/>
                <w:sz w:val="20"/>
                <w:szCs w:val="20"/>
              </w:rPr>
              <w:t>靜態網站不太需要；動態網站建議</w:t>
            </w:r>
          </w:p>
        </w:tc>
      </w:tr>
    </w:tbl>
    <w:p w14:paraId="5D730750" w14:textId="77777777" w:rsidR="00752649" w:rsidRDefault="00752649">
      <w:pPr>
        <w:spacing w:before="80" w:after="80"/>
      </w:pPr>
    </w:p>
    <w:tbl>
      <w:tblPr>
        <w:tblW w:w="9026" w:type="dxa"/>
        <w:tblBorders>
          <w:top w:val="single" w:sz="4" w:space="0" w:color="B8401E"/>
          <w:left w:val="single" w:sz="24" w:space="0" w:color="B8401E"/>
          <w:bottom w:val="single" w:sz="4" w:space="0" w:color="B8401E"/>
          <w:right w:val="single" w:sz="4" w:space="0" w:color="B840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649" w14:paraId="4FF3E5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AEED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20EC7B87" w14:textId="77777777" w:rsidR="00752649" w:rsidRDefault="00000000">
            <w:pPr>
              <w:spacing w:after="80"/>
            </w:pPr>
            <w:r>
              <w:rPr>
                <w:b/>
                <w:bCs/>
                <w:caps/>
                <w:color w:val="B8401E"/>
                <w:sz w:val="18"/>
                <w:szCs w:val="18"/>
              </w:rPr>
              <w:t>務實預估</w:t>
            </w:r>
          </w:p>
          <w:p w14:paraId="2B4BC05D" w14:textId="77777777" w:rsidR="00752649" w:rsidRDefault="00000000">
            <w:pPr>
              <w:spacing w:before="30" w:after="30" w:line="320" w:lineRule="auto"/>
            </w:pPr>
            <w:r>
              <w:rPr>
                <w:color w:val="2A1A0A"/>
              </w:rPr>
              <w:t>以一般倡議型 NGO 的網站流量（每月幾千到幾萬瀏覽）來說，靜態網站方案幾乎永遠都是免費的（除了網域）。</w:t>
            </w:r>
          </w:p>
          <w:p w14:paraId="141F6CDB" w14:textId="77777777" w:rsidR="00752649" w:rsidRDefault="00000000">
            <w:pPr>
              <w:spacing w:before="30" w:after="30" w:line="320" w:lineRule="auto"/>
            </w:pPr>
            <w:r>
              <w:rPr>
                <w:color w:val="2A1A0A"/>
              </w:rPr>
              <w:t>真的要花錢的時刻是：① 突然爆紅（這是好事，且金額可預期）；② 主動決定要加大型功能（會員、論壇等）。</w:t>
            </w:r>
          </w:p>
          <w:p w14:paraId="149FC276" w14:textId="77777777" w:rsidR="00752649" w:rsidRDefault="00000000">
            <w:pPr>
              <w:spacing w:before="30" w:after="30" w:line="320" w:lineRule="auto"/>
            </w:pPr>
            <w:r>
              <w:rPr>
                <w:color w:val="2A1A0A"/>
              </w:rPr>
              <w:lastRenderedPageBreak/>
              <w:t>所以「升級費用」不是一個會慢慢逼近你的東西，而是「需要時你會主動評估、且還是負擔得起」的東西。</w:t>
            </w:r>
          </w:p>
        </w:tc>
      </w:tr>
    </w:tbl>
    <w:p w14:paraId="5AB79DDD" w14:textId="77777777" w:rsidR="00752649" w:rsidRDefault="00000000">
      <w:pPr>
        <w:pStyle w:val="3"/>
      </w:pPr>
      <w:r>
        <w:lastRenderedPageBreak/>
        <w:t>第一年總預算估計</w:t>
      </w:r>
    </w:p>
    <w:p w14:paraId="512FFCA1" w14:textId="77777777" w:rsidR="00752649" w:rsidRDefault="0075264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2326"/>
        <w:gridCol w:w="2300"/>
      </w:tblGrid>
      <w:tr w:rsidR="00752649" w14:paraId="5F469F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B820F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方案</w:t>
            </w:r>
          </w:p>
        </w:tc>
        <w:tc>
          <w:tcPr>
            <w:tcW w:w="23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93D90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第一年費用</w:t>
            </w:r>
          </w:p>
        </w:tc>
        <w:tc>
          <w:tcPr>
            <w:tcW w:w="23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B7510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之後每年</w:t>
            </w:r>
          </w:p>
        </w:tc>
      </w:tr>
      <w:tr w:rsidR="00752649" w14:paraId="0C889DA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68D13F" w14:textId="77777777" w:rsidR="00752649" w:rsidRDefault="00000000">
            <w:r>
              <w:rPr>
                <w:color w:val="2A1A0A"/>
                <w:sz w:val="20"/>
                <w:szCs w:val="20"/>
              </w:rPr>
              <w:t>靜態·最省錢（只買網域）</w:t>
            </w:r>
          </w:p>
        </w:tc>
        <w:tc>
          <w:tcPr>
            <w:tcW w:w="23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301B1A" w14:textId="77777777" w:rsidR="00752649" w:rsidRDefault="00000000">
            <w:r>
              <w:rPr>
                <w:color w:val="2A1A0A"/>
                <w:sz w:val="20"/>
                <w:szCs w:val="20"/>
              </w:rPr>
              <w:t>NT$800</w:t>
            </w:r>
          </w:p>
        </w:tc>
        <w:tc>
          <w:tcPr>
            <w:tcW w:w="23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8C9DA4" w14:textId="77777777" w:rsidR="00752649" w:rsidRDefault="00000000">
            <w:r>
              <w:rPr>
                <w:color w:val="2A1A0A"/>
                <w:sz w:val="20"/>
                <w:szCs w:val="20"/>
              </w:rPr>
              <w:t>NT$800</w:t>
            </w:r>
          </w:p>
        </w:tc>
      </w:tr>
      <w:tr w:rsidR="00752649" w14:paraId="62C72E9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15F4D9" w14:textId="131C7D8B" w:rsidR="00752649" w:rsidRDefault="00000000">
            <w:r>
              <w:rPr>
                <w:color w:val="2A1A0A"/>
                <w:sz w:val="20"/>
                <w:szCs w:val="20"/>
              </w:rPr>
              <w:t>靜態·</w:t>
            </w:r>
            <w:r w:rsidR="00B208D7">
              <w:rPr>
                <w:rFonts w:hint="eastAsia"/>
                <w:color w:val="2A1A0A"/>
                <w:sz w:val="20"/>
                <w:szCs w:val="20"/>
              </w:rPr>
              <w:t>可行</w:t>
            </w:r>
            <w:r>
              <w:rPr>
                <w:color w:val="2A1A0A"/>
                <w:sz w:val="20"/>
                <w:szCs w:val="20"/>
              </w:rPr>
              <w:t>方案（網域＋蘭陽明體買斷）</w:t>
            </w:r>
          </w:p>
        </w:tc>
        <w:tc>
          <w:tcPr>
            <w:tcW w:w="23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5F2477" w14:textId="77777777" w:rsidR="00752649" w:rsidRDefault="00000000">
            <w:r>
              <w:rPr>
                <w:color w:val="2A1A0A"/>
                <w:sz w:val="20"/>
                <w:szCs w:val="20"/>
              </w:rPr>
              <w:t>NT$3,000~3,800</w:t>
            </w:r>
          </w:p>
        </w:tc>
        <w:tc>
          <w:tcPr>
            <w:tcW w:w="23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06B7D4" w14:textId="77777777" w:rsidR="00752649" w:rsidRDefault="00000000">
            <w:r>
              <w:rPr>
                <w:color w:val="2A1A0A"/>
                <w:sz w:val="20"/>
                <w:szCs w:val="20"/>
              </w:rPr>
              <w:t>NT$800</w:t>
            </w:r>
          </w:p>
        </w:tc>
      </w:tr>
      <w:tr w:rsidR="00752649" w14:paraId="3D3090B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53F469" w14:textId="77777777" w:rsidR="00752649" w:rsidRDefault="00000000">
            <w:r>
              <w:rPr>
                <w:color w:val="2A1A0A"/>
                <w:sz w:val="20"/>
                <w:szCs w:val="20"/>
              </w:rPr>
              <w:t>動態·入門方案（網域＋共享主機）</w:t>
            </w:r>
          </w:p>
        </w:tc>
        <w:tc>
          <w:tcPr>
            <w:tcW w:w="23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D41C89" w14:textId="77777777" w:rsidR="00752649" w:rsidRDefault="00000000">
            <w:r>
              <w:rPr>
                <w:color w:val="2A1A0A"/>
                <w:sz w:val="20"/>
                <w:szCs w:val="20"/>
              </w:rPr>
              <w:t>NT$3,000~5,000</w:t>
            </w:r>
          </w:p>
        </w:tc>
        <w:tc>
          <w:tcPr>
            <w:tcW w:w="23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579D0A" w14:textId="77777777" w:rsidR="00752649" w:rsidRDefault="00000000">
            <w:r>
              <w:rPr>
                <w:color w:val="2A1A0A"/>
                <w:sz w:val="20"/>
                <w:szCs w:val="20"/>
              </w:rPr>
              <w:t>NT$3,000~5,000</w:t>
            </w:r>
          </w:p>
        </w:tc>
      </w:tr>
      <w:tr w:rsidR="00752649" w14:paraId="69BA752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2C1DD7" w14:textId="77777777" w:rsidR="00752649" w:rsidRDefault="00000000">
            <w:r>
              <w:rPr>
                <w:color w:val="2A1A0A"/>
                <w:sz w:val="20"/>
                <w:szCs w:val="20"/>
              </w:rPr>
              <w:t>動態·專業方案（網域＋VPS＋備份）</w:t>
            </w:r>
          </w:p>
        </w:tc>
        <w:tc>
          <w:tcPr>
            <w:tcW w:w="23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81696B" w14:textId="77777777" w:rsidR="00752649" w:rsidRDefault="00000000">
            <w:r>
              <w:rPr>
                <w:color w:val="2A1A0A"/>
                <w:sz w:val="20"/>
                <w:szCs w:val="20"/>
              </w:rPr>
              <w:t>NT$5,000~10,000</w:t>
            </w:r>
          </w:p>
        </w:tc>
        <w:tc>
          <w:tcPr>
            <w:tcW w:w="23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B5FD13" w14:textId="77777777" w:rsidR="00752649" w:rsidRDefault="00000000">
            <w:r>
              <w:rPr>
                <w:color w:val="2A1A0A"/>
                <w:sz w:val="20"/>
                <w:szCs w:val="20"/>
              </w:rPr>
              <w:t>NT$5,000~10,000</w:t>
            </w:r>
          </w:p>
        </w:tc>
      </w:tr>
    </w:tbl>
    <w:p w14:paraId="312D3C4D" w14:textId="77777777" w:rsidR="00752649" w:rsidRDefault="00000000">
      <w:pPr>
        <w:pStyle w:val="2"/>
        <w:pBdr>
          <w:bottom w:val="single" w:sz="6" w:space="4" w:color="EF9F27"/>
        </w:pBdr>
      </w:pPr>
      <w:r>
        <w:t>3.7 風險與應對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300"/>
        <w:gridCol w:w="1100"/>
        <w:gridCol w:w="3826"/>
      </w:tblGrid>
      <w:tr w:rsidR="00752649" w14:paraId="548E0E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F155D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風險</w:t>
            </w:r>
          </w:p>
        </w:tc>
        <w:tc>
          <w:tcPr>
            <w:tcW w:w="13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35DE3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可能性</w:t>
            </w:r>
          </w:p>
        </w:tc>
        <w:tc>
          <w:tcPr>
            <w:tcW w:w="1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5A3C8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影響</w:t>
            </w:r>
          </w:p>
        </w:tc>
        <w:tc>
          <w:tcPr>
            <w:tcW w:w="38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5DF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91316" w14:textId="77777777" w:rsidR="00752649" w:rsidRDefault="00000000">
            <w:r>
              <w:rPr>
                <w:b/>
                <w:bCs/>
                <w:color w:val="2A1A0A"/>
                <w:sz w:val="20"/>
                <w:szCs w:val="20"/>
              </w:rPr>
              <w:t>應對</w:t>
            </w:r>
          </w:p>
        </w:tc>
      </w:tr>
      <w:tr w:rsidR="00752649" w14:paraId="23A739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C5B697" w14:textId="77777777" w:rsidR="00752649" w:rsidRDefault="00000000">
            <w:r>
              <w:rPr>
                <w:color w:val="2A1A0A"/>
                <w:sz w:val="20"/>
                <w:szCs w:val="20"/>
              </w:rPr>
              <w:t>唯一懂技術的成員忙到沒空維護</w:t>
            </w:r>
          </w:p>
        </w:tc>
        <w:tc>
          <w:tcPr>
            <w:tcW w:w="13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FABD0A" w14:textId="77777777" w:rsidR="00752649" w:rsidRDefault="00000000">
            <w:r>
              <w:rPr>
                <w:color w:val="2A1A0A"/>
                <w:sz w:val="20"/>
                <w:szCs w:val="20"/>
              </w:rPr>
              <w:t>高</w:t>
            </w:r>
          </w:p>
        </w:tc>
        <w:tc>
          <w:tcPr>
            <w:tcW w:w="1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32D79D" w14:textId="77777777" w:rsidR="00752649" w:rsidRDefault="00000000">
            <w:r>
              <w:rPr>
                <w:color w:val="2A1A0A"/>
                <w:sz w:val="20"/>
                <w:szCs w:val="20"/>
              </w:rPr>
              <w:t>高</w:t>
            </w:r>
          </w:p>
        </w:tc>
        <w:tc>
          <w:tcPr>
            <w:tcW w:w="38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86779A" w14:textId="77777777" w:rsidR="00752649" w:rsidRDefault="00000000">
            <w:r>
              <w:rPr>
                <w:color w:val="2A1A0A"/>
                <w:sz w:val="20"/>
                <w:szCs w:val="20"/>
              </w:rPr>
              <w:t>建立完整的 README 與部署文件；CMS 設計到「換另一個工程師也能接手」的程度；早點訓練第二位成員具備基本維護能力</w:t>
            </w:r>
          </w:p>
        </w:tc>
      </w:tr>
      <w:tr w:rsidR="00752649" w14:paraId="2B5C58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529BFB" w14:textId="77777777" w:rsidR="00752649" w:rsidRDefault="00000000">
            <w:r>
              <w:rPr>
                <w:color w:val="2A1A0A"/>
                <w:sz w:val="20"/>
                <w:szCs w:val="20"/>
              </w:rPr>
              <w:t>.org.tw 續費忘了繳</w:t>
            </w:r>
          </w:p>
        </w:tc>
        <w:tc>
          <w:tcPr>
            <w:tcW w:w="13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36CB6B" w14:textId="77777777" w:rsidR="00752649" w:rsidRDefault="00000000">
            <w:r>
              <w:rPr>
                <w:color w:val="2A1A0A"/>
                <w:sz w:val="20"/>
                <w:szCs w:val="20"/>
              </w:rPr>
              <w:t>中</w:t>
            </w:r>
          </w:p>
        </w:tc>
        <w:tc>
          <w:tcPr>
            <w:tcW w:w="1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269C8B" w14:textId="77777777" w:rsidR="00752649" w:rsidRDefault="00000000">
            <w:r>
              <w:rPr>
                <w:color w:val="2A1A0A"/>
                <w:sz w:val="20"/>
                <w:szCs w:val="20"/>
              </w:rPr>
              <w:t>極高</w:t>
            </w:r>
          </w:p>
        </w:tc>
        <w:tc>
          <w:tcPr>
            <w:tcW w:w="38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503DB7" w14:textId="77777777" w:rsidR="00752649" w:rsidRDefault="00000000">
            <w:r>
              <w:rPr>
                <w:color w:val="2A1A0A"/>
                <w:sz w:val="20"/>
                <w:szCs w:val="20"/>
              </w:rPr>
              <w:t>用組織 Email 註冊網域；設好 Email 提醒；在組織內部行事曆上設提醒</w:t>
            </w:r>
          </w:p>
        </w:tc>
      </w:tr>
      <w:tr w:rsidR="00752649" w14:paraId="0CC8FF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B4F62B" w14:textId="77777777" w:rsidR="00752649" w:rsidRDefault="00000000">
            <w:r>
              <w:rPr>
                <w:color w:val="2A1A0A"/>
                <w:sz w:val="20"/>
                <w:szCs w:val="20"/>
              </w:rPr>
              <w:t>GitHub／Netlify 帳號管理人離開組織</w:t>
            </w:r>
          </w:p>
        </w:tc>
        <w:tc>
          <w:tcPr>
            <w:tcW w:w="13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5481D4" w14:textId="77777777" w:rsidR="00752649" w:rsidRDefault="00000000">
            <w:r>
              <w:rPr>
                <w:color w:val="2A1A0A"/>
                <w:sz w:val="20"/>
                <w:szCs w:val="20"/>
              </w:rPr>
              <w:t>中</w:t>
            </w:r>
          </w:p>
        </w:tc>
        <w:tc>
          <w:tcPr>
            <w:tcW w:w="1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0549F5" w14:textId="77777777" w:rsidR="00752649" w:rsidRDefault="00000000">
            <w:r>
              <w:rPr>
                <w:color w:val="2A1A0A"/>
                <w:sz w:val="20"/>
                <w:szCs w:val="20"/>
              </w:rPr>
              <w:t>高</w:t>
            </w:r>
          </w:p>
        </w:tc>
        <w:tc>
          <w:tcPr>
            <w:tcW w:w="38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F2E85D" w14:textId="77777777" w:rsidR="00752649" w:rsidRDefault="00000000">
            <w:r>
              <w:rPr>
                <w:color w:val="2A1A0A"/>
                <w:sz w:val="20"/>
                <w:szCs w:val="20"/>
              </w:rPr>
              <w:t xml:space="preserve">註冊一律使用「組織共用 Email」，密碼存在組織共用密碼管理器（如 </w:t>
            </w:r>
            <w:proofErr w:type="spellStart"/>
            <w:r>
              <w:rPr>
                <w:color w:val="2A1A0A"/>
                <w:sz w:val="20"/>
                <w:szCs w:val="20"/>
              </w:rPr>
              <w:t>Bitwarden</w:t>
            </w:r>
            <w:proofErr w:type="spellEnd"/>
            <w:r>
              <w:rPr>
                <w:color w:val="2A1A0A"/>
                <w:sz w:val="20"/>
                <w:szCs w:val="20"/>
              </w:rPr>
              <w:t>）；至少兩位成員有管理員權限</w:t>
            </w:r>
          </w:p>
        </w:tc>
      </w:tr>
      <w:tr w:rsidR="00752649" w14:paraId="17540C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0417D7" w14:textId="77777777" w:rsidR="00752649" w:rsidRDefault="00000000">
            <w:r>
              <w:rPr>
                <w:color w:val="2A1A0A"/>
                <w:sz w:val="20"/>
                <w:szCs w:val="20"/>
              </w:rPr>
              <w:t>翻譯品質不佳、被批評</w:t>
            </w:r>
          </w:p>
        </w:tc>
        <w:tc>
          <w:tcPr>
            <w:tcW w:w="13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133DBE" w14:textId="77777777" w:rsidR="00752649" w:rsidRDefault="00000000">
            <w:r>
              <w:rPr>
                <w:color w:val="2A1A0A"/>
                <w:sz w:val="20"/>
                <w:szCs w:val="20"/>
              </w:rPr>
              <w:t>中</w:t>
            </w:r>
          </w:p>
        </w:tc>
        <w:tc>
          <w:tcPr>
            <w:tcW w:w="1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346310" w14:textId="77777777" w:rsidR="00752649" w:rsidRDefault="00000000">
            <w:r>
              <w:rPr>
                <w:color w:val="2A1A0A"/>
                <w:sz w:val="20"/>
                <w:szCs w:val="20"/>
              </w:rPr>
              <w:t>中</w:t>
            </w:r>
          </w:p>
        </w:tc>
        <w:tc>
          <w:tcPr>
            <w:tcW w:w="38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C929C4" w14:textId="77777777" w:rsidR="00752649" w:rsidRDefault="00000000">
            <w:r>
              <w:rPr>
                <w:color w:val="2A1A0A"/>
                <w:sz w:val="20"/>
                <w:szCs w:val="20"/>
              </w:rPr>
              <w:t>翻譯版本明確標註「社群志工翻譯，歡迎指正」；提供回報錯誤的管道</w:t>
            </w:r>
          </w:p>
        </w:tc>
      </w:tr>
      <w:tr w:rsidR="00752649" w14:paraId="0DB2F3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739BCE" w14:textId="77777777" w:rsidR="00752649" w:rsidRDefault="00000000">
            <w:r>
              <w:rPr>
                <w:color w:val="2A1A0A"/>
                <w:sz w:val="20"/>
                <w:szCs w:val="20"/>
              </w:rPr>
              <w:t>被駭客攻擊／網站被改</w:t>
            </w:r>
          </w:p>
        </w:tc>
        <w:tc>
          <w:tcPr>
            <w:tcW w:w="13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2CE1FD" w14:textId="77777777" w:rsidR="00752649" w:rsidRDefault="00000000">
            <w:r>
              <w:rPr>
                <w:color w:val="2A1A0A"/>
                <w:sz w:val="20"/>
                <w:szCs w:val="20"/>
              </w:rPr>
              <w:t>低（靜態）／中（動態）</w:t>
            </w:r>
          </w:p>
        </w:tc>
        <w:tc>
          <w:tcPr>
            <w:tcW w:w="1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E66A92" w14:textId="77777777" w:rsidR="00752649" w:rsidRDefault="00000000">
            <w:r>
              <w:rPr>
                <w:color w:val="2A1A0A"/>
                <w:sz w:val="20"/>
                <w:szCs w:val="20"/>
              </w:rPr>
              <w:t>中</w:t>
            </w:r>
          </w:p>
        </w:tc>
        <w:tc>
          <w:tcPr>
            <w:tcW w:w="38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933DB4" w14:textId="77777777" w:rsidR="00752649" w:rsidRDefault="00000000">
            <w:r>
              <w:rPr>
                <w:color w:val="2A1A0A"/>
                <w:sz w:val="20"/>
                <w:szCs w:val="20"/>
              </w:rPr>
              <w:t>靜態網站本身極難被攻擊；GitHub 有完整歷史可一鍵還原；動態網站需定期更新系統</w:t>
            </w:r>
          </w:p>
        </w:tc>
      </w:tr>
      <w:tr w:rsidR="00752649" w14:paraId="4C740B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470355" w14:textId="77777777" w:rsidR="00752649" w:rsidRDefault="00000000">
            <w:proofErr w:type="spellStart"/>
            <w:r>
              <w:rPr>
                <w:color w:val="2A1A0A"/>
                <w:sz w:val="20"/>
                <w:szCs w:val="20"/>
              </w:rPr>
              <w:t>Decap</w:t>
            </w:r>
            <w:proofErr w:type="spellEnd"/>
            <w:r>
              <w:rPr>
                <w:color w:val="2A1A0A"/>
                <w:sz w:val="20"/>
                <w:szCs w:val="20"/>
              </w:rPr>
              <w:t xml:space="preserve"> CMS 未來停止維護</w:t>
            </w:r>
          </w:p>
        </w:tc>
        <w:tc>
          <w:tcPr>
            <w:tcW w:w="13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57A63A" w14:textId="77777777" w:rsidR="00752649" w:rsidRDefault="00000000">
            <w:r>
              <w:rPr>
                <w:color w:val="2A1A0A"/>
                <w:sz w:val="20"/>
                <w:szCs w:val="20"/>
              </w:rPr>
              <w:t>低</w:t>
            </w:r>
          </w:p>
        </w:tc>
        <w:tc>
          <w:tcPr>
            <w:tcW w:w="1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90CA73" w14:textId="77777777" w:rsidR="00752649" w:rsidRDefault="00000000">
            <w:r>
              <w:rPr>
                <w:color w:val="2A1A0A"/>
                <w:sz w:val="20"/>
                <w:szCs w:val="20"/>
              </w:rPr>
              <w:t>中</w:t>
            </w:r>
          </w:p>
        </w:tc>
        <w:tc>
          <w:tcPr>
            <w:tcW w:w="38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B36D47" w14:textId="77777777" w:rsidR="00752649" w:rsidRDefault="00000000">
            <w:proofErr w:type="spellStart"/>
            <w:r>
              <w:rPr>
                <w:color w:val="2A1A0A"/>
                <w:sz w:val="20"/>
                <w:szCs w:val="20"/>
              </w:rPr>
              <w:t>Decap</w:t>
            </w:r>
            <w:proofErr w:type="spellEnd"/>
            <w:r>
              <w:rPr>
                <w:color w:val="2A1A0A"/>
                <w:sz w:val="20"/>
                <w:szCs w:val="20"/>
              </w:rPr>
              <w:t xml:space="preserve"> 是開源；即使停止，內容仍是 </w:t>
            </w:r>
            <w:r>
              <w:rPr>
                <w:color w:val="2A1A0A"/>
                <w:sz w:val="20"/>
                <w:szCs w:val="20"/>
              </w:rPr>
              <w:lastRenderedPageBreak/>
              <w:t>Markdown 檔，可無痛搬到其他 CMS</w:t>
            </w:r>
          </w:p>
        </w:tc>
      </w:tr>
      <w:tr w:rsidR="00752649" w14:paraId="787081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FA0905" w14:textId="77777777" w:rsidR="00752649" w:rsidRDefault="00000000">
            <w:r>
              <w:rPr>
                <w:color w:val="2A1A0A"/>
                <w:sz w:val="20"/>
                <w:szCs w:val="20"/>
              </w:rPr>
              <w:lastRenderedPageBreak/>
              <w:t>捐款匯款對帳混亂</w:t>
            </w:r>
          </w:p>
        </w:tc>
        <w:tc>
          <w:tcPr>
            <w:tcW w:w="13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38C5B5" w14:textId="77777777" w:rsidR="00752649" w:rsidRDefault="00000000">
            <w:r>
              <w:rPr>
                <w:color w:val="2A1A0A"/>
                <w:sz w:val="20"/>
                <w:szCs w:val="20"/>
              </w:rPr>
              <w:t>中</w:t>
            </w:r>
          </w:p>
        </w:tc>
        <w:tc>
          <w:tcPr>
            <w:tcW w:w="11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056FC4" w14:textId="77777777" w:rsidR="00752649" w:rsidRDefault="00000000">
            <w:r>
              <w:rPr>
                <w:color w:val="2A1A0A"/>
                <w:sz w:val="20"/>
                <w:szCs w:val="20"/>
              </w:rPr>
              <w:t>中</w:t>
            </w:r>
          </w:p>
        </w:tc>
        <w:tc>
          <w:tcPr>
            <w:tcW w:w="382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9DA930" w14:textId="77777777" w:rsidR="00752649" w:rsidRDefault="00000000">
            <w:r>
              <w:rPr>
                <w:color w:val="2A1A0A"/>
                <w:sz w:val="20"/>
                <w:szCs w:val="20"/>
              </w:rPr>
              <w:t>用 Google 表單做匯款通知＋專責對帳人員；半年後檢討是否需要金流串接</w:t>
            </w:r>
          </w:p>
        </w:tc>
      </w:tr>
    </w:tbl>
    <w:p w14:paraId="0F1F87FB" w14:textId="77777777" w:rsidR="00752649" w:rsidRDefault="00000000">
      <w:pPr>
        <w:pStyle w:val="2"/>
        <w:pBdr>
          <w:bottom w:val="single" w:sz="6" w:space="4" w:color="EF9F27"/>
        </w:pBdr>
      </w:pPr>
      <w:r>
        <w:t>3.8 上線後的維運</w:t>
      </w:r>
    </w:p>
    <w:p w14:paraId="47B06EB1" w14:textId="2FDC5197" w:rsidR="00752649" w:rsidRDefault="00000000">
      <w:pPr>
        <w:pStyle w:val="3"/>
      </w:pPr>
      <w:r>
        <w:t>開發者的工作（</w:t>
      </w:r>
      <w:r w:rsidR="00B208D7">
        <w:rPr>
          <w:rFonts w:hint="eastAsia"/>
        </w:rPr>
        <w:t>柏龍</w:t>
      </w:r>
      <w:r>
        <w:t>）</w:t>
      </w:r>
    </w:p>
    <w:p w14:paraId="6CEC59CB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處理偶發的技術問題（每月平均應該不超過 1－2 小時）</w:t>
      </w:r>
    </w:p>
    <w:p w14:paraId="423DA167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依組織需要新增頁面、調整版型</w:t>
      </w:r>
    </w:p>
    <w:p w14:paraId="5165D265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教育並支援其他成員使用 CMS</w:t>
      </w:r>
    </w:p>
    <w:p w14:paraId="4A454EB3" w14:textId="77777777" w:rsidR="00752649" w:rsidRDefault="00000000">
      <w:pPr>
        <w:pStyle w:val="3"/>
      </w:pPr>
      <w:r>
        <w:t>核心成員的工作</w:t>
      </w:r>
    </w:p>
    <w:p w14:paraId="5FE8F2FB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每場活動結束後，由負責人在 CMS 後台新增該場活動紀錄</w:t>
      </w:r>
    </w:p>
    <w:p w14:paraId="06BE6BBE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每篇新發表的天下評論文章，加進文章列表</w:t>
      </w:r>
    </w:p>
    <w:p w14:paraId="5238025B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發現網站任何錯字、錯誤資訊、壞掉的連結，回報或自己直接在 CMS 改</w:t>
      </w:r>
    </w:p>
    <w:p w14:paraId="49BF4EF3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每月對帳一次捐款進帳，更新到組織財務紀錄</w:t>
      </w:r>
    </w:p>
    <w:p w14:paraId="4B449DB6" w14:textId="77777777" w:rsidR="00752649" w:rsidRDefault="00000000">
      <w:pPr>
        <w:pStyle w:val="3"/>
      </w:pPr>
      <w:r>
        <w:t>組織管理階層（理事會）的工作</w:t>
      </w:r>
    </w:p>
    <w:p w14:paraId="5DAE6E81" w14:textId="41A8A6ED" w:rsidR="00B208D7" w:rsidRPr="00B208D7" w:rsidRDefault="00B208D7" w:rsidP="00B208D7">
      <w:pPr>
        <w:pStyle w:val="a4"/>
        <w:numPr>
          <w:ilvl w:val="0"/>
          <w:numId w:val="2"/>
        </w:numPr>
        <w:spacing w:before="30" w:after="30" w:line="320" w:lineRule="auto"/>
        <w:rPr>
          <w:rFonts w:hint="eastAsia"/>
        </w:rPr>
      </w:pPr>
      <w:r>
        <w:rPr>
          <w:color w:val="2A1A0A"/>
        </w:rPr>
        <w:t>每年續訂 .org.tw 網域</w:t>
      </w:r>
    </w:p>
    <w:p w14:paraId="22633C5D" w14:textId="79A8D98A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把網站納入組織年度預算（NT$800／年的網域費）</w:t>
      </w:r>
    </w:p>
    <w:p w14:paraId="540F8F2E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確保「網站總管理員 Email」與密碼是組織擁有</w:t>
      </w:r>
    </w:p>
    <w:p w14:paraId="73F4B7EB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每年檢視一次網站內容，確認立案資訊都是最新的</w:t>
      </w:r>
    </w:p>
    <w:p w14:paraId="0E4094E8" w14:textId="77777777" w:rsidR="00752649" w:rsidRDefault="00000000">
      <w:pPr>
        <w:pStyle w:val="a4"/>
        <w:numPr>
          <w:ilvl w:val="0"/>
          <w:numId w:val="2"/>
        </w:numPr>
        <w:spacing w:before="30" w:after="30" w:line="320" w:lineRule="auto"/>
      </w:pPr>
      <w:r>
        <w:rPr>
          <w:color w:val="2A1A0A"/>
        </w:rPr>
        <w:t>每年檢視一次捐款收支，決定要不要進入「第二階段金流串接」</w:t>
      </w:r>
    </w:p>
    <w:p w14:paraId="5E9D365C" w14:textId="77777777" w:rsidR="00752649" w:rsidRDefault="00000000">
      <w:pPr>
        <w:pStyle w:val="2"/>
        <w:pBdr>
          <w:bottom w:val="single" w:sz="6" w:space="4" w:color="EF9F27"/>
        </w:pBdr>
      </w:pPr>
      <w:r>
        <w:t>3.9 給核心會議的具體決策清單</w:t>
      </w:r>
    </w:p>
    <w:p w14:paraId="503B5C76" w14:textId="77777777" w:rsidR="00752649" w:rsidRDefault="00000000">
      <w:pPr>
        <w:spacing w:before="60" w:after="60" w:line="320" w:lineRule="auto"/>
      </w:pPr>
      <w:r>
        <w:rPr>
          <w:b/>
          <w:bCs/>
          <w:color w:val="2A1A0A"/>
        </w:rPr>
        <w:t>這份提案要請成員會議拍板的事項：</w:t>
      </w:r>
    </w:p>
    <w:p w14:paraId="1056EA12" w14:textId="77777777" w:rsidR="00752649" w:rsidRDefault="00752649">
      <w:pPr>
        <w:spacing w:before="80" w:after="80"/>
      </w:pPr>
    </w:p>
    <w:p w14:paraId="715E67CA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lastRenderedPageBreak/>
        <w:t>是否同意啟動網站建置案？</w:t>
      </w:r>
    </w:p>
    <w:p w14:paraId="4DC09383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採用「靜態」還是「動態」方案？（建議：靜態）</w:t>
      </w:r>
    </w:p>
    <w:p w14:paraId="6FE7EE6A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是否同意第一年預算（靜態最省 NT$800、靜態建議 NT$3,000~3,800、動態入門 NT$3,000~5,000）？</w:t>
      </w:r>
    </w:p>
    <w:p w14:paraId="2FB252F1" w14:textId="4F6660D9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是否同意以「台灣移民青年倡議陣線協會」官方名義申請網域？網址要決定為什麼？（例如 tiya.org.tw）</w:t>
      </w:r>
    </w:p>
    <w:p w14:paraId="6724B9BF" w14:textId="55F83914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字體是否要採購 JF 蘭陽明體？</w:t>
      </w:r>
      <w:r w:rsidR="000D3E2F">
        <w:rPr>
          <w:rFonts w:hint="eastAsia"/>
          <w:color w:val="2A1A0A"/>
        </w:rPr>
        <w:t>（可以以後再決定）</w:t>
      </w:r>
    </w:p>
    <w:p w14:paraId="06F6B832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是否同意指派目前的開發者為網站第一階段的主要技術負責人？</w:t>
      </w:r>
    </w:p>
    <w:p w14:paraId="4205078B" w14:textId="0EF193AE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在組織內招募「網站內容協作小組」（2－3 人）？</w:t>
      </w:r>
    </w:p>
    <w:p w14:paraId="55FF2DDF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是否同意第一階段語言策略：先做繁中＋英文兩種版本？</w:t>
      </w:r>
    </w:p>
    <w:p w14:paraId="398F9DB4" w14:textId="77777777" w:rsidR="00752649" w:rsidRDefault="00000000">
      <w:pPr>
        <w:pStyle w:val="a4"/>
        <w:numPr>
          <w:ilvl w:val="0"/>
          <w:numId w:val="3"/>
        </w:numPr>
        <w:spacing w:before="30" w:after="30" w:line="320" w:lineRule="auto"/>
      </w:pPr>
      <w:r>
        <w:rPr>
          <w:color w:val="2A1A0A"/>
        </w:rPr>
        <w:t>是否同意小額募款功能分階段實作：第一版只放匯款資訊，6 個月後再評估金流串接？</w:t>
      </w:r>
    </w:p>
    <w:p w14:paraId="55A1C620" w14:textId="77777777" w:rsidR="00752649" w:rsidRDefault="00752649">
      <w:pPr>
        <w:spacing w:before="80" w:after="80"/>
      </w:pPr>
    </w:p>
    <w:tbl>
      <w:tblPr>
        <w:tblW w:w="9026" w:type="dxa"/>
        <w:tblBorders>
          <w:top w:val="single" w:sz="4" w:space="0" w:color="B8401E"/>
          <w:left w:val="single" w:sz="24" w:space="0" w:color="B8401E"/>
          <w:bottom w:val="single" w:sz="4" w:space="0" w:color="B8401E"/>
          <w:right w:val="single" w:sz="4" w:space="0" w:color="B840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2649" w14:paraId="721534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AEEDA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3A3A9B42" w14:textId="77777777" w:rsidR="00752649" w:rsidRDefault="00000000">
            <w:pPr>
              <w:spacing w:after="80"/>
            </w:pPr>
            <w:r>
              <w:rPr>
                <w:b/>
                <w:bCs/>
                <w:caps/>
                <w:color w:val="B8401E"/>
                <w:sz w:val="18"/>
                <w:szCs w:val="18"/>
              </w:rPr>
              <w:t>一句話總結</w:t>
            </w:r>
          </w:p>
          <w:p w14:paraId="75630073" w14:textId="7A9B38B4" w:rsidR="00752649" w:rsidRDefault="00000000">
            <w:pPr>
              <w:spacing w:before="30" w:after="30" w:line="320" w:lineRule="auto"/>
            </w:pPr>
            <w:r>
              <w:rPr>
                <w:color w:val="2A1A0A"/>
              </w:rPr>
              <w:t>我們花一年不到 NT$</w:t>
            </w:r>
            <w:r w:rsidR="000D3E2F">
              <w:rPr>
                <w:color w:val="2A1A0A"/>
              </w:rPr>
              <w:t>1</w:t>
            </w:r>
            <w:r>
              <w:rPr>
                <w:color w:val="2A1A0A"/>
              </w:rPr>
              <w:t>,000，就能擁有一個專業、雙語、可被搜尋、永久保存、可接受捐款的官方網站，作為組織所有對外溝通的「主據點」。</w:t>
            </w:r>
          </w:p>
        </w:tc>
      </w:tr>
    </w:tbl>
    <w:p w14:paraId="329CAA17" w14:textId="77777777" w:rsidR="00752649" w:rsidRDefault="00752649">
      <w:pPr>
        <w:spacing w:before="80" w:after="80"/>
      </w:pPr>
    </w:p>
    <w:p w14:paraId="3F35F22C" w14:textId="77777777" w:rsidR="00752649" w:rsidRDefault="00752649">
      <w:pPr>
        <w:spacing w:before="80" w:after="80"/>
      </w:pPr>
    </w:p>
    <w:p w14:paraId="13985635" w14:textId="77777777" w:rsidR="00752649" w:rsidRDefault="00000000">
      <w:pPr>
        <w:spacing w:before="600"/>
        <w:jc w:val="right"/>
      </w:pPr>
      <w:r>
        <w:rPr>
          <w:i/>
          <w:iCs/>
          <w:color w:val="999999"/>
          <w:sz w:val="20"/>
          <w:szCs w:val="20"/>
        </w:rPr>
        <w:t>—— 文件結束 ——</w:t>
      </w:r>
    </w:p>
    <w:sectPr w:rsidR="00752649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D04BF" w14:textId="77777777" w:rsidR="00D51F46" w:rsidRDefault="00D51F46">
      <w:r>
        <w:separator/>
      </w:r>
    </w:p>
  </w:endnote>
  <w:endnote w:type="continuationSeparator" w:id="0">
    <w:p w14:paraId="062EAC5B" w14:textId="77777777" w:rsidR="00D51F46" w:rsidRDefault="00D51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87808" w14:textId="77777777" w:rsidR="00752649" w:rsidRDefault="00000000"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F088A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頁，共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EF088A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頁</w:t>
    </w:r>
  </w:p>
  <w:p w14:paraId="39B18A5F" w14:textId="77777777" w:rsidR="00752649" w:rsidRDefault="00000000">
    <w:pPr>
      <w:jc w:val="center"/>
    </w:pPr>
    <w:r>
      <w:rPr>
        <w:i/>
        <w:iCs/>
        <w:color w:val="999999"/>
        <w:sz w:val="16"/>
        <w:szCs w:val="16"/>
      </w:rPr>
      <w:t>台灣移民青年倡議陣線協會  ·  網站開發計畫藍圖  v2.0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29C82" w14:textId="77777777" w:rsidR="00D51F46" w:rsidRDefault="00D51F46">
      <w:r>
        <w:separator/>
      </w:r>
    </w:p>
  </w:footnote>
  <w:footnote w:type="continuationSeparator" w:id="0">
    <w:p w14:paraId="3FF5A4F4" w14:textId="77777777" w:rsidR="00D51F46" w:rsidRDefault="00D51F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90398"/>
    <w:multiLevelType w:val="hybridMultilevel"/>
    <w:tmpl w:val="19C4B70E"/>
    <w:lvl w:ilvl="0" w:tplc="45321D34">
      <w:start w:val="1"/>
      <w:numFmt w:val="decimal"/>
      <w:lvlText w:val="%1."/>
      <w:lvlJc w:val="left"/>
      <w:pPr>
        <w:ind w:left="720" w:hanging="360"/>
      </w:pPr>
    </w:lvl>
    <w:lvl w:ilvl="1" w:tplc="DD7A5202">
      <w:numFmt w:val="decimal"/>
      <w:lvlText w:val=""/>
      <w:lvlJc w:val="left"/>
    </w:lvl>
    <w:lvl w:ilvl="2" w:tplc="73E6BBD8">
      <w:numFmt w:val="decimal"/>
      <w:lvlText w:val=""/>
      <w:lvlJc w:val="left"/>
    </w:lvl>
    <w:lvl w:ilvl="3" w:tplc="D4CC1096">
      <w:numFmt w:val="decimal"/>
      <w:lvlText w:val=""/>
      <w:lvlJc w:val="left"/>
    </w:lvl>
    <w:lvl w:ilvl="4" w:tplc="9F62FFB4">
      <w:numFmt w:val="decimal"/>
      <w:lvlText w:val=""/>
      <w:lvlJc w:val="left"/>
    </w:lvl>
    <w:lvl w:ilvl="5" w:tplc="595EDC4E">
      <w:numFmt w:val="decimal"/>
      <w:lvlText w:val=""/>
      <w:lvlJc w:val="left"/>
    </w:lvl>
    <w:lvl w:ilvl="6" w:tplc="54F80130">
      <w:numFmt w:val="decimal"/>
      <w:lvlText w:val=""/>
      <w:lvlJc w:val="left"/>
    </w:lvl>
    <w:lvl w:ilvl="7" w:tplc="D07E1538">
      <w:numFmt w:val="decimal"/>
      <w:lvlText w:val=""/>
      <w:lvlJc w:val="left"/>
    </w:lvl>
    <w:lvl w:ilvl="8" w:tplc="4F062A52">
      <w:numFmt w:val="decimal"/>
      <w:lvlText w:val=""/>
      <w:lvlJc w:val="left"/>
    </w:lvl>
  </w:abstractNum>
  <w:abstractNum w:abstractNumId="1" w15:restartNumberingAfterBreak="0">
    <w:nsid w:val="3A994E22"/>
    <w:multiLevelType w:val="hybridMultilevel"/>
    <w:tmpl w:val="71DA2DC6"/>
    <w:lvl w:ilvl="0" w:tplc="72B647E6">
      <w:start w:val="1"/>
      <w:numFmt w:val="bullet"/>
      <w:lvlText w:val="●"/>
      <w:lvlJc w:val="left"/>
      <w:pPr>
        <w:ind w:left="720" w:hanging="360"/>
      </w:pPr>
    </w:lvl>
    <w:lvl w:ilvl="1" w:tplc="C520EACE">
      <w:start w:val="1"/>
      <w:numFmt w:val="bullet"/>
      <w:lvlText w:val="○"/>
      <w:lvlJc w:val="left"/>
      <w:pPr>
        <w:ind w:left="1440" w:hanging="360"/>
      </w:pPr>
    </w:lvl>
    <w:lvl w:ilvl="2" w:tplc="6A80324E">
      <w:start w:val="1"/>
      <w:numFmt w:val="bullet"/>
      <w:lvlText w:val="■"/>
      <w:lvlJc w:val="left"/>
      <w:pPr>
        <w:ind w:left="2160" w:hanging="360"/>
      </w:pPr>
    </w:lvl>
    <w:lvl w:ilvl="3" w:tplc="56929974">
      <w:start w:val="1"/>
      <w:numFmt w:val="bullet"/>
      <w:lvlText w:val="●"/>
      <w:lvlJc w:val="left"/>
      <w:pPr>
        <w:ind w:left="2880" w:hanging="360"/>
      </w:pPr>
    </w:lvl>
    <w:lvl w:ilvl="4" w:tplc="889E94B4">
      <w:start w:val="1"/>
      <w:numFmt w:val="bullet"/>
      <w:lvlText w:val="○"/>
      <w:lvlJc w:val="left"/>
      <w:pPr>
        <w:ind w:left="3600" w:hanging="360"/>
      </w:pPr>
    </w:lvl>
    <w:lvl w:ilvl="5" w:tplc="34B0B8F2">
      <w:start w:val="1"/>
      <w:numFmt w:val="bullet"/>
      <w:lvlText w:val="■"/>
      <w:lvlJc w:val="left"/>
      <w:pPr>
        <w:ind w:left="4320" w:hanging="360"/>
      </w:pPr>
    </w:lvl>
    <w:lvl w:ilvl="6" w:tplc="CFF69832">
      <w:start w:val="1"/>
      <w:numFmt w:val="bullet"/>
      <w:lvlText w:val="●"/>
      <w:lvlJc w:val="left"/>
      <w:pPr>
        <w:ind w:left="5040" w:hanging="360"/>
      </w:pPr>
    </w:lvl>
    <w:lvl w:ilvl="7" w:tplc="1C820E78">
      <w:start w:val="1"/>
      <w:numFmt w:val="bullet"/>
      <w:lvlText w:val="●"/>
      <w:lvlJc w:val="left"/>
      <w:pPr>
        <w:ind w:left="5760" w:hanging="360"/>
      </w:pPr>
    </w:lvl>
    <w:lvl w:ilvl="8" w:tplc="89C4AF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127583"/>
    <w:multiLevelType w:val="hybridMultilevel"/>
    <w:tmpl w:val="DD28D234"/>
    <w:lvl w:ilvl="0" w:tplc="D64EF746">
      <w:start w:val="1"/>
      <w:numFmt w:val="bullet"/>
      <w:lvlText w:val="•"/>
      <w:lvlJc w:val="left"/>
      <w:pPr>
        <w:ind w:left="720" w:hanging="360"/>
      </w:pPr>
    </w:lvl>
    <w:lvl w:ilvl="1" w:tplc="F8AECCD8">
      <w:start w:val="1"/>
      <w:numFmt w:val="bullet"/>
      <w:lvlText w:val="◦"/>
      <w:lvlJc w:val="left"/>
      <w:pPr>
        <w:ind w:left="1440" w:hanging="360"/>
      </w:pPr>
    </w:lvl>
    <w:lvl w:ilvl="2" w:tplc="0A40823C">
      <w:numFmt w:val="decimal"/>
      <w:lvlText w:val=""/>
      <w:lvlJc w:val="left"/>
    </w:lvl>
    <w:lvl w:ilvl="3" w:tplc="CCDA534E">
      <w:numFmt w:val="decimal"/>
      <w:lvlText w:val=""/>
      <w:lvlJc w:val="left"/>
    </w:lvl>
    <w:lvl w:ilvl="4" w:tplc="2E8041DA">
      <w:numFmt w:val="decimal"/>
      <w:lvlText w:val=""/>
      <w:lvlJc w:val="left"/>
    </w:lvl>
    <w:lvl w:ilvl="5" w:tplc="A9D84E8C">
      <w:numFmt w:val="decimal"/>
      <w:lvlText w:val=""/>
      <w:lvlJc w:val="left"/>
    </w:lvl>
    <w:lvl w:ilvl="6" w:tplc="D3EEC92C">
      <w:numFmt w:val="decimal"/>
      <w:lvlText w:val=""/>
      <w:lvlJc w:val="left"/>
    </w:lvl>
    <w:lvl w:ilvl="7" w:tplc="3D08C762">
      <w:numFmt w:val="decimal"/>
      <w:lvlText w:val=""/>
      <w:lvlJc w:val="left"/>
    </w:lvl>
    <w:lvl w:ilvl="8" w:tplc="B25268F4">
      <w:numFmt w:val="decimal"/>
      <w:lvlText w:val=""/>
      <w:lvlJc w:val="left"/>
    </w:lvl>
  </w:abstractNum>
  <w:abstractNum w:abstractNumId="3" w15:restartNumberingAfterBreak="0">
    <w:nsid w:val="4696356A"/>
    <w:multiLevelType w:val="hybridMultilevel"/>
    <w:tmpl w:val="19C4B7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89832613">
    <w:abstractNumId w:val="1"/>
    <w:lvlOverride w:ilvl="0">
      <w:startOverride w:val="1"/>
    </w:lvlOverride>
  </w:num>
  <w:num w:numId="2" w16cid:durableId="1659113238">
    <w:abstractNumId w:val="2"/>
    <w:lvlOverride w:ilvl="0">
      <w:startOverride w:val="1"/>
    </w:lvlOverride>
  </w:num>
  <w:num w:numId="3" w16cid:durableId="878476140">
    <w:abstractNumId w:val="0"/>
    <w:lvlOverride w:ilvl="0">
      <w:startOverride w:val="1"/>
    </w:lvlOverride>
  </w:num>
  <w:num w:numId="4" w16cid:durableId="1573806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649"/>
    <w:rsid w:val="00055984"/>
    <w:rsid w:val="000D3E2F"/>
    <w:rsid w:val="00224361"/>
    <w:rsid w:val="004B5BD1"/>
    <w:rsid w:val="00752649"/>
    <w:rsid w:val="00B208D7"/>
    <w:rsid w:val="00D51F46"/>
    <w:rsid w:val="00D62B48"/>
    <w:rsid w:val="00EF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DF659D"/>
  <w15:docId w15:val="{DF369F7E-DEDD-E94F-B519-7C22C096A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color w:val="B8401E"/>
      <w:sz w:val="36"/>
      <w:szCs w:val="36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  <w:color w:val="2A1A0A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color w:val="B8401E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1596</Words>
  <Characters>9100</Characters>
  <Application>Microsoft Office Word</Application>
  <DocSecurity>0</DocSecurity>
  <Lines>75</Lines>
  <Paragraphs>21</Paragraphs>
  <ScaleCrop>false</ScaleCrop>
  <Company/>
  <LinksUpToDate>false</LinksUpToDate>
  <CharactersWithSpaces>10675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李柏龍</cp:lastModifiedBy>
  <cp:revision>2</cp:revision>
  <dcterms:created xsi:type="dcterms:W3CDTF">2026-05-05T17:47:00Z</dcterms:created>
  <dcterms:modified xsi:type="dcterms:W3CDTF">2026-05-05T17:47:00Z</dcterms:modified>
</cp:coreProperties>
</file>