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04F27" w14:textId="68F0881A" w:rsidR="003C1175" w:rsidRDefault="00E267A1">
      <w:pPr>
        <w:rPr>
          <w:b/>
          <w:bCs/>
          <w:lang w:val="en-US"/>
        </w:rPr>
      </w:pPr>
      <w:r>
        <w:rPr>
          <w:b/>
          <w:bCs/>
          <w:lang w:val="en-US"/>
        </w:rPr>
        <w:t>POLURU MAMATHA</w:t>
      </w:r>
    </w:p>
    <w:p w14:paraId="6EA233DF" w14:textId="58AE010B" w:rsidR="00E267A1" w:rsidRDefault="00E267A1">
      <w:pPr>
        <w:rPr>
          <w:b/>
          <w:bCs/>
          <w:lang w:val="en-US"/>
        </w:rPr>
      </w:pPr>
      <w:r>
        <w:rPr>
          <w:b/>
          <w:bCs/>
          <w:lang w:val="en-US"/>
        </w:rPr>
        <w:t>EMPLOYEE ID:11717500</w:t>
      </w:r>
    </w:p>
    <w:p w14:paraId="266AE395" w14:textId="218D03BE" w:rsidR="00E267A1" w:rsidRDefault="00E267A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EMAIL ID: </w:t>
      </w:r>
      <w:hyperlink r:id="rId5" w:history="1">
        <w:r w:rsidRPr="00C667F8">
          <w:rPr>
            <w:rStyle w:val="Hyperlink"/>
            <w:b/>
            <w:bCs/>
            <w:lang w:val="en-US"/>
          </w:rPr>
          <w:t>p.mamatha@dxc.com</w:t>
        </w:r>
      </w:hyperlink>
    </w:p>
    <w:p w14:paraId="721C1E67" w14:textId="37FBA8FC" w:rsidR="00E267A1" w:rsidRDefault="00E267A1" w:rsidP="00E267A1">
      <w:pPr>
        <w:rPr>
          <w:b/>
          <w:bCs/>
          <w:lang w:val="en-US"/>
        </w:rPr>
      </w:pPr>
      <w:r w:rsidRPr="00E267A1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What is python?</w:t>
      </w:r>
    </w:p>
    <w:p w14:paraId="6A1991F6" w14:textId="1512CE04" w:rsidR="00E267A1" w:rsidRDefault="00E267A1" w:rsidP="002B0783">
      <w:pPr>
        <w:spacing w:line="276" w:lineRule="auto"/>
        <w:rPr>
          <w:lang w:val="en-US"/>
        </w:rPr>
      </w:pPr>
      <w:r>
        <w:rPr>
          <w:b/>
          <w:bCs/>
          <w:lang w:val="en-US"/>
        </w:rPr>
        <w:t xml:space="preserve">Ans. </w:t>
      </w:r>
      <w:r>
        <w:rPr>
          <w:lang w:val="en-US"/>
        </w:rPr>
        <w:t xml:space="preserve">Python is a general purpose, high level, interpreted language with easy syntax and dynamic </w:t>
      </w:r>
      <w:proofErr w:type="spellStart"/>
      <w:r>
        <w:rPr>
          <w:lang w:val="en-US"/>
        </w:rPr>
        <w:t>Sematics.It</w:t>
      </w:r>
      <w:proofErr w:type="spellEnd"/>
      <w:r>
        <w:rPr>
          <w:lang w:val="en-US"/>
        </w:rPr>
        <w:t xml:space="preserve"> has built in data structures, combined with dynamic typing and dynamic </w:t>
      </w:r>
      <w:proofErr w:type="gramStart"/>
      <w:r>
        <w:rPr>
          <w:lang w:val="en-US"/>
        </w:rPr>
        <w:t>binding ,making</w:t>
      </w:r>
      <w:proofErr w:type="gramEnd"/>
      <w:r>
        <w:rPr>
          <w:lang w:val="en-US"/>
        </w:rPr>
        <w:t xml:space="preserve"> it very attractive for rapid application development, scripting or as a glue language to connect existing component together.</w:t>
      </w:r>
    </w:p>
    <w:p w14:paraId="2F5BE254" w14:textId="7F6EC433" w:rsidR="00E267A1" w:rsidRDefault="00E267A1" w:rsidP="002B0783">
      <w:pPr>
        <w:spacing w:line="276" w:lineRule="auto"/>
        <w:rPr>
          <w:lang w:val="en-US"/>
        </w:rPr>
      </w:pPr>
      <w:r>
        <w:rPr>
          <w:lang w:val="en-US"/>
        </w:rPr>
        <w:t xml:space="preserve">Python was created by </w:t>
      </w:r>
      <w:r w:rsidR="00ED11DE">
        <w:rPr>
          <w:b/>
          <w:bCs/>
          <w:lang w:val="en-US"/>
        </w:rPr>
        <w:t xml:space="preserve">GUIDO VAN ROSSUM </w:t>
      </w:r>
      <w:r w:rsidR="00ED11DE">
        <w:rPr>
          <w:lang w:val="en-US"/>
        </w:rPr>
        <w:t>in 1989.</w:t>
      </w:r>
    </w:p>
    <w:p w14:paraId="5769DA01" w14:textId="6D87470A" w:rsidR="00ED11DE" w:rsidRPr="001A1361" w:rsidRDefault="00ED11DE" w:rsidP="001A13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1361">
        <w:rPr>
          <w:rFonts w:ascii="Times New Roman" w:hAnsi="Times New Roman" w:cs="Times New Roman"/>
          <w:b/>
          <w:bCs/>
          <w:sz w:val="24"/>
          <w:szCs w:val="24"/>
          <w:lang w:val="en-US"/>
        </w:rPr>
        <w:t>2.Why python is popular?</w:t>
      </w:r>
    </w:p>
    <w:p w14:paraId="36C3C2B9" w14:textId="169812D7" w:rsidR="00ED11DE" w:rsidRDefault="00ED11DE" w:rsidP="00E267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Ans.</w:t>
      </w:r>
    </w:p>
    <w:p w14:paraId="63178B15" w14:textId="27C3F634" w:rsidR="00ED11DE" w:rsidRPr="001A1361" w:rsidRDefault="00ED11DE" w:rsidP="002B078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61">
        <w:rPr>
          <w:rFonts w:ascii="Times New Roman" w:hAnsi="Times New Roman" w:cs="Times New Roman"/>
          <w:sz w:val="24"/>
          <w:szCs w:val="24"/>
          <w:lang w:val="en-US"/>
        </w:rPr>
        <w:t>It is highly productive as compared with c, c++  etc.</w:t>
      </w:r>
    </w:p>
    <w:p w14:paraId="23C8F53F" w14:textId="49865B03" w:rsidR="00ED11DE" w:rsidRPr="001A1361" w:rsidRDefault="00ED11DE" w:rsidP="002B078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61">
        <w:rPr>
          <w:rFonts w:ascii="Times New Roman" w:hAnsi="Times New Roman" w:cs="Times New Roman"/>
          <w:sz w:val="24"/>
          <w:szCs w:val="24"/>
          <w:lang w:val="en-US"/>
        </w:rPr>
        <w:t>It is also popular because of its simple programming syntax like reusability, simple words in coding like English.</w:t>
      </w:r>
    </w:p>
    <w:p w14:paraId="425E5676" w14:textId="0951F829" w:rsidR="00ED11DE" w:rsidRPr="001A1361" w:rsidRDefault="00ED11DE" w:rsidP="002B078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61">
        <w:rPr>
          <w:rFonts w:ascii="Times New Roman" w:hAnsi="Times New Roman" w:cs="Times New Roman"/>
          <w:sz w:val="24"/>
          <w:szCs w:val="24"/>
          <w:lang w:val="en-US"/>
        </w:rPr>
        <w:t>It is easier to make models for machine learning.</w:t>
      </w:r>
    </w:p>
    <w:p w14:paraId="28A9ED60" w14:textId="5B30D60F" w:rsidR="00ED11DE" w:rsidRPr="001A1361" w:rsidRDefault="00ED11DE" w:rsidP="002B078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61">
        <w:rPr>
          <w:rFonts w:ascii="Times New Roman" w:hAnsi="Times New Roman" w:cs="Times New Roman"/>
          <w:sz w:val="24"/>
          <w:szCs w:val="24"/>
          <w:lang w:val="en-US"/>
        </w:rPr>
        <w:t>It can be easily understandable.</w:t>
      </w:r>
    </w:p>
    <w:p w14:paraId="7B90EB5E" w14:textId="764E8AAC" w:rsidR="00ED11DE" w:rsidRPr="001A1361" w:rsidRDefault="001A1361" w:rsidP="002B078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61">
        <w:rPr>
          <w:rFonts w:ascii="Times New Roman" w:hAnsi="Times New Roman" w:cs="Times New Roman"/>
          <w:sz w:val="24"/>
          <w:szCs w:val="24"/>
          <w:lang w:val="en-US"/>
        </w:rPr>
        <w:t>It is having set of python libraries and framework.</w:t>
      </w:r>
    </w:p>
    <w:p w14:paraId="3E2ACF36" w14:textId="1D7DAD2E" w:rsidR="001A1361" w:rsidRDefault="001A1361" w:rsidP="002B078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61">
        <w:rPr>
          <w:rFonts w:ascii="Times New Roman" w:hAnsi="Times New Roman" w:cs="Times New Roman"/>
          <w:sz w:val="24"/>
          <w:szCs w:val="24"/>
          <w:lang w:val="en-US"/>
        </w:rPr>
        <w:t>Because of its Versatility, Efficiency, Reliability and Speed.</w:t>
      </w:r>
    </w:p>
    <w:p w14:paraId="2B8D4CB9" w14:textId="54F9D14E" w:rsidR="001A1361" w:rsidRDefault="001A1361" w:rsidP="001A13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3.What are the features of python?</w:t>
      </w:r>
    </w:p>
    <w:p w14:paraId="0EDF7215" w14:textId="6361E866" w:rsidR="001A1361" w:rsidRDefault="001A1361" w:rsidP="00CA35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Ans.</w:t>
      </w:r>
    </w:p>
    <w:p w14:paraId="7EED972A" w14:textId="5548C141" w:rsidR="00DC1A11" w:rsidRPr="00CA357B" w:rsidRDefault="001A1361" w:rsidP="002B078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 source:</w:t>
      </w:r>
      <w:r w:rsidR="00DC1A11"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C1A11" w:rsidRPr="00CA357B">
        <w:rPr>
          <w:rFonts w:ascii="Times New Roman" w:hAnsi="Times New Roman" w:cs="Times New Roman"/>
          <w:sz w:val="24"/>
          <w:szCs w:val="24"/>
          <w:lang w:val="en-US"/>
        </w:rPr>
        <w:t>Its source code is freely available to public. We can also download it from the official website.</w:t>
      </w:r>
    </w:p>
    <w:p w14:paraId="2F0A16DB" w14:textId="07D6813D" w:rsidR="001A1361" w:rsidRPr="00CA357B" w:rsidRDefault="00DC1A11" w:rsidP="002B078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Simplicity: </w:t>
      </w:r>
      <w:r w:rsidRPr="00CA357B">
        <w:rPr>
          <w:rFonts w:ascii="Times New Roman" w:hAnsi="Times New Roman" w:cs="Times New Roman"/>
          <w:sz w:val="24"/>
          <w:szCs w:val="24"/>
          <w:lang w:val="en-US"/>
        </w:rPr>
        <w:t xml:space="preserve"> It is simple to code and understand.</w:t>
      </w:r>
    </w:p>
    <w:p w14:paraId="161578ED" w14:textId="038E1E32" w:rsidR="00DC1A11" w:rsidRPr="00CA357B" w:rsidRDefault="00DC1A11" w:rsidP="002B078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Portability: </w:t>
      </w:r>
      <w:r w:rsidRPr="00CA357B">
        <w:rPr>
          <w:rFonts w:ascii="Times New Roman" w:hAnsi="Times New Roman" w:cs="Times New Roman"/>
          <w:sz w:val="24"/>
          <w:szCs w:val="24"/>
          <w:lang w:val="en-US"/>
        </w:rPr>
        <w:t>It can run on any platform like windows, unix, linux, macos etc</w:t>
      </w:r>
    </w:p>
    <w:p w14:paraId="738F95C0" w14:textId="3F3ED1D3" w:rsidR="00DC1A11" w:rsidRPr="00CA357B" w:rsidRDefault="00DC1A11" w:rsidP="002B078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Embedded and extensibility: Python </w:t>
      </w:r>
      <w:r w:rsidRPr="00CA357B">
        <w:rPr>
          <w:rFonts w:ascii="Times New Roman" w:hAnsi="Times New Roman" w:cs="Times New Roman"/>
          <w:sz w:val="24"/>
          <w:szCs w:val="24"/>
          <w:lang w:val="en-US"/>
        </w:rPr>
        <w:t xml:space="preserve">is extensible. We can use code from another languages like c++ in python </w:t>
      </w:r>
      <w:proofErr w:type="spellStart"/>
      <w:proofErr w:type="gramStart"/>
      <w:r w:rsidRPr="00CA357B">
        <w:rPr>
          <w:rFonts w:ascii="Times New Roman" w:hAnsi="Times New Roman" w:cs="Times New Roman"/>
          <w:sz w:val="24"/>
          <w:szCs w:val="24"/>
          <w:lang w:val="en-US"/>
        </w:rPr>
        <w:t>code.It</w:t>
      </w:r>
      <w:proofErr w:type="spellEnd"/>
      <w:proofErr w:type="gramEnd"/>
      <w:r w:rsidRPr="00CA357B">
        <w:rPr>
          <w:rFonts w:ascii="Times New Roman" w:hAnsi="Times New Roman" w:cs="Times New Roman"/>
          <w:sz w:val="24"/>
          <w:szCs w:val="24"/>
          <w:lang w:val="en-US"/>
        </w:rPr>
        <w:t xml:space="preserve"> also embeddable</w:t>
      </w:r>
      <w:r w:rsidR="00CA357B" w:rsidRPr="00CA357B">
        <w:rPr>
          <w:rFonts w:ascii="Times New Roman" w:hAnsi="Times New Roman" w:cs="Times New Roman"/>
          <w:sz w:val="24"/>
          <w:szCs w:val="24"/>
          <w:lang w:val="en-US"/>
        </w:rPr>
        <w:t>. You can embed your python code in other languages like c++.</w:t>
      </w:r>
    </w:p>
    <w:p w14:paraId="063F352F" w14:textId="04CC68CF" w:rsidR="00DC1A11" w:rsidRPr="00CA357B" w:rsidRDefault="00DC1A11" w:rsidP="002B078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Interpreted:</w:t>
      </w:r>
      <w:r w:rsidR="00CA357B"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A357B" w:rsidRPr="00CA357B">
        <w:rPr>
          <w:rFonts w:ascii="Times New Roman" w:hAnsi="Times New Roman" w:cs="Times New Roman"/>
          <w:sz w:val="24"/>
          <w:szCs w:val="24"/>
          <w:lang w:val="en-US"/>
        </w:rPr>
        <w:t xml:space="preserve">Python is interpreted language. It comes with </w:t>
      </w:r>
      <w:r w:rsidR="00CA357B"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IDLE </w:t>
      </w:r>
      <w:r w:rsidR="00CA357B" w:rsidRPr="00CA357B">
        <w:rPr>
          <w:rFonts w:ascii="Times New Roman" w:hAnsi="Times New Roman" w:cs="Times New Roman"/>
          <w:sz w:val="24"/>
          <w:szCs w:val="24"/>
          <w:lang w:val="en-US"/>
        </w:rPr>
        <w:t xml:space="preserve">(Interactive development environment). It executes and displace the output of one line at a time. </w:t>
      </w:r>
    </w:p>
    <w:p w14:paraId="55FB3579" w14:textId="473C2E18" w:rsidR="00DC1A11" w:rsidRPr="00CA357B" w:rsidRDefault="00DC1A11" w:rsidP="002B078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>Huge libraries:</w:t>
      </w:r>
      <w:r w:rsidR="00CA357B"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A357B" w:rsidRPr="00CA357B">
        <w:rPr>
          <w:rFonts w:ascii="Times New Roman" w:hAnsi="Times New Roman" w:cs="Times New Roman"/>
          <w:sz w:val="24"/>
          <w:szCs w:val="24"/>
          <w:lang w:val="en-US"/>
        </w:rPr>
        <w:t>The standard library is large. If you need something that will be available in this library.</w:t>
      </w:r>
    </w:p>
    <w:p w14:paraId="3C2F0693" w14:textId="7622A4F5" w:rsidR="00DC1A11" w:rsidRPr="00CA357B" w:rsidRDefault="00DC1A11" w:rsidP="002B078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</w:t>
      </w:r>
      <w:r w:rsidR="00CA357B"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>-O</w:t>
      </w:r>
      <w:r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>rientation:</w:t>
      </w:r>
      <w:r w:rsidR="00CA357B"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A357B" w:rsidRPr="00CA357B">
        <w:rPr>
          <w:rFonts w:ascii="Times New Roman" w:hAnsi="Times New Roman" w:cs="Times New Roman"/>
          <w:sz w:val="24"/>
          <w:szCs w:val="24"/>
          <w:lang w:val="en-US"/>
        </w:rPr>
        <w:t>Even though it is object oriented it also supports both functional and object-oriented programming. Everything in python is an object.</w:t>
      </w:r>
      <w:r w:rsidR="00CA357B" w:rsidRPr="00CA35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289A3CF" w14:textId="77777777" w:rsidR="00DC1A11" w:rsidRDefault="00DC1A11" w:rsidP="001A13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09CE08" w14:textId="77777777" w:rsidR="00DC1A11" w:rsidRPr="001A1361" w:rsidRDefault="00DC1A11" w:rsidP="001A13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811C4C" w14:textId="77777777" w:rsidR="00ED11DE" w:rsidRPr="00ED11DE" w:rsidRDefault="00ED11DE" w:rsidP="00E267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6929A1" w14:textId="77777777" w:rsidR="00ED11DE" w:rsidRPr="00ED11DE" w:rsidRDefault="00ED11DE" w:rsidP="00E267A1">
      <w:pPr>
        <w:rPr>
          <w:lang w:val="en-US"/>
        </w:rPr>
      </w:pPr>
    </w:p>
    <w:sectPr w:rsidR="00ED11DE" w:rsidRPr="00ED1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5pt;height:11.5pt" o:bullet="t">
        <v:imagedata r:id="rId1" o:title="mso5164"/>
      </v:shape>
    </w:pict>
  </w:numPicBullet>
  <w:abstractNum w:abstractNumId="0" w15:restartNumberingAfterBreak="0">
    <w:nsid w:val="003A4F04"/>
    <w:multiLevelType w:val="hybridMultilevel"/>
    <w:tmpl w:val="CD8E6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5E31"/>
    <w:multiLevelType w:val="hybridMultilevel"/>
    <w:tmpl w:val="D10A1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960CE"/>
    <w:multiLevelType w:val="hybridMultilevel"/>
    <w:tmpl w:val="289C7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E0A22"/>
    <w:multiLevelType w:val="hybridMultilevel"/>
    <w:tmpl w:val="86FABF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62997"/>
    <w:multiLevelType w:val="hybridMultilevel"/>
    <w:tmpl w:val="9F2A90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F4EAB"/>
    <w:multiLevelType w:val="hybridMultilevel"/>
    <w:tmpl w:val="7A92BE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C7AFC"/>
    <w:multiLevelType w:val="hybridMultilevel"/>
    <w:tmpl w:val="B2283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C244B"/>
    <w:multiLevelType w:val="hybridMultilevel"/>
    <w:tmpl w:val="2F789D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E3F6D"/>
    <w:multiLevelType w:val="hybridMultilevel"/>
    <w:tmpl w:val="D4204E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A1"/>
    <w:rsid w:val="001A1361"/>
    <w:rsid w:val="002B0783"/>
    <w:rsid w:val="004F28BA"/>
    <w:rsid w:val="005E2EE4"/>
    <w:rsid w:val="006924CF"/>
    <w:rsid w:val="00CA357B"/>
    <w:rsid w:val="00DC1A11"/>
    <w:rsid w:val="00E267A1"/>
    <w:rsid w:val="00ED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C0EA"/>
  <w15:chartTrackingRefBased/>
  <w15:docId w15:val="{2E972F2B-9B04-4E77-9BC1-67A5A016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7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67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6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8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.mamatha@dxc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Mamatha, P.</dc:creator>
  <cp:keywords/>
  <dc:description/>
  <cp:lastModifiedBy>Mamatha, P.</cp:lastModifiedBy>
  <cp:revision>2</cp:revision>
  <dcterms:created xsi:type="dcterms:W3CDTF">2021-10-28T11:40:00Z</dcterms:created>
  <dcterms:modified xsi:type="dcterms:W3CDTF">2021-10-28T12:36:00Z</dcterms:modified>
</cp:coreProperties>
</file>