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3E3" w:rsidRDefault="001C33E3" w:rsidP="001C33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№3</w:t>
      </w:r>
      <w:r w:rsidRPr="00652AA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C33E3" w:rsidRPr="001C33E3" w:rsidRDefault="001C33E3" w:rsidP="001C33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Программирование ц</w:t>
      </w:r>
      <w:r w:rsidRPr="001C33E3">
        <w:rPr>
          <w:rFonts w:ascii="Times New Roman" w:hAnsi="Times New Roman" w:cs="Times New Roman"/>
          <w:sz w:val="28"/>
          <w:szCs w:val="28"/>
        </w:rPr>
        <w:t>иклов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C33E3" w:rsidRPr="00652AA3" w:rsidRDefault="001C33E3" w:rsidP="001C33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 студентка группы ИСП 21.1А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Полуянская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Анастасия</w:t>
      </w:r>
    </w:p>
    <w:p w:rsidR="001C33E3" w:rsidRDefault="001C33E3" w:rsidP="001C33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</w:t>
      </w:r>
    </w:p>
    <w:p w:rsidR="001C33E3" w:rsidRDefault="001C33E3" w:rsidP="001C33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22703" cy="1225946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4_2023-11-14_09-12-5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703" cy="122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33E3" w:rsidRDefault="001C33E3" w:rsidP="001C33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7567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_2023-11-14_09-12-5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3E3" w:rsidRDefault="001C33E3" w:rsidP="001C33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1362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3_2023-11-14_09-12-5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3E3" w:rsidRDefault="001C33E3" w:rsidP="001C33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8507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1_2023-11-14_09-12-5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FB" w:rsidRDefault="00ED59FB"/>
    <w:sectPr w:rsidR="00ED5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3E3"/>
    <w:rsid w:val="001C33E3"/>
    <w:rsid w:val="004A0721"/>
    <w:rsid w:val="00524D7A"/>
    <w:rsid w:val="006206A2"/>
    <w:rsid w:val="00ED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49649"/>
  <w15:chartTrackingRefBased/>
  <w15:docId w15:val="{E2E732DC-CAB2-45B3-81BB-E1EFA781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3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</Words>
  <Characters>109</Characters>
  <Application>Microsoft Office Word</Application>
  <DocSecurity>0</DocSecurity>
  <Lines>1</Lines>
  <Paragraphs>1</Paragraphs>
  <ScaleCrop>false</ScaleCrop>
  <Company>SPecialiST RePack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ctrl-alt delete</dc:creator>
  <cp:keywords/>
  <dc:description/>
  <cp:lastModifiedBy>ctrl-alt delete</cp:lastModifiedBy>
  <cp:revision>1</cp:revision>
  <dcterms:created xsi:type="dcterms:W3CDTF">2023-11-14T06:11:00Z</dcterms:created>
  <dcterms:modified xsi:type="dcterms:W3CDTF">2023-11-14T06:16:00Z</dcterms:modified>
</cp:coreProperties>
</file>