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3B3F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bookmarkStart w:id="0" w:name="_Hlk86758160"/>
      <w:bookmarkEnd w:id="0"/>
      <w:r w:rsidRPr="00AB745E">
        <w:rPr>
          <w:rFonts w:ascii="Courier New" w:hAnsi="Courier New" w:cs="Courier New"/>
          <w:sz w:val="28"/>
        </w:rPr>
        <w:t>НИЖЕГОРОДСКИЙ ГОСУДАРСТВЕННЫЙ ТЕХНИЧЕСКИЙ УНИВЕРСИТЕТ</w:t>
      </w:r>
    </w:p>
    <w:p w14:paraId="2491A86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02F6E41F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49A252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890CD66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6248651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6241971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094EE42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293F4AD" w14:textId="306D7A6D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  <w:r w:rsidRPr="00AB745E">
        <w:rPr>
          <w:rFonts w:ascii="Courier New" w:hAnsi="Courier New" w:cs="Courier New"/>
          <w:sz w:val="32"/>
        </w:rPr>
        <w:t>Лабораторная работа №</w:t>
      </w:r>
      <w:r w:rsidR="00D047F1">
        <w:rPr>
          <w:rFonts w:ascii="Courier New" w:hAnsi="Courier New" w:cs="Courier New"/>
          <w:sz w:val="32"/>
        </w:rPr>
        <w:t>2</w:t>
      </w:r>
      <w:r w:rsidRPr="00AB745E">
        <w:rPr>
          <w:rFonts w:ascii="Courier New" w:hAnsi="Courier New" w:cs="Courier New"/>
          <w:sz w:val="32"/>
        </w:rPr>
        <w:t>.</w:t>
      </w:r>
    </w:p>
    <w:p w14:paraId="711E6D62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7572EF4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6B12547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74EFD813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0415574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578030E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19A27EC8" w14:textId="2DD320B8" w:rsidR="00263EF2" w:rsidRPr="00AB745E" w:rsidRDefault="00AA091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  <w:r w:rsidRPr="00AA0912">
        <w:rPr>
          <w:rFonts w:ascii="Courier New" w:hAnsi="Courier New" w:cs="Courier New"/>
          <w:b/>
          <w:bCs/>
          <w:sz w:val="36"/>
        </w:rPr>
        <w:t>Временные диаграммы</w:t>
      </w:r>
    </w:p>
    <w:p w14:paraId="09E67E6D" w14:textId="77777777" w:rsidR="00263EF2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6A8CBED0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48119A4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7C16784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1AD22F9" w14:textId="77777777" w:rsidR="00B16948" w:rsidRPr="00AB745E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A237323" w14:textId="499E7C9B" w:rsidR="00263EF2" w:rsidRPr="00B20EB8" w:rsidRDefault="006675C2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Выполнил: </w:t>
      </w:r>
      <w:r w:rsidR="00832E3E">
        <w:rPr>
          <w:rFonts w:ascii="Courier New" w:hAnsi="Courier New" w:cs="Courier New"/>
          <w:bCs/>
          <w:sz w:val="28"/>
          <w:szCs w:val="28"/>
        </w:rPr>
        <w:t>Игнаков</w:t>
      </w:r>
      <w:r w:rsidR="00B20EB8">
        <w:rPr>
          <w:rFonts w:ascii="Courier New" w:hAnsi="Courier New" w:cs="Courier New"/>
          <w:bCs/>
          <w:sz w:val="28"/>
          <w:szCs w:val="28"/>
        </w:rPr>
        <w:t xml:space="preserve"> </w:t>
      </w:r>
      <w:r w:rsidR="00832E3E">
        <w:rPr>
          <w:rFonts w:ascii="Courier New" w:hAnsi="Courier New" w:cs="Courier New"/>
          <w:bCs/>
          <w:sz w:val="28"/>
          <w:szCs w:val="28"/>
        </w:rPr>
        <w:t>К</w:t>
      </w:r>
      <w:r w:rsidR="00B20EB8">
        <w:rPr>
          <w:rFonts w:ascii="Courier New" w:hAnsi="Courier New" w:cs="Courier New"/>
          <w:bCs/>
          <w:sz w:val="28"/>
          <w:szCs w:val="28"/>
        </w:rPr>
        <w:t>.</w:t>
      </w:r>
      <w:r w:rsidR="00832E3E">
        <w:rPr>
          <w:rFonts w:ascii="Courier New" w:hAnsi="Courier New" w:cs="Courier New"/>
          <w:bCs/>
          <w:sz w:val="28"/>
          <w:szCs w:val="28"/>
        </w:rPr>
        <w:t>М</w:t>
      </w:r>
      <w:r w:rsidR="00B20EB8">
        <w:rPr>
          <w:rFonts w:ascii="Courier New" w:hAnsi="Courier New" w:cs="Courier New"/>
          <w:bCs/>
          <w:sz w:val="28"/>
          <w:szCs w:val="28"/>
        </w:rPr>
        <w:t>. 19-В-2</w:t>
      </w:r>
    </w:p>
    <w:p w14:paraId="1D04E6E6" w14:textId="77777777" w:rsidR="00B16948" w:rsidRP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</w:p>
    <w:p w14:paraId="601ACF95" w14:textId="77777777" w:rsid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</w:p>
    <w:p w14:paraId="7F9A72A6" w14:textId="77777777" w:rsidR="00263EF2" w:rsidRP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 w:rsidRPr="00B16948">
        <w:rPr>
          <w:rFonts w:ascii="Courier New" w:hAnsi="Courier New" w:cs="Courier New"/>
          <w:bCs/>
          <w:sz w:val="28"/>
          <w:szCs w:val="28"/>
        </w:rPr>
        <w:t>Принял: Киселев Ю.Н.</w:t>
      </w:r>
    </w:p>
    <w:p w14:paraId="632D3D3E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99365F0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06BA900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E34A008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03EC28EE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15EAD3A8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6CC6996A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19F858FE" w14:textId="179B0831" w:rsidR="00263EF2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3195EF02" w14:textId="5FFEE3D6" w:rsidR="00AA0912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507766DA" w14:textId="0FB1986F" w:rsidR="00AA0912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6965B15F" w14:textId="77777777" w:rsidR="00AA0912" w:rsidRPr="00AB745E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677AC7E3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6C533178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4E9DB8E9" w14:textId="29139FCB" w:rsidR="00263EF2" w:rsidRPr="00AB745E" w:rsidRDefault="0022043B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Н. Новгород</w:t>
      </w:r>
    </w:p>
    <w:p w14:paraId="13CBA747" w14:textId="77777777" w:rsidR="007F06BB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20</w:t>
      </w:r>
      <w:r w:rsidR="005F12AF">
        <w:rPr>
          <w:rFonts w:ascii="Courier New" w:hAnsi="Courier New" w:cs="Courier New"/>
          <w:sz w:val="28"/>
        </w:rPr>
        <w:t>2</w:t>
      </w:r>
      <w:r w:rsidR="00EF42C6" w:rsidRPr="00AB745E">
        <w:rPr>
          <w:rFonts w:ascii="Courier New" w:hAnsi="Courier New" w:cs="Courier New"/>
          <w:sz w:val="28"/>
        </w:rPr>
        <w:t>1</w:t>
      </w:r>
      <w:r w:rsidRPr="00AB745E">
        <w:rPr>
          <w:rFonts w:ascii="Courier New" w:hAnsi="Courier New" w:cs="Courier New"/>
          <w:sz w:val="28"/>
        </w:rPr>
        <w:t xml:space="preserve"> г.</w:t>
      </w:r>
    </w:p>
    <w:p w14:paraId="06DD0019" w14:textId="6A44B88F" w:rsidR="00263EF2" w:rsidRPr="00AB745E" w:rsidRDefault="00263EF2" w:rsidP="00AB745E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lastRenderedPageBreak/>
        <w:t>Цель работы</w:t>
      </w:r>
    </w:p>
    <w:p w14:paraId="38D8EAAE" w14:textId="020474EB" w:rsidR="00477DD4" w:rsidRDefault="00477DD4" w:rsidP="00AB745E">
      <w:pPr>
        <w:pStyle w:val="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И</w:t>
      </w:r>
      <w:r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зучение структуры процессора, его </w:t>
      </w:r>
      <w:r w:rsidR="004A5AD8"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функционирования и</w:t>
      </w:r>
      <w:r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организации управления подсистемами микро-ЭВМ    путем   исследования временных диаграмм, которые формирует процессор КР580ВМ80А при </w:t>
      </w:r>
      <w:r w:rsidR="004A5AD8"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выполнении различных</w:t>
      </w:r>
      <w:r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команд, в том числе команд обмена данными с подсистемами микро-ЭВМ (память, устройства ввода-вывода). </w:t>
      </w:r>
    </w:p>
    <w:p w14:paraId="70894738" w14:textId="0C5F2346" w:rsidR="00263EF2" w:rsidRPr="00FD5B09" w:rsidRDefault="00263EF2" w:rsidP="00AB745E">
      <w:pPr>
        <w:pStyle w:val="1"/>
        <w:rPr>
          <w:rFonts w:ascii="Courier New" w:hAnsi="Courier New" w:cs="Courier New"/>
        </w:rPr>
      </w:pPr>
      <w:r w:rsidRPr="003241FD">
        <w:rPr>
          <w:rFonts w:ascii="Courier New" w:hAnsi="Courier New" w:cs="Courier New"/>
        </w:rPr>
        <w:t>Задача</w:t>
      </w:r>
    </w:p>
    <w:p w14:paraId="41799EDE" w14:textId="2065EE78" w:rsidR="003241FD" w:rsidRPr="003241FD" w:rsidRDefault="003241FD" w:rsidP="003241FD">
      <w:pPr>
        <w:pStyle w:val="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В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наблюдении и фиксации временных диаграмм сигналов управления, сигналов шины данных и </w:t>
      </w:r>
      <w:r w:rsidR="004A5AD8"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адреса в процессорных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циклах исследуемой </w:t>
      </w:r>
      <w:r w:rsidR="004A5AD8"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команды с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помощью логических анализаторов; Снятие битовой информации на шинах адреса и данных по осциллограммам.</w:t>
      </w:r>
    </w:p>
    <w:p w14:paraId="25E355BC" w14:textId="12A5EFEB" w:rsidR="003241FD" w:rsidRPr="003241FD" w:rsidRDefault="003241FD" w:rsidP="003241FD">
      <w:pPr>
        <w:pStyle w:val="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Исследование временных диаграмм, которые формирует процессор КР580ВМ80А при выполнении им команды </w:t>
      </w:r>
      <w:r w:rsidR="00D7673D">
        <w:rPr>
          <w:rFonts w:ascii="Courier New" w:hAnsi="Courier New" w:cs="Courier New"/>
          <w:b w:val="0"/>
          <w:bCs w:val="0"/>
          <w:kern w:val="0"/>
          <w:sz w:val="24"/>
          <w:szCs w:val="24"/>
          <w:lang w:val="en-US"/>
        </w:rPr>
        <w:t>IN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0</w:t>
      </w:r>
      <w:r w:rsidR="00D7673D" w:rsidRPr="003472C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2</w:t>
      </w:r>
      <w:r>
        <w:rPr>
          <w:rFonts w:ascii="Courier New" w:hAnsi="Courier New" w:cs="Courier New"/>
          <w:b w:val="0"/>
          <w:bCs w:val="0"/>
          <w:kern w:val="0"/>
          <w:sz w:val="24"/>
          <w:szCs w:val="24"/>
          <w:lang w:val="en-US"/>
        </w:rPr>
        <w:t>h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.</w:t>
      </w:r>
    </w:p>
    <w:p w14:paraId="1E798564" w14:textId="68649DD9" w:rsidR="00263EF2" w:rsidRPr="00FD5B09" w:rsidRDefault="004A5AD8" w:rsidP="003472C2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>Схема микро</w:t>
      </w:r>
      <w:r w:rsidR="00263EF2" w:rsidRPr="00AB745E">
        <w:rPr>
          <w:rFonts w:ascii="Courier New" w:hAnsi="Courier New" w:cs="Courier New"/>
        </w:rPr>
        <w:t>-</w:t>
      </w:r>
      <w:r w:rsidRPr="00AB745E">
        <w:rPr>
          <w:rFonts w:ascii="Courier New" w:hAnsi="Courier New" w:cs="Courier New"/>
        </w:rPr>
        <w:t>ЭВМ на</w:t>
      </w:r>
      <w:r w:rsidR="00263EF2" w:rsidRPr="00AB745E">
        <w:rPr>
          <w:rFonts w:ascii="Courier New" w:hAnsi="Courier New" w:cs="Courier New"/>
        </w:rPr>
        <w:t xml:space="preserve"> </w:t>
      </w:r>
      <w:r w:rsidRPr="00AB745E">
        <w:rPr>
          <w:rFonts w:ascii="Courier New" w:hAnsi="Courier New" w:cs="Courier New"/>
        </w:rPr>
        <w:t>процессоре КР</w:t>
      </w:r>
      <w:r w:rsidR="00263EF2" w:rsidRPr="00AB745E">
        <w:rPr>
          <w:rFonts w:ascii="Courier New" w:hAnsi="Courier New" w:cs="Courier New"/>
        </w:rPr>
        <w:t xml:space="preserve">580ВМ80А </w:t>
      </w:r>
    </w:p>
    <w:p w14:paraId="12E1CE2A" w14:textId="4F234A9F" w:rsidR="003241FD" w:rsidRDefault="003472C2" w:rsidP="003472C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17F286E9" wp14:editId="26DDE06D">
            <wp:extent cx="5851171" cy="42793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385" cy="42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1FD"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7BB9DC5C" w14:textId="78273323" w:rsidR="003241FD" w:rsidRPr="003241FD" w:rsidRDefault="003241FD" w:rsidP="003241FD">
      <w:pPr>
        <w:rPr>
          <w:rFonts w:ascii="Courier New" w:hAnsi="Courier New" w:cs="Courier New"/>
          <w:b/>
          <w:bCs/>
          <w:sz w:val="28"/>
          <w:szCs w:val="28"/>
        </w:rPr>
      </w:pPr>
      <w:r w:rsidRPr="003241FD">
        <w:rPr>
          <w:rFonts w:ascii="Courier New" w:hAnsi="Courier New" w:cs="Courier New"/>
          <w:b/>
          <w:bCs/>
          <w:sz w:val="28"/>
          <w:szCs w:val="28"/>
        </w:rPr>
        <w:lastRenderedPageBreak/>
        <w:t>Текст программы на ассемблере и в кодах процессора:</w:t>
      </w:r>
    </w:p>
    <w:p w14:paraId="40DEE449" w14:textId="7BE00766" w:rsidR="00E97105" w:rsidRPr="00E97105" w:rsidRDefault="00E97105" w:rsidP="00E97105">
      <w:pPr>
        <w:rPr>
          <w:rFonts w:ascii="Courier New" w:hAnsi="Courier New" w:cs="Courier New"/>
          <w:i/>
          <w:iCs/>
        </w:rPr>
      </w:pPr>
      <w:r w:rsidRPr="00E97105">
        <w:rPr>
          <w:rFonts w:ascii="Courier New" w:hAnsi="Courier New" w:cs="Courier New"/>
          <w:i/>
          <w:iCs/>
        </w:rPr>
        <w:t>В мнемонике:</w:t>
      </w:r>
      <w:r w:rsidRPr="00E97105">
        <w:rPr>
          <w:rFonts w:ascii="Courier New" w:hAnsi="Courier New" w:cs="Courier New"/>
          <w:i/>
          <w:iCs/>
        </w:rPr>
        <w:tab/>
      </w:r>
      <w:r w:rsidRPr="00E97105">
        <w:rPr>
          <w:rFonts w:ascii="Courier New" w:hAnsi="Courier New" w:cs="Courier New"/>
          <w:i/>
          <w:iCs/>
        </w:rPr>
        <w:tab/>
        <w:t>В кодах:</w:t>
      </w:r>
    </w:p>
    <w:p w14:paraId="63038959" w14:textId="707A8B20" w:rsidR="00E97105" w:rsidRPr="003472C2" w:rsidRDefault="00BA793E" w:rsidP="00E9710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</w:t>
      </w:r>
      <w:r w:rsidR="00E97105" w:rsidRPr="001031CD">
        <w:rPr>
          <w:rFonts w:ascii="Courier New" w:hAnsi="Courier New" w:cs="Courier New"/>
        </w:rPr>
        <w:tab/>
        <w:t>0</w:t>
      </w:r>
      <w:r w:rsidRPr="003472C2">
        <w:rPr>
          <w:rFonts w:ascii="Courier New" w:hAnsi="Courier New" w:cs="Courier New"/>
        </w:rPr>
        <w:t>2</w:t>
      </w:r>
      <w:r w:rsidR="00E97105">
        <w:rPr>
          <w:rFonts w:ascii="Courier New" w:hAnsi="Courier New" w:cs="Courier New"/>
          <w:lang w:val="en-US"/>
        </w:rPr>
        <w:t>h</w:t>
      </w:r>
      <w:r w:rsidR="00E97105" w:rsidRPr="001031CD">
        <w:rPr>
          <w:rFonts w:ascii="Courier New" w:hAnsi="Courier New" w:cs="Courier New"/>
        </w:rPr>
        <w:tab/>
      </w:r>
      <w:r w:rsidR="00E97105" w:rsidRPr="001031CD">
        <w:rPr>
          <w:rFonts w:ascii="Courier New" w:hAnsi="Courier New" w:cs="Courier New"/>
        </w:rPr>
        <w:tab/>
      </w:r>
      <w:r w:rsidR="00E97105" w:rsidRPr="001031CD">
        <w:rPr>
          <w:rFonts w:ascii="Courier New" w:hAnsi="Courier New" w:cs="Courier New"/>
        </w:rPr>
        <w:tab/>
      </w:r>
      <w:r w:rsidR="00414F8A" w:rsidRPr="001031CD">
        <w:rPr>
          <w:rFonts w:ascii="Courier New" w:hAnsi="Courier New" w:cs="Courier New"/>
        </w:rPr>
        <w:t>000</w:t>
      </w:r>
      <w:r w:rsidRPr="003472C2">
        <w:rPr>
          <w:rFonts w:ascii="Courier New" w:hAnsi="Courier New" w:cs="Courier New"/>
        </w:rPr>
        <w:t>0</w:t>
      </w:r>
      <w:r w:rsidR="00E97105" w:rsidRPr="001031CD">
        <w:rPr>
          <w:rFonts w:ascii="Courier New" w:hAnsi="Courier New" w:cs="Courier New"/>
        </w:rPr>
        <w:t xml:space="preserve">: </w:t>
      </w:r>
      <w:r w:rsidR="00414F8A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B</w:t>
      </w:r>
      <w:r w:rsidR="00414F8A" w:rsidRPr="001031CD">
        <w:rPr>
          <w:rFonts w:ascii="Courier New" w:hAnsi="Courier New" w:cs="Courier New"/>
        </w:rPr>
        <w:t xml:space="preserve"> 0</w:t>
      </w:r>
      <w:r w:rsidRPr="003472C2">
        <w:rPr>
          <w:rFonts w:ascii="Courier New" w:hAnsi="Courier New" w:cs="Courier New"/>
        </w:rPr>
        <w:t>2</w:t>
      </w:r>
    </w:p>
    <w:p w14:paraId="19B902BC" w14:textId="44A02C6E" w:rsidR="00E97105" w:rsidRPr="001031CD" w:rsidRDefault="00E97105" w:rsidP="00E9710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HLT</w:t>
      </w:r>
      <w:r w:rsidRPr="001031CD">
        <w:rPr>
          <w:rFonts w:ascii="Courier New" w:hAnsi="Courier New" w:cs="Courier New"/>
        </w:rPr>
        <w:tab/>
      </w:r>
      <w:r w:rsidRPr="001031CD">
        <w:rPr>
          <w:rFonts w:ascii="Courier New" w:hAnsi="Courier New" w:cs="Courier New"/>
        </w:rPr>
        <w:tab/>
      </w:r>
      <w:r w:rsidRPr="001031CD">
        <w:rPr>
          <w:rFonts w:ascii="Courier New" w:hAnsi="Courier New" w:cs="Courier New"/>
        </w:rPr>
        <w:tab/>
      </w:r>
      <w:r w:rsidRPr="001031CD">
        <w:rPr>
          <w:rFonts w:ascii="Courier New" w:hAnsi="Courier New" w:cs="Courier New"/>
        </w:rPr>
        <w:tab/>
      </w:r>
      <w:r w:rsidR="00414F8A" w:rsidRPr="001031CD">
        <w:rPr>
          <w:rFonts w:ascii="Courier New" w:hAnsi="Courier New" w:cs="Courier New"/>
        </w:rPr>
        <w:t>000</w:t>
      </w:r>
      <w:r w:rsidR="00BA793E" w:rsidRPr="00EF6AA3">
        <w:rPr>
          <w:rFonts w:ascii="Courier New" w:hAnsi="Courier New" w:cs="Courier New"/>
        </w:rPr>
        <w:t>2</w:t>
      </w:r>
      <w:r w:rsidRPr="001031CD">
        <w:rPr>
          <w:rFonts w:ascii="Courier New" w:hAnsi="Courier New" w:cs="Courier New"/>
        </w:rPr>
        <w:t xml:space="preserve">: </w:t>
      </w:r>
      <w:r w:rsidR="0065207A" w:rsidRPr="001031CD">
        <w:rPr>
          <w:rFonts w:ascii="Courier New" w:hAnsi="Courier New" w:cs="Courier New"/>
        </w:rPr>
        <w:t>76</w:t>
      </w:r>
    </w:p>
    <w:p w14:paraId="55EF2197" w14:textId="468258FF" w:rsidR="0065207A" w:rsidRDefault="00D672F7" w:rsidP="00E94B89">
      <w:pPr>
        <w:pStyle w:val="1"/>
        <w:rPr>
          <w:rFonts w:ascii="Courier New" w:hAnsi="Courier New" w:cs="Courier New"/>
        </w:rPr>
      </w:pPr>
      <w:r w:rsidRPr="00EA4F3E">
        <w:rPr>
          <w:rFonts w:ascii="Courier New" w:hAnsi="Courier New" w:cs="Courier New"/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B986428" wp14:editId="50AB7E5F">
                <wp:simplePos x="0" y="0"/>
                <wp:positionH relativeFrom="column">
                  <wp:posOffset>-361950</wp:posOffset>
                </wp:positionH>
                <wp:positionV relativeFrom="paragraph">
                  <wp:posOffset>489585</wp:posOffset>
                </wp:positionV>
                <wp:extent cx="379095" cy="335915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9741" w14:textId="4E541977" w:rsidR="00EA4F3E" w:rsidRPr="00EA4F3E" w:rsidRDefault="00EA4F3E">
                            <w:pPr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  <w:r w:rsidRPr="00EA4F3E"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864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8.5pt;margin-top:38.55pt;width:29.85pt;height:26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" filled="f" stroked="f">
                <v:textbox>
                  <w:txbxContent>
                    <w:p w14:paraId="0D5F9741" w14:textId="4E541977" w:rsidR="00EA4F3E" w:rsidRPr="00EA4F3E" w:rsidRDefault="00EA4F3E">
                      <w:pPr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  <w:r w:rsidRPr="00EA4F3E">
                        <w:rPr>
                          <w:color w:val="171717" w:themeColor="background2" w:themeShade="1A"/>
                          <w:sz w:val="36"/>
                          <w:szCs w:val="36"/>
                        </w:rPr>
                        <w:t>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07A">
        <w:rPr>
          <w:rFonts w:ascii="Courier New" w:hAnsi="Courier New" w:cs="Courier New"/>
        </w:rPr>
        <w:t>Временные диаграммы</w:t>
      </w:r>
    </w:p>
    <w:p w14:paraId="5CEA7AB7" w14:textId="68868873" w:rsidR="008916EF" w:rsidRPr="008916EF" w:rsidRDefault="00D672F7" w:rsidP="008916EF">
      <w:r w:rsidRPr="00EA4F3E"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319582F" wp14:editId="6DC47BA8">
                <wp:simplePos x="0" y="0"/>
                <wp:positionH relativeFrom="column">
                  <wp:posOffset>5843270</wp:posOffset>
                </wp:positionH>
                <wp:positionV relativeFrom="paragraph">
                  <wp:posOffset>12065</wp:posOffset>
                </wp:positionV>
                <wp:extent cx="379095" cy="33591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08C3" w14:textId="440DC5F0" w:rsidR="00EA4F3E" w:rsidRPr="00EA4F3E" w:rsidRDefault="00EA4F3E" w:rsidP="00EA4F3E">
                            <w:pPr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582F" id="_x0000_s1027" type="#_x0000_t202" style="position:absolute;margin-left:460.1pt;margin-top:.95pt;width:29.85pt;height:26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" filled="f" stroked="f">
                <v:textbox>
                  <w:txbxContent>
                    <w:p w14:paraId="7FF808C3" w14:textId="440DC5F0" w:rsidR="00EA4F3E" w:rsidRPr="00EA4F3E" w:rsidRDefault="00EA4F3E" w:rsidP="00EA4F3E">
                      <w:pPr>
                        <w:rPr>
                          <w:color w:val="17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71717" w:themeColor="background2" w:themeShade="1A"/>
                          <w:sz w:val="36"/>
                          <w:szCs w:val="36"/>
                        </w:rPr>
                        <w:t>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F3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0F1A23E" wp14:editId="24A04D1A">
                <wp:simplePos x="0" y="0"/>
                <wp:positionH relativeFrom="column">
                  <wp:posOffset>-130806</wp:posOffset>
                </wp:positionH>
                <wp:positionV relativeFrom="paragraph">
                  <wp:posOffset>72762</wp:posOffset>
                </wp:positionV>
                <wp:extent cx="6198899" cy="503555"/>
                <wp:effectExtent l="0" t="0" r="11430" b="10795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99" cy="503555"/>
                          <a:chOff x="0" y="0"/>
                          <a:chExt cx="6169558" cy="503568"/>
                        </a:xfrm>
                      </wpg:grpSpPr>
                      <wps:wsp>
                        <wps:cNvPr id="17" name="Левая фигурная скобка 17"/>
                        <wps:cNvSpPr/>
                        <wps:spPr>
                          <a:xfrm rot="5400000">
                            <a:off x="1130516" y="-811213"/>
                            <a:ext cx="184150" cy="244518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78" y="0"/>
                            <a:ext cx="423545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4F9AC" w14:textId="35CEB660" w:rsidR="00255C9E" w:rsidRPr="004B27A1" w:rsidRDefault="00255C9E" w:rsidP="00255C9E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4B27A1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Левая фигурная скобка 3"/>
                        <wps:cNvSpPr/>
                        <wps:spPr>
                          <a:xfrm rot="5400000">
                            <a:off x="3284753" y="-514350"/>
                            <a:ext cx="184150" cy="185168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Левая фигурная скобка 11"/>
                        <wps:cNvSpPr/>
                        <wps:spPr>
                          <a:xfrm rot="5400000">
                            <a:off x="5151653" y="-514350"/>
                            <a:ext cx="184150" cy="18516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0165" y="9525"/>
                            <a:ext cx="718527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A488" w14:textId="3F4E09D3" w:rsidR="001031CD" w:rsidRPr="004B27A1" w:rsidRDefault="001031CD" w:rsidP="001031C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4B27A1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36896" y="0"/>
                            <a:ext cx="62521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86C58" w14:textId="1B70E6FA" w:rsidR="001031CD" w:rsidRPr="004B27A1" w:rsidRDefault="001031CD" w:rsidP="001031C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4B27A1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F1A23E" id="Группа 57" o:spid="_x0000_s1028" style="position:absolute;margin-left:-10.3pt;margin-top:5.75pt;width:488.1pt;height:39.65pt;z-index:251684864;mso-width-relative:margin" coordsize="61695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7" o:spid="_x0000_s1029" type="#_x0000_t87" style="position:absolute;left:11305;top:-8112;width:1841;height:244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" adj="136" strokecolor="#4472c4 [3204]" strokeweight=".5pt">
                  <v:stroke joinstyle="miter"/>
                </v:shape>
                <v:shape id="_x0000_s1030" type="#_x0000_t202" style="position:absolute;left:10082;width:423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234F9AC" w14:textId="35CEB660" w:rsidR="00255C9E" w:rsidRPr="004B27A1" w:rsidRDefault="00255C9E" w:rsidP="00255C9E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4B27A1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M1</w:t>
                        </w:r>
                      </w:p>
                    </w:txbxContent>
                  </v:textbox>
                </v:shape>
                <v:shape id="Левая фигурная скобка 3" o:spid="_x0000_s1031" type="#_x0000_t87" style="position:absolute;left:32847;top:-5144;width:1841;height:185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" adj="179" strokecolor="#4472c4 [3204]" strokeweight=".5pt">
                  <v:stroke joinstyle="miter"/>
                </v:shape>
                <v:shape id="Левая фигурная скобка 11" o:spid="_x0000_s1032" type="#_x0000_t87" style="position:absolute;left:51516;top:-5144;width:1841;height:185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" adj="179" strokecolor="#4472c4 [3204]" strokeweight=".5pt">
                  <v:stroke joinstyle="miter"/>
                </v:shape>
                <v:shape id="_x0000_s1033" type="#_x0000_t202" style="position:absolute;left:31701;top:95;width:718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49AA488" w14:textId="3F4E09D3" w:rsidR="001031CD" w:rsidRPr="004B27A1" w:rsidRDefault="001031CD" w:rsidP="001031C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4B27A1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M2</w:t>
                        </w:r>
                      </w:p>
                    </w:txbxContent>
                  </v:textbox>
                </v:shape>
                <v:shape id="_x0000_s1034" type="#_x0000_t202" style="position:absolute;left:50368;width:6253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5886C58" w14:textId="1B70E6FA" w:rsidR="001031CD" w:rsidRPr="004B27A1" w:rsidRDefault="001031CD" w:rsidP="001031C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4B27A1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M3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9622CB" w14:textId="32B35824" w:rsidR="008916EF" w:rsidRDefault="008916EF" w:rsidP="008916EF">
      <w:pPr>
        <w:ind w:left="-993"/>
        <w:jc w:val="both"/>
        <w:rPr>
          <w:rFonts w:asciiTheme="minorHAnsi" w:hAnsiTheme="minorHAnsi" w:cstheme="minorHAnsi"/>
        </w:rPr>
      </w:pPr>
    </w:p>
    <w:p w14:paraId="1FC19001" w14:textId="20012F76" w:rsidR="008916EF" w:rsidRPr="00B171F4" w:rsidRDefault="00AA0D8C" w:rsidP="008916EF">
      <w:pPr>
        <w:ind w:left="-993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1FD74376" wp14:editId="5DC46FDF">
            <wp:simplePos x="0" y="0"/>
            <wp:positionH relativeFrom="column">
              <wp:posOffset>-476285</wp:posOffset>
            </wp:positionH>
            <wp:positionV relativeFrom="paragraph">
              <wp:posOffset>185540</wp:posOffset>
            </wp:positionV>
            <wp:extent cx="6621864" cy="5884512"/>
            <wp:effectExtent l="0" t="0" r="762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337" cy="58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BE2A10" w14:textId="7D6A734C" w:rsidR="008916EF" w:rsidRDefault="00EF6AA3" w:rsidP="008916EF">
      <w:pPr>
        <w:ind w:left="-851"/>
        <w:jc w:val="both"/>
        <w:rPr>
          <w:rFonts w:asciiTheme="minorHAnsi" w:hAnsiTheme="minorHAnsi" w:cstheme="minorHAnsi"/>
        </w:rPr>
      </w:pPr>
      <w:r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6A4E2E5" wp14:editId="179270C4">
                <wp:simplePos x="0" y="0"/>
                <wp:positionH relativeFrom="column">
                  <wp:posOffset>-18415</wp:posOffset>
                </wp:positionH>
                <wp:positionV relativeFrom="paragraph">
                  <wp:posOffset>78740</wp:posOffset>
                </wp:positionV>
                <wp:extent cx="5955665" cy="323215"/>
                <wp:effectExtent l="0" t="0" r="0" b="63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665" cy="323215"/>
                          <a:chOff x="14057" y="0"/>
                          <a:chExt cx="5955984" cy="323393"/>
                        </a:xfrm>
                      </wpg:grpSpPr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57" y="1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8B8DF" w14:textId="11711E6D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75864" w14:textId="70C3042B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16B4B" w14:textId="4E911563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8575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9E13A" w14:textId="09A7091A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1905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D457A" w14:textId="77777777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950" y="3810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61704" w14:textId="06B47454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7125" y="3810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EA867" w14:textId="3DA559C8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5" y="19050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F113" w14:textId="77777777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325" y="28575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9CA4F" w14:textId="3581A363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28575"/>
                            <a:ext cx="416966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18890" w14:textId="6437AB4F" w:rsidR="004B27A1" w:rsidRPr="004B27A1" w:rsidRDefault="004B27A1" w:rsidP="004B27A1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A4E2E5" id="Группа 55" o:spid="_x0000_s1035" style="position:absolute;left:0;text-align:left;margin-left:-1.45pt;margin-top:6.2pt;width:468.95pt;height:25.45pt;z-index:251706368;mso-width-relative:margin" coordorigin="140" coordsize="59559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">
                <v:shape id="_x0000_s1036" type="#_x0000_t202" style="position:absolute;left:140;width:417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1B8B8DF" w14:textId="11711E6D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_x0000_s1037" type="#_x0000_t202" style="position:absolute;left:6000;width:4170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00875864" w14:textId="70C3042B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shape id="_x0000_s1038" type="#_x0000_t202" style="position:absolute;left:12096;width:4170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2816B4B" w14:textId="4E911563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_x0000_s1039" type="#_x0000_t202" style="position:absolute;left:18288;top:285;width:416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309E13A" w14:textId="09A7091A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T4</w:t>
                        </w:r>
                      </w:p>
                    </w:txbxContent>
                  </v:textbox>
                </v:shape>
                <v:shape id="_x0000_s1040" type="#_x0000_t202" style="position:absolute;left:24193;top:190;width:417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E2D457A" w14:textId="77777777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_x0000_s1041" type="#_x0000_t202" style="position:absolute;left:30289;top:381;width:4170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A561704" w14:textId="06B47454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shape id="_x0000_s1042" type="#_x0000_t202" style="position:absolute;left:36671;top:381;width:416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30EA867" w14:textId="3DA559C8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_x0000_s1043" type="#_x0000_t202" style="position:absolute;left:42957;top:190;width:417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F6DF113" w14:textId="77777777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_x0000_s1044" type="#_x0000_t202" style="position:absolute;left:48863;top:285;width:416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A29CA4F" w14:textId="3581A363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shape id="_x0000_s1045" type="#_x0000_t202" style="position:absolute;left:55530;top:285;width:417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CF18890" w14:textId="6437AB4F" w:rsidR="004B27A1" w:rsidRPr="004B27A1" w:rsidRDefault="004B27A1" w:rsidP="004B27A1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0BB154" w14:textId="458444CE" w:rsidR="0061626C" w:rsidRPr="002F5FBA" w:rsidRDefault="0061626C" w:rsidP="002F5FBA">
      <w:pPr>
        <w:ind w:firstLine="709"/>
        <w:jc w:val="both"/>
        <w:rPr>
          <w:rFonts w:asciiTheme="minorHAnsi" w:hAnsiTheme="minorHAnsi" w:cstheme="minorHAnsi"/>
        </w:rPr>
      </w:pPr>
    </w:p>
    <w:p w14:paraId="3A164141" w14:textId="5BFBFFA4" w:rsidR="00361C33" w:rsidRPr="0061626C" w:rsidRDefault="00EF6AA3" w:rsidP="004E63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4E2751F" wp14:editId="4D062A57">
                <wp:simplePos x="0" y="0"/>
                <wp:positionH relativeFrom="column">
                  <wp:posOffset>-182988</wp:posOffset>
                </wp:positionH>
                <wp:positionV relativeFrom="paragraph">
                  <wp:posOffset>5458831</wp:posOffset>
                </wp:positionV>
                <wp:extent cx="6262778" cy="1356677"/>
                <wp:effectExtent l="0" t="0" r="5080" b="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778" cy="1356677"/>
                          <a:chOff x="0" y="0"/>
                          <a:chExt cx="6313176" cy="1356677"/>
                        </a:xfrm>
                      </wpg:grpSpPr>
                      <wps:wsp>
                        <wps:cNvPr id="4" name="Левая фигурная скобка 4"/>
                        <wps:cNvSpPr/>
                        <wps:spPr>
                          <a:xfrm rot="16200000">
                            <a:off x="277812" y="-177800"/>
                            <a:ext cx="226060" cy="63941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0187"/>
                            <a:ext cx="721995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D68EB" w14:textId="7A675EE0" w:rsidR="008916EF" w:rsidRPr="002F5FBA" w:rsidRDefault="002F5FBA" w:rsidP="008916EF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МП выдает адрес на ША</w:t>
                              </w:r>
                              <w:r w:rsidR="00257A96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и байт состояния на ШД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Левая фигурная скобка 34"/>
                        <wps:cNvSpPr/>
                        <wps:spPr>
                          <a:xfrm rot="16200000">
                            <a:off x="896937" y="-177800"/>
                            <a:ext cx="226060" cy="63941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220662"/>
                            <a:ext cx="67437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75888" w14:textId="0FAF5A14" w:rsidR="004B27A1" w:rsidRPr="004E6306" w:rsidRDefault="00257A96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Анализ состояний, готовность захвата остановки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Левая фигурная скобка 38"/>
                        <wps:cNvSpPr/>
                        <wps:spPr>
                          <a:xfrm rot="16200000">
                            <a:off x="1516062" y="-177800"/>
                            <a:ext cx="226060" cy="63941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230187"/>
                            <a:ext cx="63627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955A7" w14:textId="56B420AB" w:rsidR="004B27A1" w:rsidRPr="004E6306" w:rsidRDefault="00633E71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Запись кода команды в РК МП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Левая фигурная скобка 40"/>
                        <wps:cNvSpPr/>
                        <wps:spPr>
                          <a:xfrm rot="16200000">
                            <a:off x="2144712" y="-177800"/>
                            <a:ext cx="226060" cy="63941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230187"/>
                            <a:ext cx="63627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7A18A" w14:textId="213FB332" w:rsidR="004B27A1" w:rsidRPr="004E6306" w:rsidRDefault="00633E71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Дешифрация кода команды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Левая фигурная скобка 42"/>
                        <wps:cNvSpPr/>
                        <wps:spPr>
                          <a:xfrm rot="16200000">
                            <a:off x="2763837" y="-177800"/>
                            <a:ext cx="226060" cy="63881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0" y="220662"/>
                            <a:ext cx="63627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30019" w14:textId="1A121B8D" w:rsidR="004B27A1" w:rsidRPr="004E6306" w:rsidRDefault="00633E71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Появление на ША адреса внешнего устройства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Левая фигурная скобка 44"/>
                        <wps:cNvSpPr/>
                        <wps:spPr>
                          <a:xfrm rot="16200000">
                            <a:off x="3382962" y="-177800"/>
                            <a:ext cx="226060" cy="63881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220662"/>
                            <a:ext cx="636270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54748" w14:textId="69F78014" w:rsidR="004B27A1" w:rsidRPr="004E6306" w:rsidRDefault="00633E71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Считывание адреса внешнего устройства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Левая фигурная скобка 46"/>
                        <wps:cNvSpPr/>
                        <wps:spPr>
                          <a:xfrm rot="16200000">
                            <a:off x="4002087" y="-187325"/>
                            <a:ext cx="226060" cy="63881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9525" y="220662"/>
                            <a:ext cx="636270" cy="1136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BE86A" w14:textId="1A5B21C5" w:rsidR="004B27A1" w:rsidRPr="00E95EF6" w:rsidRDefault="00E95EF6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Занесение адреса внешнего устройства в регистр </w:t>
                              </w: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Левая фигурная скобка 48"/>
                        <wps:cNvSpPr/>
                        <wps:spPr>
                          <a:xfrm rot="16200000">
                            <a:off x="4630737" y="-196850"/>
                            <a:ext cx="226060" cy="63881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201612"/>
                            <a:ext cx="636270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E8872" w14:textId="223AAA47" w:rsidR="004B27A1" w:rsidRPr="00E95EF6" w:rsidRDefault="00E95EF6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Содержимое регистра </w:t>
                              </w: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поступает на ША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Левая фигурная скобка 50"/>
                        <wps:cNvSpPr/>
                        <wps:spPr>
                          <a:xfrm rot="16200000">
                            <a:off x="5249862" y="-196850"/>
                            <a:ext cx="226060" cy="63881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7750" y="201377"/>
                            <a:ext cx="636269" cy="1136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2AFFB" w14:textId="7AB68895" w:rsidR="004B27A1" w:rsidRPr="004E6306" w:rsidRDefault="00BC0C01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Данные из </w:t>
                              </w:r>
                              <w:r w:rsidR="00BA793E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внешнего устройства </w:t>
                              </w: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поступают на ШД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Левая фигурная скобка 52"/>
                        <wps:cNvSpPr/>
                        <wps:spPr>
                          <a:xfrm rot="16200000">
                            <a:off x="5868987" y="-206375"/>
                            <a:ext cx="226060" cy="63881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6272" y="201477"/>
                            <a:ext cx="636904" cy="90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7EEF3" w14:textId="44AE4DAC" w:rsidR="004B27A1" w:rsidRPr="00BA793E" w:rsidRDefault="00BC0C01" w:rsidP="004B27A1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Информация с ШД пересылается </w:t>
                              </w:r>
                              <w:r w:rsidR="00BA793E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в аккумулятор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E2751F" id="Группа 56" o:spid="_x0000_s1046" style="position:absolute;margin-left:-14.4pt;margin-top:429.85pt;width:493.15pt;height:106.8pt;z-index:251730944;mso-width-relative:margin" coordsize="63131,1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">
                <v:shape id="Левая фигурная скобка 4" o:spid="_x0000_s1047" type="#_x0000_t87" style="position:absolute;left:2777;top:-1778;width:2261;height: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" adj="636" strokecolor="#4472c4 [3204]" strokeweight=".5pt">
                  <v:stroke joinstyle="miter"/>
                </v:shape>
                <v:shape id="_x0000_s1048" type="#_x0000_t202" style="position:absolute;top:2301;width:7219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02D68EB" w14:textId="7A675EE0" w:rsidR="008916EF" w:rsidRPr="002F5FBA" w:rsidRDefault="002F5FBA" w:rsidP="008916EF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МП выдает адрес на ША</w:t>
                        </w:r>
                        <w:r w:rsidR="00257A96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и байт состояния на ШД</w:t>
                        </w:r>
                      </w:p>
                    </w:txbxContent>
                  </v:textbox>
                </v:shape>
                <v:shape id="Левая фигурная скобка 34" o:spid="_x0000_s1049" type="#_x0000_t87" style="position:absolute;left:8968;top:-1778;width:2261;height: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" adj="636" strokecolor="#4472c4 [3204]" strokeweight=".5pt">
                  <v:stroke joinstyle="miter"/>
                </v:shape>
                <v:shape id="_x0000_s1050" type="#_x0000_t202" style="position:absolute;left:6762;top:2206;width:6744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43075888" w14:textId="0FAF5A14" w:rsidR="004B27A1" w:rsidRPr="004E6306" w:rsidRDefault="00257A96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Анализ состояний, готовность захвата остановки</w:t>
                        </w:r>
                      </w:p>
                    </w:txbxContent>
                  </v:textbox>
                </v:shape>
                <v:shape id="Левая фигурная скобка 38" o:spid="_x0000_s1051" type="#_x0000_t87" style="position:absolute;left:15160;top:-1779;width:2261;height:63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" adj="636" strokecolor="#4472c4 [3204]" strokeweight=".5pt">
                  <v:stroke joinstyle="miter"/>
                </v:shape>
                <v:shape id="_x0000_s1052" type="#_x0000_t202" style="position:absolute;left:13239;top:2301;width:6363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10955A7" w14:textId="56B420AB" w:rsidR="004B27A1" w:rsidRPr="004E6306" w:rsidRDefault="00633E71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Запись кода команды в РК МП</w:t>
                        </w:r>
                      </w:p>
                    </w:txbxContent>
                  </v:textbox>
                </v:shape>
                <v:shape id="Левая фигурная скобка 40" o:spid="_x0000_s1053" type="#_x0000_t87" style="position:absolute;left:21446;top:-1778;width:2261;height: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" adj="636" strokecolor="#4472c4 [3204]" strokeweight=".5pt">
                  <v:stroke joinstyle="miter"/>
                </v:shape>
                <v:shape id="_x0000_s1054" type="#_x0000_t202" style="position:absolute;left:19526;top:2301;width:6362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B97A18A" w14:textId="213FB332" w:rsidR="004B27A1" w:rsidRPr="004E6306" w:rsidRDefault="00633E71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Дешифрация кода команды</w:t>
                        </w:r>
                      </w:p>
                    </w:txbxContent>
                  </v:textbox>
                </v:shape>
                <v:shape id="Левая фигурная скобка 42" o:spid="_x0000_s1055" type="#_x0000_t87" style="position:absolute;left:27637;top:-1778;width:2261;height:63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" adj="637" strokecolor="#4472c4 [3204]" strokeweight=".5pt">
                  <v:stroke joinstyle="miter"/>
                </v:shape>
                <v:shape id="_x0000_s1056" type="#_x0000_t202" style="position:absolute;left:25717;top:2206;width:6363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3C530019" w14:textId="1A121B8D" w:rsidR="004B27A1" w:rsidRPr="004E6306" w:rsidRDefault="00633E71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Появление на ША адреса внешнего устройства</w:t>
                        </w:r>
                      </w:p>
                    </w:txbxContent>
                  </v:textbox>
                </v:shape>
                <v:shape id="Левая фигурная скобка 44" o:spid="_x0000_s1057" type="#_x0000_t87" style="position:absolute;left:33828;top:-1778;width:2261;height:63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" adj="637" strokecolor="#4472c4 [3204]" strokeweight=".5pt">
                  <v:stroke joinstyle="miter"/>
                </v:shape>
                <v:shape id="_x0000_s1058" type="#_x0000_t202" style="position:absolute;left:31908;top:2206;width:6363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AF54748" w14:textId="69F78014" w:rsidR="004B27A1" w:rsidRPr="004E6306" w:rsidRDefault="00633E71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Считывание адреса внешнего устройства</w:t>
                        </w:r>
                      </w:p>
                    </w:txbxContent>
                  </v:textbox>
                </v:shape>
                <v:shape id="Левая фигурная скобка 46" o:spid="_x0000_s1059" type="#_x0000_t87" style="position:absolute;left:40020;top:-1873;width:2261;height:63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" adj="637" strokecolor="#4472c4 [3204]" strokeweight=".5pt">
                  <v:stroke joinstyle="miter"/>
                </v:shape>
                <v:shape id="_x0000_s1060" type="#_x0000_t202" style="position:absolute;left:38195;top:2206;width:6362;height:1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78BE86A" w14:textId="1A5B21C5" w:rsidR="004B27A1" w:rsidRPr="00E95EF6" w:rsidRDefault="00E95EF6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Занесение адреса внешнего устройства в регистр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Левая фигурная скобка 48" o:spid="_x0000_s1061" type="#_x0000_t87" style="position:absolute;left:46307;top:-1969;width:2260;height:63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" adj="637" strokecolor="#4472c4 [3204]" strokeweight=".5pt">
                  <v:stroke joinstyle="miter"/>
                </v:shape>
                <v:shape id="_x0000_s1062" type="#_x0000_t202" style="position:absolute;left:44386;top:2016;width:636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1FE8872" w14:textId="223AAA47" w:rsidR="004B27A1" w:rsidRPr="00E95EF6" w:rsidRDefault="00E95EF6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Содержимое регистра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поступает на ША</w:t>
                        </w:r>
                      </w:p>
                    </w:txbxContent>
                  </v:textbox>
                </v:shape>
                <v:shape id="Левая фигурная скобка 50" o:spid="_x0000_s1063" type="#_x0000_t87" style="position:absolute;left:52498;top:-1969;width:2260;height:63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" adj="637" strokecolor="#4472c4 [3204]" strokeweight=".5pt">
                  <v:stroke joinstyle="miter"/>
                </v:shape>
                <v:shape id="_x0000_s1064" type="#_x0000_t202" style="position:absolute;left:50577;top:2013;width:6363;height:1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932AFFB" w14:textId="7AB68895" w:rsidR="004B27A1" w:rsidRPr="004E6306" w:rsidRDefault="00BC0C01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Данные из </w:t>
                        </w:r>
                        <w:r w:rsidR="00BA793E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внешнего устройства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поступают на ШД</w:t>
                        </w:r>
                      </w:p>
                    </w:txbxContent>
                  </v:textbox>
                </v:shape>
                <v:shape id="Левая фигурная скобка 52" o:spid="_x0000_s1065" type="#_x0000_t87" style="position:absolute;left:58690;top:-2064;width:2260;height:63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" adj="637" strokecolor="#4472c4 [3204]" strokeweight=".5pt">
                  <v:stroke joinstyle="miter"/>
                </v:shape>
                <v:shape id="_x0000_s1066" type="#_x0000_t202" style="position:absolute;left:56762;top:2014;width:6369;height:9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27A7EEF3" w14:textId="44AE4DAC" w:rsidR="004B27A1" w:rsidRPr="00BA793E" w:rsidRDefault="00BC0C01" w:rsidP="004B27A1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Информация с ШД пересылается </w:t>
                        </w:r>
                        <w:r w:rsidR="00BA793E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в аккумулятор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E71">
        <w:rPr>
          <w:rFonts w:ascii="Courier New" w:hAnsi="Courier New" w:cs="Courier New"/>
          <w:b/>
          <w:sz w:val="28"/>
          <w:szCs w:val="28"/>
        </w:rPr>
        <w:br w:type="page"/>
      </w:r>
      <w:r w:rsidR="00361C33" w:rsidRPr="0061626C">
        <w:rPr>
          <w:rFonts w:ascii="Courier New" w:hAnsi="Courier New" w:cs="Courier New"/>
          <w:b/>
          <w:sz w:val="28"/>
          <w:szCs w:val="28"/>
        </w:rPr>
        <w:lastRenderedPageBreak/>
        <w:t>Результаты считывания данных с ШД</w:t>
      </w:r>
    </w:p>
    <w:tbl>
      <w:tblPr>
        <w:tblStyle w:val="a3"/>
        <w:tblpPr w:leftFromText="180" w:rightFromText="180" w:vertAnchor="text" w:horzAnchor="margin" w:tblpY="2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79"/>
        <w:gridCol w:w="829"/>
        <w:gridCol w:w="850"/>
        <w:gridCol w:w="851"/>
        <w:gridCol w:w="851"/>
        <w:gridCol w:w="851"/>
        <w:gridCol w:w="851"/>
      </w:tblGrid>
      <w:tr w:rsidR="00BA793E" w:rsidRPr="0061626C" w14:paraId="0EA7B6A1" w14:textId="1D5D9F51" w:rsidTr="00EA4F3E">
        <w:tc>
          <w:tcPr>
            <w:tcW w:w="2579" w:type="dxa"/>
          </w:tcPr>
          <w:p w14:paraId="02D22432" w14:textId="77777777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</w:rPr>
            </w:pPr>
          </w:p>
        </w:tc>
        <w:tc>
          <w:tcPr>
            <w:tcW w:w="829" w:type="dxa"/>
          </w:tcPr>
          <w:p w14:paraId="52C353E0" w14:textId="4C5A3979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A759DAF" w14:textId="26EA7924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MR1</w:t>
            </w:r>
          </w:p>
        </w:tc>
        <w:tc>
          <w:tcPr>
            <w:tcW w:w="851" w:type="dxa"/>
          </w:tcPr>
          <w:p w14:paraId="559B8DD9" w14:textId="15A3995B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F26E6D5" w14:textId="4D064897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MR2</w:t>
            </w:r>
          </w:p>
        </w:tc>
        <w:tc>
          <w:tcPr>
            <w:tcW w:w="851" w:type="dxa"/>
          </w:tcPr>
          <w:p w14:paraId="4E805542" w14:textId="11A1C84D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14:paraId="25753278" w14:textId="107F5239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IOR</w:t>
            </w:r>
          </w:p>
        </w:tc>
      </w:tr>
      <w:tr w:rsidR="00BA793E" w:rsidRPr="0061626C" w14:paraId="0515C4F2" w14:textId="70626A26" w:rsidTr="00EA4F3E">
        <w:tc>
          <w:tcPr>
            <w:tcW w:w="2579" w:type="dxa"/>
          </w:tcPr>
          <w:p w14:paraId="5315FA35" w14:textId="3BF0B431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829" w:type="dxa"/>
          </w:tcPr>
          <w:p w14:paraId="0D2C942E" w14:textId="0306F638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23D62C9" w14:textId="1F6C20F3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9CA5C64" w14:textId="2AB6CE88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D9230BC" w14:textId="12470094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00BDD93" w14:textId="672F0CFB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18788EB" w14:textId="304922CA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A793E" w:rsidRPr="0061626C" w14:paraId="2DA5F740" w14:textId="30893C8B" w:rsidTr="00EA4F3E">
        <w:tc>
          <w:tcPr>
            <w:tcW w:w="2579" w:type="dxa"/>
          </w:tcPr>
          <w:p w14:paraId="2F313160" w14:textId="240506B8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829" w:type="dxa"/>
          </w:tcPr>
          <w:p w14:paraId="0D4006AC" w14:textId="6E977BC2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C4CBC6A" w14:textId="230BB950" w:rsidR="00BA793E" w:rsidRPr="009C0955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5FAB5B9" w14:textId="50DA471B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44E9750" w14:textId="0CAF0682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CDEC089" w14:textId="621367BE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5BE0281" w14:textId="4D8040F5" w:rsidR="00BA793E" w:rsidRPr="000A0EDA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A793E" w:rsidRPr="0061626C" w14:paraId="192C8980" w14:textId="26E2AAAB" w:rsidTr="00EA4F3E">
        <w:tc>
          <w:tcPr>
            <w:tcW w:w="2579" w:type="dxa"/>
          </w:tcPr>
          <w:p w14:paraId="530B1AA1" w14:textId="233B40B7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829" w:type="dxa"/>
          </w:tcPr>
          <w:p w14:paraId="6C097E28" w14:textId="1A3A3118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339C568" w14:textId="7A056F3C" w:rsidR="00BA793E" w:rsidRPr="009C0955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12018AB" w14:textId="583D1B70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FB92429" w14:textId="6697A5AB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F9BDDDF" w14:textId="4CF47AAA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EF810E2" w14:textId="1ABAB57C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4EF06923" w14:textId="5E73B966" w:rsidTr="00EA4F3E">
        <w:tc>
          <w:tcPr>
            <w:tcW w:w="2579" w:type="dxa"/>
          </w:tcPr>
          <w:p w14:paraId="5CA3C518" w14:textId="7DB9D98F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829" w:type="dxa"/>
          </w:tcPr>
          <w:p w14:paraId="11CD2282" w14:textId="63E9B96E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5B18137" w14:textId="5A4BA0D2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3136C5A" w14:textId="28DB0D88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BA54F10" w14:textId="63D18E72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DB7EBBA" w14:textId="70EDFC54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B16A632" w14:textId="2256B651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A793E" w:rsidRPr="0061626C" w14:paraId="64D9AD9F" w14:textId="4296CA56" w:rsidTr="00EA4F3E">
        <w:tc>
          <w:tcPr>
            <w:tcW w:w="2579" w:type="dxa"/>
          </w:tcPr>
          <w:p w14:paraId="77FE32D6" w14:textId="6920FFEE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829" w:type="dxa"/>
          </w:tcPr>
          <w:p w14:paraId="6DF134C0" w14:textId="5B4CDAAC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9819113" w14:textId="48D6AD0B" w:rsidR="00BA793E" w:rsidRPr="009C0955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5FB4D77C" w14:textId="59FEBF7A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484F5290" w14:textId="55FE9351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2565E96" w14:textId="50856F51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B08A65D" w14:textId="3894EE2A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A793E" w:rsidRPr="0061626C" w14:paraId="65C5E81B" w14:textId="15A829B2" w:rsidTr="00EA4F3E">
        <w:tc>
          <w:tcPr>
            <w:tcW w:w="2579" w:type="dxa"/>
          </w:tcPr>
          <w:p w14:paraId="0DE693F1" w14:textId="3AA3A5B4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829" w:type="dxa"/>
          </w:tcPr>
          <w:p w14:paraId="61C63C98" w14:textId="57C561C3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D0F8E54" w14:textId="38DCE174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45190D9" w14:textId="081D8AFF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929C5C7" w14:textId="31D22A04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73434C9" w14:textId="08996C60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8E7EF01" w14:textId="10397176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3AD21463" w14:textId="0D9CF6E2" w:rsidTr="00EA4F3E">
        <w:tc>
          <w:tcPr>
            <w:tcW w:w="2579" w:type="dxa"/>
          </w:tcPr>
          <w:p w14:paraId="74662EEB" w14:textId="6B396B85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829" w:type="dxa"/>
          </w:tcPr>
          <w:p w14:paraId="0F22E8C8" w14:textId="417B14CE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948FA6D" w14:textId="2AA56BAF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123B756" w14:textId="35BE8128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07CC85C" w14:textId="50B79302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AAFA1F0" w14:textId="75BE3649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5FF7337" w14:textId="2B0A3D05" w:rsidR="00BA793E" w:rsidRPr="000A0EDA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04676FBD" w14:textId="03A4ED74" w:rsidTr="00EA4F3E">
        <w:tc>
          <w:tcPr>
            <w:tcW w:w="2579" w:type="dxa"/>
          </w:tcPr>
          <w:p w14:paraId="2864E14C" w14:textId="50FF1748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829" w:type="dxa"/>
          </w:tcPr>
          <w:p w14:paraId="4123F774" w14:textId="0922BB1E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BD8E4A0" w14:textId="50EF6A82" w:rsidR="00BA793E" w:rsidRPr="009C0955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526C6B8" w14:textId="240D6B58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5B32BAF" w14:textId="58C1E9EF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59E0AB8" w14:textId="69B32C1F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7E41315" w14:textId="239778CC" w:rsidR="00BA793E" w:rsidRPr="0061626C" w:rsidRDefault="00BA793E" w:rsidP="00EA4F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A793E" w:rsidRPr="0061626C" w14:paraId="717366D5" w14:textId="602E237B" w:rsidTr="00EA4F3E">
        <w:tc>
          <w:tcPr>
            <w:tcW w:w="2579" w:type="dxa"/>
          </w:tcPr>
          <w:p w14:paraId="0F3664D4" w14:textId="77777777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</w:tcPr>
          <w:p w14:paraId="34C6D136" w14:textId="38EE37FE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A2h</w:t>
            </w:r>
          </w:p>
        </w:tc>
        <w:tc>
          <w:tcPr>
            <w:tcW w:w="850" w:type="dxa"/>
          </w:tcPr>
          <w:p w14:paraId="4A54E74C" w14:textId="26F5EF71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DBh</w:t>
            </w:r>
            <w:proofErr w:type="spellEnd"/>
          </w:p>
        </w:tc>
        <w:tc>
          <w:tcPr>
            <w:tcW w:w="851" w:type="dxa"/>
          </w:tcPr>
          <w:p w14:paraId="55F256A8" w14:textId="55B5DF9E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82h</w:t>
            </w:r>
          </w:p>
        </w:tc>
        <w:tc>
          <w:tcPr>
            <w:tcW w:w="851" w:type="dxa"/>
          </w:tcPr>
          <w:p w14:paraId="12E9B620" w14:textId="576F2556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02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137EB675" w14:textId="18A763CA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42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3F640C77" w14:textId="2A061B1A" w:rsidR="00BA793E" w:rsidRPr="0061626C" w:rsidRDefault="00BA793E" w:rsidP="00EA4F3E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D9h</w:t>
            </w:r>
          </w:p>
        </w:tc>
      </w:tr>
    </w:tbl>
    <w:p w14:paraId="58C36C36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21F1138F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56C6431D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7B4700C9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161E5F33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213D49E2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359C6629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69DDB0FD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202C972F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36DD0973" w14:textId="77777777" w:rsidR="009C0955" w:rsidRDefault="009C0955" w:rsidP="009C0955">
      <w:pPr>
        <w:ind w:left="284"/>
        <w:rPr>
          <w:rFonts w:ascii="Courier New" w:hAnsi="Courier New" w:cs="Courier New"/>
          <w:sz w:val="28"/>
          <w:szCs w:val="28"/>
        </w:rPr>
      </w:pPr>
    </w:p>
    <w:p w14:paraId="2925473A" w14:textId="15C4DF70" w:rsidR="00361C33" w:rsidRPr="0061626C" w:rsidRDefault="00361C33" w:rsidP="00361C33">
      <w:pPr>
        <w:rPr>
          <w:rFonts w:ascii="Courier New" w:hAnsi="Courier New" w:cs="Courier New"/>
          <w:b/>
          <w:sz w:val="28"/>
          <w:szCs w:val="28"/>
        </w:rPr>
      </w:pPr>
      <w:r w:rsidRPr="0061626C">
        <w:rPr>
          <w:rFonts w:ascii="Courier New" w:hAnsi="Courier New" w:cs="Courier New"/>
          <w:b/>
          <w:sz w:val="28"/>
          <w:szCs w:val="28"/>
        </w:rPr>
        <w:br w:type="textWrapping" w:clear="all"/>
        <w:t>Результаты считывания данных с ША</w:t>
      </w:r>
    </w:p>
    <w:tbl>
      <w:tblPr>
        <w:tblStyle w:val="a3"/>
        <w:tblpPr w:leftFromText="180" w:rightFromText="180" w:vertAnchor="text" w:horzAnchor="margin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799"/>
        <w:gridCol w:w="792"/>
        <w:gridCol w:w="854"/>
        <w:gridCol w:w="870"/>
      </w:tblGrid>
      <w:tr w:rsidR="00BA793E" w:rsidRPr="0061626C" w14:paraId="6FEE6228" w14:textId="77777777" w:rsidTr="003952F3">
        <w:tc>
          <w:tcPr>
            <w:tcW w:w="799" w:type="dxa"/>
          </w:tcPr>
          <w:p w14:paraId="162A4F18" w14:textId="0FAE761C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792" w:type="dxa"/>
          </w:tcPr>
          <w:p w14:paraId="70290915" w14:textId="1FF4DC54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714E61C3" w14:textId="3926BD71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7096ED9" w14:textId="5BB2945D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2A9653CE" w14:textId="77777777" w:rsidTr="003952F3">
        <w:tc>
          <w:tcPr>
            <w:tcW w:w="799" w:type="dxa"/>
          </w:tcPr>
          <w:p w14:paraId="273884E1" w14:textId="2993E85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792" w:type="dxa"/>
          </w:tcPr>
          <w:p w14:paraId="3E4E7864" w14:textId="3396372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636D6732" w14:textId="4685B5B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71CE551" w14:textId="72530734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7AB7AA15" w14:textId="77777777" w:rsidTr="003952F3">
        <w:tc>
          <w:tcPr>
            <w:tcW w:w="799" w:type="dxa"/>
          </w:tcPr>
          <w:p w14:paraId="6419D795" w14:textId="4DA0651F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792" w:type="dxa"/>
          </w:tcPr>
          <w:p w14:paraId="4E704F7C" w14:textId="425020E9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45A63884" w14:textId="2A2385D8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4D2EC15" w14:textId="3678209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22E30B41" w14:textId="77777777" w:rsidTr="003952F3">
        <w:tc>
          <w:tcPr>
            <w:tcW w:w="799" w:type="dxa"/>
          </w:tcPr>
          <w:p w14:paraId="7304DA44" w14:textId="06A091DA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792" w:type="dxa"/>
          </w:tcPr>
          <w:p w14:paraId="1C365F9C" w14:textId="249D983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6CFEB5B7" w14:textId="70D5545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28E29B7" w14:textId="0A16FC1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2AC67A15" w14:textId="77777777" w:rsidTr="003952F3">
        <w:tc>
          <w:tcPr>
            <w:tcW w:w="799" w:type="dxa"/>
          </w:tcPr>
          <w:p w14:paraId="7B3371D0" w14:textId="1AFC390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792" w:type="dxa"/>
          </w:tcPr>
          <w:p w14:paraId="7FA2280D" w14:textId="63209B39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0AE785B8" w14:textId="2F87BCD4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F019538" w14:textId="62A082F9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5A86F989" w14:textId="77777777" w:rsidTr="003952F3">
        <w:tc>
          <w:tcPr>
            <w:tcW w:w="799" w:type="dxa"/>
          </w:tcPr>
          <w:p w14:paraId="1B465178" w14:textId="608CDB3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792" w:type="dxa"/>
          </w:tcPr>
          <w:p w14:paraId="73B03A43" w14:textId="30414406" w:rsidR="00BA793E" w:rsidRPr="00832E3E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4AB81C18" w14:textId="4438E0F1" w:rsidR="00BA793E" w:rsidRPr="000A0EDA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14:paraId="141A9306" w14:textId="58CFBE28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0D12FC4C" w14:textId="77777777" w:rsidTr="003952F3">
        <w:tc>
          <w:tcPr>
            <w:tcW w:w="799" w:type="dxa"/>
          </w:tcPr>
          <w:p w14:paraId="071FEAFE" w14:textId="18829E67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792" w:type="dxa"/>
          </w:tcPr>
          <w:p w14:paraId="6E86CD2A" w14:textId="33620B70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4479BB9E" w14:textId="55E83925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D1F83E1" w14:textId="50E15F4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BA793E" w:rsidRPr="0061626C" w14:paraId="0E68C051" w14:textId="77777777" w:rsidTr="003952F3">
        <w:tc>
          <w:tcPr>
            <w:tcW w:w="799" w:type="dxa"/>
          </w:tcPr>
          <w:p w14:paraId="2C65B3DF" w14:textId="2EDA3782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792" w:type="dxa"/>
          </w:tcPr>
          <w:p w14:paraId="54B237B2" w14:textId="17F1B08C" w:rsidR="00BA793E" w:rsidRPr="00832E3E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540F7EA8" w14:textId="6F102391" w:rsidR="00BA793E" w:rsidRPr="000A0EDA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717AC872" w14:textId="201B860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BA793E" w:rsidRPr="0061626C" w14:paraId="53F9C847" w14:textId="77777777" w:rsidTr="003952F3">
        <w:tc>
          <w:tcPr>
            <w:tcW w:w="799" w:type="dxa"/>
          </w:tcPr>
          <w:p w14:paraId="63A6A37D" w14:textId="222F852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Код</w:t>
            </w:r>
          </w:p>
        </w:tc>
        <w:tc>
          <w:tcPr>
            <w:tcW w:w="792" w:type="dxa"/>
          </w:tcPr>
          <w:p w14:paraId="0ADAD7DE" w14:textId="03446AC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="00832E3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14:paraId="089810E1" w14:textId="4D4EACA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="00832E3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</w:tcPr>
          <w:p w14:paraId="4CCC482D" w14:textId="151F9147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02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</w:tr>
    </w:tbl>
    <w:p w14:paraId="3168CCB1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E1147ED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B704032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E3DE14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171332D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D9FFA4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9DC01AD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C3E6081" w14:textId="1B293251" w:rsidR="00BA793E" w:rsidRPr="0078430B" w:rsidRDefault="00BA793E" w:rsidP="00BA793E">
      <w:pPr>
        <w:pStyle w:val="a4"/>
        <w:numPr>
          <w:ilvl w:val="0"/>
          <w:numId w:val="4"/>
        </w:numPr>
        <w:spacing w:line="360" w:lineRule="auto"/>
        <w:rPr>
          <w:rFonts w:ascii="Courier New" w:hAnsi="Courier New" w:cs="Courier New"/>
          <w:sz w:val="28"/>
          <w:szCs w:val="28"/>
        </w:rPr>
      </w:pPr>
      <w:r w:rsidRPr="0078430B">
        <w:rPr>
          <w:rFonts w:ascii="Courier New" w:hAnsi="Courier New" w:cs="Courier New"/>
          <w:sz w:val="28"/>
          <w:szCs w:val="28"/>
        </w:rPr>
        <w:t>По адресу 00000</w:t>
      </w:r>
      <w:r w:rsidR="00EB6879">
        <w:rPr>
          <w:rFonts w:ascii="Courier New" w:hAnsi="Courier New" w:cs="Courier New"/>
          <w:sz w:val="28"/>
          <w:szCs w:val="28"/>
        </w:rPr>
        <w:t>000</w:t>
      </w:r>
      <w:r w:rsidRPr="0078430B">
        <w:rPr>
          <w:rFonts w:ascii="Courier New" w:hAnsi="Courier New" w:cs="Courier New"/>
          <w:sz w:val="28"/>
          <w:szCs w:val="28"/>
        </w:rPr>
        <w:t xml:space="preserve"> (00</w:t>
      </w:r>
      <w:r w:rsidR="00EB6879">
        <w:rPr>
          <w:rFonts w:ascii="Courier New" w:hAnsi="Courier New" w:cs="Courier New"/>
          <w:sz w:val="28"/>
          <w:szCs w:val="28"/>
        </w:rPr>
        <w:t>00</w:t>
      </w:r>
      <w:r w:rsidRPr="0078430B">
        <w:rPr>
          <w:rFonts w:ascii="Courier New" w:hAnsi="Courier New" w:cs="Courier New"/>
          <w:sz w:val="28"/>
          <w:szCs w:val="28"/>
          <w:lang w:val="en-US"/>
        </w:rPr>
        <w:t>h</w:t>
      </w:r>
      <w:r w:rsidRPr="0078430B">
        <w:rPr>
          <w:rFonts w:ascii="Courier New" w:hAnsi="Courier New" w:cs="Courier New"/>
          <w:sz w:val="28"/>
          <w:szCs w:val="28"/>
        </w:rPr>
        <w:t xml:space="preserve">) хранится </w:t>
      </w:r>
      <w:r>
        <w:rPr>
          <w:rFonts w:ascii="Courier New" w:hAnsi="Courier New" w:cs="Courier New"/>
          <w:sz w:val="28"/>
          <w:szCs w:val="28"/>
        </w:rPr>
        <w:t>первый байт команды</w:t>
      </w:r>
    </w:p>
    <w:p w14:paraId="60092601" w14:textId="1DD3DC6F" w:rsidR="00BA793E" w:rsidRPr="0078430B" w:rsidRDefault="00BA793E" w:rsidP="00BA793E">
      <w:pPr>
        <w:pStyle w:val="a4"/>
        <w:numPr>
          <w:ilvl w:val="0"/>
          <w:numId w:val="4"/>
        </w:numPr>
        <w:spacing w:line="360" w:lineRule="auto"/>
        <w:rPr>
          <w:rFonts w:ascii="Courier New" w:hAnsi="Courier New" w:cs="Courier New"/>
          <w:sz w:val="28"/>
          <w:szCs w:val="28"/>
        </w:rPr>
      </w:pPr>
      <w:r w:rsidRPr="0078430B">
        <w:rPr>
          <w:rFonts w:ascii="Courier New" w:hAnsi="Courier New" w:cs="Courier New"/>
          <w:sz w:val="28"/>
          <w:szCs w:val="28"/>
        </w:rPr>
        <w:t>По адресу 00000</w:t>
      </w:r>
      <w:r w:rsidR="00EB6879">
        <w:rPr>
          <w:rFonts w:ascii="Courier New" w:hAnsi="Courier New" w:cs="Courier New"/>
          <w:sz w:val="28"/>
          <w:szCs w:val="28"/>
        </w:rPr>
        <w:t>0</w:t>
      </w:r>
      <w:r w:rsidRPr="0078430B">
        <w:rPr>
          <w:rFonts w:ascii="Courier New" w:hAnsi="Courier New" w:cs="Courier New"/>
          <w:sz w:val="28"/>
          <w:szCs w:val="28"/>
        </w:rPr>
        <w:t>0</w:t>
      </w:r>
      <w:r w:rsidR="00EB6879">
        <w:rPr>
          <w:rFonts w:ascii="Courier New" w:hAnsi="Courier New" w:cs="Courier New"/>
          <w:sz w:val="28"/>
          <w:szCs w:val="28"/>
        </w:rPr>
        <w:t>1</w:t>
      </w:r>
      <w:r w:rsidRPr="0078430B">
        <w:rPr>
          <w:rFonts w:ascii="Courier New" w:hAnsi="Courier New" w:cs="Courier New"/>
          <w:sz w:val="28"/>
          <w:szCs w:val="28"/>
        </w:rPr>
        <w:t xml:space="preserve"> (0</w:t>
      </w:r>
      <w:r w:rsidR="00EB6879">
        <w:rPr>
          <w:rFonts w:ascii="Courier New" w:hAnsi="Courier New" w:cs="Courier New"/>
          <w:sz w:val="28"/>
          <w:szCs w:val="28"/>
        </w:rPr>
        <w:t>001</w:t>
      </w:r>
      <w:r w:rsidRPr="0078430B">
        <w:rPr>
          <w:rFonts w:ascii="Courier New" w:hAnsi="Courier New" w:cs="Courier New"/>
          <w:sz w:val="28"/>
          <w:szCs w:val="28"/>
          <w:lang w:val="en-US"/>
        </w:rPr>
        <w:t>h</w:t>
      </w:r>
      <w:r w:rsidRPr="0078430B">
        <w:rPr>
          <w:rFonts w:ascii="Courier New" w:hAnsi="Courier New" w:cs="Courier New"/>
          <w:sz w:val="28"/>
          <w:szCs w:val="28"/>
        </w:rPr>
        <w:t>) хранится</w:t>
      </w:r>
      <w:r>
        <w:rPr>
          <w:rFonts w:ascii="Courier New" w:hAnsi="Courier New" w:cs="Courier New"/>
          <w:sz w:val="28"/>
          <w:szCs w:val="28"/>
        </w:rPr>
        <w:t xml:space="preserve"> второй байт команды -</w:t>
      </w:r>
      <w:r w:rsidRPr="0078430B">
        <w:rPr>
          <w:rFonts w:ascii="Courier New" w:hAnsi="Courier New" w:cs="Courier New"/>
          <w:sz w:val="28"/>
          <w:szCs w:val="28"/>
        </w:rPr>
        <w:t xml:space="preserve"> адрес внешнего устройства.</w:t>
      </w:r>
    </w:p>
    <w:p w14:paraId="5A03D8D7" w14:textId="012A186D" w:rsidR="00BA793E" w:rsidRPr="0078430B" w:rsidRDefault="00BA793E" w:rsidP="00BA793E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Pr="0078430B">
        <w:rPr>
          <w:rFonts w:ascii="Courier New" w:hAnsi="Courier New" w:cs="Courier New"/>
          <w:sz w:val="28"/>
          <w:szCs w:val="28"/>
        </w:rPr>
        <w:t xml:space="preserve"> адрес</w:t>
      </w:r>
      <w:r>
        <w:rPr>
          <w:rFonts w:ascii="Courier New" w:hAnsi="Courier New" w:cs="Courier New"/>
          <w:sz w:val="28"/>
          <w:szCs w:val="28"/>
        </w:rPr>
        <w:t>у</w:t>
      </w:r>
      <w:r w:rsidRPr="0078430B">
        <w:rPr>
          <w:rFonts w:ascii="Courier New" w:hAnsi="Courier New" w:cs="Courier New"/>
          <w:sz w:val="28"/>
          <w:szCs w:val="28"/>
        </w:rPr>
        <w:t xml:space="preserve"> внешнего устройства 00000010 (0</w:t>
      </w:r>
      <w:r w:rsidR="00EB6879">
        <w:rPr>
          <w:rFonts w:ascii="Courier New" w:hAnsi="Courier New" w:cs="Courier New"/>
          <w:sz w:val="28"/>
          <w:szCs w:val="28"/>
        </w:rPr>
        <w:t>00</w:t>
      </w:r>
      <w:r w:rsidRPr="0078430B">
        <w:rPr>
          <w:rFonts w:ascii="Courier New" w:hAnsi="Courier New" w:cs="Courier New"/>
          <w:sz w:val="28"/>
          <w:szCs w:val="28"/>
        </w:rPr>
        <w:t>2</w:t>
      </w:r>
      <w:r w:rsidRPr="0078430B">
        <w:rPr>
          <w:rFonts w:ascii="Courier New" w:hAnsi="Courier New" w:cs="Courier New"/>
          <w:sz w:val="28"/>
          <w:szCs w:val="28"/>
          <w:lang w:val="en-US"/>
        </w:rPr>
        <w:t>h</w:t>
      </w:r>
      <w:r w:rsidRPr="0078430B">
        <w:rPr>
          <w:rFonts w:ascii="Courier New" w:hAnsi="Courier New" w:cs="Courier New"/>
          <w:sz w:val="28"/>
          <w:szCs w:val="28"/>
        </w:rPr>
        <w:t>) считываются данные</w:t>
      </w:r>
      <w:r w:rsidRPr="0078430B">
        <w:rPr>
          <w:sz w:val="28"/>
          <w:szCs w:val="28"/>
        </w:rPr>
        <w:t>.</w:t>
      </w:r>
    </w:p>
    <w:p w14:paraId="1143B62E" w14:textId="43AD463A" w:rsidR="00873230" w:rsidRPr="005D3E43" w:rsidRDefault="00873230" w:rsidP="00E94B89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>Вывод</w:t>
      </w:r>
    </w:p>
    <w:p w14:paraId="6DB0CA91" w14:textId="3642FC34" w:rsidR="00873230" w:rsidRDefault="00AC2B14" w:rsidP="00AC2B14">
      <w:pPr>
        <w:tabs>
          <w:tab w:val="left" w:pos="0"/>
        </w:tabs>
        <w:jc w:val="both"/>
        <w:rPr>
          <w:rFonts w:ascii="Courier New" w:hAnsi="Courier New" w:cs="Courier New"/>
        </w:rPr>
      </w:pPr>
      <w:r w:rsidRPr="00AC2B14">
        <w:rPr>
          <w:rFonts w:ascii="Courier New" w:hAnsi="Courier New" w:cs="Courier New"/>
        </w:rPr>
        <w:t>В ходе выполнения лабораторной работы я провёл исследование временных диаграмм, которые формирует процессор КР580ВМ80А при выполнении различных команд; изучил структуру процессора, его функционирования и организации управления подсистемами микро-ЭВМ путём исследования временных диаграмм.</w:t>
      </w:r>
    </w:p>
    <w:p w14:paraId="42D232E7" w14:textId="61527ED8" w:rsidR="004038FC" w:rsidRPr="00AD4C46" w:rsidRDefault="004038FC" w:rsidP="00AC2B14">
      <w:pPr>
        <w:tabs>
          <w:tab w:val="left" w:pos="0"/>
        </w:tabs>
        <w:jc w:val="both"/>
        <w:rPr>
          <w:rFonts w:ascii="Courier New" w:hAnsi="Courier New" w:cs="Courier New"/>
        </w:rPr>
      </w:pPr>
    </w:p>
    <w:sectPr w:rsidR="004038FC" w:rsidRPr="00AD4C46" w:rsidSect="00AB745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164D2FDE"/>
    <w:multiLevelType w:val="singleLevel"/>
    <w:tmpl w:val="2E1430D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/>
      </w:rPr>
    </w:lvl>
  </w:abstractNum>
  <w:abstractNum w:abstractNumId="2" w15:restartNumberingAfterBreak="0">
    <w:nsid w:val="45410877"/>
    <w:multiLevelType w:val="hybridMultilevel"/>
    <w:tmpl w:val="4858BBE0"/>
    <w:lvl w:ilvl="0" w:tplc="1C2292A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6163"/>
    <w:multiLevelType w:val="hybridMultilevel"/>
    <w:tmpl w:val="9782C990"/>
    <w:lvl w:ilvl="0" w:tplc="25440452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F2"/>
    <w:rsid w:val="000530D4"/>
    <w:rsid w:val="0007792D"/>
    <w:rsid w:val="000824EC"/>
    <w:rsid w:val="000A0EDA"/>
    <w:rsid w:val="000A1A33"/>
    <w:rsid w:val="000B171D"/>
    <w:rsid w:val="001031CD"/>
    <w:rsid w:val="00107551"/>
    <w:rsid w:val="00126C00"/>
    <w:rsid w:val="001876CD"/>
    <w:rsid w:val="00192AF3"/>
    <w:rsid w:val="001A0494"/>
    <w:rsid w:val="0022043B"/>
    <w:rsid w:val="00226766"/>
    <w:rsid w:val="00255C9E"/>
    <w:rsid w:val="00257A96"/>
    <w:rsid w:val="00263EF2"/>
    <w:rsid w:val="002820F4"/>
    <w:rsid w:val="00290E08"/>
    <w:rsid w:val="0029581A"/>
    <w:rsid w:val="00295956"/>
    <w:rsid w:val="002A6A40"/>
    <w:rsid w:val="002F5FBA"/>
    <w:rsid w:val="003241FD"/>
    <w:rsid w:val="00342C0C"/>
    <w:rsid w:val="003472C2"/>
    <w:rsid w:val="00351F11"/>
    <w:rsid w:val="00361C33"/>
    <w:rsid w:val="004038FC"/>
    <w:rsid w:val="00414F8A"/>
    <w:rsid w:val="00470E7C"/>
    <w:rsid w:val="00477DD4"/>
    <w:rsid w:val="00485FE7"/>
    <w:rsid w:val="004A5AD8"/>
    <w:rsid w:val="004B27A1"/>
    <w:rsid w:val="004B76AD"/>
    <w:rsid w:val="004C33CD"/>
    <w:rsid w:val="004C7907"/>
    <w:rsid w:val="004D3A66"/>
    <w:rsid w:val="004E6306"/>
    <w:rsid w:val="00535530"/>
    <w:rsid w:val="005523B8"/>
    <w:rsid w:val="005D3E43"/>
    <w:rsid w:val="005F12AF"/>
    <w:rsid w:val="0061626C"/>
    <w:rsid w:val="00626A61"/>
    <w:rsid w:val="00633E71"/>
    <w:rsid w:val="006360B8"/>
    <w:rsid w:val="00647BB2"/>
    <w:rsid w:val="0065207A"/>
    <w:rsid w:val="00653BFF"/>
    <w:rsid w:val="006675C2"/>
    <w:rsid w:val="00672D35"/>
    <w:rsid w:val="00675639"/>
    <w:rsid w:val="007068FD"/>
    <w:rsid w:val="00720826"/>
    <w:rsid w:val="00744012"/>
    <w:rsid w:val="00745553"/>
    <w:rsid w:val="00755817"/>
    <w:rsid w:val="00762C66"/>
    <w:rsid w:val="00782A93"/>
    <w:rsid w:val="007C2614"/>
    <w:rsid w:val="007C4BD1"/>
    <w:rsid w:val="007D4BD3"/>
    <w:rsid w:val="007F06BB"/>
    <w:rsid w:val="007F1163"/>
    <w:rsid w:val="0080640E"/>
    <w:rsid w:val="00832E3E"/>
    <w:rsid w:val="00862880"/>
    <w:rsid w:val="00873230"/>
    <w:rsid w:val="00877049"/>
    <w:rsid w:val="008916EF"/>
    <w:rsid w:val="008948D9"/>
    <w:rsid w:val="008D0E67"/>
    <w:rsid w:val="008F6C6F"/>
    <w:rsid w:val="00946993"/>
    <w:rsid w:val="009509BF"/>
    <w:rsid w:val="00957D4B"/>
    <w:rsid w:val="009B112D"/>
    <w:rsid w:val="009C0955"/>
    <w:rsid w:val="00A22448"/>
    <w:rsid w:val="00AA0912"/>
    <w:rsid w:val="00AA0D8C"/>
    <w:rsid w:val="00AB745E"/>
    <w:rsid w:val="00AC2B14"/>
    <w:rsid w:val="00AC6E2D"/>
    <w:rsid w:val="00AD4C46"/>
    <w:rsid w:val="00B16948"/>
    <w:rsid w:val="00B20EB8"/>
    <w:rsid w:val="00B323F7"/>
    <w:rsid w:val="00B543FD"/>
    <w:rsid w:val="00B83DC6"/>
    <w:rsid w:val="00BA793E"/>
    <w:rsid w:val="00BC0C01"/>
    <w:rsid w:val="00C170FC"/>
    <w:rsid w:val="00CA55BD"/>
    <w:rsid w:val="00CB2D87"/>
    <w:rsid w:val="00CE5980"/>
    <w:rsid w:val="00D047F1"/>
    <w:rsid w:val="00D16B4C"/>
    <w:rsid w:val="00D37141"/>
    <w:rsid w:val="00D672F7"/>
    <w:rsid w:val="00D7670F"/>
    <w:rsid w:val="00D7673D"/>
    <w:rsid w:val="00DB1206"/>
    <w:rsid w:val="00DB637D"/>
    <w:rsid w:val="00DB7BBB"/>
    <w:rsid w:val="00DF691C"/>
    <w:rsid w:val="00E75CC3"/>
    <w:rsid w:val="00E76317"/>
    <w:rsid w:val="00E94B89"/>
    <w:rsid w:val="00E95EF6"/>
    <w:rsid w:val="00E97105"/>
    <w:rsid w:val="00EA4F3E"/>
    <w:rsid w:val="00EB6879"/>
    <w:rsid w:val="00ED1FEA"/>
    <w:rsid w:val="00EF42C6"/>
    <w:rsid w:val="00EF6AA3"/>
    <w:rsid w:val="00F16A2D"/>
    <w:rsid w:val="00F3303F"/>
    <w:rsid w:val="00F44109"/>
    <w:rsid w:val="00F47205"/>
    <w:rsid w:val="00F6774E"/>
    <w:rsid w:val="00F72D5B"/>
    <w:rsid w:val="00F91F26"/>
    <w:rsid w:val="00FC66D6"/>
    <w:rsid w:val="00F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80430"/>
  <w15:chartTrackingRefBased/>
  <w15:docId w15:val="{72DD9088-916A-4628-BA52-99A3243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EF2"/>
    <w:rPr>
      <w:sz w:val="24"/>
      <w:szCs w:val="24"/>
    </w:rPr>
  </w:style>
  <w:style w:type="paragraph" w:styleId="1">
    <w:name w:val="heading 1"/>
    <w:basedOn w:val="a"/>
    <w:next w:val="a"/>
    <w:qFormat/>
    <w:rsid w:val="00263E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1F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3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">
    <w:name w:val="sc2"/>
    <w:basedOn w:val="a0"/>
    <w:rsid w:val="00744012"/>
  </w:style>
  <w:style w:type="character" w:customStyle="1" w:styleId="sc6">
    <w:name w:val="sc6"/>
    <w:basedOn w:val="a0"/>
    <w:rsid w:val="007F1163"/>
  </w:style>
  <w:style w:type="character" w:customStyle="1" w:styleId="sc41">
    <w:name w:val="sc41"/>
    <w:rsid w:val="008732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87323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8732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8732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87323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8732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873230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8732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semiHidden/>
    <w:rsid w:val="00ED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1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НИЖЕГОРОДСКИЙ ГОСУДАРСТВЕННЫЙ ТЕХНИЧЕСКИЙ УНИВЕРСИТЕТ</vt:lpstr>
    </vt:vector>
  </TitlesOfParts>
  <Company>Grizli777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НИЖЕГОРОДСКИЙ ГОСУДАРСТВЕННЫЙ ТЕХНИЧЕСКИЙ УНИВЕРСИТЕТ</dc:title>
  <dc:subject>Микропроцессорные системы</dc:subject>
  <dc:creator>Игнаков Константин</dc:creator>
  <cp:keywords/>
  <cp:lastModifiedBy>poly Sladkiy</cp:lastModifiedBy>
  <cp:revision>9</cp:revision>
  <cp:lastPrinted>2021-11-25T14:02:00Z</cp:lastPrinted>
  <dcterms:created xsi:type="dcterms:W3CDTF">2021-11-08T14:14:00Z</dcterms:created>
  <dcterms:modified xsi:type="dcterms:W3CDTF">2021-11-25T14:02:00Z</dcterms:modified>
</cp:coreProperties>
</file>