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82A1" w14:textId="77777777" w:rsidR="00315FF0" w:rsidRDefault="00E44C93">
      <w:pPr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>МИНОБРНАУКИ РОССИИ</w:t>
      </w:r>
    </w:p>
    <w:p w14:paraId="77A60FC2" w14:textId="77777777" w:rsidR="00315FF0" w:rsidRDefault="00E44C93">
      <w:pPr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6FA28B85" wp14:editId="49CF5AA3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B78B4D" w14:textId="77777777" w:rsidR="00315FF0" w:rsidRDefault="00E44C93">
      <w:pPr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НИЖЕГОРОДСКИЙ ГОСУДАРСТВЕННЫЙ ТЕХНИЧЕСКИЙ</w:t>
      </w:r>
    </w:p>
    <w:p w14:paraId="7467CC55" w14:textId="77777777" w:rsidR="00315FF0" w:rsidRDefault="00E44C93">
      <w:pPr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УНИВЕРСИТЕТ им. Р.Е.АЛЕКСЕЕВА</w:t>
      </w:r>
    </w:p>
    <w:p w14:paraId="4D16BE08" w14:textId="77777777" w:rsidR="00315FF0" w:rsidRDefault="00315FF0">
      <w:pPr>
        <w:ind w:left="567"/>
        <w:rPr>
          <w:rFonts w:ascii="Times New Roman" w:eastAsia="Times New Roman" w:hAnsi="Times New Roman"/>
          <w:sz w:val="28"/>
          <w:szCs w:val="28"/>
        </w:rPr>
      </w:pPr>
    </w:p>
    <w:p w14:paraId="7C851B22" w14:textId="77777777" w:rsidR="00315FF0" w:rsidRDefault="00E44C93">
      <w:pPr>
        <w:ind w:left="567"/>
        <w:jc w:val="center"/>
        <w:rPr>
          <w:rFonts w:ascii="Times New Roman" w:eastAsia="Times New Roman" w:hAnsi="Times New Roman"/>
          <w:color w:val="7F7F7F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96EEC94" w14:textId="77777777" w:rsidR="00315FF0" w:rsidRDefault="00E44C93">
      <w:pPr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36"/>
          <w:szCs w:val="36"/>
        </w:rPr>
        <w:t>ОТЧЕТ</w:t>
      </w:r>
    </w:p>
    <w:p w14:paraId="4F769BBE" w14:textId="77777777" w:rsidR="00315FF0" w:rsidRDefault="00E44C93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лабораторной работе № 3</w:t>
      </w:r>
    </w:p>
    <w:p w14:paraId="1441A7C9" w14:textId="77777777" w:rsidR="00315FF0" w:rsidRDefault="00E44C93">
      <w:pPr>
        <w:tabs>
          <w:tab w:val="left" w:pos="1733"/>
        </w:tabs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«Реализация алгоритмов методов машинного умножения»</w:t>
      </w:r>
    </w:p>
    <w:p w14:paraId="35CE82BE" w14:textId="77777777" w:rsidR="00315FF0" w:rsidRDefault="00315FF0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E7A79C1" w14:textId="77777777" w:rsidR="00315FF0" w:rsidRDefault="00E44C93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</w:t>
      </w:r>
    </w:p>
    <w:p w14:paraId="4B9DCCEF" w14:textId="77777777" w:rsidR="00315FF0" w:rsidRDefault="00E44C93">
      <w:pPr>
        <w:tabs>
          <w:tab w:val="left" w:pos="1733"/>
        </w:tabs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«Организация ЭВМ»</w:t>
      </w:r>
    </w:p>
    <w:p w14:paraId="7FCBD545" w14:textId="77777777" w:rsidR="00315FF0" w:rsidRDefault="00315FF0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49C1C036" w14:textId="77777777" w:rsidR="00315FF0" w:rsidRDefault="00E44C93">
      <w:pPr>
        <w:ind w:left="4678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РУКОВОДИТЕЛЬ:</w:t>
      </w:r>
    </w:p>
    <w:p w14:paraId="28F7B31B" w14:textId="77777777" w:rsidR="00315FF0" w:rsidRDefault="00E44C93">
      <w:pPr>
        <w:spacing w:after="0" w:line="240" w:lineRule="auto"/>
        <w:ind w:left="4678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________________            </w:t>
      </w:r>
      <w:r>
        <w:rPr>
          <w:rFonts w:ascii="Times New Roman" w:eastAsia="Times New Roman" w:hAnsi="Times New Roman"/>
          <w:u w:val="single"/>
        </w:rPr>
        <w:t xml:space="preserve">к.т.н., </w:t>
      </w:r>
      <w:proofErr w:type="spellStart"/>
      <w:r>
        <w:rPr>
          <w:rFonts w:ascii="Times New Roman" w:eastAsia="Times New Roman" w:hAnsi="Times New Roman"/>
          <w:u w:val="single"/>
        </w:rPr>
        <w:t>ст.преп</w:t>
      </w:r>
      <w:proofErr w:type="spellEnd"/>
      <w:r>
        <w:rPr>
          <w:rFonts w:ascii="Times New Roman" w:eastAsia="Times New Roman" w:hAnsi="Times New Roman"/>
          <w:u w:val="single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u w:val="single"/>
        </w:rPr>
        <w:t>каф.ВСТ</w:t>
      </w:r>
      <w:proofErr w:type="spellEnd"/>
      <w:proofErr w:type="gramEnd"/>
      <w:r>
        <w:rPr>
          <w:rFonts w:ascii="Times New Roman" w:eastAsia="Times New Roman" w:hAnsi="Times New Roman"/>
        </w:rPr>
        <w:t xml:space="preserve"> </w:t>
      </w:r>
    </w:p>
    <w:p w14:paraId="419EE455" w14:textId="77777777" w:rsidR="00315FF0" w:rsidRDefault="00E44C93">
      <w:pPr>
        <w:spacing w:after="0" w:line="240" w:lineRule="auto"/>
        <w:ind w:left="4678"/>
        <w:jc w:val="right"/>
        <w:rPr>
          <w:rFonts w:ascii="Times New Roman" w:eastAsia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/>
          <w:u w:val="single"/>
        </w:rPr>
        <w:t>Кулясов</w:t>
      </w:r>
      <w:proofErr w:type="spellEnd"/>
      <w:r>
        <w:rPr>
          <w:rFonts w:ascii="Times New Roman" w:eastAsia="Times New Roman" w:hAnsi="Times New Roman"/>
          <w:u w:val="single"/>
        </w:rPr>
        <w:t xml:space="preserve"> П. С.</w:t>
      </w:r>
    </w:p>
    <w:p w14:paraId="07AA5C56" w14:textId="77777777" w:rsidR="00315FF0" w:rsidRDefault="00315FF0">
      <w:pPr>
        <w:ind w:left="4678"/>
        <w:rPr>
          <w:rFonts w:ascii="Times New Roman" w:eastAsia="Times New Roman" w:hAnsi="Times New Roman"/>
          <w:sz w:val="8"/>
          <w:szCs w:val="8"/>
        </w:rPr>
      </w:pPr>
    </w:p>
    <w:p w14:paraId="2DA4FF59" w14:textId="77777777" w:rsidR="00315FF0" w:rsidRDefault="00E44C93">
      <w:pPr>
        <w:ind w:left="4678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</w:rPr>
        <w:t>СТУДЕНТЫ:</w:t>
      </w:r>
    </w:p>
    <w:p w14:paraId="2DE4C456" w14:textId="77777777" w:rsidR="00315FF0" w:rsidRDefault="00E44C93">
      <w:pPr>
        <w:spacing w:after="0" w:line="240" w:lineRule="auto"/>
        <w:ind w:left="4678" w:firstLine="278"/>
        <w:jc w:val="right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  <w:u w:val="single"/>
        </w:rPr>
        <w:t xml:space="preserve">Игнаков К. М., </w:t>
      </w:r>
    </w:p>
    <w:p w14:paraId="3C4CEA43" w14:textId="77777777" w:rsidR="00315FF0" w:rsidRDefault="00E44C93">
      <w:pPr>
        <w:spacing w:after="0" w:line="240" w:lineRule="auto"/>
        <w:ind w:left="4678" w:firstLine="278"/>
        <w:jc w:val="right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  <w:u w:val="single"/>
        </w:rPr>
        <w:t xml:space="preserve">Фомин Е. Н., </w:t>
      </w:r>
    </w:p>
    <w:p w14:paraId="6DC3F011" w14:textId="77777777" w:rsidR="00315FF0" w:rsidRDefault="00E44C93">
      <w:pPr>
        <w:spacing w:after="0" w:line="240" w:lineRule="auto"/>
        <w:ind w:left="4678" w:firstLine="278"/>
        <w:jc w:val="right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  <w:u w:val="single"/>
        </w:rPr>
        <w:t>Ковалев Е. Ф.</w:t>
      </w:r>
    </w:p>
    <w:p w14:paraId="10DDB351" w14:textId="22606D77" w:rsidR="00315FF0" w:rsidRDefault="00E44C93">
      <w:pPr>
        <w:spacing w:after="0" w:line="240" w:lineRule="auto"/>
        <w:ind w:left="4678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 xml:space="preserve"> ___</w:t>
      </w:r>
      <w:r>
        <w:rPr>
          <w:rFonts w:ascii="Times New Roman" w:eastAsia="Times New Roman" w:hAnsi="Times New Roman"/>
          <w:sz w:val="20"/>
          <w:szCs w:val="20"/>
        </w:rPr>
        <w:t>__</w:t>
      </w:r>
      <w:r>
        <w:rPr>
          <w:rFonts w:ascii="Times New Roman" w:eastAsia="Times New Roman" w:hAnsi="Times New Roman"/>
          <w:u w:val="single"/>
        </w:rPr>
        <w:t>19-В</w:t>
      </w:r>
      <w:r w:rsidR="00072149">
        <w:rPr>
          <w:rFonts w:ascii="Times New Roman" w:eastAsia="Times New Roman" w:hAnsi="Times New Roman"/>
          <w:u w:val="single"/>
        </w:rPr>
        <w:t>-</w:t>
      </w:r>
      <w:r>
        <w:rPr>
          <w:rFonts w:ascii="Times New Roman" w:eastAsia="Times New Roman" w:hAnsi="Times New Roman"/>
          <w:u w:val="single"/>
        </w:rPr>
        <w:t>2</w:t>
      </w:r>
      <w:r>
        <w:rPr>
          <w:rFonts w:ascii="Times New Roman" w:eastAsia="Times New Roman" w:hAnsi="Times New Roman"/>
          <w:sz w:val="20"/>
          <w:szCs w:val="20"/>
        </w:rPr>
        <w:t>________</w:t>
      </w:r>
    </w:p>
    <w:p w14:paraId="2434D6B6" w14:textId="77777777" w:rsidR="00315FF0" w:rsidRDefault="00E44C93">
      <w:pPr>
        <w:spacing w:after="0" w:line="240" w:lineRule="auto"/>
        <w:ind w:left="4678"/>
        <w:rPr>
          <w:rFonts w:ascii="Times New Roman" w:eastAsia="Times New Roman" w:hAnsi="Times New Roman"/>
          <w:color w:val="7F7F7F"/>
          <w:sz w:val="20"/>
          <w:szCs w:val="20"/>
        </w:rPr>
      </w:pPr>
      <w:r>
        <w:rPr>
          <w:rFonts w:ascii="Times New Roman" w:eastAsia="Times New Roman" w:hAnsi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1A1DC502" w14:textId="77777777" w:rsidR="00315FF0" w:rsidRDefault="00315FF0">
      <w:pPr>
        <w:ind w:left="4678"/>
        <w:rPr>
          <w:rFonts w:ascii="Times New Roman" w:eastAsia="Times New Roman" w:hAnsi="Times New Roman"/>
          <w:sz w:val="24"/>
          <w:szCs w:val="24"/>
        </w:rPr>
      </w:pPr>
    </w:p>
    <w:p w14:paraId="031B9CBF" w14:textId="77777777" w:rsidR="00315FF0" w:rsidRDefault="00E44C93">
      <w:pPr>
        <w:ind w:left="4678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Работа защищена «___» __________ </w:t>
      </w:r>
    </w:p>
    <w:p w14:paraId="5558F5A5" w14:textId="77777777" w:rsidR="00315FF0" w:rsidRDefault="00E44C93">
      <w:pPr>
        <w:ind w:left="467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>С оценкой ________________________</w:t>
      </w:r>
    </w:p>
    <w:p w14:paraId="50D4A5DE" w14:textId="77777777" w:rsidR="00315FF0" w:rsidRDefault="00315FF0">
      <w:pPr>
        <w:rPr>
          <w:rFonts w:ascii="Times New Roman" w:eastAsia="Times New Roman" w:hAnsi="Times New Roman"/>
          <w:sz w:val="24"/>
          <w:szCs w:val="24"/>
        </w:rPr>
      </w:pPr>
    </w:p>
    <w:p w14:paraId="08EC07D9" w14:textId="68544632" w:rsidR="00315FF0" w:rsidRDefault="00315FF0">
      <w:pPr>
        <w:rPr>
          <w:rFonts w:ascii="Times New Roman" w:eastAsia="Times New Roman" w:hAnsi="Times New Roman"/>
          <w:sz w:val="24"/>
          <w:szCs w:val="24"/>
        </w:rPr>
      </w:pPr>
    </w:p>
    <w:p w14:paraId="0415CF73" w14:textId="53C415BD" w:rsidR="00072149" w:rsidRDefault="00072149">
      <w:pPr>
        <w:rPr>
          <w:rFonts w:ascii="Times New Roman" w:eastAsia="Times New Roman" w:hAnsi="Times New Roman"/>
          <w:sz w:val="24"/>
          <w:szCs w:val="24"/>
        </w:rPr>
      </w:pPr>
    </w:p>
    <w:p w14:paraId="548F5D02" w14:textId="77777777" w:rsidR="00072149" w:rsidRDefault="00072149">
      <w:pPr>
        <w:rPr>
          <w:rFonts w:ascii="Times New Roman" w:eastAsia="Times New Roman" w:hAnsi="Times New Roman"/>
          <w:sz w:val="24"/>
          <w:szCs w:val="24"/>
        </w:rPr>
      </w:pPr>
    </w:p>
    <w:p w14:paraId="61F5CD46" w14:textId="3B797054" w:rsidR="00315FF0" w:rsidRDefault="00E44C93" w:rsidP="00072149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Нижний Новгород 2021 </w:t>
      </w:r>
      <w:r>
        <w:br w:type="page"/>
      </w:r>
    </w:p>
    <w:p w14:paraId="2DD0CE2C" w14:textId="77777777" w:rsidR="00315FF0" w:rsidRDefault="00E44C9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3E823C5C" w14:textId="77777777" w:rsidR="00315FF0" w:rsidRDefault="00E44C93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Реализовать алгоритм метода машинного умножения со старших разрядов множителя с неподвижным множимым средствами модели арифметико-логического устройства (АЛУ) с программируемым устройством управления (УУ)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cuemu-gui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25526F1D" w14:textId="77777777" w:rsidR="00315FF0" w:rsidRDefault="00315FF0">
      <w:pPr>
        <w:rPr>
          <w:rFonts w:ascii="Times New Roman" w:eastAsia="Times New Roman" w:hAnsi="Times New Roman"/>
          <w:sz w:val="28"/>
          <w:szCs w:val="28"/>
        </w:rPr>
      </w:pPr>
    </w:p>
    <w:p w14:paraId="667D6F45" w14:textId="77777777" w:rsidR="00315FF0" w:rsidRDefault="00E44C93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Алгоритм</w:t>
      </w:r>
    </w:p>
    <w:p w14:paraId="75228BB2" w14:textId="77777777" w:rsidR="00315FF0" w:rsidRDefault="00E44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Сбрасываем ТЗН и ТПП сумматора, ТЗН регистров RGA и RGB, числовые разряды сумматора и регистров RGA и RGB. (Команды 1, 6, 11, 18, 25, 30)</w:t>
      </w:r>
    </w:p>
    <w:p w14:paraId="49561F81" w14:textId="77777777" w:rsidR="00315FF0" w:rsidRDefault="00E44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Заносим множитель в регистр RGB в старшие раз</w:t>
      </w:r>
      <w:r>
        <w:rPr>
          <w:rFonts w:ascii="Times New Roman" w:eastAsia="Times New Roman" w:hAnsi="Times New Roman"/>
          <w:sz w:val="28"/>
          <w:szCs w:val="28"/>
        </w:rPr>
        <w:t>ряды</w:t>
      </w:r>
      <w:r>
        <w:rPr>
          <w:rFonts w:ascii="Times New Roman" w:eastAsia="Times New Roman" w:hAnsi="Times New Roman"/>
          <w:color w:val="000000"/>
          <w:sz w:val="28"/>
          <w:szCs w:val="28"/>
        </w:rPr>
        <w:t>. (Команды 31, 35)</w:t>
      </w:r>
    </w:p>
    <w:p w14:paraId="08036AD0" w14:textId="77777777" w:rsidR="00315FF0" w:rsidRDefault="00E44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Заносим знак множителя в сумматор. (Команды 12, </w:t>
      </w:r>
      <w:r>
        <w:rPr>
          <w:rFonts w:ascii="Times New Roman" w:eastAsia="Times New Roman" w:hAnsi="Times New Roman"/>
          <w:sz w:val="28"/>
          <w:szCs w:val="28"/>
        </w:rPr>
        <w:t>35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14:paraId="062563F7" w14:textId="77777777" w:rsidR="00315FF0" w:rsidRDefault="00E44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Заносим множимое в регистр RGA в младшие разряды. (Команды 7, 35)</w:t>
      </w:r>
    </w:p>
    <w:p w14:paraId="6378A942" w14:textId="77777777" w:rsidR="00315FF0" w:rsidRDefault="00E44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Заносим знак множимого в сумматор. (Команды 12, </w:t>
      </w:r>
      <w:r>
        <w:rPr>
          <w:rFonts w:ascii="Times New Roman" w:eastAsia="Times New Roman" w:hAnsi="Times New Roman"/>
          <w:sz w:val="28"/>
          <w:szCs w:val="28"/>
        </w:rPr>
        <w:t>35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14:paraId="27024177" w14:textId="77777777" w:rsidR="00315FF0" w:rsidRDefault="00E44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Заносим в счетчик значение, равное количеству итераций цикла (равно количеству разрядов множителя).</w:t>
      </w:r>
    </w:p>
    <w:p w14:paraId="1C9628B5" w14:textId="77777777" w:rsidR="00315FF0" w:rsidRDefault="00E44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Анализируем старший разряд множителя. Если там единица – заносим множимое в сумматор (команды 24, 19</w:t>
      </w:r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10), формируя частичное произведение. Если ноль – пере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ход на шаг </w:t>
      </w:r>
      <w:r>
        <w:rPr>
          <w:rFonts w:ascii="Times New Roman" w:eastAsia="Times New Roman" w:hAnsi="Times New Roman"/>
          <w:sz w:val="28"/>
          <w:szCs w:val="28"/>
        </w:rPr>
        <w:t>8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47A45D41" w14:textId="77777777" w:rsidR="00315FF0" w:rsidRDefault="00E44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Сдвигаем множитель на один разряд влево (команда 33). </w:t>
      </w:r>
    </w:p>
    <w:p w14:paraId="079A549E" w14:textId="77777777" w:rsidR="00315FF0" w:rsidRDefault="00E44C93">
      <w:pPr>
        <w:numPr>
          <w:ilvl w:val="0"/>
          <w:numId w:val="1"/>
        </w:num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Уменьшаем значение счетчика на единицу.</w:t>
      </w:r>
    </w:p>
    <w:p w14:paraId="46ACE83F" w14:textId="77777777" w:rsidR="00315FF0" w:rsidRDefault="00E44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Если значение счетчика не равно 0, то сдвигаем содержимое сумматора (особенность метода) (команда 24, 18) и переходим к шагу 7. Если равно 0 - кон</w:t>
      </w:r>
      <w:r>
        <w:rPr>
          <w:rFonts w:ascii="Times New Roman" w:eastAsia="Times New Roman" w:hAnsi="Times New Roman"/>
          <w:sz w:val="28"/>
          <w:szCs w:val="28"/>
        </w:rPr>
        <w:t>ец работы алгоритма.</w:t>
      </w:r>
    </w:p>
    <w:p w14:paraId="72569139" w14:textId="77777777" w:rsidR="00315FF0" w:rsidRDefault="00E44C93">
      <w:pPr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r>
        <w:br w:type="page"/>
      </w:r>
    </w:p>
    <w:p w14:paraId="7E0E3DD3" w14:textId="77777777" w:rsidR="00315FF0" w:rsidRDefault="00E44C93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Блок-схема</w:t>
      </w:r>
    </w:p>
    <w:p w14:paraId="0366CD41" w14:textId="77777777" w:rsidR="00315FF0" w:rsidRDefault="00E44C93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drawing>
          <wp:inline distT="114300" distB="114300" distL="114300" distR="114300" wp14:anchorId="32D4F9A8" wp14:editId="2F7A5EB9">
            <wp:extent cx="4219327" cy="8363903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327" cy="8363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9D574" w14:textId="77777777" w:rsidR="00072149" w:rsidRDefault="00072149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</w:p>
    <w:p w14:paraId="19DCE4FF" w14:textId="3CD70D66" w:rsidR="00315FF0" w:rsidRDefault="00E44C93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Скриншоты устройства управления и соединений</w:t>
      </w:r>
    </w:p>
    <w:p w14:paraId="4A49CED2" w14:textId="77777777" w:rsidR="00315FF0" w:rsidRDefault="00E44C93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drawing>
          <wp:inline distT="114300" distB="114300" distL="114300" distR="114300" wp14:anchorId="0490BDFF" wp14:editId="3FD58A7F">
            <wp:extent cx="5032870" cy="387000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2870" cy="3870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0335F" w14:textId="77777777" w:rsidR="00315FF0" w:rsidRDefault="00E44C93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drawing>
          <wp:inline distT="114300" distB="114300" distL="114300" distR="114300" wp14:anchorId="7E2F0013" wp14:editId="6C22E637">
            <wp:extent cx="5003045" cy="386429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045" cy="3864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30F7844" w14:textId="77777777" w:rsidR="00315FF0" w:rsidRDefault="00E44C93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Алгоритм из 2 лабораторной работы был адаптирован под реализацию с помощью УУ. Вместо сравнения счётчика с 1 и 0 используется только одно сравнение счётчика с 0, так как </w:t>
      </w:r>
      <w:r>
        <w:rPr>
          <w:rFonts w:ascii="Times New Roman" w:eastAsia="Times New Roman" w:hAnsi="Times New Roman"/>
          <w:sz w:val="28"/>
          <w:szCs w:val="28"/>
        </w:rPr>
        <w:t xml:space="preserve">есть возможность реализовать только его. Была выбрана принудительная адресация с двумя адресными полями. </w:t>
      </w:r>
    </w:p>
    <w:p w14:paraId="53857762" w14:textId="77777777" w:rsidR="00315FF0" w:rsidRDefault="00E44C93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Выводы</w:t>
      </w:r>
    </w:p>
    <w:p w14:paraId="4241CAA9" w14:textId="77777777" w:rsidR="00315FF0" w:rsidRDefault="00E44C93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ходе данной лабораторной работы был реализован алгоритм метода машинного умножения со старших разрядов множителя с неподвижным множимым средствами модели арифметико-логического устройства (АЛУ) с программируемым устройством управления (УУ)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cuemu-gui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710889FC" w14:textId="77777777" w:rsidR="00315FF0" w:rsidRDefault="00315FF0">
      <w:pPr>
        <w:rPr>
          <w:rFonts w:ascii="Times New Roman" w:eastAsia="Times New Roman" w:hAnsi="Times New Roman"/>
          <w:sz w:val="28"/>
          <w:szCs w:val="28"/>
        </w:rPr>
      </w:pPr>
    </w:p>
    <w:sectPr w:rsidR="00315FF0">
      <w:headerReference w:type="default" r:id="rId1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6792A" w14:textId="77777777" w:rsidR="00E44C93" w:rsidRDefault="00E44C93">
      <w:pPr>
        <w:spacing w:after="0" w:line="240" w:lineRule="auto"/>
      </w:pPr>
      <w:r>
        <w:separator/>
      </w:r>
    </w:p>
  </w:endnote>
  <w:endnote w:type="continuationSeparator" w:id="0">
    <w:p w14:paraId="629C5076" w14:textId="77777777" w:rsidR="00E44C93" w:rsidRDefault="00E4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6CACD" w14:textId="77777777" w:rsidR="00E44C93" w:rsidRDefault="00E44C93">
      <w:pPr>
        <w:spacing w:after="0" w:line="240" w:lineRule="auto"/>
      </w:pPr>
      <w:r>
        <w:separator/>
      </w:r>
    </w:p>
  </w:footnote>
  <w:footnote w:type="continuationSeparator" w:id="0">
    <w:p w14:paraId="09DEFA9C" w14:textId="77777777" w:rsidR="00E44C93" w:rsidRDefault="00E44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E75F1" w14:textId="77777777" w:rsidR="00315FF0" w:rsidRDefault="00315F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686"/>
    <w:multiLevelType w:val="multilevel"/>
    <w:tmpl w:val="E2009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FF0"/>
    <w:rsid w:val="00072149"/>
    <w:rsid w:val="00315FF0"/>
    <w:rsid w:val="00E4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29C1"/>
  <w15:docId w15:val="{3EC13E49-F0F4-42CF-8A4C-1B935C90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C11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2F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2F0917"/>
    <w:rPr>
      <w:rFonts w:asciiTheme="majorHAnsi" w:eastAsiaTheme="majorEastAsia" w:hAnsiTheme="majorHAnsi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rsid w:val="00DC5DE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i6FVztAe8qpN38Ocjb4ffjPOjA==">AMUW2mWiCS91j6AY0rfTQJKoXNShuvD6mSfM/YW9JevFze0/lfxFJ3Fd2uQlwz5vIzytyDDqeZK7lvu9xRl2OvGAPrLQYOqiVR2bvjDku7tsYKWfDpsB1M8=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 Sladkiy</dc:creator>
  <cp:lastModifiedBy>poly Sladkiy</cp:lastModifiedBy>
  <cp:revision>2</cp:revision>
  <dcterms:created xsi:type="dcterms:W3CDTF">2021-10-21T13:55:00Z</dcterms:created>
  <dcterms:modified xsi:type="dcterms:W3CDTF">2021-11-19T14:25:00Z</dcterms:modified>
</cp:coreProperties>
</file>