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520D" w14:textId="66DE2D9D" w:rsidR="00072AD0" w:rsidRDefault="0047464E" w:rsidP="0047464E">
      <w:pPr>
        <w:pStyle w:val="1"/>
      </w:pPr>
      <w:r>
        <w:t xml:space="preserve">Задание </w:t>
      </w:r>
      <w:r w:rsidRPr="0047464E">
        <w:t>№1.4</w:t>
      </w:r>
    </w:p>
    <w:p w14:paraId="02A7D4D8" w14:textId="793761D3" w:rsidR="0047464E" w:rsidRDefault="0047464E" w:rsidP="0047464E">
      <w:pPr>
        <w:pStyle w:val="a4"/>
      </w:pPr>
      <w:r>
        <w:t xml:space="preserve">Реализовать алгоритм шифрования данных «Шифрующие таблицы </w:t>
      </w:r>
      <w:proofErr w:type="spellStart"/>
      <w:r>
        <w:t>Трисемуса</w:t>
      </w:r>
      <w:proofErr w:type="spellEnd"/>
      <w:r>
        <w:t>».</w:t>
      </w:r>
    </w:p>
    <w:p w14:paraId="5CB0DA6E" w14:textId="6CB43C3B" w:rsidR="0047464E" w:rsidRDefault="003B681C" w:rsidP="003B681C">
      <w:pPr>
        <w:pStyle w:val="1"/>
      </w:pPr>
      <w:r>
        <w:t>Описание алгоритма</w:t>
      </w:r>
    </w:p>
    <w:p w14:paraId="677817B3" w14:textId="3D1FA79B" w:rsidR="003B681C" w:rsidRDefault="003B681C" w:rsidP="003B681C">
      <w:pPr>
        <w:pStyle w:val="a4"/>
      </w:pPr>
      <w:r>
        <w:t xml:space="preserve">В 1508 г. аббат из Германии Иоганн </w:t>
      </w:r>
      <w:proofErr w:type="spellStart"/>
      <w:r>
        <w:t>Трисемус</w:t>
      </w:r>
      <w:proofErr w:type="spellEnd"/>
      <w:r>
        <w:t xml:space="preserve"> написал печатную работу по </w:t>
      </w:r>
      <w:proofErr w:type="spellStart"/>
      <w:r>
        <w:t>криптологии</w:t>
      </w:r>
      <w:proofErr w:type="spellEnd"/>
      <w:r>
        <w:t xml:space="preserve"> под названием "Полиграфия".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</w:t>
      </w:r>
    </w:p>
    <w:p w14:paraId="6BFFDA56" w14:textId="026DCC90" w:rsidR="003B681C" w:rsidRDefault="003B681C" w:rsidP="003B681C">
      <w:pPr>
        <w:pStyle w:val="a4"/>
      </w:pPr>
      <w:r>
        <w:t xml:space="preserve">При шифровании находят в этой таблице очередную букву открытого текста и записывают в </w:t>
      </w:r>
      <w:proofErr w:type="spellStart"/>
      <w:r>
        <w:t>шифртекст</w:t>
      </w:r>
      <w:proofErr w:type="spellEnd"/>
      <w:r>
        <w:t xml:space="preserve"> букву, расположенную ниже ее, в том же столбце. Если буква текста оказывается в нижней строке таблицы, тогда для </w:t>
      </w:r>
      <w:proofErr w:type="spellStart"/>
      <w:r>
        <w:t>шифртекста</w:t>
      </w:r>
      <w:proofErr w:type="spellEnd"/>
      <w:r>
        <w:t xml:space="preserve"> берут самую верхнюю букву из того же столбца.</w:t>
      </w:r>
    </w:p>
    <w:p w14:paraId="1C5FBDF7" w14:textId="3AB4BA24" w:rsidR="003B681C" w:rsidRDefault="003B681C" w:rsidP="003B681C">
      <w:pPr>
        <w:pStyle w:val="a4"/>
      </w:pPr>
      <w:r>
        <w:t>Пример. Для русского алфавита шифрующая таблица может иметь размер 4x8. Выберем в качестве ключа слово БАНДЕРОЛЬ. Шифрующая таблица примет вид:</w:t>
      </w:r>
    </w:p>
    <w:tbl>
      <w:tblPr>
        <w:tblW w:w="891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150"/>
        <w:gridCol w:w="1150"/>
        <w:gridCol w:w="1118"/>
        <w:gridCol w:w="1066"/>
        <w:gridCol w:w="1089"/>
        <w:gridCol w:w="1155"/>
        <w:gridCol w:w="1070"/>
      </w:tblGrid>
      <w:tr w:rsidR="003B681C" w:rsidRPr="003B681C" w14:paraId="6A01D1C6" w14:textId="77777777" w:rsidTr="003B681C">
        <w:trPr>
          <w:trHeight w:val="38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BEE62" w14:textId="77777777" w:rsidR="003B681C" w:rsidRPr="003B681C" w:rsidRDefault="003B681C" w:rsidP="003B681C">
            <w:pPr>
              <w:pStyle w:val="a4"/>
              <w:spacing w:line="240" w:lineRule="auto"/>
              <w:jc w:val="center"/>
            </w:pPr>
            <w:r w:rsidRPr="003B681C">
              <w:t>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4F27A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71A1A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0FA96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A2D99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43001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28616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EA6CE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Л</w:t>
            </w:r>
          </w:p>
        </w:tc>
      </w:tr>
      <w:tr w:rsidR="003B681C" w:rsidRPr="003B681C" w14:paraId="14E3DDE6" w14:textId="77777777" w:rsidTr="003B681C">
        <w:trPr>
          <w:trHeight w:val="4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987D3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C93E6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2CE20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A66DC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8D978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B9861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1752B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8A160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К</w:t>
            </w:r>
          </w:p>
        </w:tc>
      </w:tr>
      <w:tr w:rsidR="003B681C" w:rsidRPr="003B681C" w14:paraId="6AAE4B25" w14:textId="77777777" w:rsidTr="003B681C">
        <w:trPr>
          <w:trHeight w:val="38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478D4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C204E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00828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5CCBC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C273A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9E199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05211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94BD0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Ц</w:t>
            </w:r>
          </w:p>
        </w:tc>
      </w:tr>
      <w:tr w:rsidR="003B681C" w:rsidRPr="003B681C" w14:paraId="0C669D21" w14:textId="77777777" w:rsidTr="003B681C">
        <w:trPr>
          <w:trHeight w:val="38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5A973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286E8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E3BDC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B4F00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27204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CD414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0C7D3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ECB35" w14:textId="77777777" w:rsidR="003B681C" w:rsidRPr="003B681C" w:rsidRDefault="003B681C" w:rsidP="003B681C">
            <w:pPr>
              <w:pStyle w:val="a4"/>
              <w:spacing w:line="240" w:lineRule="auto"/>
            </w:pPr>
            <w:r w:rsidRPr="003B681C">
              <w:t>Я</w:t>
            </w:r>
          </w:p>
        </w:tc>
      </w:tr>
    </w:tbl>
    <w:p w14:paraId="59779B2B" w14:textId="180B6117" w:rsidR="003B681C" w:rsidRDefault="003B681C" w:rsidP="003B681C">
      <w:pPr>
        <w:pStyle w:val="a4"/>
        <w:ind w:firstLine="0"/>
        <w:jc w:val="center"/>
      </w:pPr>
      <w:r>
        <w:t xml:space="preserve">Таблица 9 - Пример использования Шифрующей таблицы </w:t>
      </w:r>
      <w:proofErr w:type="spellStart"/>
      <w:r>
        <w:t>Трисемуса</w:t>
      </w:r>
      <w:proofErr w:type="spellEnd"/>
    </w:p>
    <w:p w14:paraId="1DC068E6" w14:textId="5C217351" w:rsidR="003B681C" w:rsidRPr="00AA6AEB" w:rsidRDefault="003B681C" w:rsidP="003B681C">
      <w:pPr>
        <w:pStyle w:val="a4"/>
        <w:rPr>
          <w:lang w:val="en-US"/>
        </w:rPr>
      </w:pPr>
      <w:r>
        <w:t>При шифровании с помощью этой таблицы</w:t>
      </w:r>
      <w:r>
        <w:t>:</w:t>
      </w:r>
    </w:p>
    <w:p w14:paraId="7985089B" w14:textId="77777777" w:rsidR="003B681C" w:rsidRDefault="003B681C" w:rsidP="003B681C">
      <w:pPr>
        <w:pStyle w:val="a4"/>
      </w:pPr>
    </w:p>
    <w:p w14:paraId="70D366D0" w14:textId="77F3B987" w:rsidR="003B681C" w:rsidRDefault="003B681C" w:rsidP="003B681C">
      <w:pPr>
        <w:pStyle w:val="a4"/>
      </w:pPr>
      <w:r>
        <w:t>сообщения В Ы Л Е Т А Е М П Я Т О Г О</w:t>
      </w:r>
    </w:p>
    <w:p w14:paraId="07987B43" w14:textId="18F4BA5E" w:rsidR="003B681C" w:rsidRDefault="003B681C" w:rsidP="003B681C">
      <w:pPr>
        <w:pStyle w:val="a4"/>
      </w:pPr>
      <w:r>
        <w:t xml:space="preserve">получаем </w:t>
      </w:r>
      <w:proofErr w:type="spellStart"/>
      <w:r>
        <w:t>шифртекст</w:t>
      </w:r>
      <w:proofErr w:type="spellEnd"/>
      <w:r>
        <w:t xml:space="preserve"> П Д К З Ы В З Ч Ш Л Ы Й С Й</w:t>
      </w:r>
    </w:p>
    <w:p w14:paraId="7F9E5E9E" w14:textId="79A0D59F" w:rsidR="00AA6AEB" w:rsidRDefault="00AA6AEB" w:rsidP="003B681C">
      <w:pPr>
        <w:pStyle w:val="a4"/>
      </w:pPr>
    </w:p>
    <w:p w14:paraId="2A302947" w14:textId="0343904D" w:rsidR="00AA6AEB" w:rsidRDefault="00AA6AEB" w:rsidP="00AA6AEB">
      <w:pPr>
        <w:pStyle w:val="1"/>
      </w:pPr>
      <w:r>
        <w:t>Примеры работы шифрования и расшифрования</w:t>
      </w:r>
    </w:p>
    <w:p w14:paraId="52039BD5" w14:textId="6A1691DD" w:rsidR="00AA6AEB" w:rsidRPr="00AA6AEB" w:rsidRDefault="00AA6AEB" w:rsidP="00AA6AEB">
      <w:pPr>
        <w:pStyle w:val="2"/>
      </w:pPr>
      <w:r>
        <w:t>НГТУ</w:t>
      </w:r>
    </w:p>
    <w:p w14:paraId="1F282666" w14:textId="7EE6B8C0" w:rsidR="00AA6AEB" w:rsidRDefault="00AA6AEB" w:rsidP="00AA6AEB">
      <w:pPr>
        <w:pStyle w:val="a4"/>
        <w:jc w:val="center"/>
      </w:pPr>
      <w:r w:rsidRPr="00AA6AEB">
        <w:drawing>
          <wp:inline distT="0" distB="0" distL="0" distR="0" wp14:anchorId="7C8CEE9E" wp14:editId="45AB148A">
            <wp:extent cx="4887007" cy="5239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AC69" w14:textId="28F56ACE" w:rsidR="00AA6AEB" w:rsidRDefault="00AA6AEB" w:rsidP="00AA6AEB">
      <w:pPr>
        <w:pStyle w:val="2"/>
      </w:pPr>
      <w:r>
        <w:t>ФИО</w:t>
      </w:r>
    </w:p>
    <w:p w14:paraId="5F1ECE81" w14:textId="1C76C9B8" w:rsidR="00AA6AEB" w:rsidRPr="00AA6AEB" w:rsidRDefault="00AA6AEB" w:rsidP="00AA6AEB">
      <w:pPr>
        <w:pStyle w:val="a4"/>
        <w:jc w:val="center"/>
      </w:pPr>
      <w:r w:rsidRPr="00AA6AEB">
        <w:drawing>
          <wp:inline distT="0" distB="0" distL="0" distR="0" wp14:anchorId="14255FDA" wp14:editId="78DAF706">
            <wp:extent cx="3248478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AEB" w:rsidRPr="00AA6AEB" w:rsidSect="004746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74"/>
    <w:rsid w:val="00072AD0"/>
    <w:rsid w:val="002055DC"/>
    <w:rsid w:val="00367011"/>
    <w:rsid w:val="003B681C"/>
    <w:rsid w:val="003D2A2B"/>
    <w:rsid w:val="0047464E"/>
    <w:rsid w:val="00832FB0"/>
    <w:rsid w:val="00A37B17"/>
    <w:rsid w:val="00AA6AEB"/>
    <w:rsid w:val="00B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C929"/>
  <w15:chartTrackingRefBased/>
  <w15:docId w15:val="{AEC1DB0F-DE75-49DE-AEC7-3148F178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">
    <w:name w:val="_Заголовок 2"/>
    <w:basedOn w:val="a"/>
    <w:next w:val="a4"/>
    <w:link w:val="20"/>
    <w:qFormat/>
    <w:rsid w:val="003D2A2B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0">
    <w:name w:val="_Заголовок 2 Знак"/>
    <w:basedOn w:val="a0"/>
    <w:link w:val="2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Заголовок_2"/>
    <w:basedOn w:val="a"/>
    <w:next w:val="a"/>
    <w:link w:val="22"/>
    <w:qFormat/>
    <w:rsid w:val="00832FB0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2">
    <w:name w:val="Заголовок_2 Знак"/>
    <w:basedOn w:val="a0"/>
    <w:link w:val="21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2</cp:revision>
  <dcterms:created xsi:type="dcterms:W3CDTF">2022-09-17T13:20:00Z</dcterms:created>
  <dcterms:modified xsi:type="dcterms:W3CDTF">2022-09-17T13:34:00Z</dcterms:modified>
</cp:coreProperties>
</file>