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9EDD" w14:textId="77777777" w:rsidR="00722C1D" w:rsidRPr="0061629C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</w:rPr>
        <w:t>МИНОБРНАУКИ РОССИИ</w:t>
      </w:r>
    </w:p>
    <w:p w14:paraId="1C655C41" w14:textId="77777777" w:rsidR="00722C1D" w:rsidRPr="0061629C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DE71065" wp14:editId="646CD39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629C">
        <w:rPr>
          <w:rFonts w:ascii="Courier New" w:hAnsi="Courier New" w:cs="Courier New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90E687" w14:textId="77777777" w:rsidR="00722C1D" w:rsidRPr="0061629C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НИЖЕГОРОДСКИЙ ГОСУДАРСТВЕННЫЙ ТЕХНИЧЕСКИЙ</w:t>
      </w:r>
    </w:p>
    <w:p w14:paraId="0CE8BCBC" w14:textId="77777777" w:rsidR="00722C1D" w:rsidRPr="0061629C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УНИВЕРСИТЕТ им. Р.Е.АЛЕКСЕЕВА</w:t>
      </w:r>
    </w:p>
    <w:p w14:paraId="579D3D28" w14:textId="77777777" w:rsidR="00722C1D" w:rsidRPr="0061629C" w:rsidRDefault="00722C1D" w:rsidP="00722C1D">
      <w:pPr>
        <w:ind w:left="567"/>
        <w:rPr>
          <w:rFonts w:ascii="Courier New" w:hAnsi="Courier New" w:cs="Courier New"/>
          <w:sz w:val="28"/>
          <w:szCs w:val="28"/>
        </w:rPr>
      </w:pPr>
    </w:p>
    <w:p w14:paraId="20170FF9" w14:textId="590EAD21" w:rsidR="00722C1D" w:rsidRPr="0061629C" w:rsidRDefault="00722C1D" w:rsidP="0061629C">
      <w:pPr>
        <w:ind w:left="567"/>
        <w:jc w:val="center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Институт радиоэлектроники и информационных технологий</w:t>
      </w:r>
    </w:p>
    <w:p w14:paraId="2FCC7583" w14:textId="77777777" w:rsidR="00722C1D" w:rsidRPr="0061629C" w:rsidRDefault="00722C1D" w:rsidP="006E1AED">
      <w:pPr>
        <w:jc w:val="center"/>
        <w:rPr>
          <w:rFonts w:ascii="Courier New" w:hAnsi="Courier New" w:cs="Courier New"/>
        </w:rPr>
      </w:pPr>
      <w:r w:rsidRPr="0061629C">
        <w:rPr>
          <w:rFonts w:ascii="Courier New" w:hAnsi="Courier New" w:cs="Courier New"/>
          <w:sz w:val="36"/>
          <w:szCs w:val="36"/>
        </w:rPr>
        <w:t>ОТЧЕТ</w:t>
      </w:r>
    </w:p>
    <w:p w14:paraId="51C4E2F4" w14:textId="77777777" w:rsidR="00722C1D" w:rsidRPr="0061629C" w:rsidRDefault="00722C1D" w:rsidP="00722C1D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по лабораторной работе</w:t>
      </w:r>
      <w:r w:rsidR="003C1FEA" w:rsidRPr="0061629C">
        <w:rPr>
          <w:rFonts w:ascii="Courier New" w:hAnsi="Courier New" w:cs="Courier New"/>
          <w:sz w:val="28"/>
          <w:szCs w:val="28"/>
        </w:rPr>
        <w:t xml:space="preserve"> №2</w:t>
      </w:r>
    </w:p>
    <w:p w14:paraId="7E695269" w14:textId="2284BB35" w:rsidR="00073326" w:rsidRPr="0061629C" w:rsidRDefault="00073326" w:rsidP="0061629C">
      <w:pPr>
        <w:tabs>
          <w:tab w:val="left" w:pos="1733"/>
        </w:tabs>
        <w:spacing w:after="0"/>
        <w:jc w:val="center"/>
        <w:rPr>
          <w:rFonts w:ascii="Courier New" w:hAnsi="Courier New" w:cs="Courier New"/>
          <w:bCs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«</w:t>
      </w:r>
      <w:r w:rsidR="006D7D39" w:rsidRPr="0061629C">
        <w:rPr>
          <w:rFonts w:ascii="Courier New" w:hAnsi="Courier New" w:cs="Courier New"/>
          <w:bCs/>
          <w:sz w:val="28"/>
          <w:szCs w:val="28"/>
        </w:rPr>
        <w:t>Программируемый адаптер последовательного обмена КР580ВВ51</w:t>
      </w:r>
      <w:r w:rsidRPr="0061629C">
        <w:rPr>
          <w:rFonts w:ascii="Courier New" w:hAnsi="Courier New" w:cs="Courier New"/>
          <w:sz w:val="28"/>
          <w:szCs w:val="28"/>
        </w:rPr>
        <w:t>»</w:t>
      </w:r>
    </w:p>
    <w:p w14:paraId="298B94CF" w14:textId="77777777" w:rsidR="00722C1D" w:rsidRPr="0061629C" w:rsidRDefault="00722C1D" w:rsidP="00722C1D">
      <w:pPr>
        <w:jc w:val="center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8"/>
          <w:szCs w:val="28"/>
        </w:rPr>
        <w:t>по дисциплине</w:t>
      </w:r>
    </w:p>
    <w:p w14:paraId="6AD89D0B" w14:textId="77777777" w:rsidR="00722C1D" w:rsidRPr="0061629C" w:rsidRDefault="008C7279" w:rsidP="00722C1D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61629C">
        <w:rPr>
          <w:rFonts w:ascii="Courier New" w:hAnsi="Courier New" w:cs="Courier New"/>
          <w:sz w:val="28"/>
          <w:szCs w:val="28"/>
          <w:u w:val="single"/>
        </w:rPr>
        <w:t>Интерфейсы периферийных устройств</w:t>
      </w:r>
    </w:p>
    <w:p w14:paraId="130D92A7" w14:textId="77777777" w:rsidR="00722C1D" w:rsidRPr="0061629C" w:rsidRDefault="00722C1D" w:rsidP="00722C1D">
      <w:pPr>
        <w:ind w:left="4678"/>
        <w:outlineLvl w:val="0"/>
        <w:rPr>
          <w:rFonts w:ascii="Courier New" w:hAnsi="Courier New" w:cs="Courier New"/>
        </w:rPr>
      </w:pPr>
      <w:r w:rsidRPr="0061629C">
        <w:rPr>
          <w:rFonts w:ascii="Courier New" w:hAnsi="Courier New" w:cs="Courier New"/>
        </w:rPr>
        <w:t>РУКОВОДИТЕЛЬ:</w:t>
      </w:r>
    </w:p>
    <w:p w14:paraId="0ABFDAA0" w14:textId="77777777" w:rsidR="00722C1D" w:rsidRPr="0061629C" w:rsidRDefault="00722C1D" w:rsidP="00722C1D">
      <w:pPr>
        <w:spacing w:after="0" w:line="240" w:lineRule="auto"/>
        <w:ind w:left="4678"/>
        <w:rPr>
          <w:rFonts w:ascii="Courier New" w:hAnsi="Courier New" w:cs="Courier New"/>
          <w:sz w:val="24"/>
        </w:rPr>
      </w:pPr>
      <w:r w:rsidRPr="0061629C">
        <w:rPr>
          <w:rFonts w:ascii="Courier New" w:hAnsi="Courier New" w:cs="Courier New"/>
        </w:rPr>
        <w:t xml:space="preserve">________________            </w:t>
      </w:r>
      <w:r w:rsidR="00771D69" w:rsidRPr="0061629C">
        <w:rPr>
          <w:rFonts w:ascii="Courier New" w:hAnsi="Courier New" w:cs="Courier New"/>
          <w:u w:val="single"/>
        </w:rPr>
        <w:t xml:space="preserve">     </w:t>
      </w:r>
      <w:r w:rsidR="00771D69" w:rsidRPr="0061629C">
        <w:rPr>
          <w:rFonts w:ascii="Courier New" w:hAnsi="Courier New" w:cs="Courier New"/>
          <w:sz w:val="24"/>
          <w:u w:val="single"/>
        </w:rPr>
        <w:t xml:space="preserve"> </w:t>
      </w:r>
      <w:r w:rsidR="00073326" w:rsidRPr="0061629C">
        <w:rPr>
          <w:rFonts w:ascii="Courier New" w:hAnsi="Courier New" w:cs="Courier New"/>
          <w:sz w:val="24"/>
          <w:u w:val="single"/>
        </w:rPr>
        <w:t>Киселёв Ю.Н.</w:t>
      </w:r>
      <w:r w:rsidRPr="0061629C">
        <w:rPr>
          <w:rFonts w:ascii="Courier New" w:hAnsi="Courier New" w:cs="Courier New"/>
          <w:sz w:val="24"/>
        </w:rPr>
        <w:t>__</w:t>
      </w:r>
    </w:p>
    <w:p w14:paraId="7D32EA50" w14:textId="77777777" w:rsidR="00722C1D" w:rsidRPr="0061629C" w:rsidRDefault="00722C1D" w:rsidP="00722C1D">
      <w:pPr>
        <w:spacing w:after="0" w:line="240" w:lineRule="auto"/>
        <w:ind w:left="4678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color w:val="7F7F7F"/>
          <w:sz w:val="20"/>
          <w:szCs w:val="20"/>
        </w:rPr>
        <w:tab/>
        <w:t>(подпись)</w:t>
      </w:r>
      <w:r w:rsidRPr="0061629C">
        <w:rPr>
          <w:rFonts w:ascii="Courier New" w:hAnsi="Courier New" w:cs="Courier New"/>
          <w:sz w:val="28"/>
          <w:szCs w:val="28"/>
        </w:rPr>
        <w:tab/>
      </w:r>
      <w:r w:rsidRPr="0061629C">
        <w:rPr>
          <w:rFonts w:ascii="Courier New" w:hAnsi="Courier New" w:cs="Courier New"/>
          <w:sz w:val="28"/>
          <w:szCs w:val="28"/>
        </w:rPr>
        <w:tab/>
      </w:r>
      <w:r w:rsidRPr="0061629C">
        <w:rPr>
          <w:rFonts w:ascii="Courier New" w:hAnsi="Courier New" w:cs="Courier New"/>
          <w:sz w:val="28"/>
          <w:szCs w:val="28"/>
        </w:rPr>
        <w:tab/>
      </w:r>
      <w:r w:rsidRPr="0061629C">
        <w:rPr>
          <w:rFonts w:ascii="Courier New" w:hAnsi="Courier New" w:cs="Courier New"/>
          <w:color w:val="7F7F7F"/>
          <w:sz w:val="20"/>
          <w:szCs w:val="20"/>
        </w:rPr>
        <w:t xml:space="preserve">(фамилия, </w:t>
      </w:r>
      <w:proofErr w:type="gramStart"/>
      <w:r w:rsidRPr="0061629C">
        <w:rPr>
          <w:rFonts w:ascii="Courier New" w:hAnsi="Courier New" w:cs="Courier New"/>
          <w:color w:val="7F7F7F"/>
          <w:sz w:val="20"/>
          <w:szCs w:val="20"/>
        </w:rPr>
        <w:t>и.,о.</w:t>
      </w:r>
      <w:proofErr w:type="gramEnd"/>
      <w:r w:rsidRPr="0061629C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2553F620" w14:textId="77777777" w:rsidR="00722C1D" w:rsidRPr="0061629C" w:rsidRDefault="00722C1D" w:rsidP="00722C1D">
      <w:pPr>
        <w:ind w:left="4678"/>
        <w:rPr>
          <w:rFonts w:ascii="Courier New" w:hAnsi="Courier New" w:cs="Courier New"/>
          <w:sz w:val="8"/>
          <w:szCs w:val="8"/>
        </w:rPr>
      </w:pPr>
    </w:p>
    <w:p w14:paraId="2115F53B" w14:textId="77777777" w:rsidR="006D3CBE" w:rsidRPr="0061629C" w:rsidRDefault="00722C1D" w:rsidP="00073326">
      <w:pPr>
        <w:ind w:left="4678"/>
        <w:outlineLvl w:val="0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</w:rPr>
        <w:t>СТУДЕНТ</w:t>
      </w:r>
      <w:r w:rsidR="00356E42" w:rsidRPr="0061629C">
        <w:rPr>
          <w:rFonts w:ascii="Courier New" w:hAnsi="Courier New" w:cs="Courier New"/>
        </w:rPr>
        <w:t>Ы</w:t>
      </w:r>
      <w:r w:rsidRPr="0061629C">
        <w:rPr>
          <w:rFonts w:ascii="Courier New" w:hAnsi="Courier New" w:cs="Courier New"/>
        </w:rPr>
        <w:t>:</w:t>
      </w:r>
    </w:p>
    <w:p w14:paraId="626D9679" w14:textId="77777777" w:rsidR="00AD2189" w:rsidRPr="0061629C" w:rsidRDefault="00AD2189" w:rsidP="00722C1D">
      <w:pPr>
        <w:spacing w:after="0" w:line="240" w:lineRule="auto"/>
        <w:ind w:left="4956"/>
        <w:rPr>
          <w:rFonts w:ascii="Courier New" w:hAnsi="Courier New" w:cs="Courier New"/>
        </w:rPr>
      </w:pPr>
    </w:p>
    <w:p w14:paraId="21328915" w14:textId="6E3DBF0E" w:rsidR="004C2581" w:rsidRPr="0061629C" w:rsidRDefault="004C2581" w:rsidP="004C2581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</w:rPr>
        <w:t>_____________</w:t>
      </w:r>
      <w:r w:rsidR="0061629C">
        <w:rPr>
          <w:rFonts w:ascii="Courier New" w:hAnsi="Courier New" w:cs="Courier New"/>
        </w:rPr>
        <w:tab/>
      </w:r>
      <w:r w:rsidR="000F7308" w:rsidRPr="0061629C">
        <w:rPr>
          <w:rFonts w:ascii="Courier New" w:hAnsi="Courier New" w:cs="Courier New"/>
          <w:u w:val="single"/>
        </w:rPr>
        <w:t>Игнаков К.М.</w:t>
      </w:r>
    </w:p>
    <w:p w14:paraId="2AC1BE66" w14:textId="77777777" w:rsidR="004C2581" w:rsidRPr="0061629C" w:rsidRDefault="004C2581" w:rsidP="004C2581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  <w:u w:val="single"/>
        </w:rPr>
        <w:t xml:space="preserve"> </w:t>
      </w:r>
    </w:p>
    <w:p w14:paraId="65B22BBD" w14:textId="77777777" w:rsidR="004C2581" w:rsidRPr="0061629C" w:rsidRDefault="004C2581" w:rsidP="004C2581">
      <w:pPr>
        <w:spacing w:after="0" w:line="240" w:lineRule="auto"/>
        <w:ind w:left="4956"/>
        <w:rPr>
          <w:rFonts w:ascii="Courier New" w:hAnsi="Courier New" w:cs="Courier New"/>
        </w:rPr>
      </w:pPr>
    </w:p>
    <w:p w14:paraId="11367186" w14:textId="3BE9E916" w:rsidR="004C2581" w:rsidRPr="0061629C" w:rsidRDefault="004C2581" w:rsidP="0061629C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61629C">
        <w:rPr>
          <w:rFonts w:ascii="Courier New" w:hAnsi="Courier New" w:cs="Courier New"/>
        </w:rPr>
        <w:t>_____________</w:t>
      </w:r>
      <w:r w:rsidR="000F7308" w:rsidRPr="0061629C">
        <w:rPr>
          <w:rFonts w:ascii="Courier New" w:hAnsi="Courier New" w:cs="Courier New"/>
        </w:rPr>
        <w:tab/>
      </w:r>
      <w:r w:rsidR="000F7308" w:rsidRPr="0061629C">
        <w:rPr>
          <w:rFonts w:ascii="Courier New" w:hAnsi="Courier New" w:cs="Courier New"/>
          <w:u w:val="single"/>
        </w:rPr>
        <w:t>Тихонов В.А.</w:t>
      </w: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Pr="0061629C">
        <w:rPr>
          <w:rFonts w:ascii="Courier New" w:hAnsi="Courier New" w:cs="Courier New"/>
          <w:color w:val="7F7F7F"/>
          <w:sz w:val="20"/>
          <w:szCs w:val="20"/>
        </w:rPr>
        <w:tab/>
        <w:t xml:space="preserve">      </w:t>
      </w:r>
    </w:p>
    <w:p w14:paraId="70ADD7DA" w14:textId="77777777" w:rsidR="00722C1D" w:rsidRPr="0061629C" w:rsidRDefault="00722C1D" w:rsidP="00722C1D">
      <w:pPr>
        <w:spacing w:after="0" w:line="240" w:lineRule="auto"/>
        <w:ind w:left="4678" w:firstLine="278"/>
        <w:rPr>
          <w:rFonts w:ascii="Courier New" w:hAnsi="Courier New" w:cs="Courier New"/>
          <w:color w:val="7F7F7F"/>
          <w:sz w:val="16"/>
          <w:szCs w:val="16"/>
        </w:rPr>
      </w:pPr>
    </w:p>
    <w:p w14:paraId="583EAC8C" w14:textId="61474DE1" w:rsidR="00722C1D" w:rsidRPr="0061629C" w:rsidRDefault="00722C1D" w:rsidP="00722C1D">
      <w:pPr>
        <w:spacing w:after="0" w:line="240" w:lineRule="auto"/>
        <w:ind w:left="4678"/>
        <w:rPr>
          <w:rFonts w:ascii="Courier New" w:hAnsi="Courier New" w:cs="Courier New"/>
        </w:rPr>
      </w:pP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Pr="0061629C">
        <w:rPr>
          <w:rFonts w:ascii="Courier New" w:hAnsi="Courier New" w:cs="Courier New"/>
          <w:sz w:val="24"/>
        </w:rPr>
        <w:t>_</w:t>
      </w:r>
      <w:r w:rsidR="00D77CB4" w:rsidRPr="0061629C">
        <w:rPr>
          <w:rFonts w:ascii="Courier New" w:hAnsi="Courier New" w:cs="Courier New"/>
          <w:sz w:val="24"/>
        </w:rPr>
        <w:t>____</w:t>
      </w:r>
      <w:r w:rsidR="008232E9" w:rsidRPr="0061629C">
        <w:rPr>
          <w:rFonts w:ascii="Courier New" w:hAnsi="Courier New" w:cs="Courier New"/>
          <w:sz w:val="24"/>
          <w:u w:val="single"/>
        </w:rPr>
        <w:t>19</w:t>
      </w:r>
      <w:r w:rsidR="00D77CB4" w:rsidRPr="0061629C">
        <w:rPr>
          <w:rFonts w:ascii="Courier New" w:hAnsi="Courier New" w:cs="Courier New"/>
          <w:sz w:val="24"/>
          <w:u w:val="single"/>
        </w:rPr>
        <w:t>-В</w:t>
      </w:r>
      <w:r w:rsidR="00BB4892" w:rsidRPr="0061629C">
        <w:rPr>
          <w:rFonts w:ascii="Courier New" w:hAnsi="Courier New" w:cs="Courier New"/>
          <w:sz w:val="24"/>
          <w:u w:val="single"/>
        </w:rPr>
        <w:t>М</w:t>
      </w:r>
      <w:r w:rsidR="00AC3786" w:rsidRPr="0061629C">
        <w:rPr>
          <w:rFonts w:ascii="Courier New" w:hAnsi="Courier New" w:cs="Courier New"/>
          <w:sz w:val="24"/>
        </w:rPr>
        <w:t>_______</w:t>
      </w:r>
    </w:p>
    <w:p w14:paraId="532D8991" w14:textId="179FBA33" w:rsidR="00722C1D" w:rsidRPr="0061629C" w:rsidRDefault="00722C1D" w:rsidP="0061629C">
      <w:pPr>
        <w:spacing w:after="0" w:line="240" w:lineRule="auto"/>
        <w:ind w:left="4678"/>
        <w:rPr>
          <w:rFonts w:ascii="Courier New" w:hAnsi="Courier New" w:cs="Courier New"/>
          <w:color w:val="7F7F7F"/>
          <w:sz w:val="20"/>
          <w:szCs w:val="20"/>
        </w:rPr>
      </w:pP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Pr="0061629C">
        <w:rPr>
          <w:rFonts w:ascii="Courier New" w:hAnsi="Courier New" w:cs="Courier New"/>
          <w:color w:val="7F7F7F"/>
          <w:sz w:val="20"/>
          <w:szCs w:val="20"/>
        </w:rPr>
        <w:tab/>
      </w:r>
      <w:r w:rsidR="001D3BBA" w:rsidRPr="0061629C">
        <w:rPr>
          <w:rFonts w:ascii="Courier New" w:hAnsi="Courier New" w:cs="Courier New"/>
          <w:color w:val="7F7F7F"/>
          <w:sz w:val="20"/>
          <w:szCs w:val="20"/>
        </w:rPr>
        <w:t xml:space="preserve">                                </w:t>
      </w:r>
    </w:p>
    <w:p w14:paraId="150373D1" w14:textId="3E57230B" w:rsidR="00722C1D" w:rsidRPr="0061629C" w:rsidRDefault="00722C1D" w:rsidP="00722C1D">
      <w:pPr>
        <w:ind w:left="4678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Работа защищена «__»</w:t>
      </w:r>
      <w:r w:rsidR="0061629C" w:rsidRPr="00115F0B">
        <w:rPr>
          <w:rFonts w:ascii="Courier New" w:hAnsi="Courier New" w:cs="Courier New"/>
          <w:sz w:val="24"/>
          <w:szCs w:val="24"/>
        </w:rPr>
        <w:t xml:space="preserve"> </w:t>
      </w:r>
      <w:r w:rsidRPr="0061629C">
        <w:rPr>
          <w:rFonts w:ascii="Courier New" w:hAnsi="Courier New" w:cs="Courier New"/>
          <w:sz w:val="24"/>
          <w:szCs w:val="24"/>
        </w:rPr>
        <w:t xml:space="preserve">___________ </w:t>
      </w:r>
    </w:p>
    <w:p w14:paraId="407EE13B" w14:textId="77777777" w:rsidR="00722C1D" w:rsidRPr="0061629C" w:rsidRDefault="00722C1D" w:rsidP="00722C1D">
      <w:pPr>
        <w:ind w:left="4678"/>
        <w:rPr>
          <w:rFonts w:ascii="Courier New" w:hAnsi="Courier New" w:cs="Courier New"/>
          <w:sz w:val="28"/>
          <w:szCs w:val="28"/>
        </w:rPr>
      </w:pPr>
      <w:r w:rsidRPr="0061629C">
        <w:rPr>
          <w:rFonts w:ascii="Courier New" w:hAnsi="Courier New" w:cs="Courier New"/>
          <w:sz w:val="24"/>
          <w:szCs w:val="24"/>
        </w:rPr>
        <w:t>С оценкой ________________________</w:t>
      </w:r>
    </w:p>
    <w:p w14:paraId="5E937923" w14:textId="77777777" w:rsidR="00722C1D" w:rsidRPr="0061629C" w:rsidRDefault="00722C1D" w:rsidP="00722C1D">
      <w:pPr>
        <w:jc w:val="center"/>
        <w:rPr>
          <w:rFonts w:ascii="Courier New" w:hAnsi="Courier New" w:cs="Courier New"/>
          <w:sz w:val="16"/>
          <w:szCs w:val="16"/>
        </w:rPr>
      </w:pPr>
    </w:p>
    <w:p w14:paraId="5A9B1259" w14:textId="77777777" w:rsidR="00722C1D" w:rsidRPr="0061629C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0A1BC9FC" w14:textId="77777777" w:rsidR="00722C1D" w:rsidRPr="0061629C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6720805E" w14:textId="2FE824A1" w:rsidR="0089586E" w:rsidRDefault="0089586E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77D200D6" w14:textId="77777777" w:rsidR="0061629C" w:rsidRPr="0061629C" w:rsidRDefault="0061629C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7E8B32A2" w14:textId="3D227E04" w:rsidR="0061629C" w:rsidRDefault="00722C1D" w:rsidP="0061629C">
      <w:pPr>
        <w:jc w:val="center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Нижний Новгород 20</w:t>
      </w:r>
      <w:r w:rsidR="004352E8" w:rsidRPr="0061629C">
        <w:rPr>
          <w:rFonts w:ascii="Courier New" w:hAnsi="Courier New" w:cs="Courier New"/>
          <w:sz w:val="24"/>
          <w:szCs w:val="24"/>
        </w:rPr>
        <w:t>22</w:t>
      </w:r>
      <w:r w:rsidR="0061629C">
        <w:rPr>
          <w:rFonts w:ascii="Courier New" w:hAnsi="Courier New" w:cs="Courier New"/>
          <w:sz w:val="24"/>
          <w:szCs w:val="24"/>
        </w:rPr>
        <w:br w:type="page"/>
      </w:r>
    </w:p>
    <w:p w14:paraId="497F5CA8" w14:textId="77777777" w:rsidR="00722C1D" w:rsidRPr="0061629C" w:rsidRDefault="00722C1D" w:rsidP="002C2E7E">
      <w:pPr>
        <w:jc w:val="center"/>
        <w:rPr>
          <w:rFonts w:ascii="Courier New" w:hAnsi="Courier New" w:cs="Courier New"/>
          <w:sz w:val="24"/>
          <w:szCs w:val="24"/>
        </w:rPr>
      </w:pPr>
    </w:p>
    <w:p w14:paraId="6C54593E" w14:textId="77777777" w:rsidR="009A39B0" w:rsidRPr="0061629C" w:rsidRDefault="009A39B0" w:rsidP="009A39B0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61629C">
        <w:rPr>
          <w:rFonts w:ascii="Courier New" w:hAnsi="Courier New" w:cs="Courier New"/>
          <w:b/>
          <w:sz w:val="28"/>
          <w:szCs w:val="28"/>
          <w:u w:val="single"/>
        </w:rPr>
        <w:t>Цель работы:</w:t>
      </w:r>
    </w:p>
    <w:p w14:paraId="7AF08379" w14:textId="77777777" w:rsidR="0089586E" w:rsidRPr="0061629C" w:rsidRDefault="009D5AEB" w:rsidP="0089586E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 xml:space="preserve">Изучить </w:t>
      </w:r>
      <w:r w:rsidR="0089586E" w:rsidRPr="0061629C">
        <w:rPr>
          <w:rFonts w:ascii="Courier New" w:hAnsi="Courier New" w:cs="Courier New"/>
          <w:sz w:val="24"/>
          <w:szCs w:val="24"/>
        </w:rPr>
        <w:t>функциональные возможности программируемого адаптера последовательного обмена КР580ВВ51, логику его работы и способы подключения к системной магистрали микро-ЭВМ;</w:t>
      </w:r>
    </w:p>
    <w:p w14:paraId="77F0C525" w14:textId="77777777" w:rsidR="0089586E" w:rsidRPr="0061629C" w:rsidRDefault="0089586E" w:rsidP="0089586E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Приобрести и закрепить навыки программирования и исследования работы контроллера на моделях БИС в симуляторе цифровых устройств кафедры ВСТ;</w:t>
      </w:r>
    </w:p>
    <w:p w14:paraId="6AC816F2" w14:textId="77777777" w:rsidR="00D77CB4" w:rsidRPr="0061629C" w:rsidRDefault="0089586E" w:rsidP="009A39B0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Уметь использовать типовые схемы включения и различные режимы работы БИС для решения конкретных задач;</w:t>
      </w:r>
    </w:p>
    <w:p w14:paraId="19254185" w14:textId="77777777" w:rsidR="00113BE8" w:rsidRPr="0061629C" w:rsidRDefault="00113BE8" w:rsidP="00113BE8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gramStart"/>
      <w:r w:rsidRPr="0061629C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Схема  </w:t>
      </w:r>
      <w:r w:rsidR="00967DC4" w:rsidRPr="0061629C">
        <w:rPr>
          <w:rFonts w:ascii="Courier New" w:hAnsi="Courier New" w:cs="Courier New"/>
          <w:b/>
          <w:bCs/>
          <w:sz w:val="28"/>
          <w:szCs w:val="28"/>
          <w:u w:val="single"/>
        </w:rPr>
        <w:t>микро</w:t>
      </w:r>
      <w:proofErr w:type="gramEnd"/>
      <w:r w:rsidR="00967DC4" w:rsidRPr="0061629C">
        <w:rPr>
          <w:rFonts w:ascii="Courier New" w:hAnsi="Courier New" w:cs="Courier New"/>
          <w:b/>
          <w:bCs/>
          <w:sz w:val="28"/>
          <w:szCs w:val="28"/>
          <w:u w:val="single"/>
        </w:rPr>
        <w:t>-ЭВМ:</w:t>
      </w:r>
    </w:p>
    <w:p w14:paraId="454F4BAE" w14:textId="1523B853" w:rsidR="00855F66" w:rsidRDefault="007B28F6" w:rsidP="00BB4892">
      <w:pPr>
        <w:spacing w:before="240"/>
        <w:jc w:val="center"/>
        <w:rPr>
          <w:rFonts w:ascii="Times New Roman" w:hAnsi="Times New Roman"/>
          <w:sz w:val="24"/>
          <w:szCs w:val="24"/>
        </w:rPr>
      </w:pPr>
      <w:r w:rsidRPr="007B28F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630F56" wp14:editId="663EC62F">
            <wp:extent cx="5940425" cy="622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D2D" w14:textId="77777777" w:rsidR="009A1FB2" w:rsidRDefault="009A1FB2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2CDE75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5EF072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3AF2E5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7851ED9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FD34A2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D927D5" w14:textId="77777777" w:rsidR="00B842B4" w:rsidRDefault="00B842B4" w:rsidP="00044C9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D9EF52" w14:textId="77777777" w:rsidR="00044C90" w:rsidRPr="0061629C" w:rsidRDefault="00044C90" w:rsidP="00044C90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61629C">
        <w:rPr>
          <w:rFonts w:ascii="Courier New" w:hAnsi="Courier New" w:cs="Courier New"/>
          <w:b/>
          <w:sz w:val="28"/>
          <w:szCs w:val="28"/>
          <w:u w:val="single"/>
        </w:rPr>
        <w:t>Контрольный пример:</w:t>
      </w:r>
    </w:p>
    <w:p w14:paraId="28BEE792" w14:textId="77777777" w:rsidR="0094054A" w:rsidRPr="0061629C" w:rsidRDefault="00FC28B7" w:rsidP="009A39B0">
      <w:pPr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Вывод фамилии на индикатор:</w:t>
      </w:r>
    </w:p>
    <w:p w14:paraId="3EC68A28" w14:textId="0563C9F7" w:rsidR="00FC28B7" w:rsidRPr="007B28F6" w:rsidRDefault="007B28F6" w:rsidP="00004EA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47CE1D" wp14:editId="5732F4EF">
            <wp:extent cx="3447691" cy="148940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00" cy="14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BFE" w14:textId="23B3A676" w:rsidR="00324A83" w:rsidRPr="0061629C" w:rsidRDefault="00FC28B7" w:rsidP="00004EA4">
      <w:pPr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Вывод фамилии на принтер:</w:t>
      </w:r>
    </w:p>
    <w:p w14:paraId="41CD55F9" w14:textId="273101C1" w:rsidR="00A6657E" w:rsidRPr="001D5980" w:rsidRDefault="007B28F6" w:rsidP="00004EA4">
      <w:pPr>
        <w:jc w:val="center"/>
        <w:rPr>
          <w:rFonts w:ascii="Times New Roman" w:hAnsi="Times New Roman"/>
          <w:sz w:val="24"/>
          <w:szCs w:val="24"/>
        </w:rPr>
      </w:pPr>
      <w:r w:rsidRPr="007B28F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1D02CF" wp14:editId="5A0193CB">
            <wp:extent cx="2962688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BDB" w14:textId="77777777" w:rsidR="00A6657E" w:rsidRPr="0061629C" w:rsidRDefault="00BB2A2B" w:rsidP="00A665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61629C">
        <w:rPr>
          <w:rFonts w:ascii="Courier New" w:hAnsi="Courier New" w:cs="Courier New"/>
          <w:b/>
          <w:sz w:val="28"/>
          <w:szCs w:val="28"/>
          <w:u w:val="single"/>
        </w:rPr>
        <w:t>Временные диаграммы:</w:t>
      </w:r>
    </w:p>
    <w:p w14:paraId="19360EED" w14:textId="77777777" w:rsidR="00560E6D" w:rsidRPr="0061629C" w:rsidRDefault="00560E6D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Временная диаграмма на первой ЭВМ во время передачи:</w:t>
      </w:r>
    </w:p>
    <w:p w14:paraId="165863A4" w14:textId="65D23A77" w:rsidR="00004EA4" w:rsidRDefault="00276F86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9CF6EE" wp14:editId="2C80CD1D">
            <wp:extent cx="5800725" cy="3038475"/>
            <wp:effectExtent l="12700" t="12700" r="158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D0127" w14:textId="70DF97E6" w:rsidR="005D3BBC" w:rsidRDefault="00004EA4" w:rsidP="00004EA4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7F342D9" w14:textId="77777777" w:rsidR="00B842B4" w:rsidRPr="0061629C" w:rsidRDefault="00B842B4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lastRenderedPageBreak/>
        <w:t>Временная диаграмма на второй ЭВМ во время приема:</w:t>
      </w:r>
    </w:p>
    <w:p w14:paraId="2A58687C" w14:textId="77777777" w:rsidR="00494BE1" w:rsidRDefault="00B842B4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AF1CCB8" wp14:editId="5DD09FA0">
            <wp:extent cx="5829300" cy="3105150"/>
            <wp:effectExtent l="12700" t="12700" r="1270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14DF" w14:textId="77777777" w:rsidR="00EF762A" w:rsidRPr="0061629C" w:rsidRDefault="00EF762A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Временная диаграмма на первой машине во время приема:</w:t>
      </w:r>
    </w:p>
    <w:p w14:paraId="37066EDA" w14:textId="77777777" w:rsidR="00EF762A" w:rsidRDefault="00DD08C4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A36D3F" wp14:editId="3F4225D3">
            <wp:extent cx="5772150" cy="3190875"/>
            <wp:effectExtent l="12700" t="12700" r="190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771BF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403369FA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0F758180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29F5D1A2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56780E4A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56C90FF0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7A7548F8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007D49AF" w14:textId="77777777" w:rsidR="001F7DB1" w:rsidRDefault="001F7DB1" w:rsidP="00A6657E">
      <w:pPr>
        <w:jc w:val="both"/>
        <w:rPr>
          <w:rFonts w:ascii="Times New Roman" w:hAnsi="Times New Roman"/>
          <w:sz w:val="24"/>
          <w:szCs w:val="24"/>
        </w:rPr>
      </w:pPr>
    </w:p>
    <w:p w14:paraId="61806E27" w14:textId="77777777" w:rsidR="001F7DB1" w:rsidRPr="0061629C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170EB520" w14:textId="77777777" w:rsidR="00EF762A" w:rsidRPr="0061629C" w:rsidRDefault="00EF762A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61629C">
        <w:rPr>
          <w:rFonts w:ascii="Courier New" w:hAnsi="Courier New" w:cs="Courier New"/>
          <w:sz w:val="24"/>
          <w:szCs w:val="24"/>
        </w:rPr>
        <w:t>Временная диаграмма на второй машине во время передачи:</w:t>
      </w:r>
    </w:p>
    <w:p w14:paraId="2A473B3B" w14:textId="77777777" w:rsidR="00A74D1E" w:rsidRPr="00EF762A" w:rsidRDefault="00A74D1E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15DE9E" wp14:editId="2DAB0BB7">
            <wp:extent cx="5810250" cy="3076575"/>
            <wp:effectExtent l="12700" t="12700" r="190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81F87" w14:textId="77777777" w:rsidR="001E7F30" w:rsidRDefault="001E7F30" w:rsidP="005534FD">
      <w:pPr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B560AB" w14:textId="77777777" w:rsidR="0061629C" w:rsidRDefault="0061629C" w:rsidP="0061629C">
      <w:pPr>
        <w:contextualSpacing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7C88">
        <w:rPr>
          <w:rFonts w:ascii="Courier New" w:hAnsi="Courier New" w:cs="Courier New"/>
          <w:b/>
          <w:sz w:val="28"/>
          <w:szCs w:val="28"/>
          <w:u w:val="single"/>
        </w:rPr>
        <w:t>Вывод:</w:t>
      </w:r>
    </w:p>
    <w:p w14:paraId="20B36B04" w14:textId="034A2A03" w:rsidR="005534FD" w:rsidRPr="00CC7B58" w:rsidRDefault="0061629C" w:rsidP="0061629C">
      <w:pPr>
        <w:spacing w:after="0" w:line="259" w:lineRule="auto"/>
        <w:rPr>
          <w:rFonts w:ascii="Times New Roman" w:hAnsi="Times New Roman"/>
          <w:bCs/>
          <w:sz w:val="24"/>
          <w:szCs w:val="24"/>
        </w:rPr>
      </w:pPr>
      <w:r w:rsidRPr="00512A5D">
        <w:rPr>
          <w:rFonts w:ascii="Courier New" w:hAnsi="Courier New" w:cs="Courier New"/>
          <w:bCs/>
          <w:sz w:val="24"/>
          <w:szCs w:val="24"/>
        </w:rPr>
        <w:t>Во время выполнения лабораторной работы были рассмотрены функциональные возможности программируемого адаптера последовательного обмена КР580ВВ51, а также логика работы и вариации подключения микро-ЭВМ к системной магистрали. Все задачи были выполнены на симуляторе предоставленным кафедрой ВСТ. Были исследованы типовые схемы включения и различные режимы работы БИС, а также приобретены навыки программирования.</w:t>
      </w:r>
      <w:r w:rsidR="00593F53">
        <w:rPr>
          <w:rFonts w:ascii="Times New Roman" w:hAnsi="Times New Roman"/>
          <w:bCs/>
          <w:sz w:val="24"/>
          <w:szCs w:val="24"/>
        </w:rPr>
        <w:br w:type="page"/>
      </w:r>
    </w:p>
    <w:p w14:paraId="1E1D4808" w14:textId="77777777" w:rsidR="00437F4F" w:rsidRPr="003C1FEA" w:rsidRDefault="00437F4F" w:rsidP="000B0779">
      <w:pPr>
        <w:spacing w:after="0"/>
        <w:rPr>
          <w:b/>
        </w:rPr>
      </w:pPr>
      <w:r w:rsidRPr="008316EB">
        <w:rPr>
          <w:rFonts w:ascii="Times New Roman" w:hAnsi="Times New Roman"/>
          <w:b/>
          <w:sz w:val="28"/>
          <w:szCs w:val="28"/>
          <w:u w:val="single"/>
        </w:rPr>
        <w:lastRenderedPageBreak/>
        <w:t>Код</w:t>
      </w:r>
      <w:r w:rsidRPr="003C1FEA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316EB">
        <w:rPr>
          <w:rFonts w:ascii="Times New Roman" w:hAnsi="Times New Roman"/>
          <w:b/>
          <w:sz w:val="28"/>
          <w:szCs w:val="28"/>
          <w:u w:val="single"/>
        </w:rPr>
        <w:t>программы</w:t>
      </w:r>
      <w:r w:rsidRPr="003C1FEA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64610AA2" w14:textId="77777777" w:rsidR="00494BE1" w:rsidRPr="000B0779" w:rsidRDefault="00593F53" w:rsidP="000B0779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0B0779">
        <w:rPr>
          <w:rFonts w:ascii="Times New Roman" w:hAnsi="Times New Roman"/>
          <w:i/>
          <w:sz w:val="24"/>
          <w:szCs w:val="24"/>
        </w:rPr>
        <w:t>Текст программы на первой ЭВМ:</w:t>
      </w:r>
    </w:p>
    <w:p w14:paraId="79E1DDBD" w14:textId="77777777" w:rsidR="000B0779" w:rsidRPr="000B0779" w:rsidRDefault="000B0779" w:rsidP="000B0779">
      <w:pPr>
        <w:spacing w:after="0"/>
        <w:rPr>
          <w:rFonts w:ascii="Times New Roman" w:hAnsi="Times New Roman"/>
          <w:sz w:val="24"/>
          <w:szCs w:val="24"/>
        </w:rPr>
      </w:pPr>
    </w:p>
    <w:p w14:paraId="65D5B131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</w:p>
    <w:p w14:paraId="51FBA347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;Regcom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=01h, RegData=00h, InT of Transmit(V=RST.7),  Asin</w:t>
      </w:r>
    </w:p>
    <w:p w14:paraId="3DB3CC03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Reset 40h</w:t>
      </w:r>
    </w:p>
    <w:p w14:paraId="35A6542D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word2 0fdh</w:t>
      </w:r>
    </w:p>
    <w:p w14:paraId="48F807F5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com 05h</w:t>
      </w:r>
    </w:p>
    <w:p w14:paraId="6E561206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N 32</w:t>
      </w:r>
    </w:p>
    <w:p w14:paraId="76FE7014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zond 0eeh</w:t>
      </w:r>
    </w:p>
    <w:p w14:paraId="1A1EB1DE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MASKresiver 02h</w:t>
      </w:r>
    </w:p>
    <w:p w14:paraId="269A5C34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END 0ffh</w:t>
      </w:r>
    </w:p>
    <w:p w14:paraId="0AD00678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jmp f1</w:t>
      </w:r>
    </w:p>
    <w:p w14:paraId="6994D952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skip 38h</w:t>
      </w:r>
    </w:p>
    <w:p w14:paraId="0E6213AE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jmp data</w:t>
      </w:r>
    </w:p>
    <w:p w14:paraId="6399BB7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1</w:t>
      </w:r>
    </w:p>
    <w:p w14:paraId="1BB9F2D1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lxi sp,0300h</w:t>
      </w:r>
    </w:p>
    <w:p w14:paraId="47A4F7F1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4294E">
        <w:rPr>
          <w:rFonts w:ascii="Times New Roman" w:hAnsi="Times New Roman"/>
          <w:sz w:val="24"/>
          <w:szCs w:val="24"/>
        </w:rPr>
        <w:t>;программирование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ВВ51</w:t>
      </w:r>
    </w:p>
    <w:p w14:paraId="1EC8C55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4294E">
        <w:rPr>
          <w:rFonts w:ascii="Times New Roman" w:hAnsi="Times New Roman"/>
          <w:sz w:val="24"/>
          <w:szCs w:val="24"/>
        </w:rPr>
        <w:t>;</w:t>
      </w:r>
      <w:r w:rsidRPr="0014294E">
        <w:rPr>
          <w:rFonts w:ascii="Times New Roman" w:hAnsi="Times New Roman"/>
          <w:sz w:val="24"/>
          <w:szCs w:val="24"/>
          <w:lang w:val="en-US"/>
        </w:rPr>
        <w:t>mvi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a</w:t>
      </w:r>
      <w:r w:rsidRPr="0014294E">
        <w:rPr>
          <w:rFonts w:ascii="Times New Roman" w:hAnsi="Times New Roman"/>
          <w:sz w:val="24"/>
          <w:szCs w:val="24"/>
        </w:rPr>
        <w:t>,</w:t>
      </w:r>
      <w:r w:rsidRPr="0014294E">
        <w:rPr>
          <w:rFonts w:ascii="Times New Roman" w:hAnsi="Times New Roman"/>
          <w:sz w:val="24"/>
          <w:szCs w:val="24"/>
          <w:lang w:val="en-US"/>
        </w:rPr>
        <w:t>Reset</w:t>
      </w:r>
    </w:p>
    <w:p w14:paraId="1747B74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4294E">
        <w:rPr>
          <w:rFonts w:ascii="Times New Roman" w:hAnsi="Times New Roman"/>
          <w:sz w:val="24"/>
          <w:szCs w:val="24"/>
        </w:rPr>
        <w:t>;</w:t>
      </w:r>
      <w:r w:rsidRPr="0014294E"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01</w:t>
      </w:r>
      <w:r w:rsidRPr="0014294E">
        <w:rPr>
          <w:rFonts w:ascii="Times New Roman" w:hAnsi="Times New Roman"/>
          <w:sz w:val="24"/>
          <w:szCs w:val="24"/>
          <w:lang w:val="en-US"/>
        </w:rPr>
        <w:t>h</w:t>
      </w:r>
      <w:r w:rsidRPr="0014294E">
        <w:rPr>
          <w:rFonts w:ascii="Times New Roman" w:hAnsi="Times New Roman"/>
          <w:sz w:val="24"/>
          <w:szCs w:val="24"/>
        </w:rPr>
        <w:t xml:space="preserve"> ;</w:t>
      </w:r>
    </w:p>
    <w:p w14:paraId="354F17BA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mvi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a,word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2 ;</w:t>
      </w:r>
    </w:p>
    <w:p w14:paraId="364E1ADB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out 01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 ;</w:t>
      </w:r>
      <w:proofErr w:type="gramEnd"/>
    </w:p>
    <w:p w14:paraId="6D6906B1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mvi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a,com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 xml:space="preserve"> ;</w:t>
      </w:r>
    </w:p>
    <w:p w14:paraId="7132AAE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out 01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 ;</w:t>
      </w:r>
      <w:proofErr w:type="gramEnd"/>
    </w:p>
    <w:p w14:paraId="3FD39B2A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</w:rPr>
        <w:t>:</w:t>
      </w:r>
      <w:r w:rsidRPr="0014294E">
        <w:rPr>
          <w:rFonts w:ascii="Times New Roman" w:hAnsi="Times New Roman"/>
          <w:sz w:val="24"/>
          <w:szCs w:val="24"/>
          <w:lang w:val="en-US"/>
        </w:rPr>
        <w:t>m</w:t>
      </w:r>
      <w:r w:rsidRPr="0014294E">
        <w:rPr>
          <w:rFonts w:ascii="Times New Roman" w:hAnsi="Times New Roman"/>
          <w:sz w:val="24"/>
          <w:szCs w:val="24"/>
        </w:rPr>
        <w:t>2</w:t>
      </w:r>
    </w:p>
    <w:p w14:paraId="33F4711A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mvi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a</w:t>
      </w:r>
      <w:r w:rsidRPr="0014294E">
        <w:rPr>
          <w:rFonts w:ascii="Times New Roman" w:hAnsi="Times New Roman"/>
          <w:sz w:val="24"/>
          <w:szCs w:val="24"/>
        </w:rPr>
        <w:t>,</w:t>
      </w:r>
      <w:r w:rsidRPr="0014294E">
        <w:rPr>
          <w:rFonts w:ascii="Times New Roman" w:hAnsi="Times New Roman"/>
          <w:sz w:val="24"/>
          <w:szCs w:val="24"/>
          <w:lang w:val="en-US"/>
        </w:rPr>
        <w:t>zond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;проверим готовность 2-й машины </w:t>
      </w:r>
    </w:p>
    <w:p w14:paraId="43A3B9ED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out</w:t>
      </w:r>
      <w:r w:rsidRPr="0014294E">
        <w:rPr>
          <w:rFonts w:ascii="Times New Roman" w:hAnsi="Times New Roman"/>
          <w:sz w:val="24"/>
          <w:szCs w:val="24"/>
        </w:rPr>
        <w:t xml:space="preserve"> 00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</w:t>
      </w:r>
      <w:r w:rsidRPr="0014294E">
        <w:rPr>
          <w:rFonts w:ascii="Times New Roman" w:hAnsi="Times New Roman"/>
          <w:sz w:val="24"/>
          <w:szCs w:val="24"/>
        </w:rPr>
        <w:t xml:space="preserve"> ;запустим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зонд</w:t>
      </w:r>
    </w:p>
    <w:p w14:paraId="7B209DDF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</w:rPr>
        <w:t>:</w:t>
      </w:r>
      <w:r w:rsidRPr="0014294E">
        <w:rPr>
          <w:rFonts w:ascii="Times New Roman" w:hAnsi="Times New Roman"/>
          <w:sz w:val="24"/>
          <w:szCs w:val="24"/>
          <w:lang w:val="en-US"/>
        </w:rPr>
        <w:t>m</w:t>
      </w:r>
      <w:r w:rsidRPr="0014294E">
        <w:rPr>
          <w:rFonts w:ascii="Times New Roman" w:hAnsi="Times New Roman"/>
          <w:sz w:val="24"/>
          <w:szCs w:val="24"/>
        </w:rPr>
        <w:t>1</w:t>
      </w:r>
    </w:p>
    <w:p w14:paraId="2D557FFB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</w:t>
      </w:r>
      <w:r w:rsidRPr="0014294E">
        <w:rPr>
          <w:rFonts w:ascii="Times New Roman" w:hAnsi="Times New Roman"/>
          <w:sz w:val="24"/>
          <w:szCs w:val="24"/>
        </w:rPr>
        <w:t xml:space="preserve"> 01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</w:t>
      </w:r>
      <w:r w:rsidRPr="0014294E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441B7F5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ani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MASKresiver</w:t>
      </w:r>
      <w:r w:rsidRPr="0014294E">
        <w:rPr>
          <w:rFonts w:ascii="Times New Roman" w:hAnsi="Times New Roman"/>
          <w:sz w:val="24"/>
          <w:szCs w:val="24"/>
        </w:rPr>
        <w:t xml:space="preserve"> ;выделяем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значение разряда готовности данных в приемнике</w:t>
      </w:r>
    </w:p>
    <w:p w14:paraId="6DF157E4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jz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m</w:t>
      </w:r>
      <w:proofErr w:type="gramStart"/>
      <w:r w:rsidRPr="0014294E">
        <w:rPr>
          <w:rFonts w:ascii="Times New Roman" w:hAnsi="Times New Roman"/>
          <w:sz w:val="24"/>
          <w:szCs w:val="24"/>
        </w:rPr>
        <w:t>1 ;если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0, данных нет, ждем эхо</w:t>
      </w:r>
    </w:p>
    <w:p w14:paraId="5EC5A882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4294E">
        <w:rPr>
          <w:rFonts w:ascii="Times New Roman" w:hAnsi="Times New Roman"/>
          <w:sz w:val="24"/>
          <w:szCs w:val="24"/>
        </w:rPr>
        <w:t>;приемник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получил от 2-й машины что-то, срвниваем с зондом,</w:t>
      </w:r>
    </w:p>
    <w:p w14:paraId="5FDE659B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in 00h</w:t>
      </w:r>
    </w:p>
    <w:p w14:paraId="71ECD81A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cpi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zond ;</w:t>
      </w:r>
      <w:proofErr w:type="gramEnd"/>
    </w:p>
    <w:p w14:paraId="262B53C2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jnz m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2 ;</w:t>
      </w:r>
      <w:proofErr w:type="gramEnd"/>
    </w:p>
    <w:p w14:paraId="67390C1F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292E884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</w:rPr>
        <w:t>; если не равны, 2-я что-то дурит, повторяем зондирование</w:t>
      </w:r>
    </w:p>
    <w:p w14:paraId="28EECEF8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4294E">
        <w:rPr>
          <w:rFonts w:ascii="Times New Roman" w:hAnsi="Times New Roman"/>
          <w:sz w:val="24"/>
          <w:szCs w:val="24"/>
        </w:rPr>
        <w:t>;  если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равны,значит принят Зонд,  начинам тансляцию своих данных</w:t>
      </w:r>
    </w:p>
    <w:p w14:paraId="6C86D0B7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</w:p>
    <w:p w14:paraId="0B01E768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</w:p>
    <w:p w14:paraId="63173C0C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lxi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</w:t>
      </w:r>
      <w:r w:rsidRPr="0014294E">
        <w:rPr>
          <w:rFonts w:ascii="Times New Roman" w:hAnsi="Times New Roman"/>
          <w:sz w:val="24"/>
          <w:szCs w:val="24"/>
        </w:rPr>
        <w:t>,</w:t>
      </w:r>
      <w:r w:rsidRPr="0014294E">
        <w:rPr>
          <w:rFonts w:ascii="Times New Roman" w:hAnsi="Times New Roman"/>
          <w:sz w:val="24"/>
          <w:szCs w:val="24"/>
          <w:lang w:val="en-US"/>
        </w:rPr>
        <w:t>stroka</w:t>
      </w:r>
      <w:proofErr w:type="gramEnd"/>
    </w:p>
    <w:p w14:paraId="0D678C34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mvi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c</w:t>
      </w:r>
      <w:r w:rsidRPr="0014294E">
        <w:rPr>
          <w:rFonts w:ascii="Times New Roman" w:hAnsi="Times New Roman"/>
          <w:sz w:val="24"/>
          <w:szCs w:val="24"/>
        </w:rPr>
        <w:t>,01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</w:t>
      </w:r>
      <w:r w:rsidRPr="0014294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регистр С -счетчик символов</w:t>
      </w:r>
    </w:p>
    <w:p w14:paraId="587A5352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a,c</w:t>
      </w:r>
      <w:proofErr w:type="gramEnd"/>
    </w:p>
    <w:p w14:paraId="67DB65FA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:m3</w:t>
      </w:r>
    </w:p>
    <w:p w14:paraId="66E404F4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cpi N</w:t>
      </w:r>
    </w:p>
    <w:p w14:paraId="549EFC60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jz f2</w:t>
      </w:r>
    </w:p>
    <w:p w14:paraId="7244D2C0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ei</w:t>
      </w:r>
    </w:p>
    <w:p w14:paraId="555614D2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jmp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m</w:t>
      </w:r>
      <w:proofErr w:type="gramStart"/>
      <w:r w:rsidRPr="0014294E">
        <w:rPr>
          <w:rFonts w:ascii="Times New Roman" w:hAnsi="Times New Roman"/>
          <w:sz w:val="24"/>
          <w:szCs w:val="24"/>
        </w:rPr>
        <w:t>3 ;ждем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прерывание от передатчика</w:t>
      </w:r>
    </w:p>
    <w:p w14:paraId="6269ACE8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</w:rPr>
        <w:t>:</w:t>
      </w:r>
      <w:r w:rsidRPr="0014294E">
        <w:rPr>
          <w:rFonts w:ascii="Times New Roman" w:hAnsi="Times New Roman"/>
          <w:sz w:val="24"/>
          <w:szCs w:val="24"/>
          <w:lang w:val="en-US"/>
        </w:rPr>
        <w:t>data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ПП записи в передатчик элем-в строки</w:t>
      </w:r>
    </w:p>
    <w:p w14:paraId="0B1B1A5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lastRenderedPageBreak/>
        <w:t xml:space="preserve">mov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a,m</w:t>
      </w:r>
      <w:proofErr w:type="gramEnd"/>
    </w:p>
    <w:p w14:paraId="29CE888C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out 00h </w:t>
      </w:r>
    </w:p>
    <w:p w14:paraId="73592FE2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inx h</w:t>
      </w:r>
    </w:p>
    <w:p w14:paraId="3F8EE6D0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inr c</w:t>
      </w:r>
    </w:p>
    <w:p w14:paraId="6839A130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a,c</w:t>
      </w:r>
      <w:proofErr w:type="gramEnd"/>
    </w:p>
    <w:p w14:paraId="05E9904C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ret</w:t>
      </w:r>
    </w:p>
    <w:p w14:paraId="6C516FA0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B3439ED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2</w:t>
      </w:r>
    </w:p>
    <w:p w14:paraId="6D9EE2AE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Lxi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h,lab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2 ;</w:t>
      </w:r>
    </w:p>
    <w:p w14:paraId="036B2626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0A339E0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:y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2</w:t>
      </w:r>
    </w:p>
    <w:p w14:paraId="50F01772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 01h;</w:t>
      </w:r>
    </w:p>
    <w:p w14:paraId="25C05EC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ani MASKresiver;</w:t>
      </w:r>
    </w:p>
    <w:p w14:paraId="60010DD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jz y2;</w:t>
      </w:r>
    </w:p>
    <w:p w14:paraId="237D2CF4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 00h;</w:t>
      </w:r>
    </w:p>
    <w:p w14:paraId="14324E6E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cpi</w:t>
      </w:r>
      <w:r w:rsidRPr="00115F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END</w:t>
      </w:r>
      <w:r w:rsidRPr="00115F0B">
        <w:rPr>
          <w:rFonts w:ascii="Times New Roman" w:hAnsi="Times New Roman"/>
          <w:sz w:val="24"/>
          <w:szCs w:val="24"/>
        </w:rPr>
        <w:t xml:space="preserve">  ;</w:t>
      </w:r>
      <w:proofErr w:type="gramEnd"/>
    </w:p>
    <w:p w14:paraId="68F797DE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jz</w:t>
      </w:r>
      <w:r w:rsidRPr="00115F0B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y</w:t>
      </w:r>
      <w:proofErr w:type="gramStart"/>
      <w:r w:rsidRPr="00115F0B">
        <w:rPr>
          <w:rFonts w:ascii="Times New Roman" w:hAnsi="Times New Roman"/>
          <w:sz w:val="24"/>
          <w:szCs w:val="24"/>
        </w:rPr>
        <w:t>3 ;если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 прием закончен и надо отображать фразу</w:t>
      </w:r>
    </w:p>
    <w:p w14:paraId="7D8A0B8B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</w:p>
    <w:p w14:paraId="33E9C2EA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m,a</w:t>
      </w:r>
      <w:proofErr w:type="gramEnd"/>
    </w:p>
    <w:p w14:paraId="29E768BF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inx h</w:t>
      </w:r>
    </w:p>
    <w:p w14:paraId="2DAA23C8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jmp y2</w:t>
      </w:r>
    </w:p>
    <w:p w14:paraId="732B7290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15F0B">
        <w:rPr>
          <w:rFonts w:ascii="Times New Roman" w:hAnsi="Times New Roman"/>
          <w:sz w:val="24"/>
          <w:szCs w:val="24"/>
        </w:rPr>
        <w:t xml:space="preserve">; в </w:t>
      </w:r>
      <w:r w:rsidRPr="0014294E">
        <w:rPr>
          <w:rFonts w:ascii="Times New Roman" w:hAnsi="Times New Roman"/>
          <w:sz w:val="24"/>
          <w:szCs w:val="24"/>
          <w:lang w:val="en-US"/>
        </w:rPr>
        <w:t>HL</w:t>
      </w:r>
      <w:r w:rsidRPr="00115F0B">
        <w:rPr>
          <w:rFonts w:ascii="Times New Roman" w:hAnsi="Times New Roman"/>
          <w:sz w:val="24"/>
          <w:szCs w:val="24"/>
        </w:rPr>
        <w:t xml:space="preserve"> паре сформирован адрес, где находится код </w:t>
      </w:r>
      <w:r w:rsidRPr="0014294E">
        <w:rPr>
          <w:rFonts w:ascii="Times New Roman" w:hAnsi="Times New Roman"/>
          <w:sz w:val="24"/>
          <w:szCs w:val="24"/>
          <w:lang w:val="en-US"/>
        </w:rPr>
        <w:t>END</w:t>
      </w:r>
      <w:r w:rsidRPr="00115F0B">
        <w:rPr>
          <w:rFonts w:ascii="Times New Roman" w:hAnsi="Times New Roman"/>
          <w:sz w:val="24"/>
          <w:szCs w:val="24"/>
        </w:rPr>
        <w:t xml:space="preserve">, но этот </w:t>
      </w:r>
    </w:p>
    <w:p w14:paraId="64D70661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;код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 память не записывается</w:t>
      </w:r>
    </w:p>
    <w:p w14:paraId="281CB20C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</w:p>
    <w:p w14:paraId="6FE74508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</w:t>
      </w:r>
      <w:r w:rsidRPr="0014294E"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 w:rsidRPr="00115F0B">
        <w:rPr>
          <w:rFonts w:ascii="Times New Roman" w:hAnsi="Times New Roman"/>
          <w:sz w:val="24"/>
          <w:szCs w:val="24"/>
        </w:rPr>
        <w:t>3</w:t>
      </w:r>
    </w:p>
    <w:p w14:paraId="16503979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</w:p>
    <w:p w14:paraId="1EB98A4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const z 8</w:t>
      </w:r>
    </w:p>
    <w:p w14:paraId="4EFAD641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mvi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l,z</w:t>
      </w:r>
      <w:proofErr w:type="gramEnd"/>
    </w:p>
    <w:p w14:paraId="07FA5D40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 0h</w:t>
      </w:r>
    </w:p>
    <w:p w14:paraId="2AD8075D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ani</w:t>
      </w:r>
      <w:r w:rsidRPr="00115F0B">
        <w:rPr>
          <w:rFonts w:ascii="Times New Roman" w:hAnsi="Times New Roman"/>
          <w:sz w:val="24"/>
          <w:szCs w:val="24"/>
        </w:rPr>
        <w:t xml:space="preserve"> 80</w:t>
      </w:r>
      <w:r w:rsidRPr="0014294E">
        <w:rPr>
          <w:rFonts w:ascii="Times New Roman" w:hAnsi="Times New Roman"/>
          <w:sz w:val="24"/>
          <w:szCs w:val="24"/>
          <w:lang w:val="en-US"/>
        </w:rPr>
        <w:t>h</w:t>
      </w:r>
    </w:p>
    <w:p w14:paraId="3C9F4D95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cpi</w:t>
      </w:r>
      <w:r w:rsidRPr="00115F0B">
        <w:rPr>
          <w:rFonts w:ascii="Times New Roman" w:hAnsi="Times New Roman"/>
          <w:sz w:val="24"/>
          <w:szCs w:val="24"/>
        </w:rPr>
        <w:t xml:space="preserve"> 0</w:t>
      </w:r>
      <w:r w:rsidRPr="0014294E">
        <w:rPr>
          <w:rFonts w:ascii="Times New Roman" w:hAnsi="Times New Roman"/>
          <w:sz w:val="24"/>
          <w:szCs w:val="24"/>
          <w:lang w:val="en-US"/>
        </w:rPr>
        <w:t>h</w:t>
      </w:r>
    </w:p>
    <w:p w14:paraId="46701BF4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</w:t>
      </w:r>
      <w:r w:rsidRPr="0014294E">
        <w:rPr>
          <w:rFonts w:ascii="Times New Roman" w:hAnsi="Times New Roman"/>
          <w:sz w:val="24"/>
          <w:szCs w:val="24"/>
          <w:lang w:val="en-US"/>
        </w:rPr>
        <w:t>jz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f</w:t>
      </w:r>
      <w:r w:rsidRPr="00115F0B">
        <w:rPr>
          <w:rFonts w:ascii="Times New Roman" w:hAnsi="Times New Roman"/>
          <w:sz w:val="24"/>
          <w:szCs w:val="24"/>
        </w:rPr>
        <w:t>11 ; если не готов -выход</w:t>
      </w:r>
    </w:p>
    <w:p w14:paraId="55ED3CC7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lxi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b,lab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2</w:t>
      </w:r>
    </w:p>
    <w:p w14:paraId="09416FAB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22</w:t>
      </w:r>
    </w:p>
    <w:p w14:paraId="2E65B0A3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ldax b</w:t>
      </w:r>
    </w:p>
    <w:p w14:paraId="0E363BED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out</w:t>
      </w:r>
      <w:r w:rsidRPr="00115F0B">
        <w:rPr>
          <w:rFonts w:ascii="Times New Roman" w:hAnsi="Times New Roman"/>
          <w:sz w:val="24"/>
          <w:szCs w:val="24"/>
        </w:rPr>
        <w:t xml:space="preserve"> 0</w:t>
      </w:r>
      <w:r w:rsidRPr="0014294E">
        <w:rPr>
          <w:rFonts w:ascii="Times New Roman" w:hAnsi="Times New Roman"/>
          <w:sz w:val="24"/>
          <w:szCs w:val="24"/>
          <w:lang w:val="en-US"/>
        </w:rPr>
        <w:t>h</w:t>
      </w:r>
    </w:p>
    <w:p w14:paraId="51A5BD5A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</w:t>
      </w:r>
      <w:r w:rsidRPr="0014294E">
        <w:rPr>
          <w:rFonts w:ascii="Times New Roman" w:hAnsi="Times New Roman"/>
          <w:sz w:val="24"/>
          <w:szCs w:val="24"/>
          <w:lang w:val="en-US"/>
        </w:rPr>
        <w:t>f</w:t>
      </w:r>
      <w:proofErr w:type="gramEnd"/>
      <w:r w:rsidRPr="00115F0B">
        <w:rPr>
          <w:rFonts w:ascii="Times New Roman" w:hAnsi="Times New Roman"/>
          <w:sz w:val="24"/>
          <w:szCs w:val="24"/>
        </w:rPr>
        <w:t>33</w:t>
      </w:r>
    </w:p>
    <w:p w14:paraId="5E5DFFC2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</w:t>
      </w:r>
      <w:r w:rsidRPr="00115F0B">
        <w:rPr>
          <w:rFonts w:ascii="Times New Roman" w:hAnsi="Times New Roman"/>
          <w:sz w:val="24"/>
          <w:szCs w:val="24"/>
        </w:rPr>
        <w:t xml:space="preserve"> 0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h</w:t>
      </w:r>
      <w:r w:rsidRPr="00115F0B">
        <w:rPr>
          <w:rFonts w:ascii="Times New Roman" w:hAnsi="Times New Roman"/>
          <w:sz w:val="24"/>
          <w:szCs w:val="24"/>
        </w:rPr>
        <w:t xml:space="preserve"> ;проверяем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готовность к приему след-го символа</w:t>
      </w:r>
    </w:p>
    <w:p w14:paraId="57299C0D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ani</w:t>
      </w:r>
      <w:r w:rsidRPr="00115F0B">
        <w:rPr>
          <w:rFonts w:ascii="Times New Roman" w:hAnsi="Times New Roman"/>
          <w:sz w:val="24"/>
          <w:szCs w:val="24"/>
        </w:rPr>
        <w:t xml:space="preserve"> 80</w:t>
      </w:r>
      <w:r w:rsidRPr="0014294E">
        <w:rPr>
          <w:rFonts w:ascii="Times New Roman" w:hAnsi="Times New Roman"/>
          <w:sz w:val="24"/>
          <w:szCs w:val="24"/>
          <w:lang w:val="en-US"/>
        </w:rPr>
        <w:t>h</w:t>
      </w:r>
    </w:p>
    <w:p w14:paraId="7254921C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cpi</w:t>
      </w:r>
      <w:r w:rsidRPr="00115F0B">
        <w:rPr>
          <w:rFonts w:ascii="Times New Roman" w:hAnsi="Times New Roman"/>
          <w:sz w:val="24"/>
          <w:szCs w:val="24"/>
        </w:rPr>
        <w:t xml:space="preserve"> 0</w:t>
      </w:r>
      <w:r w:rsidRPr="0014294E">
        <w:rPr>
          <w:rFonts w:ascii="Times New Roman" w:hAnsi="Times New Roman"/>
          <w:sz w:val="24"/>
          <w:szCs w:val="24"/>
          <w:lang w:val="en-US"/>
        </w:rPr>
        <w:t>h</w:t>
      </w:r>
    </w:p>
    <w:p w14:paraId="317631E3" w14:textId="77777777" w:rsidR="0014294E" w:rsidRPr="00115F0B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</w:t>
      </w:r>
      <w:r w:rsidRPr="0014294E">
        <w:rPr>
          <w:rFonts w:ascii="Times New Roman" w:hAnsi="Times New Roman"/>
          <w:sz w:val="24"/>
          <w:szCs w:val="24"/>
          <w:lang w:val="en-US"/>
        </w:rPr>
        <w:t>jz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</w:t>
      </w:r>
      <w:r w:rsidRPr="0014294E">
        <w:rPr>
          <w:rFonts w:ascii="Times New Roman" w:hAnsi="Times New Roman"/>
          <w:sz w:val="24"/>
          <w:szCs w:val="24"/>
          <w:lang w:val="en-US"/>
        </w:rPr>
        <w:t>f</w:t>
      </w:r>
      <w:r w:rsidRPr="00115F0B">
        <w:rPr>
          <w:rFonts w:ascii="Times New Roman" w:hAnsi="Times New Roman"/>
          <w:sz w:val="24"/>
          <w:szCs w:val="24"/>
        </w:rPr>
        <w:t>33 ; если 0 не готов</w:t>
      </w:r>
    </w:p>
    <w:p w14:paraId="1E6492BB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inx b</w:t>
      </w:r>
    </w:p>
    <w:p w14:paraId="135DCB6E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dcr l</w:t>
      </w:r>
    </w:p>
    <w:p w14:paraId="1051F6FB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a,l</w:t>
      </w:r>
      <w:proofErr w:type="gramEnd"/>
    </w:p>
    <w:p w14:paraId="337CC19E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cpi 0h</w:t>
      </w:r>
    </w:p>
    <w:p w14:paraId="541C9A5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jz f11</w:t>
      </w:r>
    </w:p>
    <w:p w14:paraId="685A1AE7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jmp f22</w:t>
      </w:r>
    </w:p>
    <w:p w14:paraId="63C6F033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11</w:t>
      </w:r>
    </w:p>
    <w:p w14:paraId="61F9BE06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mvi a,04h</w:t>
      </w:r>
    </w:p>
    <w:p w14:paraId="44FBE2CB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E384DD5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4294E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14294E">
        <w:rPr>
          <w:rFonts w:ascii="Times New Roman" w:hAnsi="Times New Roman"/>
          <w:sz w:val="24"/>
          <w:szCs w:val="24"/>
          <w:lang w:val="en-US"/>
        </w:rPr>
        <w:t>44</w:t>
      </w:r>
    </w:p>
    <w:p w14:paraId="210E8DD1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jmp f44</w:t>
      </w:r>
    </w:p>
    <w:p w14:paraId="46634F8F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stroka dw 0h,0h,0h,0h,0h,0h,0h,0436h,0031h,076h,0156h,0930h,03Fh,027Ch,0h,0106h,006Fh,040h,027Ch,040h,040Bh,0h,0h,0h,0h,0h,0h,0h; Игнаков</w:t>
      </w:r>
    </w:p>
    <w:p w14:paraId="6AF00979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15A84FB6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lab</w:t>
      </w:r>
      <w:r w:rsidRPr="0014294E">
        <w:rPr>
          <w:rFonts w:ascii="Times New Roman" w:hAnsi="Times New Roman"/>
          <w:sz w:val="24"/>
          <w:szCs w:val="24"/>
        </w:rPr>
        <w:t xml:space="preserve">1 </w:t>
      </w:r>
      <w:r w:rsidRPr="0014294E">
        <w:rPr>
          <w:rFonts w:ascii="Times New Roman" w:hAnsi="Times New Roman"/>
          <w:sz w:val="24"/>
          <w:szCs w:val="24"/>
          <w:lang w:val="en-US"/>
        </w:rPr>
        <w:t>dr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</w:rPr>
        <w:t>14 ;резервирум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14 ячеек памяти под нули</w:t>
      </w:r>
    </w:p>
    <w:p w14:paraId="7506AA31" w14:textId="77777777" w:rsidR="0014294E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lab</w:t>
      </w:r>
      <w:r w:rsidRPr="0014294E">
        <w:rPr>
          <w:rFonts w:ascii="Times New Roman" w:hAnsi="Times New Roman"/>
          <w:sz w:val="24"/>
          <w:szCs w:val="24"/>
        </w:rPr>
        <w:t xml:space="preserve">2 </w:t>
      </w:r>
      <w:r w:rsidRPr="0014294E">
        <w:rPr>
          <w:rFonts w:ascii="Times New Roman" w:hAnsi="Times New Roman"/>
          <w:sz w:val="24"/>
          <w:szCs w:val="24"/>
          <w:lang w:val="en-US"/>
        </w:rPr>
        <w:t>dr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</w:rPr>
        <w:t>30 ;резервирум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30 ячеек памяти под фразу</w:t>
      </w:r>
    </w:p>
    <w:p w14:paraId="5D29E187" w14:textId="1BBC1908" w:rsidR="000B0779" w:rsidRPr="0014294E" w:rsidRDefault="0014294E" w:rsidP="0014294E">
      <w:pPr>
        <w:spacing w:after="0"/>
        <w:rPr>
          <w:rFonts w:ascii="Times New Roman" w:hAnsi="Times New Roman"/>
          <w:sz w:val="24"/>
          <w:szCs w:val="24"/>
        </w:rPr>
      </w:pPr>
      <w:r w:rsidRPr="0014294E">
        <w:rPr>
          <w:rFonts w:ascii="Times New Roman" w:hAnsi="Times New Roman"/>
          <w:sz w:val="24"/>
          <w:szCs w:val="24"/>
          <w:lang w:val="en-US"/>
        </w:rPr>
        <w:t>lab</w:t>
      </w:r>
      <w:r w:rsidRPr="0014294E">
        <w:rPr>
          <w:rFonts w:ascii="Times New Roman" w:hAnsi="Times New Roman"/>
          <w:sz w:val="24"/>
          <w:szCs w:val="24"/>
        </w:rPr>
        <w:t xml:space="preserve">3 </w:t>
      </w:r>
      <w:r w:rsidRPr="0014294E">
        <w:rPr>
          <w:rFonts w:ascii="Times New Roman" w:hAnsi="Times New Roman"/>
          <w:sz w:val="24"/>
          <w:szCs w:val="24"/>
          <w:lang w:val="en-US"/>
        </w:rPr>
        <w:t>dr</w:t>
      </w:r>
      <w:r w:rsidRPr="0014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4294E">
        <w:rPr>
          <w:rFonts w:ascii="Times New Roman" w:hAnsi="Times New Roman"/>
          <w:sz w:val="24"/>
          <w:szCs w:val="24"/>
        </w:rPr>
        <w:t>14 ;</w:t>
      </w:r>
      <w:proofErr w:type="gramEnd"/>
      <w:r w:rsidRPr="0014294E">
        <w:rPr>
          <w:rFonts w:ascii="Times New Roman" w:hAnsi="Times New Roman"/>
          <w:sz w:val="24"/>
          <w:szCs w:val="24"/>
        </w:rPr>
        <w:t xml:space="preserve"> под нули в конце фразы</w:t>
      </w:r>
    </w:p>
    <w:p w14:paraId="2ABDD9AD" w14:textId="77777777" w:rsidR="000B0779" w:rsidRPr="000B0779" w:rsidRDefault="000B0779" w:rsidP="00B639D1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Текст программы на второй</w:t>
      </w:r>
      <w:r w:rsidRPr="000B0779">
        <w:rPr>
          <w:rFonts w:ascii="Times New Roman" w:hAnsi="Times New Roman"/>
          <w:i/>
          <w:sz w:val="24"/>
          <w:szCs w:val="24"/>
        </w:rPr>
        <w:t xml:space="preserve"> ЭВМ:</w:t>
      </w:r>
    </w:p>
    <w:p w14:paraId="50548F53" w14:textId="77777777" w:rsidR="00B639D1" w:rsidRPr="00B639D1" w:rsidRDefault="00B639D1" w:rsidP="00B639D1">
      <w:pPr>
        <w:spacing w:after="0"/>
        <w:rPr>
          <w:rFonts w:ascii="Times New Roman" w:hAnsi="Times New Roman"/>
          <w:sz w:val="24"/>
          <w:szCs w:val="24"/>
        </w:rPr>
      </w:pPr>
    </w:p>
    <w:p w14:paraId="68FCAA3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4019E01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3BB66E0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org 0h</w:t>
      </w:r>
    </w:p>
    <w:p w14:paraId="60A6F72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lxi sp,0300h</w:t>
      </w:r>
    </w:p>
    <w:p w14:paraId="006558E3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; Адреса регистров ВВ55 в общем с памятью адр. простр-ве кА-8000h, кВ-8001h, кС-8002h, РУС-8003h </w:t>
      </w:r>
    </w:p>
    <w:p w14:paraId="4B0FA04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; управление сегментами от кВ и кС (C3-C0), позицией от кА </w:t>
      </w:r>
    </w:p>
    <w:p w14:paraId="3184BD4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4C5D395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;прогрммируем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ВВ55,адреса кан.А = 8000h, B = 8001h, C = 8002h, RUS = 8003h</w:t>
      </w:r>
    </w:p>
    <w:p w14:paraId="2F6D601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; слово режима УС1 = 80h (режим 0), все порты на вывод</w:t>
      </w:r>
    </w:p>
    <w:p w14:paraId="120C805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mvi a,80h</w:t>
      </w:r>
    </w:p>
    <w:p w14:paraId="04A45A9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sta 8003h</w:t>
      </w:r>
    </w:p>
    <w:p w14:paraId="3034AD5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;программирование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ВВ51</w:t>
      </w:r>
    </w:p>
    <w:p w14:paraId="6FEAFC4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;Regcom</w:t>
      </w:r>
      <w:proofErr w:type="gramEnd"/>
      <w:r w:rsidRPr="00115F0B">
        <w:rPr>
          <w:rFonts w:ascii="Times New Roman" w:hAnsi="Times New Roman"/>
          <w:sz w:val="24"/>
          <w:szCs w:val="24"/>
        </w:rPr>
        <w:t>=c001h, RegData=c000h,  асинхронный режим</w:t>
      </w:r>
    </w:p>
    <w:p w14:paraId="24DD44E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const Reset 40h</w:t>
      </w:r>
    </w:p>
    <w:p w14:paraId="57A9176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const word2 0</w:t>
      </w: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fdh  ;</w:t>
      </w:r>
      <w:proofErr w:type="gramEnd"/>
      <w:r w:rsidRPr="00115F0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15F0B">
        <w:rPr>
          <w:rFonts w:ascii="Times New Roman" w:hAnsi="Times New Roman"/>
          <w:sz w:val="24"/>
          <w:szCs w:val="24"/>
        </w:rPr>
        <w:t>слово</w:t>
      </w:r>
      <w:r w:rsidRPr="00115F0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15F0B">
        <w:rPr>
          <w:rFonts w:ascii="Times New Roman" w:hAnsi="Times New Roman"/>
          <w:sz w:val="24"/>
          <w:szCs w:val="24"/>
        </w:rPr>
        <w:t>режима</w:t>
      </w:r>
    </w:p>
    <w:p w14:paraId="0CF2A65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const com 05h </w:t>
      </w:r>
      <w:proofErr w:type="gramStart"/>
      <w:r w:rsidRPr="00115F0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слово команды - разрешена работа приемника </w:t>
      </w:r>
    </w:p>
    <w:p w14:paraId="53E39FE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;и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передатчика</w:t>
      </w:r>
    </w:p>
    <w:p w14:paraId="5E7B6F3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const zond 0</w:t>
      </w:r>
      <w:proofErr w:type="gramStart"/>
      <w:r w:rsidRPr="00115F0B">
        <w:rPr>
          <w:rFonts w:ascii="Times New Roman" w:hAnsi="Times New Roman"/>
          <w:sz w:val="24"/>
          <w:szCs w:val="24"/>
        </w:rPr>
        <w:t>eeh  ;</w:t>
      </w:r>
      <w:proofErr w:type="gramEnd"/>
      <w:r w:rsidRPr="00115F0B">
        <w:rPr>
          <w:rFonts w:ascii="Times New Roman" w:hAnsi="Times New Roman"/>
          <w:sz w:val="24"/>
          <w:szCs w:val="24"/>
        </w:rPr>
        <w:t>зонд</w:t>
      </w:r>
    </w:p>
    <w:p w14:paraId="406741B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const  MASKresiver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02h  ;маска для выделения признака готовности </w:t>
      </w:r>
    </w:p>
    <w:p w14:paraId="5450D90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const  MASK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01h  ;</w:t>
      </w:r>
    </w:p>
    <w:p w14:paraId="3CA3C42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;данных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 приемнике</w:t>
      </w:r>
    </w:p>
    <w:p w14:paraId="71A9E73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;mvi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a,Reset</w:t>
      </w:r>
    </w:p>
    <w:p w14:paraId="1E18D06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lastRenderedPageBreak/>
        <w:t>;sta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0c001h ;программный сброс ВВ51</w:t>
      </w:r>
    </w:p>
    <w:p w14:paraId="3900A12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mvi </w:t>
      </w:r>
      <w:proofErr w:type="gramStart"/>
      <w:r w:rsidRPr="00115F0B">
        <w:rPr>
          <w:rFonts w:ascii="Times New Roman" w:hAnsi="Times New Roman"/>
          <w:sz w:val="24"/>
          <w:szCs w:val="24"/>
        </w:rPr>
        <w:t>a,word</w:t>
      </w:r>
      <w:proofErr w:type="gramEnd"/>
      <w:r w:rsidRPr="00115F0B">
        <w:rPr>
          <w:rFonts w:ascii="Times New Roman" w:hAnsi="Times New Roman"/>
          <w:sz w:val="24"/>
          <w:szCs w:val="24"/>
        </w:rPr>
        <w:t>2 ; слово режима</w:t>
      </w:r>
    </w:p>
    <w:p w14:paraId="6833B19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sta 0c001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</w:p>
    <w:p w14:paraId="22316FF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mvi </w:t>
      </w:r>
      <w:proofErr w:type="gramStart"/>
      <w:r w:rsidRPr="00115F0B">
        <w:rPr>
          <w:rFonts w:ascii="Times New Roman" w:hAnsi="Times New Roman"/>
          <w:sz w:val="24"/>
          <w:szCs w:val="24"/>
        </w:rPr>
        <w:t>a,com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;слово команды</w:t>
      </w:r>
    </w:p>
    <w:p w14:paraId="5DA1E6D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sta 0c001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</w:p>
    <w:p w14:paraId="2722C81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;Проверка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состояния 1-й машины ожиданием передачи данных от неё</w:t>
      </w:r>
    </w:p>
    <w:p w14:paraId="7C61D97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:y</w:t>
      </w:r>
      <w:proofErr w:type="gramEnd"/>
      <w:r w:rsidRPr="00115F0B">
        <w:rPr>
          <w:rFonts w:ascii="Times New Roman" w:hAnsi="Times New Roman"/>
          <w:sz w:val="24"/>
          <w:szCs w:val="24"/>
        </w:rPr>
        <w:t>1</w:t>
      </w:r>
    </w:p>
    <w:p w14:paraId="50E17BC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lda 0c001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75568CB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ani </w:t>
      </w:r>
      <w:proofErr w:type="gramStart"/>
      <w:r w:rsidRPr="00115F0B">
        <w:rPr>
          <w:rFonts w:ascii="Times New Roman" w:hAnsi="Times New Roman"/>
          <w:sz w:val="24"/>
          <w:szCs w:val="24"/>
        </w:rPr>
        <w:t>MASKresiver ;выделяем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значение разряда готовности данных </w:t>
      </w:r>
    </w:p>
    <w:p w14:paraId="1461E36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;в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своём приемнике</w:t>
      </w:r>
    </w:p>
    <w:p w14:paraId="0A5E083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jz y</w:t>
      </w:r>
      <w:proofErr w:type="gramStart"/>
      <w:r w:rsidRPr="00115F0B">
        <w:rPr>
          <w:rFonts w:ascii="Times New Roman" w:hAnsi="Times New Roman"/>
          <w:sz w:val="24"/>
          <w:szCs w:val="24"/>
        </w:rPr>
        <w:t>1 ;если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0, данных нет, ждем передачи</w:t>
      </w:r>
    </w:p>
    <w:p w14:paraId="546CF97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;приемник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получил от 1-й машины Zond, 1-я машина работает, отсылаем </w:t>
      </w:r>
    </w:p>
    <w:p w14:paraId="73AC51B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;его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 качестве Эхо-как </w:t>
      </w:r>
    </w:p>
    <w:p w14:paraId="34C84F8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;свидетельство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своей готовности к совместной работе</w:t>
      </w:r>
    </w:p>
    <w:p w14:paraId="03A074D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lda 0c000</w:t>
      </w:r>
      <w:proofErr w:type="gramStart"/>
      <w:r w:rsidRPr="00115F0B">
        <w:rPr>
          <w:rFonts w:ascii="Times New Roman" w:hAnsi="Times New Roman"/>
          <w:sz w:val="24"/>
          <w:szCs w:val="24"/>
        </w:rPr>
        <w:t>h  ;</w:t>
      </w:r>
      <w:proofErr w:type="gramEnd"/>
      <w:r w:rsidRPr="00115F0B">
        <w:rPr>
          <w:rFonts w:ascii="Times New Roman" w:hAnsi="Times New Roman"/>
          <w:sz w:val="24"/>
          <w:szCs w:val="24"/>
        </w:rPr>
        <w:t>читаем зонд</w:t>
      </w:r>
    </w:p>
    <w:p w14:paraId="3DAE504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sta 0c000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отослали в свой передатчик, 1-я машина поймет,</w:t>
      </w:r>
    </w:p>
    <w:p w14:paraId="634B02F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; что 2-я работает и можно передавать данные</w:t>
      </w:r>
    </w:p>
    <w:p w14:paraId="4FBDC70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3E881BD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; прием данных и формирование строки для вывода на индикатор</w:t>
      </w:r>
    </w:p>
    <w:p w14:paraId="06A12D4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705391C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const END 0</w:t>
      </w:r>
      <w:proofErr w:type="gramStart"/>
      <w:r w:rsidRPr="00115F0B">
        <w:rPr>
          <w:rFonts w:ascii="Times New Roman" w:hAnsi="Times New Roman"/>
          <w:sz w:val="24"/>
          <w:szCs w:val="24"/>
        </w:rPr>
        <w:t>ffh 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признак конца строки символов (договорились </w:t>
      </w:r>
    </w:p>
    <w:p w14:paraId="510D537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;с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1-й машиной так заканчивать передачу данных)</w:t>
      </w:r>
    </w:p>
    <w:p w14:paraId="0747EEF3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6DA6974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Lxi </w:t>
      </w:r>
      <w:proofErr w:type="gramStart"/>
      <w:r w:rsidRPr="00115F0B">
        <w:rPr>
          <w:rFonts w:ascii="Times New Roman" w:hAnsi="Times New Roman"/>
          <w:sz w:val="24"/>
          <w:szCs w:val="24"/>
        </w:rPr>
        <w:t>h,lab</w:t>
      </w:r>
      <w:proofErr w:type="gramEnd"/>
      <w:r w:rsidRPr="00115F0B">
        <w:rPr>
          <w:rFonts w:ascii="Times New Roman" w:hAnsi="Times New Roman"/>
          <w:sz w:val="24"/>
          <w:szCs w:val="24"/>
        </w:rPr>
        <w:t>2 ;</w:t>
      </w:r>
    </w:p>
    <w:p w14:paraId="2B063EB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29A07D5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:y</w:t>
      </w:r>
      <w:proofErr w:type="gramEnd"/>
      <w:r w:rsidRPr="00115F0B">
        <w:rPr>
          <w:rFonts w:ascii="Times New Roman" w:hAnsi="Times New Roman"/>
          <w:sz w:val="24"/>
          <w:szCs w:val="24"/>
        </w:rPr>
        <w:t>2</w:t>
      </w:r>
    </w:p>
    <w:p w14:paraId="0CF57FC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41338A7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lda 0c001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7155137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ani </w:t>
      </w:r>
      <w:proofErr w:type="gramStart"/>
      <w:r w:rsidRPr="00115F0B">
        <w:rPr>
          <w:rFonts w:ascii="Times New Roman" w:hAnsi="Times New Roman"/>
          <w:sz w:val="24"/>
          <w:szCs w:val="24"/>
        </w:rPr>
        <w:t>MASKresiver ;выделяем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значение разряда готовности данных </w:t>
      </w:r>
    </w:p>
    <w:p w14:paraId="67D964B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;в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приемнике</w:t>
      </w:r>
    </w:p>
    <w:p w14:paraId="19F9DD9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lastRenderedPageBreak/>
        <w:t>jz y</w:t>
      </w:r>
      <w:proofErr w:type="gramStart"/>
      <w:r w:rsidRPr="00115F0B">
        <w:rPr>
          <w:rFonts w:ascii="Times New Roman" w:hAnsi="Times New Roman"/>
          <w:sz w:val="24"/>
          <w:szCs w:val="24"/>
        </w:rPr>
        <w:t>2 ;если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0, данных нет, ждем</w:t>
      </w:r>
    </w:p>
    <w:p w14:paraId="21B7595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;приемник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получил от 1-й машины  n-й символ</w:t>
      </w:r>
    </w:p>
    <w:p w14:paraId="11EAB313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lda 0c000</w:t>
      </w:r>
      <w:proofErr w:type="gramStart"/>
      <w:r w:rsidRPr="00115F0B">
        <w:rPr>
          <w:rFonts w:ascii="Times New Roman" w:hAnsi="Times New Roman"/>
          <w:sz w:val="24"/>
          <w:szCs w:val="24"/>
        </w:rPr>
        <w:t>h  ;</w:t>
      </w:r>
      <w:proofErr w:type="gramEnd"/>
      <w:r w:rsidRPr="00115F0B">
        <w:rPr>
          <w:rFonts w:ascii="Times New Roman" w:hAnsi="Times New Roman"/>
          <w:sz w:val="24"/>
          <w:szCs w:val="24"/>
        </w:rPr>
        <w:t>читаем символ</w:t>
      </w:r>
    </w:p>
    <w:p w14:paraId="73E4A54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cpi </w:t>
      </w:r>
      <w:proofErr w:type="gramStart"/>
      <w:r w:rsidRPr="00115F0B">
        <w:rPr>
          <w:rFonts w:ascii="Times New Roman" w:hAnsi="Times New Roman"/>
          <w:sz w:val="24"/>
          <w:szCs w:val="24"/>
        </w:rPr>
        <w:t>END  ;</w:t>
      </w:r>
      <w:proofErr w:type="gramEnd"/>
    </w:p>
    <w:p w14:paraId="25A5C30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jz y</w:t>
      </w:r>
      <w:proofErr w:type="gramStart"/>
      <w:r w:rsidRPr="00115F0B">
        <w:rPr>
          <w:rFonts w:ascii="Times New Roman" w:hAnsi="Times New Roman"/>
          <w:sz w:val="24"/>
          <w:szCs w:val="24"/>
        </w:rPr>
        <w:t>3 ;если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 прием закончен и надо отображать фразу</w:t>
      </w:r>
    </w:p>
    <w:p w14:paraId="6336BCF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45FCA4D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m,a</w:t>
      </w:r>
      <w:proofErr w:type="gramEnd"/>
    </w:p>
    <w:p w14:paraId="084C22F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inx h</w:t>
      </w:r>
    </w:p>
    <w:p w14:paraId="6BE668A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jmp y2</w:t>
      </w:r>
    </w:p>
    <w:p w14:paraId="0149790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15F0B">
        <w:rPr>
          <w:rFonts w:ascii="Times New Roman" w:hAnsi="Times New Roman"/>
          <w:sz w:val="24"/>
          <w:szCs w:val="24"/>
        </w:rPr>
        <w:t xml:space="preserve">; в HL паре сформирован адрес, где находится код END, но этот </w:t>
      </w:r>
    </w:p>
    <w:p w14:paraId="7AB3E6F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;код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 память не записывается</w:t>
      </w:r>
    </w:p>
    <w:p w14:paraId="62B0762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 </w:t>
      </w:r>
    </w:p>
    <w:p w14:paraId="26B0EB0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6C34CB2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:y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3 </w:t>
      </w:r>
    </w:p>
    <w:p w14:paraId="4063453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mvi a,80h</w:t>
      </w:r>
    </w:p>
    <w:p w14:paraId="3B62BD3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sta 8002</w:t>
      </w:r>
      <w:proofErr w:type="gramStart"/>
      <w:r w:rsidRPr="00115F0B">
        <w:rPr>
          <w:rFonts w:ascii="Times New Roman" w:hAnsi="Times New Roman"/>
          <w:sz w:val="24"/>
          <w:szCs w:val="24"/>
        </w:rPr>
        <w:t>h  ;</w:t>
      </w:r>
      <w:proofErr w:type="gramEnd"/>
      <w:r w:rsidRPr="00115F0B">
        <w:rPr>
          <w:rFonts w:ascii="Times New Roman" w:hAnsi="Times New Roman"/>
          <w:sz w:val="24"/>
          <w:szCs w:val="24"/>
        </w:rPr>
        <w:t>включим индикатор конца передачи данных</w:t>
      </w:r>
    </w:p>
    <w:p w14:paraId="56020BA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 </w:t>
      </w:r>
    </w:p>
    <w:p w14:paraId="2786A8C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7405348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06BD0A4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lxi </w:t>
      </w:r>
      <w:proofErr w:type="gramStart"/>
      <w:r w:rsidRPr="00115F0B">
        <w:rPr>
          <w:rFonts w:ascii="Times New Roman" w:hAnsi="Times New Roman"/>
          <w:sz w:val="24"/>
          <w:szCs w:val="24"/>
        </w:rPr>
        <w:t>h,stroka</w:t>
      </w:r>
      <w:proofErr w:type="gramEnd"/>
      <w:r w:rsidRPr="00115F0B">
        <w:rPr>
          <w:rFonts w:ascii="Times New Roman" w:hAnsi="Times New Roman"/>
          <w:sz w:val="24"/>
          <w:szCs w:val="24"/>
        </w:rPr>
        <w:t>1</w:t>
      </w:r>
    </w:p>
    <w:p w14:paraId="1D3FA9D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mvi c,01</w:t>
      </w:r>
      <w:proofErr w:type="gramStart"/>
      <w:r w:rsidRPr="00115F0B">
        <w:rPr>
          <w:rFonts w:ascii="Times New Roman" w:hAnsi="Times New Roman"/>
          <w:sz w:val="24"/>
          <w:szCs w:val="24"/>
        </w:rPr>
        <w:t>h 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регистр С -счетчик символов</w:t>
      </w:r>
    </w:p>
    <w:p w14:paraId="2E63A6D3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a,c</w:t>
      </w:r>
      <w:proofErr w:type="gramEnd"/>
    </w:p>
    <w:p w14:paraId="4003C0F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:m33</w:t>
      </w:r>
    </w:p>
    <w:p w14:paraId="6B0DEB03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cpi N</w:t>
      </w:r>
    </w:p>
    <w:p w14:paraId="0FFDCFE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jz f22</w:t>
      </w:r>
    </w:p>
    <w:p w14:paraId="171D5D2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lda 0c001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читаем регистр состояния ВВ51</w:t>
      </w:r>
    </w:p>
    <w:p w14:paraId="5C8AAC2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ani </w:t>
      </w:r>
      <w:proofErr w:type="gramStart"/>
      <w:r w:rsidRPr="00115F0B">
        <w:rPr>
          <w:rFonts w:ascii="Times New Roman" w:hAnsi="Times New Roman"/>
          <w:sz w:val="24"/>
          <w:szCs w:val="24"/>
        </w:rPr>
        <w:t>MASK ;выделяем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значение разряда готовности данных </w:t>
      </w:r>
    </w:p>
    <w:p w14:paraId="4EFA527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;в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приемнике</w:t>
      </w:r>
    </w:p>
    <w:p w14:paraId="743A8F5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jz m</w:t>
      </w:r>
      <w:proofErr w:type="gramStart"/>
      <w:r w:rsidRPr="00115F0B">
        <w:rPr>
          <w:rFonts w:ascii="Times New Roman" w:hAnsi="Times New Roman"/>
          <w:sz w:val="24"/>
          <w:szCs w:val="24"/>
        </w:rPr>
        <w:t>33 ;</w:t>
      </w:r>
      <w:proofErr w:type="gramEnd"/>
    </w:p>
    <w:p w14:paraId="059932C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;ждем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прерывание от передатчика</w:t>
      </w:r>
    </w:p>
    <w:p w14:paraId="613EBF9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lastRenderedPageBreak/>
        <w:t xml:space="preserve">:data </w:t>
      </w:r>
      <w:proofErr w:type="gramStart"/>
      <w:r w:rsidRPr="00115F0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ПП записи в передатчик элем-в строки</w:t>
      </w:r>
    </w:p>
    <w:p w14:paraId="3F49950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a,m</w:t>
      </w:r>
      <w:proofErr w:type="gramEnd"/>
    </w:p>
    <w:p w14:paraId="04E7AAE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cpi END;</w:t>
      </w:r>
    </w:p>
    <w:p w14:paraId="4693321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jz f21;</w:t>
      </w:r>
    </w:p>
    <w:p w14:paraId="17F5404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sta 0c000</w:t>
      </w: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h ;</w:t>
      </w:r>
      <w:proofErr w:type="gramEnd"/>
    </w:p>
    <w:p w14:paraId="36AE8AF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;out</w:t>
      </w:r>
      <w:proofErr w:type="gramEnd"/>
      <w:r w:rsidRPr="00115F0B">
        <w:rPr>
          <w:rFonts w:ascii="Times New Roman" w:hAnsi="Times New Roman"/>
          <w:sz w:val="24"/>
          <w:szCs w:val="24"/>
          <w:lang w:val="en-US"/>
        </w:rPr>
        <w:t xml:space="preserve"> 00h </w:t>
      </w:r>
    </w:p>
    <w:p w14:paraId="611572D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inx h</w:t>
      </w:r>
    </w:p>
    <w:p w14:paraId="0EE4089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inr c</w:t>
      </w:r>
    </w:p>
    <w:p w14:paraId="5D2A31D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a,c</w:t>
      </w:r>
      <w:proofErr w:type="gramEnd"/>
    </w:p>
    <w:p w14:paraId="36C6ECA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jmp m33</w:t>
      </w:r>
    </w:p>
    <w:p w14:paraId="0871C3E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</w:p>
    <w:p w14:paraId="0F75F4E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15F0B">
        <w:rPr>
          <w:rFonts w:ascii="Times New Roman" w:hAnsi="Times New Roman"/>
          <w:sz w:val="24"/>
          <w:szCs w:val="24"/>
          <w:lang w:val="en-US"/>
        </w:rPr>
        <w:t>:f</w:t>
      </w:r>
      <w:proofErr w:type="gramEnd"/>
      <w:r w:rsidRPr="00115F0B">
        <w:rPr>
          <w:rFonts w:ascii="Times New Roman" w:hAnsi="Times New Roman"/>
          <w:sz w:val="24"/>
          <w:szCs w:val="24"/>
          <w:lang w:val="en-US"/>
        </w:rPr>
        <w:t>21</w:t>
      </w:r>
    </w:p>
    <w:p w14:paraId="3B3FFB6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sta 0c009h;</w:t>
      </w:r>
    </w:p>
    <w:p w14:paraId="209DA4C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:f</w:t>
      </w:r>
      <w:proofErr w:type="gramEnd"/>
      <w:r w:rsidRPr="00115F0B">
        <w:rPr>
          <w:rFonts w:ascii="Times New Roman" w:hAnsi="Times New Roman"/>
          <w:sz w:val="24"/>
          <w:szCs w:val="24"/>
        </w:rPr>
        <w:t>22</w:t>
      </w:r>
    </w:p>
    <w:p w14:paraId="5AC7E6E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41F2CA2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;Отображение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принятых символов</w:t>
      </w:r>
    </w:p>
    <w:p w14:paraId="1A41C23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67C36F9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const finish 80</w:t>
      </w:r>
      <w:proofErr w:type="gramStart"/>
      <w:r w:rsidRPr="00115F0B">
        <w:rPr>
          <w:rFonts w:ascii="Times New Roman" w:hAnsi="Times New Roman"/>
          <w:sz w:val="24"/>
          <w:szCs w:val="24"/>
        </w:rPr>
        <w:t>h ;поледняя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позиция индикатора</w:t>
      </w:r>
    </w:p>
    <w:p w14:paraId="4F9E0BD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;пусть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регистровая пара B  процессора отвечает за текущую позицию символа, </w:t>
      </w:r>
    </w:p>
    <w:p w14:paraId="7D39123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;PP</w:t>
      </w:r>
      <w:proofErr w:type="gramEnd"/>
      <w:r w:rsidRPr="00115F0B">
        <w:rPr>
          <w:rFonts w:ascii="Times New Roman" w:hAnsi="Times New Roman"/>
          <w:sz w:val="24"/>
          <w:szCs w:val="24"/>
        </w:rPr>
        <w:t>2- выдержка длительности отбражения символа и гашения индикатора,</w:t>
      </w:r>
    </w:p>
    <w:p w14:paraId="117CC36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; lab1 -адрес 1-го символа массива </w:t>
      </w:r>
    </w:p>
    <w:p w14:paraId="7A608D1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6511D3A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; N - количество 2-х байтовых символов в строке</w:t>
      </w:r>
    </w:p>
    <w:p w14:paraId="77F1399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const N 1dh</w:t>
      </w:r>
    </w:p>
    <w:p w14:paraId="7C3ADE6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lxi b,8000h</w:t>
      </w:r>
    </w:p>
    <w:p w14:paraId="7972BDC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:m6</w:t>
      </w:r>
    </w:p>
    <w:p w14:paraId="41E85E1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mvi a,00h</w:t>
      </w:r>
    </w:p>
    <w:p w14:paraId="0A6E01C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mvi e,01h</w:t>
      </w:r>
    </w:p>
    <w:p w14:paraId="3947FBD3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stax </w:t>
      </w:r>
      <w:proofErr w:type="gramStart"/>
      <w:r w:rsidRPr="00115F0B">
        <w:rPr>
          <w:rFonts w:ascii="Times New Roman" w:hAnsi="Times New Roman"/>
          <w:sz w:val="24"/>
          <w:szCs w:val="24"/>
        </w:rPr>
        <w:t>b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гасим индикатор</w:t>
      </w:r>
    </w:p>
    <w:p w14:paraId="1994AC2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lxi </w:t>
      </w:r>
      <w:proofErr w:type="gramStart"/>
      <w:r w:rsidRPr="00115F0B">
        <w:rPr>
          <w:rFonts w:ascii="Times New Roman" w:hAnsi="Times New Roman"/>
          <w:sz w:val="24"/>
          <w:szCs w:val="24"/>
        </w:rPr>
        <w:t>h,lab</w:t>
      </w:r>
      <w:proofErr w:type="gramEnd"/>
      <w:r w:rsidRPr="00115F0B">
        <w:rPr>
          <w:rFonts w:ascii="Times New Roman" w:hAnsi="Times New Roman"/>
          <w:sz w:val="24"/>
          <w:szCs w:val="24"/>
        </w:rPr>
        <w:t>1 ; читаем адрес 1-го символа в строке</w:t>
      </w:r>
    </w:p>
    <w:p w14:paraId="779C966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4D43BA0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:m</w:t>
      </w:r>
      <w:proofErr w:type="gramStart"/>
      <w:r w:rsidRPr="00115F0B">
        <w:rPr>
          <w:rFonts w:ascii="Times New Roman" w:hAnsi="Times New Roman"/>
          <w:sz w:val="24"/>
          <w:szCs w:val="24"/>
        </w:rPr>
        <w:t>2 ;начало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отображения</w:t>
      </w:r>
    </w:p>
    <w:p w14:paraId="3A445DB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lxi sp,0300</w:t>
      </w:r>
      <w:proofErr w:type="gramStart"/>
      <w:r w:rsidRPr="00115F0B">
        <w:rPr>
          <w:rFonts w:ascii="Times New Roman" w:hAnsi="Times New Roman"/>
          <w:sz w:val="24"/>
          <w:szCs w:val="24"/>
        </w:rPr>
        <w:t>h ;установка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вершины стека</w:t>
      </w:r>
    </w:p>
    <w:p w14:paraId="6BCBC75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push 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сохраняем  адрес символа,который будет отображен в 1-й позиции </w:t>
      </w:r>
    </w:p>
    <w:p w14:paraId="03AA2AB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;индикатора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 стеке</w:t>
      </w:r>
    </w:p>
    <w:p w14:paraId="32369D6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mvi a,01</w:t>
      </w:r>
      <w:proofErr w:type="gramStart"/>
      <w:r w:rsidRPr="00115F0B">
        <w:rPr>
          <w:rFonts w:ascii="Times New Roman" w:hAnsi="Times New Roman"/>
          <w:sz w:val="24"/>
          <w:szCs w:val="24"/>
        </w:rPr>
        <w:t>h ;задаем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позицию отображения 1-го символа</w:t>
      </w:r>
    </w:p>
    <w:p w14:paraId="7441653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sphl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адрес символа в SP- меняем значение указателя для адресации </w:t>
      </w:r>
    </w:p>
    <w:p w14:paraId="0BD4BEE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;символов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строки </w:t>
      </w:r>
    </w:p>
    <w:p w14:paraId="7BAD831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:m</w:t>
      </w:r>
    </w:p>
    <w:p w14:paraId="4A8B8A0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pop h  </w:t>
      </w:r>
      <w:proofErr w:type="gramStart"/>
      <w:r w:rsidRPr="00115F0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 в HL - код символа</w:t>
      </w:r>
    </w:p>
    <w:p w14:paraId="663C46F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shld 8001</w:t>
      </w:r>
      <w:proofErr w:type="gramStart"/>
      <w:r w:rsidRPr="00115F0B">
        <w:rPr>
          <w:rFonts w:ascii="Times New Roman" w:hAnsi="Times New Roman"/>
          <w:sz w:val="24"/>
          <w:szCs w:val="24"/>
        </w:rPr>
        <w:t>h ;загружаем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код символа в канал В и С  </w:t>
      </w:r>
    </w:p>
    <w:p w14:paraId="317BC36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stax </w:t>
      </w:r>
      <w:proofErr w:type="gramStart"/>
      <w:r w:rsidRPr="00115F0B">
        <w:rPr>
          <w:rFonts w:ascii="Times New Roman" w:hAnsi="Times New Roman"/>
          <w:sz w:val="24"/>
          <w:szCs w:val="24"/>
        </w:rPr>
        <w:t>b ;установка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позиции - зажгли букву</w:t>
      </w:r>
    </w:p>
    <w:p w14:paraId="740342E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</w:rPr>
        <w:t>d,a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; сохраняем текущую позицию в регистре D, т.к. аккумулятором </w:t>
      </w:r>
    </w:p>
    <w:p w14:paraId="3C2B13A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;еще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будем пользоваться</w:t>
      </w:r>
    </w:p>
    <w:p w14:paraId="5B9EB9A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jmp pp</w:t>
      </w:r>
      <w:proofErr w:type="gramStart"/>
      <w:r w:rsidRPr="00115F0B">
        <w:rPr>
          <w:rFonts w:ascii="Times New Roman" w:hAnsi="Times New Roman"/>
          <w:sz w:val="24"/>
          <w:szCs w:val="24"/>
        </w:rPr>
        <w:t>2 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выдержка времени отображения символа и гашение индикатора, </w:t>
      </w:r>
    </w:p>
    <w:p w14:paraId="7345F5E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;по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окончании к метке m3</w:t>
      </w:r>
    </w:p>
    <w:p w14:paraId="5DF80A9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:m3 </w:t>
      </w:r>
    </w:p>
    <w:p w14:paraId="0FBA408F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</w:rPr>
        <w:t>a,d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;восстанавливаем значение текущей позиции отображенного </w:t>
      </w:r>
    </w:p>
    <w:p w14:paraId="774B664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;символа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для сравнения с мах-finish</w:t>
      </w:r>
    </w:p>
    <w:p w14:paraId="22A03BD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cpi finish</w:t>
      </w:r>
    </w:p>
    <w:p w14:paraId="7825676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jz m</w:t>
      </w:r>
      <w:proofErr w:type="gramStart"/>
      <w:r w:rsidRPr="00115F0B">
        <w:rPr>
          <w:rFonts w:ascii="Times New Roman" w:hAnsi="Times New Roman"/>
          <w:sz w:val="24"/>
          <w:szCs w:val="24"/>
        </w:rPr>
        <w:t>5 ;если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0 надо сдвинуть указатель адреса символа на следующий </w:t>
      </w:r>
    </w:p>
    <w:p w14:paraId="4DFD87C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;символ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и продолжить </w:t>
      </w:r>
    </w:p>
    <w:p w14:paraId="124ECCB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;их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вывод на индикатор с 1-й позиции</w:t>
      </w:r>
    </w:p>
    <w:p w14:paraId="74103FC6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rlc ;сдвиг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- новая позиция</w:t>
      </w:r>
    </w:p>
    <w:p w14:paraId="2E6B9115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</w:rPr>
        <w:t>d,a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; сохраняем новое значение позиции в D</w:t>
      </w:r>
    </w:p>
    <w:p w14:paraId="6FA999B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jmp </w:t>
      </w:r>
      <w:proofErr w:type="gramStart"/>
      <w:r w:rsidRPr="00115F0B">
        <w:rPr>
          <w:rFonts w:ascii="Times New Roman" w:hAnsi="Times New Roman"/>
          <w:sz w:val="24"/>
          <w:szCs w:val="24"/>
        </w:rPr>
        <w:t>m ;крутимся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для отображения всех 8-ми символов</w:t>
      </w:r>
    </w:p>
    <w:p w14:paraId="587BA99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:m5</w:t>
      </w:r>
    </w:p>
    <w:p w14:paraId="1B26266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lxi sp,02</w:t>
      </w:r>
      <w:proofErr w:type="gramStart"/>
      <w:r w:rsidRPr="00115F0B">
        <w:rPr>
          <w:rFonts w:ascii="Times New Roman" w:hAnsi="Times New Roman"/>
          <w:sz w:val="24"/>
          <w:szCs w:val="24"/>
        </w:rPr>
        <w:t>feh ;загружаем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 SP адрес, где хранится адрес предыдущего </w:t>
      </w:r>
    </w:p>
    <w:p w14:paraId="219D0741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;символа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для отображения в 1-й позиции</w:t>
      </w:r>
    </w:p>
    <w:p w14:paraId="202C126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pop </w:t>
      </w:r>
      <w:proofErr w:type="gramStart"/>
      <w:r w:rsidRPr="00115F0B">
        <w:rPr>
          <w:rFonts w:ascii="Times New Roman" w:hAnsi="Times New Roman"/>
          <w:sz w:val="24"/>
          <w:szCs w:val="24"/>
        </w:rPr>
        <w:t>h ;в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HL - адрес предыдущего символа </w:t>
      </w:r>
    </w:p>
    <w:p w14:paraId="55CB697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lastRenderedPageBreak/>
        <w:t>inx h</w:t>
      </w:r>
    </w:p>
    <w:p w14:paraId="779AB959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inx </w:t>
      </w:r>
      <w:proofErr w:type="gramStart"/>
      <w:r w:rsidRPr="00115F0B">
        <w:rPr>
          <w:rFonts w:ascii="Times New Roman" w:hAnsi="Times New Roman"/>
          <w:sz w:val="24"/>
          <w:szCs w:val="24"/>
        </w:rPr>
        <w:t>h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указали адрес следующего символа для отбражения в 1-й позиции и</w:t>
      </w:r>
    </w:p>
    <w:p w14:paraId="05C57C7A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; надо его загрузить в SP</w:t>
      </w:r>
    </w:p>
    <w:p w14:paraId="04451297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inr e</w:t>
      </w:r>
    </w:p>
    <w:p w14:paraId="68E6DC2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115F0B">
        <w:rPr>
          <w:rFonts w:ascii="Times New Roman" w:hAnsi="Times New Roman"/>
          <w:sz w:val="24"/>
          <w:szCs w:val="24"/>
        </w:rPr>
        <w:t>a,e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; номер текущего символа</w:t>
      </w:r>
    </w:p>
    <w:p w14:paraId="7B98D84C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cpi N</w:t>
      </w:r>
    </w:p>
    <w:p w14:paraId="1CCBE562" w14:textId="4055CA7F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jz m6</w:t>
      </w:r>
    </w:p>
    <w:p w14:paraId="058EA16A" w14:textId="49A0FEA5" w:rsidR="00115F0B" w:rsidRPr="00115F0B" w:rsidRDefault="00115F0B" w:rsidP="00115F0B">
      <w:pPr>
        <w:rPr>
          <w:rFonts w:ascii="Times New Roman" w:hAnsi="Times New Roman"/>
          <w:sz w:val="24"/>
          <w:szCs w:val="24"/>
          <w:lang w:val="en-US"/>
        </w:rPr>
      </w:pPr>
      <w:r w:rsidRPr="00115F0B">
        <w:rPr>
          <w:rFonts w:ascii="Times New Roman" w:hAnsi="Times New Roman"/>
          <w:sz w:val="24"/>
          <w:szCs w:val="24"/>
          <w:lang w:val="en-US"/>
        </w:rPr>
        <w:t>jmp m2</w:t>
      </w:r>
    </w:p>
    <w:p w14:paraId="7A360E9B" w14:textId="0CB5F310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:pp</w:t>
      </w:r>
      <w:proofErr w:type="gramEnd"/>
      <w:r w:rsidRPr="00115F0B">
        <w:rPr>
          <w:rFonts w:ascii="Times New Roman" w:hAnsi="Times New Roman"/>
          <w:sz w:val="24"/>
          <w:szCs w:val="24"/>
        </w:rPr>
        <w:t>2</w:t>
      </w:r>
    </w:p>
    <w:p w14:paraId="06DB47C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mvi a,0h</w:t>
      </w:r>
    </w:p>
    <w:p w14:paraId="255C328B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stax </w:t>
      </w:r>
      <w:proofErr w:type="gramStart"/>
      <w:r w:rsidRPr="00115F0B">
        <w:rPr>
          <w:rFonts w:ascii="Times New Roman" w:hAnsi="Times New Roman"/>
          <w:sz w:val="24"/>
          <w:szCs w:val="24"/>
        </w:rPr>
        <w:t>b ;гашение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индикатора</w:t>
      </w:r>
    </w:p>
    <w:p w14:paraId="5D0BD543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jmp m3</w:t>
      </w:r>
    </w:p>
    <w:p w14:paraId="2A01523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;по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окончании приема в памяти с адреса lab2 будет сформирован массив </w:t>
      </w:r>
    </w:p>
    <w:p w14:paraId="0FBBF0E2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;из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какого-то числа байт.</w:t>
      </w:r>
    </w:p>
    <w:p w14:paraId="3814CCF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;для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вывода в режиме бегущая строка первые 7 2-х байтовых </w:t>
      </w:r>
    </w:p>
    <w:p w14:paraId="110808C8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;слов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д.б. нулями</w:t>
      </w:r>
    </w:p>
    <w:p w14:paraId="7C45AD74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lab1 dr </w:t>
      </w:r>
      <w:proofErr w:type="gramStart"/>
      <w:r w:rsidRPr="00115F0B">
        <w:rPr>
          <w:rFonts w:ascii="Times New Roman" w:hAnsi="Times New Roman"/>
          <w:sz w:val="24"/>
          <w:szCs w:val="24"/>
        </w:rPr>
        <w:t>14 ;резервирум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14 ячеек памяти под нули</w:t>
      </w:r>
    </w:p>
    <w:p w14:paraId="181C4250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lab2 dr </w:t>
      </w:r>
      <w:proofErr w:type="gramStart"/>
      <w:r w:rsidRPr="00115F0B">
        <w:rPr>
          <w:rFonts w:ascii="Times New Roman" w:hAnsi="Times New Roman"/>
          <w:sz w:val="24"/>
          <w:szCs w:val="24"/>
        </w:rPr>
        <w:t>30 ;резервирум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30 ячеек памяти под фразу</w:t>
      </w:r>
    </w:p>
    <w:p w14:paraId="0F28C49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 xml:space="preserve">lab3 dr </w:t>
      </w:r>
      <w:proofErr w:type="gramStart"/>
      <w:r w:rsidRPr="00115F0B">
        <w:rPr>
          <w:rFonts w:ascii="Times New Roman" w:hAnsi="Times New Roman"/>
          <w:sz w:val="24"/>
          <w:szCs w:val="24"/>
        </w:rPr>
        <w:t>14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под нули в конце фразы</w:t>
      </w:r>
    </w:p>
    <w:p w14:paraId="2A0B94CD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</w:p>
    <w:p w14:paraId="1958472E" w14:textId="77777777" w:rsidR="00115F0B" w:rsidRPr="00115F0B" w:rsidRDefault="00115F0B" w:rsidP="00115F0B">
      <w:pPr>
        <w:rPr>
          <w:rFonts w:ascii="Times New Roman" w:hAnsi="Times New Roman"/>
          <w:sz w:val="24"/>
          <w:szCs w:val="24"/>
        </w:rPr>
      </w:pPr>
      <w:proofErr w:type="gramStart"/>
      <w:r w:rsidRPr="00115F0B">
        <w:rPr>
          <w:rFonts w:ascii="Times New Roman" w:hAnsi="Times New Roman"/>
          <w:sz w:val="24"/>
          <w:szCs w:val="24"/>
        </w:rPr>
        <w:t>:stroka</w:t>
      </w:r>
      <w:proofErr w:type="gramEnd"/>
      <w:r w:rsidRPr="00115F0B">
        <w:rPr>
          <w:rFonts w:ascii="Times New Roman" w:hAnsi="Times New Roman"/>
          <w:sz w:val="24"/>
          <w:szCs w:val="24"/>
        </w:rPr>
        <w:t>1</w:t>
      </w:r>
    </w:p>
    <w:p w14:paraId="0A960BF5" w14:textId="6AAF66DB" w:rsidR="00B639D1" w:rsidRPr="00B639D1" w:rsidRDefault="00115F0B" w:rsidP="00115F0B">
      <w:pPr>
        <w:rPr>
          <w:rFonts w:ascii="Times New Roman" w:hAnsi="Times New Roman"/>
          <w:sz w:val="24"/>
          <w:szCs w:val="24"/>
        </w:rPr>
      </w:pPr>
      <w:r w:rsidRPr="00115F0B">
        <w:rPr>
          <w:rFonts w:ascii="Times New Roman" w:hAnsi="Times New Roman"/>
          <w:sz w:val="24"/>
          <w:szCs w:val="24"/>
        </w:rPr>
        <w:t>db 54h, 69h, 6bh, 68h, 6fh, 6eh, 6fh, 76h, 0</w:t>
      </w:r>
      <w:proofErr w:type="gramStart"/>
      <w:r w:rsidRPr="00115F0B">
        <w:rPr>
          <w:rFonts w:ascii="Times New Roman" w:hAnsi="Times New Roman"/>
          <w:sz w:val="24"/>
          <w:szCs w:val="24"/>
        </w:rPr>
        <w:t>ffh ;</w:t>
      </w:r>
      <w:proofErr w:type="gramEnd"/>
      <w:r w:rsidRPr="00115F0B">
        <w:rPr>
          <w:rFonts w:ascii="Times New Roman" w:hAnsi="Times New Roman"/>
          <w:sz w:val="24"/>
          <w:szCs w:val="24"/>
        </w:rPr>
        <w:t xml:space="preserve"> Tikhonov</w:t>
      </w:r>
    </w:p>
    <w:p w14:paraId="39555DDE" w14:textId="77777777" w:rsidR="00B639D1" w:rsidRPr="00B639D1" w:rsidRDefault="00B639D1" w:rsidP="00B639D1">
      <w:pPr>
        <w:rPr>
          <w:rFonts w:ascii="Times New Roman" w:hAnsi="Times New Roman"/>
          <w:sz w:val="24"/>
          <w:szCs w:val="24"/>
        </w:rPr>
      </w:pPr>
    </w:p>
    <w:p w14:paraId="1AFED967" w14:textId="77777777" w:rsidR="00E620E2" w:rsidRPr="009D4B32" w:rsidRDefault="00E620E2" w:rsidP="009A39B0">
      <w:pPr>
        <w:rPr>
          <w:rFonts w:ascii="Times New Roman" w:hAnsi="Times New Roman"/>
          <w:sz w:val="24"/>
          <w:szCs w:val="24"/>
        </w:rPr>
      </w:pPr>
    </w:p>
    <w:sectPr w:rsidR="00E620E2" w:rsidRPr="009D4B32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B68C4"/>
    <w:multiLevelType w:val="singleLevel"/>
    <w:tmpl w:val="CD5AB4B6"/>
    <w:lvl w:ilvl="0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807509765">
    <w:abstractNumId w:val="1"/>
  </w:num>
  <w:num w:numId="2" w16cid:durableId="1137605831">
    <w:abstractNumId w:val="5"/>
  </w:num>
  <w:num w:numId="3" w16cid:durableId="1007172087">
    <w:abstractNumId w:val="7"/>
  </w:num>
  <w:num w:numId="4" w16cid:durableId="584387136">
    <w:abstractNumId w:val="3"/>
  </w:num>
  <w:num w:numId="5" w16cid:durableId="1506169587">
    <w:abstractNumId w:val="2"/>
  </w:num>
  <w:num w:numId="6" w16cid:durableId="950212460">
    <w:abstractNumId w:val="0"/>
  </w:num>
  <w:num w:numId="7" w16cid:durableId="1605648709">
    <w:abstractNumId w:val="6"/>
  </w:num>
  <w:num w:numId="8" w16cid:durableId="1948193851">
    <w:abstractNumId w:val="4"/>
  </w:num>
  <w:num w:numId="9" w16cid:durableId="111436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4E5"/>
    <w:rsid w:val="00004EA4"/>
    <w:rsid w:val="00010FC8"/>
    <w:rsid w:val="00015492"/>
    <w:rsid w:val="00041803"/>
    <w:rsid w:val="00044C90"/>
    <w:rsid w:val="00060D93"/>
    <w:rsid w:val="0006702A"/>
    <w:rsid w:val="00073326"/>
    <w:rsid w:val="00081818"/>
    <w:rsid w:val="000954FE"/>
    <w:rsid w:val="000A5615"/>
    <w:rsid w:val="000B0779"/>
    <w:rsid w:val="000D0EAC"/>
    <w:rsid w:val="000E5A8C"/>
    <w:rsid w:val="000E7C65"/>
    <w:rsid w:val="000F258E"/>
    <w:rsid w:val="000F4EB1"/>
    <w:rsid w:val="000F7308"/>
    <w:rsid w:val="00100322"/>
    <w:rsid w:val="00103D80"/>
    <w:rsid w:val="001115F5"/>
    <w:rsid w:val="00113BE8"/>
    <w:rsid w:val="00115F0B"/>
    <w:rsid w:val="00124B82"/>
    <w:rsid w:val="0014294E"/>
    <w:rsid w:val="00156BC6"/>
    <w:rsid w:val="0016264E"/>
    <w:rsid w:val="0016304C"/>
    <w:rsid w:val="0017237D"/>
    <w:rsid w:val="00182C7B"/>
    <w:rsid w:val="00197E33"/>
    <w:rsid w:val="001B72FA"/>
    <w:rsid w:val="001C3EEB"/>
    <w:rsid w:val="001C3FE5"/>
    <w:rsid w:val="001D3BBA"/>
    <w:rsid w:val="001D5980"/>
    <w:rsid w:val="001D5C33"/>
    <w:rsid w:val="001E3E69"/>
    <w:rsid w:val="001E479E"/>
    <w:rsid w:val="001E7F30"/>
    <w:rsid w:val="001F7DB1"/>
    <w:rsid w:val="0021216A"/>
    <w:rsid w:val="0021691B"/>
    <w:rsid w:val="002243DA"/>
    <w:rsid w:val="00233E46"/>
    <w:rsid w:val="002518B9"/>
    <w:rsid w:val="002547A1"/>
    <w:rsid w:val="002674D5"/>
    <w:rsid w:val="00276F86"/>
    <w:rsid w:val="00277C8F"/>
    <w:rsid w:val="00282C56"/>
    <w:rsid w:val="002907F5"/>
    <w:rsid w:val="002A0253"/>
    <w:rsid w:val="002A31E1"/>
    <w:rsid w:val="002B5C79"/>
    <w:rsid w:val="002C2E7E"/>
    <w:rsid w:val="002D7E5B"/>
    <w:rsid w:val="00300EE6"/>
    <w:rsid w:val="003024E5"/>
    <w:rsid w:val="00324A83"/>
    <w:rsid w:val="003379DE"/>
    <w:rsid w:val="00356E42"/>
    <w:rsid w:val="00396F0F"/>
    <w:rsid w:val="00397F5B"/>
    <w:rsid w:val="003A75A4"/>
    <w:rsid w:val="003C1FEA"/>
    <w:rsid w:val="003F0E1B"/>
    <w:rsid w:val="004352E8"/>
    <w:rsid w:val="00437F4F"/>
    <w:rsid w:val="00451F80"/>
    <w:rsid w:val="004541EE"/>
    <w:rsid w:val="00490EAD"/>
    <w:rsid w:val="00494BE1"/>
    <w:rsid w:val="004B71BF"/>
    <w:rsid w:val="004C2581"/>
    <w:rsid w:val="004D714F"/>
    <w:rsid w:val="004E47FF"/>
    <w:rsid w:val="004F1B79"/>
    <w:rsid w:val="004F446C"/>
    <w:rsid w:val="005234C0"/>
    <w:rsid w:val="00542551"/>
    <w:rsid w:val="005461C9"/>
    <w:rsid w:val="005534FD"/>
    <w:rsid w:val="00560E6D"/>
    <w:rsid w:val="005702D3"/>
    <w:rsid w:val="00572007"/>
    <w:rsid w:val="00580B3A"/>
    <w:rsid w:val="0058621D"/>
    <w:rsid w:val="00593F53"/>
    <w:rsid w:val="005C086C"/>
    <w:rsid w:val="005C5788"/>
    <w:rsid w:val="005C64BD"/>
    <w:rsid w:val="005D1B17"/>
    <w:rsid w:val="005D3BBC"/>
    <w:rsid w:val="0061629C"/>
    <w:rsid w:val="00635BB4"/>
    <w:rsid w:val="006373AE"/>
    <w:rsid w:val="00641A4B"/>
    <w:rsid w:val="0064326A"/>
    <w:rsid w:val="00661DD1"/>
    <w:rsid w:val="00695769"/>
    <w:rsid w:val="006B3F0C"/>
    <w:rsid w:val="006C0713"/>
    <w:rsid w:val="006D3CBE"/>
    <w:rsid w:val="006D7D39"/>
    <w:rsid w:val="006E1AED"/>
    <w:rsid w:val="0070433B"/>
    <w:rsid w:val="00716389"/>
    <w:rsid w:val="007169C2"/>
    <w:rsid w:val="00722C1D"/>
    <w:rsid w:val="007612E3"/>
    <w:rsid w:val="00766C10"/>
    <w:rsid w:val="00771D69"/>
    <w:rsid w:val="0077753A"/>
    <w:rsid w:val="00794EB0"/>
    <w:rsid w:val="007A61A7"/>
    <w:rsid w:val="007B28F6"/>
    <w:rsid w:val="007B51A5"/>
    <w:rsid w:val="007C2F31"/>
    <w:rsid w:val="007D6FC1"/>
    <w:rsid w:val="007E18FB"/>
    <w:rsid w:val="008232E9"/>
    <w:rsid w:val="008478B3"/>
    <w:rsid w:val="00855F66"/>
    <w:rsid w:val="00860411"/>
    <w:rsid w:val="00875787"/>
    <w:rsid w:val="00885C60"/>
    <w:rsid w:val="0089163C"/>
    <w:rsid w:val="0089586E"/>
    <w:rsid w:val="008A35ED"/>
    <w:rsid w:val="008B2A3E"/>
    <w:rsid w:val="008C2B25"/>
    <w:rsid w:val="008C7279"/>
    <w:rsid w:val="008D37AB"/>
    <w:rsid w:val="008E4E47"/>
    <w:rsid w:val="008F4489"/>
    <w:rsid w:val="008F4B3B"/>
    <w:rsid w:val="008F759B"/>
    <w:rsid w:val="0091067A"/>
    <w:rsid w:val="00922BD4"/>
    <w:rsid w:val="00927DF3"/>
    <w:rsid w:val="0094054A"/>
    <w:rsid w:val="009476EF"/>
    <w:rsid w:val="009613CC"/>
    <w:rsid w:val="00967DC4"/>
    <w:rsid w:val="00991944"/>
    <w:rsid w:val="0099296E"/>
    <w:rsid w:val="009A1FB2"/>
    <w:rsid w:val="009A39B0"/>
    <w:rsid w:val="009D5AEB"/>
    <w:rsid w:val="009F0A86"/>
    <w:rsid w:val="009F3C5F"/>
    <w:rsid w:val="009F72F6"/>
    <w:rsid w:val="00A07331"/>
    <w:rsid w:val="00A1076E"/>
    <w:rsid w:val="00A11DC1"/>
    <w:rsid w:val="00A57302"/>
    <w:rsid w:val="00A6657E"/>
    <w:rsid w:val="00A74D1E"/>
    <w:rsid w:val="00A847AD"/>
    <w:rsid w:val="00A95233"/>
    <w:rsid w:val="00AA2720"/>
    <w:rsid w:val="00AC3786"/>
    <w:rsid w:val="00AD2189"/>
    <w:rsid w:val="00AE21E2"/>
    <w:rsid w:val="00AF3A69"/>
    <w:rsid w:val="00AF48DC"/>
    <w:rsid w:val="00B03F83"/>
    <w:rsid w:val="00B14828"/>
    <w:rsid w:val="00B20326"/>
    <w:rsid w:val="00B42CEE"/>
    <w:rsid w:val="00B639D1"/>
    <w:rsid w:val="00B842B4"/>
    <w:rsid w:val="00BB2A2B"/>
    <w:rsid w:val="00BB4892"/>
    <w:rsid w:val="00BC4A2D"/>
    <w:rsid w:val="00BF5C2E"/>
    <w:rsid w:val="00C05F89"/>
    <w:rsid w:val="00C06417"/>
    <w:rsid w:val="00C145A3"/>
    <w:rsid w:val="00C41B59"/>
    <w:rsid w:val="00C557CF"/>
    <w:rsid w:val="00C7784D"/>
    <w:rsid w:val="00C82805"/>
    <w:rsid w:val="00C934DC"/>
    <w:rsid w:val="00C93F4F"/>
    <w:rsid w:val="00CA6C79"/>
    <w:rsid w:val="00CC018C"/>
    <w:rsid w:val="00CD2A8A"/>
    <w:rsid w:val="00CD5FDB"/>
    <w:rsid w:val="00CE4226"/>
    <w:rsid w:val="00D37097"/>
    <w:rsid w:val="00D525F2"/>
    <w:rsid w:val="00D55BC8"/>
    <w:rsid w:val="00D67615"/>
    <w:rsid w:val="00D73CAF"/>
    <w:rsid w:val="00D77CB4"/>
    <w:rsid w:val="00D82064"/>
    <w:rsid w:val="00DB3AAC"/>
    <w:rsid w:val="00DC052A"/>
    <w:rsid w:val="00DC73A6"/>
    <w:rsid w:val="00DD08C4"/>
    <w:rsid w:val="00DD18A7"/>
    <w:rsid w:val="00DE75AD"/>
    <w:rsid w:val="00DF623B"/>
    <w:rsid w:val="00DF639D"/>
    <w:rsid w:val="00E245C0"/>
    <w:rsid w:val="00E2530C"/>
    <w:rsid w:val="00E413F0"/>
    <w:rsid w:val="00E44F9E"/>
    <w:rsid w:val="00E46CD3"/>
    <w:rsid w:val="00E53C46"/>
    <w:rsid w:val="00E54C93"/>
    <w:rsid w:val="00E620E2"/>
    <w:rsid w:val="00E6708A"/>
    <w:rsid w:val="00E7726D"/>
    <w:rsid w:val="00E77B2D"/>
    <w:rsid w:val="00EA195F"/>
    <w:rsid w:val="00EB082F"/>
    <w:rsid w:val="00EB4352"/>
    <w:rsid w:val="00EE3EA6"/>
    <w:rsid w:val="00EF3B1F"/>
    <w:rsid w:val="00EF762A"/>
    <w:rsid w:val="00F0216C"/>
    <w:rsid w:val="00F022B3"/>
    <w:rsid w:val="00F240DC"/>
    <w:rsid w:val="00F407A8"/>
    <w:rsid w:val="00F4388E"/>
    <w:rsid w:val="00F961AA"/>
    <w:rsid w:val="00F97187"/>
    <w:rsid w:val="00FA5A1F"/>
    <w:rsid w:val="00FB6D4C"/>
    <w:rsid w:val="00FC28B7"/>
    <w:rsid w:val="00FC5F45"/>
    <w:rsid w:val="00FD18B8"/>
    <w:rsid w:val="00FF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84B7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poly Sladkiy</cp:lastModifiedBy>
  <cp:revision>5</cp:revision>
  <dcterms:created xsi:type="dcterms:W3CDTF">2023-01-22T20:21:00Z</dcterms:created>
  <dcterms:modified xsi:type="dcterms:W3CDTF">2023-01-22T21:21:00Z</dcterms:modified>
</cp:coreProperties>
</file>