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0A74" w14:textId="77777777" w:rsidR="00722C1D" w:rsidRPr="00FB33E7" w:rsidRDefault="00722C1D" w:rsidP="00722C1D">
      <w:pPr>
        <w:ind w:left="567"/>
        <w:jc w:val="center"/>
        <w:outlineLvl w:val="0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</w:rPr>
        <w:t>МИНОБРНАУКИ РОССИИ</w:t>
      </w:r>
    </w:p>
    <w:p w14:paraId="0F85CC86" w14:textId="77777777" w:rsidR="00722C1D" w:rsidRPr="00FB33E7" w:rsidRDefault="00722C1D" w:rsidP="00722C1D">
      <w:pPr>
        <w:ind w:left="567"/>
        <w:jc w:val="center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CC6C15D" wp14:editId="7FF4FDD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33E7">
        <w:rPr>
          <w:rFonts w:ascii="Courier New" w:hAnsi="Courier New" w:cs="Courier New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B03F5FE" w14:textId="77777777" w:rsidR="00722C1D" w:rsidRPr="00FB33E7" w:rsidRDefault="00722C1D" w:rsidP="00722C1D">
      <w:pPr>
        <w:ind w:left="567"/>
        <w:jc w:val="center"/>
        <w:outlineLvl w:val="0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  <w:sz w:val="24"/>
          <w:szCs w:val="24"/>
        </w:rPr>
        <w:t>НИЖЕГОРОДСКИЙ ГОСУДАРСТВЕННЫЙ ТЕХНИЧЕСКИЙ</w:t>
      </w:r>
    </w:p>
    <w:p w14:paraId="0200C56D" w14:textId="77777777" w:rsidR="00722C1D" w:rsidRPr="00FB33E7" w:rsidRDefault="00722C1D" w:rsidP="00722C1D">
      <w:pPr>
        <w:ind w:left="567"/>
        <w:jc w:val="center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  <w:sz w:val="24"/>
          <w:szCs w:val="24"/>
        </w:rPr>
        <w:t>УНИВЕРСИТЕТ им. Р.Е.АЛЕКСЕЕВА</w:t>
      </w:r>
    </w:p>
    <w:p w14:paraId="72A2AA41" w14:textId="77777777" w:rsidR="00722C1D" w:rsidRPr="00FB33E7" w:rsidRDefault="00722C1D" w:rsidP="00722C1D">
      <w:pPr>
        <w:ind w:left="567"/>
        <w:rPr>
          <w:rFonts w:ascii="Courier New" w:hAnsi="Courier New" w:cs="Courier New"/>
          <w:sz w:val="28"/>
          <w:szCs w:val="28"/>
        </w:rPr>
      </w:pPr>
    </w:p>
    <w:p w14:paraId="656A80A4" w14:textId="77777777" w:rsidR="00722C1D" w:rsidRPr="00FB33E7" w:rsidRDefault="00722C1D" w:rsidP="00073326">
      <w:pPr>
        <w:ind w:left="567"/>
        <w:jc w:val="center"/>
        <w:rPr>
          <w:rFonts w:ascii="Courier New" w:hAnsi="Courier New" w:cs="Courier New"/>
          <w:sz w:val="28"/>
          <w:szCs w:val="28"/>
        </w:rPr>
      </w:pPr>
      <w:r w:rsidRPr="00FB33E7">
        <w:rPr>
          <w:rFonts w:ascii="Courier New" w:hAnsi="Courier New" w:cs="Courier New"/>
          <w:sz w:val="28"/>
          <w:szCs w:val="28"/>
        </w:rPr>
        <w:t>Институт радиоэлектроники и информационных технологий</w:t>
      </w:r>
    </w:p>
    <w:p w14:paraId="41D5FC41" w14:textId="77777777" w:rsidR="00722C1D" w:rsidRPr="00FB33E7" w:rsidRDefault="00722C1D" w:rsidP="00722C1D">
      <w:pPr>
        <w:rPr>
          <w:rFonts w:ascii="Courier New" w:hAnsi="Courier New" w:cs="Courier New"/>
          <w:color w:val="7F7F7F"/>
          <w:sz w:val="28"/>
          <w:szCs w:val="28"/>
        </w:rPr>
      </w:pPr>
    </w:p>
    <w:p w14:paraId="493B19F0" w14:textId="77777777" w:rsidR="00722C1D" w:rsidRPr="00FB33E7" w:rsidRDefault="00722C1D" w:rsidP="006E1AED">
      <w:pPr>
        <w:jc w:val="center"/>
        <w:rPr>
          <w:rFonts w:ascii="Courier New" w:hAnsi="Courier New" w:cs="Courier New"/>
        </w:rPr>
      </w:pPr>
      <w:r w:rsidRPr="00FB33E7">
        <w:rPr>
          <w:rFonts w:ascii="Courier New" w:hAnsi="Courier New" w:cs="Courier New"/>
          <w:sz w:val="36"/>
          <w:szCs w:val="36"/>
        </w:rPr>
        <w:t>ОТЧЕТ</w:t>
      </w:r>
    </w:p>
    <w:p w14:paraId="7B5EDB3C" w14:textId="77777777" w:rsidR="00722C1D" w:rsidRPr="00FB33E7" w:rsidRDefault="00722C1D" w:rsidP="00722C1D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FB33E7">
        <w:rPr>
          <w:rFonts w:ascii="Courier New" w:hAnsi="Courier New" w:cs="Courier New"/>
          <w:sz w:val="28"/>
          <w:szCs w:val="28"/>
        </w:rPr>
        <w:t>по лабораторной работе</w:t>
      </w:r>
      <w:r w:rsidR="00AC28F7" w:rsidRPr="00FB33E7">
        <w:rPr>
          <w:rFonts w:ascii="Courier New" w:hAnsi="Courier New" w:cs="Courier New"/>
          <w:sz w:val="28"/>
          <w:szCs w:val="28"/>
        </w:rPr>
        <w:t xml:space="preserve"> №3</w:t>
      </w:r>
    </w:p>
    <w:p w14:paraId="010D7ED8" w14:textId="77777777" w:rsidR="00AC28F7" w:rsidRPr="00FB33E7" w:rsidRDefault="00073326" w:rsidP="00AC28F7">
      <w:pPr>
        <w:pStyle w:val="aa"/>
        <w:rPr>
          <w:rFonts w:ascii="Courier New" w:eastAsia="MS Mincho" w:hAnsi="Courier New" w:cs="Courier New"/>
        </w:rPr>
      </w:pPr>
      <w:r w:rsidRPr="00FB33E7">
        <w:rPr>
          <w:rFonts w:ascii="Courier New" w:hAnsi="Courier New" w:cs="Courier New"/>
          <w:szCs w:val="28"/>
        </w:rPr>
        <w:t>«</w:t>
      </w:r>
      <w:r w:rsidR="00AC28F7" w:rsidRPr="00FB33E7">
        <w:rPr>
          <w:rFonts w:ascii="Courier New" w:eastAsia="MS Mincho" w:hAnsi="Courier New" w:cs="Courier New"/>
        </w:rPr>
        <w:t xml:space="preserve">Организация параллельного обмена микро-ЭВМ и ПУ по прерываниям </w:t>
      </w:r>
    </w:p>
    <w:p w14:paraId="739AD447" w14:textId="46CA20E1" w:rsidR="00073326" w:rsidRPr="00FB33E7" w:rsidRDefault="00AC28F7" w:rsidP="00FB33E7">
      <w:pPr>
        <w:pStyle w:val="aa"/>
        <w:rPr>
          <w:rFonts w:ascii="Courier New" w:eastAsia="MS Mincho" w:hAnsi="Courier New" w:cs="Courier New"/>
        </w:rPr>
      </w:pPr>
      <w:r w:rsidRPr="00FB33E7">
        <w:rPr>
          <w:rFonts w:ascii="Courier New" w:eastAsia="MS Mincho" w:hAnsi="Courier New" w:cs="Courier New"/>
        </w:rPr>
        <w:t>с применением контроллера К580ВН59</w:t>
      </w:r>
      <w:r w:rsidR="00073326" w:rsidRPr="00FB33E7">
        <w:rPr>
          <w:rFonts w:ascii="Courier New" w:hAnsi="Courier New" w:cs="Courier New"/>
          <w:szCs w:val="28"/>
        </w:rPr>
        <w:t>»</w:t>
      </w:r>
    </w:p>
    <w:p w14:paraId="15CEA59A" w14:textId="77777777" w:rsidR="00722C1D" w:rsidRPr="00FB33E7" w:rsidRDefault="00722C1D" w:rsidP="00722C1D">
      <w:pPr>
        <w:jc w:val="center"/>
        <w:rPr>
          <w:rFonts w:ascii="Courier New" w:hAnsi="Courier New" w:cs="Courier New"/>
          <w:sz w:val="28"/>
          <w:szCs w:val="28"/>
        </w:rPr>
      </w:pPr>
      <w:r w:rsidRPr="00FB33E7">
        <w:rPr>
          <w:rFonts w:ascii="Courier New" w:hAnsi="Courier New" w:cs="Courier New"/>
          <w:sz w:val="28"/>
          <w:szCs w:val="28"/>
        </w:rPr>
        <w:t>по дисциплине</w:t>
      </w:r>
    </w:p>
    <w:p w14:paraId="33B3B786" w14:textId="77777777" w:rsidR="00722C1D" w:rsidRPr="00FB33E7" w:rsidRDefault="008C7279" w:rsidP="00722C1D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 w:rsidRPr="00FB33E7">
        <w:rPr>
          <w:rFonts w:ascii="Courier New" w:hAnsi="Courier New" w:cs="Courier New"/>
          <w:sz w:val="28"/>
          <w:szCs w:val="28"/>
          <w:u w:val="single"/>
        </w:rPr>
        <w:t>Интерфейсы периферийных устройств</w:t>
      </w:r>
    </w:p>
    <w:p w14:paraId="10945A76" w14:textId="77777777" w:rsidR="00722C1D" w:rsidRPr="00FB33E7" w:rsidRDefault="00722C1D" w:rsidP="00722C1D">
      <w:pPr>
        <w:ind w:left="4678"/>
        <w:outlineLvl w:val="0"/>
        <w:rPr>
          <w:rFonts w:ascii="Courier New" w:hAnsi="Courier New" w:cs="Courier New"/>
        </w:rPr>
      </w:pPr>
      <w:r w:rsidRPr="00FB33E7">
        <w:rPr>
          <w:rFonts w:ascii="Courier New" w:hAnsi="Courier New" w:cs="Courier New"/>
        </w:rPr>
        <w:t>РУКОВОДИТЕЛЬ:</w:t>
      </w:r>
    </w:p>
    <w:p w14:paraId="265F1EFC" w14:textId="6683A1DD" w:rsidR="00722C1D" w:rsidRPr="00FB33E7" w:rsidRDefault="00722C1D" w:rsidP="00722C1D">
      <w:pPr>
        <w:spacing w:after="0" w:line="240" w:lineRule="auto"/>
        <w:ind w:left="4678"/>
        <w:rPr>
          <w:rFonts w:ascii="Courier New" w:hAnsi="Courier New" w:cs="Courier New"/>
          <w:sz w:val="24"/>
        </w:rPr>
      </w:pPr>
      <w:r w:rsidRPr="00FB33E7">
        <w:rPr>
          <w:rFonts w:ascii="Courier New" w:hAnsi="Courier New" w:cs="Courier New"/>
        </w:rPr>
        <w:t xml:space="preserve">___________      </w:t>
      </w:r>
      <w:r w:rsidR="00073326" w:rsidRPr="00FB33E7">
        <w:rPr>
          <w:rFonts w:ascii="Courier New" w:hAnsi="Courier New" w:cs="Courier New"/>
          <w:sz w:val="24"/>
          <w:u w:val="single"/>
        </w:rPr>
        <w:t>Киселёв Ю.Н.</w:t>
      </w:r>
    </w:p>
    <w:p w14:paraId="39373A71" w14:textId="77777777" w:rsidR="00722C1D" w:rsidRPr="00FB33E7" w:rsidRDefault="00722C1D" w:rsidP="00722C1D">
      <w:pPr>
        <w:ind w:left="4678"/>
        <w:rPr>
          <w:rFonts w:ascii="Courier New" w:hAnsi="Courier New" w:cs="Courier New"/>
          <w:sz w:val="8"/>
          <w:szCs w:val="8"/>
        </w:rPr>
      </w:pPr>
    </w:p>
    <w:p w14:paraId="595AC8F0" w14:textId="0DE93605" w:rsidR="00AD2189" w:rsidRPr="00FB33E7" w:rsidRDefault="00722C1D" w:rsidP="00FB33E7">
      <w:pPr>
        <w:ind w:left="4678"/>
        <w:outlineLvl w:val="0"/>
        <w:rPr>
          <w:rFonts w:ascii="Courier New" w:hAnsi="Courier New" w:cs="Courier New"/>
          <w:u w:val="single"/>
        </w:rPr>
      </w:pPr>
      <w:r w:rsidRPr="00FB33E7">
        <w:rPr>
          <w:rFonts w:ascii="Courier New" w:hAnsi="Courier New" w:cs="Courier New"/>
        </w:rPr>
        <w:t>СТУДЕНТ</w:t>
      </w:r>
      <w:r w:rsidR="00356E42" w:rsidRPr="00FB33E7">
        <w:rPr>
          <w:rFonts w:ascii="Courier New" w:hAnsi="Courier New" w:cs="Courier New"/>
        </w:rPr>
        <w:t>Ы</w:t>
      </w:r>
      <w:r w:rsidRPr="00FB33E7">
        <w:rPr>
          <w:rFonts w:ascii="Courier New" w:hAnsi="Courier New" w:cs="Courier New"/>
        </w:rPr>
        <w:t>:</w:t>
      </w:r>
    </w:p>
    <w:p w14:paraId="0ADB8731" w14:textId="290E0530" w:rsidR="004C2581" w:rsidRPr="00FB33E7" w:rsidRDefault="004C2581" w:rsidP="004C2581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FB33E7">
        <w:rPr>
          <w:rFonts w:ascii="Courier New" w:hAnsi="Courier New" w:cs="Courier New"/>
        </w:rPr>
        <w:t xml:space="preserve">________________ </w:t>
      </w:r>
      <w:r w:rsidR="00822021">
        <w:rPr>
          <w:rFonts w:ascii="Courier New" w:hAnsi="Courier New" w:cs="Courier New"/>
          <w:u w:val="single"/>
        </w:rPr>
        <w:t>Игнаков К.М.</w:t>
      </w:r>
      <w:r w:rsidRPr="00FB33E7">
        <w:rPr>
          <w:rFonts w:ascii="Courier New" w:hAnsi="Courier New" w:cs="Courier New"/>
          <w:u w:val="single"/>
        </w:rPr>
        <w:t xml:space="preserve">   </w:t>
      </w:r>
    </w:p>
    <w:p w14:paraId="3DB5EBB5" w14:textId="4DF367FD" w:rsidR="004C2581" w:rsidRPr="00FB33E7" w:rsidRDefault="004C2581" w:rsidP="00FB33E7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FB33E7">
        <w:rPr>
          <w:rFonts w:ascii="Courier New" w:hAnsi="Courier New" w:cs="Courier New"/>
          <w:u w:val="single"/>
        </w:rPr>
        <w:t xml:space="preserve"> </w:t>
      </w:r>
    </w:p>
    <w:p w14:paraId="14AD89CE" w14:textId="227178A8" w:rsidR="00722C1D" w:rsidRPr="00FB33E7" w:rsidRDefault="004C2581" w:rsidP="00FB33E7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FB33E7">
        <w:rPr>
          <w:rFonts w:ascii="Courier New" w:hAnsi="Courier New" w:cs="Courier New"/>
        </w:rPr>
        <w:t>____________</w:t>
      </w:r>
      <w:r w:rsidR="00FB33E7" w:rsidRPr="00FB33E7">
        <w:rPr>
          <w:rFonts w:ascii="Courier New" w:hAnsi="Courier New" w:cs="Courier New"/>
        </w:rPr>
        <w:t xml:space="preserve"> </w:t>
      </w:r>
      <w:r w:rsidR="00822021">
        <w:rPr>
          <w:rFonts w:ascii="Courier New" w:hAnsi="Courier New" w:cs="Courier New"/>
        </w:rPr>
        <w:t>Тихонов В.А.</w:t>
      </w:r>
    </w:p>
    <w:p w14:paraId="628F951A" w14:textId="77777777" w:rsidR="00FB33E7" w:rsidRDefault="00722C1D" w:rsidP="00722C1D">
      <w:pPr>
        <w:spacing w:after="0" w:line="240" w:lineRule="auto"/>
        <w:ind w:left="4678"/>
        <w:rPr>
          <w:rFonts w:ascii="Courier New" w:hAnsi="Courier New" w:cs="Courier New"/>
          <w:color w:val="7F7F7F"/>
          <w:sz w:val="20"/>
          <w:szCs w:val="20"/>
        </w:rPr>
      </w:pPr>
      <w:r w:rsidRPr="00FB33E7">
        <w:rPr>
          <w:rFonts w:ascii="Courier New" w:hAnsi="Courier New" w:cs="Courier New"/>
          <w:color w:val="7F7F7F"/>
          <w:sz w:val="20"/>
          <w:szCs w:val="20"/>
        </w:rPr>
        <w:tab/>
      </w:r>
      <w:r w:rsidRPr="00FB33E7">
        <w:rPr>
          <w:rFonts w:ascii="Courier New" w:hAnsi="Courier New" w:cs="Courier New"/>
          <w:color w:val="7F7F7F"/>
          <w:sz w:val="20"/>
          <w:szCs w:val="20"/>
        </w:rPr>
        <w:tab/>
      </w:r>
      <w:r w:rsidRPr="00FB33E7">
        <w:rPr>
          <w:rFonts w:ascii="Courier New" w:hAnsi="Courier New" w:cs="Courier New"/>
          <w:color w:val="7F7F7F"/>
          <w:sz w:val="20"/>
          <w:szCs w:val="20"/>
        </w:rPr>
        <w:tab/>
      </w:r>
      <w:r w:rsidRPr="00FB33E7">
        <w:rPr>
          <w:rFonts w:ascii="Courier New" w:hAnsi="Courier New" w:cs="Courier New"/>
          <w:color w:val="7F7F7F"/>
          <w:sz w:val="20"/>
          <w:szCs w:val="20"/>
        </w:rPr>
        <w:tab/>
      </w:r>
    </w:p>
    <w:p w14:paraId="608C6732" w14:textId="0DBB393D" w:rsidR="00722C1D" w:rsidRDefault="008232E9" w:rsidP="00FB33E7">
      <w:pPr>
        <w:spacing w:after="0" w:line="240" w:lineRule="auto"/>
        <w:ind w:left="4678"/>
        <w:rPr>
          <w:rFonts w:ascii="Courier New" w:hAnsi="Courier New" w:cs="Courier New"/>
          <w:sz w:val="24"/>
        </w:rPr>
      </w:pPr>
      <w:r w:rsidRPr="00FB33E7">
        <w:rPr>
          <w:rFonts w:ascii="Courier New" w:hAnsi="Courier New" w:cs="Courier New"/>
          <w:sz w:val="24"/>
          <w:u w:val="single"/>
        </w:rPr>
        <w:t>19</w:t>
      </w:r>
      <w:r w:rsidR="00D77CB4" w:rsidRPr="00FB33E7">
        <w:rPr>
          <w:rFonts w:ascii="Courier New" w:hAnsi="Courier New" w:cs="Courier New"/>
          <w:sz w:val="24"/>
          <w:u w:val="single"/>
        </w:rPr>
        <w:t>-В-2</w:t>
      </w:r>
    </w:p>
    <w:p w14:paraId="26057A43" w14:textId="77777777" w:rsidR="00FB33E7" w:rsidRPr="00FB33E7" w:rsidRDefault="00FB33E7" w:rsidP="00722C1D">
      <w:pPr>
        <w:spacing w:after="0" w:line="240" w:lineRule="auto"/>
        <w:ind w:left="4678"/>
        <w:rPr>
          <w:rFonts w:ascii="Courier New" w:hAnsi="Courier New" w:cs="Courier New"/>
        </w:rPr>
      </w:pPr>
    </w:p>
    <w:p w14:paraId="793B213C" w14:textId="57ABFAD8" w:rsidR="00722C1D" w:rsidRPr="00FB33E7" w:rsidRDefault="00722C1D" w:rsidP="00722C1D">
      <w:pPr>
        <w:ind w:left="4678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  <w:sz w:val="24"/>
          <w:szCs w:val="24"/>
        </w:rPr>
        <w:t>Работа защищена «___»</w:t>
      </w:r>
      <w:r w:rsidR="006C0EDC">
        <w:rPr>
          <w:rFonts w:ascii="Courier New" w:hAnsi="Courier New" w:cs="Courier New"/>
          <w:sz w:val="24"/>
          <w:szCs w:val="24"/>
        </w:rPr>
        <w:t xml:space="preserve"> </w:t>
      </w:r>
      <w:r w:rsidRPr="00FB33E7">
        <w:rPr>
          <w:rFonts w:ascii="Courier New" w:hAnsi="Courier New" w:cs="Courier New"/>
          <w:sz w:val="24"/>
          <w:szCs w:val="24"/>
        </w:rPr>
        <w:t xml:space="preserve">__________ </w:t>
      </w:r>
    </w:p>
    <w:p w14:paraId="6C76F23B" w14:textId="77777777" w:rsidR="00722C1D" w:rsidRPr="00FB33E7" w:rsidRDefault="00722C1D" w:rsidP="00722C1D">
      <w:pPr>
        <w:ind w:left="4678"/>
        <w:rPr>
          <w:rFonts w:ascii="Courier New" w:hAnsi="Courier New" w:cs="Courier New"/>
          <w:sz w:val="28"/>
          <w:szCs w:val="28"/>
        </w:rPr>
      </w:pPr>
      <w:r w:rsidRPr="00FB33E7">
        <w:rPr>
          <w:rFonts w:ascii="Courier New" w:hAnsi="Courier New" w:cs="Courier New"/>
          <w:sz w:val="24"/>
          <w:szCs w:val="24"/>
        </w:rPr>
        <w:t>С оценкой ________________________</w:t>
      </w:r>
    </w:p>
    <w:p w14:paraId="2A37AFF4" w14:textId="77777777" w:rsidR="00722C1D" w:rsidRPr="00FB33E7" w:rsidRDefault="00722C1D" w:rsidP="00722C1D">
      <w:pPr>
        <w:jc w:val="center"/>
        <w:rPr>
          <w:rFonts w:ascii="Courier New" w:hAnsi="Courier New" w:cs="Courier New"/>
          <w:sz w:val="16"/>
          <w:szCs w:val="16"/>
        </w:rPr>
      </w:pPr>
    </w:p>
    <w:p w14:paraId="3565FA7C" w14:textId="77777777" w:rsidR="00722C1D" w:rsidRPr="00FB33E7" w:rsidRDefault="00722C1D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24472E88" w14:textId="77777777" w:rsidR="00722C1D" w:rsidRPr="00FB33E7" w:rsidRDefault="00722C1D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59D0D5D2" w14:textId="7BC305A9" w:rsidR="0089586E" w:rsidRDefault="0089586E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03BD1265" w14:textId="77777777" w:rsidR="006C0EDC" w:rsidRDefault="006C0EDC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7FD681ED" w14:textId="77777777" w:rsidR="00FB33E7" w:rsidRPr="00FB33E7" w:rsidRDefault="00FB33E7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400EFD40" w14:textId="63435D7A" w:rsidR="00722C1D" w:rsidRPr="00FB33E7" w:rsidRDefault="00722C1D" w:rsidP="00FB33E7">
      <w:pPr>
        <w:jc w:val="center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  <w:sz w:val="24"/>
          <w:szCs w:val="24"/>
        </w:rPr>
        <w:t>Нижний Новгород 20</w:t>
      </w:r>
      <w:r w:rsidR="004352E8" w:rsidRPr="00FB33E7">
        <w:rPr>
          <w:rFonts w:ascii="Courier New" w:hAnsi="Courier New" w:cs="Courier New"/>
          <w:sz w:val="24"/>
          <w:szCs w:val="24"/>
        </w:rPr>
        <w:t>22</w:t>
      </w:r>
      <w:r w:rsidR="00FB33E7">
        <w:rPr>
          <w:rFonts w:ascii="Courier New" w:hAnsi="Courier New" w:cs="Courier New"/>
          <w:sz w:val="24"/>
          <w:szCs w:val="24"/>
        </w:rPr>
        <w:br w:type="page"/>
      </w:r>
    </w:p>
    <w:p w14:paraId="2D53165C" w14:textId="77777777" w:rsidR="009A39B0" w:rsidRPr="001D2C59" w:rsidRDefault="009A39B0" w:rsidP="009A39B0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D2C59">
        <w:rPr>
          <w:rFonts w:ascii="Courier New" w:hAnsi="Courier New" w:cs="Courier New"/>
          <w:b/>
          <w:sz w:val="28"/>
          <w:szCs w:val="28"/>
          <w:u w:val="single"/>
        </w:rPr>
        <w:lastRenderedPageBreak/>
        <w:t>Цель работы:</w:t>
      </w:r>
    </w:p>
    <w:p w14:paraId="678D7F9E" w14:textId="77777777" w:rsidR="00124275" w:rsidRPr="001D2C59" w:rsidRDefault="00124275" w:rsidP="00E93CF1">
      <w:pPr>
        <w:spacing w:after="120"/>
        <w:rPr>
          <w:rFonts w:ascii="Courier New" w:hAnsi="Courier New" w:cs="Courier New"/>
          <w:sz w:val="24"/>
          <w:szCs w:val="24"/>
        </w:rPr>
      </w:pPr>
      <w:r w:rsidRPr="001D2C59">
        <w:rPr>
          <w:rFonts w:ascii="Courier New" w:hAnsi="Courier New" w:cs="Courier New"/>
          <w:sz w:val="24"/>
          <w:szCs w:val="24"/>
        </w:rPr>
        <w:t>Используя заготовку, где фоновой программой является вывод слова (Вася), реализовать:</w:t>
      </w:r>
    </w:p>
    <w:p w14:paraId="3A65B314" w14:textId="77777777" w:rsidR="00F07207" w:rsidRPr="001D2C59" w:rsidRDefault="00E93CF1" w:rsidP="00E93CF1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1D2C59">
        <w:rPr>
          <w:rFonts w:ascii="Courier New" w:hAnsi="Courier New" w:cs="Courier New"/>
          <w:sz w:val="24"/>
          <w:szCs w:val="24"/>
        </w:rPr>
        <w:t xml:space="preserve">Прием и обработку </w:t>
      </w:r>
      <w:r w:rsidRPr="001D2C59">
        <w:rPr>
          <w:rFonts w:ascii="Courier New" w:hAnsi="Courier New" w:cs="Courier New"/>
          <w:sz w:val="24"/>
          <w:szCs w:val="24"/>
          <w:lang w:val="en-US"/>
        </w:rPr>
        <w:t>n</w:t>
      </w:r>
      <w:r w:rsidRPr="001D2C59">
        <w:rPr>
          <w:rFonts w:ascii="Courier New" w:hAnsi="Courier New" w:cs="Courier New"/>
          <w:sz w:val="24"/>
          <w:szCs w:val="24"/>
        </w:rPr>
        <w:t xml:space="preserve">-запросов прерываний (ЗПР) по входам </w:t>
      </w:r>
      <w:r w:rsidRPr="001D2C59">
        <w:rPr>
          <w:rFonts w:ascii="Courier New" w:hAnsi="Courier New" w:cs="Courier New"/>
          <w:sz w:val="24"/>
          <w:szCs w:val="24"/>
          <w:lang w:val="en-US"/>
        </w:rPr>
        <w:t>IRQ</w:t>
      </w:r>
      <w:r w:rsidRPr="001D2C59">
        <w:rPr>
          <w:rFonts w:ascii="Courier New" w:hAnsi="Courier New" w:cs="Courier New"/>
          <w:sz w:val="24"/>
          <w:szCs w:val="24"/>
        </w:rPr>
        <w:t xml:space="preserve"> (1,3,5,6) в режиме с фиксированными приоритетами, где 1 и 3 – номера входов мастера, 5 и 6 – номера входов ведомого.</w:t>
      </w:r>
      <w:r w:rsidR="00F07207" w:rsidRPr="001D2C59">
        <w:rPr>
          <w:rFonts w:ascii="Courier New" w:hAnsi="Courier New" w:cs="Courier New"/>
          <w:sz w:val="24"/>
          <w:szCs w:val="24"/>
        </w:rPr>
        <w:t xml:space="preserve"> Запросы мастера более приоритетны. </w:t>
      </w:r>
      <w:r w:rsidR="00F56C2B" w:rsidRPr="001D2C59">
        <w:rPr>
          <w:rFonts w:ascii="Courier New" w:hAnsi="Courier New" w:cs="Courier New"/>
          <w:sz w:val="24"/>
          <w:szCs w:val="24"/>
        </w:rPr>
        <w:t>В общем с памятью адресном пространстве.</w:t>
      </w:r>
    </w:p>
    <w:p w14:paraId="6A93E892" w14:textId="77777777" w:rsidR="00E93CF1" w:rsidRPr="001D2C59" w:rsidRDefault="00E93CF1" w:rsidP="00E93CF1">
      <w:pPr>
        <w:spacing w:after="120"/>
        <w:jc w:val="both"/>
        <w:rPr>
          <w:rFonts w:ascii="Courier New" w:eastAsia="MS Mincho" w:hAnsi="Courier New" w:cs="Courier New"/>
          <w:sz w:val="24"/>
          <w:szCs w:val="24"/>
        </w:rPr>
      </w:pPr>
      <w:r w:rsidRPr="001D2C59">
        <w:rPr>
          <w:rFonts w:ascii="Courier New" w:hAnsi="Courier New" w:cs="Courier New"/>
          <w:sz w:val="24"/>
          <w:szCs w:val="24"/>
        </w:rPr>
        <w:t>Подпрограммы обслуживания запросов должны выводить фамилию исполнителя и время (число месяц год) выполнения работы на индикатор - два любых запроса   в режиме бегущей строки, остальные два – управлять шаговым двигателем, заставляя ротор вращаться по часовой или против часовой стрелки.</w:t>
      </w:r>
    </w:p>
    <w:p w14:paraId="474E0EDE" w14:textId="77777777" w:rsidR="00113BE8" w:rsidRPr="001D2C59" w:rsidRDefault="00113BE8" w:rsidP="00113BE8">
      <w:pPr>
        <w:spacing w:before="24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1D2C59">
        <w:rPr>
          <w:rFonts w:ascii="Courier New" w:hAnsi="Courier New" w:cs="Courier New"/>
          <w:b/>
          <w:bCs/>
          <w:sz w:val="28"/>
          <w:szCs w:val="28"/>
          <w:u w:val="single"/>
        </w:rPr>
        <w:t>С</w:t>
      </w:r>
      <w:r w:rsidR="005D3A29" w:rsidRPr="001D2C5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хема </w:t>
      </w:r>
      <w:r w:rsidR="00967DC4" w:rsidRPr="001D2C59">
        <w:rPr>
          <w:rFonts w:ascii="Courier New" w:hAnsi="Courier New" w:cs="Courier New"/>
          <w:b/>
          <w:bCs/>
          <w:sz w:val="28"/>
          <w:szCs w:val="28"/>
          <w:u w:val="single"/>
        </w:rPr>
        <w:t>микро-ЭВМ:</w:t>
      </w:r>
    </w:p>
    <w:p w14:paraId="189D2EB9" w14:textId="77777777" w:rsidR="00B842B4" w:rsidRDefault="004B7FE5" w:rsidP="000A2FF0">
      <w:pPr>
        <w:spacing w:before="24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BB71B4" wp14:editId="47D75F32">
            <wp:extent cx="5940425" cy="411226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61B0A" w14:textId="77777777" w:rsidR="00044C90" w:rsidRPr="001014C5" w:rsidRDefault="00044C90" w:rsidP="00044C90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014C5">
        <w:rPr>
          <w:rFonts w:ascii="Courier New" w:hAnsi="Courier New" w:cs="Courier New"/>
          <w:b/>
          <w:sz w:val="28"/>
          <w:szCs w:val="28"/>
          <w:u w:val="single"/>
        </w:rPr>
        <w:t>Контрольный пример:</w:t>
      </w:r>
    </w:p>
    <w:p w14:paraId="28183270" w14:textId="77777777" w:rsidR="005D3A29" w:rsidRPr="001014C5" w:rsidRDefault="005D3A29" w:rsidP="00044C90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sz w:val="24"/>
          <w:szCs w:val="24"/>
        </w:rPr>
        <w:t>Вывод фамилии на индикатор:</w:t>
      </w:r>
    </w:p>
    <w:p w14:paraId="11D1170C" w14:textId="05C48ABB" w:rsidR="00DE7DEE" w:rsidRPr="001014C5" w:rsidRDefault="001014C5" w:rsidP="001014C5">
      <w:pPr>
        <w:jc w:val="center"/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sz w:val="24"/>
          <w:szCs w:val="24"/>
        </w:rPr>
        <w:drawing>
          <wp:inline distT="0" distB="0" distL="0" distR="0" wp14:anchorId="7D56F6C1" wp14:editId="29DB2BB8">
            <wp:extent cx="2998382" cy="132980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167" cy="13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ECD2" w14:textId="77777777" w:rsidR="00DE7DEE" w:rsidRPr="001014C5" w:rsidRDefault="00DE7DEE" w:rsidP="001D5980">
      <w:pPr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sz w:val="24"/>
          <w:szCs w:val="24"/>
        </w:rPr>
        <w:t>Вывод времени выполнения работы на индикатор:</w:t>
      </w:r>
    </w:p>
    <w:p w14:paraId="1D22F661" w14:textId="382A379C" w:rsidR="00A73FD9" w:rsidRPr="001014C5" w:rsidRDefault="00C9092B" w:rsidP="000A2FF0">
      <w:pPr>
        <w:jc w:val="center"/>
        <w:rPr>
          <w:rFonts w:ascii="Courier New" w:hAnsi="Courier New" w:cs="Courier New"/>
          <w:sz w:val="24"/>
          <w:szCs w:val="24"/>
        </w:rPr>
      </w:pPr>
      <w:r w:rsidRPr="00C9092B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46A42447" wp14:editId="42D4B942">
            <wp:extent cx="4275286" cy="18563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761" cy="18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A2A8" w14:textId="77777777" w:rsidR="00A60D88" w:rsidRPr="001014C5" w:rsidRDefault="00A60D88" w:rsidP="001D5980">
      <w:pPr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sz w:val="24"/>
          <w:szCs w:val="24"/>
        </w:rPr>
        <w:t>Вращение шагового двигателя по часовой стрелке:</w:t>
      </w:r>
    </w:p>
    <w:p w14:paraId="3A36E272" w14:textId="77777777" w:rsidR="007833F8" w:rsidRPr="001014C5" w:rsidRDefault="007833F8" w:rsidP="000A2FF0">
      <w:pPr>
        <w:jc w:val="center"/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noProof/>
          <w:lang w:eastAsia="ru-RU"/>
        </w:rPr>
        <w:drawing>
          <wp:inline distT="0" distB="0" distL="0" distR="0" wp14:anchorId="47CEB610" wp14:editId="216F4BAC">
            <wp:extent cx="1581150" cy="16192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9F9F7" w14:textId="77777777" w:rsidR="00A60D88" w:rsidRPr="001014C5" w:rsidRDefault="00A60D88" w:rsidP="001D5980">
      <w:pPr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sz w:val="24"/>
          <w:szCs w:val="24"/>
        </w:rPr>
        <w:t>Вращение шагового двигателя против часовой стрелке:</w:t>
      </w:r>
    </w:p>
    <w:p w14:paraId="3C176EAB" w14:textId="77777777" w:rsidR="007833F8" w:rsidRPr="001014C5" w:rsidRDefault="007833F8" w:rsidP="000A2FF0">
      <w:pPr>
        <w:jc w:val="center"/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noProof/>
          <w:lang w:eastAsia="ru-RU"/>
        </w:rPr>
        <w:drawing>
          <wp:inline distT="0" distB="0" distL="0" distR="0" wp14:anchorId="79C04C54" wp14:editId="12F2ECB7">
            <wp:extent cx="1609725" cy="16287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D6C36" w14:textId="77777777" w:rsidR="00A6657E" w:rsidRPr="001014C5" w:rsidRDefault="00BB2A2B" w:rsidP="00A6657E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014C5">
        <w:rPr>
          <w:rFonts w:ascii="Courier New" w:hAnsi="Courier New" w:cs="Courier New"/>
          <w:b/>
          <w:sz w:val="28"/>
          <w:szCs w:val="28"/>
          <w:u w:val="single"/>
        </w:rPr>
        <w:t>Временные диаграммы:</w:t>
      </w:r>
    </w:p>
    <w:p w14:paraId="3A2D4882" w14:textId="77777777" w:rsidR="00DF11CA" w:rsidRPr="001014C5" w:rsidRDefault="00DF11CA" w:rsidP="00DF11CA">
      <w:pPr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sz w:val="24"/>
          <w:szCs w:val="24"/>
        </w:rPr>
        <w:t>Проверка приоритетности шагового двигателя по запросу irq5, при запуске приоритетного irq1 c мастера, появляется сигнал INT.</w:t>
      </w:r>
    </w:p>
    <w:p w14:paraId="7643647C" w14:textId="77777777" w:rsidR="005D3BBC" w:rsidRDefault="00DF11CA" w:rsidP="00A6657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7EE6A1" wp14:editId="32A3E9BD">
            <wp:extent cx="5676900" cy="2893975"/>
            <wp:effectExtent l="19050" t="19050" r="19050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559" cy="2901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2F145" w14:textId="77777777" w:rsidR="001E7F30" w:rsidRDefault="00DF11CA" w:rsidP="005534FD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2D61590" wp14:editId="50B5B78D">
            <wp:extent cx="5819775" cy="3038352"/>
            <wp:effectExtent l="19050" t="19050" r="9525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631" cy="304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EA03B" w14:textId="77777777" w:rsidR="005C4BE1" w:rsidRPr="001014C5" w:rsidRDefault="005C4BE1" w:rsidP="005C4BE1">
      <w:pPr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sz w:val="24"/>
          <w:szCs w:val="24"/>
        </w:rPr>
        <w:t xml:space="preserve">Проверка приоритетности </w:t>
      </w:r>
      <w:r w:rsidR="006E14ED" w:rsidRPr="001014C5">
        <w:rPr>
          <w:rFonts w:ascii="Courier New" w:hAnsi="Courier New" w:cs="Courier New"/>
          <w:sz w:val="24"/>
          <w:szCs w:val="24"/>
        </w:rPr>
        <w:t xml:space="preserve">irq1. Запрос irq3 </w:t>
      </w:r>
      <w:r w:rsidR="00697213" w:rsidRPr="001014C5">
        <w:rPr>
          <w:rFonts w:ascii="Courier New" w:hAnsi="Courier New" w:cs="Courier New"/>
          <w:sz w:val="24"/>
          <w:szCs w:val="24"/>
        </w:rPr>
        <w:t xml:space="preserve">прерывается при запуске </w:t>
      </w:r>
      <w:r w:rsidRPr="001014C5">
        <w:rPr>
          <w:rFonts w:ascii="Courier New" w:hAnsi="Courier New" w:cs="Courier New"/>
          <w:sz w:val="24"/>
          <w:szCs w:val="24"/>
        </w:rPr>
        <w:t>irq1 и появляется сигнал INT.</w:t>
      </w:r>
    </w:p>
    <w:p w14:paraId="0675F22C" w14:textId="77777777" w:rsidR="005C4BE1" w:rsidRDefault="00697213" w:rsidP="005534FD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5B0FAA4" wp14:editId="236A38BE">
            <wp:extent cx="5705475" cy="2957332"/>
            <wp:effectExtent l="19050" t="19050" r="9525" b="146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585" cy="2962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82353" w14:textId="77777777" w:rsidR="00697213" w:rsidRDefault="0099485E" w:rsidP="005534FD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6D5852CE" wp14:editId="31B2F46A">
            <wp:extent cx="5800725" cy="2999263"/>
            <wp:effectExtent l="19050" t="19050" r="9525" b="107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4949" cy="3001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020D5" w14:textId="77777777" w:rsidR="00636125" w:rsidRPr="001014C5" w:rsidRDefault="00636125" w:rsidP="005534FD">
      <w:pPr>
        <w:jc w:val="both"/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sz w:val="24"/>
          <w:szCs w:val="24"/>
        </w:rPr>
        <w:t xml:space="preserve">Запрет обработки прерывания на линии </w:t>
      </w:r>
      <w:r w:rsidRPr="001014C5">
        <w:rPr>
          <w:rFonts w:ascii="Courier New" w:hAnsi="Courier New" w:cs="Courier New"/>
          <w:sz w:val="24"/>
          <w:szCs w:val="24"/>
          <w:lang w:val="en-US"/>
        </w:rPr>
        <w:t>irq</w:t>
      </w:r>
      <w:r w:rsidRPr="001014C5">
        <w:rPr>
          <w:rFonts w:ascii="Courier New" w:hAnsi="Courier New" w:cs="Courier New"/>
          <w:sz w:val="24"/>
          <w:szCs w:val="24"/>
        </w:rPr>
        <w:t>5.</w:t>
      </w:r>
    </w:p>
    <w:p w14:paraId="6E888AFB" w14:textId="77777777" w:rsidR="00636125" w:rsidRPr="00237C22" w:rsidRDefault="00636125" w:rsidP="005534FD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A651185" wp14:editId="18E7A254">
            <wp:extent cx="5295900" cy="31146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8A5EA" w14:textId="77777777" w:rsidR="005534FD" w:rsidRPr="001014C5" w:rsidRDefault="005534FD" w:rsidP="005534FD">
      <w:pPr>
        <w:contextualSpacing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014C5">
        <w:rPr>
          <w:rFonts w:ascii="Courier New" w:hAnsi="Courier New" w:cs="Courier New"/>
          <w:b/>
          <w:sz w:val="28"/>
          <w:szCs w:val="28"/>
          <w:u w:val="single"/>
        </w:rPr>
        <w:t>Вывод:</w:t>
      </w:r>
    </w:p>
    <w:p w14:paraId="0911B6B0" w14:textId="44E1B7BB" w:rsidR="007833F8" w:rsidRPr="001014C5" w:rsidRDefault="00B077C7" w:rsidP="00B077C7">
      <w:pPr>
        <w:jc w:val="both"/>
        <w:rPr>
          <w:rFonts w:ascii="Courier New" w:hAnsi="Courier New" w:cs="Courier New"/>
          <w:sz w:val="24"/>
          <w:szCs w:val="24"/>
        </w:rPr>
      </w:pPr>
      <w:r w:rsidRPr="001014C5">
        <w:rPr>
          <w:rFonts w:ascii="Courier New" w:hAnsi="Courier New" w:cs="Courier New"/>
          <w:sz w:val="24"/>
          <w:szCs w:val="24"/>
        </w:rPr>
        <w:t>В ходе работы мы ознакомились с   программной моделью микропроцессора КР580ВН59, пакетом «Моделирование цифровых систем» и программированием простейших задач в кодах  процессора.  Мы собрали схему, написали подпрограмму обработки прерываний согласно нашему заданию и протестировали.</w:t>
      </w:r>
    </w:p>
    <w:p w14:paraId="079A25A7" w14:textId="77777777" w:rsidR="00437F4F" w:rsidRPr="001014C5" w:rsidRDefault="00437F4F" w:rsidP="000B0779">
      <w:pPr>
        <w:spacing w:after="0"/>
        <w:rPr>
          <w:rFonts w:ascii="Courier New" w:hAnsi="Courier New" w:cs="Courier New"/>
          <w:b/>
        </w:rPr>
      </w:pPr>
      <w:r w:rsidRPr="001014C5">
        <w:rPr>
          <w:rFonts w:ascii="Courier New" w:hAnsi="Courier New" w:cs="Courier New"/>
          <w:b/>
          <w:sz w:val="28"/>
          <w:szCs w:val="28"/>
          <w:u w:val="single"/>
        </w:rPr>
        <w:t>Код программы:</w:t>
      </w:r>
    </w:p>
    <w:p w14:paraId="12D1863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Org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0</w:t>
      </w:r>
    </w:p>
    <w:p w14:paraId="0B176B6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 xml:space="preserve">; В этом ПО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предполагается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что в схеме примера запросы </w:t>
      </w:r>
    </w:p>
    <w:p w14:paraId="1C807D2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;на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master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* поступают на входы IRQ1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and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IRQ2 от клавиатуры </w:t>
      </w:r>
    </w:p>
    <w:p w14:paraId="084E0B2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;и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на IRQ6 от *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slave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*.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Обьем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памяти 8кб. Для задач данной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л.р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. </w:t>
      </w:r>
    </w:p>
    <w:p w14:paraId="350D88D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;более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чем достаточный. Запросы на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slave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поступают на</w:t>
      </w:r>
    </w:p>
    <w:p w14:paraId="63468A9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;IRQ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5,IRQ6.  </w:t>
      </w:r>
    </w:p>
    <w:p w14:paraId="2440E7A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;Обычно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таблицы переходов по прерываниям размещают на </w:t>
      </w:r>
    </w:p>
    <w:p w14:paraId="6903CF1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lastRenderedPageBreak/>
        <w:t>;самом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верху памяти, ниже стек и </w:t>
      </w:r>
    </w:p>
    <w:p w14:paraId="522D05B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;все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остальное.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Обьем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таблиц зависит от числа входов системы</w:t>
      </w:r>
    </w:p>
    <w:p w14:paraId="24402AB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 xml:space="preserve">; прерываний и величины сегментов. Базовый адрес по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млашему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байту</w:t>
      </w:r>
    </w:p>
    <w:p w14:paraId="4CB2CED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задаетя</w:t>
      </w:r>
      <w:proofErr w:type="spellEnd"/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в icw1 для интервала 4 это разряды A7A6A5, остальные </w:t>
      </w:r>
    </w:p>
    <w:p w14:paraId="02B7238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;будут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нулями - обнуляет сам контроллер. Для интервала 8 только A7A6.</w:t>
      </w:r>
    </w:p>
    <w:p w14:paraId="46DB5FD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;По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этому для 000(интервал 4)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мл.байт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адреса будет 00h(ICW1 - 14h), </w:t>
      </w:r>
    </w:p>
    <w:p w14:paraId="68F98F5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;для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001 - 20h(ICW1- 34h), 010 - 40h*(ICW1 - 54h)</w:t>
      </w:r>
    </w:p>
    <w:p w14:paraId="48FD806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 xml:space="preserve">;011- 60h, 100 - 80h, 101 - A0h, 110 - C0h,111- E0h  </w:t>
      </w:r>
    </w:p>
    <w:p w14:paraId="4032FFC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;В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данном примере для простоты положим базовый адрес *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mastera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* - адрес сегмента по IRQ0 </w:t>
      </w:r>
    </w:p>
    <w:p w14:paraId="7F8B366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;равным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1000h, величину сегмента 4 байта. Адрес сегмента по</w:t>
      </w:r>
    </w:p>
    <w:p w14:paraId="1AB307B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>; IRQ1 - 1004h, IRQ2-1008h,</w:t>
      </w:r>
    </w:p>
    <w:p w14:paraId="613B48A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  базовый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адрес *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slave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*-1040h, адрес сегмента по IRQ5sl-1054h, </w:t>
      </w:r>
    </w:p>
    <w:p w14:paraId="3A5EF45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;по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IRQ6sl-1058h</w:t>
      </w:r>
    </w:p>
    <w:p w14:paraId="67D0F7A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lxi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sp,0ff0h</w:t>
      </w:r>
    </w:p>
    <w:p w14:paraId="56BAF05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a,80h</w:t>
      </w:r>
    </w:p>
    <w:p w14:paraId="5CA3AF9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8003h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 xml:space="preserve">  ;порты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ВВ55 на вывод в режиме 0</w:t>
      </w:r>
    </w:p>
    <w:p w14:paraId="0E94409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>; программирование мастера на базовый адрес 1000h</w:t>
      </w:r>
    </w:p>
    <w:p w14:paraId="687DFF8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 14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ICW1, интервал таблицы 4 байта, А7-А0 = 00h</w:t>
      </w:r>
    </w:p>
    <w:p w14:paraId="44C0936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8004h</w:t>
      </w:r>
    </w:p>
    <w:p w14:paraId="2AE349C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 10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ICW2</w:t>
      </w:r>
    </w:p>
    <w:p w14:paraId="6C91569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8005h</w:t>
      </w:r>
    </w:p>
    <w:p w14:paraId="1EB2D04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 40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ICW3,запрос от ведомого подан на IRQ6</w:t>
      </w:r>
    </w:p>
    <w:p w14:paraId="4CECA79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8005h</w:t>
      </w:r>
    </w:p>
    <w:p w14:paraId="2DE5C1A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;программирование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ведомого на базовый адрес 1040h</w:t>
      </w:r>
    </w:p>
    <w:p w14:paraId="62437BF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a,54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h ;ICW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1</w:t>
      </w:r>
    </w:p>
    <w:p w14:paraId="51F85B9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8006h</w:t>
      </w:r>
    </w:p>
    <w:p w14:paraId="3FDEC96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 10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ICW2</w:t>
      </w:r>
    </w:p>
    <w:p w14:paraId="60E0956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8007h</w:t>
      </w:r>
    </w:p>
    <w:p w14:paraId="22D0AAB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 06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ICW3 ,6h это 00000110 - код входа мастера куда подан запрос от ведомого </w:t>
      </w:r>
    </w:p>
    <w:p w14:paraId="3A31486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8007h</w:t>
      </w:r>
    </w:p>
    <w:p w14:paraId="0FB46EA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 xml:space="preserve">; Фоновая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прога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*Привет* </w:t>
      </w:r>
    </w:p>
    <w:p w14:paraId="18064D4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44CF1DE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;Состав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схемы -  индикатор и ШД. Адреса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регистров  индикатора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, ШД </w:t>
      </w:r>
    </w:p>
    <w:p w14:paraId="58BB8FA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;в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общем с памятью пространстве, </w:t>
      </w:r>
    </w:p>
    <w:p w14:paraId="2E828D8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jmp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mmm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;переход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на фоновую (основную)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прогу</w:t>
      </w:r>
      <w:proofErr w:type="spellEnd"/>
    </w:p>
    <w:p w14:paraId="617C2CB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73CB421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57B24FC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6EAA875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1F16E17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4BD5139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      Фоновая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прога</w:t>
      </w:r>
      <w:proofErr w:type="spellEnd"/>
    </w:p>
    <w:p w14:paraId="485E1F0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5DD9948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: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mmm</w:t>
      </w:r>
      <w:proofErr w:type="spellEnd"/>
      <w:proofErr w:type="gramEnd"/>
    </w:p>
    <w:p w14:paraId="7F23ED5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;PP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2- выдержка длительности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отбражения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символа и гашения индикатора,</w:t>
      </w:r>
    </w:p>
    <w:p w14:paraId="2054E47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lab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-адрес 1-го символа строки, n - количество символов в строке</w:t>
      </w:r>
    </w:p>
    <w:p w14:paraId="73CD9C8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;d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-номер текущей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позции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индикатора</w:t>
      </w:r>
    </w:p>
    <w:p w14:paraId="31FB6F3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N 0b0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N=nx8, n - длина строки, *e* - счетчик отображенных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сиволов</w:t>
      </w:r>
      <w:proofErr w:type="spellEnd"/>
    </w:p>
    <w:p w14:paraId="15E762F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 xml:space="preserve">:m6 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 xml:space="preserve">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повтор вывода на индикатор  всей фразы</w:t>
      </w:r>
    </w:p>
    <w:p w14:paraId="68CD1FA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lastRenderedPageBreak/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e,0h</w:t>
      </w:r>
    </w:p>
    <w:p w14:paraId="20436BA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a,00h</w:t>
      </w:r>
    </w:p>
    <w:p w14:paraId="5585014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8000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гасим индикатор</w:t>
      </w:r>
    </w:p>
    <w:p w14:paraId="6A8E584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d,01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задаем 1-ю позицию в индикаторе</w:t>
      </w:r>
    </w:p>
    <w:p w14:paraId="71DCAB8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lxi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h,lab</w:t>
      </w:r>
      <w:proofErr w:type="spellEnd"/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; читаем адрес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мл.байта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1-го символа в строке</w:t>
      </w:r>
    </w:p>
    <w:p w14:paraId="39AE165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>:m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2 ;начало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отображения 8-и символов на индикаторе</w:t>
      </w:r>
    </w:p>
    <w:p w14:paraId="669AF00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push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  адрес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мл.байта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1-го символа в строке сохраняем в стеке</w:t>
      </w:r>
    </w:p>
    <w:p w14:paraId="60F704C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7F7EFDA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>:m</w:t>
      </w:r>
    </w:p>
    <w:p w14:paraId="45D6458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mov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a,m</w:t>
      </w:r>
      <w:proofErr w:type="spellEnd"/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</w:t>
      </w:r>
    </w:p>
    <w:p w14:paraId="48359C0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8001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;занесли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мл.байт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в регистр</w:t>
      </w:r>
    </w:p>
    <w:p w14:paraId="4BAF0EB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inx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;сформировали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адрес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ст.байта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символа</w:t>
      </w:r>
    </w:p>
    <w:p w14:paraId="15D50E8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mov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a,m</w:t>
      </w:r>
      <w:proofErr w:type="spellEnd"/>
      <w:proofErr w:type="gramEnd"/>
    </w:p>
    <w:p w14:paraId="299A13E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8002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занесли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ст.байт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в регистр</w:t>
      </w:r>
    </w:p>
    <w:p w14:paraId="16FB334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mov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a,d</w:t>
      </w:r>
      <w:proofErr w:type="spellEnd"/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;задаем позицию отображения  символа </w:t>
      </w:r>
    </w:p>
    <w:p w14:paraId="3DEA1B6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8000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;установка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позиции - зажгли букву</w:t>
      </w:r>
    </w:p>
    <w:p w14:paraId="59293F1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mov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d,a</w:t>
      </w:r>
      <w:proofErr w:type="spellEnd"/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; сохраняем текущую позицию в регистре D, т.к. аккумулятором еще будем пользоваться</w:t>
      </w:r>
    </w:p>
    <w:p w14:paraId="1E67247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pp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2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выдержка времени отображения и гашение индикатора</w:t>
      </w:r>
    </w:p>
    <w:p w14:paraId="75ED9B8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inr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e</w:t>
      </w:r>
    </w:p>
    <w:p w14:paraId="3775594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mov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a,d</w:t>
      </w:r>
      <w:proofErr w:type="spellEnd"/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;восстанавливаем значение текущей позиции отображенного символа для сравнения с мах-80h</w:t>
      </w:r>
    </w:p>
    <w:p w14:paraId="2BEE9F6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cpi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80h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 xml:space="preserve">  ;сравнение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дв.кода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номера текущей позиции с макс</w:t>
      </w:r>
    </w:p>
    <w:p w14:paraId="7C653AF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jz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5 ;если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0-отображено 8 символов и надо проверить все ли символы строки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выведены,а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если не 0 </w:t>
      </w:r>
    </w:p>
    <w:p w14:paraId="52949AD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;надо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сдвинуть указатель адреса  на следующий символ в строке и продолжить их вывод </w:t>
      </w:r>
    </w:p>
    <w:p w14:paraId="2A059E2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;на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индикатор в следующие позиции </w:t>
      </w:r>
    </w:p>
    <w:p w14:paraId="3490E26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rlc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;сдвиг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- новая позиция</w:t>
      </w:r>
    </w:p>
    <w:p w14:paraId="354B92D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mov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d,a</w:t>
      </w:r>
      <w:proofErr w:type="spellEnd"/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; сохраняем новое значение позиции в D</w:t>
      </w:r>
    </w:p>
    <w:p w14:paraId="2F4E209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inx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сформировали адрес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мл.байта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сдующего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символа</w:t>
      </w:r>
    </w:p>
    <w:p w14:paraId="634642A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1978318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jmp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m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крутимся для отображения всех 8-ми символов</w:t>
      </w:r>
    </w:p>
    <w:p w14:paraId="330FC8C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7F95520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>:m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5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вывелено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очередные 8 символов </w:t>
      </w:r>
    </w:p>
    <w:p w14:paraId="1E77CB8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inx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h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 xml:space="preserve">  ;готовом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следующий адрес</w:t>
      </w:r>
    </w:p>
    <w:p w14:paraId="74C8BC4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53ED059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d,01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готовим 1-ю позицию индикатора</w:t>
      </w:r>
    </w:p>
    <w:p w14:paraId="46FCDC2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mov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a,e</w:t>
      </w:r>
      <w:proofErr w:type="spellEnd"/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; номер следующего символа</w:t>
      </w:r>
    </w:p>
    <w:p w14:paraId="6D96C3F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cpi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N 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 xml:space="preserve">  ;проверка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вывода всей фразы </w:t>
      </w:r>
    </w:p>
    <w:p w14:paraId="4BE9E2D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66AFCD1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jz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6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если N меньше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Е,фпаза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отобпажена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и повтор вывода на индикатор  всей фразы </w:t>
      </w:r>
    </w:p>
    <w:p w14:paraId="015B985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;если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выведены не все символы строки надо увеличить указатель на 2 и продолжить</w:t>
      </w:r>
    </w:p>
    <w:p w14:paraId="31EF0E4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pop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восстанавливаем адрес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мл.байта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1-го символа и увеличиваем</w:t>
      </w:r>
    </w:p>
    <w:p w14:paraId="3B0486A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inx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h</w:t>
      </w:r>
    </w:p>
    <w:p w14:paraId="37AD879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inx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2</w:t>
      </w:r>
    </w:p>
    <w:p w14:paraId="1738B8A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76119D7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ei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разрешаем прерывания</w:t>
      </w:r>
    </w:p>
    <w:p w14:paraId="1CD399A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nop</w:t>
      </w:r>
      <w:proofErr w:type="spellEnd"/>
    </w:p>
    <w:p w14:paraId="7CBB76F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jmp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2 ;фраза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не выведена</w:t>
      </w:r>
    </w:p>
    <w:p w14:paraId="3ECF918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3C0F0A6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280F4F9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6E6D077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67C4D94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>; Строка символов для отображения</w:t>
      </w:r>
    </w:p>
    <w:p w14:paraId="05D0E36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: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lab</w:t>
      </w:r>
      <w:proofErr w:type="spellEnd"/>
      <w:proofErr w:type="gramEnd"/>
    </w:p>
    <w:p w14:paraId="39B068A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dw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0h,0h,0h,0h,0h,0h,0h,0037h,0073h,0436h,0939h,0079h,0007h,0031h,0000h,0031h,0073h,0080h,0006h,006fh,0040h,0939h,0130h,0206h,0h,0h,0h,0h,0h,0h,0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Привет гр. 19-В</w:t>
      </w:r>
    </w:p>
    <w:p w14:paraId="3FAC2CD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:pp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2           ; выдержка и гашение</w:t>
      </w:r>
    </w:p>
    <w:p w14:paraId="4B40B08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a,02h</w:t>
      </w:r>
    </w:p>
    <w:p w14:paraId="0BC04FD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:m11</w:t>
      </w:r>
    </w:p>
    <w:p w14:paraId="6BC45C3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a</w:t>
      </w:r>
    </w:p>
    <w:p w14:paraId="6712E47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cpi 00h</w:t>
      </w:r>
    </w:p>
    <w:p w14:paraId="5AD3FA3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jnz m11</w:t>
      </w:r>
    </w:p>
    <w:p w14:paraId="11328D9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a,0h</w:t>
      </w:r>
    </w:p>
    <w:p w14:paraId="5B6E6E2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8000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гашение индикатора</w:t>
      </w:r>
    </w:p>
    <w:p w14:paraId="3684FD5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ret</w:t>
      </w:r>
      <w:proofErr w:type="spellEnd"/>
    </w:p>
    <w:p w14:paraId="26F8331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1ACD11E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:irq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1  ;моя фамилия - прерывание от Мастера</w:t>
      </w:r>
    </w:p>
    <w:p w14:paraId="4834EA9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ei</w:t>
      </w:r>
    </w:p>
    <w:p w14:paraId="31187F9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jmp my_family</w:t>
      </w:r>
    </w:p>
    <w:p w14:paraId="13E4A54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:irq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1_back</w:t>
      </w:r>
    </w:p>
    <w:p w14:paraId="45A6005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di</w:t>
      </w:r>
    </w:p>
    <w:p w14:paraId="0C68F2F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 20h</w:t>
      </w:r>
    </w:p>
    <w:p w14:paraId="313E896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8004h</w:t>
      </w:r>
    </w:p>
    <w:p w14:paraId="472A4F2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8006h</w:t>
      </w:r>
    </w:p>
    <w:p w14:paraId="3D2B1BA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39D0AE0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a,0h</w:t>
      </w:r>
    </w:p>
    <w:p w14:paraId="15B0627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ei</w:t>
      </w:r>
    </w:p>
    <w:p w14:paraId="2ABF0E2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ret</w:t>
      </w:r>
      <w:proofErr w:type="spellEnd"/>
    </w:p>
    <w:p w14:paraId="7E8DF51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2700127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48D0AE4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08BBA8B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:irq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2  ; вывод даты </w:t>
      </w:r>
    </w:p>
    <w:p w14:paraId="2244988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;всё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сохраняем</w:t>
      </w:r>
    </w:p>
    <w:p w14:paraId="3C9B316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ei</w:t>
      </w:r>
    </w:p>
    <w:p w14:paraId="28C4150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jmp second_family</w:t>
      </w:r>
    </w:p>
    <w:p w14:paraId="0566FBF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:irq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3_back</w:t>
      </w:r>
    </w:p>
    <w:p w14:paraId="5ADC1CF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494F6C4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di</w:t>
      </w:r>
    </w:p>
    <w:p w14:paraId="06FA672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 20h</w:t>
      </w:r>
    </w:p>
    <w:p w14:paraId="4F54A20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8004h</w:t>
      </w:r>
    </w:p>
    <w:p w14:paraId="7CD7E1D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8006h</w:t>
      </w:r>
    </w:p>
    <w:p w14:paraId="0100016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7841748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a,2h</w:t>
      </w:r>
    </w:p>
    <w:p w14:paraId="0221134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ei</w:t>
      </w:r>
    </w:p>
    <w:p w14:paraId="49EE3A5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ret</w:t>
      </w:r>
      <w:proofErr w:type="spellEnd"/>
    </w:p>
    <w:p w14:paraId="53407BB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6BD5F13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0994BD5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:irq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5sl  ;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прога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управления ШД</w:t>
      </w:r>
    </w:p>
    <w:p w14:paraId="2A30F9D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;всё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сохраняем</w:t>
      </w:r>
    </w:p>
    <w:p w14:paraId="33ED864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c,30h</w:t>
      </w:r>
    </w:p>
    <w:p w14:paraId="3A44E4C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ei  ;</w:t>
      </w:r>
      <w:proofErr w:type="gramEnd"/>
    </w:p>
    <w:p w14:paraId="000871D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 20h</w:t>
      </w:r>
    </w:p>
    <w:p w14:paraId="5F051C8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8006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сбросил запрос в РОЗП </w:t>
      </w:r>
    </w:p>
    <w:p w14:paraId="622345F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: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povtor</w:t>
      </w:r>
      <w:proofErr w:type="spellEnd"/>
      <w:proofErr w:type="gramEnd"/>
    </w:p>
    <w:p w14:paraId="7E3F4E8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 10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</w:t>
      </w:r>
    </w:p>
    <w:p w14:paraId="5DB43CF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8002h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 xml:space="preserve">  ;подали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сигнал в обмотку 4(фаза 4)</w:t>
      </w:r>
    </w:p>
    <w:p w14:paraId="6693213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temp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длительность сигнала</w:t>
      </w:r>
    </w:p>
    <w:p w14:paraId="356D831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 20h</w:t>
      </w:r>
    </w:p>
    <w:p w14:paraId="454AA98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8002h</w:t>
      </w:r>
    </w:p>
    <w:p w14:paraId="5C556A6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call temp</w:t>
      </w:r>
    </w:p>
    <w:p w14:paraId="53E0595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 40h</w:t>
      </w:r>
    </w:p>
    <w:p w14:paraId="60CF7F7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8002h</w:t>
      </w:r>
    </w:p>
    <w:p w14:paraId="13591E6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call temp</w:t>
      </w:r>
    </w:p>
    <w:p w14:paraId="5CEFC45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 80h</w:t>
      </w:r>
    </w:p>
    <w:p w14:paraId="754BE13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8002h</w:t>
      </w:r>
    </w:p>
    <w:p w14:paraId="7B0B1FB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call temp</w:t>
      </w:r>
    </w:p>
    <w:p w14:paraId="74CCA6B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c</w:t>
      </w:r>
    </w:p>
    <w:p w14:paraId="6A23ADD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jnz povtor</w:t>
      </w:r>
    </w:p>
    <w:p w14:paraId="75D0ED5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;</w:t>
      </w:r>
      <w:r w:rsidRPr="001751F9">
        <w:rPr>
          <w:rFonts w:ascii="Courier New" w:hAnsi="Courier New" w:cs="Courier New"/>
          <w:sz w:val="18"/>
          <w:szCs w:val="18"/>
        </w:rPr>
        <w:t>всё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51F9">
        <w:rPr>
          <w:rFonts w:ascii="Courier New" w:hAnsi="Courier New" w:cs="Courier New"/>
          <w:sz w:val="18"/>
          <w:szCs w:val="18"/>
        </w:rPr>
        <w:t>восстанавливаем</w:t>
      </w:r>
    </w:p>
    <w:p w14:paraId="6B2E137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ei</w:t>
      </w:r>
    </w:p>
    <w:p w14:paraId="61ACEB8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ret</w:t>
      </w:r>
    </w:p>
    <w:p w14:paraId="41D4A8A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16561BB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0072965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:temp</w:t>
      </w:r>
      <w:proofErr w:type="gramEnd"/>
    </w:p>
    <w:p w14:paraId="46FE9DC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30F71BF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12F93ED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7EEC324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4651401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3614365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4075000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638F836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13B2003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2EBEC4A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ret</w:t>
      </w:r>
    </w:p>
    <w:p w14:paraId="678AF48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58D3281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:irq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6sl</w:t>
      </w:r>
    </w:p>
    <w:p w14:paraId="37B701A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;всё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сохраняем</w:t>
      </w:r>
    </w:p>
    <w:p w14:paraId="02C66B9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c,30h</w:t>
      </w:r>
    </w:p>
    <w:p w14:paraId="1119204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ei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 ;</w:t>
      </w:r>
      <w:proofErr w:type="gramEnd"/>
    </w:p>
    <w:p w14:paraId="0BF7D05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 20h</w:t>
      </w:r>
    </w:p>
    <w:p w14:paraId="3CFF3DF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8006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сбросил запрос в РОЗП </w:t>
      </w:r>
    </w:p>
    <w:p w14:paraId="26FA043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:povtor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2</w:t>
      </w:r>
    </w:p>
    <w:p w14:paraId="60800AF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 80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</w:t>
      </w:r>
    </w:p>
    <w:p w14:paraId="2B30A76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sta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8002h 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 xml:space="preserve">  ;подали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сигнал в обмотку 4(фаза 4)</w:t>
      </w:r>
    </w:p>
    <w:p w14:paraId="0492EAD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lastRenderedPageBreak/>
        <w:t>call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751F9">
        <w:rPr>
          <w:rFonts w:ascii="Courier New" w:hAnsi="Courier New" w:cs="Courier New"/>
          <w:sz w:val="18"/>
          <w:szCs w:val="18"/>
        </w:rPr>
        <w:t>temp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длительность сигнала</w:t>
      </w:r>
    </w:p>
    <w:p w14:paraId="134729F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mvi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a, 40h</w:t>
      </w:r>
    </w:p>
    <w:p w14:paraId="2C20F07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8002h</w:t>
      </w:r>
    </w:p>
    <w:p w14:paraId="06B6175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call temp</w:t>
      </w:r>
    </w:p>
    <w:p w14:paraId="12AA461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 20h</w:t>
      </w:r>
    </w:p>
    <w:p w14:paraId="294F9FE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8002h</w:t>
      </w:r>
    </w:p>
    <w:p w14:paraId="6EB5EF3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call temp</w:t>
      </w:r>
    </w:p>
    <w:p w14:paraId="54A7788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 10h</w:t>
      </w:r>
    </w:p>
    <w:p w14:paraId="37C6F78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8002h</w:t>
      </w:r>
    </w:p>
    <w:p w14:paraId="6713E4B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call temp</w:t>
      </w:r>
    </w:p>
    <w:p w14:paraId="013B24E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c</w:t>
      </w:r>
    </w:p>
    <w:p w14:paraId="5504015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jnz povtor2</w:t>
      </w:r>
    </w:p>
    <w:p w14:paraId="15B3783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;</w:t>
      </w:r>
      <w:r w:rsidRPr="001751F9">
        <w:rPr>
          <w:rFonts w:ascii="Courier New" w:hAnsi="Courier New" w:cs="Courier New"/>
          <w:sz w:val="18"/>
          <w:szCs w:val="18"/>
        </w:rPr>
        <w:t>всё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51F9">
        <w:rPr>
          <w:rFonts w:ascii="Courier New" w:hAnsi="Courier New" w:cs="Courier New"/>
          <w:sz w:val="18"/>
          <w:szCs w:val="18"/>
        </w:rPr>
        <w:t>восстанавливаем</w:t>
      </w:r>
    </w:p>
    <w:p w14:paraId="21188C1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ei</w:t>
      </w:r>
    </w:p>
    <w:p w14:paraId="45C3E0B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ret</w:t>
      </w:r>
    </w:p>
    <w:p w14:paraId="0691B94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1F7ECED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:my_family</w:t>
      </w:r>
    </w:p>
    <w:p w14:paraId="5ED1B7F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2E8C535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:m1</w:t>
      </w:r>
    </w:p>
    <w:p w14:paraId="586699D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l,1h</w:t>
      </w:r>
    </w:p>
    <w:p w14:paraId="7329518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b,0FEh</w:t>
      </w:r>
    </w:p>
    <w:p w14:paraId="132A9D1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64DA23F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:p</w:t>
      </w:r>
      <w:proofErr w:type="gramEnd"/>
    </w:p>
    <w:p w14:paraId="1FA3CBE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a,l</w:t>
      </w:r>
      <w:proofErr w:type="gramEnd"/>
    </w:p>
    <w:p w14:paraId="69D1FD5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sbi 8</w:t>
      </w:r>
    </w:p>
    <w:p w14:paraId="37F1A53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jm q</w:t>
      </w:r>
    </w:p>
    <w:p w14:paraId="4C5BECF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e,8</w:t>
      </w:r>
    </w:p>
    <w:p w14:paraId="7D9DE21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b,l</w:t>
      </w:r>
      <w:proofErr w:type="gramEnd"/>
    </w:p>
    <w:p w14:paraId="2CF6A46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jmp q1</w:t>
      </w:r>
    </w:p>
    <w:p w14:paraId="0D0EEC5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:q</w:t>
      </w:r>
      <w:proofErr w:type="gramEnd"/>
    </w:p>
    <w:p w14:paraId="108DEAC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e,l</w:t>
      </w:r>
      <w:proofErr w:type="gramEnd"/>
    </w:p>
    <w:p w14:paraId="2F73881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b,e</w:t>
      </w:r>
      <w:proofErr w:type="gramEnd"/>
    </w:p>
    <w:p w14:paraId="7E399B7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:q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1</w:t>
      </w:r>
    </w:p>
    <w:p w14:paraId="030F449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d,1</w:t>
      </w:r>
    </w:p>
    <w:p w14:paraId="7BC7D6A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b</w:t>
      </w:r>
    </w:p>
    <w:p w14:paraId="3C83D26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a,b</w:t>
      </w:r>
      <w:proofErr w:type="gramEnd"/>
    </w:p>
    <w:p w14:paraId="282B169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rlc</w:t>
      </w:r>
    </w:p>
    <w:p w14:paraId="180DF3D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b,a</w:t>
      </w:r>
      <w:proofErr w:type="gramEnd"/>
    </w:p>
    <w:p w14:paraId="6A509BA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a,80h</w:t>
      </w:r>
    </w:p>
    <w:p w14:paraId="316F5A7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17EF2F9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:r</w:t>
      </w:r>
      <w:proofErr w:type="gramEnd"/>
    </w:p>
    <w:p w14:paraId="4E00DCC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push h</w:t>
      </w:r>
    </w:p>
    <w:p w14:paraId="122308A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push b</w:t>
      </w:r>
    </w:p>
    <w:p w14:paraId="65109FC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49CE615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sub a</w:t>
      </w:r>
    </w:p>
    <w:p w14:paraId="0D7954D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8000h</w:t>
      </w:r>
    </w:p>
    <w:p w14:paraId="02B7CCB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603451F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h,0</w:t>
      </w:r>
    </w:p>
    <w:p w14:paraId="5238EB9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l,b</w:t>
      </w:r>
      <w:proofErr w:type="gramEnd"/>
    </w:p>
    <w:p w14:paraId="6CB1CFB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lxi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b,str</w:t>
      </w:r>
      <w:proofErr w:type="gramEnd"/>
    </w:p>
    <w:p w14:paraId="7C79DE7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dad b</w:t>
      </w:r>
    </w:p>
    <w:p w14:paraId="6A577BC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b,h</w:t>
      </w:r>
      <w:proofErr w:type="gramEnd"/>
    </w:p>
    <w:p w14:paraId="39345C5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c,l</w:t>
      </w:r>
      <w:proofErr w:type="gramEnd"/>
    </w:p>
    <w:p w14:paraId="28C6F6F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ldax b</w:t>
      </w:r>
    </w:p>
    <w:p w14:paraId="73FCD2D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l,a</w:t>
      </w:r>
      <w:proofErr w:type="gramEnd"/>
    </w:p>
    <w:p w14:paraId="4530968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inx b</w:t>
      </w:r>
    </w:p>
    <w:p w14:paraId="740AD95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ldax b</w:t>
      </w:r>
    </w:p>
    <w:p w14:paraId="5F4179F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h,a</w:t>
      </w:r>
      <w:proofErr w:type="gramEnd"/>
    </w:p>
    <w:p w14:paraId="6DF1912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shld 8001h</w:t>
      </w:r>
    </w:p>
    <w:p w14:paraId="675BB3B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4409F58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a,d</w:t>
      </w:r>
      <w:proofErr w:type="gramEnd"/>
    </w:p>
    <w:p w14:paraId="4D1C2C0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rrc</w:t>
      </w:r>
    </w:p>
    <w:p w14:paraId="4CD2046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d,a</w:t>
      </w:r>
      <w:proofErr w:type="gramEnd"/>
    </w:p>
    <w:p w14:paraId="2FFFA09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8000h</w:t>
      </w:r>
    </w:p>
    <w:p w14:paraId="7CBF702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573F739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pop b</w:t>
      </w:r>
    </w:p>
    <w:p w14:paraId="3841806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pop h</w:t>
      </w:r>
    </w:p>
    <w:p w14:paraId="43E6E8F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0C855DB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e</w:t>
      </w:r>
    </w:p>
    <w:p w14:paraId="736948F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jz r2</w:t>
      </w:r>
    </w:p>
    <w:p w14:paraId="29200B0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b</w:t>
      </w:r>
    </w:p>
    <w:p w14:paraId="4D53344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b</w:t>
      </w:r>
    </w:p>
    <w:p w14:paraId="0C08640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jmp r</w:t>
      </w:r>
    </w:p>
    <w:p w14:paraId="38F12B4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1716A72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:r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2</w:t>
      </w:r>
    </w:p>
    <w:p w14:paraId="5B18356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inr l</w:t>
      </w:r>
    </w:p>
    <w:p w14:paraId="4AC571E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a,l</w:t>
      </w:r>
      <w:proofErr w:type="gramEnd"/>
    </w:p>
    <w:p w14:paraId="13AFA1A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cpi 15</w:t>
      </w:r>
    </w:p>
    <w:p w14:paraId="53DA663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jnz p</w:t>
      </w:r>
    </w:p>
    <w:p w14:paraId="7C90ACF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jmp irq1_back</w:t>
      </w:r>
    </w:p>
    <w:p w14:paraId="554951A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78CE7BA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;end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 my_family</w:t>
      </w:r>
    </w:p>
    <w:p w14:paraId="246AF63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36752EB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:second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_family</w:t>
      </w:r>
    </w:p>
    <w:p w14:paraId="488F0BC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32C3F2E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:m12</w:t>
      </w:r>
    </w:p>
    <w:p w14:paraId="224ACD22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l,1h</w:t>
      </w:r>
    </w:p>
    <w:p w14:paraId="2AAC47D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b,0FEh</w:t>
      </w:r>
    </w:p>
    <w:p w14:paraId="2E4C458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3F13A6F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:p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2</w:t>
      </w:r>
    </w:p>
    <w:p w14:paraId="6FF8BBD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a,l</w:t>
      </w:r>
      <w:proofErr w:type="gramEnd"/>
    </w:p>
    <w:p w14:paraId="344B728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sbi 8</w:t>
      </w:r>
    </w:p>
    <w:p w14:paraId="4D75D19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jm qq</w:t>
      </w:r>
    </w:p>
    <w:p w14:paraId="3BF6E70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e,8</w:t>
      </w:r>
    </w:p>
    <w:p w14:paraId="0A08AD9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b,l</w:t>
      </w:r>
      <w:proofErr w:type="gramEnd"/>
    </w:p>
    <w:p w14:paraId="09F925D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jmp q12</w:t>
      </w:r>
    </w:p>
    <w:p w14:paraId="362E9A9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lastRenderedPageBreak/>
        <w:t>:qq</w:t>
      </w:r>
      <w:proofErr w:type="gramEnd"/>
    </w:p>
    <w:p w14:paraId="34ECECF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e,l</w:t>
      </w:r>
      <w:proofErr w:type="gramEnd"/>
    </w:p>
    <w:p w14:paraId="004AB6D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b,e</w:t>
      </w:r>
      <w:proofErr w:type="gramEnd"/>
    </w:p>
    <w:p w14:paraId="4D550F0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:q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12</w:t>
      </w:r>
    </w:p>
    <w:p w14:paraId="532F415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d,1</w:t>
      </w:r>
    </w:p>
    <w:p w14:paraId="56EB544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b</w:t>
      </w:r>
    </w:p>
    <w:p w14:paraId="1D0C997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a,b</w:t>
      </w:r>
      <w:proofErr w:type="gramEnd"/>
    </w:p>
    <w:p w14:paraId="0768E94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rlc</w:t>
      </w:r>
    </w:p>
    <w:p w14:paraId="5ECA7B0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b,a</w:t>
      </w:r>
      <w:proofErr w:type="gramEnd"/>
    </w:p>
    <w:p w14:paraId="18DF59E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a,80h</w:t>
      </w:r>
    </w:p>
    <w:p w14:paraId="4B896F0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7276280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:rr</w:t>
      </w:r>
      <w:proofErr w:type="gramEnd"/>
    </w:p>
    <w:p w14:paraId="39EA7A5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push h</w:t>
      </w:r>
    </w:p>
    <w:p w14:paraId="736562A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push b</w:t>
      </w:r>
    </w:p>
    <w:p w14:paraId="1386A03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2EBC7E0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sub a</w:t>
      </w:r>
    </w:p>
    <w:p w14:paraId="103A85B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8000h</w:t>
      </w:r>
    </w:p>
    <w:p w14:paraId="302799E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7A486BD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mvi h,0</w:t>
      </w:r>
    </w:p>
    <w:p w14:paraId="475DFC0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l,b</w:t>
      </w:r>
      <w:proofErr w:type="gramEnd"/>
    </w:p>
    <w:p w14:paraId="7B9AB28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lxi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b,str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2</w:t>
      </w:r>
    </w:p>
    <w:p w14:paraId="78BF7C9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dad b</w:t>
      </w:r>
    </w:p>
    <w:p w14:paraId="651AC86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b,h</w:t>
      </w:r>
      <w:proofErr w:type="gramEnd"/>
    </w:p>
    <w:p w14:paraId="4F85F4E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c,l</w:t>
      </w:r>
      <w:proofErr w:type="gramEnd"/>
    </w:p>
    <w:p w14:paraId="6110F63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ldax b</w:t>
      </w:r>
    </w:p>
    <w:p w14:paraId="62C293F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l,a</w:t>
      </w:r>
      <w:proofErr w:type="gramEnd"/>
    </w:p>
    <w:p w14:paraId="5DB256F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inx b</w:t>
      </w:r>
    </w:p>
    <w:p w14:paraId="1DBF60C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ldax b</w:t>
      </w:r>
    </w:p>
    <w:p w14:paraId="51F18A3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h,a</w:t>
      </w:r>
      <w:proofErr w:type="gramEnd"/>
    </w:p>
    <w:p w14:paraId="3A502F7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shld 8001h</w:t>
      </w:r>
    </w:p>
    <w:p w14:paraId="313A50C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253AE7D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a,d</w:t>
      </w:r>
      <w:proofErr w:type="gramEnd"/>
    </w:p>
    <w:p w14:paraId="5FDD30B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rrc</w:t>
      </w:r>
    </w:p>
    <w:p w14:paraId="43A2E839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d,a</w:t>
      </w:r>
      <w:proofErr w:type="gramEnd"/>
    </w:p>
    <w:p w14:paraId="5BB3A35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sta 8000h</w:t>
      </w:r>
    </w:p>
    <w:p w14:paraId="158DB87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78E9823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pop b</w:t>
      </w:r>
    </w:p>
    <w:p w14:paraId="3136716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pop h</w:t>
      </w:r>
    </w:p>
    <w:p w14:paraId="10A906B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3F723CF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e</w:t>
      </w:r>
    </w:p>
    <w:p w14:paraId="1C9AB8D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jz r22</w:t>
      </w:r>
    </w:p>
    <w:p w14:paraId="76B0C38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b</w:t>
      </w:r>
    </w:p>
    <w:p w14:paraId="764AD6B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dcr b</w:t>
      </w:r>
    </w:p>
    <w:p w14:paraId="301BB98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jmp rr</w:t>
      </w:r>
    </w:p>
    <w:p w14:paraId="32A9D09B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37B48C3F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:r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>22</w:t>
      </w:r>
    </w:p>
    <w:p w14:paraId="247520BC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inr l</w:t>
      </w:r>
    </w:p>
    <w:p w14:paraId="3C75899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mov 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a,l</w:t>
      </w:r>
      <w:proofErr w:type="gramEnd"/>
    </w:p>
    <w:p w14:paraId="042C2FA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lastRenderedPageBreak/>
        <w:t>cpi 16</w:t>
      </w:r>
    </w:p>
    <w:p w14:paraId="2E2D3D0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jnz p2</w:t>
      </w:r>
    </w:p>
    <w:p w14:paraId="188A7508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jmp irq3_back</w:t>
      </w:r>
    </w:p>
    <w:p w14:paraId="12B87EB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4AE0E40D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;end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 2nd_family</w:t>
      </w:r>
    </w:p>
    <w:p w14:paraId="3099B6D1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14073F94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751EC77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str dw 0007h,0031h,0436h,0600h,0900h,003Fh,0076h,003Fh,0571h,000h,0571h,0436h,0007h,0031h,0467h, 0h,0h,0h,0h,0h,0h,0h,0</w:t>
      </w:r>
      <w:proofErr w:type="gramStart"/>
      <w:r w:rsidRPr="001751F9">
        <w:rPr>
          <w:rFonts w:ascii="Courier New" w:hAnsi="Courier New" w:cs="Courier New"/>
          <w:sz w:val="18"/>
          <w:szCs w:val="18"/>
          <w:lang w:val="en-US"/>
        </w:rPr>
        <w:t>h ;</w:t>
      </w:r>
      <w:proofErr w:type="gramEnd"/>
      <w:r w:rsidRPr="001751F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51F9">
        <w:rPr>
          <w:rFonts w:ascii="Courier New" w:hAnsi="Courier New" w:cs="Courier New"/>
          <w:sz w:val="18"/>
          <w:szCs w:val="18"/>
        </w:rPr>
        <w:t>Тихонов</w:t>
      </w:r>
    </w:p>
    <w:p w14:paraId="38D6EAA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  <w:r w:rsidRPr="001751F9">
        <w:rPr>
          <w:rFonts w:ascii="Courier New" w:hAnsi="Courier New" w:cs="Courier New"/>
          <w:sz w:val="18"/>
          <w:szCs w:val="18"/>
          <w:lang w:val="en-US"/>
        </w:rPr>
        <w:t>str2 dw 0006h,005Bh,0040h,0006h,005Bh,0040h,005Bh,003Fh,005Bh,005Bh, 0h,0h,0h,0h,0h,0h,0h,0h</w:t>
      </w:r>
      <w:r w:rsidRPr="001751F9">
        <w:rPr>
          <w:rFonts w:ascii="Courier New" w:hAnsi="Courier New" w:cs="Courier New"/>
          <w:sz w:val="18"/>
          <w:szCs w:val="18"/>
          <w:lang w:val="en-US"/>
        </w:rPr>
        <w:tab/>
        <w:t>; 12-12-2022</w:t>
      </w:r>
    </w:p>
    <w:p w14:paraId="27F430E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5E05D96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r w:rsidRPr="001751F9">
        <w:rPr>
          <w:rFonts w:ascii="Courier New" w:hAnsi="Courier New" w:cs="Courier New"/>
          <w:sz w:val="18"/>
          <w:szCs w:val="18"/>
        </w:rPr>
        <w:t>; оформление таблицы переходов по прерываниям (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рекомндуется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таблицу размещать на </w:t>
      </w:r>
    </w:p>
    <w:p w14:paraId="21720E13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;самом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верху памяти чтобы не создавать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пробдем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с нехваткой ячеек ЗУ под основное ПО) </w:t>
      </w:r>
    </w:p>
    <w:p w14:paraId="2F92B796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1751F9">
        <w:rPr>
          <w:rFonts w:ascii="Courier New" w:hAnsi="Courier New" w:cs="Courier New"/>
          <w:sz w:val="18"/>
          <w:szCs w:val="18"/>
        </w:rPr>
        <w:t>;Таблицы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создаем оператором Ассемблера -  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Skip</w:t>
      </w:r>
      <w:proofErr w:type="spellEnd"/>
    </w:p>
    <w:p w14:paraId="2A99B05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</w:p>
    <w:p w14:paraId="650DB71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skip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1004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h ;</w:t>
      </w:r>
      <w:proofErr w:type="spellStart"/>
      <w:r w:rsidRPr="001751F9">
        <w:rPr>
          <w:rFonts w:ascii="Courier New" w:hAnsi="Courier New" w:cs="Courier New"/>
          <w:sz w:val="18"/>
          <w:szCs w:val="18"/>
        </w:rPr>
        <w:t>скачёк</w:t>
      </w:r>
      <w:proofErr w:type="spellEnd"/>
      <w:proofErr w:type="gramEnd"/>
      <w:r w:rsidRPr="001751F9">
        <w:rPr>
          <w:rFonts w:ascii="Courier New" w:hAnsi="Courier New" w:cs="Courier New"/>
          <w:sz w:val="18"/>
          <w:szCs w:val="18"/>
        </w:rPr>
        <w:t xml:space="preserve"> к адресу 1004h оператором ассемблера</w:t>
      </w:r>
    </w:p>
    <w:p w14:paraId="5A35D8E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jmp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irq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1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запись команды перехода в ячейки ОЗУ с адресами  1004h - 1006h</w:t>
      </w:r>
    </w:p>
    <w:p w14:paraId="5ECDFC50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skip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1008h</w:t>
      </w:r>
    </w:p>
    <w:p w14:paraId="1F557B55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jmp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irq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2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запись команды перехода в ячейки ОЗУ с адресами  1008h - 100Ah</w:t>
      </w:r>
    </w:p>
    <w:p w14:paraId="2D691F6E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skip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1054h</w:t>
      </w:r>
    </w:p>
    <w:p w14:paraId="34E7979A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jmp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irq5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sl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запись команды перехода в ячейки ОЗУ с адресами  1054h - 1047h</w:t>
      </w:r>
    </w:p>
    <w:p w14:paraId="33AFC437" w14:textId="77777777" w:rsidR="001751F9" w:rsidRPr="001751F9" w:rsidRDefault="001751F9" w:rsidP="001751F9">
      <w:pPr>
        <w:spacing w:after="120" w:line="18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skip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1058h</w:t>
      </w:r>
    </w:p>
    <w:p w14:paraId="10349863" w14:textId="79074094" w:rsidR="00E620E2" w:rsidRPr="0050586E" w:rsidRDefault="001751F9" w:rsidP="001751F9">
      <w:pPr>
        <w:spacing w:after="120" w:line="18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1751F9">
        <w:rPr>
          <w:rFonts w:ascii="Courier New" w:hAnsi="Courier New" w:cs="Courier New"/>
          <w:sz w:val="18"/>
          <w:szCs w:val="18"/>
        </w:rPr>
        <w:t>jmp</w:t>
      </w:r>
      <w:proofErr w:type="spellEnd"/>
      <w:r w:rsidRPr="001751F9">
        <w:rPr>
          <w:rFonts w:ascii="Courier New" w:hAnsi="Courier New" w:cs="Courier New"/>
          <w:sz w:val="18"/>
          <w:szCs w:val="18"/>
        </w:rPr>
        <w:t xml:space="preserve"> irq6</w:t>
      </w:r>
      <w:proofErr w:type="gramStart"/>
      <w:r w:rsidRPr="001751F9">
        <w:rPr>
          <w:rFonts w:ascii="Courier New" w:hAnsi="Courier New" w:cs="Courier New"/>
          <w:sz w:val="18"/>
          <w:szCs w:val="18"/>
        </w:rPr>
        <w:t>sl  ;</w:t>
      </w:r>
      <w:proofErr w:type="gramEnd"/>
      <w:r w:rsidRPr="001751F9">
        <w:rPr>
          <w:rFonts w:ascii="Courier New" w:hAnsi="Courier New" w:cs="Courier New"/>
          <w:sz w:val="18"/>
          <w:szCs w:val="18"/>
        </w:rPr>
        <w:t>запись команды перехода в ячейки ОЗУ с адресами  1058h - 103Eh</w:t>
      </w:r>
    </w:p>
    <w:sectPr w:rsidR="00E620E2" w:rsidRPr="0050586E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778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B55C9"/>
    <w:multiLevelType w:val="hybridMultilevel"/>
    <w:tmpl w:val="BF76AC32"/>
    <w:lvl w:ilvl="0" w:tplc="94F89B5E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73E101B"/>
    <w:multiLevelType w:val="hybridMultilevel"/>
    <w:tmpl w:val="28E68B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64A3EC5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257AC4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CBC61D4"/>
    <w:multiLevelType w:val="hybridMultilevel"/>
    <w:tmpl w:val="158E6394"/>
    <w:lvl w:ilvl="0" w:tplc="D29419A4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8584186"/>
    <w:multiLevelType w:val="hybridMultilevel"/>
    <w:tmpl w:val="B326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B68C4"/>
    <w:multiLevelType w:val="singleLevel"/>
    <w:tmpl w:val="CD5AB4B6"/>
    <w:lvl w:ilvl="0"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990864772">
    <w:abstractNumId w:val="1"/>
  </w:num>
  <w:num w:numId="2" w16cid:durableId="1854420021">
    <w:abstractNumId w:val="5"/>
  </w:num>
  <w:num w:numId="3" w16cid:durableId="147329291">
    <w:abstractNumId w:val="8"/>
  </w:num>
  <w:num w:numId="4" w16cid:durableId="1415009670">
    <w:abstractNumId w:val="3"/>
  </w:num>
  <w:num w:numId="5" w16cid:durableId="275525646">
    <w:abstractNumId w:val="2"/>
  </w:num>
  <w:num w:numId="6" w16cid:durableId="552036742">
    <w:abstractNumId w:val="0"/>
  </w:num>
  <w:num w:numId="7" w16cid:durableId="1686135254">
    <w:abstractNumId w:val="6"/>
  </w:num>
  <w:num w:numId="8" w16cid:durableId="2070380352">
    <w:abstractNumId w:val="4"/>
  </w:num>
  <w:num w:numId="9" w16cid:durableId="630283919">
    <w:abstractNumId w:val="9"/>
  </w:num>
  <w:num w:numId="10" w16cid:durableId="1024398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4E5"/>
    <w:rsid w:val="00010FC8"/>
    <w:rsid w:val="00015492"/>
    <w:rsid w:val="000278A0"/>
    <w:rsid w:val="00041803"/>
    <w:rsid w:val="00044C90"/>
    <w:rsid w:val="00060D93"/>
    <w:rsid w:val="0006702A"/>
    <w:rsid w:val="00073326"/>
    <w:rsid w:val="00081818"/>
    <w:rsid w:val="00095429"/>
    <w:rsid w:val="000954FE"/>
    <w:rsid w:val="000A2FF0"/>
    <w:rsid w:val="000A5615"/>
    <w:rsid w:val="000B0779"/>
    <w:rsid w:val="000C00A5"/>
    <w:rsid w:val="000D0EAC"/>
    <w:rsid w:val="000E5A8C"/>
    <w:rsid w:val="000E7C65"/>
    <w:rsid w:val="000F258E"/>
    <w:rsid w:val="000F4EB1"/>
    <w:rsid w:val="00100322"/>
    <w:rsid w:val="001014C5"/>
    <w:rsid w:val="00103D80"/>
    <w:rsid w:val="001115F5"/>
    <w:rsid w:val="00113BE8"/>
    <w:rsid w:val="00124275"/>
    <w:rsid w:val="00124B82"/>
    <w:rsid w:val="00156BC6"/>
    <w:rsid w:val="0016264E"/>
    <w:rsid w:val="0016304C"/>
    <w:rsid w:val="0017237D"/>
    <w:rsid w:val="001751F9"/>
    <w:rsid w:val="00182C7B"/>
    <w:rsid w:val="00197E33"/>
    <w:rsid w:val="001B72FA"/>
    <w:rsid w:val="001C3EEB"/>
    <w:rsid w:val="001C3FE5"/>
    <w:rsid w:val="001D2C59"/>
    <w:rsid w:val="001D3BBA"/>
    <w:rsid w:val="001D5980"/>
    <w:rsid w:val="001D5C33"/>
    <w:rsid w:val="001E3E69"/>
    <w:rsid w:val="001E479E"/>
    <w:rsid w:val="001E7F30"/>
    <w:rsid w:val="001F7DB1"/>
    <w:rsid w:val="0021216A"/>
    <w:rsid w:val="0021691B"/>
    <w:rsid w:val="002243DA"/>
    <w:rsid w:val="00233E46"/>
    <w:rsid w:val="00237C22"/>
    <w:rsid w:val="002518B9"/>
    <w:rsid w:val="002547A1"/>
    <w:rsid w:val="002674D5"/>
    <w:rsid w:val="00276F86"/>
    <w:rsid w:val="00277C8F"/>
    <w:rsid w:val="00282C56"/>
    <w:rsid w:val="002907F5"/>
    <w:rsid w:val="002A0253"/>
    <w:rsid w:val="002A31E1"/>
    <w:rsid w:val="002B5C79"/>
    <w:rsid w:val="002C2E7E"/>
    <w:rsid w:val="002D7E5B"/>
    <w:rsid w:val="00300EE6"/>
    <w:rsid w:val="003024E5"/>
    <w:rsid w:val="00324A83"/>
    <w:rsid w:val="003379DE"/>
    <w:rsid w:val="00356E42"/>
    <w:rsid w:val="00396F0F"/>
    <w:rsid w:val="00397F5B"/>
    <w:rsid w:val="003A75A4"/>
    <w:rsid w:val="003C1FEA"/>
    <w:rsid w:val="003E1A51"/>
    <w:rsid w:val="003F0E1B"/>
    <w:rsid w:val="004352E8"/>
    <w:rsid w:val="00437F4F"/>
    <w:rsid w:val="00451F80"/>
    <w:rsid w:val="004541EE"/>
    <w:rsid w:val="00490EAD"/>
    <w:rsid w:val="00494BE1"/>
    <w:rsid w:val="004B71BF"/>
    <w:rsid w:val="004B7FE5"/>
    <w:rsid w:val="004C2581"/>
    <w:rsid w:val="004D714F"/>
    <w:rsid w:val="004E47FF"/>
    <w:rsid w:val="004F1B79"/>
    <w:rsid w:val="004F446C"/>
    <w:rsid w:val="0050586E"/>
    <w:rsid w:val="005234C0"/>
    <w:rsid w:val="00542551"/>
    <w:rsid w:val="005461C9"/>
    <w:rsid w:val="005534FD"/>
    <w:rsid w:val="00560E6D"/>
    <w:rsid w:val="00572007"/>
    <w:rsid w:val="00580B3A"/>
    <w:rsid w:val="0058621D"/>
    <w:rsid w:val="00593F53"/>
    <w:rsid w:val="005B1922"/>
    <w:rsid w:val="005C086C"/>
    <w:rsid w:val="005C4BE1"/>
    <w:rsid w:val="005C5788"/>
    <w:rsid w:val="005C64BD"/>
    <w:rsid w:val="005D1B17"/>
    <w:rsid w:val="005D3A29"/>
    <w:rsid w:val="005D3BBC"/>
    <w:rsid w:val="00607115"/>
    <w:rsid w:val="00635BB4"/>
    <w:rsid w:val="00636125"/>
    <w:rsid w:val="006373AE"/>
    <w:rsid w:val="00641A4B"/>
    <w:rsid w:val="0064326A"/>
    <w:rsid w:val="00661DD1"/>
    <w:rsid w:val="00695769"/>
    <w:rsid w:val="00697213"/>
    <w:rsid w:val="006B3F0C"/>
    <w:rsid w:val="006C0713"/>
    <w:rsid w:val="006C0EDC"/>
    <w:rsid w:val="006D3CBE"/>
    <w:rsid w:val="006D7D39"/>
    <w:rsid w:val="006E14ED"/>
    <w:rsid w:val="006E1AED"/>
    <w:rsid w:val="0070433B"/>
    <w:rsid w:val="00715DD6"/>
    <w:rsid w:val="00716389"/>
    <w:rsid w:val="007169C2"/>
    <w:rsid w:val="00722C1D"/>
    <w:rsid w:val="007612E3"/>
    <w:rsid w:val="00766C10"/>
    <w:rsid w:val="00771D69"/>
    <w:rsid w:val="0077753A"/>
    <w:rsid w:val="007833F8"/>
    <w:rsid w:val="00794EB0"/>
    <w:rsid w:val="007978B6"/>
    <w:rsid w:val="007A61A7"/>
    <w:rsid w:val="007B51A5"/>
    <w:rsid w:val="007C2F31"/>
    <w:rsid w:val="007D6FC1"/>
    <w:rsid w:val="007E18FB"/>
    <w:rsid w:val="00822021"/>
    <w:rsid w:val="008232E9"/>
    <w:rsid w:val="008478B3"/>
    <w:rsid w:val="00855F66"/>
    <w:rsid w:val="00860411"/>
    <w:rsid w:val="00875787"/>
    <w:rsid w:val="00885C60"/>
    <w:rsid w:val="0089163C"/>
    <w:rsid w:val="0089586E"/>
    <w:rsid w:val="008A35ED"/>
    <w:rsid w:val="008B2A3E"/>
    <w:rsid w:val="008C2B25"/>
    <w:rsid w:val="008C7279"/>
    <w:rsid w:val="008E4E47"/>
    <w:rsid w:val="008F4489"/>
    <w:rsid w:val="008F4B3B"/>
    <w:rsid w:val="008F759B"/>
    <w:rsid w:val="0091067A"/>
    <w:rsid w:val="00922BD4"/>
    <w:rsid w:val="00927DF3"/>
    <w:rsid w:val="00930E44"/>
    <w:rsid w:val="0094054A"/>
    <w:rsid w:val="009476EF"/>
    <w:rsid w:val="009613CC"/>
    <w:rsid w:val="00967DC4"/>
    <w:rsid w:val="00991944"/>
    <w:rsid w:val="0099296E"/>
    <w:rsid w:val="0099485E"/>
    <w:rsid w:val="009A1FB2"/>
    <w:rsid w:val="009A39B0"/>
    <w:rsid w:val="009D5AEB"/>
    <w:rsid w:val="009F0A86"/>
    <w:rsid w:val="009F3C5F"/>
    <w:rsid w:val="009F72F6"/>
    <w:rsid w:val="00A05B6B"/>
    <w:rsid w:val="00A07331"/>
    <w:rsid w:val="00A1076E"/>
    <w:rsid w:val="00A11DC1"/>
    <w:rsid w:val="00A57302"/>
    <w:rsid w:val="00A60D88"/>
    <w:rsid w:val="00A6657E"/>
    <w:rsid w:val="00A7109A"/>
    <w:rsid w:val="00A73FD9"/>
    <w:rsid w:val="00A74D1E"/>
    <w:rsid w:val="00A847AD"/>
    <w:rsid w:val="00A95233"/>
    <w:rsid w:val="00AA2720"/>
    <w:rsid w:val="00AC28F7"/>
    <w:rsid w:val="00AC3786"/>
    <w:rsid w:val="00AD2189"/>
    <w:rsid w:val="00AE21E2"/>
    <w:rsid w:val="00AF3A69"/>
    <w:rsid w:val="00AF48DC"/>
    <w:rsid w:val="00B03F83"/>
    <w:rsid w:val="00B077C7"/>
    <w:rsid w:val="00B14828"/>
    <w:rsid w:val="00B20326"/>
    <w:rsid w:val="00B42CEE"/>
    <w:rsid w:val="00B639D1"/>
    <w:rsid w:val="00B842B4"/>
    <w:rsid w:val="00BB2A2B"/>
    <w:rsid w:val="00BC4A2D"/>
    <w:rsid w:val="00BF5C2E"/>
    <w:rsid w:val="00C05F89"/>
    <w:rsid w:val="00C06417"/>
    <w:rsid w:val="00C145A3"/>
    <w:rsid w:val="00C41B59"/>
    <w:rsid w:val="00C557CF"/>
    <w:rsid w:val="00C7784D"/>
    <w:rsid w:val="00C82805"/>
    <w:rsid w:val="00C9092B"/>
    <w:rsid w:val="00C934DC"/>
    <w:rsid w:val="00C93F4F"/>
    <w:rsid w:val="00CA6C79"/>
    <w:rsid w:val="00CC018C"/>
    <w:rsid w:val="00CD2A8A"/>
    <w:rsid w:val="00CD5FDB"/>
    <w:rsid w:val="00CE4226"/>
    <w:rsid w:val="00D37097"/>
    <w:rsid w:val="00D525F2"/>
    <w:rsid w:val="00D55BC8"/>
    <w:rsid w:val="00D67615"/>
    <w:rsid w:val="00D73CAF"/>
    <w:rsid w:val="00D77CB4"/>
    <w:rsid w:val="00D82064"/>
    <w:rsid w:val="00DA170A"/>
    <w:rsid w:val="00DB1104"/>
    <w:rsid w:val="00DB3AAC"/>
    <w:rsid w:val="00DC052A"/>
    <w:rsid w:val="00DC73A6"/>
    <w:rsid w:val="00DD08C4"/>
    <w:rsid w:val="00DD18A7"/>
    <w:rsid w:val="00DE75AD"/>
    <w:rsid w:val="00DE7DEE"/>
    <w:rsid w:val="00DF11CA"/>
    <w:rsid w:val="00DF623B"/>
    <w:rsid w:val="00DF639D"/>
    <w:rsid w:val="00E245C0"/>
    <w:rsid w:val="00E2530C"/>
    <w:rsid w:val="00E34446"/>
    <w:rsid w:val="00E35DCE"/>
    <w:rsid w:val="00E413F0"/>
    <w:rsid w:val="00E44F9E"/>
    <w:rsid w:val="00E46CD3"/>
    <w:rsid w:val="00E53C46"/>
    <w:rsid w:val="00E54C93"/>
    <w:rsid w:val="00E620E2"/>
    <w:rsid w:val="00E6708A"/>
    <w:rsid w:val="00E7726D"/>
    <w:rsid w:val="00E77B2D"/>
    <w:rsid w:val="00E93CF1"/>
    <w:rsid w:val="00EA195F"/>
    <w:rsid w:val="00EB082F"/>
    <w:rsid w:val="00EB4352"/>
    <w:rsid w:val="00ED2E0A"/>
    <w:rsid w:val="00EE3EA6"/>
    <w:rsid w:val="00EF2CEC"/>
    <w:rsid w:val="00EF3B1F"/>
    <w:rsid w:val="00EF762A"/>
    <w:rsid w:val="00F0216C"/>
    <w:rsid w:val="00F022B3"/>
    <w:rsid w:val="00F07207"/>
    <w:rsid w:val="00F240DC"/>
    <w:rsid w:val="00F407A8"/>
    <w:rsid w:val="00F4388E"/>
    <w:rsid w:val="00F56C2B"/>
    <w:rsid w:val="00F83792"/>
    <w:rsid w:val="00F961AA"/>
    <w:rsid w:val="00F97187"/>
    <w:rsid w:val="00FA5A1F"/>
    <w:rsid w:val="00FB33E7"/>
    <w:rsid w:val="00FB6D4C"/>
    <w:rsid w:val="00FC28B7"/>
    <w:rsid w:val="00FC5F45"/>
    <w:rsid w:val="00FF2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E069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51A5"/>
    <w:pPr>
      <w:jc w:val="center"/>
      <w:outlineLvl w:val="0"/>
    </w:pPr>
    <w:rPr>
      <w:rFonts w:ascii="Times New Roman" w:hAnsi="Times New Roman"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B51A5"/>
    <w:pPr>
      <w:numPr>
        <w:numId w:val="5"/>
      </w:numPr>
      <w:ind w:left="-567" w:right="-426" w:firstLine="0"/>
      <w:jc w:val="center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9">
    <w:name w:val="Strong"/>
    <w:basedOn w:val="a1"/>
    <w:uiPriority w:val="22"/>
    <w:qFormat/>
    <w:rsid w:val="00722C1D"/>
    <w:rPr>
      <w:b/>
      <w:bCs/>
    </w:rPr>
  </w:style>
  <w:style w:type="character" w:customStyle="1" w:styleId="pl-k">
    <w:name w:val="pl-k"/>
    <w:basedOn w:val="a1"/>
    <w:rsid w:val="00722C1D"/>
  </w:style>
  <w:style w:type="character" w:customStyle="1" w:styleId="pl-smi">
    <w:name w:val="pl-smi"/>
    <w:basedOn w:val="a1"/>
    <w:rsid w:val="00722C1D"/>
  </w:style>
  <w:style w:type="character" w:customStyle="1" w:styleId="pl-c">
    <w:name w:val="pl-c"/>
    <w:basedOn w:val="a1"/>
    <w:rsid w:val="00722C1D"/>
  </w:style>
  <w:style w:type="character" w:customStyle="1" w:styleId="pl-en">
    <w:name w:val="pl-en"/>
    <w:basedOn w:val="a1"/>
    <w:rsid w:val="00722C1D"/>
  </w:style>
  <w:style w:type="character" w:customStyle="1" w:styleId="pl-s">
    <w:name w:val="pl-s"/>
    <w:basedOn w:val="a1"/>
    <w:rsid w:val="00722C1D"/>
  </w:style>
  <w:style w:type="character" w:customStyle="1" w:styleId="pl-pds">
    <w:name w:val="pl-pds"/>
    <w:basedOn w:val="a1"/>
    <w:rsid w:val="00722C1D"/>
  </w:style>
  <w:style w:type="character" w:customStyle="1" w:styleId="pl-v">
    <w:name w:val="pl-v"/>
    <w:basedOn w:val="a1"/>
    <w:rsid w:val="00722C1D"/>
  </w:style>
  <w:style w:type="character" w:customStyle="1" w:styleId="pl-c1">
    <w:name w:val="pl-c1"/>
    <w:basedOn w:val="a1"/>
    <w:rsid w:val="00722C1D"/>
  </w:style>
  <w:style w:type="character" w:customStyle="1" w:styleId="pl-cce">
    <w:name w:val="pl-cce"/>
    <w:basedOn w:val="a1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B51A5"/>
    <w:rPr>
      <w:rFonts w:ascii="Times New Roman" w:eastAsia="Calibri" w:hAnsi="Times New Roman" w:cs="Times New Roman"/>
      <w:sz w:val="36"/>
      <w:szCs w:val="36"/>
    </w:rPr>
  </w:style>
  <w:style w:type="paragraph" w:styleId="a0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B51A5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character" w:customStyle="1" w:styleId="sc2">
    <w:name w:val="sc2"/>
    <w:basedOn w:val="a1"/>
    <w:rsid w:val="0064326A"/>
  </w:style>
  <w:style w:type="character" w:customStyle="1" w:styleId="sc6">
    <w:name w:val="sc6"/>
    <w:basedOn w:val="a1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  <w:style w:type="paragraph" w:styleId="aa">
    <w:name w:val="Body Text"/>
    <w:basedOn w:val="a"/>
    <w:link w:val="ab"/>
    <w:rsid w:val="00AC28F7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AC28F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poly Sladkiy</cp:lastModifiedBy>
  <cp:revision>19</cp:revision>
  <dcterms:created xsi:type="dcterms:W3CDTF">2023-01-22T20:26:00Z</dcterms:created>
  <dcterms:modified xsi:type="dcterms:W3CDTF">2023-01-22T20:38:00Z</dcterms:modified>
</cp:coreProperties>
</file>