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4"/>
        <w:ind w:left="0" w:right="0" w:firstLine="567"/>
        <w:jc w:val="center"/>
        <w:spacing w:before="360" w:after="120"/>
        <w:rPr>
          <w:rFonts w:ascii="Times New Roman" w:hAnsi="Times New Roman" w:cs="Times New Roman"/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Постановка задачи</w:t>
      </w:r>
      <w:r>
        <w:rPr>
          <w:rFonts w:ascii="Times New Roman" w:hAnsi="Times New Roman" w:cs="Times New Roman"/>
        </w:rPr>
      </w:r>
    </w:p>
    <w:p>
      <w:pPr>
        <w:ind w:left="0" w:right="0" w:firstLine="567"/>
        <w:spacing w:before="0" w:after="0"/>
        <w:rPr>
          <w:rFonts w:ascii="Times New Roman" w:hAnsi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Необходимо запрограммировать на языке c# дерево вопрос – ответ</w:t>
      </w:r>
      <w:r>
        <w:rPr>
          <w:rFonts w:ascii="Times New Roman" w:hAnsi="Times New Roman" w:cs="Times New Roman"/>
        </w:rPr>
      </w:r>
    </w:p>
    <w:p>
      <w:pPr>
        <w:ind w:left="0" w:right="0" w:firstLine="567"/>
        <w:spacing w:before="0" w:after="0"/>
        <w:rPr>
          <w:rFonts w:ascii="Times New Roman" w:hAnsi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</w:rPr>
      </w:r>
    </w:p>
    <w:p>
      <w:pPr>
        <w:pStyle w:val="14"/>
        <w:ind w:left="0" w:right="0" w:firstLine="567"/>
        <w:jc w:val="center"/>
        <w:spacing w:before="360" w:after="120"/>
        <w:rPr>
          <w:rFonts w:ascii="Times New Roman" w:hAnsi="Times New Roman" w:cs="Times New Roman"/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Ход работы</w:t>
      </w:r>
      <w:r>
        <w:rPr>
          <w:rFonts w:ascii="Times New Roman" w:hAnsi="Times New Roman" w:cs="Times New Roman"/>
        </w:rPr>
      </w:r>
    </w:p>
    <w:p>
      <w:pPr>
        <w:ind w:left="0" w:right="0" w:firstLine="56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Нарисуем дерево:</w:t>
      </w:r>
      <w:r>
        <w:rPr>
          <w:rFonts w:ascii="Times New Roman" w:hAnsi="Times New Roman" w:cs="Times New Roman"/>
        </w:rPr>
      </w:r>
    </w:p>
    <w:p>
      <w:pPr>
        <w:ind w:left="-1559" w:righ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839072" cy="25953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81169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839072" cy="2595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38.5pt;height:204.4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567"/>
        <w:spacing w:before="0" w:after="0"/>
        <w:rPr>
          <w:rFonts w:ascii="Times New Roman" w:hAnsi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Составим таблицу вопросов:</w:t>
      </w:r>
      <w:r>
        <w:rPr>
          <w:rFonts w:ascii="Times New Roman" w:hAnsi="Times New Roman" w:cs="Times New Roman"/>
        </w:rPr>
      </w:r>
    </w:p>
    <w:p>
      <w:pPr>
        <w:ind w:left="0" w:right="0" w:firstLine="567"/>
        <w:spacing w:before="0" w:after="0"/>
        <w:rPr>
          <w:rFonts w:ascii="Times New Roman" w:hAnsi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cs="Times New Roman"/>
        </w:rPr>
      </w:r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5245"/>
        <w:gridCol w:w="3118"/>
      </w:tblGrid>
      <w:tr>
        <w:trPr/>
        <w:tc>
          <w:tcPr>
            <w:tcW w:w="99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Правило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S1 AND R1 THEN S9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S9 – концевое событие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S1 AND R2 THEN S2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S2 AND R4 THEN S4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S2 AND R3 THEN R3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S3 AND R6 THEN S10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S10 – концевое событие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S3 AND R5 THEN S11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S11 – концевое событие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992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524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S4 AND R8 THEN S13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524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S4 AND R7 THEN S5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524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S5 AND R13 THEN S12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S12 – концевое событие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524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S5 AND R14 THEN S6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524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S6 AND R16 THEN S7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S7 – концевое событие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524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S6 AND R15 THEN S8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S8 – концевое событие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524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S13 AND R9 THEN S15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S15 – концевое событие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524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S13 AND R10 THEN S14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524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S14 AND R11 THEN S17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S17 – концевое событие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524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S14 AND R12 THEN S16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S16 – концевое событие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ind w:left="0" w:righ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 w:right="0" w:firstLine="567"/>
        <w:rPr>
          <w:rFonts w:ascii="Times New Riman" w:hAnsi="Times New Riman" w:cs="Times New Riman"/>
          <w:sz w:val="24"/>
          <w:szCs w:val="24"/>
          <w:highlight w:val="none"/>
        </w:rPr>
      </w:pPr>
      <w:r>
        <w:rPr>
          <w:rFonts w:ascii="Times New Riman" w:hAnsi="Times New Riman" w:cs="Times New Riman"/>
          <w:sz w:val="24"/>
          <w:szCs w:val="24"/>
        </w:rPr>
        <w:t xml:space="preserve">С</w:t>
      </w:r>
      <w:r>
        <w:rPr>
          <w:rFonts w:ascii="Times New Riman" w:hAnsi="Times New Riman" w:cs="Times New Riman"/>
          <w:sz w:val="24"/>
          <w:szCs w:val="24"/>
        </w:rPr>
        <w:t xml:space="preserve">писок вопросов. Вопрос-событие порождающего сценарии множества событий S</w:t>
      </w:r>
      <w:r>
        <w:rPr>
          <w:rFonts w:ascii="Times New Riman" w:hAnsi="Times New Riman" w:cs="Times New Riman"/>
          <w:sz w:val="24"/>
          <w:szCs w:val="24"/>
        </w:rPr>
      </w:r>
      <w:r>
        <w:rPr>
          <w:rFonts w:ascii="Times New Riman" w:hAnsi="Times New Riman" w:cs="Times New Riman"/>
          <w:sz w:val="24"/>
          <w:szCs w:val="24"/>
        </w:rPr>
      </w:r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1984"/>
        <w:gridCol w:w="7371"/>
      </w:tblGrid>
      <w:tr>
        <w:trPr/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  <w:t xml:space="preserve">Номер события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  <w:tc>
          <w:tcPr>
            <w:tcW w:w="7371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S1 Data Science?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S2 Геймдев?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S3 Большая команда?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S4 Web?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S5 Фулстек?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S6 Бэк?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S7 ASP.NET Core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S8 Angular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S9 R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S10 C++ Unreal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S11 C# Unity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S12 Django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S13 Натив?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S14 Android?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S15 Flutter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7371" w:type="dxa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S16 Kotlin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  <w:tr>
        <w:trPr/>
        <w:tc>
          <w:tcPr>
            <w:tcW w:w="1984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7371" w:type="dxa"/>
            <w:vMerge w:val="restart"/>
            <w:textDirection w:val="lrTb"/>
            <w:noWrap w:val="false"/>
          </w:tcPr>
          <w:p>
            <w:pPr>
              <w:rPr>
                <w:rFonts w:ascii="Times New Riman" w:hAnsi="Times New Riman" w:cs="Times New Riman"/>
                <w:sz w:val="24"/>
                <w:szCs w:val="24"/>
              </w:rPr>
            </w:pP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S17 Swift</w:t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  <w:r>
              <w:rPr>
                <w:rFonts w:ascii="Times New Riman" w:hAnsi="Times New Riman" w:cs="Times New Riman"/>
                <w:sz w:val="24"/>
                <w:szCs w:val="24"/>
              </w:rPr>
            </w:r>
          </w:p>
        </w:tc>
      </w:tr>
    </w:tbl>
    <w:p>
      <w:pPr>
        <w:ind w:left="0" w:right="0" w:firstLine="567"/>
        <w:rPr>
          <w:rFonts w:ascii="Times New Riman" w:hAnsi="Times New Riman" w:cs="Times New Riman"/>
          <w:sz w:val="24"/>
          <w:szCs w:val="24"/>
        </w:rPr>
      </w:pPr>
      <w:r>
        <w:rPr>
          <w:rFonts w:ascii="Times New Riman" w:hAnsi="Times New Riman" w:cs="Times New Riman"/>
          <w:sz w:val="24"/>
          <w:szCs w:val="24"/>
        </w:rPr>
      </w:r>
      <w:r>
        <w:rPr>
          <w:rFonts w:ascii="Times New Riman" w:hAnsi="Times New Riman" w:cs="Times New Riman"/>
          <w:sz w:val="24"/>
          <w:szCs w:val="24"/>
        </w:rPr>
      </w:r>
    </w:p>
    <w:p>
      <w:pPr>
        <w:ind w:left="0" w:right="0" w:firstLine="567"/>
        <w:spacing w:before="240" w:after="24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ответе на вопрос «Да» необходимо ввести в консольное приложение «y»</w:t>
      </w:r>
      <w:r/>
    </w:p>
    <w:p>
      <w:pPr>
        <w:ind w:left="0" w:right="0" w:firstLine="567"/>
        <w:spacing w:before="240" w:after="24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При ответе нет – любой другой символ.</w:t>
      </w:r>
      <w:r/>
    </w:p>
    <w:p>
      <w:pPr>
        <w:ind w:left="0" w:right="0" w:firstLine="567"/>
        <w:rPr>
          <w:rFonts w:ascii="Times New Riman" w:hAnsi="Times New Riman" w:cs="Times New Riman"/>
          <w:sz w:val="24"/>
          <w:szCs w:val="24"/>
          <w:highlight w:val="none"/>
        </w:rPr>
      </w:pPr>
      <w:r>
        <w:rPr>
          <w:rFonts w:ascii="Times New Riman" w:hAnsi="Times New Riman" w:cs="Times New Riman"/>
          <w:sz w:val="24"/>
          <w:szCs w:val="24"/>
          <w:highlight w:val="none"/>
        </w:rPr>
        <w:t xml:space="preserve">Код программы:</w:t>
      </w:r>
      <w:r>
        <w:rPr>
          <w:rFonts w:ascii="Times New Riman" w:hAnsi="Times New Riman" w:cs="Times New Riman"/>
          <w:sz w:val="24"/>
          <w:szCs w:val="24"/>
          <w:highlight w:val="none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 xml:space="preserve">using System;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 xml:space="preserve">using System.Collections.Generic;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 xml:space="preserve">using System.Linq;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 xml:space="preserve">using System.Security.Cryptography;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 xml:space="preserve">using System.Text;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 xml:space="preserve">using System.Threading.Tasks;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 xml:space="preserve">namespace ConsoleApplication2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 xml:space="preserve">{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 xml:space="preserve">class Program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 xml:space="preserve">{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 xml:space="preserve">static void Main(string[] args)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 xml:space="preserve">{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string? result;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///////////// s1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Console.WriteLine("S1 Data Science [y/n]?");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result = Console.ReadLine();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if (result.Equals("y"))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{//if (result.Equals("1"))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ab/>
        <w:t xml:space="preserve">goto S9;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}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else// ветка по нет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{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ab/>
        <w:t xml:space="preserve">goto S2;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}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S2: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Console.WriteLine("S2 Gamedev [y/n]?");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result = Console.ReadLine();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if (result.Equals("y"))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{//if (result.Equals("1"))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ab/>
        <w:t xml:space="preserve">goto S3;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}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else// ветка по нет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{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ab/>
        <w:t xml:space="preserve">goto S4;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}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S3: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Console.WriteLine("S3 Big company [y/n]?");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result = Console.ReadLine();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if (result.Equals("y"))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ab/>
        <w:t xml:space="preserve">goto S10;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else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ab/>
        <w:t xml:space="preserve">goto S11;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S4: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Console.WriteLine("S4 Web development [y/n]?");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result = Console.ReadLine();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if (result.Equals("y"))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ab/>
        <w:t xml:space="preserve">goto S5;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else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ab/>
        <w:t xml:space="preserve">goto S13;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S5: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Console.WriteLine("S5 Full stack [y/n]?");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result = Console.ReadLine();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if (result.Equals("y"))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ab/>
        <w:t xml:space="preserve">goto S12;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else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ab/>
        <w:t xml:space="preserve">goto S6;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S6: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Console.WriteLine("S6 Backend [y/n]?");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result = Console.ReadLine();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if (result.Equals("y"))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ab/>
        <w:t xml:space="preserve">goto S7;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else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ab/>
        <w:t xml:space="preserve">goto S8;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S13: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Console.WriteLine("S13 Native [y/n]?");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result = Console.ReadLine();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if (result.Equals("y"))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ab/>
        <w:t xml:space="preserve">goto S14;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else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ab/>
        <w:t xml:space="preserve">goto S15;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S14: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Console.WriteLine("S14 Android [y/n]?");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result = Console.ReadLine();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if (result.Equals("y"))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ab/>
        <w:t xml:space="preserve">goto S16;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else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ab/>
        <w:t xml:space="preserve">goto S17;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S7: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Console.WriteLine("S7 Language: C# Asp.NET Core");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goto END_;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S8: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Console.WriteLine("S8 Language: Angular");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goto END_;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S9: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Console.WriteLine("S9 Language: R");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goto END_;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S10: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Console.WriteLine("S10 Language: C++ Unreal");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goto END_;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S11: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Console.WriteLine("S11 Language: C# Unity");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goto END_;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S12: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Console.WriteLine("S12 Language: Python Django");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goto END_;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S15: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Console.WriteLine("S15 Language: Flutter");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goto END_;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S16: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Console.WriteLine("S16 Language: Kotlin");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goto END_;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S17: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Console.WriteLine("S17 Language: Swift");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goto END_;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ab/>
        <w:t xml:space="preserve">END_: result = Console.ReadLine();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ab/>
        <w:t xml:space="preserve">}</w:t>
      </w:r>
      <w:r>
        <w:rPr>
          <w:rFonts w:ascii="Ubuntu" w:hAnsi="Ubuntu" w:cs="Ubuntu"/>
        </w:rPr>
      </w:r>
      <w:r>
        <w:rPr>
          <w:rFonts w:ascii="Ubuntu" w:hAnsi="Ubuntu" w:cs="Ubuntu"/>
          <w:sz w:val="24"/>
          <w:szCs w:val="24"/>
          <w:highlight w:val="none"/>
        </w:rPr>
      </w:r>
      <w:r>
        <w:rPr>
          <w:rFonts w:ascii="Ubuntu" w:hAnsi="Ubuntu" w:cs="Ubuntu"/>
        </w:rPr>
      </w:r>
      <w:r>
        <w:rPr>
          <w:rFonts w:ascii="Ubuntu" w:hAnsi="Ubuntu" w:cs="Ubuntu"/>
          <w:sz w:val="24"/>
          <w:szCs w:val="24"/>
          <w:highlight w:val="none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ab/>
        <w:t xml:space="preserve">}</w:t>
      </w:r>
      <w:r>
        <w:rPr>
          <w:rFonts w:ascii="Ubuntu" w:hAnsi="Ubuntu" w:cs="Ubuntu"/>
        </w:rPr>
      </w:r>
    </w:p>
    <w:p>
      <w:pPr>
        <w:ind w:left="0" w:right="0" w:firstLine="567"/>
        <w:spacing w:line="120" w:lineRule="auto"/>
        <w:rPr>
          <w:rFonts w:ascii="Ubuntu" w:hAnsi="Ubuntu" w:cs="Ubuntu"/>
          <w:sz w:val="24"/>
          <w:szCs w:val="24"/>
          <w:highlight w:val="none"/>
        </w:rPr>
      </w:pPr>
      <w:r>
        <w:rPr>
          <w:rFonts w:ascii="Ubuntu" w:hAnsi="Ubuntu" w:cs="Ubuntu"/>
          <w:sz w:val="24"/>
          <w:szCs w:val="24"/>
          <w:highlight w:val="none"/>
        </w:rPr>
        <w:t xml:space="preserve">}</w:t>
      </w:r>
      <w:r>
        <w:rPr>
          <w:rFonts w:ascii="Ubuntu" w:hAnsi="Ubuntu" w:cs="Ubuntu"/>
        </w:rPr>
      </w:r>
    </w:p>
    <w:p>
      <w:pPr>
        <w:ind w:left="0" w:right="0" w:firstLine="567"/>
        <w:rPr>
          <w:rFonts w:ascii="Times New Riman" w:hAnsi="Times New Riman" w:cs="Times New Riman"/>
          <w:sz w:val="24"/>
          <w:szCs w:val="24"/>
          <w:highlight w:val="none"/>
        </w:rPr>
      </w:pPr>
      <w:r>
        <w:rPr>
          <w:rFonts w:ascii="Times New Riman" w:hAnsi="Times New Riman" w:cs="Times New Riman"/>
          <w:sz w:val="24"/>
          <w:szCs w:val="24"/>
          <w:highlight w:val="none"/>
        </w:rPr>
      </w:r>
      <w:r>
        <w:rPr>
          <w:rFonts w:ascii="Times New Riman" w:hAnsi="Times New Riman" w:cs="Times New Riman"/>
          <w:sz w:val="24"/>
          <w:szCs w:val="24"/>
          <w:highlight w:val="none"/>
        </w:rPr>
        <w:t xml:space="preserve">Протокол решения задачи:</w:t>
      </w:r>
      <w:r>
        <w:rPr>
          <w:rFonts w:ascii="Times New Riman" w:hAnsi="Times New Riman" w:cs="Times New Riman"/>
          <w:sz w:val="24"/>
          <w:szCs w:val="24"/>
          <w:highlight w:val="none"/>
        </w:rPr>
      </w:r>
    </w:p>
    <w:p>
      <w:pPr>
        <w:ind w:left="0" w:right="0" w:firstLine="567"/>
        <w:rPr>
          <w:rFonts w:ascii="Times New Riman" w:hAnsi="Times New Riman" w:cs="Times New Riman"/>
          <w:sz w:val="24"/>
          <w:szCs w:val="24"/>
          <w:highlight w:val="none"/>
        </w:rPr>
      </w:pPr>
      <w:r>
        <w:rPr>
          <w:rFonts w:ascii="Times New Riman" w:hAnsi="Times New Riman" w:cs="Times New Ri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1825" cy="22860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8479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171825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49.8pt;height:180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iman" w:hAnsi="Times New Riman" w:cs="Times New Riman"/>
          <w:sz w:val="24"/>
          <w:szCs w:val="24"/>
          <w:highlight w:val="none"/>
        </w:rPr>
      </w:r>
      <w:r>
        <w:rPr>
          <w:rFonts w:ascii="Times New Riman" w:hAnsi="Times New Riman" w:cs="Times New Riman"/>
          <w:sz w:val="24"/>
          <w:szCs w:val="24"/>
          <w:highlight w:val="none"/>
        </w:rPr>
      </w:r>
    </w:p>
    <w:p>
      <w:pPr>
        <w:pStyle w:val="14"/>
        <w:jc w:val="center"/>
        <w:rPr>
          <w:rFonts w:ascii="Times New Riman" w:hAnsi="Times New Riman" w:cs="Times New Riman"/>
          <w:sz w:val="24"/>
          <w:szCs w:val="24"/>
        </w:rPr>
      </w:pPr>
      <w:r>
        <w:rPr>
          <w:rFonts w:ascii="Times New Riman" w:hAnsi="Times New Riman" w:cs="Times New Riman"/>
          <w:b/>
          <w:bCs/>
          <w:sz w:val="32"/>
          <w:szCs w:val="32"/>
          <w:highlight w:val="none"/>
        </w:rPr>
        <w:t xml:space="preserve">Вывод</w:t>
      </w:r>
      <w:r>
        <w:rPr>
          <w:rFonts w:ascii="Times New Riman" w:hAnsi="Times New Riman" w:cs="Times New Riman"/>
          <w:sz w:val="24"/>
          <w:szCs w:val="24"/>
          <w:highlight w:val="none"/>
        </w:rPr>
      </w:r>
    </w:p>
    <w:p>
      <w:pPr>
        <w:ind w:left="0" w:righ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подход в решении задачи очень прост в реализации для небольших деревьев, но в случае, если вопросов будет значительно больше или необходимо будет добавить в существующее дерево правки, то сложность выполнения задачи заметно вырастит.</w:t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times new riman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Konstantin Ignakov</cp:lastModifiedBy>
  <cp:revision>1</cp:revision>
  <dcterms:modified xsi:type="dcterms:W3CDTF">2023-02-15T16:37:47Z</dcterms:modified>
</cp:coreProperties>
</file>