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8A8980" w14:textId="32459A22" w:rsidR="00582B3C" w:rsidRPr="001D5B3A" w:rsidRDefault="00582B3C" w:rsidP="00582B3C">
      <w:pPr>
        <w:spacing w:line="360" w:lineRule="auto"/>
        <w:ind w:left="567" w:firstLine="0"/>
        <w:jc w:val="center"/>
        <w:rPr>
          <w:szCs w:val="24"/>
        </w:rPr>
      </w:pPr>
      <w:r w:rsidRPr="001D5B3A">
        <w:rPr>
          <w:szCs w:val="24"/>
        </w:rPr>
        <w:t>МИНОБРНАУКИ РОССИИ</w:t>
      </w:r>
    </w:p>
    <w:p w14:paraId="43B92ECF" w14:textId="77777777" w:rsidR="00582B3C" w:rsidRPr="001D5B3A" w:rsidRDefault="00582B3C" w:rsidP="00582B3C">
      <w:pPr>
        <w:spacing w:line="360" w:lineRule="auto"/>
        <w:ind w:left="567" w:firstLine="0"/>
        <w:jc w:val="center"/>
        <w:rPr>
          <w:szCs w:val="24"/>
        </w:rPr>
      </w:pPr>
      <w:r w:rsidRPr="001D5B3A">
        <w:rPr>
          <w:szCs w:val="24"/>
        </w:rPr>
        <w:t>Федеральное государственное бюджетное образовательное учреждение высшего образования</w:t>
      </w:r>
    </w:p>
    <w:p w14:paraId="76A85811" w14:textId="09BDD39D" w:rsidR="00072AD0" w:rsidRPr="001D5B3A" w:rsidRDefault="00582B3C" w:rsidP="00582B3C">
      <w:pPr>
        <w:spacing w:line="360" w:lineRule="auto"/>
        <w:ind w:left="567" w:firstLine="0"/>
        <w:jc w:val="center"/>
        <w:rPr>
          <w:szCs w:val="24"/>
        </w:rPr>
      </w:pPr>
      <w:r w:rsidRPr="001D5B3A">
        <w:rPr>
          <w:szCs w:val="24"/>
        </w:rPr>
        <w:t>НИЖЕГОРОДСКИЙ ГОСУДАРСТВЕННЫЙ ТЕХНИЧЕСКИЙ УНИВЕРСИТЕТ им. Р.Е.АЛЕКСЕЕВА.</w:t>
      </w:r>
    </w:p>
    <w:p w14:paraId="526BD3F3" w14:textId="0DAEE7AC" w:rsidR="00582B3C" w:rsidRPr="001D5B3A" w:rsidRDefault="00582B3C" w:rsidP="00582B3C">
      <w:pPr>
        <w:spacing w:line="360" w:lineRule="auto"/>
        <w:ind w:left="567" w:firstLine="0"/>
        <w:jc w:val="center"/>
        <w:rPr>
          <w:szCs w:val="24"/>
        </w:rPr>
      </w:pPr>
    </w:p>
    <w:p w14:paraId="09FA7586" w14:textId="01DCA47A" w:rsidR="00582B3C" w:rsidRDefault="00582B3C" w:rsidP="00582B3C">
      <w:pPr>
        <w:spacing w:line="360" w:lineRule="auto"/>
        <w:ind w:left="567" w:firstLine="0"/>
        <w:jc w:val="center"/>
        <w:rPr>
          <w:szCs w:val="24"/>
        </w:rPr>
      </w:pPr>
      <w:r w:rsidRPr="001D5B3A">
        <w:rPr>
          <w:szCs w:val="24"/>
        </w:rPr>
        <w:t>Институт радиоэлектроники и информационных технологий</w:t>
      </w:r>
    </w:p>
    <w:p w14:paraId="089E8EFA" w14:textId="45DFB835" w:rsidR="001D5B3A" w:rsidRDefault="001D5B3A" w:rsidP="00582B3C">
      <w:pPr>
        <w:spacing w:line="360" w:lineRule="auto"/>
        <w:ind w:left="567" w:firstLine="0"/>
        <w:jc w:val="center"/>
        <w:rPr>
          <w:szCs w:val="24"/>
        </w:rPr>
      </w:pPr>
    </w:p>
    <w:p w14:paraId="32AA9A3E" w14:textId="07AC1928" w:rsidR="001D5B3A" w:rsidRDefault="001D5B3A" w:rsidP="00E749B5">
      <w:pPr>
        <w:spacing w:line="276" w:lineRule="auto"/>
        <w:ind w:left="567" w:firstLine="0"/>
        <w:jc w:val="center"/>
        <w:rPr>
          <w:sz w:val="32"/>
          <w:szCs w:val="32"/>
        </w:rPr>
      </w:pPr>
      <w:r>
        <w:rPr>
          <w:sz w:val="32"/>
          <w:szCs w:val="32"/>
        </w:rPr>
        <w:t>Отчет</w:t>
      </w:r>
    </w:p>
    <w:p w14:paraId="704DBED6" w14:textId="56AA04A9" w:rsidR="001D5B3A" w:rsidRDefault="001D5B3A" w:rsidP="00E749B5">
      <w:pPr>
        <w:spacing w:before="240" w:line="276" w:lineRule="auto"/>
        <w:ind w:left="567"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по </w:t>
      </w:r>
      <w:r w:rsidR="00E749B5">
        <w:rPr>
          <w:sz w:val="28"/>
          <w:szCs w:val="28"/>
        </w:rPr>
        <w:t>лабораторной работе № 1</w:t>
      </w:r>
    </w:p>
    <w:p w14:paraId="5381A31B" w14:textId="7E9BB8E7" w:rsidR="00E749B5" w:rsidRDefault="00E749B5" w:rsidP="00E749B5">
      <w:pPr>
        <w:spacing w:before="240" w:line="276" w:lineRule="auto"/>
        <w:ind w:left="567"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«Администрирование пользователей </w:t>
      </w:r>
      <w:r>
        <w:rPr>
          <w:sz w:val="28"/>
          <w:szCs w:val="28"/>
          <w:lang w:val="en-US"/>
        </w:rPr>
        <w:t>Windows</w:t>
      </w:r>
      <w:r w:rsidRPr="00E749B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Server</w:t>
      </w:r>
      <w:r>
        <w:rPr>
          <w:sz w:val="28"/>
          <w:szCs w:val="28"/>
        </w:rPr>
        <w:t>»</w:t>
      </w:r>
    </w:p>
    <w:p w14:paraId="37116F87" w14:textId="400C0619" w:rsidR="00E749B5" w:rsidRDefault="00E749B5" w:rsidP="00E749B5">
      <w:pPr>
        <w:spacing w:before="240" w:line="276" w:lineRule="auto"/>
        <w:ind w:left="567" w:firstLine="0"/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</w:t>
      </w:r>
    </w:p>
    <w:p w14:paraId="2852B730" w14:textId="06F51519" w:rsidR="00E749B5" w:rsidRDefault="00E749B5" w:rsidP="00E749B5">
      <w:pPr>
        <w:spacing w:before="240" w:line="276" w:lineRule="auto"/>
        <w:ind w:left="567" w:firstLine="0"/>
        <w:jc w:val="center"/>
        <w:rPr>
          <w:sz w:val="28"/>
          <w:szCs w:val="28"/>
          <w:u w:val="single"/>
        </w:rPr>
      </w:pPr>
      <w:r w:rsidRPr="00E749B5">
        <w:rPr>
          <w:sz w:val="28"/>
          <w:szCs w:val="28"/>
          <w:u w:val="single"/>
        </w:rPr>
        <w:t>«</w:t>
      </w:r>
      <w:r>
        <w:rPr>
          <w:sz w:val="28"/>
          <w:szCs w:val="28"/>
          <w:u w:val="single"/>
        </w:rPr>
        <w:t>Программное обеспечение вычислительных сетей</w:t>
      </w:r>
      <w:r w:rsidRPr="00E749B5">
        <w:rPr>
          <w:sz w:val="28"/>
          <w:szCs w:val="28"/>
          <w:u w:val="single"/>
        </w:rPr>
        <w:t>»</w:t>
      </w:r>
    </w:p>
    <w:p w14:paraId="03371FED" w14:textId="74D07148" w:rsidR="00E749B5" w:rsidRDefault="00E749B5" w:rsidP="00E749B5">
      <w:pPr>
        <w:spacing w:before="240" w:line="276" w:lineRule="auto"/>
        <w:ind w:left="567" w:firstLine="0"/>
        <w:jc w:val="right"/>
        <w:rPr>
          <w:sz w:val="28"/>
          <w:szCs w:val="28"/>
          <w:u w:val="single"/>
        </w:rPr>
      </w:pPr>
    </w:p>
    <w:p w14:paraId="7B96BB1C" w14:textId="2ACB8769" w:rsidR="00E749B5" w:rsidRDefault="00E749B5" w:rsidP="00E749B5">
      <w:pPr>
        <w:spacing w:before="240" w:line="276" w:lineRule="auto"/>
        <w:ind w:left="4962" w:firstLine="0"/>
        <w:jc w:val="left"/>
        <w:rPr>
          <w:sz w:val="28"/>
          <w:szCs w:val="28"/>
        </w:rPr>
      </w:pPr>
      <w:r w:rsidRPr="00E749B5">
        <w:rPr>
          <w:sz w:val="28"/>
          <w:szCs w:val="28"/>
        </w:rPr>
        <w:t>Ру</w:t>
      </w:r>
      <w:r>
        <w:rPr>
          <w:sz w:val="28"/>
          <w:szCs w:val="28"/>
        </w:rPr>
        <w:t>ководитель: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5D169E0F" w14:textId="0B5B5F27" w:rsidR="00E749B5" w:rsidRDefault="00E749B5" w:rsidP="00E749B5">
      <w:pPr>
        <w:spacing w:before="240" w:line="276" w:lineRule="auto"/>
        <w:ind w:left="567" w:firstLine="0"/>
        <w:jc w:val="right"/>
        <w:rPr>
          <w:sz w:val="28"/>
          <w:szCs w:val="28"/>
        </w:rPr>
      </w:pPr>
      <w:r>
        <w:rPr>
          <w:sz w:val="28"/>
          <w:szCs w:val="28"/>
        </w:rPr>
        <w:t>______________       Кочешков А. А.</w:t>
      </w:r>
    </w:p>
    <w:p w14:paraId="6244D2A0" w14:textId="05512649" w:rsidR="00E749B5" w:rsidRDefault="00E749B5" w:rsidP="00E749B5">
      <w:pPr>
        <w:spacing w:before="240" w:line="276" w:lineRule="auto"/>
        <w:ind w:left="567" w:firstLine="0"/>
        <w:jc w:val="right"/>
        <w:rPr>
          <w:sz w:val="28"/>
          <w:szCs w:val="28"/>
        </w:rPr>
      </w:pPr>
    </w:p>
    <w:p w14:paraId="1536700D" w14:textId="5D653E95" w:rsidR="00E749B5" w:rsidRDefault="00E749B5" w:rsidP="00AD25CE">
      <w:pPr>
        <w:spacing w:before="240" w:line="276" w:lineRule="auto"/>
        <w:ind w:left="4962" w:firstLine="0"/>
        <w:jc w:val="left"/>
        <w:rPr>
          <w:sz w:val="28"/>
          <w:szCs w:val="28"/>
        </w:rPr>
      </w:pPr>
      <w:r>
        <w:rPr>
          <w:sz w:val="28"/>
          <w:szCs w:val="28"/>
        </w:rPr>
        <w:t>Студент:</w:t>
      </w:r>
    </w:p>
    <w:p w14:paraId="101EB625" w14:textId="73B6CB3E" w:rsidR="00AD25CE" w:rsidRDefault="00AD25CE" w:rsidP="00AD25CE">
      <w:pPr>
        <w:spacing w:before="240" w:line="276" w:lineRule="auto"/>
        <w:ind w:left="4962" w:firstLine="0"/>
        <w:jc w:val="right"/>
        <w:rPr>
          <w:sz w:val="28"/>
          <w:szCs w:val="28"/>
        </w:rPr>
      </w:pPr>
      <w:r>
        <w:rPr>
          <w:sz w:val="28"/>
          <w:szCs w:val="28"/>
        </w:rPr>
        <w:t>_______________        Игнаков К. М.</w:t>
      </w:r>
    </w:p>
    <w:p w14:paraId="469FFCB0" w14:textId="02ADCCD3" w:rsidR="00AD25CE" w:rsidRDefault="00AD25CE" w:rsidP="00AD25CE">
      <w:pPr>
        <w:spacing w:before="240" w:line="276" w:lineRule="auto"/>
        <w:ind w:left="4962" w:firstLine="0"/>
        <w:jc w:val="right"/>
        <w:rPr>
          <w:sz w:val="28"/>
          <w:szCs w:val="28"/>
        </w:rPr>
      </w:pPr>
    </w:p>
    <w:p w14:paraId="609768CE" w14:textId="2B9CA2D9" w:rsidR="00AD25CE" w:rsidRDefault="00AD25CE" w:rsidP="00AD25CE">
      <w:pPr>
        <w:spacing w:before="240" w:line="276" w:lineRule="auto"/>
        <w:ind w:left="4962" w:firstLine="0"/>
        <w:jc w:val="right"/>
        <w:rPr>
          <w:sz w:val="28"/>
          <w:szCs w:val="28"/>
        </w:rPr>
      </w:pPr>
    </w:p>
    <w:p w14:paraId="33201A8D" w14:textId="4D189201" w:rsidR="00AD25CE" w:rsidRDefault="00AD25CE" w:rsidP="00AD25CE">
      <w:pPr>
        <w:spacing w:before="240" w:line="276" w:lineRule="auto"/>
        <w:ind w:left="4962" w:firstLine="0"/>
        <w:jc w:val="right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группа 19-ВМ</w:t>
      </w:r>
    </w:p>
    <w:p w14:paraId="42A61F8F" w14:textId="0966CD0B" w:rsidR="00AD25CE" w:rsidRDefault="00AA52B6" w:rsidP="00AD25CE">
      <w:pPr>
        <w:spacing w:before="240" w:line="276" w:lineRule="auto"/>
        <w:ind w:left="4962" w:firstLine="0"/>
        <w:jc w:val="right"/>
      </w:pPr>
      <w:r>
        <w:rPr>
          <w:sz w:val="28"/>
          <w:szCs w:val="28"/>
        </w:rPr>
        <w:t>Р</w:t>
      </w:r>
      <w:r w:rsidR="00AD25CE">
        <w:rPr>
          <w:sz w:val="28"/>
          <w:szCs w:val="28"/>
        </w:rPr>
        <w:t xml:space="preserve">абота защищена </w:t>
      </w:r>
      <w:r>
        <w:rPr>
          <w:sz w:val="28"/>
          <w:szCs w:val="28"/>
        </w:rPr>
        <w:t>«__»</w:t>
      </w:r>
      <w:r>
        <w:t xml:space="preserve"> _____________</w:t>
      </w:r>
    </w:p>
    <w:p w14:paraId="47D4C44F" w14:textId="368CD9A9" w:rsidR="00AA52B6" w:rsidRDefault="00AA52B6" w:rsidP="00AD25CE">
      <w:pPr>
        <w:spacing w:before="240" w:line="276" w:lineRule="auto"/>
        <w:ind w:left="4962" w:firstLine="0"/>
        <w:jc w:val="right"/>
        <w:rPr>
          <w:sz w:val="28"/>
          <w:szCs w:val="24"/>
        </w:rPr>
      </w:pPr>
      <w:r>
        <w:rPr>
          <w:sz w:val="28"/>
          <w:szCs w:val="24"/>
        </w:rPr>
        <w:t>С оценкой _____________________</w:t>
      </w:r>
    </w:p>
    <w:p w14:paraId="5486EF20" w14:textId="57908A72" w:rsidR="00AA52B6" w:rsidRDefault="00AA52B6" w:rsidP="00AD25CE">
      <w:pPr>
        <w:spacing w:before="240" w:line="276" w:lineRule="auto"/>
        <w:ind w:left="4962" w:firstLine="0"/>
        <w:jc w:val="right"/>
        <w:rPr>
          <w:sz w:val="28"/>
          <w:szCs w:val="24"/>
        </w:rPr>
      </w:pPr>
    </w:p>
    <w:p w14:paraId="4FCABA6D" w14:textId="2F5EBE11" w:rsidR="00ED6134" w:rsidRDefault="00AA52B6" w:rsidP="00ED6134">
      <w:pPr>
        <w:spacing w:before="240" w:line="276" w:lineRule="auto"/>
        <w:ind w:left="567" w:firstLine="0"/>
        <w:jc w:val="center"/>
        <w:rPr>
          <w:sz w:val="28"/>
          <w:szCs w:val="24"/>
        </w:rPr>
      </w:pPr>
      <w:r>
        <w:rPr>
          <w:sz w:val="28"/>
          <w:szCs w:val="24"/>
        </w:rPr>
        <w:t>Нижний Новгород 2022</w:t>
      </w:r>
      <w:r w:rsidR="00ED6134">
        <w:rPr>
          <w:sz w:val="28"/>
          <w:szCs w:val="24"/>
        </w:rPr>
        <w:br w:type="page"/>
      </w:r>
    </w:p>
    <w:p w14:paraId="4D724C73" w14:textId="181B6B4C" w:rsidR="00AA52B6" w:rsidRDefault="000B283E" w:rsidP="000B283E">
      <w:pPr>
        <w:pStyle w:val="11"/>
      </w:pPr>
      <w:r>
        <w:lastRenderedPageBreak/>
        <w:t>Цель работы</w:t>
      </w:r>
    </w:p>
    <w:p w14:paraId="6EEFF15D" w14:textId="32F49005" w:rsidR="000B283E" w:rsidRDefault="000B283E" w:rsidP="000B283E">
      <w:pPr>
        <w:pStyle w:val="a4"/>
      </w:pPr>
      <w:r>
        <w:t>Ознакомиться с основными задачами администрирования, процедурами создания и формирования свойств пользователей и групп. Изучить свойства встроенных локальных и доменных учетных записей и групп. Ознакомиться с применением инструментальных средств управления учетными записями, группами домена и настроек привилегий пользователей.</w:t>
      </w:r>
    </w:p>
    <w:p w14:paraId="6B45DABE" w14:textId="02B1520A" w:rsidR="000B283E" w:rsidRDefault="000B283E" w:rsidP="000B283E">
      <w:pPr>
        <w:pStyle w:val="11"/>
      </w:pPr>
      <w:r>
        <w:t>Ход работы</w:t>
      </w:r>
    </w:p>
    <w:p w14:paraId="67A4FADC" w14:textId="2BA7F8E7" w:rsidR="000B283E" w:rsidRDefault="000B283E" w:rsidP="00701429">
      <w:pPr>
        <w:pStyle w:val="21"/>
        <w:numPr>
          <w:ilvl w:val="0"/>
          <w:numId w:val="1"/>
        </w:numPr>
        <w:jc w:val="center"/>
      </w:pPr>
      <w:r>
        <w:t>Локальные учетные записи компьютера</w:t>
      </w:r>
    </w:p>
    <w:p w14:paraId="66047588" w14:textId="11D05416" w:rsidR="00701429" w:rsidRDefault="00701429" w:rsidP="00701429">
      <w:pPr>
        <w:pStyle w:val="a4"/>
        <w:numPr>
          <w:ilvl w:val="1"/>
          <w:numId w:val="1"/>
        </w:numPr>
        <w:ind w:left="426" w:firstLine="141"/>
        <w:jc w:val="center"/>
      </w:pPr>
      <w:r w:rsidRPr="00701429">
        <w:t>Ознакомиться с составом встроенных локальных учетных записей и групп компьютера</w:t>
      </w:r>
    </w:p>
    <w:p w14:paraId="4644482E" w14:textId="47BE7DBD" w:rsidR="00701429" w:rsidRPr="00701429" w:rsidRDefault="00701429" w:rsidP="00701429">
      <w:pPr>
        <w:pStyle w:val="a4"/>
      </w:pPr>
      <w:r w:rsidRPr="00701429">
        <w:t xml:space="preserve">Встроенные учетные записи – это учетные записи, которые создаются системой по умолчанию и не могут быть удалены. </w:t>
      </w:r>
      <w:r w:rsidR="007339F2" w:rsidRPr="00701429">
        <w:t>Список</w:t>
      </w:r>
      <w:r w:rsidRPr="00701429">
        <w:t xml:space="preserve"> локальных учетных записей и групп можно получить через консоль «Диспетчер сервера», оснастку «Локальные пользователи и группы».</w:t>
      </w:r>
    </w:p>
    <w:p w14:paraId="4491DD69" w14:textId="77777777" w:rsidR="00701429" w:rsidRPr="00701429" w:rsidRDefault="00701429" w:rsidP="00701429">
      <w:pPr>
        <w:pStyle w:val="a4"/>
      </w:pPr>
      <w:r w:rsidRPr="00701429">
        <w:t>Встроенные локальные учетные записи пользователей в операционной системе Windows Server 2008 R2:</w:t>
      </w:r>
    </w:p>
    <w:p w14:paraId="2AE7D0AD" w14:textId="0FFEDADF" w:rsidR="00701429" w:rsidRPr="00701429" w:rsidRDefault="00701429" w:rsidP="00701429">
      <w:pPr>
        <w:pStyle w:val="a4"/>
      </w:pPr>
      <w:r w:rsidRPr="00701429">
        <w:t xml:space="preserve"> Администратор – Встроенная учетная запись администратора </w:t>
      </w:r>
      <w:r w:rsidR="00EF6A21" w:rsidRPr="00701429">
        <w:t>компьютера</w:t>
      </w:r>
      <w:r w:rsidRPr="00701429">
        <w:t>/домена,</w:t>
      </w:r>
    </w:p>
    <w:p w14:paraId="72A728AC" w14:textId="21D8B0FA" w:rsidR="00701429" w:rsidRDefault="00701429" w:rsidP="00701429">
      <w:pPr>
        <w:pStyle w:val="a4"/>
      </w:pPr>
      <w:r w:rsidRPr="00701429">
        <w:t>Гость – Встроенная учетная запись для доступа гостей к компьютеру или домену.</w:t>
      </w:r>
    </w:p>
    <w:p w14:paraId="110A1BF3" w14:textId="3E02A293" w:rsidR="00376FFA" w:rsidRDefault="00376FFA" w:rsidP="00376FFA">
      <w:pPr>
        <w:pStyle w:val="a4"/>
        <w:ind w:firstLine="0"/>
        <w:jc w:val="center"/>
      </w:pPr>
      <w:r w:rsidRPr="00376FFA">
        <w:rPr>
          <w:noProof/>
        </w:rPr>
        <w:lastRenderedPageBreak/>
        <w:drawing>
          <wp:inline distT="0" distB="0" distL="0" distR="0" wp14:anchorId="49184822" wp14:editId="27D1FDCE">
            <wp:extent cx="5001371" cy="181343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15714" cy="181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CBDDC" w14:textId="77777777" w:rsidR="00376FFA" w:rsidRDefault="00376FFA" w:rsidP="00376FFA">
      <w:pPr>
        <w:pStyle w:val="3"/>
        <w:numPr>
          <w:ilvl w:val="1"/>
          <w:numId w:val="1"/>
        </w:numPr>
        <w:spacing w:line="240" w:lineRule="auto"/>
      </w:pPr>
      <w:bookmarkStart w:id="0" w:name="_Toc118660105"/>
      <w:r w:rsidRPr="00CD4CE6">
        <w:t>Изучить назначение и возможности локальных групп компьютера - члена домена.</w:t>
      </w:r>
      <w:bookmarkEnd w:id="0"/>
    </w:p>
    <w:p w14:paraId="4C70D871" w14:textId="77777777" w:rsidR="00447609" w:rsidRDefault="00447609" w:rsidP="00447609">
      <w:pPr>
        <w:pStyle w:val="a4"/>
      </w:pPr>
    </w:p>
    <w:p w14:paraId="18636BD7" w14:textId="5795C718" w:rsidR="005A0B12" w:rsidRDefault="00376FFA" w:rsidP="00447609">
      <w:pPr>
        <w:pStyle w:val="a4"/>
      </w:pPr>
      <w:r>
        <w:t xml:space="preserve">Встроенные локальные группы в операционной системе Windows Server 2008 R2 </w:t>
      </w:r>
    </w:p>
    <w:p w14:paraId="59CBCBC9" w14:textId="4B1C5130" w:rsidR="00376FFA" w:rsidRPr="007052E6" w:rsidRDefault="00376FFA" w:rsidP="007052E6">
      <w:pPr>
        <w:pStyle w:val="a4"/>
        <w:ind w:firstLine="0"/>
        <w:rPr>
          <w:b/>
          <w:bCs/>
          <w:u w:val="single"/>
        </w:rPr>
      </w:pPr>
      <w:r w:rsidRPr="007052E6">
        <w:rPr>
          <w:b/>
          <w:bCs/>
          <w:u w:val="single"/>
        </w:rPr>
        <w:t xml:space="preserve">«IIS_IUSRS» </w:t>
      </w:r>
    </w:p>
    <w:p w14:paraId="7A55C45E" w14:textId="77777777" w:rsidR="00376FFA" w:rsidRPr="004D5F5D" w:rsidRDefault="00376FFA" w:rsidP="004D5F5D">
      <w:pPr>
        <w:pStyle w:val="a4"/>
      </w:pPr>
      <w:r w:rsidRPr="007052E6">
        <w:rPr>
          <w:i/>
          <w:iCs/>
        </w:rPr>
        <w:t>Описание</w:t>
      </w:r>
      <w:r w:rsidRPr="004D5F5D">
        <w:t xml:space="preserve"> - группа для служб, которые используют IIS. </w:t>
      </w:r>
    </w:p>
    <w:p w14:paraId="475B4EFF" w14:textId="77777777" w:rsidR="00376FFA" w:rsidRPr="004D5F5D" w:rsidRDefault="00376FFA" w:rsidP="004D5F5D">
      <w:pPr>
        <w:pStyle w:val="a4"/>
      </w:pPr>
      <w:r w:rsidRPr="007052E6">
        <w:rPr>
          <w:i/>
          <w:iCs/>
        </w:rPr>
        <w:t>Члены группы по умолчанию</w:t>
      </w:r>
      <w:r w:rsidRPr="004D5F5D">
        <w:t xml:space="preserve"> – «NT_AUTHORITY\IUST (S-1-5-17)».</w:t>
      </w:r>
    </w:p>
    <w:p w14:paraId="14F2686D" w14:textId="44B767F7" w:rsidR="00376FFA" w:rsidRPr="007052E6" w:rsidRDefault="00376FFA" w:rsidP="007052E6">
      <w:pPr>
        <w:pStyle w:val="a4"/>
        <w:ind w:firstLine="0"/>
        <w:rPr>
          <w:b/>
          <w:bCs/>
          <w:u w:val="single"/>
        </w:rPr>
      </w:pPr>
      <w:r w:rsidRPr="007052E6">
        <w:rPr>
          <w:b/>
          <w:bCs/>
          <w:u w:val="single"/>
        </w:rPr>
        <w:t>«Администраторы»</w:t>
      </w:r>
    </w:p>
    <w:p w14:paraId="329CE4A1" w14:textId="40773BA7" w:rsidR="00376FFA" w:rsidRPr="004D5F5D" w:rsidRDefault="00376FFA" w:rsidP="004D5F5D">
      <w:pPr>
        <w:pStyle w:val="a4"/>
      </w:pPr>
      <w:r w:rsidRPr="007052E6">
        <w:rPr>
          <w:i/>
          <w:iCs/>
        </w:rPr>
        <w:t>Описание</w:t>
      </w:r>
      <w:r w:rsidRPr="004D5F5D">
        <w:t xml:space="preserve"> </w:t>
      </w:r>
      <w:r w:rsidR="005A0B12" w:rsidRPr="004D5F5D">
        <w:t>–</w:t>
      </w:r>
      <w:r w:rsidRPr="004D5F5D">
        <w:t xml:space="preserve"> группа для пользователей, которые имеют полные права доступа к компьютеру или домену.</w:t>
      </w:r>
    </w:p>
    <w:p w14:paraId="7211A53A" w14:textId="0457827B" w:rsidR="00D54261" w:rsidRPr="004D5F5D" w:rsidRDefault="00376FFA" w:rsidP="004D5F5D">
      <w:pPr>
        <w:pStyle w:val="a4"/>
      </w:pPr>
      <w:r w:rsidRPr="007052E6">
        <w:rPr>
          <w:i/>
          <w:iCs/>
        </w:rPr>
        <w:t>Члены группы по умолчанию</w:t>
      </w:r>
      <w:r w:rsidRPr="004D5F5D">
        <w:t xml:space="preserve"> – встроенная локальная учетная запись «Администратор», члены группы «Администраторы домена» («</w:t>
      </w:r>
      <w:r w:rsidR="00231A0E" w:rsidRPr="004D5F5D">
        <w:t>POLY_SLADKIY</w:t>
      </w:r>
      <w:r w:rsidRPr="004D5F5D">
        <w:t>\Администраторы домена»).</w:t>
      </w:r>
    </w:p>
    <w:p w14:paraId="2346B142" w14:textId="3FD88FCE" w:rsidR="00376FFA" w:rsidRPr="000E27AE" w:rsidRDefault="00D54261" w:rsidP="000E27AE">
      <w:pPr>
        <w:pStyle w:val="a4"/>
        <w:ind w:firstLine="0"/>
        <w:rPr>
          <w:b/>
          <w:bCs/>
          <w:u w:val="single"/>
        </w:rPr>
      </w:pPr>
      <w:r w:rsidRPr="000E27AE">
        <w:rPr>
          <w:b/>
          <w:bCs/>
          <w:u w:val="single"/>
        </w:rPr>
        <w:t xml:space="preserve"> </w:t>
      </w:r>
      <w:r w:rsidR="00376FFA" w:rsidRPr="000E27AE">
        <w:rPr>
          <w:b/>
          <w:bCs/>
          <w:u w:val="single"/>
        </w:rPr>
        <w:t>«Гости»</w:t>
      </w:r>
    </w:p>
    <w:p w14:paraId="6A0AEDE4" w14:textId="46056A2F" w:rsidR="00376FFA" w:rsidRPr="004D5F5D" w:rsidRDefault="00376FFA" w:rsidP="004D5F5D">
      <w:pPr>
        <w:pStyle w:val="a4"/>
      </w:pPr>
      <w:r w:rsidRPr="0037138F">
        <w:rPr>
          <w:i/>
          <w:iCs/>
        </w:rPr>
        <w:t>Описание</w:t>
      </w:r>
      <w:r w:rsidRPr="004D5F5D">
        <w:t xml:space="preserve"> </w:t>
      </w:r>
      <w:r w:rsidR="00F17A05" w:rsidRPr="004D5F5D">
        <w:t>–</w:t>
      </w:r>
      <w:r w:rsidRPr="004D5F5D">
        <w:t xml:space="preserve"> Гости по умолчанию имеют те же права, что и пользователи, за исключением учётной записи </w:t>
      </w:r>
      <w:r w:rsidR="00FA2CDE" w:rsidRPr="004D5F5D">
        <w:t>«</w:t>
      </w:r>
      <w:r w:rsidR="00FA2CDE" w:rsidRPr="0037138F">
        <w:rPr>
          <w:i/>
          <w:iCs/>
        </w:rPr>
        <w:t>Гость</w:t>
      </w:r>
      <w:r w:rsidR="00FA2CDE" w:rsidRPr="004D5F5D">
        <w:t>»</w:t>
      </w:r>
      <w:r w:rsidRPr="004D5F5D">
        <w:t>, ещё более ограниченной в правах.</w:t>
      </w:r>
    </w:p>
    <w:p w14:paraId="40553785" w14:textId="36943417" w:rsidR="00376FFA" w:rsidRPr="004D5F5D" w:rsidRDefault="00376FFA" w:rsidP="004D5F5D">
      <w:pPr>
        <w:pStyle w:val="a4"/>
      </w:pPr>
      <w:r w:rsidRPr="004D5F5D">
        <w:t xml:space="preserve">Члены группы по умолчанию </w:t>
      </w:r>
      <w:r w:rsidR="00171289" w:rsidRPr="004D5F5D">
        <w:t>–</w:t>
      </w:r>
      <w:r w:rsidRPr="004D5F5D">
        <w:t xml:space="preserve"> встроенная локальная учетная запись «</w:t>
      </w:r>
      <w:r w:rsidRPr="0037138F">
        <w:rPr>
          <w:i/>
          <w:iCs/>
        </w:rPr>
        <w:t>Гость</w:t>
      </w:r>
      <w:r w:rsidRPr="004D5F5D">
        <w:t>».</w:t>
      </w:r>
    </w:p>
    <w:p w14:paraId="203FAE2E" w14:textId="7867E3AF" w:rsidR="00376FFA" w:rsidRPr="00D52A3F" w:rsidRDefault="00376FFA" w:rsidP="00D52A3F">
      <w:pPr>
        <w:pStyle w:val="a4"/>
        <w:ind w:firstLine="0"/>
        <w:rPr>
          <w:b/>
          <w:bCs/>
          <w:u w:val="single"/>
        </w:rPr>
      </w:pPr>
      <w:r w:rsidRPr="00D52A3F">
        <w:rPr>
          <w:b/>
          <w:bCs/>
          <w:u w:val="single"/>
        </w:rPr>
        <w:lastRenderedPageBreak/>
        <w:t>«Операторы архива»</w:t>
      </w:r>
    </w:p>
    <w:p w14:paraId="4609CB6A" w14:textId="261C6D8A" w:rsidR="00376FFA" w:rsidRPr="004D5F5D" w:rsidRDefault="00376FFA" w:rsidP="004D5F5D">
      <w:pPr>
        <w:pStyle w:val="a4"/>
      </w:pPr>
      <w:r w:rsidRPr="00D52A3F">
        <w:rPr>
          <w:i/>
          <w:iCs/>
        </w:rPr>
        <w:t>Описание</w:t>
      </w:r>
      <w:r w:rsidRPr="004D5F5D">
        <w:t xml:space="preserve"> </w:t>
      </w:r>
      <w:r w:rsidR="00D52A3F">
        <w:t>–</w:t>
      </w:r>
      <w:r w:rsidRPr="004D5F5D">
        <w:t xml:space="preserve"> Члены этой группы могут архивировать и восстанавливать любые файлы на контроллере домена в зависимости от наличия личных разрешений на эти файлы.</w:t>
      </w:r>
    </w:p>
    <w:p w14:paraId="00CD7DE6" w14:textId="77777777" w:rsidR="00376FFA" w:rsidRPr="004D5F5D" w:rsidRDefault="00376FFA" w:rsidP="004D5F5D">
      <w:pPr>
        <w:pStyle w:val="a4"/>
      </w:pPr>
      <w:r w:rsidRPr="00D52A3F">
        <w:rPr>
          <w:i/>
          <w:iCs/>
        </w:rPr>
        <w:t>Члены группы по умолчанию</w:t>
      </w:r>
      <w:r w:rsidRPr="004D5F5D">
        <w:t xml:space="preserve"> – Отсутствуют. </w:t>
      </w:r>
    </w:p>
    <w:p w14:paraId="6663929B" w14:textId="1DCEDF2B" w:rsidR="00376FFA" w:rsidRPr="0098478F" w:rsidRDefault="00376FFA" w:rsidP="0098478F">
      <w:pPr>
        <w:pStyle w:val="a4"/>
        <w:ind w:firstLine="0"/>
        <w:rPr>
          <w:b/>
          <w:bCs/>
          <w:u w:val="single"/>
        </w:rPr>
      </w:pPr>
      <w:r w:rsidRPr="0098478F">
        <w:rPr>
          <w:b/>
          <w:bCs/>
          <w:u w:val="single"/>
        </w:rPr>
        <w:t>«Операторы настройки сети»</w:t>
      </w:r>
    </w:p>
    <w:p w14:paraId="14FC2B0A" w14:textId="7954EFCF" w:rsidR="00376FFA" w:rsidRPr="004D5F5D" w:rsidRDefault="00376FFA" w:rsidP="004D5F5D">
      <w:pPr>
        <w:pStyle w:val="a4"/>
      </w:pPr>
      <w:r w:rsidRPr="0098478F">
        <w:rPr>
          <w:i/>
          <w:iCs/>
        </w:rPr>
        <w:t>Описание</w:t>
      </w:r>
      <w:r w:rsidRPr="004D5F5D">
        <w:t xml:space="preserve"> </w:t>
      </w:r>
      <w:r w:rsidR="0098478F">
        <w:t>–</w:t>
      </w:r>
      <w:r w:rsidRPr="004D5F5D">
        <w:t xml:space="preserve"> Пользователи, входящие в эту группу, могут изменять параметры TCP/IP, а также обновлять и освобождать адреса TCP/IP на контроллерах домена в домене.</w:t>
      </w:r>
    </w:p>
    <w:p w14:paraId="290BDEB3" w14:textId="77777777" w:rsidR="00376FFA" w:rsidRPr="004D5F5D" w:rsidRDefault="00376FFA" w:rsidP="004D5F5D">
      <w:pPr>
        <w:pStyle w:val="a4"/>
      </w:pPr>
      <w:r w:rsidRPr="0098478F">
        <w:rPr>
          <w:i/>
          <w:iCs/>
        </w:rPr>
        <w:t>Члены группы по умолчанию</w:t>
      </w:r>
      <w:r w:rsidRPr="004D5F5D">
        <w:t xml:space="preserve"> – Отсутствуют.</w:t>
      </w:r>
    </w:p>
    <w:p w14:paraId="476B381E" w14:textId="6C81B279" w:rsidR="00376FFA" w:rsidRPr="009C63F5" w:rsidRDefault="004D5F5D" w:rsidP="009C63F5">
      <w:pPr>
        <w:pStyle w:val="a4"/>
        <w:ind w:firstLine="0"/>
        <w:rPr>
          <w:b/>
          <w:bCs/>
          <w:u w:val="single"/>
        </w:rPr>
      </w:pPr>
      <w:r w:rsidRPr="009C63F5">
        <w:rPr>
          <w:b/>
          <w:bCs/>
          <w:u w:val="single"/>
        </w:rPr>
        <w:t xml:space="preserve"> </w:t>
      </w:r>
      <w:r w:rsidR="00376FFA" w:rsidRPr="009C63F5">
        <w:rPr>
          <w:b/>
          <w:bCs/>
          <w:u w:val="single"/>
        </w:rPr>
        <w:t>«Операторы печати»</w:t>
      </w:r>
    </w:p>
    <w:p w14:paraId="7754AE7D" w14:textId="092553D8" w:rsidR="00376FFA" w:rsidRPr="004D5F5D" w:rsidRDefault="00376FFA" w:rsidP="004D5F5D">
      <w:pPr>
        <w:pStyle w:val="a4"/>
      </w:pPr>
      <w:r w:rsidRPr="00FC63F4">
        <w:rPr>
          <w:i/>
          <w:iCs/>
        </w:rPr>
        <w:t>Описание</w:t>
      </w:r>
      <w:r w:rsidRPr="004D5F5D">
        <w:t xml:space="preserve"> </w:t>
      </w:r>
      <w:r w:rsidR="00FC63F4">
        <w:t>–</w:t>
      </w:r>
      <w:r w:rsidRPr="004D5F5D">
        <w:t xml:space="preserve"> Члены группы имеют права на администрирование принтеров домена.</w:t>
      </w:r>
    </w:p>
    <w:p w14:paraId="06B6D837" w14:textId="77777777" w:rsidR="00376FFA" w:rsidRPr="004D5F5D" w:rsidRDefault="00376FFA" w:rsidP="004D5F5D">
      <w:pPr>
        <w:pStyle w:val="a4"/>
      </w:pPr>
      <w:r w:rsidRPr="00FC63F4">
        <w:rPr>
          <w:i/>
          <w:iCs/>
        </w:rPr>
        <w:t>Члены группы по умолчанию</w:t>
      </w:r>
      <w:r w:rsidRPr="004D5F5D">
        <w:t xml:space="preserve"> – Отсутствуют.</w:t>
      </w:r>
    </w:p>
    <w:p w14:paraId="2F91718D" w14:textId="7020352C" w:rsidR="00376FFA" w:rsidRPr="000C567D" w:rsidRDefault="000C567D" w:rsidP="000C567D">
      <w:pPr>
        <w:pStyle w:val="a4"/>
        <w:ind w:firstLine="0"/>
        <w:rPr>
          <w:b/>
          <w:bCs/>
          <w:u w:val="single"/>
        </w:rPr>
      </w:pPr>
      <w:r w:rsidRPr="000C567D">
        <w:rPr>
          <w:b/>
          <w:bCs/>
          <w:u w:val="single"/>
        </w:rPr>
        <w:t xml:space="preserve"> </w:t>
      </w:r>
      <w:r w:rsidR="00376FFA" w:rsidRPr="000C567D">
        <w:rPr>
          <w:b/>
          <w:bCs/>
          <w:u w:val="single"/>
        </w:rPr>
        <w:t>«Опытные пользователи»</w:t>
      </w:r>
    </w:p>
    <w:p w14:paraId="79BDF135" w14:textId="7F4EB38C" w:rsidR="00376FFA" w:rsidRPr="004D5F5D" w:rsidRDefault="00376FFA" w:rsidP="004D5F5D">
      <w:pPr>
        <w:pStyle w:val="a4"/>
      </w:pPr>
      <w:r w:rsidRPr="0003322F">
        <w:rPr>
          <w:i/>
          <w:iCs/>
        </w:rPr>
        <w:t>Описание</w:t>
      </w:r>
      <w:r w:rsidRPr="004D5F5D">
        <w:t xml:space="preserve"> – в Windows Server 2008 R2 Категория опытных пользователей оставлена для обратной совместимости и обладает ограниченными административными правами.</w:t>
      </w:r>
    </w:p>
    <w:p w14:paraId="06DB66EF" w14:textId="77777777" w:rsidR="00376FFA" w:rsidRPr="004D5F5D" w:rsidRDefault="00376FFA" w:rsidP="004D5F5D">
      <w:pPr>
        <w:pStyle w:val="a4"/>
      </w:pPr>
      <w:r w:rsidRPr="00AF772C">
        <w:rPr>
          <w:i/>
          <w:iCs/>
        </w:rPr>
        <w:t>Члены группы по умолчанию</w:t>
      </w:r>
      <w:r w:rsidRPr="004D5F5D">
        <w:t xml:space="preserve"> – Отсутствуют.</w:t>
      </w:r>
    </w:p>
    <w:p w14:paraId="2A0888DC" w14:textId="3D87E022" w:rsidR="00376FFA" w:rsidRPr="008D4213" w:rsidRDefault="00800A5E" w:rsidP="008D4213">
      <w:pPr>
        <w:pStyle w:val="a4"/>
        <w:ind w:firstLine="0"/>
        <w:rPr>
          <w:b/>
          <w:bCs/>
          <w:u w:val="single"/>
        </w:rPr>
      </w:pPr>
      <w:r w:rsidRPr="008D4213">
        <w:rPr>
          <w:b/>
          <w:bCs/>
          <w:u w:val="single"/>
        </w:rPr>
        <w:t xml:space="preserve"> </w:t>
      </w:r>
      <w:r w:rsidR="00376FFA" w:rsidRPr="008D4213">
        <w:rPr>
          <w:b/>
          <w:bCs/>
          <w:u w:val="single"/>
        </w:rPr>
        <w:t>«Пользователи»</w:t>
      </w:r>
    </w:p>
    <w:p w14:paraId="247735F1" w14:textId="77777777" w:rsidR="00376FFA" w:rsidRPr="004D5F5D" w:rsidRDefault="00376FFA" w:rsidP="004D5F5D">
      <w:pPr>
        <w:pStyle w:val="a4"/>
      </w:pPr>
      <w:r w:rsidRPr="007B764A">
        <w:rPr>
          <w:i/>
          <w:iCs/>
        </w:rPr>
        <w:t>Описание</w:t>
      </w:r>
      <w:r w:rsidRPr="004D5F5D">
        <w:t xml:space="preserve"> – Пользователи не имеют прав на изменение параметров системы и могут запускать большинство приложений.</w:t>
      </w:r>
    </w:p>
    <w:p w14:paraId="0C5D261C" w14:textId="67A03AF2" w:rsidR="00376FFA" w:rsidRPr="004D5F5D" w:rsidRDefault="00376FFA" w:rsidP="004D5F5D">
      <w:pPr>
        <w:pStyle w:val="a4"/>
      </w:pPr>
      <w:r w:rsidRPr="00430889">
        <w:rPr>
          <w:i/>
          <w:iCs/>
        </w:rPr>
        <w:lastRenderedPageBreak/>
        <w:t>Члены группы по умолчанию</w:t>
      </w:r>
      <w:r w:rsidRPr="004D5F5D">
        <w:t xml:space="preserve"> – «NT_AUTHORITY \ ИНТЕРАКТИВНЫЕ (S-1-5-4)», «NT_AUTHORITY \ Прошедшие проверку (S-1-5-11)», «NT_AUTHORITY \ Пользователи домена».</w:t>
      </w:r>
    </w:p>
    <w:p w14:paraId="6C8BC58E" w14:textId="71B3C1B2" w:rsidR="00376FFA" w:rsidRPr="00BE60AF" w:rsidRDefault="00376FFA" w:rsidP="00420721">
      <w:pPr>
        <w:pStyle w:val="a4"/>
        <w:ind w:firstLine="0"/>
        <w:rPr>
          <w:b/>
          <w:bCs/>
          <w:u w:val="single"/>
        </w:rPr>
      </w:pPr>
      <w:r w:rsidRPr="00BE60AF">
        <w:rPr>
          <w:b/>
          <w:bCs/>
          <w:u w:val="single"/>
        </w:rPr>
        <w:t>«Пользователи DCOM»</w:t>
      </w:r>
    </w:p>
    <w:p w14:paraId="4926BA11" w14:textId="77777777" w:rsidR="00376FFA" w:rsidRPr="004D5F5D" w:rsidRDefault="00376FFA" w:rsidP="004D5F5D">
      <w:pPr>
        <w:pStyle w:val="a4"/>
      </w:pPr>
      <w:r w:rsidRPr="00C27C85">
        <w:rPr>
          <w:i/>
          <w:iCs/>
        </w:rPr>
        <w:t>Описание</w:t>
      </w:r>
      <w:r w:rsidRPr="004D5F5D">
        <w:t xml:space="preserve"> – Члены этой группы могут запускать, активизировать и использовать объекты DCOM на этом компьютере.</w:t>
      </w:r>
    </w:p>
    <w:p w14:paraId="6DBD0427" w14:textId="77777777" w:rsidR="00376FFA" w:rsidRPr="004D5F5D" w:rsidRDefault="00376FFA" w:rsidP="004D5F5D">
      <w:pPr>
        <w:pStyle w:val="a4"/>
      </w:pPr>
      <w:r w:rsidRPr="005D42C7">
        <w:rPr>
          <w:i/>
          <w:iCs/>
        </w:rPr>
        <w:t>Члены группы по умолчанию</w:t>
      </w:r>
      <w:r w:rsidRPr="004D5F5D">
        <w:t xml:space="preserve"> – Отсутствуют.</w:t>
      </w:r>
    </w:p>
    <w:p w14:paraId="07552E2E" w14:textId="5AF62EAF" w:rsidR="00376FFA" w:rsidRPr="00F45331" w:rsidRDefault="00376FFA" w:rsidP="003678ED">
      <w:pPr>
        <w:pStyle w:val="a4"/>
        <w:ind w:firstLine="0"/>
        <w:rPr>
          <w:b/>
          <w:bCs/>
          <w:u w:val="single"/>
        </w:rPr>
      </w:pPr>
      <w:r w:rsidRPr="00F45331">
        <w:rPr>
          <w:b/>
          <w:bCs/>
          <w:u w:val="single"/>
        </w:rPr>
        <w:t>«Пользователи журналов производительности»</w:t>
      </w:r>
    </w:p>
    <w:p w14:paraId="69D93E4D" w14:textId="2FC791F5" w:rsidR="00376FFA" w:rsidRPr="004D5F5D" w:rsidRDefault="00376FFA" w:rsidP="004D5F5D">
      <w:pPr>
        <w:pStyle w:val="a4"/>
      </w:pPr>
      <w:r w:rsidRPr="001853E5">
        <w:rPr>
          <w:i/>
          <w:iCs/>
        </w:rPr>
        <w:t>Описание</w:t>
      </w:r>
      <w:r w:rsidRPr="004D5F5D">
        <w:t xml:space="preserve"> – Члены этой группы могут управлять счетчиками производительности, журналами и оповещениями на контроллерах домена в домене, на локальном или удаленном компьютере, не являясь при этом участниками группы «</w:t>
      </w:r>
      <w:r w:rsidRPr="0043740E">
        <w:rPr>
          <w:i/>
          <w:iCs/>
        </w:rPr>
        <w:t>Администраторы</w:t>
      </w:r>
      <w:r w:rsidRPr="004D5F5D">
        <w:t>».</w:t>
      </w:r>
    </w:p>
    <w:p w14:paraId="4E37F487" w14:textId="77777777" w:rsidR="00376FFA" w:rsidRPr="004D5F5D" w:rsidRDefault="00376FFA" w:rsidP="004D5F5D">
      <w:pPr>
        <w:pStyle w:val="a4"/>
      </w:pPr>
      <w:r w:rsidRPr="00070A3E">
        <w:rPr>
          <w:i/>
          <w:iCs/>
        </w:rPr>
        <w:t>Члены группы по умолчанию</w:t>
      </w:r>
      <w:r w:rsidRPr="004D5F5D">
        <w:t xml:space="preserve"> – Отсутствуют.</w:t>
      </w:r>
    </w:p>
    <w:p w14:paraId="53ACAFBD" w14:textId="001063D9" w:rsidR="00376FFA" w:rsidRPr="00684531" w:rsidRDefault="00376FFA" w:rsidP="00546085">
      <w:pPr>
        <w:pStyle w:val="a4"/>
        <w:ind w:firstLine="0"/>
        <w:rPr>
          <w:b/>
          <w:bCs/>
          <w:u w:val="single"/>
        </w:rPr>
      </w:pPr>
      <w:r w:rsidRPr="00684531">
        <w:rPr>
          <w:b/>
          <w:bCs/>
          <w:u w:val="single"/>
        </w:rPr>
        <w:t>«Пользователи системного монитора»</w:t>
      </w:r>
    </w:p>
    <w:p w14:paraId="22DED78E" w14:textId="77777777" w:rsidR="00376FFA" w:rsidRPr="004D5F5D" w:rsidRDefault="00376FFA" w:rsidP="004D5F5D">
      <w:pPr>
        <w:pStyle w:val="a4"/>
      </w:pPr>
      <w:r w:rsidRPr="005809B6">
        <w:rPr>
          <w:i/>
          <w:iCs/>
        </w:rPr>
        <w:t>Описание</w:t>
      </w:r>
      <w:r w:rsidRPr="004D5F5D">
        <w:t xml:space="preserve"> – Члены данной группы имеют как местный, так и удаленный доступ к счетчику производительности.</w:t>
      </w:r>
    </w:p>
    <w:p w14:paraId="5A0019A8" w14:textId="77777777" w:rsidR="00376FFA" w:rsidRPr="004D5F5D" w:rsidRDefault="00376FFA" w:rsidP="004D5F5D">
      <w:pPr>
        <w:pStyle w:val="a4"/>
      </w:pPr>
      <w:r w:rsidRPr="005809B6">
        <w:rPr>
          <w:i/>
          <w:iCs/>
        </w:rPr>
        <w:t>Члены группы по умолчанию</w:t>
      </w:r>
      <w:r w:rsidRPr="004D5F5D">
        <w:t xml:space="preserve"> – Отсутствуют.</w:t>
      </w:r>
    </w:p>
    <w:p w14:paraId="50E52F47" w14:textId="756E7207" w:rsidR="00376FFA" w:rsidRPr="008B1878" w:rsidRDefault="00376FFA" w:rsidP="00B6003F">
      <w:pPr>
        <w:pStyle w:val="a4"/>
        <w:ind w:firstLine="0"/>
        <w:rPr>
          <w:b/>
          <w:bCs/>
          <w:u w:val="single"/>
        </w:rPr>
      </w:pPr>
      <w:r w:rsidRPr="008B1878">
        <w:rPr>
          <w:b/>
          <w:bCs/>
          <w:u w:val="single"/>
        </w:rPr>
        <w:t>«Пользователи удаленного рабочего стола»</w:t>
      </w:r>
    </w:p>
    <w:p w14:paraId="03538A31" w14:textId="77777777" w:rsidR="00376FFA" w:rsidRPr="004D5F5D" w:rsidRDefault="00376FFA" w:rsidP="004D5F5D">
      <w:pPr>
        <w:pStyle w:val="a4"/>
      </w:pPr>
      <w:r w:rsidRPr="002F50AA">
        <w:rPr>
          <w:i/>
          <w:iCs/>
        </w:rPr>
        <w:t>Описание</w:t>
      </w:r>
      <w:r w:rsidRPr="004D5F5D">
        <w:t xml:space="preserve"> – Члены этой группы имеют право на выполнение удаленного входа.</w:t>
      </w:r>
    </w:p>
    <w:p w14:paraId="2B6F237A" w14:textId="77256C21" w:rsidR="00376FFA" w:rsidRPr="004D5F5D" w:rsidRDefault="00376FFA" w:rsidP="004D5F5D">
      <w:pPr>
        <w:pStyle w:val="a4"/>
      </w:pPr>
      <w:r w:rsidRPr="002F50AA">
        <w:rPr>
          <w:i/>
          <w:iCs/>
        </w:rPr>
        <w:t>Члены группы по умолчанию</w:t>
      </w:r>
      <w:r w:rsidRPr="004D5F5D">
        <w:t xml:space="preserve"> – Отсутствуют.</w:t>
      </w:r>
    </w:p>
    <w:p w14:paraId="61B0C454" w14:textId="16B11ADA" w:rsidR="00376FFA" w:rsidRPr="00E864C7" w:rsidRDefault="00376FFA" w:rsidP="00A0715F">
      <w:pPr>
        <w:pStyle w:val="a4"/>
        <w:ind w:firstLine="0"/>
        <w:rPr>
          <w:b/>
          <w:bCs/>
          <w:u w:val="single"/>
        </w:rPr>
      </w:pPr>
      <w:r w:rsidRPr="00E864C7">
        <w:rPr>
          <w:b/>
          <w:bCs/>
          <w:u w:val="single"/>
        </w:rPr>
        <w:t>«Репликатор»</w:t>
      </w:r>
    </w:p>
    <w:p w14:paraId="5568AF85" w14:textId="77777777" w:rsidR="00376FFA" w:rsidRPr="004D5F5D" w:rsidRDefault="00376FFA" w:rsidP="004D5F5D">
      <w:pPr>
        <w:pStyle w:val="a4"/>
      </w:pPr>
      <w:r w:rsidRPr="00EC7FE5">
        <w:rPr>
          <w:i/>
          <w:iCs/>
        </w:rPr>
        <w:t>Описание</w:t>
      </w:r>
      <w:r w:rsidRPr="004D5F5D">
        <w:t xml:space="preserve"> – Члены этой группы имеют право на поддержку репликации файлов в домене.</w:t>
      </w:r>
    </w:p>
    <w:p w14:paraId="2C225576" w14:textId="77777777" w:rsidR="00376FFA" w:rsidRPr="004D5F5D" w:rsidRDefault="00376FFA" w:rsidP="004D5F5D">
      <w:pPr>
        <w:pStyle w:val="a4"/>
      </w:pPr>
      <w:r w:rsidRPr="00683E1F">
        <w:rPr>
          <w:i/>
          <w:iCs/>
        </w:rPr>
        <w:lastRenderedPageBreak/>
        <w:t>Члены группы по умолчанию</w:t>
      </w:r>
      <w:r w:rsidRPr="004D5F5D">
        <w:t xml:space="preserve"> – Отсутствуют.</w:t>
      </w:r>
    </w:p>
    <w:p w14:paraId="3C356908" w14:textId="7C5D1EF2" w:rsidR="00376FFA" w:rsidRPr="0096064D" w:rsidRDefault="00376FFA" w:rsidP="00623EC7">
      <w:pPr>
        <w:pStyle w:val="a4"/>
        <w:ind w:firstLine="0"/>
        <w:rPr>
          <w:b/>
          <w:bCs/>
          <w:u w:val="single"/>
        </w:rPr>
      </w:pPr>
      <w:r w:rsidRPr="0096064D">
        <w:rPr>
          <w:b/>
          <w:bCs/>
          <w:u w:val="single"/>
        </w:rPr>
        <w:t>«Читатели журнала репликации»</w:t>
      </w:r>
    </w:p>
    <w:p w14:paraId="680B3796" w14:textId="77777777" w:rsidR="00376FFA" w:rsidRPr="004D5F5D" w:rsidRDefault="00376FFA" w:rsidP="004D5F5D">
      <w:pPr>
        <w:pStyle w:val="a4"/>
      </w:pPr>
      <w:r w:rsidRPr="00241870">
        <w:rPr>
          <w:i/>
          <w:iCs/>
        </w:rPr>
        <w:t>Описание</w:t>
      </w:r>
      <w:r w:rsidRPr="004D5F5D">
        <w:t xml:space="preserve"> – Члены этой группы могут читать журналы событий с локального компьютера.</w:t>
      </w:r>
    </w:p>
    <w:p w14:paraId="0623B9F9" w14:textId="623524DD" w:rsidR="00376FFA" w:rsidRDefault="00376FFA" w:rsidP="004D5F5D">
      <w:pPr>
        <w:pStyle w:val="a4"/>
      </w:pPr>
      <w:r w:rsidRPr="00627666">
        <w:rPr>
          <w:i/>
          <w:iCs/>
        </w:rPr>
        <w:t>Члены группы по умолчанию</w:t>
      </w:r>
      <w:r w:rsidRPr="004D5F5D">
        <w:t xml:space="preserve"> – Отсутствуют.</w:t>
      </w:r>
    </w:p>
    <w:p w14:paraId="2BD40AA1" w14:textId="3122F7CD" w:rsidR="00F57E2D" w:rsidRDefault="00F57E2D" w:rsidP="00F57E2D">
      <w:pPr>
        <w:pStyle w:val="3"/>
        <w:numPr>
          <w:ilvl w:val="1"/>
          <w:numId w:val="1"/>
        </w:numPr>
      </w:pPr>
      <w:bookmarkStart w:id="1" w:name="_Toc118660106"/>
      <w:r w:rsidRPr="00B90488">
        <w:t>Изучить свойства локальных учетных записей Администратор, Гость.</w:t>
      </w:r>
      <w:bookmarkEnd w:id="1"/>
    </w:p>
    <w:p w14:paraId="25893530" w14:textId="77777777" w:rsidR="00606D2D" w:rsidRPr="00606D2D" w:rsidRDefault="00606D2D" w:rsidP="00606D2D"/>
    <w:p w14:paraId="620D1D9E" w14:textId="77777777" w:rsidR="00F57E2D" w:rsidRDefault="00F57E2D" w:rsidP="000F3BCD">
      <w:pPr>
        <w:pStyle w:val="a4"/>
      </w:pPr>
      <w:r>
        <w:t>В окне свойств учетной записи есть следующие вкладки:</w:t>
      </w:r>
    </w:p>
    <w:p w14:paraId="2C361B1B" w14:textId="6170C3EE" w:rsidR="00F57E2D" w:rsidRDefault="00F57E2D" w:rsidP="000F3BCD">
      <w:pPr>
        <w:pStyle w:val="a4"/>
        <w:numPr>
          <w:ilvl w:val="0"/>
          <w:numId w:val="4"/>
        </w:numPr>
        <w:spacing w:line="240" w:lineRule="auto"/>
      </w:pPr>
      <w:r>
        <w:t xml:space="preserve">Общие. На этой вкладке настраиваются общие параметры, такие как: Полное имя, описание учетной записи, отключение, блокировка и </w:t>
      </w:r>
      <w:r w:rsidR="00D863B0">
        <w:t>т.д.</w:t>
      </w:r>
    </w:p>
    <w:p w14:paraId="32BA9315" w14:textId="3C57DDA7" w:rsidR="00F57E2D" w:rsidRDefault="00F57E2D" w:rsidP="000F3BCD">
      <w:pPr>
        <w:pStyle w:val="a4"/>
        <w:numPr>
          <w:ilvl w:val="0"/>
          <w:numId w:val="4"/>
        </w:numPr>
        <w:spacing w:line="240" w:lineRule="auto"/>
      </w:pPr>
      <w:r>
        <w:t>Членство в группах. На это вкладке можно добавлять учетную запись к группам.</w:t>
      </w:r>
    </w:p>
    <w:p w14:paraId="3AA94FEA" w14:textId="012DAB9D" w:rsidR="00F57E2D" w:rsidRDefault="00F57E2D" w:rsidP="000F3BCD">
      <w:pPr>
        <w:pStyle w:val="a4"/>
        <w:numPr>
          <w:ilvl w:val="0"/>
          <w:numId w:val="4"/>
        </w:numPr>
        <w:spacing w:line="240" w:lineRule="auto"/>
      </w:pPr>
      <w:r>
        <w:t>Профиль. Можно настроить профиль учетной записи, ввести такие параметры как: путь к профилю, сценарий входа, домашняя папка.</w:t>
      </w:r>
    </w:p>
    <w:p w14:paraId="0C6BA232" w14:textId="1724FDEA" w:rsidR="00F57E2D" w:rsidRDefault="00F57E2D" w:rsidP="000F3BCD">
      <w:pPr>
        <w:pStyle w:val="a4"/>
        <w:numPr>
          <w:ilvl w:val="0"/>
          <w:numId w:val="4"/>
        </w:numPr>
        <w:spacing w:line="240" w:lineRule="auto"/>
      </w:pPr>
      <w:r>
        <w:t>Среда – используется для настройки среды служб терминалов. Здесь можно назначить программу, запускаемую при входе в систему, а также подключаемые устройства (диски, принтер и выбор основного принтера)</w:t>
      </w:r>
    </w:p>
    <w:p w14:paraId="183A1801" w14:textId="39C55436" w:rsidR="00F57E2D" w:rsidRDefault="00F57E2D" w:rsidP="000F3BCD">
      <w:pPr>
        <w:pStyle w:val="a4"/>
        <w:numPr>
          <w:ilvl w:val="0"/>
          <w:numId w:val="4"/>
        </w:numPr>
        <w:spacing w:line="240" w:lineRule="auto"/>
      </w:pPr>
      <w:r>
        <w:t>Сеансы – установка параметров таймаута и повторного подключения.</w:t>
      </w:r>
    </w:p>
    <w:p w14:paraId="07B7AEEA" w14:textId="42F1AC81" w:rsidR="00F57E2D" w:rsidRDefault="00F57E2D" w:rsidP="000F3BCD">
      <w:pPr>
        <w:pStyle w:val="a4"/>
        <w:numPr>
          <w:ilvl w:val="0"/>
          <w:numId w:val="4"/>
        </w:numPr>
        <w:spacing w:line="240" w:lineRule="auto"/>
      </w:pPr>
      <w:r>
        <w:t>Удаленное управление – настройка параметров удаленного управления служб терминалов.</w:t>
      </w:r>
    </w:p>
    <w:p w14:paraId="2CBE049A" w14:textId="2DD31DA5" w:rsidR="00F57E2D" w:rsidRDefault="00F57E2D" w:rsidP="000F3BCD">
      <w:pPr>
        <w:pStyle w:val="a4"/>
        <w:numPr>
          <w:ilvl w:val="0"/>
          <w:numId w:val="4"/>
        </w:numPr>
        <w:spacing w:line="240" w:lineRule="auto"/>
      </w:pPr>
      <w:r>
        <w:t>Профиль служб терминалов – настройка параметров профиля пользователя служб терминалов.</w:t>
      </w:r>
    </w:p>
    <w:p w14:paraId="3008C229" w14:textId="5E90B409" w:rsidR="000F3BCD" w:rsidRDefault="00F57E2D" w:rsidP="000F3BCD">
      <w:pPr>
        <w:pStyle w:val="a4"/>
        <w:numPr>
          <w:ilvl w:val="0"/>
          <w:numId w:val="4"/>
        </w:numPr>
        <w:spacing w:line="240" w:lineRule="auto"/>
      </w:pPr>
      <w:r>
        <w:t>Входящие звонки – разрешения на удаленный доступ VPN или модем, настройка ответного вызова сервера, явное указание статического IP адрес пользователя, использование статической адресации.</w:t>
      </w:r>
    </w:p>
    <w:p w14:paraId="7714F65B" w14:textId="4870913B" w:rsidR="000F3BCD" w:rsidRDefault="000F3BCD" w:rsidP="000F3BCD">
      <w:pPr>
        <w:pStyle w:val="a4"/>
        <w:rPr>
          <w:b/>
          <w:bCs/>
          <w:u w:val="single"/>
        </w:rPr>
      </w:pPr>
      <w:r w:rsidRPr="000F3BCD">
        <w:rPr>
          <w:b/>
          <w:bCs/>
          <w:u w:val="single"/>
        </w:rPr>
        <w:t>«Администратор»</w:t>
      </w:r>
    </w:p>
    <w:p w14:paraId="53E9190B" w14:textId="34DB4864" w:rsidR="009B3B1F" w:rsidRDefault="009B3B1F" w:rsidP="009B3B1F">
      <w:pPr>
        <w:pStyle w:val="a4"/>
      </w:pPr>
      <w:r>
        <w:lastRenderedPageBreak/>
        <w:t>Эта предопределенная учетная запись обладает полным доступом к файлам, папкам, службам и другим ресурсам; ее нельзя отключить или удалить. В Active Directory она обладает доступом и привилегиями во всем домене. В остальных случаях Администратор обычно имеет доступ только к локальной системе. Файлы и папки можно временно закрыть от администратора, но он имеет право в любой момент вернуть себе контроль над любыми ресурсами, сменив разрешения доступа.</w:t>
      </w:r>
    </w:p>
    <w:p w14:paraId="30728BB2" w14:textId="6EB51B0A" w:rsidR="009B3B1F" w:rsidRDefault="009B3B1F" w:rsidP="009B3B1F">
      <w:pPr>
        <w:pStyle w:val="a4"/>
      </w:pPr>
      <w:r>
        <w:t xml:space="preserve">Обычно менять основные параметры учетной записи Администратор не требуется, однако иногда следует сменить такие дополнительные параметры, как ее членство в некоторых группах. </w:t>
      </w:r>
    </w:p>
    <w:p w14:paraId="2180682A" w14:textId="0B406BB5" w:rsidR="009B3B1F" w:rsidRDefault="009B3B1F" w:rsidP="009B3B1F">
      <w:pPr>
        <w:pStyle w:val="a4"/>
      </w:pPr>
      <w:r>
        <w:t>По умолчанию учетная запись включена в группу: «</w:t>
      </w:r>
      <w:r w:rsidRPr="005345F4">
        <w:rPr>
          <w:i/>
          <w:iCs/>
        </w:rPr>
        <w:t>Администраторы</w:t>
      </w:r>
      <w:r>
        <w:t>».</w:t>
      </w:r>
    </w:p>
    <w:p w14:paraId="4170C03E" w14:textId="2C4D7B7A" w:rsidR="009A6901" w:rsidRDefault="009A6901" w:rsidP="009B3B1F">
      <w:pPr>
        <w:pStyle w:val="a4"/>
        <w:rPr>
          <w:b/>
          <w:bCs/>
          <w:u w:val="single"/>
        </w:rPr>
      </w:pPr>
      <w:r>
        <w:rPr>
          <w:b/>
          <w:bCs/>
          <w:u w:val="single"/>
        </w:rPr>
        <w:t>«Гость»</w:t>
      </w:r>
    </w:p>
    <w:p w14:paraId="44CC8642" w14:textId="678B9E13" w:rsidR="00331A00" w:rsidRDefault="00331A00" w:rsidP="00331A00">
      <w:pPr>
        <w:pStyle w:val="a4"/>
        <w:ind w:left="761"/>
      </w:pPr>
      <w:r>
        <w:t>Гостевая учетная запись — это локальная учетная запись по умолчанию, которая имеет ограниченный доступ к компьютеру и по умолчанию отключена. По умолчанию пароль гостевой учетной записи остается пустым. Пустой пароль позволяет получить доступ к гостевой учетной записи, не требуя ввода пароля пользователем.</w:t>
      </w:r>
    </w:p>
    <w:p w14:paraId="75475E40" w14:textId="723C22DB" w:rsidR="00331A00" w:rsidRDefault="00331A00" w:rsidP="00331A00">
      <w:pPr>
        <w:pStyle w:val="a4"/>
      </w:pPr>
      <w:r>
        <w:t>Гостевая учетная запись позволяет случайным или однократным пользователям, у которых нет отдельной учетной записи на компьютере, входить на локальный сервер или домен с ограниченными правами и разрешениями. Гостевая учетная запись может быть включена, а пароль можно настроить при необходимости, но только участник группы администраторов в домене.</w:t>
      </w:r>
    </w:p>
    <w:p w14:paraId="0812113D" w14:textId="47352D52" w:rsidR="00331A00" w:rsidRDefault="00331A00" w:rsidP="00331A00">
      <w:pPr>
        <w:pStyle w:val="a4"/>
      </w:pPr>
      <w:r w:rsidRPr="00331A00">
        <w:t>По умолчанию учетная запись включена в группу: «Гости». Все гостевые учетные записи являются членами неявной группы «Все» (Everyone), которая обычно по умолчанию имеет доступ к файлам и папкам и располагает стандартным набором прав пользователя.</w:t>
      </w:r>
    </w:p>
    <w:p w14:paraId="7DB29251" w14:textId="2B3177C1" w:rsidR="001A3F26" w:rsidRDefault="001A3F26" w:rsidP="00A97983">
      <w:pPr>
        <w:pStyle w:val="21"/>
        <w:numPr>
          <w:ilvl w:val="0"/>
          <w:numId w:val="1"/>
        </w:numPr>
        <w:jc w:val="center"/>
      </w:pPr>
      <w:bookmarkStart w:id="2" w:name="_Toc118660107"/>
      <w:r>
        <w:lastRenderedPageBreak/>
        <w:t>Новая локальная учетная запись</w:t>
      </w:r>
      <w:bookmarkEnd w:id="2"/>
    </w:p>
    <w:p w14:paraId="23CBF2F2" w14:textId="4DB6CB57" w:rsidR="001A3F26" w:rsidRDefault="001A3F26" w:rsidP="00EA32C6">
      <w:pPr>
        <w:pStyle w:val="a4"/>
        <w:numPr>
          <w:ilvl w:val="1"/>
          <w:numId w:val="1"/>
        </w:numPr>
        <w:jc w:val="center"/>
      </w:pPr>
      <w:r>
        <w:t>Создание локальной учетной записи</w:t>
      </w:r>
    </w:p>
    <w:p w14:paraId="78A3A956" w14:textId="40142FA5" w:rsidR="00EA32C6" w:rsidRPr="00C4778A" w:rsidRDefault="00EA32C6" w:rsidP="00EA32C6">
      <w:pPr>
        <w:pStyle w:val="a4"/>
      </w:pPr>
      <w:r>
        <w:t>С помощью утилиты «</w:t>
      </w:r>
      <w:r w:rsidR="0054795E">
        <w:t>Локальные пользователи и группы</w:t>
      </w:r>
      <w:r>
        <w:t>»</w:t>
      </w:r>
      <w:r w:rsidR="00252919">
        <w:t xml:space="preserve"> создадим новую учетную запить.</w:t>
      </w:r>
      <w:r w:rsidR="003F3230">
        <w:t xml:space="preserve"> Новый пользователь принадлежит к «</w:t>
      </w:r>
      <w:r w:rsidR="003F3230" w:rsidRPr="003F3230">
        <w:rPr>
          <w:i/>
          <w:iCs/>
        </w:rPr>
        <w:t>Пользователи</w:t>
      </w:r>
      <w:r w:rsidR="003F3230">
        <w:t>»</w:t>
      </w:r>
      <w:r w:rsidR="00C4778A">
        <w:t xml:space="preserve">, это можно посмотреть в «Свойства» - </w:t>
      </w:r>
      <w:r w:rsidR="00B01528">
        <w:t>«Членство в группах»</w:t>
      </w:r>
      <w:r w:rsidR="001508C9">
        <w:t>.</w:t>
      </w:r>
    </w:p>
    <w:p w14:paraId="5E186EB1" w14:textId="425C0FB4" w:rsidR="001A3F26" w:rsidRDefault="0027520A" w:rsidP="003F3230">
      <w:pPr>
        <w:pStyle w:val="a4"/>
        <w:ind w:left="-709" w:firstLine="0"/>
        <w:jc w:val="center"/>
      </w:pPr>
      <w:r w:rsidRPr="0027520A">
        <w:rPr>
          <w:noProof/>
        </w:rPr>
        <w:drawing>
          <wp:inline distT="0" distB="0" distL="0" distR="0" wp14:anchorId="2F49A0C8" wp14:editId="0B1C40D6">
            <wp:extent cx="3047874" cy="3000375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51179" cy="300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230" w:rsidRPr="003F3230">
        <w:rPr>
          <w:noProof/>
        </w:rPr>
        <w:t xml:space="preserve"> </w:t>
      </w:r>
      <w:r w:rsidR="003F3230" w:rsidRPr="003F3230">
        <w:rPr>
          <w:noProof/>
        </w:rPr>
        <w:drawing>
          <wp:inline distT="0" distB="0" distL="0" distR="0" wp14:anchorId="6912E426" wp14:editId="1DC0670C">
            <wp:extent cx="3248130" cy="13716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54881" cy="1374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DEFC1" w14:textId="2ABB6F91" w:rsidR="00295691" w:rsidRDefault="00700C47" w:rsidP="00B91110">
      <w:pPr>
        <w:pStyle w:val="3"/>
        <w:numPr>
          <w:ilvl w:val="1"/>
          <w:numId w:val="1"/>
        </w:numPr>
      </w:pPr>
      <w:bookmarkStart w:id="3" w:name="_Toc118660109"/>
      <w:r>
        <w:t>Свойства профиля локальной учетной записи</w:t>
      </w:r>
      <w:bookmarkEnd w:id="3"/>
    </w:p>
    <w:p w14:paraId="73B3D288" w14:textId="77777777" w:rsidR="00295691" w:rsidRPr="00295691" w:rsidRDefault="00295691" w:rsidP="00295691"/>
    <w:p w14:paraId="209CFEAC" w14:textId="481EF745" w:rsidR="001A0DB1" w:rsidRDefault="001C2C62" w:rsidP="000030E6">
      <w:pPr>
        <w:pStyle w:val="a4"/>
      </w:pPr>
      <w:r>
        <w:t>При</w:t>
      </w:r>
      <w:r w:rsidR="00552703">
        <w:t xml:space="preserve"> первом входе под новым пользователем </w:t>
      </w:r>
      <w:r w:rsidR="00295691">
        <w:t xml:space="preserve">в систему создается локальный профиль пользователя, который состоит из домашнего каталога пользователя и настроек реестра </w:t>
      </w:r>
      <w:proofErr w:type="spellStart"/>
      <w:r w:rsidR="001A0DB1">
        <w:rPr>
          <w:lang w:val="en-US"/>
        </w:rPr>
        <w:t>ntuser</w:t>
      </w:r>
      <w:proofErr w:type="spellEnd"/>
      <w:r w:rsidR="001A0DB1" w:rsidRPr="001A0DB1">
        <w:t>.</w:t>
      </w:r>
      <w:proofErr w:type="spellStart"/>
      <w:r w:rsidR="001A0DB1">
        <w:rPr>
          <w:lang w:val="en-US"/>
        </w:rPr>
        <w:t>dat</w:t>
      </w:r>
      <w:proofErr w:type="spellEnd"/>
      <w:r w:rsidR="001A0DB1" w:rsidRPr="001A0DB1">
        <w:t>.</w:t>
      </w:r>
      <w:r w:rsidR="001A0DB1">
        <w:t xml:space="preserve"> </w:t>
      </w:r>
      <w:r w:rsidR="000030E6">
        <w:t>Из содержимого каталога</w:t>
      </w:r>
      <w:r w:rsidR="0006659D">
        <w:t xml:space="preserve"> </w:t>
      </w:r>
      <w:r w:rsidR="000030E6">
        <w:t>«</w:t>
      </w:r>
      <w:r w:rsidR="000030E6">
        <w:rPr>
          <w:lang w:val="en-US"/>
        </w:rPr>
        <w:t>Default</w:t>
      </w:r>
      <w:r w:rsidR="000030E6">
        <w:t>»</w:t>
      </w:r>
      <w:r w:rsidR="000030E6" w:rsidRPr="000030E6">
        <w:t xml:space="preserve"> </w:t>
      </w:r>
      <w:r w:rsidR="000030E6">
        <w:t>копируются в каталог нового пользователя «</w:t>
      </w:r>
      <w:r w:rsidR="000030E6">
        <w:rPr>
          <w:lang w:val="en-US"/>
        </w:rPr>
        <w:t>C</w:t>
      </w:r>
      <w:r w:rsidR="000030E6" w:rsidRPr="000030E6">
        <w:t>:\</w:t>
      </w:r>
      <w:r w:rsidR="000030E6">
        <w:rPr>
          <w:lang w:val="en-US"/>
        </w:rPr>
        <w:t>Users</w:t>
      </w:r>
      <w:r w:rsidR="000030E6" w:rsidRPr="000030E6">
        <w:t>\&lt;</w:t>
      </w:r>
      <w:r w:rsidR="000030E6">
        <w:rPr>
          <w:lang w:val="en-US"/>
        </w:rPr>
        <w:t>new</w:t>
      </w:r>
      <w:r w:rsidR="000030E6" w:rsidRPr="000030E6">
        <w:t>_</w:t>
      </w:r>
      <w:r w:rsidR="000030E6">
        <w:rPr>
          <w:lang w:val="en-US"/>
        </w:rPr>
        <w:t>user</w:t>
      </w:r>
      <w:r w:rsidR="000030E6" w:rsidRPr="000030E6">
        <w:t>&gt;</w:t>
      </w:r>
      <w:r w:rsidR="000030E6">
        <w:t>»</w:t>
      </w:r>
      <w:r w:rsidR="000030E6" w:rsidRPr="00786A48">
        <w:t>.</w:t>
      </w:r>
      <w:r w:rsidR="00786A48" w:rsidRPr="00786A48">
        <w:t xml:space="preserve"> </w:t>
      </w:r>
      <w:r w:rsidR="0006659D">
        <w:t>«</w:t>
      </w:r>
      <w:r w:rsidR="0006659D">
        <w:rPr>
          <w:lang w:val="en-US"/>
        </w:rPr>
        <w:t>Default</w:t>
      </w:r>
      <w:r w:rsidR="0006659D">
        <w:t>»</w:t>
      </w:r>
      <w:r w:rsidR="008E2D69">
        <w:t xml:space="preserve"> - </w:t>
      </w:r>
      <w:r w:rsidR="0006659D">
        <w:t>каталог, который представляет профиль по</w:t>
      </w:r>
      <w:r w:rsidR="008E2D69">
        <w:t xml:space="preserve"> </w:t>
      </w:r>
      <w:r w:rsidR="0006659D">
        <w:t>умолчанию.</w:t>
      </w:r>
      <w:r w:rsidR="00ED5857">
        <w:t xml:space="preserve"> Так же на новый каталог устанавливаются ограничения, доступ к нему имеют сам пользователь, администратор и система</w:t>
      </w:r>
      <w:r w:rsidR="001C26E7">
        <w:t>.</w:t>
      </w:r>
    </w:p>
    <w:p w14:paraId="6700FB1D" w14:textId="08E3918F" w:rsidR="00600BBB" w:rsidRDefault="00600BBB" w:rsidP="00600BBB">
      <w:pPr>
        <w:pStyle w:val="a4"/>
        <w:ind w:left="0" w:firstLine="0"/>
        <w:jc w:val="center"/>
      </w:pPr>
      <w:r w:rsidRPr="00600BBB">
        <w:rPr>
          <w:noProof/>
        </w:rPr>
        <w:lastRenderedPageBreak/>
        <w:drawing>
          <wp:inline distT="0" distB="0" distL="0" distR="0" wp14:anchorId="7095BAB1" wp14:editId="7083BC81">
            <wp:extent cx="2857500" cy="1674512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9386" cy="16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0BBB">
        <w:rPr>
          <w:noProof/>
        </w:rPr>
        <w:drawing>
          <wp:inline distT="0" distB="0" distL="0" distR="0" wp14:anchorId="6B26BA27" wp14:editId="014B5D24">
            <wp:extent cx="3028950" cy="2335168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0863" cy="2336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3D59F" w14:textId="600B736B" w:rsidR="00600BBB" w:rsidRDefault="00770EFE" w:rsidP="00770EFE">
      <w:pPr>
        <w:pStyle w:val="a4"/>
      </w:pPr>
      <w:r w:rsidRPr="00770EFE">
        <w:t>Каталог пользователя содержит директории, файлы реестра (ntuser.dat, ntuser.dat.log) и Junction Points для совместимости с более старшими версиями Windows. Для того чтобы «увидеть» Junction Points можно настроить отображение скрытых файлов в каталоге, или использовать команду dir /al</w:t>
      </w:r>
      <w:r>
        <w:t>.</w:t>
      </w:r>
    </w:p>
    <w:p w14:paraId="3257C942" w14:textId="13AFBADF" w:rsidR="00961626" w:rsidRDefault="00D22F86" w:rsidP="00D22F86">
      <w:pPr>
        <w:pStyle w:val="a4"/>
        <w:ind w:left="0" w:firstLine="0"/>
        <w:jc w:val="center"/>
      </w:pPr>
      <w:r w:rsidRPr="00D22F86">
        <w:rPr>
          <w:noProof/>
        </w:rPr>
        <w:drawing>
          <wp:inline distT="0" distB="0" distL="0" distR="0" wp14:anchorId="0E19A6BA" wp14:editId="51DE1509">
            <wp:extent cx="5940425" cy="14490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0ACF7" w14:textId="2D9377EA" w:rsidR="00D22F86" w:rsidRDefault="00D22F86" w:rsidP="00367A68">
      <w:pPr>
        <w:pStyle w:val="3"/>
        <w:numPr>
          <w:ilvl w:val="1"/>
          <w:numId w:val="1"/>
        </w:numPr>
      </w:pPr>
      <w:bookmarkStart w:id="4" w:name="_Toc118660110"/>
      <w:r w:rsidRPr="00D22F86">
        <w:rPr>
          <w:lang w:val="en-US"/>
        </w:rPr>
        <w:t>SID</w:t>
      </w:r>
      <w:r w:rsidRPr="00795A02">
        <w:t xml:space="preserve"> </w:t>
      </w:r>
      <w:r>
        <w:t>новой локальной учетной записи</w:t>
      </w:r>
      <w:bookmarkEnd w:id="4"/>
      <w:r>
        <w:t xml:space="preserve"> </w:t>
      </w:r>
    </w:p>
    <w:p w14:paraId="0D6C07F4" w14:textId="77777777" w:rsidR="00D22F86" w:rsidRPr="00D22F86" w:rsidRDefault="00D22F86" w:rsidP="00D22F86"/>
    <w:p w14:paraId="71915484" w14:textId="5ECC7879" w:rsidR="00D22F86" w:rsidRDefault="00D22F86" w:rsidP="00D22F86">
      <w:pPr>
        <w:pStyle w:val="a4"/>
      </w:pPr>
      <w:r>
        <w:t xml:space="preserve">У нового пользователя так же существует его уникальный </w:t>
      </w:r>
      <w:r>
        <w:rPr>
          <w:lang w:val="en-US"/>
        </w:rPr>
        <w:t>SID</w:t>
      </w:r>
      <w:r w:rsidRPr="00D22F86">
        <w:t xml:space="preserve"> </w:t>
      </w:r>
      <w:r>
        <w:t>номер</w:t>
      </w:r>
      <w:r w:rsidR="00C3393D">
        <w:t xml:space="preserve">, чтобы получить </w:t>
      </w:r>
      <w:r w:rsidR="00C3393D">
        <w:rPr>
          <w:lang w:val="en-US"/>
        </w:rPr>
        <w:t>SID</w:t>
      </w:r>
      <w:r w:rsidR="00C3393D" w:rsidRPr="00C3393D">
        <w:t xml:space="preserve"> </w:t>
      </w:r>
      <w:r w:rsidR="00C3393D">
        <w:t>текущего пользователя, необходимо в терминале ввести команду «</w:t>
      </w:r>
      <w:proofErr w:type="spellStart"/>
      <w:r w:rsidR="00C3393D">
        <w:rPr>
          <w:lang w:val="en-US"/>
        </w:rPr>
        <w:t>whoami</w:t>
      </w:r>
      <w:proofErr w:type="spellEnd"/>
      <w:r w:rsidR="00C3393D" w:rsidRPr="00C3393D">
        <w:t xml:space="preserve"> /</w:t>
      </w:r>
      <w:r w:rsidR="00C3393D">
        <w:rPr>
          <w:lang w:val="en-US"/>
        </w:rPr>
        <w:t>user</w:t>
      </w:r>
      <w:r w:rsidR="00C3393D">
        <w:t>»</w:t>
      </w:r>
      <w:r w:rsidR="00C3393D" w:rsidRPr="00C3393D">
        <w:t>.</w:t>
      </w:r>
    </w:p>
    <w:p w14:paraId="6536B55D" w14:textId="532FFAAF" w:rsidR="006736F7" w:rsidRDefault="006736F7" w:rsidP="006736F7">
      <w:pPr>
        <w:pStyle w:val="a4"/>
        <w:tabs>
          <w:tab w:val="left" w:pos="709"/>
        </w:tabs>
        <w:ind w:left="0" w:firstLine="0"/>
        <w:jc w:val="center"/>
      </w:pPr>
      <w:r w:rsidRPr="006736F7">
        <w:rPr>
          <w:noProof/>
        </w:rPr>
        <w:drawing>
          <wp:inline distT="0" distB="0" distL="0" distR="0" wp14:anchorId="7315B60F" wp14:editId="22F6400F">
            <wp:extent cx="5163271" cy="112410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0F239" w14:textId="39BDCE25" w:rsidR="006736F7" w:rsidRDefault="006736F7" w:rsidP="006736F7">
      <w:pPr>
        <w:pStyle w:val="a4"/>
      </w:pPr>
      <w:r>
        <w:lastRenderedPageBreak/>
        <w:t xml:space="preserve">Чтобы получить </w:t>
      </w:r>
      <w:r>
        <w:rPr>
          <w:lang w:val="en-US"/>
        </w:rPr>
        <w:t>SID</w:t>
      </w:r>
      <w:r w:rsidRPr="006736F7">
        <w:t xml:space="preserve"> </w:t>
      </w:r>
      <w:r>
        <w:t>всех пользователей выполняется команда «</w:t>
      </w:r>
      <w:r>
        <w:rPr>
          <w:lang w:val="en-US"/>
        </w:rPr>
        <w:t>wmic</w:t>
      </w:r>
      <w:r w:rsidRPr="006736F7">
        <w:t xml:space="preserve"> </w:t>
      </w:r>
      <w:proofErr w:type="spellStart"/>
      <w:r>
        <w:rPr>
          <w:lang w:val="en-US"/>
        </w:rPr>
        <w:t>useraccount</w:t>
      </w:r>
      <w:proofErr w:type="spellEnd"/>
      <w:r w:rsidRPr="006736F7">
        <w:t xml:space="preserve"> </w:t>
      </w:r>
      <w:r>
        <w:rPr>
          <w:lang w:val="en-US"/>
        </w:rPr>
        <w:t>get</w:t>
      </w:r>
      <w:r w:rsidRPr="006736F7">
        <w:t xml:space="preserve"> </w:t>
      </w:r>
      <w:proofErr w:type="gramStart"/>
      <w:r>
        <w:rPr>
          <w:lang w:val="en-US"/>
        </w:rPr>
        <w:t>user</w:t>
      </w:r>
      <w:r w:rsidRPr="006736F7">
        <w:t>,</w:t>
      </w:r>
      <w:proofErr w:type="spellStart"/>
      <w:r>
        <w:rPr>
          <w:lang w:val="en-US"/>
        </w:rPr>
        <w:t>sid</w:t>
      </w:r>
      <w:proofErr w:type="spellEnd"/>
      <w:proofErr w:type="gramEnd"/>
      <w:r>
        <w:t>»</w:t>
      </w:r>
    </w:p>
    <w:p w14:paraId="419A31B1" w14:textId="5BD898F7" w:rsidR="006736F7" w:rsidRDefault="006736F7" w:rsidP="006736F7">
      <w:pPr>
        <w:pStyle w:val="a4"/>
        <w:ind w:left="0" w:firstLine="0"/>
        <w:jc w:val="center"/>
      </w:pPr>
      <w:r w:rsidRPr="006736F7">
        <w:rPr>
          <w:noProof/>
        </w:rPr>
        <w:drawing>
          <wp:inline distT="0" distB="0" distL="0" distR="0" wp14:anchorId="65D1CA0D" wp14:editId="3C415287">
            <wp:extent cx="5725324" cy="828791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123F5" w14:textId="63F2E2E6" w:rsidR="00551A6C" w:rsidRDefault="00551A6C" w:rsidP="00551A6C">
      <w:pPr>
        <w:pStyle w:val="a4"/>
        <w:rPr>
          <w:b/>
          <w:bCs/>
          <w:u w:val="single"/>
        </w:rPr>
      </w:pPr>
      <w:r w:rsidRPr="00551A6C">
        <w:rPr>
          <w:b/>
          <w:bCs/>
          <w:u w:val="single"/>
        </w:rPr>
        <w:t>Обозначения:</w:t>
      </w:r>
    </w:p>
    <w:p w14:paraId="4C99ED17" w14:textId="2F0E49BC" w:rsidR="00A8624B" w:rsidRPr="00A8624B" w:rsidRDefault="00A8624B" w:rsidP="00472719">
      <w:pPr>
        <w:pStyle w:val="a4"/>
        <w:numPr>
          <w:ilvl w:val="0"/>
          <w:numId w:val="6"/>
        </w:numPr>
        <w:spacing w:line="240" w:lineRule="auto"/>
      </w:pPr>
      <w:r w:rsidRPr="00A8624B">
        <w:t>S-1-5-21 - означает, что это локальная учётная запись.</w:t>
      </w:r>
    </w:p>
    <w:p w14:paraId="482959BB" w14:textId="044D1726" w:rsidR="00A8624B" w:rsidRPr="00A8624B" w:rsidRDefault="00A8624B" w:rsidP="00472719">
      <w:pPr>
        <w:pStyle w:val="a4"/>
        <w:numPr>
          <w:ilvl w:val="0"/>
          <w:numId w:val="6"/>
        </w:numPr>
        <w:spacing w:line="240" w:lineRule="auto"/>
      </w:pPr>
      <w:r w:rsidRPr="00A8624B">
        <w:t>2306…569 – это уникальный идентификатор компьютера, выдавшего SID.</w:t>
      </w:r>
    </w:p>
    <w:p w14:paraId="77F76D6A" w14:textId="3DAB0225" w:rsidR="00065B6E" w:rsidRDefault="00A8624B" w:rsidP="00472719">
      <w:pPr>
        <w:pStyle w:val="a4"/>
        <w:numPr>
          <w:ilvl w:val="0"/>
          <w:numId w:val="6"/>
        </w:numPr>
        <w:spacing w:line="240" w:lineRule="auto"/>
      </w:pPr>
      <w:r w:rsidRPr="00A8624B">
        <w:t>1000 - относительный идентификатор безопасности объекта (RID). Начинается с 1000 и увеличивается на 1 для каждого нового объекта.</w:t>
      </w:r>
    </w:p>
    <w:p w14:paraId="647E1BFB" w14:textId="334B0115" w:rsidR="00A44E5B" w:rsidRDefault="00A44E5B" w:rsidP="00A44E5B">
      <w:pPr>
        <w:pStyle w:val="21"/>
        <w:numPr>
          <w:ilvl w:val="0"/>
          <w:numId w:val="1"/>
        </w:numPr>
        <w:jc w:val="center"/>
      </w:pPr>
      <w:r>
        <w:t>Управление локальными параметрами безопасности</w:t>
      </w:r>
    </w:p>
    <w:p w14:paraId="49422581" w14:textId="77777777" w:rsidR="00472719" w:rsidRDefault="00472719" w:rsidP="00472719">
      <w:pPr>
        <w:pStyle w:val="a4"/>
      </w:pPr>
      <w:r>
        <w:t>При помощи оснастки «Локальная политика безопасности» можно определять:</w:t>
      </w:r>
    </w:p>
    <w:p w14:paraId="09A5ACF8" w14:textId="36761F02" w:rsidR="00472719" w:rsidRDefault="00472719" w:rsidP="00472719">
      <w:pPr>
        <w:pStyle w:val="a4"/>
        <w:numPr>
          <w:ilvl w:val="0"/>
          <w:numId w:val="8"/>
        </w:numPr>
        <w:spacing w:line="240" w:lineRule="auto"/>
      </w:pPr>
      <w:r>
        <w:t>Кто имеет доступ к компьютеру</w:t>
      </w:r>
    </w:p>
    <w:p w14:paraId="33E9572C" w14:textId="2F5E1D72" w:rsidR="00472719" w:rsidRDefault="00472719" w:rsidP="00472719">
      <w:pPr>
        <w:pStyle w:val="a4"/>
        <w:numPr>
          <w:ilvl w:val="0"/>
          <w:numId w:val="8"/>
        </w:numPr>
        <w:spacing w:line="240" w:lineRule="auto"/>
      </w:pPr>
      <w:r>
        <w:t>Какие ресурсы пользователи могут использовать на вашем компьютере;</w:t>
      </w:r>
    </w:p>
    <w:p w14:paraId="19C20BDA" w14:textId="1A36D0D5" w:rsidR="00472719" w:rsidRDefault="00472719" w:rsidP="00472719">
      <w:pPr>
        <w:pStyle w:val="a4"/>
        <w:numPr>
          <w:ilvl w:val="0"/>
          <w:numId w:val="8"/>
        </w:numPr>
        <w:spacing w:line="240" w:lineRule="auto"/>
      </w:pPr>
      <w:r>
        <w:t>Включение и отключение записи действий пользователя или группы в журнале событий.</w:t>
      </w:r>
    </w:p>
    <w:p w14:paraId="444D6E01" w14:textId="77777777" w:rsidR="00472719" w:rsidRDefault="00472719" w:rsidP="00472719">
      <w:pPr>
        <w:pStyle w:val="a4"/>
      </w:pPr>
      <w:r>
        <w:t>Применение политики на компьютере, входящем в домен:</w:t>
      </w:r>
    </w:p>
    <w:p w14:paraId="698204F6" w14:textId="77777777" w:rsidR="00472719" w:rsidRDefault="00472719" w:rsidP="00472719">
      <w:pPr>
        <w:pStyle w:val="a4"/>
      </w:pPr>
      <w:r>
        <w:t>Если локальный компьютер входит в домен, политика безопасности определяется политикой домена или политикой подразделения, членом которого является компьютер.</w:t>
      </w:r>
    </w:p>
    <w:p w14:paraId="3C054116" w14:textId="29628D1D" w:rsidR="00472719" w:rsidRDefault="00472719" w:rsidP="00472719">
      <w:pPr>
        <w:pStyle w:val="a4"/>
      </w:pPr>
      <w:r>
        <w:t>Если политика локального компьютера определяется более чем одним источником, приоритет при разрешении конфликтов политик имеют представленные далее источники в следующем порядке:</w:t>
      </w:r>
    </w:p>
    <w:p w14:paraId="309EBC2A" w14:textId="2D55CB9C" w:rsidR="00472719" w:rsidRDefault="00472719" w:rsidP="00884805">
      <w:pPr>
        <w:pStyle w:val="a4"/>
        <w:numPr>
          <w:ilvl w:val="0"/>
          <w:numId w:val="7"/>
        </w:numPr>
        <w:spacing w:line="240" w:lineRule="auto"/>
      </w:pPr>
      <w:r>
        <w:t>Политика подразделения</w:t>
      </w:r>
    </w:p>
    <w:p w14:paraId="54A5628F" w14:textId="251FCC01" w:rsidR="00472719" w:rsidRDefault="00472719" w:rsidP="00884805">
      <w:pPr>
        <w:pStyle w:val="a4"/>
        <w:numPr>
          <w:ilvl w:val="0"/>
          <w:numId w:val="7"/>
        </w:numPr>
        <w:spacing w:line="240" w:lineRule="auto"/>
      </w:pPr>
      <w:r>
        <w:lastRenderedPageBreak/>
        <w:t>Политика домена</w:t>
      </w:r>
    </w:p>
    <w:p w14:paraId="67C2F6D7" w14:textId="5C012905" w:rsidR="00472719" w:rsidRDefault="00472719" w:rsidP="00884805">
      <w:pPr>
        <w:pStyle w:val="a4"/>
        <w:numPr>
          <w:ilvl w:val="0"/>
          <w:numId w:val="7"/>
        </w:numPr>
        <w:spacing w:line="240" w:lineRule="auto"/>
      </w:pPr>
      <w:r>
        <w:t>Политика узла</w:t>
      </w:r>
    </w:p>
    <w:p w14:paraId="3D848FB7" w14:textId="20571B4B" w:rsidR="00472719" w:rsidRDefault="00472719" w:rsidP="00884805">
      <w:pPr>
        <w:pStyle w:val="a4"/>
        <w:numPr>
          <w:ilvl w:val="0"/>
          <w:numId w:val="7"/>
        </w:numPr>
        <w:spacing w:line="240" w:lineRule="auto"/>
      </w:pPr>
      <w:r>
        <w:t>Политика локального компьютера</w:t>
      </w:r>
    </w:p>
    <w:p w14:paraId="5F7544DD" w14:textId="2F3A4D66" w:rsidR="00472719" w:rsidRDefault="00472719" w:rsidP="00472719">
      <w:pPr>
        <w:pStyle w:val="a4"/>
      </w:pPr>
      <w:r>
        <w:t>При изменении параметров безопасности на локальном компьютере с помощью локальной политики безопасности изменения вносятся непосредственно на локальном компьютере. Поэтому новые параметры сразу вступают в силу, но могут иметь временный характер.</w:t>
      </w:r>
    </w:p>
    <w:p w14:paraId="6AB80D5B" w14:textId="2755C985" w:rsidR="00884805" w:rsidRDefault="00884805" w:rsidP="00884805">
      <w:pPr>
        <w:pStyle w:val="3"/>
        <w:numPr>
          <w:ilvl w:val="1"/>
          <w:numId w:val="1"/>
        </w:numPr>
      </w:pPr>
      <w:r>
        <w:t>Структура компонентов локальной политики безопасности</w:t>
      </w:r>
    </w:p>
    <w:p w14:paraId="2120AB4A" w14:textId="17D73F3F" w:rsidR="00402D72" w:rsidRDefault="00402D72" w:rsidP="00402D72">
      <w:pPr>
        <w:pStyle w:val="a4"/>
      </w:pPr>
    </w:p>
    <w:p w14:paraId="37A201AB" w14:textId="4C2369AE" w:rsidR="00E33E16" w:rsidRDefault="00E33E16" w:rsidP="00402D72">
      <w:pPr>
        <w:pStyle w:val="a4"/>
      </w:pPr>
      <w:r>
        <w:t>Рассмотрим стр</w:t>
      </w:r>
      <w:r w:rsidR="00B75074">
        <w:t>уктуру компонентов политики безопасности</w:t>
      </w:r>
    </w:p>
    <w:p w14:paraId="35F78E34" w14:textId="0C9C0359" w:rsidR="00E33E16" w:rsidRDefault="001F4190" w:rsidP="00BA2E25">
      <w:pPr>
        <w:pStyle w:val="a4"/>
        <w:ind w:left="0" w:firstLine="0"/>
        <w:jc w:val="center"/>
      </w:pPr>
      <w:r w:rsidRPr="001F4190">
        <w:rPr>
          <w:noProof/>
        </w:rPr>
        <w:drawing>
          <wp:inline distT="0" distB="0" distL="0" distR="0" wp14:anchorId="0C8A3C64" wp14:editId="2E3B9103">
            <wp:extent cx="3267531" cy="3238952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D0331" w14:textId="16E8E57F" w:rsidR="00610878" w:rsidRDefault="00610878" w:rsidP="00610878">
      <w:pPr>
        <w:pStyle w:val="a4"/>
      </w:pPr>
      <w:r w:rsidRPr="00610878">
        <w:rPr>
          <w:b/>
          <w:bCs/>
          <w:u w:val="single"/>
        </w:rPr>
        <w:t>Политика паролей</w:t>
      </w:r>
      <w:r>
        <w:t xml:space="preserve"> – используются для учетных записей доменов или локальных компьютеров. Определяют параметры паролей, такие как:</w:t>
      </w:r>
    </w:p>
    <w:p w14:paraId="7E704351" w14:textId="4180EC5F" w:rsidR="00610878" w:rsidRDefault="00610878" w:rsidP="00E33E16">
      <w:pPr>
        <w:pStyle w:val="a4"/>
        <w:numPr>
          <w:ilvl w:val="0"/>
          <w:numId w:val="9"/>
        </w:numPr>
        <w:spacing w:line="240" w:lineRule="auto"/>
        <w:ind w:left="1560" w:hanging="426"/>
      </w:pPr>
      <w:r>
        <w:t>Ведение журнала паролей – по умолчанию «24 Сохранённых паролей».</w:t>
      </w:r>
    </w:p>
    <w:p w14:paraId="33D3766F" w14:textId="2682DCB6" w:rsidR="00610878" w:rsidRDefault="00610878" w:rsidP="00E33E16">
      <w:pPr>
        <w:pStyle w:val="a4"/>
        <w:numPr>
          <w:ilvl w:val="0"/>
          <w:numId w:val="9"/>
        </w:numPr>
        <w:spacing w:line="240" w:lineRule="auto"/>
        <w:ind w:left="1560" w:hanging="426"/>
      </w:pPr>
      <w:r>
        <w:t>Максимальный срок действия пароля – по умолчанию «42 Дня».</w:t>
      </w:r>
    </w:p>
    <w:p w14:paraId="52734B7A" w14:textId="65C99E61" w:rsidR="00610878" w:rsidRDefault="00610878" w:rsidP="00E33E16">
      <w:pPr>
        <w:pStyle w:val="a4"/>
        <w:numPr>
          <w:ilvl w:val="0"/>
          <w:numId w:val="9"/>
        </w:numPr>
        <w:spacing w:line="240" w:lineRule="auto"/>
        <w:ind w:left="1560" w:hanging="426"/>
      </w:pPr>
      <w:r>
        <w:t>Минимальная длина пароля – по умолчанию «7 Знаков».</w:t>
      </w:r>
    </w:p>
    <w:p w14:paraId="2C236847" w14:textId="2E1D599E" w:rsidR="00610878" w:rsidRDefault="00610878" w:rsidP="00E33E16">
      <w:pPr>
        <w:pStyle w:val="a4"/>
        <w:numPr>
          <w:ilvl w:val="0"/>
          <w:numId w:val="9"/>
        </w:numPr>
        <w:spacing w:line="240" w:lineRule="auto"/>
        <w:ind w:left="1560" w:hanging="426"/>
      </w:pPr>
      <w:r>
        <w:t>Минимальный срок действия пароля – по умолчанию «1 День».</w:t>
      </w:r>
    </w:p>
    <w:p w14:paraId="65644747" w14:textId="4BF47B46" w:rsidR="00610878" w:rsidRDefault="00610878" w:rsidP="00E33E16">
      <w:pPr>
        <w:pStyle w:val="a4"/>
        <w:numPr>
          <w:ilvl w:val="0"/>
          <w:numId w:val="9"/>
        </w:numPr>
        <w:spacing w:line="240" w:lineRule="auto"/>
        <w:ind w:left="1560" w:hanging="426"/>
      </w:pPr>
      <w:r>
        <w:lastRenderedPageBreak/>
        <w:t>Пароль должен отвечать требованиям сложности – по умолчанию «Включен»</w:t>
      </w:r>
    </w:p>
    <w:p w14:paraId="0030CBC8" w14:textId="46D9749C" w:rsidR="00402D72" w:rsidRDefault="00610878" w:rsidP="00E33E16">
      <w:pPr>
        <w:pStyle w:val="a4"/>
        <w:numPr>
          <w:ilvl w:val="0"/>
          <w:numId w:val="9"/>
        </w:numPr>
        <w:spacing w:line="240" w:lineRule="auto"/>
        <w:ind w:left="1560" w:hanging="426"/>
      </w:pPr>
      <w:r>
        <w:t>Хранить пароли, используя обратимое шифрование – по умолчанию «Отключен».</w:t>
      </w:r>
    </w:p>
    <w:p w14:paraId="7F8635DE" w14:textId="0C1F6B82" w:rsidR="008A648D" w:rsidRPr="00533117" w:rsidRDefault="008A648D" w:rsidP="00533117">
      <w:pPr>
        <w:pStyle w:val="a4"/>
      </w:pPr>
      <w:r w:rsidRPr="00533117">
        <w:rPr>
          <w:b/>
          <w:bCs/>
          <w:u w:val="single"/>
        </w:rPr>
        <w:t>Политика блокировки учетной записи</w:t>
      </w:r>
      <w:r w:rsidRPr="00533117">
        <w:t xml:space="preserve"> </w:t>
      </w:r>
      <w:r w:rsidR="00BC3BC1">
        <w:t>–</w:t>
      </w:r>
      <w:r w:rsidRPr="00533117">
        <w:t xml:space="preserve"> используются для учетных записей доменов или локальных компьютеров. Определяет параметры блокировки учетной записи, такие как:</w:t>
      </w:r>
    </w:p>
    <w:p w14:paraId="5ACD7045" w14:textId="47DDC97E" w:rsidR="008A648D" w:rsidRPr="00533117" w:rsidRDefault="008A648D" w:rsidP="00BC3BC1">
      <w:pPr>
        <w:pStyle w:val="a4"/>
        <w:numPr>
          <w:ilvl w:val="0"/>
          <w:numId w:val="10"/>
        </w:numPr>
        <w:spacing w:line="240" w:lineRule="auto"/>
        <w:ind w:left="1560" w:hanging="426"/>
      </w:pPr>
      <w:r w:rsidRPr="00533117">
        <w:t>Время до сброса счетчика блокировки – по умолчанию «Неприменимо».</w:t>
      </w:r>
    </w:p>
    <w:p w14:paraId="1658F331" w14:textId="4FD4F799" w:rsidR="008A648D" w:rsidRPr="00533117" w:rsidRDefault="008A648D" w:rsidP="00BC3BC1">
      <w:pPr>
        <w:pStyle w:val="a4"/>
        <w:numPr>
          <w:ilvl w:val="0"/>
          <w:numId w:val="10"/>
        </w:numPr>
        <w:spacing w:line="240" w:lineRule="auto"/>
        <w:ind w:left="1560" w:hanging="426"/>
      </w:pPr>
      <w:r w:rsidRPr="00533117">
        <w:t>Пороговое значение блокировки – по умолчанию «0 ошибок входа в систему».</w:t>
      </w:r>
    </w:p>
    <w:p w14:paraId="1F5B523A" w14:textId="5B4ED4C9" w:rsidR="008A648D" w:rsidRDefault="008A648D" w:rsidP="00BC3BC1">
      <w:pPr>
        <w:pStyle w:val="a4"/>
        <w:numPr>
          <w:ilvl w:val="0"/>
          <w:numId w:val="10"/>
        </w:numPr>
        <w:spacing w:line="240" w:lineRule="auto"/>
        <w:ind w:left="1560" w:hanging="426"/>
      </w:pPr>
      <w:r w:rsidRPr="00533117">
        <w:t>Продолжительность блокировки учетной записи – по умолчанию «Неприменимо».</w:t>
      </w:r>
    </w:p>
    <w:p w14:paraId="7A4601CE" w14:textId="0F2BD6B9" w:rsidR="00BC3BC1" w:rsidRDefault="00BC3BC1" w:rsidP="00BC3BC1">
      <w:pPr>
        <w:pStyle w:val="a4"/>
      </w:pPr>
      <w:r w:rsidRPr="00BC3BC1">
        <w:rPr>
          <w:b/>
          <w:bCs/>
          <w:u w:val="single"/>
        </w:rPr>
        <w:t>Назначение прав пользователя</w:t>
      </w:r>
      <w:r w:rsidRPr="00BC3BC1">
        <w:t xml:space="preserve"> – содержит множество прав пользователей по отношению к системе и доступу к ресурсам. Все права разделены между группами пользователей.</w:t>
      </w:r>
    </w:p>
    <w:p w14:paraId="658F76DD" w14:textId="2B10DF8F" w:rsidR="00F3313E" w:rsidRDefault="00605E7C" w:rsidP="00F3313E">
      <w:pPr>
        <w:pStyle w:val="a4"/>
      </w:pPr>
      <w:r w:rsidRPr="00605E7C">
        <w:rPr>
          <w:b/>
          <w:bCs/>
          <w:u w:val="single"/>
        </w:rPr>
        <w:t>Параметры безопасности</w:t>
      </w:r>
      <w:r w:rsidRPr="00605E7C">
        <w:t xml:space="preserve"> – содержит настройки для завершения работы, входа в систему, настройки контроллера домена, члена домена, контроля учетных записей, сетевой безопасности и сетевого доступа</w:t>
      </w:r>
      <w:r w:rsidR="00F3313E">
        <w:t>.</w:t>
      </w:r>
    </w:p>
    <w:p w14:paraId="415D4193" w14:textId="5EA27E2F" w:rsidR="00F3313E" w:rsidRDefault="00F3313E" w:rsidP="00F3313E">
      <w:pPr>
        <w:pStyle w:val="3"/>
        <w:numPr>
          <w:ilvl w:val="1"/>
          <w:numId w:val="1"/>
        </w:numPr>
        <w:rPr>
          <w:lang w:val="en-US"/>
        </w:rPr>
      </w:pPr>
      <w:r>
        <w:t>Права</w:t>
      </w:r>
      <w:r w:rsidRPr="00317A36">
        <w:rPr>
          <w:lang w:val="en-US"/>
        </w:rPr>
        <w:t xml:space="preserve"> (</w:t>
      </w:r>
      <w:r>
        <w:rPr>
          <w:lang w:val="en-US"/>
        </w:rPr>
        <w:t>User</w:t>
      </w:r>
      <w:r w:rsidRPr="00317A36">
        <w:rPr>
          <w:lang w:val="en-US"/>
        </w:rPr>
        <w:t xml:space="preserve"> </w:t>
      </w:r>
      <w:r>
        <w:rPr>
          <w:lang w:val="en-US"/>
        </w:rPr>
        <w:t>rights</w:t>
      </w:r>
      <w:r w:rsidRPr="00317A36">
        <w:rPr>
          <w:lang w:val="en-US"/>
        </w:rPr>
        <w:t xml:space="preserve">) </w:t>
      </w:r>
      <w:r>
        <w:t>и</w:t>
      </w:r>
      <w:r w:rsidRPr="00317A36">
        <w:rPr>
          <w:lang w:val="en-US"/>
        </w:rPr>
        <w:t xml:space="preserve"> </w:t>
      </w:r>
      <w:r>
        <w:t>разрешения</w:t>
      </w:r>
      <w:r w:rsidRPr="00317A36">
        <w:rPr>
          <w:lang w:val="en-US"/>
        </w:rPr>
        <w:t xml:space="preserve"> (</w:t>
      </w:r>
      <w:r>
        <w:rPr>
          <w:lang w:val="en-US"/>
        </w:rPr>
        <w:t>permi</w:t>
      </w:r>
      <w:r w:rsidR="00317A36">
        <w:rPr>
          <w:lang w:val="en-US"/>
        </w:rPr>
        <w:t>ss</w:t>
      </w:r>
      <w:r>
        <w:rPr>
          <w:lang w:val="en-US"/>
        </w:rPr>
        <w:t>ions</w:t>
      </w:r>
      <w:r w:rsidRPr="00317A36">
        <w:rPr>
          <w:lang w:val="en-US"/>
        </w:rPr>
        <w:t>)</w:t>
      </w:r>
      <w:r w:rsidR="00EF6AC1">
        <w:rPr>
          <w:lang w:val="en-US"/>
        </w:rPr>
        <w:t>.</w:t>
      </w:r>
    </w:p>
    <w:p w14:paraId="3C814A9B" w14:textId="33D64A49" w:rsidR="00317A36" w:rsidRDefault="00317A36" w:rsidP="00317A36">
      <w:pPr>
        <w:rPr>
          <w:lang w:val="en-US"/>
        </w:rPr>
      </w:pPr>
    </w:p>
    <w:p w14:paraId="3EEC90A3" w14:textId="7BAF1BB5" w:rsidR="00196C1F" w:rsidRDefault="00B2268D" w:rsidP="00B2268D">
      <w:pPr>
        <w:pStyle w:val="a4"/>
      </w:pPr>
      <w:r w:rsidRPr="00B2268D">
        <w:t>Подсистема контроля доступа Windows, которая определяет пользователей, имеющих доступ к тем или иным ресурсам, основана на концепциях разрешений (</w:t>
      </w:r>
      <w:r w:rsidRPr="00760F36">
        <w:rPr>
          <w:i/>
          <w:iCs/>
        </w:rPr>
        <w:t>permission</w:t>
      </w:r>
      <w:r w:rsidRPr="00760F36">
        <w:rPr>
          <w:i/>
          <w:iCs/>
          <w:lang w:val="en-US"/>
        </w:rPr>
        <w:t>s</w:t>
      </w:r>
      <w:r w:rsidRPr="00B2268D">
        <w:t>) и пользовательских прав (</w:t>
      </w:r>
      <w:r w:rsidRPr="00760F36">
        <w:rPr>
          <w:i/>
          <w:iCs/>
        </w:rPr>
        <w:t>user right</w:t>
      </w:r>
      <w:r w:rsidRPr="00B2268D">
        <w:t xml:space="preserve">). </w:t>
      </w:r>
      <w:r w:rsidRPr="00F756C4">
        <w:rPr>
          <w:u w:val="single"/>
        </w:rPr>
        <w:t>Разрешения связаны с объектами</w:t>
      </w:r>
      <w:r w:rsidRPr="00B2268D">
        <w:t xml:space="preserve"> </w:t>
      </w:r>
      <w:r w:rsidR="00F756C4">
        <w:t>–</w:t>
      </w:r>
      <w:r w:rsidRPr="00B2268D">
        <w:t xml:space="preserve"> например, разрешения для распечатывания файла, создания папки и добавления объекта user в Active Directory (AD). </w:t>
      </w:r>
      <w:r w:rsidRPr="000A2217">
        <w:rPr>
          <w:u w:val="single"/>
        </w:rPr>
        <w:t>Пользовательские права (привилегии) связаны с системой Windows в целом</w:t>
      </w:r>
      <w:r w:rsidRPr="00B2268D">
        <w:t xml:space="preserve"> </w:t>
      </w:r>
      <w:r w:rsidR="000A2217">
        <w:t>–</w:t>
      </w:r>
      <w:r w:rsidRPr="00B2268D">
        <w:t xml:space="preserve"> например, право пользователя регистрироваться в системе Windows или изменять системные часы.</w:t>
      </w:r>
    </w:p>
    <w:p w14:paraId="07C6EC1D" w14:textId="34D91B9F" w:rsidR="003500C7" w:rsidRDefault="003500C7" w:rsidP="00B2268D">
      <w:pPr>
        <w:pStyle w:val="a4"/>
      </w:pPr>
      <w:r w:rsidRPr="003500C7">
        <w:t>Привилегии пользователей преобладают над разрешениями.</w:t>
      </w:r>
    </w:p>
    <w:p w14:paraId="67A1D42F" w14:textId="2FFB1FBC" w:rsidR="007F6CC2" w:rsidRDefault="003500C7" w:rsidP="00831221">
      <w:pPr>
        <w:pStyle w:val="3"/>
        <w:numPr>
          <w:ilvl w:val="1"/>
          <w:numId w:val="1"/>
        </w:numPr>
      </w:pPr>
      <w:r>
        <w:lastRenderedPageBreak/>
        <w:t>Соотнесение прав пользователей (</w:t>
      </w:r>
      <w:r>
        <w:rPr>
          <w:lang w:val="en-US"/>
        </w:rPr>
        <w:t>User</w:t>
      </w:r>
      <w:r w:rsidRPr="00FE5F99">
        <w:t xml:space="preserve"> </w:t>
      </w:r>
      <w:r>
        <w:rPr>
          <w:lang w:val="en-US"/>
        </w:rPr>
        <w:t>rights</w:t>
      </w:r>
      <w:r>
        <w:t>) с группами пользователей</w:t>
      </w:r>
      <w:r w:rsidR="00A3092D" w:rsidRPr="00A3092D">
        <w:t>.</w:t>
      </w:r>
    </w:p>
    <w:p w14:paraId="4FFD31D5" w14:textId="3F6D9D9B" w:rsidR="00831221" w:rsidRDefault="00831221" w:rsidP="00831221"/>
    <w:tbl>
      <w:tblPr>
        <w:tblStyle w:val="-3"/>
        <w:tblW w:w="10604" w:type="dxa"/>
        <w:tblInd w:w="-885" w:type="dxa"/>
        <w:tblLayout w:type="fixed"/>
        <w:tblLook w:val="02A0" w:firstRow="1" w:lastRow="0" w:firstColumn="1" w:lastColumn="0" w:noHBand="1" w:noVBand="0"/>
      </w:tblPr>
      <w:tblGrid>
        <w:gridCol w:w="5671"/>
        <w:gridCol w:w="766"/>
        <w:gridCol w:w="567"/>
        <w:gridCol w:w="709"/>
        <w:gridCol w:w="709"/>
        <w:gridCol w:w="709"/>
        <w:gridCol w:w="708"/>
        <w:gridCol w:w="765"/>
      </w:tblGrid>
      <w:tr w:rsidR="00902B01" w:rsidRPr="00FB0122" w14:paraId="31551017" w14:textId="77777777" w:rsidTr="002D09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8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1" w:type="dxa"/>
          </w:tcPr>
          <w:p w14:paraId="3B2A8AB5" w14:textId="77777777" w:rsidR="00902B01" w:rsidRPr="00FB0122" w:rsidRDefault="00902B01" w:rsidP="00902B01">
            <w:pPr>
              <w:ind w:left="0"/>
              <w:jc w:val="center"/>
              <w:rPr>
                <w:b w:val="0"/>
                <w:bCs w:val="0"/>
                <w:szCs w:val="24"/>
              </w:rPr>
            </w:pPr>
            <w:r w:rsidRPr="00FB0122">
              <w:rPr>
                <w:b w:val="0"/>
                <w:bCs w:val="0"/>
                <w:szCs w:val="24"/>
              </w:rPr>
              <w:t>Права Пользователя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66" w:type="dxa"/>
            <w:textDirection w:val="btLr"/>
          </w:tcPr>
          <w:p w14:paraId="6A18124D" w14:textId="77777777" w:rsidR="00902B01" w:rsidRPr="00FB0122" w:rsidRDefault="00902B01" w:rsidP="00902B01">
            <w:pPr>
              <w:spacing w:after="0"/>
              <w:ind w:left="0" w:right="113"/>
              <w:jc w:val="center"/>
              <w:rPr>
                <w:b w:val="0"/>
                <w:bCs w:val="0"/>
                <w:szCs w:val="24"/>
              </w:rPr>
            </w:pPr>
            <w:r w:rsidRPr="00FB0122">
              <w:rPr>
                <w:b w:val="0"/>
                <w:bCs w:val="0"/>
                <w:szCs w:val="24"/>
              </w:rPr>
              <w:t>Администраторы</w:t>
            </w:r>
          </w:p>
        </w:tc>
        <w:tc>
          <w:tcPr>
            <w:tcW w:w="567" w:type="dxa"/>
            <w:textDirection w:val="btLr"/>
          </w:tcPr>
          <w:p w14:paraId="3882F7EE" w14:textId="77777777" w:rsidR="00902B01" w:rsidRPr="00FB0122" w:rsidRDefault="00902B01" w:rsidP="00902B01">
            <w:pPr>
              <w:ind w:left="0" w:right="11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Cs w:val="24"/>
                <w:lang w:val="en-US"/>
              </w:rPr>
            </w:pPr>
            <w:r w:rsidRPr="00FB0122">
              <w:rPr>
                <w:b w:val="0"/>
                <w:bCs w:val="0"/>
                <w:szCs w:val="24"/>
                <w:lang w:val="en-US"/>
              </w:rPr>
              <w:t>Local Service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09" w:type="dxa"/>
            <w:textDirection w:val="btLr"/>
          </w:tcPr>
          <w:p w14:paraId="136E24C7" w14:textId="77777777" w:rsidR="00902B01" w:rsidRPr="00FB0122" w:rsidRDefault="00902B01" w:rsidP="00902B01">
            <w:pPr>
              <w:spacing w:after="0"/>
              <w:ind w:left="0" w:right="113"/>
              <w:jc w:val="center"/>
              <w:rPr>
                <w:b w:val="0"/>
                <w:bCs w:val="0"/>
                <w:szCs w:val="24"/>
                <w:lang w:val="en-US"/>
              </w:rPr>
            </w:pPr>
            <w:r w:rsidRPr="00FB0122">
              <w:rPr>
                <w:b w:val="0"/>
                <w:bCs w:val="0"/>
                <w:szCs w:val="24"/>
                <w:lang w:val="en-US"/>
              </w:rPr>
              <w:t>Network</w:t>
            </w:r>
          </w:p>
          <w:p w14:paraId="0385AC6E" w14:textId="77777777" w:rsidR="00902B01" w:rsidRPr="00FB0122" w:rsidRDefault="00902B01" w:rsidP="00902B01">
            <w:pPr>
              <w:spacing w:after="0"/>
              <w:ind w:left="0" w:right="113"/>
              <w:jc w:val="center"/>
              <w:rPr>
                <w:b w:val="0"/>
                <w:bCs w:val="0"/>
                <w:szCs w:val="24"/>
                <w:lang w:val="en-US"/>
              </w:rPr>
            </w:pPr>
            <w:r w:rsidRPr="00FB0122">
              <w:rPr>
                <w:b w:val="0"/>
                <w:bCs w:val="0"/>
                <w:szCs w:val="24"/>
                <w:lang w:val="en-US"/>
              </w:rPr>
              <w:t>Service</w:t>
            </w:r>
          </w:p>
        </w:tc>
        <w:tc>
          <w:tcPr>
            <w:tcW w:w="709" w:type="dxa"/>
            <w:textDirection w:val="btLr"/>
          </w:tcPr>
          <w:p w14:paraId="3A34AC09" w14:textId="77777777" w:rsidR="00902B01" w:rsidRPr="00FB0122" w:rsidRDefault="00902B01" w:rsidP="00902B01">
            <w:pPr>
              <w:ind w:left="0" w:right="11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Cs w:val="24"/>
                <w:lang w:val="en-US"/>
              </w:rPr>
            </w:pPr>
            <w:r w:rsidRPr="00FB0122">
              <w:rPr>
                <w:b w:val="0"/>
                <w:bCs w:val="0"/>
                <w:szCs w:val="24"/>
              </w:rPr>
              <w:t>Операторы архива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09" w:type="dxa"/>
            <w:textDirection w:val="btLr"/>
          </w:tcPr>
          <w:p w14:paraId="11B8B854" w14:textId="77777777" w:rsidR="00902B01" w:rsidRPr="00FB0122" w:rsidRDefault="00902B01" w:rsidP="00902B01">
            <w:pPr>
              <w:ind w:left="0" w:right="113"/>
              <w:jc w:val="center"/>
              <w:rPr>
                <w:b w:val="0"/>
                <w:bCs w:val="0"/>
                <w:szCs w:val="24"/>
                <w:lang w:val="en-US"/>
              </w:rPr>
            </w:pPr>
            <w:r w:rsidRPr="00FB0122">
              <w:rPr>
                <w:b w:val="0"/>
                <w:bCs w:val="0"/>
                <w:szCs w:val="24"/>
              </w:rPr>
              <w:t>Пользователи</w:t>
            </w:r>
          </w:p>
        </w:tc>
        <w:tc>
          <w:tcPr>
            <w:tcW w:w="708" w:type="dxa"/>
            <w:textDirection w:val="btLr"/>
          </w:tcPr>
          <w:p w14:paraId="768426EF" w14:textId="77777777" w:rsidR="00902B01" w:rsidRPr="00FB0122" w:rsidRDefault="00902B01" w:rsidP="00902B01">
            <w:pPr>
              <w:ind w:left="0" w:right="11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Cs w:val="24"/>
              </w:rPr>
            </w:pPr>
            <w:r w:rsidRPr="00FB0122">
              <w:rPr>
                <w:b w:val="0"/>
                <w:bCs w:val="0"/>
                <w:szCs w:val="24"/>
              </w:rPr>
              <w:t>Прошедшие проверку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65" w:type="dxa"/>
            <w:textDirection w:val="btLr"/>
          </w:tcPr>
          <w:p w14:paraId="46D69669" w14:textId="77777777" w:rsidR="00902B01" w:rsidRPr="00FB0122" w:rsidRDefault="00902B01" w:rsidP="00902B01">
            <w:pPr>
              <w:ind w:left="0" w:right="113"/>
              <w:jc w:val="center"/>
              <w:rPr>
                <w:b w:val="0"/>
                <w:bCs w:val="0"/>
                <w:szCs w:val="24"/>
              </w:rPr>
            </w:pPr>
            <w:r w:rsidRPr="00FB0122">
              <w:rPr>
                <w:b w:val="0"/>
                <w:bCs w:val="0"/>
                <w:szCs w:val="24"/>
              </w:rPr>
              <w:t>Все</w:t>
            </w:r>
          </w:p>
        </w:tc>
      </w:tr>
      <w:tr w:rsidR="00902B01" w:rsidRPr="00FB0122" w14:paraId="74B52E00" w14:textId="77777777" w:rsidTr="002D09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1" w:type="dxa"/>
          </w:tcPr>
          <w:p w14:paraId="275702F2" w14:textId="77777777" w:rsidR="00902B01" w:rsidRPr="00FB0122" w:rsidRDefault="00902B01" w:rsidP="00902B01">
            <w:pPr>
              <w:ind w:left="0"/>
              <w:jc w:val="center"/>
              <w:rPr>
                <w:b w:val="0"/>
                <w:bCs w:val="0"/>
                <w:szCs w:val="24"/>
              </w:rPr>
            </w:pPr>
            <w:r w:rsidRPr="00FB0122">
              <w:rPr>
                <w:b w:val="0"/>
                <w:bCs w:val="0"/>
                <w:szCs w:val="24"/>
              </w:rPr>
              <w:t>Архивация файлов и каталогов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66" w:type="dxa"/>
          </w:tcPr>
          <w:p w14:paraId="5018C76B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  <w:r w:rsidRPr="00FB0122">
              <w:rPr>
                <w:szCs w:val="24"/>
              </w:rPr>
              <w:t>+</w:t>
            </w:r>
          </w:p>
        </w:tc>
        <w:tc>
          <w:tcPr>
            <w:tcW w:w="567" w:type="dxa"/>
          </w:tcPr>
          <w:p w14:paraId="61A734FA" w14:textId="77777777" w:rsidR="00902B01" w:rsidRPr="00FB0122" w:rsidRDefault="00902B01" w:rsidP="00902B01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09" w:type="dxa"/>
          </w:tcPr>
          <w:p w14:paraId="66A8443E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</w:p>
        </w:tc>
        <w:tc>
          <w:tcPr>
            <w:tcW w:w="709" w:type="dxa"/>
          </w:tcPr>
          <w:p w14:paraId="604EEE2A" w14:textId="77777777" w:rsidR="00902B01" w:rsidRPr="00FB0122" w:rsidRDefault="00902B01" w:rsidP="00902B01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FB0122">
              <w:rPr>
                <w:szCs w:val="24"/>
              </w:rPr>
              <w:t>+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09" w:type="dxa"/>
          </w:tcPr>
          <w:p w14:paraId="4F13B3D3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</w:p>
        </w:tc>
        <w:tc>
          <w:tcPr>
            <w:tcW w:w="708" w:type="dxa"/>
          </w:tcPr>
          <w:p w14:paraId="41E67514" w14:textId="77777777" w:rsidR="00902B01" w:rsidRPr="00FB0122" w:rsidRDefault="00902B01" w:rsidP="00902B01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65" w:type="dxa"/>
          </w:tcPr>
          <w:p w14:paraId="4126486C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</w:p>
        </w:tc>
      </w:tr>
      <w:tr w:rsidR="00902B01" w:rsidRPr="00FB0122" w14:paraId="784857C0" w14:textId="77777777" w:rsidTr="002D09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1" w:type="dxa"/>
          </w:tcPr>
          <w:p w14:paraId="65B29CE0" w14:textId="77777777" w:rsidR="00902B01" w:rsidRPr="00FB0122" w:rsidRDefault="00902B01" w:rsidP="00902B01">
            <w:pPr>
              <w:ind w:left="0"/>
              <w:jc w:val="center"/>
              <w:rPr>
                <w:b w:val="0"/>
                <w:bCs w:val="0"/>
                <w:szCs w:val="24"/>
              </w:rPr>
            </w:pPr>
            <w:r w:rsidRPr="00FB0122">
              <w:rPr>
                <w:b w:val="0"/>
                <w:bCs w:val="0"/>
                <w:szCs w:val="24"/>
              </w:rPr>
              <w:t>Восстановление файлов и каталогов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66" w:type="dxa"/>
          </w:tcPr>
          <w:p w14:paraId="1039265A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  <w:r w:rsidRPr="00FB0122">
              <w:rPr>
                <w:szCs w:val="24"/>
              </w:rPr>
              <w:t>+</w:t>
            </w:r>
          </w:p>
        </w:tc>
        <w:tc>
          <w:tcPr>
            <w:tcW w:w="567" w:type="dxa"/>
          </w:tcPr>
          <w:p w14:paraId="7B811086" w14:textId="77777777" w:rsidR="00902B01" w:rsidRPr="00FB0122" w:rsidRDefault="00902B01" w:rsidP="00902B01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09" w:type="dxa"/>
          </w:tcPr>
          <w:p w14:paraId="2163EFF9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</w:p>
        </w:tc>
        <w:tc>
          <w:tcPr>
            <w:tcW w:w="709" w:type="dxa"/>
          </w:tcPr>
          <w:p w14:paraId="11F9F0B6" w14:textId="77777777" w:rsidR="00902B01" w:rsidRPr="00FB0122" w:rsidRDefault="00902B01" w:rsidP="00902B01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FB0122">
              <w:rPr>
                <w:szCs w:val="24"/>
              </w:rPr>
              <w:t>+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09" w:type="dxa"/>
          </w:tcPr>
          <w:p w14:paraId="3C943402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</w:p>
        </w:tc>
        <w:tc>
          <w:tcPr>
            <w:tcW w:w="708" w:type="dxa"/>
          </w:tcPr>
          <w:p w14:paraId="1C9C0BEB" w14:textId="77777777" w:rsidR="00902B01" w:rsidRPr="00FB0122" w:rsidRDefault="00902B01" w:rsidP="00902B01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65" w:type="dxa"/>
          </w:tcPr>
          <w:p w14:paraId="2981EC05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</w:p>
        </w:tc>
      </w:tr>
      <w:tr w:rsidR="00902B01" w:rsidRPr="00FB0122" w14:paraId="437A24AE" w14:textId="77777777" w:rsidTr="002D09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1" w:type="dxa"/>
          </w:tcPr>
          <w:p w14:paraId="0A5B5C16" w14:textId="77777777" w:rsidR="00902B01" w:rsidRPr="00FB0122" w:rsidRDefault="00902B01" w:rsidP="00902B01">
            <w:pPr>
              <w:ind w:left="0"/>
              <w:jc w:val="center"/>
              <w:rPr>
                <w:b w:val="0"/>
                <w:bCs w:val="0"/>
                <w:szCs w:val="24"/>
              </w:rPr>
            </w:pPr>
            <w:r w:rsidRPr="00FB0122">
              <w:rPr>
                <w:b w:val="0"/>
                <w:bCs w:val="0"/>
                <w:szCs w:val="24"/>
              </w:rPr>
              <w:t>Вход в качестве службы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66" w:type="dxa"/>
          </w:tcPr>
          <w:p w14:paraId="6DE86ADE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</w:p>
        </w:tc>
        <w:tc>
          <w:tcPr>
            <w:tcW w:w="567" w:type="dxa"/>
          </w:tcPr>
          <w:p w14:paraId="0858AD4E" w14:textId="77777777" w:rsidR="00902B01" w:rsidRPr="00FB0122" w:rsidRDefault="00902B01" w:rsidP="00902B01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09" w:type="dxa"/>
          </w:tcPr>
          <w:p w14:paraId="4CFD371E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  <w:r w:rsidRPr="00FB0122">
              <w:rPr>
                <w:szCs w:val="24"/>
              </w:rPr>
              <w:t>+</w:t>
            </w:r>
          </w:p>
        </w:tc>
        <w:tc>
          <w:tcPr>
            <w:tcW w:w="709" w:type="dxa"/>
          </w:tcPr>
          <w:p w14:paraId="29385311" w14:textId="77777777" w:rsidR="00902B01" w:rsidRPr="00FB0122" w:rsidRDefault="00902B01" w:rsidP="00902B01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09" w:type="dxa"/>
          </w:tcPr>
          <w:p w14:paraId="70D76C7E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</w:p>
        </w:tc>
        <w:tc>
          <w:tcPr>
            <w:tcW w:w="708" w:type="dxa"/>
          </w:tcPr>
          <w:p w14:paraId="136A1C41" w14:textId="77777777" w:rsidR="00902B01" w:rsidRPr="00FB0122" w:rsidRDefault="00902B01" w:rsidP="00902B01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65" w:type="dxa"/>
          </w:tcPr>
          <w:p w14:paraId="68CAB477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</w:p>
        </w:tc>
      </w:tr>
      <w:tr w:rsidR="00902B01" w:rsidRPr="00FB0122" w14:paraId="28170830" w14:textId="77777777" w:rsidTr="002D09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1" w:type="dxa"/>
          </w:tcPr>
          <w:p w14:paraId="3FDDECD2" w14:textId="77777777" w:rsidR="00902B01" w:rsidRPr="00FB0122" w:rsidRDefault="00902B01" w:rsidP="00902B01">
            <w:pPr>
              <w:ind w:left="0"/>
              <w:jc w:val="center"/>
              <w:rPr>
                <w:b w:val="0"/>
                <w:bCs w:val="0"/>
                <w:szCs w:val="24"/>
              </w:rPr>
            </w:pPr>
            <w:r w:rsidRPr="00FB0122">
              <w:rPr>
                <w:b w:val="0"/>
                <w:bCs w:val="0"/>
                <w:szCs w:val="24"/>
              </w:rPr>
              <w:t>Выполнение задач по обслуживанию томов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66" w:type="dxa"/>
          </w:tcPr>
          <w:p w14:paraId="3FD30450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  <w:r w:rsidRPr="00FB0122">
              <w:rPr>
                <w:szCs w:val="24"/>
              </w:rPr>
              <w:t>+</w:t>
            </w:r>
          </w:p>
        </w:tc>
        <w:tc>
          <w:tcPr>
            <w:tcW w:w="567" w:type="dxa"/>
          </w:tcPr>
          <w:p w14:paraId="1D594A9B" w14:textId="77777777" w:rsidR="00902B01" w:rsidRPr="00FB0122" w:rsidRDefault="00902B01" w:rsidP="00902B01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09" w:type="dxa"/>
          </w:tcPr>
          <w:p w14:paraId="058FD21C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</w:p>
        </w:tc>
        <w:tc>
          <w:tcPr>
            <w:tcW w:w="709" w:type="dxa"/>
          </w:tcPr>
          <w:p w14:paraId="797C3FAE" w14:textId="77777777" w:rsidR="00902B01" w:rsidRPr="00FB0122" w:rsidRDefault="00902B01" w:rsidP="00902B01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09" w:type="dxa"/>
          </w:tcPr>
          <w:p w14:paraId="2EA3E94D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</w:p>
        </w:tc>
        <w:tc>
          <w:tcPr>
            <w:tcW w:w="708" w:type="dxa"/>
          </w:tcPr>
          <w:p w14:paraId="613A08CF" w14:textId="77777777" w:rsidR="00902B01" w:rsidRPr="00FB0122" w:rsidRDefault="00902B01" w:rsidP="00902B01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65" w:type="dxa"/>
          </w:tcPr>
          <w:p w14:paraId="0A70E53D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</w:p>
        </w:tc>
      </w:tr>
      <w:tr w:rsidR="00902B01" w:rsidRPr="00FB0122" w14:paraId="29DEF34E" w14:textId="77777777" w:rsidTr="002D09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1" w:type="dxa"/>
          </w:tcPr>
          <w:p w14:paraId="16A1E7AA" w14:textId="77777777" w:rsidR="00902B01" w:rsidRPr="00FB0122" w:rsidRDefault="00902B01" w:rsidP="00902B01">
            <w:pPr>
              <w:ind w:left="0"/>
              <w:jc w:val="center"/>
              <w:rPr>
                <w:b w:val="0"/>
                <w:bCs w:val="0"/>
                <w:szCs w:val="24"/>
              </w:rPr>
            </w:pPr>
            <w:r w:rsidRPr="00FB0122">
              <w:rPr>
                <w:b w:val="0"/>
                <w:bCs w:val="0"/>
                <w:szCs w:val="24"/>
              </w:rPr>
              <w:t>Доступ к компьютеру из сети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66" w:type="dxa"/>
          </w:tcPr>
          <w:p w14:paraId="5C413082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  <w:r w:rsidRPr="00FB0122">
              <w:rPr>
                <w:szCs w:val="24"/>
              </w:rPr>
              <w:t>+</w:t>
            </w:r>
          </w:p>
        </w:tc>
        <w:tc>
          <w:tcPr>
            <w:tcW w:w="567" w:type="dxa"/>
          </w:tcPr>
          <w:p w14:paraId="4BEEDD91" w14:textId="77777777" w:rsidR="00902B01" w:rsidRPr="00FB0122" w:rsidRDefault="00902B01" w:rsidP="00902B01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09" w:type="dxa"/>
          </w:tcPr>
          <w:p w14:paraId="25B6E48F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</w:p>
        </w:tc>
        <w:tc>
          <w:tcPr>
            <w:tcW w:w="709" w:type="dxa"/>
          </w:tcPr>
          <w:p w14:paraId="746B1677" w14:textId="77777777" w:rsidR="00902B01" w:rsidRPr="00FB0122" w:rsidRDefault="00902B01" w:rsidP="00902B01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FB0122">
              <w:rPr>
                <w:szCs w:val="24"/>
              </w:rPr>
              <w:t>+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09" w:type="dxa"/>
          </w:tcPr>
          <w:p w14:paraId="4B49CF3D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  <w:r w:rsidRPr="00FB0122">
              <w:rPr>
                <w:szCs w:val="24"/>
              </w:rPr>
              <w:t>+</w:t>
            </w:r>
          </w:p>
        </w:tc>
        <w:tc>
          <w:tcPr>
            <w:tcW w:w="708" w:type="dxa"/>
          </w:tcPr>
          <w:p w14:paraId="69A02250" w14:textId="77777777" w:rsidR="00902B01" w:rsidRPr="00FB0122" w:rsidRDefault="00902B01" w:rsidP="00902B01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65" w:type="dxa"/>
          </w:tcPr>
          <w:p w14:paraId="3F513805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  <w:r w:rsidRPr="00FB0122">
              <w:rPr>
                <w:szCs w:val="24"/>
              </w:rPr>
              <w:t>+</w:t>
            </w:r>
          </w:p>
        </w:tc>
      </w:tr>
      <w:tr w:rsidR="00902B01" w:rsidRPr="00FB0122" w14:paraId="0AD8100F" w14:textId="77777777" w:rsidTr="002D09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1" w:type="dxa"/>
          </w:tcPr>
          <w:p w14:paraId="6928C8DB" w14:textId="77777777" w:rsidR="00902B01" w:rsidRPr="00FB0122" w:rsidRDefault="00902B01" w:rsidP="00902B01">
            <w:pPr>
              <w:ind w:left="0"/>
              <w:jc w:val="center"/>
              <w:rPr>
                <w:b w:val="0"/>
                <w:bCs w:val="0"/>
                <w:szCs w:val="24"/>
              </w:rPr>
            </w:pPr>
            <w:r w:rsidRPr="00FB0122">
              <w:rPr>
                <w:b w:val="0"/>
                <w:bCs w:val="0"/>
                <w:szCs w:val="24"/>
              </w:rPr>
              <w:t>Завершение работы системы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66" w:type="dxa"/>
          </w:tcPr>
          <w:p w14:paraId="5CAE6B60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  <w:r w:rsidRPr="00FB0122">
              <w:rPr>
                <w:szCs w:val="24"/>
              </w:rPr>
              <w:t>+</w:t>
            </w:r>
          </w:p>
        </w:tc>
        <w:tc>
          <w:tcPr>
            <w:tcW w:w="567" w:type="dxa"/>
          </w:tcPr>
          <w:p w14:paraId="2A5A1858" w14:textId="77777777" w:rsidR="00902B01" w:rsidRPr="00FB0122" w:rsidRDefault="00902B01" w:rsidP="00902B01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09" w:type="dxa"/>
          </w:tcPr>
          <w:p w14:paraId="5D64B2F8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</w:p>
        </w:tc>
        <w:tc>
          <w:tcPr>
            <w:tcW w:w="709" w:type="dxa"/>
          </w:tcPr>
          <w:p w14:paraId="7B32CD79" w14:textId="77777777" w:rsidR="00902B01" w:rsidRPr="00FB0122" w:rsidRDefault="00902B01" w:rsidP="00902B01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FB0122">
              <w:rPr>
                <w:szCs w:val="24"/>
              </w:rPr>
              <w:t>+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09" w:type="dxa"/>
          </w:tcPr>
          <w:p w14:paraId="6701A50C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</w:p>
        </w:tc>
        <w:tc>
          <w:tcPr>
            <w:tcW w:w="708" w:type="dxa"/>
          </w:tcPr>
          <w:p w14:paraId="4525B492" w14:textId="77777777" w:rsidR="00902B01" w:rsidRPr="00FB0122" w:rsidRDefault="00902B01" w:rsidP="00902B01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65" w:type="dxa"/>
          </w:tcPr>
          <w:p w14:paraId="528D1E81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</w:p>
        </w:tc>
      </w:tr>
      <w:tr w:rsidR="00902B01" w:rsidRPr="00FB0122" w14:paraId="156BCB2B" w14:textId="77777777" w:rsidTr="002D09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1" w:type="dxa"/>
          </w:tcPr>
          <w:p w14:paraId="1DECD715" w14:textId="77777777" w:rsidR="00902B01" w:rsidRPr="00FB0122" w:rsidRDefault="00902B01" w:rsidP="00902B01">
            <w:pPr>
              <w:ind w:left="0"/>
              <w:jc w:val="center"/>
              <w:rPr>
                <w:b w:val="0"/>
                <w:bCs w:val="0"/>
                <w:szCs w:val="24"/>
              </w:rPr>
            </w:pPr>
            <w:r w:rsidRPr="00FB0122">
              <w:rPr>
                <w:b w:val="0"/>
                <w:bCs w:val="0"/>
                <w:szCs w:val="24"/>
              </w:rPr>
              <w:t>Загрузка и выгрузка драйверов устройств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66" w:type="dxa"/>
          </w:tcPr>
          <w:p w14:paraId="22040CFC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  <w:r w:rsidRPr="00FB0122">
              <w:rPr>
                <w:szCs w:val="24"/>
              </w:rPr>
              <w:t>+</w:t>
            </w:r>
          </w:p>
        </w:tc>
        <w:tc>
          <w:tcPr>
            <w:tcW w:w="567" w:type="dxa"/>
          </w:tcPr>
          <w:p w14:paraId="1072D68C" w14:textId="77777777" w:rsidR="00902B01" w:rsidRPr="00FB0122" w:rsidRDefault="00902B01" w:rsidP="00902B01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09" w:type="dxa"/>
          </w:tcPr>
          <w:p w14:paraId="209D78C7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</w:p>
        </w:tc>
        <w:tc>
          <w:tcPr>
            <w:tcW w:w="709" w:type="dxa"/>
          </w:tcPr>
          <w:p w14:paraId="542F1B72" w14:textId="77777777" w:rsidR="00902B01" w:rsidRPr="00FB0122" w:rsidRDefault="00902B01" w:rsidP="00902B01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09" w:type="dxa"/>
          </w:tcPr>
          <w:p w14:paraId="2E3CC440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</w:p>
        </w:tc>
        <w:tc>
          <w:tcPr>
            <w:tcW w:w="708" w:type="dxa"/>
          </w:tcPr>
          <w:p w14:paraId="6C418AF0" w14:textId="77777777" w:rsidR="00902B01" w:rsidRPr="00FB0122" w:rsidRDefault="00902B01" w:rsidP="00902B01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65" w:type="dxa"/>
          </w:tcPr>
          <w:p w14:paraId="297C022A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</w:p>
        </w:tc>
      </w:tr>
      <w:tr w:rsidR="00902B01" w:rsidRPr="00FB0122" w14:paraId="67B1A57F" w14:textId="77777777" w:rsidTr="002D09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1" w:type="dxa"/>
          </w:tcPr>
          <w:p w14:paraId="635DF627" w14:textId="77777777" w:rsidR="00902B01" w:rsidRPr="00FB0122" w:rsidRDefault="00902B01" w:rsidP="00902B01">
            <w:pPr>
              <w:ind w:left="0"/>
              <w:jc w:val="center"/>
              <w:rPr>
                <w:b w:val="0"/>
                <w:bCs w:val="0"/>
                <w:szCs w:val="24"/>
              </w:rPr>
            </w:pPr>
            <w:r w:rsidRPr="00FB0122">
              <w:rPr>
                <w:b w:val="0"/>
                <w:bCs w:val="0"/>
                <w:szCs w:val="24"/>
              </w:rPr>
              <w:t>Замена маркера уровня процесса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66" w:type="dxa"/>
          </w:tcPr>
          <w:p w14:paraId="26B92597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</w:p>
        </w:tc>
        <w:tc>
          <w:tcPr>
            <w:tcW w:w="567" w:type="dxa"/>
          </w:tcPr>
          <w:p w14:paraId="27E3C928" w14:textId="77777777" w:rsidR="00902B01" w:rsidRPr="00FB0122" w:rsidRDefault="00902B01" w:rsidP="00902B01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FB0122">
              <w:rPr>
                <w:szCs w:val="24"/>
              </w:rPr>
              <w:t>+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09" w:type="dxa"/>
          </w:tcPr>
          <w:p w14:paraId="68A8B8F4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  <w:r w:rsidRPr="00FB0122">
              <w:rPr>
                <w:szCs w:val="24"/>
              </w:rPr>
              <w:t>+</w:t>
            </w:r>
          </w:p>
        </w:tc>
        <w:tc>
          <w:tcPr>
            <w:tcW w:w="709" w:type="dxa"/>
          </w:tcPr>
          <w:p w14:paraId="2BCC560A" w14:textId="77777777" w:rsidR="00902B01" w:rsidRPr="00FB0122" w:rsidRDefault="00902B01" w:rsidP="00902B01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09" w:type="dxa"/>
          </w:tcPr>
          <w:p w14:paraId="590D789A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</w:p>
        </w:tc>
        <w:tc>
          <w:tcPr>
            <w:tcW w:w="708" w:type="dxa"/>
          </w:tcPr>
          <w:p w14:paraId="74D883E9" w14:textId="77777777" w:rsidR="00902B01" w:rsidRPr="00FB0122" w:rsidRDefault="00902B01" w:rsidP="00902B01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65" w:type="dxa"/>
          </w:tcPr>
          <w:p w14:paraId="314964ED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</w:p>
        </w:tc>
      </w:tr>
      <w:tr w:rsidR="00902B01" w:rsidRPr="00FB0122" w14:paraId="20F2F751" w14:textId="77777777" w:rsidTr="002D09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1" w:type="dxa"/>
          </w:tcPr>
          <w:p w14:paraId="2526EB54" w14:textId="77777777" w:rsidR="00902B01" w:rsidRPr="00FB0122" w:rsidRDefault="00902B01" w:rsidP="00902B01">
            <w:pPr>
              <w:ind w:left="0"/>
              <w:jc w:val="center"/>
              <w:rPr>
                <w:b w:val="0"/>
                <w:bCs w:val="0"/>
                <w:szCs w:val="24"/>
              </w:rPr>
            </w:pPr>
            <w:r w:rsidRPr="00FB0122">
              <w:rPr>
                <w:b w:val="0"/>
                <w:bCs w:val="0"/>
                <w:szCs w:val="24"/>
              </w:rPr>
              <w:t>Изменение системного времени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66" w:type="dxa"/>
          </w:tcPr>
          <w:p w14:paraId="611EC876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  <w:r w:rsidRPr="00FB0122">
              <w:rPr>
                <w:szCs w:val="24"/>
              </w:rPr>
              <w:t>+</w:t>
            </w:r>
          </w:p>
        </w:tc>
        <w:tc>
          <w:tcPr>
            <w:tcW w:w="567" w:type="dxa"/>
          </w:tcPr>
          <w:p w14:paraId="74FD33A0" w14:textId="77777777" w:rsidR="00902B01" w:rsidRPr="00FB0122" w:rsidRDefault="00902B01" w:rsidP="00902B01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FB0122">
              <w:rPr>
                <w:szCs w:val="24"/>
              </w:rPr>
              <w:t>+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09" w:type="dxa"/>
          </w:tcPr>
          <w:p w14:paraId="30B27C62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</w:p>
        </w:tc>
        <w:tc>
          <w:tcPr>
            <w:tcW w:w="709" w:type="dxa"/>
          </w:tcPr>
          <w:p w14:paraId="4A5A8DCC" w14:textId="77777777" w:rsidR="00902B01" w:rsidRPr="00FB0122" w:rsidRDefault="00902B01" w:rsidP="00902B01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09" w:type="dxa"/>
          </w:tcPr>
          <w:p w14:paraId="0EFEAEEB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</w:p>
        </w:tc>
        <w:tc>
          <w:tcPr>
            <w:tcW w:w="708" w:type="dxa"/>
          </w:tcPr>
          <w:p w14:paraId="5B891EBF" w14:textId="77777777" w:rsidR="00902B01" w:rsidRPr="00FB0122" w:rsidRDefault="00902B01" w:rsidP="00902B01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65" w:type="dxa"/>
          </w:tcPr>
          <w:p w14:paraId="366D7A20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</w:p>
        </w:tc>
      </w:tr>
      <w:tr w:rsidR="00902B01" w:rsidRPr="00FB0122" w14:paraId="7A5538D4" w14:textId="77777777" w:rsidTr="002D09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1" w:type="dxa"/>
          </w:tcPr>
          <w:p w14:paraId="2406A22A" w14:textId="77777777" w:rsidR="00902B01" w:rsidRPr="00FB0122" w:rsidRDefault="00902B01" w:rsidP="00902B01">
            <w:pPr>
              <w:ind w:left="0"/>
              <w:jc w:val="center"/>
              <w:rPr>
                <w:b w:val="0"/>
                <w:bCs w:val="0"/>
                <w:szCs w:val="24"/>
              </w:rPr>
            </w:pPr>
            <w:r w:rsidRPr="00FB0122">
              <w:rPr>
                <w:b w:val="0"/>
                <w:bCs w:val="0"/>
                <w:szCs w:val="24"/>
              </w:rPr>
              <w:t>Изменение часового пояса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66" w:type="dxa"/>
          </w:tcPr>
          <w:p w14:paraId="2D87E087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  <w:r w:rsidRPr="00FB0122">
              <w:rPr>
                <w:szCs w:val="24"/>
              </w:rPr>
              <w:t>+</w:t>
            </w:r>
          </w:p>
        </w:tc>
        <w:tc>
          <w:tcPr>
            <w:tcW w:w="567" w:type="dxa"/>
          </w:tcPr>
          <w:p w14:paraId="50BD6885" w14:textId="77777777" w:rsidR="00902B01" w:rsidRPr="00FB0122" w:rsidRDefault="00902B01" w:rsidP="00902B01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FB0122">
              <w:rPr>
                <w:szCs w:val="24"/>
              </w:rPr>
              <w:t>+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09" w:type="dxa"/>
          </w:tcPr>
          <w:p w14:paraId="0D5F891E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</w:p>
        </w:tc>
        <w:tc>
          <w:tcPr>
            <w:tcW w:w="709" w:type="dxa"/>
          </w:tcPr>
          <w:p w14:paraId="251BEC5D" w14:textId="77777777" w:rsidR="00902B01" w:rsidRPr="00FB0122" w:rsidRDefault="00902B01" w:rsidP="00902B01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09" w:type="dxa"/>
          </w:tcPr>
          <w:p w14:paraId="3B47628F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</w:p>
        </w:tc>
        <w:tc>
          <w:tcPr>
            <w:tcW w:w="708" w:type="dxa"/>
          </w:tcPr>
          <w:p w14:paraId="3C9CD952" w14:textId="77777777" w:rsidR="00902B01" w:rsidRPr="00FB0122" w:rsidRDefault="00902B01" w:rsidP="00902B01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65" w:type="dxa"/>
          </w:tcPr>
          <w:p w14:paraId="684A02AB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</w:p>
        </w:tc>
      </w:tr>
      <w:tr w:rsidR="00902B01" w:rsidRPr="00FB0122" w14:paraId="6A708330" w14:textId="77777777" w:rsidTr="002D09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1" w:type="dxa"/>
          </w:tcPr>
          <w:p w14:paraId="32720DA2" w14:textId="77777777" w:rsidR="00902B01" w:rsidRPr="00FB0122" w:rsidRDefault="00902B01" w:rsidP="00902B01">
            <w:pPr>
              <w:ind w:left="0"/>
              <w:jc w:val="center"/>
              <w:rPr>
                <w:b w:val="0"/>
                <w:bCs w:val="0"/>
                <w:szCs w:val="24"/>
              </w:rPr>
            </w:pPr>
            <w:r w:rsidRPr="00FB0122">
              <w:rPr>
                <w:b w:val="0"/>
                <w:bCs w:val="0"/>
                <w:szCs w:val="24"/>
              </w:rPr>
              <w:t>Имитация клиента после проверки подлинности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66" w:type="dxa"/>
          </w:tcPr>
          <w:p w14:paraId="5C81D9FD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  <w:r w:rsidRPr="00FB0122">
              <w:rPr>
                <w:szCs w:val="24"/>
              </w:rPr>
              <w:t>+</w:t>
            </w:r>
          </w:p>
        </w:tc>
        <w:tc>
          <w:tcPr>
            <w:tcW w:w="567" w:type="dxa"/>
          </w:tcPr>
          <w:p w14:paraId="7C94AC74" w14:textId="77777777" w:rsidR="00902B01" w:rsidRPr="00FB0122" w:rsidRDefault="00902B01" w:rsidP="00902B01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FB0122">
              <w:rPr>
                <w:szCs w:val="24"/>
              </w:rPr>
              <w:t>+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09" w:type="dxa"/>
          </w:tcPr>
          <w:p w14:paraId="6EA8CD68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  <w:r w:rsidRPr="00FB0122">
              <w:rPr>
                <w:szCs w:val="24"/>
              </w:rPr>
              <w:t>+</w:t>
            </w:r>
          </w:p>
        </w:tc>
        <w:tc>
          <w:tcPr>
            <w:tcW w:w="709" w:type="dxa"/>
          </w:tcPr>
          <w:p w14:paraId="5CDD04F1" w14:textId="77777777" w:rsidR="00902B01" w:rsidRPr="00FB0122" w:rsidRDefault="00902B01" w:rsidP="00902B01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09" w:type="dxa"/>
          </w:tcPr>
          <w:p w14:paraId="26137CA0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</w:p>
        </w:tc>
        <w:tc>
          <w:tcPr>
            <w:tcW w:w="708" w:type="dxa"/>
          </w:tcPr>
          <w:p w14:paraId="54A0CF41" w14:textId="77777777" w:rsidR="00902B01" w:rsidRPr="00FB0122" w:rsidRDefault="00902B01" w:rsidP="00902B01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65" w:type="dxa"/>
          </w:tcPr>
          <w:p w14:paraId="383BD53E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</w:p>
        </w:tc>
      </w:tr>
      <w:tr w:rsidR="00902B01" w:rsidRPr="00FB0122" w14:paraId="5C1A612B" w14:textId="77777777" w:rsidTr="002D09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1" w:type="dxa"/>
          </w:tcPr>
          <w:p w14:paraId="7965B634" w14:textId="77777777" w:rsidR="00902B01" w:rsidRPr="00FB0122" w:rsidRDefault="00902B01" w:rsidP="00902B01">
            <w:pPr>
              <w:ind w:left="0"/>
              <w:jc w:val="center"/>
              <w:rPr>
                <w:b w:val="0"/>
                <w:bCs w:val="0"/>
                <w:szCs w:val="24"/>
              </w:rPr>
            </w:pPr>
            <w:r w:rsidRPr="00FB0122">
              <w:rPr>
                <w:b w:val="0"/>
                <w:bCs w:val="0"/>
                <w:szCs w:val="24"/>
              </w:rPr>
              <w:t>Локальный вход в систему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66" w:type="dxa"/>
          </w:tcPr>
          <w:p w14:paraId="4E0BED10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  <w:r w:rsidRPr="00FB0122">
              <w:rPr>
                <w:szCs w:val="24"/>
              </w:rPr>
              <w:t>+</w:t>
            </w:r>
          </w:p>
        </w:tc>
        <w:tc>
          <w:tcPr>
            <w:tcW w:w="567" w:type="dxa"/>
          </w:tcPr>
          <w:p w14:paraId="3A926889" w14:textId="77777777" w:rsidR="00902B01" w:rsidRPr="00FB0122" w:rsidRDefault="00902B01" w:rsidP="00902B01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09" w:type="dxa"/>
          </w:tcPr>
          <w:p w14:paraId="1DC134ED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</w:p>
        </w:tc>
        <w:tc>
          <w:tcPr>
            <w:tcW w:w="709" w:type="dxa"/>
          </w:tcPr>
          <w:p w14:paraId="181823D1" w14:textId="77777777" w:rsidR="00902B01" w:rsidRPr="00FB0122" w:rsidRDefault="00902B01" w:rsidP="00902B01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FB0122">
              <w:rPr>
                <w:szCs w:val="24"/>
              </w:rPr>
              <w:t>+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09" w:type="dxa"/>
          </w:tcPr>
          <w:p w14:paraId="7122D9D8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  <w:r w:rsidRPr="00FB0122">
              <w:rPr>
                <w:szCs w:val="24"/>
              </w:rPr>
              <w:t>+</w:t>
            </w:r>
          </w:p>
        </w:tc>
        <w:tc>
          <w:tcPr>
            <w:tcW w:w="708" w:type="dxa"/>
          </w:tcPr>
          <w:p w14:paraId="610C3A43" w14:textId="77777777" w:rsidR="00902B01" w:rsidRPr="00FB0122" w:rsidRDefault="00902B01" w:rsidP="00902B01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65" w:type="dxa"/>
          </w:tcPr>
          <w:p w14:paraId="2D2413DA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</w:p>
        </w:tc>
      </w:tr>
      <w:tr w:rsidR="00902B01" w:rsidRPr="00FB0122" w14:paraId="7C34DF0A" w14:textId="77777777" w:rsidTr="002D09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1" w:type="dxa"/>
          </w:tcPr>
          <w:p w14:paraId="7B0E99B1" w14:textId="77777777" w:rsidR="00902B01" w:rsidRPr="00FB0122" w:rsidRDefault="00902B01" w:rsidP="00902B01">
            <w:pPr>
              <w:ind w:left="0"/>
              <w:jc w:val="center"/>
              <w:rPr>
                <w:b w:val="0"/>
                <w:bCs w:val="0"/>
                <w:szCs w:val="24"/>
              </w:rPr>
            </w:pPr>
            <w:r w:rsidRPr="00FB0122">
              <w:rPr>
                <w:b w:val="0"/>
                <w:bCs w:val="0"/>
                <w:szCs w:val="24"/>
              </w:rPr>
              <w:t>Настройка квот памяти для процесса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66" w:type="dxa"/>
          </w:tcPr>
          <w:p w14:paraId="7A2B0ACA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  <w:r w:rsidRPr="00FB0122">
              <w:rPr>
                <w:szCs w:val="24"/>
              </w:rPr>
              <w:t>+</w:t>
            </w:r>
          </w:p>
        </w:tc>
        <w:tc>
          <w:tcPr>
            <w:tcW w:w="567" w:type="dxa"/>
          </w:tcPr>
          <w:p w14:paraId="6049F260" w14:textId="77777777" w:rsidR="00902B01" w:rsidRPr="00FB0122" w:rsidRDefault="00902B01" w:rsidP="00902B01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FB0122">
              <w:rPr>
                <w:szCs w:val="24"/>
              </w:rPr>
              <w:t>+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09" w:type="dxa"/>
          </w:tcPr>
          <w:p w14:paraId="0FE4249F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  <w:r w:rsidRPr="00FB0122">
              <w:rPr>
                <w:szCs w:val="24"/>
              </w:rPr>
              <w:t>+</w:t>
            </w:r>
          </w:p>
        </w:tc>
        <w:tc>
          <w:tcPr>
            <w:tcW w:w="709" w:type="dxa"/>
          </w:tcPr>
          <w:p w14:paraId="3E5D8FC6" w14:textId="77777777" w:rsidR="00902B01" w:rsidRPr="00FB0122" w:rsidRDefault="00902B01" w:rsidP="00902B01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09" w:type="dxa"/>
          </w:tcPr>
          <w:p w14:paraId="2661789F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</w:p>
        </w:tc>
        <w:tc>
          <w:tcPr>
            <w:tcW w:w="708" w:type="dxa"/>
          </w:tcPr>
          <w:p w14:paraId="045D2F80" w14:textId="77777777" w:rsidR="00902B01" w:rsidRPr="00FB0122" w:rsidRDefault="00902B01" w:rsidP="00902B01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65" w:type="dxa"/>
          </w:tcPr>
          <w:p w14:paraId="05F3FCC6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</w:p>
        </w:tc>
      </w:tr>
      <w:tr w:rsidR="00902B01" w:rsidRPr="00FB0122" w14:paraId="2FDE52D4" w14:textId="77777777" w:rsidTr="002D09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1" w:type="dxa"/>
          </w:tcPr>
          <w:p w14:paraId="135D7BCB" w14:textId="77777777" w:rsidR="00902B01" w:rsidRPr="00FB0122" w:rsidRDefault="00902B01" w:rsidP="00902B01">
            <w:pPr>
              <w:ind w:left="0"/>
              <w:jc w:val="center"/>
              <w:rPr>
                <w:b w:val="0"/>
                <w:bCs w:val="0"/>
                <w:szCs w:val="24"/>
              </w:rPr>
            </w:pPr>
            <w:r w:rsidRPr="00FB0122">
              <w:rPr>
                <w:b w:val="0"/>
                <w:bCs w:val="0"/>
                <w:szCs w:val="24"/>
              </w:rPr>
              <w:t>Обход перекрёстной проверки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66" w:type="dxa"/>
          </w:tcPr>
          <w:p w14:paraId="0462E9A6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  <w:r w:rsidRPr="00FB0122">
              <w:rPr>
                <w:szCs w:val="24"/>
              </w:rPr>
              <w:t>+</w:t>
            </w:r>
          </w:p>
        </w:tc>
        <w:tc>
          <w:tcPr>
            <w:tcW w:w="567" w:type="dxa"/>
          </w:tcPr>
          <w:p w14:paraId="61AA430B" w14:textId="77777777" w:rsidR="00902B01" w:rsidRPr="00FB0122" w:rsidRDefault="00902B01" w:rsidP="00902B01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FB0122">
              <w:rPr>
                <w:szCs w:val="24"/>
              </w:rPr>
              <w:t>+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09" w:type="dxa"/>
          </w:tcPr>
          <w:p w14:paraId="5BDAF09C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  <w:r w:rsidRPr="00FB0122">
              <w:rPr>
                <w:szCs w:val="24"/>
              </w:rPr>
              <w:t>+</w:t>
            </w:r>
          </w:p>
        </w:tc>
        <w:tc>
          <w:tcPr>
            <w:tcW w:w="709" w:type="dxa"/>
          </w:tcPr>
          <w:p w14:paraId="794D74EC" w14:textId="77777777" w:rsidR="00902B01" w:rsidRPr="00FB0122" w:rsidRDefault="00902B01" w:rsidP="00902B01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FB0122">
              <w:rPr>
                <w:szCs w:val="24"/>
              </w:rPr>
              <w:t>+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09" w:type="dxa"/>
          </w:tcPr>
          <w:p w14:paraId="2B8B8349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  <w:r w:rsidRPr="00FB0122">
              <w:rPr>
                <w:szCs w:val="24"/>
              </w:rPr>
              <w:t>+</w:t>
            </w:r>
          </w:p>
        </w:tc>
        <w:tc>
          <w:tcPr>
            <w:tcW w:w="708" w:type="dxa"/>
          </w:tcPr>
          <w:p w14:paraId="2238639C" w14:textId="77777777" w:rsidR="00902B01" w:rsidRPr="00FB0122" w:rsidRDefault="00902B01" w:rsidP="00902B01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65" w:type="dxa"/>
          </w:tcPr>
          <w:p w14:paraId="68521436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  <w:r w:rsidRPr="00FB0122">
              <w:rPr>
                <w:szCs w:val="24"/>
              </w:rPr>
              <w:t>+</w:t>
            </w:r>
          </w:p>
        </w:tc>
      </w:tr>
      <w:tr w:rsidR="00902B01" w:rsidRPr="00FB0122" w14:paraId="20CFDB99" w14:textId="77777777" w:rsidTr="002D09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1" w:type="dxa"/>
          </w:tcPr>
          <w:p w14:paraId="7F1C687A" w14:textId="77777777" w:rsidR="00902B01" w:rsidRPr="00FB0122" w:rsidRDefault="00902B01" w:rsidP="00902B01">
            <w:pPr>
              <w:ind w:left="0"/>
              <w:jc w:val="center"/>
              <w:rPr>
                <w:b w:val="0"/>
                <w:bCs w:val="0"/>
                <w:szCs w:val="24"/>
              </w:rPr>
            </w:pPr>
            <w:r w:rsidRPr="00FB0122">
              <w:rPr>
                <w:b w:val="0"/>
                <w:bCs w:val="0"/>
                <w:szCs w:val="24"/>
              </w:rPr>
              <w:t>Отладка программ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66" w:type="dxa"/>
          </w:tcPr>
          <w:p w14:paraId="7FE10BE0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  <w:r w:rsidRPr="00FB0122">
              <w:rPr>
                <w:szCs w:val="24"/>
              </w:rPr>
              <w:t>+</w:t>
            </w:r>
          </w:p>
        </w:tc>
        <w:tc>
          <w:tcPr>
            <w:tcW w:w="567" w:type="dxa"/>
          </w:tcPr>
          <w:p w14:paraId="77917E71" w14:textId="77777777" w:rsidR="00902B01" w:rsidRPr="00FB0122" w:rsidRDefault="00902B01" w:rsidP="00902B01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09" w:type="dxa"/>
          </w:tcPr>
          <w:p w14:paraId="23ACAED0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</w:p>
        </w:tc>
        <w:tc>
          <w:tcPr>
            <w:tcW w:w="709" w:type="dxa"/>
          </w:tcPr>
          <w:p w14:paraId="32BB1B7C" w14:textId="77777777" w:rsidR="00902B01" w:rsidRPr="00FB0122" w:rsidRDefault="00902B01" w:rsidP="00902B01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09" w:type="dxa"/>
          </w:tcPr>
          <w:p w14:paraId="4F1A272F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</w:p>
        </w:tc>
        <w:tc>
          <w:tcPr>
            <w:tcW w:w="708" w:type="dxa"/>
          </w:tcPr>
          <w:p w14:paraId="395E0653" w14:textId="77777777" w:rsidR="00902B01" w:rsidRPr="00FB0122" w:rsidRDefault="00902B01" w:rsidP="00902B01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65" w:type="dxa"/>
          </w:tcPr>
          <w:p w14:paraId="6725663B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</w:p>
        </w:tc>
      </w:tr>
      <w:tr w:rsidR="00902B01" w:rsidRPr="00FB0122" w14:paraId="30749F74" w14:textId="77777777" w:rsidTr="002D09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1" w:type="dxa"/>
          </w:tcPr>
          <w:p w14:paraId="61284137" w14:textId="77777777" w:rsidR="00902B01" w:rsidRPr="00FB0122" w:rsidRDefault="00902B01" w:rsidP="00902B01">
            <w:pPr>
              <w:ind w:left="0"/>
              <w:jc w:val="center"/>
              <w:rPr>
                <w:b w:val="0"/>
                <w:bCs w:val="0"/>
                <w:szCs w:val="24"/>
              </w:rPr>
            </w:pPr>
            <w:r w:rsidRPr="00FB0122">
              <w:rPr>
                <w:b w:val="0"/>
                <w:bCs w:val="0"/>
                <w:szCs w:val="24"/>
              </w:rPr>
              <w:t>Профилирование производительности системы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66" w:type="dxa"/>
          </w:tcPr>
          <w:p w14:paraId="605AC381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  <w:r w:rsidRPr="00FB0122">
              <w:rPr>
                <w:szCs w:val="24"/>
              </w:rPr>
              <w:t>+</w:t>
            </w:r>
          </w:p>
        </w:tc>
        <w:tc>
          <w:tcPr>
            <w:tcW w:w="567" w:type="dxa"/>
          </w:tcPr>
          <w:p w14:paraId="150B149E" w14:textId="77777777" w:rsidR="00902B01" w:rsidRPr="00FB0122" w:rsidRDefault="00902B01" w:rsidP="00902B01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09" w:type="dxa"/>
          </w:tcPr>
          <w:p w14:paraId="6522A253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  <w:r w:rsidRPr="00FB0122">
              <w:rPr>
                <w:szCs w:val="24"/>
              </w:rPr>
              <w:t>+</w:t>
            </w:r>
          </w:p>
        </w:tc>
        <w:tc>
          <w:tcPr>
            <w:tcW w:w="709" w:type="dxa"/>
          </w:tcPr>
          <w:p w14:paraId="7CBA3B71" w14:textId="77777777" w:rsidR="00902B01" w:rsidRPr="00FB0122" w:rsidRDefault="00902B01" w:rsidP="00902B01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09" w:type="dxa"/>
          </w:tcPr>
          <w:p w14:paraId="0F875078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</w:p>
        </w:tc>
        <w:tc>
          <w:tcPr>
            <w:tcW w:w="708" w:type="dxa"/>
          </w:tcPr>
          <w:p w14:paraId="5526CD28" w14:textId="77777777" w:rsidR="00902B01" w:rsidRPr="00FB0122" w:rsidRDefault="00902B01" w:rsidP="00902B01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65" w:type="dxa"/>
          </w:tcPr>
          <w:p w14:paraId="4C994EE6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</w:p>
        </w:tc>
      </w:tr>
      <w:tr w:rsidR="00902B01" w:rsidRPr="00FB0122" w14:paraId="7B8C5E98" w14:textId="77777777" w:rsidTr="002D09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1" w:type="dxa"/>
          </w:tcPr>
          <w:p w14:paraId="0515ED13" w14:textId="77777777" w:rsidR="00902B01" w:rsidRPr="00FB0122" w:rsidRDefault="00902B01" w:rsidP="00902B01">
            <w:pPr>
              <w:ind w:left="0"/>
              <w:jc w:val="center"/>
              <w:rPr>
                <w:b w:val="0"/>
                <w:bCs w:val="0"/>
                <w:szCs w:val="24"/>
              </w:rPr>
            </w:pPr>
            <w:r w:rsidRPr="00FB0122">
              <w:rPr>
                <w:b w:val="0"/>
                <w:bCs w:val="0"/>
                <w:szCs w:val="24"/>
              </w:rPr>
              <w:t>Смена владельцев файлов и других объектов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66" w:type="dxa"/>
          </w:tcPr>
          <w:p w14:paraId="3534B3C4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  <w:r w:rsidRPr="00FB0122">
              <w:rPr>
                <w:szCs w:val="24"/>
              </w:rPr>
              <w:t>+</w:t>
            </w:r>
          </w:p>
        </w:tc>
        <w:tc>
          <w:tcPr>
            <w:tcW w:w="567" w:type="dxa"/>
          </w:tcPr>
          <w:p w14:paraId="41E13314" w14:textId="77777777" w:rsidR="00902B01" w:rsidRPr="00FB0122" w:rsidRDefault="00902B01" w:rsidP="00902B01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09" w:type="dxa"/>
          </w:tcPr>
          <w:p w14:paraId="77716E0A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</w:p>
        </w:tc>
        <w:tc>
          <w:tcPr>
            <w:tcW w:w="709" w:type="dxa"/>
          </w:tcPr>
          <w:p w14:paraId="5597656D" w14:textId="77777777" w:rsidR="00902B01" w:rsidRPr="00FB0122" w:rsidRDefault="00902B01" w:rsidP="00902B01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09" w:type="dxa"/>
          </w:tcPr>
          <w:p w14:paraId="2C1AE0BD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</w:p>
        </w:tc>
        <w:tc>
          <w:tcPr>
            <w:tcW w:w="708" w:type="dxa"/>
          </w:tcPr>
          <w:p w14:paraId="1E2C79D8" w14:textId="77777777" w:rsidR="00902B01" w:rsidRPr="00FB0122" w:rsidRDefault="00902B01" w:rsidP="00902B01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65" w:type="dxa"/>
          </w:tcPr>
          <w:p w14:paraId="2B4B1C60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</w:p>
        </w:tc>
      </w:tr>
      <w:tr w:rsidR="00902B01" w:rsidRPr="00FB0122" w14:paraId="0A1DF6C7" w14:textId="77777777" w:rsidTr="002D09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1" w:type="dxa"/>
          </w:tcPr>
          <w:p w14:paraId="5315F79C" w14:textId="77777777" w:rsidR="00902B01" w:rsidRPr="00FB0122" w:rsidRDefault="00902B01" w:rsidP="00902B01">
            <w:pPr>
              <w:ind w:left="0"/>
              <w:jc w:val="center"/>
              <w:rPr>
                <w:b w:val="0"/>
                <w:bCs w:val="0"/>
                <w:szCs w:val="24"/>
              </w:rPr>
            </w:pPr>
            <w:r w:rsidRPr="00FB0122">
              <w:rPr>
                <w:b w:val="0"/>
                <w:bCs w:val="0"/>
                <w:szCs w:val="24"/>
              </w:rPr>
              <w:t>Создание аудитов безопасности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66" w:type="dxa"/>
          </w:tcPr>
          <w:p w14:paraId="0CC90865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</w:p>
        </w:tc>
        <w:tc>
          <w:tcPr>
            <w:tcW w:w="567" w:type="dxa"/>
          </w:tcPr>
          <w:p w14:paraId="1753D3AD" w14:textId="77777777" w:rsidR="00902B01" w:rsidRPr="00FB0122" w:rsidRDefault="00902B01" w:rsidP="00902B01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FB0122">
              <w:rPr>
                <w:szCs w:val="24"/>
              </w:rPr>
              <w:t>+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09" w:type="dxa"/>
          </w:tcPr>
          <w:p w14:paraId="05EC442E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  <w:r w:rsidRPr="00FB0122">
              <w:rPr>
                <w:szCs w:val="24"/>
              </w:rPr>
              <w:t>+</w:t>
            </w:r>
          </w:p>
        </w:tc>
        <w:tc>
          <w:tcPr>
            <w:tcW w:w="709" w:type="dxa"/>
          </w:tcPr>
          <w:p w14:paraId="54005241" w14:textId="77777777" w:rsidR="00902B01" w:rsidRPr="00FB0122" w:rsidRDefault="00902B01" w:rsidP="00902B01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09" w:type="dxa"/>
          </w:tcPr>
          <w:p w14:paraId="2B6074A3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</w:p>
        </w:tc>
        <w:tc>
          <w:tcPr>
            <w:tcW w:w="708" w:type="dxa"/>
          </w:tcPr>
          <w:p w14:paraId="2E674FB5" w14:textId="77777777" w:rsidR="00902B01" w:rsidRPr="00FB0122" w:rsidRDefault="00902B01" w:rsidP="00902B01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65" w:type="dxa"/>
          </w:tcPr>
          <w:p w14:paraId="4C6998F6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</w:p>
        </w:tc>
      </w:tr>
      <w:tr w:rsidR="00902B01" w:rsidRPr="00FB0122" w14:paraId="06824593" w14:textId="77777777" w:rsidTr="002D09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1" w:type="dxa"/>
          </w:tcPr>
          <w:p w14:paraId="3A90E8DD" w14:textId="77777777" w:rsidR="00902B01" w:rsidRPr="00FB0122" w:rsidRDefault="00902B01" w:rsidP="00902B01">
            <w:pPr>
              <w:ind w:left="0"/>
              <w:jc w:val="center"/>
              <w:rPr>
                <w:b w:val="0"/>
                <w:bCs w:val="0"/>
                <w:szCs w:val="24"/>
              </w:rPr>
            </w:pPr>
            <w:r w:rsidRPr="00FB0122">
              <w:rPr>
                <w:b w:val="0"/>
                <w:bCs w:val="0"/>
                <w:szCs w:val="24"/>
              </w:rPr>
              <w:t>Создание глобальных объектов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66" w:type="dxa"/>
          </w:tcPr>
          <w:p w14:paraId="64424571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  <w:r w:rsidRPr="00FB0122">
              <w:rPr>
                <w:szCs w:val="24"/>
              </w:rPr>
              <w:t>+</w:t>
            </w:r>
          </w:p>
        </w:tc>
        <w:tc>
          <w:tcPr>
            <w:tcW w:w="567" w:type="dxa"/>
          </w:tcPr>
          <w:p w14:paraId="5D6EF41D" w14:textId="77777777" w:rsidR="00902B01" w:rsidRPr="00FB0122" w:rsidRDefault="00902B01" w:rsidP="00902B01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FB0122">
              <w:rPr>
                <w:szCs w:val="24"/>
              </w:rPr>
              <w:t>+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09" w:type="dxa"/>
          </w:tcPr>
          <w:p w14:paraId="0497E43D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  <w:r w:rsidRPr="00FB0122">
              <w:rPr>
                <w:szCs w:val="24"/>
              </w:rPr>
              <w:t>+</w:t>
            </w:r>
          </w:p>
        </w:tc>
        <w:tc>
          <w:tcPr>
            <w:tcW w:w="709" w:type="dxa"/>
          </w:tcPr>
          <w:p w14:paraId="521BBA9F" w14:textId="77777777" w:rsidR="00902B01" w:rsidRPr="00FB0122" w:rsidRDefault="00902B01" w:rsidP="00902B01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09" w:type="dxa"/>
          </w:tcPr>
          <w:p w14:paraId="0CD34406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</w:p>
        </w:tc>
        <w:tc>
          <w:tcPr>
            <w:tcW w:w="708" w:type="dxa"/>
          </w:tcPr>
          <w:p w14:paraId="1FE560FD" w14:textId="77777777" w:rsidR="00902B01" w:rsidRPr="00FB0122" w:rsidRDefault="00902B01" w:rsidP="00902B01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65" w:type="dxa"/>
          </w:tcPr>
          <w:p w14:paraId="3DC69656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</w:p>
        </w:tc>
      </w:tr>
      <w:tr w:rsidR="00902B01" w:rsidRPr="00FB0122" w14:paraId="51A4787D" w14:textId="77777777" w:rsidTr="002D09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1" w:type="dxa"/>
          </w:tcPr>
          <w:p w14:paraId="4EB3D432" w14:textId="77777777" w:rsidR="00902B01" w:rsidRPr="00FB0122" w:rsidRDefault="00902B01" w:rsidP="00902B01">
            <w:pPr>
              <w:ind w:left="0"/>
              <w:jc w:val="center"/>
              <w:rPr>
                <w:b w:val="0"/>
                <w:bCs w:val="0"/>
                <w:szCs w:val="24"/>
              </w:rPr>
            </w:pPr>
            <w:r w:rsidRPr="00FB0122">
              <w:rPr>
                <w:b w:val="0"/>
                <w:bCs w:val="0"/>
                <w:szCs w:val="24"/>
              </w:rPr>
              <w:t>Увеличение рабочего набора процессов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66" w:type="dxa"/>
          </w:tcPr>
          <w:p w14:paraId="63E05A0E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</w:p>
        </w:tc>
        <w:tc>
          <w:tcPr>
            <w:tcW w:w="567" w:type="dxa"/>
          </w:tcPr>
          <w:p w14:paraId="30EBA766" w14:textId="77777777" w:rsidR="00902B01" w:rsidRPr="00FB0122" w:rsidRDefault="00902B01" w:rsidP="00902B01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09" w:type="dxa"/>
          </w:tcPr>
          <w:p w14:paraId="5B81C580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</w:p>
        </w:tc>
        <w:tc>
          <w:tcPr>
            <w:tcW w:w="709" w:type="dxa"/>
          </w:tcPr>
          <w:p w14:paraId="1C82AA5A" w14:textId="77777777" w:rsidR="00902B01" w:rsidRPr="00FB0122" w:rsidRDefault="00902B01" w:rsidP="00902B01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09" w:type="dxa"/>
          </w:tcPr>
          <w:p w14:paraId="5BCDF2EB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  <w:r w:rsidRPr="00FB0122">
              <w:rPr>
                <w:szCs w:val="24"/>
              </w:rPr>
              <w:t>+</w:t>
            </w:r>
          </w:p>
        </w:tc>
        <w:tc>
          <w:tcPr>
            <w:tcW w:w="708" w:type="dxa"/>
          </w:tcPr>
          <w:p w14:paraId="06ED125E" w14:textId="77777777" w:rsidR="00902B01" w:rsidRPr="00FB0122" w:rsidRDefault="00902B01" w:rsidP="00902B01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65" w:type="dxa"/>
          </w:tcPr>
          <w:p w14:paraId="4FE65054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</w:p>
        </w:tc>
      </w:tr>
    </w:tbl>
    <w:p w14:paraId="6B442C5B" w14:textId="1E60CCCB" w:rsidR="00831221" w:rsidRDefault="00831221" w:rsidP="00902B01">
      <w:pPr>
        <w:ind w:left="0"/>
        <w:rPr>
          <w:szCs w:val="24"/>
        </w:rPr>
      </w:pPr>
    </w:p>
    <w:p w14:paraId="029D4F62" w14:textId="6389E3A6" w:rsidR="00FB0122" w:rsidRDefault="00FB0122" w:rsidP="00FB0122">
      <w:pPr>
        <w:pStyle w:val="a4"/>
        <w:rPr>
          <w:b/>
          <w:u w:val="single"/>
        </w:rPr>
      </w:pPr>
      <w:r w:rsidRPr="00FB0122">
        <w:rPr>
          <w:b/>
          <w:u w:val="single"/>
        </w:rPr>
        <w:t>Анализ таблицы:</w:t>
      </w:r>
    </w:p>
    <w:p w14:paraId="3BEF3783" w14:textId="3766BF14" w:rsidR="002432D9" w:rsidRDefault="002432D9" w:rsidP="002432D9">
      <w:pPr>
        <w:pStyle w:val="a4"/>
      </w:pPr>
      <w:r w:rsidRPr="00FC2115">
        <w:rPr>
          <w:i/>
          <w:iCs/>
        </w:rPr>
        <w:t>Администраторы</w:t>
      </w:r>
      <w:r w:rsidRPr="002432D9">
        <w:t xml:space="preserve"> </w:t>
      </w:r>
      <w:r>
        <w:t>–</w:t>
      </w:r>
      <w:r w:rsidRPr="002432D9">
        <w:t xml:space="preserve"> согласно описанию, обладает практически неограниченными правами и может выполнять любые действия над системой.</w:t>
      </w:r>
    </w:p>
    <w:p w14:paraId="7BBD350F" w14:textId="782A2B50" w:rsidR="00610E00" w:rsidRDefault="00610E00" w:rsidP="002432D9">
      <w:pPr>
        <w:pStyle w:val="a4"/>
      </w:pPr>
      <w:r w:rsidRPr="00610E00">
        <w:rPr>
          <w:i/>
          <w:iCs/>
          <w:lang w:val="en-US"/>
        </w:rPr>
        <w:t>Local</w:t>
      </w:r>
      <w:r w:rsidRPr="00610E00">
        <w:rPr>
          <w:i/>
          <w:iCs/>
        </w:rPr>
        <w:t xml:space="preserve"> </w:t>
      </w:r>
      <w:r w:rsidRPr="00610E00">
        <w:rPr>
          <w:i/>
          <w:iCs/>
          <w:lang w:val="en-US"/>
        </w:rPr>
        <w:t>Service</w:t>
      </w:r>
      <w:r w:rsidRPr="00610E00">
        <w:t xml:space="preserve"> </w:t>
      </w:r>
      <w:r>
        <w:t>–</w:t>
      </w:r>
      <w:r w:rsidRPr="00610E00">
        <w:t xml:space="preserve"> имеет возможность управлять процессами компьютера. Local Service предоставляет минимальный уровень разрешений службам, которым достаточно доступа только к локальным </w:t>
      </w:r>
      <w:r w:rsidRPr="00610E00">
        <w:lastRenderedPageBreak/>
        <w:t>ресурсам. Службы</w:t>
      </w:r>
      <w:r w:rsidRPr="00610E00">
        <w:rPr>
          <w:lang w:val="en-US"/>
        </w:rPr>
        <w:t xml:space="preserve"> Smart Card, Remote Registry </w:t>
      </w:r>
      <w:r w:rsidRPr="00610E00">
        <w:t>и</w:t>
      </w:r>
      <w:r w:rsidRPr="00610E00">
        <w:rPr>
          <w:lang w:val="en-US"/>
        </w:rPr>
        <w:t xml:space="preserve"> Telnet </w:t>
      </w:r>
      <w:r w:rsidRPr="00610E00">
        <w:t>используют</w:t>
      </w:r>
      <w:r w:rsidRPr="00610E00">
        <w:rPr>
          <w:lang w:val="en-US"/>
        </w:rPr>
        <w:t xml:space="preserve"> </w:t>
      </w:r>
      <w:r w:rsidRPr="00610E00">
        <w:t>учетную</w:t>
      </w:r>
      <w:r w:rsidRPr="00610E00">
        <w:rPr>
          <w:lang w:val="en-US"/>
        </w:rPr>
        <w:t xml:space="preserve"> </w:t>
      </w:r>
      <w:r w:rsidRPr="00610E00">
        <w:t>запись</w:t>
      </w:r>
      <w:r w:rsidRPr="00610E00">
        <w:rPr>
          <w:lang w:val="en-US"/>
        </w:rPr>
        <w:t xml:space="preserve"> Local Service. </w:t>
      </w:r>
      <w:r w:rsidRPr="00610E00">
        <w:t>Служба, работающая от имени Local Service, обращается к сетевым ресурсам с учетными данными «Anonymous».</w:t>
      </w:r>
    </w:p>
    <w:p w14:paraId="04CCA230" w14:textId="2E6898D8" w:rsidR="0000696B" w:rsidRDefault="0000696B" w:rsidP="002432D9">
      <w:pPr>
        <w:pStyle w:val="a4"/>
      </w:pPr>
      <w:r w:rsidRPr="00EB7F50">
        <w:rPr>
          <w:i/>
          <w:iCs/>
          <w:lang w:val="en-US"/>
        </w:rPr>
        <w:t>Network</w:t>
      </w:r>
      <w:r w:rsidRPr="00EB7F50">
        <w:rPr>
          <w:i/>
          <w:iCs/>
        </w:rPr>
        <w:t xml:space="preserve"> </w:t>
      </w:r>
      <w:r w:rsidRPr="00EB7F50">
        <w:rPr>
          <w:i/>
          <w:iCs/>
          <w:lang w:val="en-US"/>
        </w:rPr>
        <w:t>Service</w:t>
      </w:r>
      <w:r w:rsidR="00EB7F50">
        <w:rPr>
          <w:i/>
          <w:iCs/>
        </w:rPr>
        <w:t xml:space="preserve"> </w:t>
      </w:r>
      <w:r w:rsidR="00EB7F50">
        <w:t xml:space="preserve">- </w:t>
      </w:r>
      <w:r w:rsidR="00EB7F50" w:rsidRPr="00EB7F50">
        <w:t xml:space="preserve">обеспечивает минимальный уровень разрешений для служб, которым необходим доступ к другим компьютерам в сети. Служба Network Service обращается к сетевым ресурсам с данными учетной записи компьютера. Службам Domain Name System (DNS) и Remote </w:t>
      </w:r>
      <w:proofErr w:type="spellStart"/>
      <w:r w:rsidR="00EB7F50" w:rsidRPr="00EB7F50">
        <w:t>Procedure</w:t>
      </w:r>
      <w:proofErr w:type="spellEnd"/>
      <w:r w:rsidR="00EB7F50" w:rsidRPr="00EB7F50">
        <w:t xml:space="preserve"> Call (RPC) по умолчанию присваиваются разрешения Network Service.</w:t>
      </w:r>
    </w:p>
    <w:p w14:paraId="7DBC5BB3" w14:textId="4E19ED32" w:rsidR="00EB7F50" w:rsidRDefault="00EB7F50" w:rsidP="002432D9">
      <w:pPr>
        <w:pStyle w:val="a4"/>
      </w:pPr>
      <w:r w:rsidRPr="004C426B">
        <w:rPr>
          <w:i/>
          <w:iCs/>
        </w:rPr>
        <w:t>Операторы архива</w:t>
      </w:r>
      <w:r w:rsidR="00E148CB">
        <w:t xml:space="preserve"> – </w:t>
      </w:r>
      <w:r w:rsidR="00E148CB" w:rsidRPr="00E148CB">
        <w:t>предназначенная для выполнения резервного копирования и восстановления. Участники группы могут завершать работу системы на серверах и переопределять права доступа в целях резервного копирования. Пользователи этой группы могут администрировать локальные учетные записи и группы (кроме администраторов), создавать сетевые ресурсы, управлять доступом на них, и менять NTFS ACL (кроме смены владельца папки).</w:t>
      </w:r>
    </w:p>
    <w:p w14:paraId="53AD7041" w14:textId="049C37E8" w:rsidR="004C426B" w:rsidRDefault="002E3BE9" w:rsidP="002432D9">
      <w:pPr>
        <w:pStyle w:val="a4"/>
      </w:pPr>
      <w:r w:rsidRPr="00EF3526">
        <w:rPr>
          <w:i/>
          <w:iCs/>
        </w:rPr>
        <w:t>Пользователи</w:t>
      </w:r>
      <w:r>
        <w:t xml:space="preserve"> – </w:t>
      </w:r>
      <w:r w:rsidRPr="002E3BE9">
        <w:t>разрешены базовые операции с системой – вход в систему, удалённый доступ, просмотр и редактирование несистемных файлов.</w:t>
      </w:r>
    </w:p>
    <w:p w14:paraId="781979A6" w14:textId="2AD281EC" w:rsidR="00CD4266" w:rsidRDefault="00CD4266" w:rsidP="002432D9">
      <w:pPr>
        <w:pStyle w:val="a4"/>
      </w:pPr>
      <w:r w:rsidRPr="00CD4266">
        <w:rPr>
          <w:i/>
          <w:iCs/>
        </w:rPr>
        <w:t>Прошедшие проверку</w:t>
      </w:r>
      <w:r>
        <w:t xml:space="preserve"> </w:t>
      </w:r>
      <w:r w:rsidR="00037CDC">
        <w:t>–</w:t>
      </w:r>
      <w:r>
        <w:t xml:space="preserve"> </w:t>
      </w:r>
      <w:r w:rsidRPr="00CD4266">
        <w:t>включает в себя всех пользователей, чья подлинность была подтверждена при входе в систему, в них входят как локальные учетные записи, так и учетные записи доверенных доменов (кроме учетных записей гостя, LOCAL_SERVICE, NETWORK_SERVICE и некоторых других встроенных учетных записей). Специальных прав группе не предоставлено.</w:t>
      </w:r>
    </w:p>
    <w:p w14:paraId="68CF05BC" w14:textId="73226B99" w:rsidR="006E0A24" w:rsidRDefault="006E0A24" w:rsidP="002432D9">
      <w:pPr>
        <w:pStyle w:val="a4"/>
      </w:pPr>
      <w:r w:rsidRPr="008126D1">
        <w:rPr>
          <w:i/>
          <w:iCs/>
        </w:rPr>
        <w:t>Все / Everyone</w:t>
      </w:r>
      <w:r w:rsidRPr="008126D1">
        <w:t xml:space="preserve"> - </w:t>
      </w:r>
      <w:r w:rsidR="008126D1" w:rsidRPr="008126D1">
        <w:t xml:space="preserve">включает всех членов группы </w:t>
      </w:r>
      <w:r w:rsidR="008126D1" w:rsidRPr="008126D1">
        <w:rPr>
          <w:lang w:val="en-US"/>
        </w:rPr>
        <w:t>Authenticated</w:t>
      </w:r>
      <w:r w:rsidR="008126D1" w:rsidRPr="008126D1">
        <w:t xml:space="preserve"> </w:t>
      </w:r>
      <w:r w:rsidR="008126D1" w:rsidRPr="008126D1">
        <w:rPr>
          <w:lang w:val="en-US"/>
        </w:rPr>
        <w:t>Users</w:t>
      </w:r>
      <w:r w:rsidR="008126D1" w:rsidRPr="008126D1">
        <w:t xml:space="preserve">, а также гостевую учетную запись </w:t>
      </w:r>
      <w:r w:rsidR="008126D1" w:rsidRPr="008126D1">
        <w:rPr>
          <w:lang w:val="en-US"/>
        </w:rPr>
        <w:t>Guest</w:t>
      </w:r>
      <w:r w:rsidR="008126D1" w:rsidRPr="008126D1">
        <w:t xml:space="preserve"> и некоторые другие встроенные </w:t>
      </w:r>
      <w:r w:rsidR="008126D1" w:rsidRPr="008126D1">
        <w:lastRenderedPageBreak/>
        <w:t xml:space="preserve">учетные записи, такие как </w:t>
      </w:r>
      <w:r w:rsidR="008126D1" w:rsidRPr="008126D1">
        <w:rPr>
          <w:lang w:val="en-US"/>
        </w:rPr>
        <w:t>LOCAL</w:t>
      </w:r>
      <w:r w:rsidR="008126D1" w:rsidRPr="008126D1">
        <w:t>_</w:t>
      </w:r>
      <w:r w:rsidR="008126D1" w:rsidRPr="008126D1">
        <w:rPr>
          <w:lang w:val="en-US"/>
        </w:rPr>
        <w:t>SERVICE</w:t>
      </w:r>
      <w:r w:rsidR="008126D1" w:rsidRPr="008126D1">
        <w:t xml:space="preserve">, </w:t>
      </w:r>
      <w:r w:rsidR="008126D1" w:rsidRPr="008126D1">
        <w:rPr>
          <w:lang w:val="en-US"/>
        </w:rPr>
        <w:t>NETWORK</w:t>
      </w:r>
      <w:r w:rsidR="008126D1" w:rsidRPr="008126D1">
        <w:t>_</w:t>
      </w:r>
      <w:r w:rsidR="008126D1" w:rsidRPr="008126D1">
        <w:rPr>
          <w:lang w:val="en-US"/>
        </w:rPr>
        <w:t>SERVICE</w:t>
      </w:r>
      <w:r w:rsidR="008126D1" w:rsidRPr="008126D1">
        <w:t xml:space="preserve"> и др.  </w:t>
      </w:r>
      <w:r w:rsidR="008126D1" w:rsidRPr="003D05BE">
        <w:t>Группе предоставлены права «доступа к компьютеру из се-</w:t>
      </w:r>
      <w:proofErr w:type="spellStart"/>
      <w:r w:rsidR="008126D1" w:rsidRPr="003D05BE">
        <w:t>ти</w:t>
      </w:r>
      <w:proofErr w:type="spellEnd"/>
      <w:r w:rsidR="008126D1" w:rsidRPr="003D05BE">
        <w:t>», и «Обхода перекрёстной проверки».</w:t>
      </w:r>
    </w:p>
    <w:p w14:paraId="0A86C7C5" w14:textId="0429A388" w:rsidR="003D05BE" w:rsidRDefault="003D05BE" w:rsidP="003D05BE">
      <w:pPr>
        <w:pStyle w:val="3"/>
        <w:numPr>
          <w:ilvl w:val="1"/>
          <w:numId w:val="1"/>
        </w:numPr>
      </w:pPr>
      <w:bookmarkStart w:id="5" w:name="_Toc118660115"/>
      <w:r w:rsidRPr="008E142D">
        <w:t>Изменение прав по отношению к созданному пользователю</w:t>
      </w:r>
      <w:bookmarkEnd w:id="5"/>
      <w:r w:rsidR="00D8662C" w:rsidRPr="00D8662C">
        <w:t>.</w:t>
      </w:r>
    </w:p>
    <w:p w14:paraId="4C7351E0" w14:textId="7F18E46C" w:rsidR="00D8662C" w:rsidRDefault="00D8662C" w:rsidP="00D8662C"/>
    <w:p w14:paraId="7E2CDE73" w14:textId="1EAA000F" w:rsidR="00A865CE" w:rsidRDefault="00A1033C" w:rsidP="00A1033C">
      <w:pPr>
        <w:pStyle w:val="a4"/>
      </w:pPr>
      <w:r>
        <w:t>Чтобы продемонстрировать работу службы управления правами пользователь изменим права в отношении нового пользователя</w:t>
      </w:r>
      <w:r w:rsidR="00041F5C">
        <w:t>, например, пользователь не мог изменять часовой пояс, для начала проверим это, далее изменим права от имени Администратора и снова зайдем под новым пользователем, чтобы удостоверится, что права появились.</w:t>
      </w:r>
    </w:p>
    <w:p w14:paraId="7AD10C53" w14:textId="4325F684" w:rsidR="00041F5C" w:rsidRDefault="00041F5C" w:rsidP="000C17BF">
      <w:pPr>
        <w:pStyle w:val="a4"/>
        <w:ind w:left="-567" w:firstLine="0"/>
        <w:jc w:val="center"/>
      </w:pPr>
      <w:r w:rsidRPr="00041F5C">
        <w:rPr>
          <w:noProof/>
        </w:rPr>
        <w:drawing>
          <wp:inline distT="0" distB="0" distL="0" distR="0" wp14:anchorId="5DE99118" wp14:editId="5DE34A49">
            <wp:extent cx="3104515" cy="1429711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15116" cy="143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0FB5">
        <w:t xml:space="preserve"> </w:t>
      </w:r>
      <w:r w:rsidR="000C17BF" w:rsidRPr="000C17BF">
        <w:rPr>
          <w:noProof/>
        </w:rPr>
        <w:drawing>
          <wp:inline distT="0" distB="0" distL="0" distR="0" wp14:anchorId="7FFD7127" wp14:editId="60E11432">
            <wp:extent cx="3141336" cy="1377485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60503" cy="138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FE31C" w14:textId="64254DCB" w:rsidR="000C17BF" w:rsidRDefault="005B0FB5" w:rsidP="000C17BF">
      <w:pPr>
        <w:pStyle w:val="a4"/>
        <w:ind w:left="-567" w:firstLine="0"/>
        <w:jc w:val="center"/>
      </w:pPr>
      <w:r w:rsidRPr="005B0FB5">
        <w:rPr>
          <w:noProof/>
        </w:rPr>
        <w:drawing>
          <wp:inline distT="0" distB="0" distL="0" distR="0" wp14:anchorId="3FA6AB46" wp14:editId="7805706C">
            <wp:extent cx="2295845" cy="1657581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F668E2" w:rsidRPr="00F668E2">
        <w:rPr>
          <w:noProof/>
        </w:rPr>
        <w:drawing>
          <wp:inline distT="0" distB="0" distL="0" distR="0" wp14:anchorId="397036D9" wp14:editId="6F712F02">
            <wp:extent cx="3590925" cy="1937316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94264" cy="193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65E82" w14:textId="2DA0588C" w:rsidR="00F668E2" w:rsidRDefault="00F668E2" w:rsidP="00F668E2">
      <w:pPr>
        <w:pStyle w:val="a4"/>
      </w:pPr>
      <w:r>
        <w:t>Стоит обратить внимание на то, что новые права пользователя заработают только после завершения сеанса и повторном входе в систему.</w:t>
      </w:r>
    </w:p>
    <w:p w14:paraId="3130E9BB" w14:textId="023D1AF1" w:rsidR="00090A04" w:rsidRDefault="008E0E7E" w:rsidP="008E0E7E">
      <w:pPr>
        <w:pStyle w:val="3"/>
        <w:numPr>
          <w:ilvl w:val="1"/>
          <w:numId w:val="1"/>
        </w:numPr>
        <w:rPr>
          <w:lang w:val="en-US"/>
        </w:rPr>
      </w:pPr>
      <w:r>
        <w:t xml:space="preserve">Использование утилиты </w:t>
      </w:r>
      <w:proofErr w:type="spellStart"/>
      <w:r>
        <w:rPr>
          <w:lang w:val="en-US"/>
        </w:rPr>
        <w:t>whoami</w:t>
      </w:r>
      <w:proofErr w:type="spellEnd"/>
    </w:p>
    <w:p w14:paraId="7D3F53F5" w14:textId="77777777" w:rsidR="008E0E7E" w:rsidRPr="008E0E7E" w:rsidRDefault="008E0E7E" w:rsidP="008E0E7E">
      <w:pPr>
        <w:rPr>
          <w:lang w:val="en-US"/>
        </w:rPr>
      </w:pPr>
    </w:p>
    <w:p w14:paraId="3425E386" w14:textId="2911363F" w:rsidR="008E0E7E" w:rsidRDefault="008E0E7E" w:rsidP="008E0E7E">
      <w:pPr>
        <w:pStyle w:val="a4"/>
      </w:pPr>
      <w:r w:rsidRPr="008E0E7E">
        <w:t xml:space="preserve">Получим с помощью команды </w:t>
      </w:r>
      <w:proofErr w:type="spellStart"/>
      <w:r w:rsidRPr="008E0E7E">
        <w:t>whoami</w:t>
      </w:r>
      <w:proofErr w:type="spellEnd"/>
      <w:r w:rsidRPr="008E0E7E">
        <w:t xml:space="preserve"> /</w:t>
      </w:r>
      <w:proofErr w:type="spellStart"/>
      <w:r w:rsidRPr="008E0E7E">
        <w:t>all</w:t>
      </w:r>
      <w:proofErr w:type="spellEnd"/>
      <w:r w:rsidRPr="008E0E7E">
        <w:t xml:space="preserve"> необходимые данные об учетных записях: SID, вхождение в группы и права.</w:t>
      </w:r>
    </w:p>
    <w:p w14:paraId="15FABB76" w14:textId="4EF65D8E" w:rsidR="00A214AB" w:rsidRPr="00A214AB" w:rsidRDefault="00A214AB" w:rsidP="00A214AB">
      <w:pPr>
        <w:pStyle w:val="a4"/>
        <w:rPr>
          <w:b/>
          <w:bCs/>
          <w:u w:val="single"/>
        </w:rPr>
      </w:pPr>
      <w:r w:rsidRPr="00A214AB">
        <w:rPr>
          <w:b/>
          <w:bCs/>
          <w:u w:val="single"/>
        </w:rPr>
        <w:lastRenderedPageBreak/>
        <w:t>Администратор</w:t>
      </w:r>
      <w:r>
        <w:rPr>
          <w:b/>
          <w:bCs/>
          <w:u w:val="single"/>
        </w:rPr>
        <w:t>:</w:t>
      </w:r>
    </w:p>
    <w:p w14:paraId="145AC9A2" w14:textId="5C6FF98F" w:rsidR="00591538" w:rsidRDefault="00A214AB" w:rsidP="00A214AB">
      <w:pPr>
        <w:pStyle w:val="a4"/>
        <w:ind w:left="0" w:firstLine="0"/>
        <w:jc w:val="center"/>
      </w:pPr>
      <w:r w:rsidRPr="00A214AB">
        <w:rPr>
          <w:noProof/>
        </w:rPr>
        <w:drawing>
          <wp:inline distT="0" distB="0" distL="0" distR="0" wp14:anchorId="2ECE4F07" wp14:editId="3D316F11">
            <wp:extent cx="5399288" cy="42576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4460" cy="426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B1A5F" w14:textId="2151AFCA" w:rsidR="0064171F" w:rsidRDefault="00933C5F" w:rsidP="00532BE1">
      <w:pPr>
        <w:pStyle w:val="a4"/>
        <w:rPr>
          <w:bCs/>
        </w:rPr>
      </w:pPr>
      <w:r w:rsidRPr="00933C5F">
        <w:rPr>
          <w:b/>
          <w:u w:val="single"/>
          <w:lang w:val="en-US"/>
        </w:rPr>
        <w:t>admin</w:t>
      </w:r>
      <w:r w:rsidRPr="00ED428E">
        <w:rPr>
          <w:bCs/>
        </w:rPr>
        <w:t xml:space="preserve"> </w:t>
      </w:r>
      <w:r w:rsidRPr="00933C5F">
        <w:rPr>
          <w:bCs/>
        </w:rPr>
        <w:t xml:space="preserve">– </w:t>
      </w:r>
      <w:r>
        <w:rPr>
          <w:bCs/>
        </w:rPr>
        <w:t>пользователь создан во время установки</w:t>
      </w:r>
      <w:r w:rsidR="000F557D">
        <w:rPr>
          <w:bCs/>
        </w:rPr>
        <w:t xml:space="preserve"> образа</w:t>
      </w:r>
      <w:r>
        <w:rPr>
          <w:bCs/>
        </w:rPr>
        <w:t xml:space="preserve"> </w:t>
      </w:r>
      <w:r>
        <w:rPr>
          <w:bCs/>
          <w:lang w:val="en-US"/>
        </w:rPr>
        <w:t>Windows</w:t>
      </w:r>
      <w:r w:rsidRPr="00933C5F">
        <w:rPr>
          <w:bCs/>
        </w:rPr>
        <w:t xml:space="preserve"> </w:t>
      </w:r>
      <w:r>
        <w:rPr>
          <w:bCs/>
          <w:lang w:val="en-US"/>
        </w:rPr>
        <w:t>Server</w:t>
      </w:r>
      <w:r w:rsidRPr="00933C5F">
        <w:rPr>
          <w:bCs/>
        </w:rPr>
        <w:t xml:space="preserve"> 2008 </w:t>
      </w:r>
      <w:r>
        <w:rPr>
          <w:bCs/>
          <w:lang w:val="en-US"/>
        </w:rPr>
        <w:t>R</w:t>
      </w:r>
      <w:r w:rsidRPr="00933C5F">
        <w:rPr>
          <w:bCs/>
        </w:rPr>
        <w:t xml:space="preserve">2 </w:t>
      </w:r>
      <w:r w:rsidR="000F557D">
        <w:rPr>
          <w:bCs/>
        </w:rPr>
        <w:t xml:space="preserve">на виртуальных машинах с помощью </w:t>
      </w:r>
      <w:r w:rsidR="000F557D">
        <w:rPr>
          <w:bCs/>
          <w:lang w:val="en-US"/>
        </w:rPr>
        <w:t>VMware Player</w:t>
      </w:r>
      <w:r w:rsidR="000F557D">
        <w:rPr>
          <w:bCs/>
        </w:rPr>
        <w:t>:</w:t>
      </w:r>
    </w:p>
    <w:p w14:paraId="355035FC" w14:textId="2CD1E4E2" w:rsidR="0051594F" w:rsidRDefault="0051594F" w:rsidP="0064171F">
      <w:pPr>
        <w:pStyle w:val="a4"/>
        <w:ind w:left="0" w:firstLine="0"/>
        <w:jc w:val="center"/>
        <w:rPr>
          <w:bCs/>
        </w:rPr>
      </w:pPr>
      <w:r w:rsidRPr="0051594F">
        <w:rPr>
          <w:bCs/>
          <w:noProof/>
        </w:rPr>
        <w:drawing>
          <wp:inline distT="0" distB="0" distL="0" distR="0" wp14:anchorId="0B466CD9" wp14:editId="27CA83E5">
            <wp:extent cx="5306165" cy="2314898"/>
            <wp:effectExtent l="0" t="0" r="889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92C45" w14:textId="1A2831FC" w:rsidR="0051594F" w:rsidRDefault="0051594F" w:rsidP="0064171F">
      <w:pPr>
        <w:pStyle w:val="a4"/>
        <w:ind w:left="0" w:firstLine="0"/>
        <w:jc w:val="center"/>
        <w:rPr>
          <w:bCs/>
        </w:rPr>
      </w:pPr>
      <w:r w:rsidRPr="0051594F">
        <w:rPr>
          <w:bCs/>
          <w:noProof/>
        </w:rPr>
        <w:lastRenderedPageBreak/>
        <w:drawing>
          <wp:inline distT="0" distB="0" distL="0" distR="0" wp14:anchorId="1312406E" wp14:editId="3E3E720F">
            <wp:extent cx="5306165" cy="2114845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E3A1C" w14:textId="1A1882AD" w:rsidR="00C62563" w:rsidRDefault="006818C7" w:rsidP="00C62563">
      <w:pPr>
        <w:pStyle w:val="a4"/>
      </w:pPr>
      <w:r>
        <w:rPr>
          <w:b/>
          <w:bCs/>
          <w:u w:val="single"/>
          <w:lang w:val="en-US"/>
        </w:rPr>
        <w:t>poly</w:t>
      </w:r>
      <w:r w:rsidRPr="006818C7">
        <w:rPr>
          <w:b/>
          <w:bCs/>
          <w:u w:val="single"/>
        </w:rPr>
        <w:t xml:space="preserve"> </w:t>
      </w:r>
      <w:r w:rsidRPr="006818C7">
        <w:t xml:space="preserve">– </w:t>
      </w:r>
      <w:r>
        <w:t>новый пользователь в системе:</w:t>
      </w:r>
    </w:p>
    <w:p w14:paraId="3959D6BA" w14:textId="76CF3B28" w:rsidR="000B7A1A" w:rsidRDefault="000B7A1A" w:rsidP="000B7A1A">
      <w:pPr>
        <w:pStyle w:val="a4"/>
        <w:ind w:left="0" w:firstLine="0"/>
        <w:jc w:val="center"/>
      </w:pPr>
      <w:r w:rsidRPr="000B7A1A">
        <w:rPr>
          <w:noProof/>
        </w:rPr>
        <w:drawing>
          <wp:inline distT="0" distB="0" distL="0" distR="0" wp14:anchorId="4961EF96" wp14:editId="2F613119">
            <wp:extent cx="5407025" cy="4375904"/>
            <wp:effectExtent l="0" t="0" r="3175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7875" cy="437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F2D80" w14:textId="215A4422" w:rsidR="0051594F" w:rsidRDefault="0051594F" w:rsidP="00EB3056">
      <w:pPr>
        <w:pStyle w:val="a4"/>
        <w:numPr>
          <w:ilvl w:val="0"/>
          <w:numId w:val="11"/>
        </w:numPr>
        <w:spacing w:line="240" w:lineRule="auto"/>
      </w:pPr>
      <w:r>
        <w:t>Первая часть S-1-5-21 - означает, что это локальная учётная запись. У трех учетных записей совпадает.</w:t>
      </w:r>
    </w:p>
    <w:p w14:paraId="44B190B2" w14:textId="2511BFA7" w:rsidR="0051594F" w:rsidRDefault="0051594F" w:rsidP="00EB3056">
      <w:pPr>
        <w:pStyle w:val="a4"/>
        <w:numPr>
          <w:ilvl w:val="0"/>
          <w:numId w:val="11"/>
        </w:numPr>
        <w:spacing w:line="240" w:lineRule="auto"/>
      </w:pPr>
      <w:r>
        <w:t>Вторая часть — это уникальный идентификатор компьютера или домена, выдавшего SID. У учетных записей компьютера</w:t>
      </w:r>
      <w:r w:rsidR="00EB3056">
        <w:t xml:space="preserve"> </w:t>
      </w:r>
      <w:r>
        <w:t>совпадает, у доменной учетной записи отличается.</w:t>
      </w:r>
    </w:p>
    <w:p w14:paraId="2B9520A7" w14:textId="2D5BA041" w:rsidR="008E0B43" w:rsidRPr="008E0B43" w:rsidRDefault="0051594F" w:rsidP="008E0B43">
      <w:pPr>
        <w:pStyle w:val="a4"/>
        <w:numPr>
          <w:ilvl w:val="0"/>
          <w:numId w:val="11"/>
        </w:numPr>
        <w:spacing w:line="240" w:lineRule="auto"/>
      </w:pPr>
      <w:r>
        <w:lastRenderedPageBreak/>
        <w:t>Третья часть - относительный идентификатор безопасности объекта (RID). Начинается с 1000 для создаваемых учетных записей, у «Администратора» - 500.</w:t>
      </w:r>
      <w:bookmarkStart w:id="6" w:name="_Toc121404091"/>
    </w:p>
    <w:p w14:paraId="466E9D32" w14:textId="77777777" w:rsidR="008E0B43" w:rsidRDefault="008E0B43" w:rsidP="008E0B43">
      <w:pPr>
        <w:pStyle w:val="a4"/>
        <w:spacing w:line="240" w:lineRule="auto"/>
        <w:ind w:left="1854" w:firstLine="0"/>
      </w:pPr>
    </w:p>
    <w:p w14:paraId="57173104" w14:textId="13127712" w:rsidR="008E0B43" w:rsidRDefault="008E0B43" w:rsidP="008E0B43">
      <w:pPr>
        <w:pStyle w:val="21"/>
        <w:numPr>
          <w:ilvl w:val="0"/>
          <w:numId w:val="14"/>
        </w:numPr>
        <w:jc w:val="center"/>
      </w:pPr>
      <w:proofErr w:type="spellStart"/>
      <w:r w:rsidRPr="00DD2E9C">
        <w:t>Elcomsoft</w:t>
      </w:r>
      <w:proofErr w:type="spellEnd"/>
      <w:r w:rsidRPr="00DD2E9C">
        <w:t xml:space="preserve"> System </w:t>
      </w:r>
      <w:proofErr w:type="spellStart"/>
      <w:r w:rsidRPr="00DD2E9C">
        <w:t>Recover</w:t>
      </w:r>
      <w:bookmarkEnd w:id="6"/>
      <w:proofErr w:type="spellEnd"/>
    </w:p>
    <w:p w14:paraId="499B9612" w14:textId="77777777" w:rsidR="008E0B43" w:rsidRDefault="008E0B43" w:rsidP="008E0B43">
      <w:pPr>
        <w:pStyle w:val="a4"/>
        <w:spacing w:line="240" w:lineRule="auto"/>
      </w:pPr>
      <w:proofErr w:type="spellStart"/>
      <w:r w:rsidRPr="008E0B43">
        <w:rPr>
          <w:i/>
          <w:iCs/>
        </w:rPr>
        <w:t>Elcomsoft</w:t>
      </w:r>
      <w:proofErr w:type="spellEnd"/>
      <w:r w:rsidRPr="008E0B43">
        <w:rPr>
          <w:i/>
          <w:iCs/>
        </w:rPr>
        <w:t xml:space="preserve"> System </w:t>
      </w:r>
      <w:proofErr w:type="spellStart"/>
      <w:r w:rsidRPr="008E0B43">
        <w:rPr>
          <w:i/>
          <w:iCs/>
        </w:rPr>
        <w:t>Recover</w:t>
      </w:r>
      <w:proofErr w:type="spellEnd"/>
      <w:r>
        <w:t xml:space="preserve"> – программа для восстановления доступа к учетным записям Windows, как к локальным, так и к сетевым.</w:t>
      </w:r>
    </w:p>
    <w:p w14:paraId="70D8FE16" w14:textId="77777777" w:rsidR="008E0B43" w:rsidRDefault="008E0B43" w:rsidP="008E0B43">
      <w:pPr>
        <w:pStyle w:val="a4"/>
        <w:spacing w:line="240" w:lineRule="auto"/>
      </w:pPr>
      <w:r>
        <w:t>Данная программа работает с локальными учётными записями (SAM), а также с учётными записями Active Directory.</w:t>
      </w:r>
    </w:p>
    <w:p w14:paraId="4F98921E" w14:textId="77777777" w:rsidR="008E0B43" w:rsidRDefault="008E0B43" w:rsidP="008E0B43">
      <w:pPr>
        <w:pStyle w:val="a4"/>
        <w:spacing w:line="240" w:lineRule="auto"/>
      </w:pPr>
      <w:r>
        <w:t>В ней доступны следующие режимы работы:</w:t>
      </w:r>
    </w:p>
    <w:p w14:paraId="2B2A7A1E" w14:textId="48272A3C" w:rsidR="008E0B43" w:rsidRDefault="008E0B43" w:rsidP="00B9122A">
      <w:pPr>
        <w:pStyle w:val="a4"/>
        <w:numPr>
          <w:ilvl w:val="0"/>
          <w:numId w:val="15"/>
        </w:numPr>
        <w:spacing w:line="240" w:lineRule="auto"/>
      </w:pPr>
      <w:r>
        <w:t>Изменение паролей и свойств учётных записей</w:t>
      </w:r>
    </w:p>
    <w:p w14:paraId="179B95FC" w14:textId="06E6ECF4" w:rsidR="008E0B43" w:rsidRDefault="008E0B43" w:rsidP="00B9122A">
      <w:pPr>
        <w:pStyle w:val="a4"/>
        <w:numPr>
          <w:ilvl w:val="0"/>
          <w:numId w:val="15"/>
        </w:numPr>
        <w:spacing w:line="240" w:lineRule="auto"/>
      </w:pPr>
      <w:r>
        <w:t>Дамп хэшей паролей для дальнейшей расшифровки</w:t>
      </w:r>
    </w:p>
    <w:p w14:paraId="46D5AA28" w14:textId="3E9BFA5E" w:rsidR="008E0B43" w:rsidRDefault="008E0B43" w:rsidP="00B9122A">
      <w:pPr>
        <w:pStyle w:val="a4"/>
        <w:numPr>
          <w:ilvl w:val="0"/>
          <w:numId w:val="15"/>
        </w:numPr>
        <w:spacing w:line="240" w:lineRule="auto"/>
      </w:pPr>
      <w:r>
        <w:t>Восстановление реестра или AD из сохранённой копии</w:t>
      </w:r>
    </w:p>
    <w:p w14:paraId="0DED908F" w14:textId="5F7E3D79" w:rsidR="008E0B43" w:rsidRDefault="008E0B43" w:rsidP="00B9122A">
      <w:pPr>
        <w:pStyle w:val="a4"/>
        <w:numPr>
          <w:ilvl w:val="0"/>
          <w:numId w:val="15"/>
        </w:numPr>
        <w:spacing w:line="240" w:lineRule="auto"/>
      </w:pPr>
      <w:r>
        <w:t>Редактор базы SAM</w:t>
      </w:r>
    </w:p>
    <w:p w14:paraId="3BAF81E6" w14:textId="4EE25A3F" w:rsidR="008E0B43" w:rsidRDefault="008E0B43" w:rsidP="00B9122A">
      <w:pPr>
        <w:pStyle w:val="a4"/>
        <w:numPr>
          <w:ilvl w:val="0"/>
          <w:numId w:val="15"/>
        </w:numPr>
        <w:spacing w:line="240" w:lineRule="auto"/>
      </w:pPr>
      <w:r>
        <w:t>Сохранение реестра или AD в архиве</w:t>
      </w:r>
    </w:p>
    <w:p w14:paraId="52F0CD52" w14:textId="6C750B44" w:rsidR="00B9122A" w:rsidRDefault="00B13A4C" w:rsidP="003647F9">
      <w:pPr>
        <w:pStyle w:val="a4"/>
        <w:spacing w:line="240" w:lineRule="auto"/>
        <w:ind w:left="-1701" w:right="-850" w:firstLine="0"/>
        <w:jc w:val="center"/>
        <w:rPr>
          <w:lang w:val="en-US"/>
        </w:rPr>
      </w:pPr>
      <w:r w:rsidRPr="00C6686C">
        <w:rPr>
          <w:noProof/>
        </w:rPr>
        <w:drawing>
          <wp:inline distT="0" distB="0" distL="0" distR="0" wp14:anchorId="7A0AB5CD" wp14:editId="3667D7C5">
            <wp:extent cx="3507271" cy="2701290"/>
            <wp:effectExtent l="0" t="0" r="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24933" cy="271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47F9" w:rsidRPr="003647F9">
        <w:drawing>
          <wp:inline distT="0" distB="0" distL="0" distR="0" wp14:anchorId="39472E24" wp14:editId="49523994">
            <wp:extent cx="3419475" cy="2696709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37797" cy="271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E2484" w14:textId="7CB46D40" w:rsidR="003647F9" w:rsidRDefault="003647F9" w:rsidP="003647F9">
      <w:pPr>
        <w:pStyle w:val="a4"/>
        <w:ind w:left="-1701" w:right="-850" w:firstLine="0"/>
        <w:jc w:val="center"/>
        <w:rPr>
          <w:lang w:val="en-US"/>
        </w:rPr>
      </w:pPr>
      <w:r w:rsidRPr="003647F9">
        <w:rPr>
          <w:lang w:val="en-US"/>
        </w:rPr>
        <w:lastRenderedPageBreak/>
        <w:drawing>
          <wp:inline distT="0" distB="0" distL="0" distR="0" wp14:anchorId="5086AF08" wp14:editId="366285D1">
            <wp:extent cx="3449611" cy="2666720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58856" cy="267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2E9C">
        <w:rPr>
          <w:noProof/>
        </w:rPr>
        <w:drawing>
          <wp:inline distT="0" distB="0" distL="0" distR="0" wp14:anchorId="368B7E0E" wp14:editId="2E440347">
            <wp:extent cx="3456929" cy="267154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67680" cy="267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037A6" w14:textId="7C1BA493" w:rsidR="003647F9" w:rsidRDefault="003647F9" w:rsidP="003647F9">
      <w:pPr>
        <w:pStyle w:val="a4"/>
        <w:ind w:left="-1701" w:right="-850" w:firstLine="0"/>
        <w:jc w:val="center"/>
        <w:rPr>
          <w:lang w:val="en-US"/>
        </w:rPr>
      </w:pPr>
      <w:r w:rsidRPr="00DD2E9C">
        <w:rPr>
          <w:noProof/>
        </w:rPr>
        <w:drawing>
          <wp:inline distT="0" distB="0" distL="0" distR="0" wp14:anchorId="683D611C" wp14:editId="595BDC3F">
            <wp:extent cx="3657600" cy="2852798"/>
            <wp:effectExtent l="0" t="0" r="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70475" cy="286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18D8F" w14:textId="77777777" w:rsidR="003647F9" w:rsidRPr="003647F9" w:rsidRDefault="003647F9" w:rsidP="003647F9">
      <w:pPr>
        <w:pStyle w:val="a4"/>
      </w:pPr>
      <w:r w:rsidRPr="003647F9">
        <w:t>Данные об учётных записях, собранные программой:</w:t>
      </w:r>
    </w:p>
    <w:p w14:paraId="48207519" w14:textId="682B6A4E" w:rsidR="003647F9" w:rsidRPr="003647F9" w:rsidRDefault="003647F9" w:rsidP="003647F9">
      <w:pPr>
        <w:pStyle w:val="a4"/>
        <w:numPr>
          <w:ilvl w:val="0"/>
          <w:numId w:val="16"/>
        </w:numPr>
      </w:pPr>
      <w:r w:rsidRPr="003647F9">
        <w:t>RID учётной записи в 16-ричной системе</w:t>
      </w:r>
    </w:p>
    <w:p w14:paraId="20392B3B" w14:textId="0963D763" w:rsidR="003647F9" w:rsidRPr="003647F9" w:rsidRDefault="003647F9" w:rsidP="003647F9">
      <w:pPr>
        <w:pStyle w:val="a4"/>
        <w:numPr>
          <w:ilvl w:val="0"/>
          <w:numId w:val="16"/>
        </w:numPr>
      </w:pPr>
      <w:r w:rsidRPr="003647F9">
        <w:t>Имя пользователя</w:t>
      </w:r>
    </w:p>
    <w:p w14:paraId="4C3C4688" w14:textId="0A1D2302" w:rsidR="003647F9" w:rsidRPr="003647F9" w:rsidRDefault="003647F9" w:rsidP="003647F9">
      <w:pPr>
        <w:pStyle w:val="a4"/>
        <w:numPr>
          <w:ilvl w:val="0"/>
          <w:numId w:val="16"/>
        </w:numPr>
      </w:pPr>
      <w:r w:rsidRPr="003647F9">
        <w:t>Пароль – для гостя пароль пуст, для администратора и созданной учетной записи программа не смогла выявить пароль.</w:t>
      </w:r>
    </w:p>
    <w:p w14:paraId="3F6AAFEA" w14:textId="6F14A595" w:rsidR="003647F9" w:rsidRPr="003647F9" w:rsidRDefault="003647F9" w:rsidP="003647F9">
      <w:pPr>
        <w:pStyle w:val="a4"/>
        <w:numPr>
          <w:ilvl w:val="0"/>
          <w:numId w:val="16"/>
        </w:numPr>
      </w:pPr>
      <w:r w:rsidRPr="003647F9">
        <w:t>Описание учетной записи.</w:t>
      </w:r>
    </w:p>
    <w:p w14:paraId="4B8598DF" w14:textId="5236165F" w:rsidR="003647F9" w:rsidRDefault="003647F9" w:rsidP="003647F9">
      <w:pPr>
        <w:pStyle w:val="a4"/>
        <w:numPr>
          <w:ilvl w:val="0"/>
          <w:numId w:val="16"/>
        </w:numPr>
      </w:pPr>
      <w:r w:rsidRPr="003647F9">
        <w:t>Предоставленные привилегии.</w:t>
      </w:r>
    </w:p>
    <w:p w14:paraId="00051EC5" w14:textId="2855F752" w:rsidR="00143FE1" w:rsidRDefault="00143FE1" w:rsidP="00143FE1">
      <w:pPr>
        <w:pStyle w:val="a4"/>
        <w:ind w:left="-1701" w:right="-850" w:firstLine="0"/>
        <w:jc w:val="center"/>
      </w:pPr>
      <w:r w:rsidRPr="00143FE1">
        <w:lastRenderedPageBreak/>
        <w:drawing>
          <wp:inline distT="0" distB="0" distL="0" distR="0" wp14:anchorId="1A1E970D" wp14:editId="0330CEC5">
            <wp:extent cx="3505835" cy="3155252"/>
            <wp:effectExtent l="0" t="0" r="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19321" cy="3167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3FE1">
        <w:drawing>
          <wp:inline distT="0" distB="0" distL="0" distR="0" wp14:anchorId="0E66E61C" wp14:editId="2C8C95A7">
            <wp:extent cx="3550814" cy="3161855"/>
            <wp:effectExtent l="0" t="0" r="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65484" cy="317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373BE" w14:textId="77777777" w:rsidR="00143FE1" w:rsidRPr="00143FE1" w:rsidRDefault="00143FE1" w:rsidP="00143FE1">
      <w:pPr>
        <w:pStyle w:val="a4"/>
      </w:pPr>
      <w:r w:rsidRPr="00143FE1">
        <w:t>Выберем пользователя, чтобы получить больше сведений</w:t>
      </w:r>
    </w:p>
    <w:p w14:paraId="04FDBB7E" w14:textId="747808E8" w:rsidR="00143FE1" w:rsidRDefault="00143FE1" w:rsidP="00143FE1">
      <w:pPr>
        <w:pStyle w:val="a4"/>
      </w:pPr>
      <w:r w:rsidRPr="00143FE1">
        <w:t>На вкладке «Общее» можно изменить имя пользователя, полное имя, комментарий администратора, RID пользователя.</w:t>
      </w:r>
    </w:p>
    <w:p w14:paraId="5DAE7ED1" w14:textId="77777777" w:rsidR="00B02F1A" w:rsidRDefault="00B02F1A" w:rsidP="00B02F1A">
      <w:pPr>
        <w:pStyle w:val="a4"/>
      </w:pPr>
      <w:r>
        <w:t xml:space="preserve">На вкладке «Хэши» можно изменить LM- и NT-хэши. </w:t>
      </w:r>
    </w:p>
    <w:p w14:paraId="0A440A02" w14:textId="423CAE82" w:rsidR="00B02F1A" w:rsidRDefault="00B02F1A" w:rsidP="00B02F1A">
      <w:pPr>
        <w:pStyle w:val="a4"/>
        <w:numPr>
          <w:ilvl w:val="0"/>
          <w:numId w:val="17"/>
        </w:numPr>
        <w:ind w:left="1276" w:hanging="284"/>
      </w:pPr>
      <w:r>
        <w:t>При применении LM-хэширования длина пароля ограничена 14 символами. Самым большим недостатком алгоритма получения LM-хэша является разделение пароля на две части, каждая из которых состоит из семи символов. Если вводимый пользователем пароль менее 14 символов, то при преобразовании к нему добавляются нулевые символы, то есть символы с кодом 0, чтобы получить строку, состоящую из 14 символов. Если же пароль пользователя превышает 14 символов, то LM-хэш соответствует пустому паролю.</w:t>
      </w:r>
    </w:p>
    <w:p w14:paraId="3BFAAE48" w14:textId="7CC1E008" w:rsidR="00143FE1" w:rsidRDefault="00B02F1A" w:rsidP="00B02F1A">
      <w:pPr>
        <w:pStyle w:val="a4"/>
        <w:numPr>
          <w:ilvl w:val="0"/>
          <w:numId w:val="17"/>
        </w:numPr>
        <w:ind w:left="1276" w:hanging="284"/>
      </w:pPr>
      <w:r>
        <w:t>NT-хэш лишен недостатков, присущих LM-хэшу. Во-первых, при NT-хэшировании используется алгоритм шифрования MD4, при котором пароль не разбивается на две 7-символьные части. Во-</w:t>
      </w:r>
      <w:r>
        <w:lastRenderedPageBreak/>
        <w:t xml:space="preserve">вторых, при NT-хэшировании нет ограничения по длине пароля в 14 символов. В-третьих, NT-хэш является </w:t>
      </w:r>
      <w:proofErr w:type="spellStart"/>
      <w:r>
        <w:t>регистрозависимым</w:t>
      </w:r>
      <w:proofErr w:type="spellEnd"/>
      <w:r>
        <w:t>.</w:t>
      </w:r>
    </w:p>
    <w:p w14:paraId="34BC8686" w14:textId="6BFB63BC" w:rsidR="00B02F1A" w:rsidRDefault="00B02F1A" w:rsidP="00B02F1A">
      <w:pPr>
        <w:pStyle w:val="a4"/>
        <w:ind w:left="-1701" w:right="-850" w:firstLine="0"/>
        <w:jc w:val="center"/>
      </w:pPr>
      <w:r w:rsidRPr="00541DB4">
        <w:rPr>
          <w:noProof/>
        </w:rPr>
        <w:drawing>
          <wp:inline distT="0" distB="0" distL="0" distR="0" wp14:anchorId="43551943" wp14:editId="7DA94B34">
            <wp:extent cx="4685173" cy="2533650"/>
            <wp:effectExtent l="0" t="0" r="127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92180" cy="253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E0CDF" w14:textId="102BBD90" w:rsidR="00B02F1A" w:rsidRDefault="00B02F1A" w:rsidP="00B02F1A">
      <w:pPr>
        <w:pStyle w:val="a4"/>
      </w:pPr>
      <w:r w:rsidRPr="00B02F1A">
        <w:t>На вкладке «Флаги» можно изменить различные свойства учетной записи: отключить, отменить обязательный пароль и другие.</w:t>
      </w:r>
    </w:p>
    <w:p w14:paraId="7913FA87" w14:textId="0E4660E0" w:rsidR="00B02F1A" w:rsidRDefault="00B02F1A" w:rsidP="00B02F1A">
      <w:pPr>
        <w:pStyle w:val="a4"/>
        <w:ind w:left="-1701" w:right="-850" w:firstLine="0"/>
        <w:jc w:val="center"/>
      </w:pPr>
      <w:r w:rsidRPr="00BD12C1">
        <w:rPr>
          <w:noProof/>
        </w:rPr>
        <w:drawing>
          <wp:inline distT="0" distB="0" distL="0" distR="0" wp14:anchorId="1C40EA3D" wp14:editId="03FD0B84">
            <wp:extent cx="4702175" cy="2559431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10929" cy="256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F31E4" w14:textId="596C1411" w:rsidR="00B02F1A" w:rsidRDefault="00821D13" w:rsidP="00821D13">
      <w:pPr>
        <w:pStyle w:val="a4"/>
      </w:pPr>
      <w:r w:rsidRPr="00821D13">
        <w:t>«Учетная запись» отображает данные последнего входа и выхода, а также время изменения пароля.</w:t>
      </w:r>
    </w:p>
    <w:p w14:paraId="224AA393" w14:textId="7E77C5A3" w:rsidR="00821D13" w:rsidRDefault="00821D13" w:rsidP="00821D13">
      <w:pPr>
        <w:pStyle w:val="a4"/>
        <w:ind w:left="-1701" w:right="-850" w:firstLine="0"/>
        <w:jc w:val="center"/>
      </w:pPr>
      <w:r w:rsidRPr="00FA4071">
        <w:rPr>
          <w:noProof/>
        </w:rPr>
        <w:lastRenderedPageBreak/>
        <w:drawing>
          <wp:inline distT="0" distB="0" distL="0" distR="0" wp14:anchorId="1BADC262" wp14:editId="0BD15C1A">
            <wp:extent cx="4949825" cy="2683117"/>
            <wp:effectExtent l="0" t="0" r="3175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55489" cy="268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6005D" w14:textId="3F7CD5A2" w:rsidR="00821D13" w:rsidRDefault="00821D13" w:rsidP="00821D13">
      <w:pPr>
        <w:pStyle w:val="a4"/>
      </w:pPr>
      <w:r w:rsidRPr="00821D13">
        <w:t>«Глобальные группы» и «Локальные группы» предоставляют возможность внесения или удаления учетной записи из той или иной группы.</w:t>
      </w:r>
    </w:p>
    <w:p w14:paraId="331C75B4" w14:textId="37AC92FB" w:rsidR="00821D13" w:rsidRDefault="00821D13" w:rsidP="00821D13">
      <w:pPr>
        <w:pStyle w:val="a4"/>
        <w:ind w:left="-1701" w:right="-850" w:firstLine="0"/>
        <w:jc w:val="center"/>
      </w:pPr>
      <w:r w:rsidRPr="00FA4071">
        <w:rPr>
          <w:noProof/>
        </w:rPr>
        <w:drawing>
          <wp:inline distT="0" distB="0" distL="0" distR="0" wp14:anchorId="4B288548" wp14:editId="0D0F1016">
            <wp:extent cx="4220019" cy="2266315"/>
            <wp:effectExtent l="0" t="0" r="9525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27423" cy="227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4071">
        <w:rPr>
          <w:noProof/>
        </w:rPr>
        <w:drawing>
          <wp:inline distT="0" distB="0" distL="0" distR="0" wp14:anchorId="1B7D0F25" wp14:editId="336152A7">
            <wp:extent cx="4176807" cy="2278380"/>
            <wp:effectExtent l="0" t="0" r="0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84417" cy="228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F7781" w14:textId="6EFC952F" w:rsidR="00821D13" w:rsidRDefault="00821D13" w:rsidP="00821D13">
      <w:pPr>
        <w:pStyle w:val="a4"/>
      </w:pPr>
      <w:r w:rsidRPr="00821D13">
        <w:t>На вкладке «Домен» можно увидеть или изменить SID домена.</w:t>
      </w:r>
    </w:p>
    <w:p w14:paraId="6AF41486" w14:textId="7C84508A" w:rsidR="00821D13" w:rsidRDefault="00821D13" w:rsidP="00821D13">
      <w:pPr>
        <w:pStyle w:val="a4"/>
        <w:ind w:left="-1701" w:right="-850" w:firstLine="0"/>
        <w:jc w:val="center"/>
        <w:rPr>
          <w:lang w:val="en-US"/>
        </w:rPr>
      </w:pPr>
      <w:r w:rsidRPr="00FA4071">
        <w:rPr>
          <w:noProof/>
        </w:rPr>
        <w:lastRenderedPageBreak/>
        <w:drawing>
          <wp:inline distT="0" distB="0" distL="0" distR="0" wp14:anchorId="73C11B10" wp14:editId="0D224CDA">
            <wp:extent cx="4827030" cy="2642870"/>
            <wp:effectExtent l="0" t="0" r="0" b="508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28955" cy="264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2BBEF" w14:textId="2F4DB62B" w:rsidR="00821D13" w:rsidRDefault="00821D13" w:rsidP="00821D13">
      <w:pPr>
        <w:pStyle w:val="a4"/>
      </w:pPr>
      <w:r w:rsidRPr="00821D13">
        <w:t>«Пароли домена» предоставляет информацию о сроках действия пароля, его длине и ключ шифрования БД SAM</w:t>
      </w:r>
    </w:p>
    <w:p w14:paraId="49336530" w14:textId="77777777" w:rsidR="002C5B98" w:rsidRDefault="002C5B98" w:rsidP="002C5B98">
      <w:pPr>
        <w:pStyle w:val="a4"/>
        <w:ind w:left="-1701" w:right="-850" w:firstLine="0"/>
        <w:jc w:val="center"/>
      </w:pPr>
      <w:r w:rsidRPr="00FA4071">
        <w:rPr>
          <w:noProof/>
        </w:rPr>
        <w:drawing>
          <wp:inline distT="0" distB="0" distL="0" distR="0" wp14:anchorId="548A2840" wp14:editId="22E089A4">
            <wp:extent cx="4762500" cy="2583103"/>
            <wp:effectExtent l="0" t="0" r="0" b="825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951" cy="259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7" w:name="_Toc121404092"/>
    </w:p>
    <w:p w14:paraId="61B7D9AD" w14:textId="4F939BDE" w:rsidR="002C5B98" w:rsidRDefault="002C5B98" w:rsidP="002C5B98">
      <w:pPr>
        <w:pStyle w:val="21"/>
        <w:numPr>
          <w:ilvl w:val="0"/>
          <w:numId w:val="14"/>
        </w:numPr>
        <w:jc w:val="center"/>
      </w:pPr>
      <w:r w:rsidRPr="00FD7C3F">
        <w:t>Доменные учетные записи и группы</w:t>
      </w:r>
      <w:bookmarkEnd w:id="7"/>
    </w:p>
    <w:p w14:paraId="6CCF834A" w14:textId="3E3E588C" w:rsidR="002C5B98" w:rsidRDefault="002C5B98" w:rsidP="002C5B98">
      <w:pPr>
        <w:pStyle w:val="a4"/>
      </w:pPr>
      <w:r w:rsidRPr="002C5B98">
        <w:t>На контроллере домена откроем консоль «Active Directory – пользователи и компьютеры», чтобы изучить состав учётных записей, локальных и глобальных групп домена.</w:t>
      </w:r>
    </w:p>
    <w:p w14:paraId="78D7CF9E" w14:textId="2FFE7344" w:rsidR="002C5B98" w:rsidRDefault="002C5B98" w:rsidP="002C5B98">
      <w:pPr>
        <w:pStyle w:val="a4"/>
        <w:ind w:left="0" w:firstLine="0"/>
        <w:jc w:val="center"/>
      </w:pPr>
      <w:r w:rsidRPr="00FD7C3F">
        <w:rPr>
          <w:noProof/>
        </w:rPr>
        <w:lastRenderedPageBreak/>
        <w:drawing>
          <wp:inline distT="0" distB="0" distL="0" distR="0" wp14:anchorId="6099DCDE" wp14:editId="4F454896">
            <wp:extent cx="4254807" cy="2981321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58114" cy="298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B274A" w14:textId="77777777" w:rsidR="002C5B98" w:rsidRDefault="002C5B98" w:rsidP="002C5B98">
      <w:pPr>
        <w:pStyle w:val="a4"/>
      </w:pPr>
      <w:r>
        <w:t>Домен содержит следующие контейнеры:</w:t>
      </w:r>
    </w:p>
    <w:p w14:paraId="6EFF17F9" w14:textId="1618E540" w:rsidR="002C5B98" w:rsidRDefault="002C5B98" w:rsidP="002C5B98">
      <w:pPr>
        <w:pStyle w:val="a4"/>
        <w:numPr>
          <w:ilvl w:val="0"/>
          <w:numId w:val="18"/>
        </w:numPr>
        <w:ind w:left="1418" w:hanging="709"/>
      </w:pPr>
      <w:proofErr w:type="spellStart"/>
      <w:r>
        <w:t>Builtin</w:t>
      </w:r>
      <w:proofErr w:type="spellEnd"/>
      <w:r>
        <w:t xml:space="preserve"> – содержит встроенные локальные группы домена.</w:t>
      </w:r>
    </w:p>
    <w:p w14:paraId="4B47A058" w14:textId="5AD11297" w:rsidR="002C5B98" w:rsidRDefault="002C5B98" w:rsidP="002C5B98">
      <w:pPr>
        <w:pStyle w:val="a4"/>
        <w:numPr>
          <w:ilvl w:val="0"/>
          <w:numId w:val="18"/>
        </w:numPr>
        <w:ind w:left="1418" w:hanging="709"/>
      </w:pPr>
      <w:r>
        <w:t>Computers – содержит учётные записи всех компьютеров, подключаемых к домену.</w:t>
      </w:r>
    </w:p>
    <w:p w14:paraId="15DF3799" w14:textId="51FC8DCF" w:rsidR="002C5B98" w:rsidRDefault="002C5B98" w:rsidP="002C5B98">
      <w:pPr>
        <w:pStyle w:val="a4"/>
        <w:numPr>
          <w:ilvl w:val="0"/>
          <w:numId w:val="18"/>
        </w:numPr>
        <w:ind w:left="1418" w:hanging="709"/>
      </w:pPr>
      <w:r>
        <w:t xml:space="preserve">Domain </w:t>
      </w:r>
      <w:proofErr w:type="spellStart"/>
      <w:r>
        <w:t>Controllers</w:t>
      </w:r>
      <w:proofErr w:type="spellEnd"/>
      <w:r>
        <w:t xml:space="preserve"> – содержит информацию обо всех контроллерах домена.</w:t>
      </w:r>
    </w:p>
    <w:p w14:paraId="2F64A414" w14:textId="04CC5A2D" w:rsidR="002C5B98" w:rsidRDefault="002C5B98" w:rsidP="002C5B98">
      <w:pPr>
        <w:pStyle w:val="a4"/>
        <w:numPr>
          <w:ilvl w:val="0"/>
          <w:numId w:val="18"/>
        </w:numPr>
        <w:ind w:left="1418" w:hanging="709"/>
      </w:pPr>
      <w:proofErr w:type="spellStart"/>
      <w:r>
        <w:t>ForeignSecurityPrincipals</w:t>
      </w:r>
      <w:proofErr w:type="spellEnd"/>
      <w:r>
        <w:t xml:space="preserve"> – контейнер для SID учетных записей пользователей из внешних доверенных доменов.</w:t>
      </w:r>
    </w:p>
    <w:p w14:paraId="42F74F49" w14:textId="1F512B85" w:rsidR="002C5B98" w:rsidRDefault="002C5B98" w:rsidP="002C5B98">
      <w:pPr>
        <w:pStyle w:val="a4"/>
        <w:numPr>
          <w:ilvl w:val="0"/>
          <w:numId w:val="18"/>
        </w:numPr>
        <w:ind w:left="1418" w:hanging="709"/>
      </w:pPr>
      <w:proofErr w:type="spellStart"/>
      <w:r>
        <w:t>Users</w:t>
      </w:r>
      <w:proofErr w:type="spellEnd"/>
      <w:r>
        <w:t xml:space="preserve"> – содержит информацию обо всех пользователях домена и о локальных, глобальных, универсальных группах домена.</w:t>
      </w:r>
    </w:p>
    <w:p w14:paraId="3365B6C9" w14:textId="60220F37" w:rsidR="002C5B98" w:rsidRDefault="002C5B98" w:rsidP="002C5B98">
      <w:pPr>
        <w:pStyle w:val="a4"/>
        <w:numPr>
          <w:ilvl w:val="1"/>
          <w:numId w:val="18"/>
        </w:numPr>
        <w:ind w:left="1701" w:hanging="567"/>
      </w:pPr>
      <w:r>
        <w:t>Локальная в домене — используется для управления разрешениями доступа к ресурсам только того домена, где она была создана. Локальную группу нельзя использовать в других доменах (однако в локальную группу могут входить пользователи другого домена). Локальная группа может входить в другую локальную группу, но не может входить в глобальную.</w:t>
      </w:r>
    </w:p>
    <w:p w14:paraId="039CEC6C" w14:textId="77777777" w:rsidR="002C5B98" w:rsidRDefault="002C5B98" w:rsidP="002C5B98">
      <w:pPr>
        <w:pStyle w:val="a4"/>
        <w:numPr>
          <w:ilvl w:val="1"/>
          <w:numId w:val="18"/>
        </w:numPr>
        <w:ind w:left="1701" w:hanging="567"/>
      </w:pPr>
      <w:r>
        <w:lastRenderedPageBreak/>
        <w:t>Глобальная группа – данная группа может использоваться для предоставления доступа к ресурсам другого домена. В эту группу можно добавить только учетные записи из того же домена, в котором создана группа. Глобальная группа может входить в другие глобальные и локальные группы.</w:t>
      </w:r>
    </w:p>
    <w:p w14:paraId="02DBC46E" w14:textId="515D4E98" w:rsidR="002C5B98" w:rsidRDefault="002C5B98" w:rsidP="002C5B98">
      <w:pPr>
        <w:pStyle w:val="a4"/>
        <w:numPr>
          <w:ilvl w:val="1"/>
          <w:numId w:val="18"/>
        </w:numPr>
        <w:ind w:left="1701" w:hanging="567"/>
      </w:pPr>
      <w:r>
        <w:t>Универсальная группа — рекомендуется использовать в лесах из множества доменов. С помощью нее можно определять роли и управлять ресурсами, которые распределены на нескольких доменах. В том случае, если в вашей сети имеется много филиалов, связанных медленными WAN каналами, желательно использовать универсальные группы только для редко изменяющихся групп. Т.к. изменение универсальной группы вызывает необходимость репликации глобального каталога во всем предприятии.</w:t>
      </w:r>
    </w:p>
    <w:p w14:paraId="440B69E1" w14:textId="77777777" w:rsidR="002C5B98" w:rsidRDefault="002C5B98" w:rsidP="002C5B98">
      <w:pPr>
        <w:pStyle w:val="a4"/>
      </w:pPr>
      <w:r>
        <w:t xml:space="preserve">Локальные группы контейнера </w:t>
      </w:r>
      <w:proofErr w:type="spellStart"/>
      <w:r>
        <w:t>Builtin</w:t>
      </w:r>
      <w:proofErr w:type="spellEnd"/>
      <w:r>
        <w:t xml:space="preserve"> имеют короткие «Хорошо известные» SID-ы. Под хорошо известными идентификаторами SID понимаются группы SID, идентифицирующие общих пользователей или общие группы. Их значения остаются постоянными во всех операционных системах.</w:t>
      </w:r>
    </w:p>
    <w:p w14:paraId="4F98CA33" w14:textId="04E9C63E" w:rsidR="002C5B98" w:rsidRPr="002C5B98" w:rsidRDefault="002C5B98" w:rsidP="002C5B98">
      <w:pPr>
        <w:pStyle w:val="a4"/>
      </w:pPr>
      <w:r>
        <w:t>Структура учетных записей и групп (без групп, не имеющих привязок):</w:t>
      </w:r>
    </w:p>
    <w:p w14:paraId="63798E5F" w14:textId="6EF9B694" w:rsidR="002C5B98" w:rsidRDefault="009234B8" w:rsidP="009234B8">
      <w:pPr>
        <w:pStyle w:val="21"/>
        <w:ind w:left="-1701" w:right="-850" w:firstLine="0"/>
        <w:jc w:val="center"/>
      </w:pPr>
      <w:r w:rsidRPr="009234B8">
        <w:lastRenderedPageBreak/>
        <w:drawing>
          <wp:inline distT="0" distB="0" distL="0" distR="0" wp14:anchorId="00B921C6" wp14:editId="366F82CD">
            <wp:extent cx="5114925" cy="4527706"/>
            <wp:effectExtent l="0" t="0" r="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19185" cy="453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E503C" w14:textId="77777777" w:rsidR="009234B8" w:rsidRPr="009234B8" w:rsidRDefault="009234B8" w:rsidP="009234B8">
      <w:pPr>
        <w:pStyle w:val="a4"/>
      </w:pPr>
    </w:p>
    <w:sectPr w:rsidR="009234B8" w:rsidRPr="009234B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E1F47"/>
    <w:multiLevelType w:val="hybridMultilevel"/>
    <w:tmpl w:val="1E12E8EE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" w15:restartNumberingAfterBreak="0">
    <w:nsid w:val="052805E1"/>
    <w:multiLevelType w:val="hybridMultilevel"/>
    <w:tmpl w:val="7958B074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" w15:restartNumberingAfterBreak="0">
    <w:nsid w:val="07806856"/>
    <w:multiLevelType w:val="hybridMultilevel"/>
    <w:tmpl w:val="01661AF8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" w15:restartNumberingAfterBreak="0">
    <w:nsid w:val="26ED7C43"/>
    <w:multiLevelType w:val="multilevel"/>
    <w:tmpl w:val="DC38D38C"/>
    <w:lvl w:ilvl="0">
      <w:start w:val="1"/>
      <w:numFmt w:val="decimal"/>
      <w:pStyle w:val="TNR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 w15:restartNumberingAfterBreak="0">
    <w:nsid w:val="2CE04052"/>
    <w:multiLevelType w:val="multilevel"/>
    <w:tmpl w:val="7F4873D4"/>
    <w:lvl w:ilvl="0">
      <w:start w:val="5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07" w:hanging="8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07" w:hanging="84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6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27" w:hanging="2160"/>
      </w:pPr>
      <w:rPr>
        <w:rFonts w:hint="default"/>
      </w:rPr>
    </w:lvl>
  </w:abstractNum>
  <w:abstractNum w:abstractNumId="5" w15:restartNumberingAfterBreak="0">
    <w:nsid w:val="47EB4DB6"/>
    <w:multiLevelType w:val="hybridMultilevel"/>
    <w:tmpl w:val="2248A7C6"/>
    <w:lvl w:ilvl="0" w:tplc="04190001">
      <w:start w:val="1"/>
      <w:numFmt w:val="bullet"/>
      <w:lvlText w:val=""/>
      <w:lvlJc w:val="left"/>
      <w:pPr>
        <w:ind w:left="204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08" w:hanging="360"/>
      </w:pPr>
      <w:rPr>
        <w:rFonts w:ascii="Wingdings" w:hAnsi="Wingdings" w:hint="default"/>
      </w:rPr>
    </w:lvl>
  </w:abstractNum>
  <w:abstractNum w:abstractNumId="6" w15:restartNumberingAfterBreak="0">
    <w:nsid w:val="497971B0"/>
    <w:multiLevelType w:val="hybridMultilevel"/>
    <w:tmpl w:val="7D8858B0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7" w15:restartNumberingAfterBreak="0">
    <w:nsid w:val="4B984C6C"/>
    <w:multiLevelType w:val="hybridMultilevel"/>
    <w:tmpl w:val="1E1434FE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8" w15:restartNumberingAfterBreak="0">
    <w:nsid w:val="4EF431F5"/>
    <w:multiLevelType w:val="multilevel"/>
    <w:tmpl w:val="C708132C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07" w:hanging="8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07" w:hanging="84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6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27" w:hanging="2160"/>
      </w:pPr>
      <w:rPr>
        <w:rFonts w:hint="default"/>
      </w:rPr>
    </w:lvl>
  </w:abstractNum>
  <w:abstractNum w:abstractNumId="9" w15:restartNumberingAfterBreak="0">
    <w:nsid w:val="50784DAB"/>
    <w:multiLevelType w:val="multilevel"/>
    <w:tmpl w:val="C708132C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07" w:hanging="8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07" w:hanging="84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6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27" w:hanging="2160"/>
      </w:pPr>
      <w:rPr>
        <w:rFonts w:hint="default"/>
      </w:rPr>
    </w:lvl>
  </w:abstractNum>
  <w:abstractNum w:abstractNumId="10" w15:restartNumberingAfterBreak="0">
    <w:nsid w:val="51736472"/>
    <w:multiLevelType w:val="hybridMultilevel"/>
    <w:tmpl w:val="8C6CA86E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1" w15:restartNumberingAfterBreak="0">
    <w:nsid w:val="5305373A"/>
    <w:multiLevelType w:val="hybridMultilevel"/>
    <w:tmpl w:val="CF8477E4"/>
    <w:lvl w:ilvl="0" w:tplc="0419000F">
      <w:start w:val="1"/>
      <w:numFmt w:val="decimal"/>
      <w:lvlText w:val="%1."/>
      <w:lvlJc w:val="left"/>
      <w:pPr>
        <w:ind w:left="2048" w:hanging="360"/>
      </w:pPr>
    </w:lvl>
    <w:lvl w:ilvl="1" w:tplc="04190019" w:tentative="1">
      <w:start w:val="1"/>
      <w:numFmt w:val="lowerLetter"/>
      <w:lvlText w:val="%2."/>
      <w:lvlJc w:val="left"/>
      <w:pPr>
        <w:ind w:left="2768" w:hanging="360"/>
      </w:pPr>
    </w:lvl>
    <w:lvl w:ilvl="2" w:tplc="0419001B" w:tentative="1">
      <w:start w:val="1"/>
      <w:numFmt w:val="lowerRoman"/>
      <w:lvlText w:val="%3."/>
      <w:lvlJc w:val="right"/>
      <w:pPr>
        <w:ind w:left="3488" w:hanging="180"/>
      </w:pPr>
    </w:lvl>
    <w:lvl w:ilvl="3" w:tplc="0419000F" w:tentative="1">
      <w:start w:val="1"/>
      <w:numFmt w:val="decimal"/>
      <w:lvlText w:val="%4."/>
      <w:lvlJc w:val="left"/>
      <w:pPr>
        <w:ind w:left="4208" w:hanging="360"/>
      </w:pPr>
    </w:lvl>
    <w:lvl w:ilvl="4" w:tplc="04190019" w:tentative="1">
      <w:start w:val="1"/>
      <w:numFmt w:val="lowerLetter"/>
      <w:lvlText w:val="%5."/>
      <w:lvlJc w:val="left"/>
      <w:pPr>
        <w:ind w:left="4928" w:hanging="360"/>
      </w:pPr>
    </w:lvl>
    <w:lvl w:ilvl="5" w:tplc="0419001B" w:tentative="1">
      <w:start w:val="1"/>
      <w:numFmt w:val="lowerRoman"/>
      <w:lvlText w:val="%6."/>
      <w:lvlJc w:val="right"/>
      <w:pPr>
        <w:ind w:left="5648" w:hanging="180"/>
      </w:pPr>
    </w:lvl>
    <w:lvl w:ilvl="6" w:tplc="0419000F" w:tentative="1">
      <w:start w:val="1"/>
      <w:numFmt w:val="decimal"/>
      <w:lvlText w:val="%7."/>
      <w:lvlJc w:val="left"/>
      <w:pPr>
        <w:ind w:left="6368" w:hanging="360"/>
      </w:pPr>
    </w:lvl>
    <w:lvl w:ilvl="7" w:tplc="04190019" w:tentative="1">
      <w:start w:val="1"/>
      <w:numFmt w:val="lowerLetter"/>
      <w:lvlText w:val="%8."/>
      <w:lvlJc w:val="left"/>
      <w:pPr>
        <w:ind w:left="7088" w:hanging="360"/>
      </w:pPr>
    </w:lvl>
    <w:lvl w:ilvl="8" w:tplc="0419001B" w:tentative="1">
      <w:start w:val="1"/>
      <w:numFmt w:val="lowerRoman"/>
      <w:lvlText w:val="%9."/>
      <w:lvlJc w:val="right"/>
      <w:pPr>
        <w:ind w:left="7808" w:hanging="180"/>
      </w:pPr>
    </w:lvl>
  </w:abstractNum>
  <w:abstractNum w:abstractNumId="12" w15:restartNumberingAfterBreak="0">
    <w:nsid w:val="54CB3612"/>
    <w:multiLevelType w:val="hybridMultilevel"/>
    <w:tmpl w:val="0304EA6E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3" w15:restartNumberingAfterBreak="0">
    <w:nsid w:val="58AC7AB8"/>
    <w:multiLevelType w:val="multilevel"/>
    <w:tmpl w:val="C708132C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07" w:hanging="8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07" w:hanging="84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6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27" w:hanging="2160"/>
      </w:pPr>
      <w:rPr>
        <w:rFonts w:hint="default"/>
      </w:rPr>
    </w:lvl>
  </w:abstractNum>
  <w:abstractNum w:abstractNumId="14" w15:restartNumberingAfterBreak="0">
    <w:nsid w:val="62C274E6"/>
    <w:multiLevelType w:val="hybridMultilevel"/>
    <w:tmpl w:val="90C09DE8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5" w15:restartNumberingAfterBreak="0">
    <w:nsid w:val="68596201"/>
    <w:multiLevelType w:val="hybridMultilevel"/>
    <w:tmpl w:val="24567250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6" w15:restartNumberingAfterBreak="0">
    <w:nsid w:val="6A837DE7"/>
    <w:multiLevelType w:val="hybridMultilevel"/>
    <w:tmpl w:val="B2D2C1D0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7" w15:restartNumberingAfterBreak="0">
    <w:nsid w:val="7B9E3081"/>
    <w:multiLevelType w:val="hybridMultilevel"/>
    <w:tmpl w:val="1DEC389E"/>
    <w:lvl w:ilvl="0" w:tplc="04190001">
      <w:start w:val="1"/>
      <w:numFmt w:val="bullet"/>
      <w:lvlText w:val=""/>
      <w:lvlJc w:val="left"/>
      <w:pPr>
        <w:ind w:left="14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31" w:hanging="360"/>
      </w:pPr>
      <w:rPr>
        <w:rFonts w:ascii="Wingdings" w:hAnsi="Wingdings" w:hint="default"/>
      </w:rPr>
    </w:lvl>
  </w:abstractNum>
  <w:num w:numId="1" w16cid:durableId="2020620503">
    <w:abstractNumId w:val="13"/>
  </w:num>
  <w:num w:numId="2" w16cid:durableId="2053650006">
    <w:abstractNumId w:val="9"/>
  </w:num>
  <w:num w:numId="3" w16cid:durableId="1451438636">
    <w:abstractNumId w:val="17"/>
  </w:num>
  <w:num w:numId="4" w16cid:durableId="1688948759">
    <w:abstractNumId w:val="5"/>
  </w:num>
  <w:num w:numId="5" w16cid:durableId="1439178658">
    <w:abstractNumId w:val="8"/>
  </w:num>
  <w:num w:numId="6" w16cid:durableId="768894324">
    <w:abstractNumId w:val="14"/>
  </w:num>
  <w:num w:numId="7" w16cid:durableId="1790736852">
    <w:abstractNumId w:val="2"/>
  </w:num>
  <w:num w:numId="8" w16cid:durableId="1293948865">
    <w:abstractNumId w:val="0"/>
  </w:num>
  <w:num w:numId="9" w16cid:durableId="337970144">
    <w:abstractNumId w:val="15"/>
  </w:num>
  <w:num w:numId="10" w16cid:durableId="357317428">
    <w:abstractNumId w:val="16"/>
  </w:num>
  <w:num w:numId="11" w16cid:durableId="1175918448">
    <w:abstractNumId w:val="12"/>
  </w:num>
  <w:num w:numId="12" w16cid:durableId="970599221">
    <w:abstractNumId w:val="3"/>
  </w:num>
  <w:num w:numId="13" w16cid:durableId="1121802818">
    <w:abstractNumId w:val="11"/>
  </w:num>
  <w:num w:numId="14" w16cid:durableId="394745445">
    <w:abstractNumId w:val="4"/>
  </w:num>
  <w:num w:numId="15" w16cid:durableId="224679072">
    <w:abstractNumId w:val="7"/>
  </w:num>
  <w:num w:numId="16" w16cid:durableId="167411498">
    <w:abstractNumId w:val="10"/>
  </w:num>
  <w:num w:numId="17" w16cid:durableId="1169322940">
    <w:abstractNumId w:val="6"/>
  </w:num>
  <w:num w:numId="18" w16cid:durableId="12471552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5990"/>
    <w:rsid w:val="00002418"/>
    <w:rsid w:val="000030E6"/>
    <w:rsid w:val="0000696B"/>
    <w:rsid w:val="0003322F"/>
    <w:rsid w:val="00037CDC"/>
    <w:rsid w:val="00041F5C"/>
    <w:rsid w:val="00065B6E"/>
    <w:rsid w:val="0006659D"/>
    <w:rsid w:val="00070A3E"/>
    <w:rsid w:val="00072AD0"/>
    <w:rsid w:val="00090A04"/>
    <w:rsid w:val="000951F9"/>
    <w:rsid w:val="000A2217"/>
    <w:rsid w:val="000B283E"/>
    <w:rsid w:val="000B7A1A"/>
    <w:rsid w:val="000C17BF"/>
    <w:rsid w:val="000C567D"/>
    <w:rsid w:val="000E27AE"/>
    <w:rsid w:val="000F35DE"/>
    <w:rsid w:val="000F3BCD"/>
    <w:rsid w:val="000F557D"/>
    <w:rsid w:val="00143FE1"/>
    <w:rsid w:val="001508C9"/>
    <w:rsid w:val="00171289"/>
    <w:rsid w:val="001853E5"/>
    <w:rsid w:val="00196C1F"/>
    <w:rsid w:val="001A0DB1"/>
    <w:rsid w:val="001A3F26"/>
    <w:rsid w:val="001A5866"/>
    <w:rsid w:val="001C26E7"/>
    <w:rsid w:val="001C2C62"/>
    <w:rsid w:val="001D5B3A"/>
    <w:rsid w:val="001F4190"/>
    <w:rsid w:val="002055DC"/>
    <w:rsid w:val="00211B2F"/>
    <w:rsid w:val="00231A0E"/>
    <w:rsid w:val="00241870"/>
    <w:rsid w:val="002432D9"/>
    <w:rsid w:val="00252919"/>
    <w:rsid w:val="0025342D"/>
    <w:rsid w:val="0027520A"/>
    <w:rsid w:val="00295691"/>
    <w:rsid w:val="002C3109"/>
    <w:rsid w:val="002C5B98"/>
    <w:rsid w:val="002E3BE9"/>
    <w:rsid w:val="002F50AA"/>
    <w:rsid w:val="00317A36"/>
    <w:rsid w:val="00331A00"/>
    <w:rsid w:val="003334D4"/>
    <w:rsid w:val="003500C7"/>
    <w:rsid w:val="003647F9"/>
    <w:rsid w:val="003678ED"/>
    <w:rsid w:val="0037138F"/>
    <w:rsid w:val="00376FFA"/>
    <w:rsid w:val="003838DB"/>
    <w:rsid w:val="0038636D"/>
    <w:rsid w:val="003D05BE"/>
    <w:rsid w:val="003D2A2B"/>
    <w:rsid w:val="003F3230"/>
    <w:rsid w:val="00402D72"/>
    <w:rsid w:val="00420721"/>
    <w:rsid w:val="00430889"/>
    <w:rsid w:val="0043740E"/>
    <w:rsid w:val="00443A09"/>
    <w:rsid w:val="00447609"/>
    <w:rsid w:val="0045579C"/>
    <w:rsid w:val="00467DBA"/>
    <w:rsid w:val="00472719"/>
    <w:rsid w:val="00475990"/>
    <w:rsid w:val="004C426B"/>
    <w:rsid w:val="004D5F5D"/>
    <w:rsid w:val="00505843"/>
    <w:rsid w:val="0051594F"/>
    <w:rsid w:val="00532BE1"/>
    <w:rsid w:val="00533117"/>
    <w:rsid w:val="005345F4"/>
    <w:rsid w:val="00546085"/>
    <w:rsid w:val="0054795E"/>
    <w:rsid w:val="00551A6C"/>
    <w:rsid w:val="00552703"/>
    <w:rsid w:val="005809B6"/>
    <w:rsid w:val="00582B3C"/>
    <w:rsid w:val="00591538"/>
    <w:rsid w:val="005A0B12"/>
    <w:rsid w:val="005B0FB5"/>
    <w:rsid w:val="005C43C4"/>
    <w:rsid w:val="005C4448"/>
    <w:rsid w:val="005D42C7"/>
    <w:rsid w:val="00600BBB"/>
    <w:rsid w:val="00605E7C"/>
    <w:rsid w:val="00606D2D"/>
    <w:rsid w:val="00610878"/>
    <w:rsid w:val="00610E00"/>
    <w:rsid w:val="00623EC7"/>
    <w:rsid w:val="00627666"/>
    <w:rsid w:val="0064171F"/>
    <w:rsid w:val="006736F7"/>
    <w:rsid w:val="006818C7"/>
    <w:rsid w:val="00681B55"/>
    <w:rsid w:val="00683E1F"/>
    <w:rsid w:val="00684531"/>
    <w:rsid w:val="006C56AD"/>
    <w:rsid w:val="006D7AA4"/>
    <w:rsid w:val="006E0A24"/>
    <w:rsid w:val="006E141E"/>
    <w:rsid w:val="00700C47"/>
    <w:rsid w:val="00701429"/>
    <w:rsid w:val="007052E6"/>
    <w:rsid w:val="007339F2"/>
    <w:rsid w:val="00751279"/>
    <w:rsid w:val="00760F36"/>
    <w:rsid w:val="00770EFE"/>
    <w:rsid w:val="00786A48"/>
    <w:rsid w:val="007B764A"/>
    <w:rsid w:val="007F6CC2"/>
    <w:rsid w:val="00800A5E"/>
    <w:rsid w:val="008126D1"/>
    <w:rsid w:val="00821D13"/>
    <w:rsid w:val="00831221"/>
    <w:rsid w:val="00832FB0"/>
    <w:rsid w:val="00881EA4"/>
    <w:rsid w:val="00884805"/>
    <w:rsid w:val="008A648D"/>
    <w:rsid w:val="008B1878"/>
    <w:rsid w:val="008D4213"/>
    <w:rsid w:val="008E0B43"/>
    <w:rsid w:val="008E0E7E"/>
    <w:rsid w:val="008E2D69"/>
    <w:rsid w:val="008E31DD"/>
    <w:rsid w:val="00902B01"/>
    <w:rsid w:val="00904C6A"/>
    <w:rsid w:val="009234B8"/>
    <w:rsid w:val="00933C5F"/>
    <w:rsid w:val="0095190A"/>
    <w:rsid w:val="0096064D"/>
    <w:rsid w:val="00961626"/>
    <w:rsid w:val="0098478F"/>
    <w:rsid w:val="0099226F"/>
    <w:rsid w:val="009A6901"/>
    <w:rsid w:val="009A71A6"/>
    <w:rsid w:val="009B3B1F"/>
    <w:rsid w:val="009C63F5"/>
    <w:rsid w:val="009F177D"/>
    <w:rsid w:val="00A0715F"/>
    <w:rsid w:val="00A1033C"/>
    <w:rsid w:val="00A214AB"/>
    <w:rsid w:val="00A3092D"/>
    <w:rsid w:val="00A37B17"/>
    <w:rsid w:val="00A44E5B"/>
    <w:rsid w:val="00A81EB1"/>
    <w:rsid w:val="00A8624B"/>
    <w:rsid w:val="00A865CE"/>
    <w:rsid w:val="00A97983"/>
    <w:rsid w:val="00AA52B6"/>
    <w:rsid w:val="00AD25CE"/>
    <w:rsid w:val="00AE3B34"/>
    <w:rsid w:val="00AF772C"/>
    <w:rsid w:val="00B01528"/>
    <w:rsid w:val="00B02F1A"/>
    <w:rsid w:val="00B05715"/>
    <w:rsid w:val="00B13A4C"/>
    <w:rsid w:val="00B162B4"/>
    <w:rsid w:val="00B2268D"/>
    <w:rsid w:val="00B6003F"/>
    <w:rsid w:val="00B75074"/>
    <w:rsid w:val="00B9122A"/>
    <w:rsid w:val="00BA2E25"/>
    <w:rsid w:val="00BC3BC1"/>
    <w:rsid w:val="00BE3AF4"/>
    <w:rsid w:val="00BE60AF"/>
    <w:rsid w:val="00C03A63"/>
    <w:rsid w:val="00C27C85"/>
    <w:rsid w:val="00C3393D"/>
    <w:rsid w:val="00C4778A"/>
    <w:rsid w:val="00C62563"/>
    <w:rsid w:val="00CC0D53"/>
    <w:rsid w:val="00CD4266"/>
    <w:rsid w:val="00D22F86"/>
    <w:rsid w:val="00D52A3F"/>
    <w:rsid w:val="00D54261"/>
    <w:rsid w:val="00D863B0"/>
    <w:rsid w:val="00D8662C"/>
    <w:rsid w:val="00DC15C7"/>
    <w:rsid w:val="00E00F48"/>
    <w:rsid w:val="00E148CB"/>
    <w:rsid w:val="00E33E16"/>
    <w:rsid w:val="00E749B5"/>
    <w:rsid w:val="00E864C7"/>
    <w:rsid w:val="00EA32C6"/>
    <w:rsid w:val="00EB3056"/>
    <w:rsid w:val="00EB7F50"/>
    <w:rsid w:val="00EC4271"/>
    <w:rsid w:val="00EC7FE5"/>
    <w:rsid w:val="00ED08AC"/>
    <w:rsid w:val="00ED428E"/>
    <w:rsid w:val="00ED5857"/>
    <w:rsid w:val="00ED6134"/>
    <w:rsid w:val="00EE5B24"/>
    <w:rsid w:val="00EF3526"/>
    <w:rsid w:val="00EF6A21"/>
    <w:rsid w:val="00EF6AC1"/>
    <w:rsid w:val="00F17A05"/>
    <w:rsid w:val="00F3313E"/>
    <w:rsid w:val="00F45331"/>
    <w:rsid w:val="00F57E2D"/>
    <w:rsid w:val="00F668E2"/>
    <w:rsid w:val="00F756C4"/>
    <w:rsid w:val="00FA2CDE"/>
    <w:rsid w:val="00FB0122"/>
    <w:rsid w:val="00FC2115"/>
    <w:rsid w:val="00FC63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9A5BB3"/>
  <w15:chartTrackingRefBased/>
  <w15:docId w15:val="{8D88D869-EE63-4014-B637-A172315649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82B3C"/>
    <w:pPr>
      <w:spacing w:after="28" w:line="271" w:lineRule="auto"/>
      <w:ind w:left="761" w:hanging="10"/>
      <w:jc w:val="both"/>
    </w:pPr>
    <w:rPr>
      <w:rFonts w:ascii="Times New Roman" w:eastAsia="Times New Roman" w:hAnsi="Times New Roman" w:cs="Times New Roman"/>
      <w:color w:val="000000"/>
      <w:sz w:val="24"/>
      <w:lang w:eastAsia="ru-RU"/>
    </w:rPr>
  </w:style>
  <w:style w:type="paragraph" w:styleId="1">
    <w:name w:val="heading 1"/>
    <w:next w:val="a"/>
    <w:link w:val="10"/>
    <w:uiPriority w:val="9"/>
    <w:qFormat/>
    <w:rsid w:val="00582B3C"/>
    <w:pPr>
      <w:keepNext/>
      <w:keepLines/>
      <w:spacing w:after="140"/>
      <w:ind w:left="750"/>
      <w:jc w:val="center"/>
      <w:outlineLvl w:val="0"/>
    </w:pPr>
    <w:rPr>
      <w:rFonts w:ascii="Times New Roman" w:eastAsia="Times New Roman" w:hAnsi="Times New Roman" w:cs="Times New Roman"/>
      <w:color w:val="000000"/>
      <w:sz w:val="36"/>
      <w:lang w:eastAsia="ru-RU"/>
    </w:rPr>
  </w:style>
  <w:style w:type="paragraph" w:styleId="2">
    <w:name w:val="heading 2"/>
    <w:next w:val="a"/>
    <w:link w:val="20"/>
    <w:uiPriority w:val="9"/>
    <w:unhideWhenUsed/>
    <w:qFormat/>
    <w:rsid w:val="00582B3C"/>
    <w:pPr>
      <w:keepNext/>
      <w:keepLines/>
      <w:spacing w:after="3"/>
      <w:ind w:left="765" w:hanging="10"/>
      <w:jc w:val="center"/>
      <w:outlineLvl w:val="1"/>
    </w:pPr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paragraph" w:styleId="3">
    <w:name w:val="heading 3"/>
    <w:next w:val="a"/>
    <w:link w:val="30"/>
    <w:uiPriority w:val="9"/>
    <w:unhideWhenUsed/>
    <w:qFormat/>
    <w:rsid w:val="00582B3C"/>
    <w:pPr>
      <w:keepNext/>
      <w:keepLines/>
      <w:spacing w:after="4"/>
      <w:ind w:left="758" w:hanging="10"/>
      <w:jc w:val="center"/>
      <w:outlineLvl w:val="2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Code"/>
    <w:uiPriority w:val="1"/>
    <w:qFormat/>
    <w:rsid w:val="00A37B17"/>
    <w:pPr>
      <w:spacing w:after="0" w:line="240" w:lineRule="auto"/>
    </w:pPr>
    <w:rPr>
      <w:rFonts w:ascii="Courier New" w:hAnsi="Courier New" w:cs="Times New Roman"/>
      <w:color w:val="000000" w:themeColor="text1"/>
      <w:sz w:val="24"/>
    </w:rPr>
  </w:style>
  <w:style w:type="paragraph" w:customStyle="1" w:styleId="11">
    <w:name w:val="_Заголовок 1"/>
    <w:basedOn w:val="a"/>
    <w:next w:val="a"/>
    <w:link w:val="12"/>
    <w:qFormat/>
    <w:rsid w:val="00A37B17"/>
    <w:pPr>
      <w:spacing w:after="200" w:line="276" w:lineRule="auto"/>
      <w:jc w:val="center"/>
    </w:pPr>
    <w:rPr>
      <w:rFonts w:eastAsia="Calibri"/>
      <w:b/>
      <w:sz w:val="32"/>
      <w:szCs w:val="32"/>
    </w:rPr>
  </w:style>
  <w:style w:type="character" w:customStyle="1" w:styleId="12">
    <w:name w:val="_Заголовок 1 Знак"/>
    <w:basedOn w:val="a0"/>
    <w:link w:val="11"/>
    <w:rsid w:val="00A37B17"/>
    <w:rPr>
      <w:rFonts w:ascii="Times New Roman" w:eastAsia="Calibri" w:hAnsi="Times New Roman" w:cs="Times New Roman"/>
      <w:b/>
      <w:sz w:val="32"/>
      <w:szCs w:val="32"/>
    </w:rPr>
  </w:style>
  <w:style w:type="paragraph" w:customStyle="1" w:styleId="21">
    <w:name w:val="_Заголовок 2"/>
    <w:basedOn w:val="a"/>
    <w:next w:val="a4"/>
    <w:link w:val="22"/>
    <w:qFormat/>
    <w:rsid w:val="003D2A2B"/>
    <w:pPr>
      <w:spacing w:after="200" w:line="276" w:lineRule="auto"/>
      <w:ind w:firstLine="567"/>
    </w:pPr>
    <w:rPr>
      <w:rFonts w:eastAsia="Calibri"/>
      <w:sz w:val="32"/>
      <w:szCs w:val="32"/>
      <w:u w:val="single"/>
    </w:rPr>
  </w:style>
  <w:style w:type="character" w:customStyle="1" w:styleId="22">
    <w:name w:val="_Заголовок 2 Знак"/>
    <w:basedOn w:val="a0"/>
    <w:link w:val="21"/>
    <w:rsid w:val="003D2A2B"/>
    <w:rPr>
      <w:rFonts w:ascii="Times New Roman" w:eastAsia="Calibri" w:hAnsi="Times New Roman" w:cs="Times New Roman"/>
      <w:sz w:val="32"/>
      <w:szCs w:val="32"/>
      <w:u w:val="single"/>
    </w:rPr>
  </w:style>
  <w:style w:type="paragraph" w:customStyle="1" w:styleId="a4">
    <w:name w:val="_Основной текст"/>
    <w:basedOn w:val="a"/>
    <w:link w:val="a5"/>
    <w:qFormat/>
    <w:rsid w:val="00700C47"/>
    <w:pPr>
      <w:spacing w:after="200" w:line="360" w:lineRule="auto"/>
      <w:ind w:left="567" w:firstLine="567"/>
    </w:pPr>
    <w:rPr>
      <w:rFonts w:eastAsia="Calibri"/>
      <w:sz w:val="28"/>
      <w:szCs w:val="28"/>
    </w:rPr>
  </w:style>
  <w:style w:type="character" w:customStyle="1" w:styleId="a5">
    <w:name w:val="_Основной текст Знак"/>
    <w:basedOn w:val="a0"/>
    <w:link w:val="a4"/>
    <w:rsid w:val="00700C47"/>
    <w:rPr>
      <w:rFonts w:ascii="Times New Roman" w:eastAsia="Calibri" w:hAnsi="Times New Roman" w:cs="Times New Roman"/>
      <w:color w:val="000000"/>
      <w:sz w:val="28"/>
      <w:szCs w:val="28"/>
      <w:lang w:eastAsia="ru-RU"/>
    </w:rPr>
  </w:style>
  <w:style w:type="paragraph" w:customStyle="1" w:styleId="13">
    <w:name w:val="Заголовок_1"/>
    <w:basedOn w:val="a"/>
    <w:next w:val="a"/>
    <w:link w:val="14"/>
    <w:qFormat/>
    <w:rsid w:val="00832FB0"/>
    <w:pPr>
      <w:spacing w:after="200" w:line="276" w:lineRule="auto"/>
      <w:jc w:val="center"/>
    </w:pPr>
    <w:rPr>
      <w:rFonts w:eastAsia="Calibri"/>
      <w:b/>
      <w:sz w:val="32"/>
      <w:szCs w:val="32"/>
    </w:rPr>
  </w:style>
  <w:style w:type="character" w:customStyle="1" w:styleId="14">
    <w:name w:val="Заголовок_1 Знак"/>
    <w:basedOn w:val="a0"/>
    <w:link w:val="13"/>
    <w:rsid w:val="00832FB0"/>
    <w:rPr>
      <w:rFonts w:ascii="Times New Roman" w:eastAsia="Calibri" w:hAnsi="Times New Roman" w:cs="Times New Roman"/>
      <w:b/>
      <w:sz w:val="32"/>
      <w:szCs w:val="32"/>
    </w:rPr>
  </w:style>
  <w:style w:type="paragraph" w:customStyle="1" w:styleId="23">
    <w:name w:val="Заголовок_2"/>
    <w:basedOn w:val="a"/>
    <w:next w:val="a"/>
    <w:link w:val="24"/>
    <w:qFormat/>
    <w:rsid w:val="00832FB0"/>
    <w:pPr>
      <w:spacing w:after="200" w:line="276" w:lineRule="auto"/>
      <w:ind w:firstLine="567"/>
    </w:pPr>
    <w:rPr>
      <w:rFonts w:eastAsia="Calibri"/>
      <w:sz w:val="32"/>
      <w:szCs w:val="32"/>
      <w:u w:val="single"/>
    </w:rPr>
  </w:style>
  <w:style w:type="character" w:customStyle="1" w:styleId="24">
    <w:name w:val="Заголовок_2 Знак"/>
    <w:basedOn w:val="a0"/>
    <w:link w:val="23"/>
    <w:rsid w:val="00832FB0"/>
    <w:rPr>
      <w:rFonts w:ascii="Times New Roman" w:eastAsia="Calibri" w:hAnsi="Times New Roman" w:cs="Times New Roman"/>
      <w:sz w:val="32"/>
      <w:szCs w:val="32"/>
      <w:u w:val="single"/>
    </w:rPr>
  </w:style>
  <w:style w:type="paragraph" w:customStyle="1" w:styleId="a6">
    <w:name w:val="Основной_текст"/>
    <w:basedOn w:val="a"/>
    <w:link w:val="a7"/>
    <w:qFormat/>
    <w:rsid w:val="00832FB0"/>
    <w:pPr>
      <w:spacing w:after="200" w:line="360" w:lineRule="auto"/>
      <w:ind w:firstLine="567"/>
    </w:pPr>
    <w:rPr>
      <w:rFonts w:eastAsia="Calibri"/>
      <w:sz w:val="28"/>
      <w:szCs w:val="28"/>
    </w:rPr>
  </w:style>
  <w:style w:type="character" w:customStyle="1" w:styleId="a7">
    <w:name w:val="Основной_текст Знак"/>
    <w:basedOn w:val="a0"/>
    <w:link w:val="a6"/>
    <w:rsid w:val="00832FB0"/>
    <w:rPr>
      <w:rFonts w:ascii="Times New Roman" w:eastAsia="Calibri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582B3C"/>
    <w:rPr>
      <w:rFonts w:ascii="Times New Roman" w:eastAsia="Times New Roman" w:hAnsi="Times New Roman" w:cs="Times New Roman"/>
      <w:color w:val="000000"/>
      <w:sz w:val="36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582B3C"/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582B3C"/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styleId="a8">
    <w:name w:val="List Paragraph"/>
    <w:basedOn w:val="a"/>
    <w:uiPriority w:val="34"/>
    <w:qFormat/>
    <w:rsid w:val="00505843"/>
    <w:pPr>
      <w:ind w:left="720"/>
      <w:contextualSpacing/>
    </w:pPr>
  </w:style>
  <w:style w:type="table" w:styleId="-3">
    <w:name w:val="Light Grid Accent 3"/>
    <w:basedOn w:val="a1"/>
    <w:uiPriority w:val="62"/>
    <w:rsid w:val="00831221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paragraph" w:customStyle="1" w:styleId="TNR">
    <w:name w:val="Заголовок TNR"/>
    <w:basedOn w:val="1"/>
    <w:link w:val="TNR0"/>
    <w:qFormat/>
    <w:rsid w:val="008E0B43"/>
    <w:pPr>
      <w:numPr>
        <w:numId w:val="12"/>
      </w:numPr>
      <w:spacing w:before="240" w:after="0" w:line="276" w:lineRule="auto"/>
    </w:pPr>
    <w:rPr>
      <w:rFonts w:eastAsiaTheme="majorEastAsia" w:cstheme="majorBidi"/>
      <w:b/>
      <w:color w:val="000000" w:themeColor="text1"/>
      <w:sz w:val="32"/>
      <w:szCs w:val="28"/>
    </w:rPr>
  </w:style>
  <w:style w:type="character" w:customStyle="1" w:styleId="TNR0">
    <w:name w:val="Заголовок TNR Знак"/>
    <w:basedOn w:val="10"/>
    <w:link w:val="TNR"/>
    <w:rsid w:val="008E0B43"/>
    <w:rPr>
      <w:rFonts w:ascii="Times New Roman" w:eastAsiaTheme="majorEastAsia" w:hAnsi="Times New Roman" w:cstheme="majorBidi"/>
      <w:b/>
      <w:color w:val="000000" w:themeColor="text1"/>
      <w:sz w:val="32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589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26</Pages>
  <Words>3061</Words>
  <Characters>17449</Characters>
  <Application>Microsoft Office Word</Application>
  <DocSecurity>0</DocSecurity>
  <Lines>145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poly Sladkiy</dc:creator>
  <cp:keywords/>
  <dc:description/>
  <cp:lastModifiedBy>poly Sladkiy</cp:lastModifiedBy>
  <cp:revision>168</cp:revision>
  <dcterms:created xsi:type="dcterms:W3CDTF">2022-12-05T19:41:00Z</dcterms:created>
  <dcterms:modified xsi:type="dcterms:W3CDTF">2022-12-08T22:41:00Z</dcterms:modified>
</cp:coreProperties>
</file>