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61721" w14:textId="77777777" w:rsidR="002A03D5" w:rsidRDefault="002A03D5" w:rsidP="002A03D5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0E321932" w14:textId="77777777" w:rsidR="002A03D5" w:rsidRDefault="002A03D5" w:rsidP="002A03D5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466198E" wp14:editId="5BEF037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32FD3C3A" w14:textId="77777777" w:rsidR="002A03D5" w:rsidRDefault="002A03D5" w:rsidP="002A03D5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14:paraId="37FC453A" w14:textId="77777777" w:rsidR="002A03D5" w:rsidRDefault="002A03D5" w:rsidP="002A03D5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14:paraId="63F898D6" w14:textId="77777777" w:rsidR="002A03D5" w:rsidRDefault="002A03D5" w:rsidP="002A03D5">
      <w:pPr>
        <w:jc w:val="center"/>
        <w:rPr>
          <w:sz w:val="28"/>
          <w:szCs w:val="28"/>
        </w:rPr>
      </w:pPr>
    </w:p>
    <w:p w14:paraId="530C309E" w14:textId="77777777" w:rsidR="002A03D5" w:rsidRDefault="002A03D5" w:rsidP="002A03D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15B2064D" w14:textId="77777777" w:rsidR="002A03D5" w:rsidRDefault="002A03D5" w:rsidP="002A03D5">
      <w:pPr>
        <w:jc w:val="center"/>
        <w:rPr>
          <w:color w:val="7F7F7F"/>
          <w:sz w:val="28"/>
          <w:szCs w:val="28"/>
        </w:rPr>
      </w:pPr>
    </w:p>
    <w:p w14:paraId="69A876D6" w14:textId="77777777" w:rsidR="002A03D5" w:rsidRDefault="002A03D5" w:rsidP="002A03D5">
      <w:pPr>
        <w:jc w:val="center"/>
      </w:pPr>
      <w:r>
        <w:rPr>
          <w:sz w:val="36"/>
          <w:szCs w:val="36"/>
        </w:rPr>
        <w:t>ОТЧЕТ</w:t>
      </w:r>
    </w:p>
    <w:p w14:paraId="7EE3D8CA" w14:textId="1FADB8A9" w:rsidR="002A03D5" w:rsidRPr="006E0699" w:rsidRDefault="002A03D5" w:rsidP="002A03D5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6E0699" w:rsidRPr="006E0699">
        <w:rPr>
          <w:sz w:val="28"/>
          <w:szCs w:val="28"/>
        </w:rPr>
        <w:t>3</w:t>
      </w:r>
    </w:p>
    <w:p w14:paraId="0600B08D" w14:textId="665FA153" w:rsidR="002A03D5" w:rsidRDefault="002A03D5" w:rsidP="002A03D5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6E0699" w:rsidRPr="006C3FF8">
        <w:rPr>
          <w:sz w:val="28"/>
          <w:szCs w:val="28"/>
        </w:rPr>
        <w:t>Групповые политики, анализ и настройка безопасности Windows Server</w:t>
      </w:r>
      <w:r>
        <w:rPr>
          <w:sz w:val="28"/>
          <w:szCs w:val="28"/>
        </w:rPr>
        <w:t>»</w:t>
      </w:r>
    </w:p>
    <w:p w14:paraId="6381CBBD" w14:textId="77777777" w:rsidR="002A03D5" w:rsidRDefault="002A03D5" w:rsidP="002A03D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05720C8C" w14:textId="77777777" w:rsidR="002A03D5" w:rsidRDefault="002A03D5" w:rsidP="002A03D5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Программное обеспечение вычислительных сетей</w:t>
      </w:r>
      <w:r w:rsidRPr="00B11C9A">
        <w:rPr>
          <w:sz w:val="28"/>
          <w:szCs w:val="28"/>
          <w:u w:val="single"/>
        </w:rPr>
        <w:t>»</w:t>
      </w:r>
    </w:p>
    <w:p w14:paraId="03580625" w14:textId="77777777" w:rsidR="002A03D5" w:rsidRDefault="002A03D5" w:rsidP="002A03D5">
      <w:pPr>
        <w:rPr>
          <w:sz w:val="28"/>
          <w:szCs w:val="28"/>
        </w:rPr>
      </w:pPr>
    </w:p>
    <w:p w14:paraId="62F05E28" w14:textId="77777777" w:rsidR="002A03D5" w:rsidRDefault="002A03D5" w:rsidP="002A03D5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3A58FE85" w14:textId="77777777" w:rsidR="002A03D5" w:rsidRDefault="002A03D5" w:rsidP="002A03D5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032913EE" w14:textId="77777777" w:rsidR="002A03D5" w:rsidRDefault="002A03D5" w:rsidP="002A03D5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и.,о.)</w:t>
      </w:r>
    </w:p>
    <w:p w14:paraId="59EE3C3E" w14:textId="77777777" w:rsidR="002A03D5" w:rsidRDefault="002A03D5" w:rsidP="002A03D5">
      <w:pPr>
        <w:ind w:firstLine="1701"/>
        <w:jc w:val="right"/>
        <w:rPr>
          <w:sz w:val="8"/>
          <w:szCs w:val="8"/>
        </w:rPr>
      </w:pPr>
    </w:p>
    <w:p w14:paraId="238A0BDE" w14:textId="77777777" w:rsidR="002A03D5" w:rsidRDefault="002A03D5" w:rsidP="002A03D5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01F5F900" w14:textId="77777777" w:rsidR="002A03D5" w:rsidRDefault="002A03D5" w:rsidP="002A03D5">
      <w:pPr>
        <w:jc w:val="right"/>
      </w:pPr>
    </w:p>
    <w:p w14:paraId="545E3510" w14:textId="5E4DD7EE" w:rsidR="002A03D5" w:rsidRDefault="002A03D5" w:rsidP="002A03D5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</w:t>
      </w:r>
      <w:r w:rsidR="0092073B">
        <w:rPr>
          <w:u w:val="single"/>
        </w:rPr>
        <w:t>Игнаков К. М.</w:t>
      </w:r>
      <w:r>
        <w:rPr>
          <w:u w:val="single"/>
        </w:rPr>
        <w:t xml:space="preserve">___    </w:t>
      </w:r>
    </w:p>
    <w:p w14:paraId="3D268C45" w14:textId="77777777" w:rsidR="002A03D5" w:rsidRDefault="002A03D5" w:rsidP="002A03D5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и.,о.)</w:t>
      </w:r>
    </w:p>
    <w:p w14:paraId="0ADFFB4D" w14:textId="77777777" w:rsidR="002A03D5" w:rsidRDefault="002A03D5" w:rsidP="002A03D5">
      <w:pPr>
        <w:jc w:val="right"/>
        <w:rPr>
          <w:color w:val="7F7F7F"/>
          <w:sz w:val="16"/>
          <w:szCs w:val="16"/>
        </w:rPr>
      </w:pPr>
    </w:p>
    <w:p w14:paraId="4DB87058" w14:textId="77777777" w:rsidR="002A03D5" w:rsidRDefault="002A03D5" w:rsidP="002A03D5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BAC2BA" w14:textId="77777777" w:rsidR="002A03D5" w:rsidRPr="005E5BF7" w:rsidRDefault="002A03D5" w:rsidP="002A03D5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12CD1C7C" w14:textId="77777777" w:rsidR="002A03D5" w:rsidRDefault="002A03D5" w:rsidP="002A03D5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14:paraId="61CA7C63" w14:textId="77777777" w:rsidR="002A03D5" w:rsidRDefault="002A03D5" w:rsidP="002A03D5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14:paraId="3012DCC6" w14:textId="77777777" w:rsidR="002A03D5" w:rsidRDefault="002A03D5" w:rsidP="002A03D5">
      <w:pPr>
        <w:rPr>
          <w:sz w:val="28"/>
          <w:szCs w:val="28"/>
        </w:rPr>
      </w:pPr>
    </w:p>
    <w:p w14:paraId="5EAC669A" w14:textId="77777777" w:rsidR="002A03D5" w:rsidRDefault="002A03D5" w:rsidP="002A03D5">
      <w:pPr>
        <w:jc w:val="center"/>
        <w:rPr>
          <w:szCs w:val="24"/>
        </w:rPr>
      </w:pPr>
    </w:p>
    <w:p w14:paraId="16E91783" w14:textId="77777777" w:rsidR="002A03D5" w:rsidRDefault="002A03D5" w:rsidP="002A03D5">
      <w:pPr>
        <w:jc w:val="center"/>
        <w:rPr>
          <w:szCs w:val="24"/>
        </w:rPr>
      </w:pPr>
    </w:p>
    <w:p w14:paraId="0737AFD8" w14:textId="77777777" w:rsidR="002A03D5" w:rsidRDefault="002A03D5" w:rsidP="002A03D5">
      <w:pPr>
        <w:jc w:val="center"/>
        <w:rPr>
          <w:szCs w:val="24"/>
        </w:rPr>
      </w:pPr>
    </w:p>
    <w:p w14:paraId="0E6C65B8" w14:textId="490A2E8A" w:rsidR="002A03D5" w:rsidRDefault="002A03D5" w:rsidP="002A03D5">
      <w:pPr>
        <w:jc w:val="center"/>
        <w:rPr>
          <w:szCs w:val="24"/>
        </w:rPr>
      </w:pPr>
      <w:r>
        <w:rPr>
          <w:szCs w:val="24"/>
        </w:rPr>
        <w:t>Нижний Новгород 2022</w:t>
      </w:r>
      <w:r>
        <w:rPr>
          <w:szCs w:val="24"/>
        </w:rPr>
        <w:br w:type="page"/>
      </w:r>
    </w:p>
    <w:p w14:paraId="2828EA63" w14:textId="77777777" w:rsidR="00551FC1" w:rsidRPr="006C3FF8" w:rsidRDefault="00551FC1" w:rsidP="00551FC1">
      <w:pPr>
        <w:pStyle w:val="1"/>
      </w:pPr>
      <w:bookmarkStart w:id="11" w:name="_Toc123312313"/>
      <w:r w:rsidRPr="006C3FF8">
        <w:lastRenderedPageBreak/>
        <w:t>Цель работы</w:t>
      </w:r>
      <w:bookmarkEnd w:id="11"/>
    </w:p>
    <w:p w14:paraId="44B497A7" w14:textId="4981EE42" w:rsidR="00551FC1" w:rsidRDefault="00551FC1" w:rsidP="00551FC1">
      <w:pPr>
        <w:pStyle w:val="a4"/>
      </w:pPr>
      <w:r w:rsidRPr="006C3FF8">
        <w:t>Изучить и опробовать системные средства Windows Server, предназначенные для получения информации о системе и настройки безопасности.</w:t>
      </w:r>
    </w:p>
    <w:p w14:paraId="27327327" w14:textId="523224D3" w:rsidR="00551FC1" w:rsidRDefault="00551FC1" w:rsidP="00551FC1">
      <w:pPr>
        <w:pStyle w:val="11"/>
      </w:pPr>
      <w:bookmarkStart w:id="12" w:name="_Toc123312315"/>
      <w:r w:rsidRPr="006C3FF8">
        <w:t>Наблюдение за событиями в системе.</w:t>
      </w:r>
      <w:bookmarkEnd w:id="12"/>
    </w:p>
    <w:p w14:paraId="0AADD654" w14:textId="77777777" w:rsidR="00551FC1" w:rsidRPr="006C3FF8" w:rsidRDefault="00551FC1" w:rsidP="00551FC1">
      <w:pPr>
        <w:pStyle w:val="21"/>
      </w:pPr>
      <w:bookmarkStart w:id="13" w:name="_Toc123312316"/>
      <w:r w:rsidRPr="006C3FF8">
        <w:t>Оснастка «Просмотр событий»</w:t>
      </w:r>
      <w:bookmarkEnd w:id="13"/>
    </w:p>
    <w:p w14:paraId="68BB94A8" w14:textId="47240C3C" w:rsidR="00551FC1" w:rsidRDefault="00551FC1" w:rsidP="00551FC1">
      <w:pPr>
        <w:pStyle w:val="a4"/>
      </w:pPr>
      <w:r w:rsidRPr="00551FC1">
        <w:t xml:space="preserve">"Просмотр событий" (Event Viewer) </w:t>
      </w:r>
      <w:r>
        <w:t>–</w:t>
      </w:r>
      <w:r w:rsidRPr="00551FC1">
        <w:t xml:space="preserve"> это инструмент в Windows, который предназначен для просмотра и анализа событий, записанных в журналы событий системы. Это могут быть события, связанные с программным обеспечением, железом, сетью и т.д. Это позволяет администратору контролировать работу системы и идентифицировать возможные проблемы. Информация, записанная в журналы событий, может быть использована для просмотра трейсов и анализа проблем.</w:t>
      </w:r>
    </w:p>
    <w:p w14:paraId="0D1C3E5E" w14:textId="720B20B4" w:rsidR="002028B3" w:rsidRDefault="002028B3" w:rsidP="002028B3">
      <w:pPr>
        <w:pStyle w:val="a4"/>
      </w:pPr>
      <w:r>
        <w:t>"Просмотр событий" (Event Viewer) содержит следующие поджурналы:</w:t>
      </w:r>
    </w:p>
    <w:p w14:paraId="53F926AF" w14:textId="38BAD1B0" w:rsidR="002028B3" w:rsidRDefault="002028B3" w:rsidP="002028B3">
      <w:pPr>
        <w:pStyle w:val="a4"/>
        <w:numPr>
          <w:ilvl w:val="0"/>
          <w:numId w:val="20"/>
        </w:numPr>
        <w:ind w:left="1134" w:hanging="567"/>
      </w:pPr>
      <w:r>
        <w:t>"Системные" - содержит события, связанные с работой системных компонентов, таких как ядро ОС, устройства ввода/вывода и т.д.</w:t>
      </w:r>
    </w:p>
    <w:p w14:paraId="01E9AD5C" w14:textId="1FC3E1D1" w:rsidR="002028B3" w:rsidRDefault="002028B3" w:rsidP="002028B3">
      <w:pPr>
        <w:pStyle w:val="a4"/>
        <w:numPr>
          <w:ilvl w:val="0"/>
          <w:numId w:val="20"/>
        </w:numPr>
        <w:ind w:left="1134" w:hanging="567"/>
      </w:pPr>
      <w:r>
        <w:t>"Приложения" - содержит события, связанные с работой приложений.</w:t>
      </w:r>
    </w:p>
    <w:p w14:paraId="7BBE3AD6" w14:textId="79D9489F" w:rsidR="002028B3" w:rsidRDefault="002028B3" w:rsidP="002028B3">
      <w:pPr>
        <w:pStyle w:val="a4"/>
        <w:numPr>
          <w:ilvl w:val="0"/>
          <w:numId w:val="20"/>
        </w:numPr>
        <w:ind w:left="1134" w:hanging="567"/>
      </w:pPr>
      <w:r>
        <w:t>"Безопасность" - содержит события, связанные с безопасностью, такие как входы/выходы из системы, аудит безопасности и т.д.</w:t>
      </w:r>
    </w:p>
    <w:p w14:paraId="09245999" w14:textId="47A0AB52" w:rsidR="002028B3" w:rsidRDefault="002028B3" w:rsidP="002028B3">
      <w:pPr>
        <w:pStyle w:val="a4"/>
        <w:numPr>
          <w:ilvl w:val="0"/>
          <w:numId w:val="20"/>
        </w:numPr>
        <w:ind w:left="1134" w:hanging="567"/>
      </w:pPr>
      <w:r>
        <w:t>"Учетные данные" - содержит события, связанные с учетными записями пользователей, такие как создание/удаление учетных записей, изменение паролей и т.д.</w:t>
      </w:r>
    </w:p>
    <w:p w14:paraId="2AA414F1" w14:textId="39608A26" w:rsidR="002028B3" w:rsidRDefault="002028B3" w:rsidP="002028B3">
      <w:pPr>
        <w:pStyle w:val="a4"/>
        <w:numPr>
          <w:ilvl w:val="0"/>
          <w:numId w:val="20"/>
        </w:numPr>
        <w:ind w:left="1134" w:hanging="567"/>
      </w:pPr>
      <w:r>
        <w:t>"Дополнительно" - содержит события, связанные с дополнительными службами и компонентами ОС.</w:t>
      </w:r>
    </w:p>
    <w:p w14:paraId="4CF63B81" w14:textId="00B61392" w:rsidR="00442788" w:rsidRPr="002028B3" w:rsidRDefault="002028B3" w:rsidP="00954C28">
      <w:pPr>
        <w:pStyle w:val="a4"/>
      </w:pPr>
      <w:r>
        <w:lastRenderedPageBreak/>
        <w:t>Каждый поджурнал содержит информацию о конкретных событиях, включая время, тип с</w:t>
      </w:r>
      <w:r w:rsidR="00954C28">
        <w:t>пробы, уровень серьезности, источник и описание. Это может помочь в анализе проблем и устранении ошибок, а также в оценке безопасности системы. Администраторы сети могут использовать "Просмотр событий" для мониторинга состояния сети, идентификации и устранения проблем, а также для выполнения аудита безопасности.</w:t>
      </w:r>
    </w:p>
    <w:p w14:paraId="726148E6" w14:textId="551FD3A6" w:rsidR="003F5C6F" w:rsidRPr="003F5C6F" w:rsidRDefault="003F5C6F" w:rsidP="00551FC1">
      <w:pPr>
        <w:pStyle w:val="a4"/>
        <w:rPr>
          <w:b/>
          <w:bCs/>
          <w:u w:val="single"/>
        </w:rPr>
      </w:pPr>
      <w:r w:rsidRPr="003F5C6F">
        <w:rPr>
          <w:b/>
          <w:bCs/>
          <w:u w:val="single"/>
        </w:rPr>
        <w:t>Практика:</w:t>
      </w:r>
    </w:p>
    <w:p w14:paraId="410757DA" w14:textId="0A35C69D" w:rsidR="003F5C6F" w:rsidRDefault="003F5C6F" w:rsidP="00551FC1">
      <w:pPr>
        <w:pStyle w:val="a4"/>
      </w:pPr>
      <w:r w:rsidRPr="003F5C6F">
        <w:t xml:space="preserve">Выбрав один из журналов в оснастке "Просмотр событий" и выбрав "Свойства", вы узнаете, где находятся файлы журналов и как ими управлять. "Общие" и "Подписки" </w:t>
      </w:r>
      <w:r w:rsidR="002028B3">
        <w:t>–</w:t>
      </w:r>
      <w:r w:rsidRPr="003F5C6F">
        <w:t xml:space="preserve"> эт</w:t>
      </w:r>
      <w:r w:rsidR="002028B3">
        <w:t>о</w:t>
      </w:r>
      <w:r w:rsidRPr="003F5C6F">
        <w:t xml:space="preserve"> две вкладки, расположенные в "Свойствах".</w:t>
      </w:r>
    </w:p>
    <w:p w14:paraId="4C111ACC" w14:textId="78D91BF2" w:rsidR="002028B3" w:rsidRDefault="002028B3" w:rsidP="00397C03">
      <w:pPr>
        <w:pStyle w:val="a4"/>
        <w:ind w:left="-1701" w:right="-850" w:firstLine="0"/>
        <w:jc w:val="center"/>
      </w:pPr>
      <w:r w:rsidRPr="006C3FF8">
        <w:rPr>
          <w:noProof/>
        </w:rPr>
        <w:drawing>
          <wp:inline distT="0" distB="0" distL="0" distR="0" wp14:anchorId="2E9D60BD" wp14:editId="2534EACB">
            <wp:extent cx="3733800" cy="2494464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562" cy="250098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E89C84" w14:textId="77777777" w:rsidR="00397C03" w:rsidRDefault="00397C03" w:rsidP="00397C03">
      <w:pPr>
        <w:pStyle w:val="a4"/>
      </w:pPr>
      <w:r>
        <w:t>Вы можете просмотреть информацию о местоположении, размере, датах создания и обновления, времени открытия и закрытия, а также максимальном размере журнала на странице Общие сведения. Кроме того, вы можете решить, что произойдет, когда максимальный размер журнала будет достигнут, с точки зрения действий, которые будут предприняты.</w:t>
      </w:r>
    </w:p>
    <w:p w14:paraId="3C12124B" w14:textId="04A52079" w:rsidR="002028B3" w:rsidRDefault="00397C03" w:rsidP="00397C03">
      <w:pPr>
        <w:pStyle w:val="a4"/>
      </w:pPr>
      <w:r>
        <w:t>Все журналы событий имеют формат evtx и хранятся в папке C:\Windows\System32\winev\tLogs.</w:t>
      </w:r>
    </w:p>
    <w:p w14:paraId="4DDB7834" w14:textId="04DD6A7C" w:rsidR="00397C03" w:rsidRDefault="00397C03" w:rsidP="00397C03">
      <w:pPr>
        <w:pStyle w:val="a4"/>
      </w:pPr>
      <w:r w:rsidRPr="006C3FF8">
        <w:rPr>
          <w:noProof/>
        </w:rPr>
        <w:lastRenderedPageBreak/>
        <w:drawing>
          <wp:inline distT="0" distB="0" distL="0" distR="0" wp14:anchorId="35D501FB" wp14:editId="588BC3A5">
            <wp:extent cx="4400550" cy="22882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026" cy="229061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D4ACCD9" w14:textId="66705E12" w:rsidR="00397C03" w:rsidRDefault="00B80174" w:rsidP="00397C03">
      <w:pPr>
        <w:pStyle w:val="a4"/>
      </w:pPr>
      <w:r w:rsidRPr="00B80174">
        <w:t>На вкладке "Подписки" можно настроить компьютер на получение событий и их запись с другого компьютера. Администратор сети может использовать эту функцию для удаленного устранения неполадок, чтобы избежать необходимости просматривать журнал компьютера напрямую.</w:t>
      </w:r>
    </w:p>
    <w:p w14:paraId="44D57D27" w14:textId="7C9905E5" w:rsidR="00B80174" w:rsidRDefault="00B80174" w:rsidP="00B80174">
      <w:pPr>
        <w:pStyle w:val="21"/>
      </w:pPr>
      <w:bookmarkStart w:id="14" w:name="_Toc123312317"/>
      <w:r w:rsidRPr="006C3FF8">
        <w:t>Форма представления данных журнала</w:t>
      </w:r>
      <w:bookmarkEnd w:id="14"/>
    </w:p>
    <w:p w14:paraId="373A648D" w14:textId="43F0FFDA" w:rsidR="005B37DC" w:rsidRDefault="005B37DC" w:rsidP="005B37DC">
      <w:pPr>
        <w:pStyle w:val="a4"/>
        <w:rPr>
          <w:lang w:eastAsia="en-US"/>
        </w:rPr>
      </w:pPr>
      <w:r>
        <w:rPr>
          <w:lang w:eastAsia="en-US"/>
        </w:rPr>
        <w:t>Данные в журнале "Просмотр событий" представлены в табличной форме, где каждая строка представляет собой отдельное событие. Каждая строка содержит следующую информацию:</w:t>
      </w:r>
    </w:p>
    <w:p w14:paraId="56305667" w14:textId="77777777" w:rsidR="005B37DC" w:rsidRDefault="005B37DC" w:rsidP="005B37DC">
      <w:pPr>
        <w:pStyle w:val="a4"/>
        <w:numPr>
          <w:ilvl w:val="0"/>
          <w:numId w:val="21"/>
        </w:numPr>
        <w:ind w:left="1134" w:hanging="567"/>
        <w:rPr>
          <w:lang w:eastAsia="en-US"/>
        </w:rPr>
      </w:pPr>
      <w:r>
        <w:rPr>
          <w:lang w:eastAsia="en-US"/>
        </w:rPr>
        <w:t>Дата и время события</w:t>
      </w:r>
    </w:p>
    <w:p w14:paraId="176F9DD0" w14:textId="77777777" w:rsidR="005B37DC" w:rsidRDefault="005B37DC" w:rsidP="005B37DC">
      <w:pPr>
        <w:pStyle w:val="a4"/>
        <w:numPr>
          <w:ilvl w:val="0"/>
          <w:numId w:val="21"/>
        </w:numPr>
        <w:ind w:left="1134" w:hanging="567"/>
        <w:rPr>
          <w:lang w:eastAsia="en-US"/>
        </w:rPr>
      </w:pPr>
      <w:r>
        <w:rPr>
          <w:lang w:eastAsia="en-US"/>
        </w:rPr>
        <w:t>Уровень серьезности</w:t>
      </w:r>
    </w:p>
    <w:p w14:paraId="3005F9B9" w14:textId="77777777" w:rsidR="005B37DC" w:rsidRDefault="005B37DC" w:rsidP="005B37DC">
      <w:pPr>
        <w:pStyle w:val="a4"/>
        <w:numPr>
          <w:ilvl w:val="0"/>
          <w:numId w:val="21"/>
        </w:numPr>
        <w:ind w:left="1134" w:hanging="567"/>
        <w:rPr>
          <w:lang w:eastAsia="en-US"/>
        </w:rPr>
      </w:pPr>
      <w:r>
        <w:rPr>
          <w:lang w:eastAsia="en-US"/>
        </w:rPr>
        <w:t>Источник события</w:t>
      </w:r>
    </w:p>
    <w:p w14:paraId="7049FAC8" w14:textId="77777777" w:rsidR="005B37DC" w:rsidRDefault="005B37DC" w:rsidP="005B37DC">
      <w:pPr>
        <w:pStyle w:val="a4"/>
        <w:numPr>
          <w:ilvl w:val="0"/>
          <w:numId w:val="21"/>
        </w:numPr>
        <w:ind w:left="1134" w:hanging="567"/>
        <w:rPr>
          <w:lang w:eastAsia="en-US"/>
        </w:rPr>
      </w:pPr>
      <w:r>
        <w:rPr>
          <w:lang w:eastAsia="en-US"/>
        </w:rPr>
        <w:t>Код события</w:t>
      </w:r>
    </w:p>
    <w:p w14:paraId="6126BCEC" w14:textId="77777777" w:rsidR="005B37DC" w:rsidRDefault="005B37DC" w:rsidP="005B37DC">
      <w:pPr>
        <w:pStyle w:val="a4"/>
        <w:numPr>
          <w:ilvl w:val="0"/>
          <w:numId w:val="21"/>
        </w:numPr>
        <w:ind w:left="1134" w:hanging="567"/>
        <w:rPr>
          <w:lang w:eastAsia="en-US"/>
        </w:rPr>
      </w:pPr>
      <w:r>
        <w:rPr>
          <w:lang w:eastAsia="en-US"/>
        </w:rPr>
        <w:t>Описание события</w:t>
      </w:r>
    </w:p>
    <w:p w14:paraId="262A83BA" w14:textId="77777777" w:rsidR="005B37DC" w:rsidRDefault="005B37DC" w:rsidP="005B37DC">
      <w:pPr>
        <w:pStyle w:val="a4"/>
        <w:rPr>
          <w:lang w:eastAsia="en-US"/>
        </w:rPr>
      </w:pPr>
      <w:r>
        <w:rPr>
          <w:lang w:eastAsia="en-US"/>
        </w:rPr>
        <w:t>Эта информация позволяет администратору сети быстро идентифицировать и решить проблемы, а также оценить безопасность сети.</w:t>
      </w:r>
    </w:p>
    <w:p w14:paraId="3FF1D776" w14:textId="77777777" w:rsidR="001406C5" w:rsidRDefault="001406C5" w:rsidP="001406C5">
      <w:pPr>
        <w:pStyle w:val="a4"/>
        <w:rPr>
          <w:lang w:eastAsia="en-US"/>
        </w:rPr>
      </w:pPr>
      <w:r>
        <w:rPr>
          <w:lang w:eastAsia="en-US"/>
        </w:rPr>
        <w:t>Типы событий, которые могут быть записаны в журнале "Просмотр событий" в Windows, включают:</w:t>
      </w:r>
    </w:p>
    <w:p w14:paraId="3BE398D8" w14:textId="77777777" w:rsidR="001406C5" w:rsidRDefault="001406C5" w:rsidP="001406C5">
      <w:pPr>
        <w:pStyle w:val="a4"/>
        <w:rPr>
          <w:lang w:eastAsia="en-US"/>
        </w:rPr>
      </w:pPr>
    </w:p>
    <w:p w14:paraId="26083524" w14:textId="00E18190" w:rsidR="001406C5" w:rsidRDefault="001406C5" w:rsidP="005E5304">
      <w:pPr>
        <w:pStyle w:val="a4"/>
        <w:numPr>
          <w:ilvl w:val="0"/>
          <w:numId w:val="22"/>
        </w:numPr>
        <w:ind w:left="1134" w:hanging="567"/>
        <w:rPr>
          <w:lang w:eastAsia="en-US"/>
        </w:rPr>
      </w:pPr>
      <w:r>
        <w:rPr>
          <w:lang w:eastAsia="en-US"/>
        </w:rPr>
        <w:t>Системные события: это события, связанные с работой ядра и служб Windows, таких как запуск службы, перезагрузка системы и т.д.</w:t>
      </w:r>
    </w:p>
    <w:p w14:paraId="1894FA37" w14:textId="6A4C0179" w:rsidR="001406C5" w:rsidRDefault="001406C5" w:rsidP="005E5304">
      <w:pPr>
        <w:pStyle w:val="a4"/>
        <w:numPr>
          <w:ilvl w:val="0"/>
          <w:numId w:val="22"/>
        </w:numPr>
        <w:ind w:left="1134" w:hanging="567"/>
        <w:rPr>
          <w:lang w:eastAsia="en-US"/>
        </w:rPr>
      </w:pPr>
      <w:r>
        <w:rPr>
          <w:lang w:eastAsia="en-US"/>
        </w:rPr>
        <w:t>События безопасности: это события, связанные с безопасностью системы, такие как неудачные попытки входа, блокировка учетных записей и т.д.</w:t>
      </w:r>
    </w:p>
    <w:p w14:paraId="5EFB7ACD" w14:textId="6A05599E" w:rsidR="001406C5" w:rsidRDefault="001406C5" w:rsidP="005E5304">
      <w:pPr>
        <w:pStyle w:val="a4"/>
        <w:numPr>
          <w:ilvl w:val="0"/>
          <w:numId w:val="22"/>
        </w:numPr>
        <w:ind w:left="1134" w:hanging="567"/>
        <w:rPr>
          <w:lang w:eastAsia="en-US"/>
        </w:rPr>
      </w:pPr>
      <w:r>
        <w:rPr>
          <w:lang w:eastAsia="en-US"/>
        </w:rPr>
        <w:t>События приложений: это события, связанные с работой приложений, такие как ошибки в приложении, неожиданное завершение приложения и т.д.</w:t>
      </w:r>
    </w:p>
    <w:p w14:paraId="3670A7F7" w14:textId="6E54851E" w:rsidR="001406C5" w:rsidRDefault="001406C5" w:rsidP="005E5304">
      <w:pPr>
        <w:pStyle w:val="a4"/>
        <w:numPr>
          <w:ilvl w:val="0"/>
          <w:numId w:val="22"/>
        </w:numPr>
        <w:ind w:left="1134" w:hanging="567"/>
        <w:rPr>
          <w:lang w:eastAsia="en-US"/>
        </w:rPr>
      </w:pPr>
      <w:r>
        <w:rPr>
          <w:lang w:eastAsia="en-US"/>
        </w:rPr>
        <w:t>События служб: это события, связанные с работой служб Windows, таких как служба печати, служба удаленных рабочих столов и т.д.</w:t>
      </w:r>
    </w:p>
    <w:p w14:paraId="1AE87F22" w14:textId="0CFFC9DB" w:rsidR="001406C5" w:rsidRDefault="001406C5" w:rsidP="005E5304">
      <w:pPr>
        <w:pStyle w:val="a4"/>
        <w:numPr>
          <w:ilvl w:val="0"/>
          <w:numId w:val="22"/>
        </w:numPr>
        <w:ind w:left="1134" w:hanging="567"/>
        <w:rPr>
          <w:lang w:eastAsia="en-US"/>
        </w:rPr>
      </w:pPr>
      <w:r>
        <w:rPr>
          <w:lang w:eastAsia="en-US"/>
        </w:rPr>
        <w:t>Информационные события: это события, которые предоставляют дополнительную информации.</w:t>
      </w:r>
    </w:p>
    <w:p w14:paraId="4BEF9054" w14:textId="53070A85" w:rsidR="005E5304" w:rsidRDefault="00E837AF" w:rsidP="00E837AF">
      <w:pPr>
        <w:pStyle w:val="a4"/>
        <w:ind w:left="0" w:firstLine="0"/>
        <w:jc w:val="center"/>
        <w:rPr>
          <w:lang w:eastAsia="en-US"/>
        </w:rPr>
      </w:pPr>
      <w:r w:rsidRPr="00E837AF">
        <w:rPr>
          <w:noProof/>
          <w:lang w:eastAsia="en-US"/>
        </w:rPr>
        <w:drawing>
          <wp:inline distT="0" distB="0" distL="0" distR="0" wp14:anchorId="3E016F5C" wp14:editId="20E5FEAE">
            <wp:extent cx="4675844" cy="3345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860" cy="33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0829" w14:textId="11039752" w:rsidR="00E837AF" w:rsidRDefault="00E837AF" w:rsidP="00E837AF">
      <w:pPr>
        <w:pStyle w:val="11"/>
      </w:pPr>
      <w:bookmarkStart w:id="15" w:name="_Toc123312318"/>
      <w:r w:rsidRPr="006C3FF8">
        <w:t>Аудит доступа к файловым ресурсам</w:t>
      </w:r>
      <w:bookmarkEnd w:id="15"/>
    </w:p>
    <w:p w14:paraId="3D56417D" w14:textId="77777777" w:rsidR="00E837AF" w:rsidRPr="006C3FF8" w:rsidRDefault="00E837AF" w:rsidP="00E837AF">
      <w:pPr>
        <w:pStyle w:val="21"/>
      </w:pPr>
      <w:bookmarkStart w:id="16" w:name="_Toc123312319"/>
      <w:r w:rsidRPr="006C3FF8">
        <w:t>Политика аудита</w:t>
      </w:r>
      <w:bookmarkEnd w:id="16"/>
    </w:p>
    <w:p w14:paraId="5E677E61" w14:textId="407477D2" w:rsidR="00800B31" w:rsidRDefault="00800B31" w:rsidP="00800B31">
      <w:pPr>
        <w:pStyle w:val="a4"/>
      </w:pPr>
      <w:r>
        <w:lastRenderedPageBreak/>
        <w:t>Основные события для политики аудита в Windows Server включают:</w:t>
      </w:r>
    </w:p>
    <w:p w14:paraId="10A3176B" w14:textId="29F894E2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входа/выхода: Аудит входов и выходов для отслеживания того, когда пользователи входят в систему и выходят из нее.</w:t>
      </w:r>
    </w:p>
    <w:p w14:paraId="5D2398D8" w14:textId="289652F0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доступа к объектам: Аудит доступа к объектам, таким как файлы и папки, для отслеживания того, кто и когда получает доступ.</w:t>
      </w:r>
    </w:p>
    <w:p w14:paraId="00D25A72" w14:textId="3634F48B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использования привилегий: Аудит использования привилегий, например, права на выключение системы, для отслеживания того, кто использует привилегированные команды.</w:t>
      </w:r>
    </w:p>
    <w:p w14:paraId="769C21E6" w14:textId="02CE0F7E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Системные события: Аудит событий, связанных с безопасностью системы, например, установка нового программного или аппаратного обеспечения.</w:t>
      </w:r>
    </w:p>
    <w:p w14:paraId="0793FFE7" w14:textId="68E3B61B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отслеживания процессов: Аудит создания и завершения процессов для отслеживания выполнения программного обеспечения в системе.</w:t>
      </w:r>
    </w:p>
    <w:p w14:paraId="79D9AC13" w14:textId="6F3748E5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изменения политики: Аудит изменений политик безопасности и назначений прав пользователей для отслеживания того, кто и какие изменения вносит.</w:t>
      </w:r>
    </w:p>
    <w:p w14:paraId="7CADACD5" w14:textId="53549725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управления учетными записями: События аудита, связанные с управлением учетными записями пользователей, такие как создание, удаление или изменение учетных записей пользователей.</w:t>
      </w:r>
    </w:p>
    <w:p w14:paraId="152D36C6" w14:textId="1009642C" w:rsidR="00800B31" w:rsidRDefault="00800B31" w:rsidP="00800B31">
      <w:pPr>
        <w:pStyle w:val="a4"/>
        <w:numPr>
          <w:ilvl w:val="0"/>
          <w:numId w:val="23"/>
        </w:numPr>
        <w:ind w:left="1134" w:hanging="567"/>
      </w:pPr>
      <w:r>
        <w:t>События доступа к службе каталогов: События аудита, связанные с доступом к объектам службы каталогов, таким как учетные записи пользователей и групп, для отслеживания того, кто получает доступ к каталогу и какие изменения вносятся.</w:t>
      </w:r>
    </w:p>
    <w:p w14:paraId="51D0D4E4" w14:textId="029B0487" w:rsidR="00E837AF" w:rsidRPr="00E837AF" w:rsidRDefault="00800B31" w:rsidP="00800B31">
      <w:pPr>
        <w:pStyle w:val="a4"/>
      </w:pPr>
      <w:r>
        <w:lastRenderedPageBreak/>
        <w:t>Эти основные события являются хорошей отправной точкой для настройки политики аудита в Windows Server, и администраторы могут настраивать политику аудита в соответствии со своими конкретными требованиями, включая или отключая определенные события аудита.</w:t>
      </w:r>
    </w:p>
    <w:p w14:paraId="0868BEA4" w14:textId="42E96DC3" w:rsidR="00394F95" w:rsidRDefault="00394F95" w:rsidP="00394F95">
      <w:pPr>
        <w:pStyle w:val="a4"/>
      </w:pPr>
      <w:r>
        <w:t>Ниже приведен пример настройки политики аудита в Windows Server с помощью редактора групповой политики:</w:t>
      </w:r>
    </w:p>
    <w:p w14:paraId="2F36F450" w14:textId="63E0D21C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Откройте редактор групповой политики: Пуск &gt; Выполнить &gt; введите "gpedit.msc" и нажмите Enter.</w:t>
      </w:r>
    </w:p>
    <w:p w14:paraId="51C192EB" w14:textId="360B203F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Перейдите в Конфигурация компьютера &gt; Параметры Windows &gt; Параметры безопасности &gt; Локальные политики &gt; Политика аудита.</w:t>
      </w:r>
    </w:p>
    <w:p w14:paraId="280A1EF1" w14:textId="007427C9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Щелкните правой кнопкой мыши на политике аудита, которую вы хотите настроить, и выберите "Свойства".</w:t>
      </w:r>
    </w:p>
    <w:p w14:paraId="0A455B67" w14:textId="1602B205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Установите флажок "Определить этот параметр политики" и выберите "Успех" или "Неудача", чтобы указать тип события, которое вы хотите аудировать.</w:t>
      </w:r>
    </w:p>
    <w:p w14:paraId="490607A9" w14:textId="6CEB32A4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Нажмите OK, чтобы сохранить изменения.</w:t>
      </w:r>
    </w:p>
    <w:p w14:paraId="231E77C4" w14:textId="1024B9C5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Повторите шаги с 3 по 5 для каждой политики аудита, которую вы хотите настроить.</w:t>
      </w:r>
    </w:p>
    <w:p w14:paraId="14E43B3A" w14:textId="0BA5A658" w:rsidR="00394F95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Закройте редактор групповой политики.</w:t>
      </w:r>
    </w:p>
    <w:p w14:paraId="502B6F8D" w14:textId="12C0DB31" w:rsidR="00E837AF" w:rsidRPr="00E837AF" w:rsidRDefault="00394F95" w:rsidP="00F270DF">
      <w:pPr>
        <w:pStyle w:val="a4"/>
        <w:numPr>
          <w:ilvl w:val="0"/>
          <w:numId w:val="25"/>
        </w:numPr>
        <w:ind w:left="1134" w:hanging="567"/>
      </w:pPr>
      <w:r>
        <w:t>Запустите команду "gpupdate /force" из командной строки, чтобы применить изменения.</w:t>
      </w:r>
    </w:p>
    <w:p w14:paraId="5B24A675" w14:textId="77777777" w:rsidR="00F270DF" w:rsidRPr="006C3FF8" w:rsidRDefault="00F270DF" w:rsidP="00F270DF">
      <w:pPr>
        <w:pStyle w:val="21"/>
      </w:pPr>
      <w:bookmarkStart w:id="17" w:name="_Toc123312320"/>
      <w:r w:rsidRPr="006C3FF8">
        <w:t>События аудита доступа к файлам</w:t>
      </w:r>
      <w:bookmarkEnd w:id="17"/>
    </w:p>
    <w:p w14:paraId="23DFD91F" w14:textId="78E85BB0" w:rsidR="009F7D61" w:rsidRDefault="009F7D61" w:rsidP="009F7D61">
      <w:pPr>
        <w:pStyle w:val="a4"/>
        <w:rPr>
          <w:lang w:eastAsia="en-US"/>
        </w:rPr>
      </w:pPr>
      <w:r>
        <w:rPr>
          <w:lang w:eastAsia="en-US"/>
        </w:rPr>
        <w:t xml:space="preserve">События аудита доступа к файлам относятся к аудиту доступа к файлам и папкам в Windows Server. Эти события регистрируются, когда пользователь пытается получить доступ к файлу или папке, и могут </w:t>
      </w:r>
      <w:r>
        <w:rPr>
          <w:lang w:eastAsia="en-US"/>
        </w:rPr>
        <w:lastRenderedPageBreak/>
        <w:t>включать такие события, как создание, изменение, удаление и чтение файла.</w:t>
      </w:r>
    </w:p>
    <w:p w14:paraId="5945B447" w14:textId="06334B9C" w:rsidR="009F7D61" w:rsidRDefault="009F7D61" w:rsidP="009F7D61">
      <w:pPr>
        <w:pStyle w:val="a4"/>
        <w:rPr>
          <w:lang w:eastAsia="en-US"/>
        </w:rPr>
      </w:pPr>
      <w:r>
        <w:rPr>
          <w:lang w:eastAsia="en-US"/>
        </w:rPr>
        <w:t>Вот некоторые из событий аудита доступа к файлам, которые могут быть проверены в Windows Server:</w:t>
      </w:r>
    </w:p>
    <w:p w14:paraId="4B8BB67C" w14:textId="3E9FA8E8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создания файла или папки: События аудита, которые регистрируются при создании нового файла или папки.</w:t>
      </w:r>
    </w:p>
    <w:p w14:paraId="612E646D" w14:textId="1BE86CB9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модификации файлов или папок: События аудита, которые регистрируются при изменении файла или папки, например, при переименовании файла или изменении его содержимого.</w:t>
      </w:r>
    </w:p>
    <w:p w14:paraId="76678986" w14:textId="4D0A36E2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удаления файлов или папок: События аудита, регистрируемые при удалении файла или папки.</w:t>
      </w:r>
    </w:p>
    <w:p w14:paraId="7D0ACB50" w14:textId="7FF74B21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чтения файлов или папок: События аудита, которые регистрируются при чтении файла или папки, например, когда пользователь открывает файл для просмотра.</w:t>
      </w:r>
    </w:p>
    <w:p w14:paraId="4070ACB6" w14:textId="415549A6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записи файла или папки: События аудита, которые регистрируются при записи в файл или папку, например, когда пользователь сохраняет изменения в файле.</w:t>
      </w:r>
    </w:p>
    <w:p w14:paraId="0A952360" w14:textId="00D9DF39" w:rsidR="009F7D61" w:rsidRDefault="009F7D61" w:rsidP="009F7D61">
      <w:pPr>
        <w:pStyle w:val="a4"/>
        <w:numPr>
          <w:ilvl w:val="0"/>
          <w:numId w:val="26"/>
        </w:numPr>
        <w:ind w:left="1418" w:hanging="502"/>
        <w:rPr>
          <w:lang w:eastAsia="en-US"/>
        </w:rPr>
      </w:pPr>
      <w:r>
        <w:rPr>
          <w:lang w:eastAsia="en-US"/>
        </w:rPr>
        <w:t>События выполнения файла или папки: События аудита, которые регистрируются при выполнении файла или папки, например, когда пользователь запускает программу.</w:t>
      </w:r>
    </w:p>
    <w:p w14:paraId="7FD5B6DF" w14:textId="51625434" w:rsidR="00B80174" w:rsidRDefault="009F7D61" w:rsidP="009F7D61">
      <w:pPr>
        <w:pStyle w:val="a4"/>
        <w:rPr>
          <w:lang w:eastAsia="en-US"/>
        </w:rPr>
      </w:pPr>
      <w:r>
        <w:rPr>
          <w:lang w:eastAsia="en-US"/>
        </w:rPr>
        <w:t>Благодаря аудиту событий доступа к файлам администраторы могут контролировать доступ к файлам и папкам в своей среде и гарантировать, что файлы используются безопасным образом. Конкретные события, которые проверяются для доступа к файлам, могут быть настроены в соответствии с потребностями организации.</w:t>
      </w:r>
    </w:p>
    <w:p w14:paraId="44452FC6" w14:textId="3F7F9250" w:rsidR="000B07AE" w:rsidRDefault="000B07AE" w:rsidP="000B07AE">
      <w:pPr>
        <w:pStyle w:val="a4"/>
        <w:jc w:val="center"/>
        <w:rPr>
          <w:lang w:eastAsia="en-US"/>
        </w:rPr>
      </w:pPr>
      <w:r w:rsidRPr="006C3FF8">
        <w:rPr>
          <w:noProof/>
        </w:rPr>
        <w:lastRenderedPageBreak/>
        <w:drawing>
          <wp:inline distT="0" distB="0" distL="0" distR="0" wp14:anchorId="1C1CE10E" wp14:editId="1AF28F55">
            <wp:extent cx="2895600" cy="2000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F2EB950" w14:textId="6AD58B7A" w:rsidR="009F7D61" w:rsidRDefault="00B62A05" w:rsidP="009F7D61">
      <w:pPr>
        <w:pStyle w:val="a4"/>
      </w:pPr>
      <w:r w:rsidRPr="00765947">
        <w:rPr>
          <w:b/>
          <w:bCs/>
          <w:u w:val="single"/>
        </w:rPr>
        <w:t>Вывод</w:t>
      </w:r>
      <w:r>
        <w:t>:</w:t>
      </w:r>
    </w:p>
    <w:p w14:paraId="1D54C4E7" w14:textId="31607C94" w:rsidR="00B62A05" w:rsidRDefault="00B62A05" w:rsidP="009F7D61">
      <w:pPr>
        <w:pStyle w:val="a4"/>
      </w:pPr>
      <w:r w:rsidRPr="00B62A05">
        <w:t xml:space="preserve">События аудита доступа к файлам </w:t>
      </w:r>
      <w:r>
        <w:t>–</w:t>
      </w:r>
      <w:r w:rsidRPr="00B62A05">
        <w:t xml:space="preserve"> это регистрация попыток доступа к файлам и папкам в Windows Server. Эти события могут включать создание, изменение, удаление, чтение, запись и выполнение файлов. Аудит событий доступа к файлам позволяет администраторам контролировать и обеспечивать безопасное использование файлов в своей среде, а конкретные события, которые подвергаются аудиту, могут быть настроены в соответствии с потребностями организации.</w:t>
      </w:r>
    </w:p>
    <w:p w14:paraId="5D98096A" w14:textId="77777777" w:rsidR="00C92B38" w:rsidRDefault="00C92B38" w:rsidP="009F7D61">
      <w:pPr>
        <w:pStyle w:val="a4"/>
      </w:pPr>
    </w:p>
    <w:p w14:paraId="6367CC8D" w14:textId="77EB2D7B" w:rsidR="000B1E08" w:rsidRDefault="000B1E08" w:rsidP="000B1E08">
      <w:pPr>
        <w:pStyle w:val="21"/>
      </w:pPr>
      <w:bookmarkStart w:id="18" w:name="_Toc123312321"/>
      <w:r w:rsidRPr="006C3FF8">
        <w:t>Аудит отслеживания процессов</w:t>
      </w:r>
      <w:bookmarkEnd w:id="18"/>
    </w:p>
    <w:p w14:paraId="37D9AC0F" w14:textId="6F518DA7" w:rsidR="000B1E08" w:rsidRDefault="000B1E08" w:rsidP="000B1E08">
      <w:pPr>
        <w:pStyle w:val="a4"/>
      </w:pPr>
      <w:r>
        <w:t>Аудит отслеживания процессов – это регистрация информации о процессах, запущенных в системе Windows Server. Этот тип аудита может быть полезен для целей мониторинга и устранения неполадок, а также для целей безопасности, поскольку он может помочь выявить вредоносные или несанкционированные процессы, запущенные в системе.</w:t>
      </w:r>
    </w:p>
    <w:p w14:paraId="0EAF8F40" w14:textId="26B43B87" w:rsidR="000B1E08" w:rsidRDefault="000B1E08" w:rsidP="000B1E08">
      <w:pPr>
        <w:pStyle w:val="a4"/>
      </w:pPr>
      <w:r>
        <w:t>Вот некоторые события аудита отслеживания процессов, которые могут быть проверены в Windows Server:</w:t>
      </w:r>
    </w:p>
    <w:p w14:paraId="15042D20" w14:textId="6B5C6742" w:rsidR="000B1E08" w:rsidRDefault="000B1E08" w:rsidP="000B1E08">
      <w:pPr>
        <w:pStyle w:val="a4"/>
        <w:numPr>
          <w:ilvl w:val="0"/>
          <w:numId w:val="27"/>
        </w:numPr>
        <w:ind w:left="1701" w:hanging="567"/>
      </w:pPr>
      <w:r>
        <w:t>События создания процесса: События аудита, которые регистрируются при создании нового процесса, например, когда пользователь запускает новую программу.</w:t>
      </w:r>
    </w:p>
    <w:p w14:paraId="35A31049" w14:textId="52F2382D" w:rsidR="000B1E08" w:rsidRDefault="000B1E08" w:rsidP="000B1E08">
      <w:pPr>
        <w:pStyle w:val="a4"/>
        <w:numPr>
          <w:ilvl w:val="0"/>
          <w:numId w:val="27"/>
        </w:numPr>
        <w:ind w:left="1701" w:hanging="567"/>
      </w:pPr>
      <w:r>
        <w:lastRenderedPageBreak/>
        <w:t>События завершения процесса: События аудита, которые регистрируются при завершении процесса, например, когда пользователь закрывает программу.</w:t>
      </w:r>
    </w:p>
    <w:p w14:paraId="69EEB477" w14:textId="3161F116" w:rsidR="000B1E08" w:rsidRDefault="000B1E08" w:rsidP="000B1E08">
      <w:pPr>
        <w:pStyle w:val="a4"/>
        <w:numPr>
          <w:ilvl w:val="0"/>
          <w:numId w:val="27"/>
        </w:numPr>
        <w:ind w:left="1701" w:hanging="567"/>
      </w:pPr>
      <w:r>
        <w:t>События загрузки изображения процесса: События аудита, которые регистрируются при загрузке образа процесса, например, при запуске программы.</w:t>
      </w:r>
    </w:p>
    <w:p w14:paraId="372243D7" w14:textId="341117D4" w:rsidR="000B1E08" w:rsidRDefault="000B1E08" w:rsidP="000B1E08">
      <w:pPr>
        <w:pStyle w:val="a4"/>
        <w:numPr>
          <w:ilvl w:val="0"/>
          <w:numId w:val="27"/>
        </w:numPr>
        <w:ind w:left="1701" w:hanging="567"/>
      </w:pPr>
      <w:r>
        <w:t>События доступа к процессу: События аудита, которые регистрируются при обращении к процессу, например, когда пользователь открывает программу.</w:t>
      </w:r>
    </w:p>
    <w:p w14:paraId="0ECBE3D4" w14:textId="0216A501" w:rsidR="006C7441" w:rsidRDefault="00AE4C42" w:rsidP="00AE4C42">
      <w:pPr>
        <w:pStyle w:val="a4"/>
        <w:ind w:left="0" w:firstLine="0"/>
      </w:pPr>
      <w:r w:rsidRPr="00AE4C42">
        <w:rPr>
          <w:noProof/>
        </w:rPr>
        <w:drawing>
          <wp:inline distT="0" distB="0" distL="0" distR="0" wp14:anchorId="39C4D7A7" wp14:editId="11DB41C3">
            <wp:extent cx="5940425" cy="1560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C339" w14:textId="0E50652F" w:rsidR="000B1E08" w:rsidRDefault="000B1E08" w:rsidP="000B1E08">
      <w:pPr>
        <w:pStyle w:val="a4"/>
      </w:pPr>
      <w:r>
        <w:t>Благодаря аудиту событий отслеживания процессов администраторы могут отслеживать активность процессов, запущенных в системе, и выявлять любые подозрительные или несанкционированные процессы. Конкретные события, которые проверяются для отслеживания процессов, могут быть настроены в соответствии с потребностями организации.</w:t>
      </w:r>
    </w:p>
    <w:p w14:paraId="3D46758B" w14:textId="3A994B16" w:rsidR="00787B07" w:rsidRDefault="00162D2C" w:rsidP="000B1E08">
      <w:pPr>
        <w:pStyle w:val="a4"/>
      </w:pPr>
      <w:r w:rsidRPr="00162D2C">
        <w:rPr>
          <w:b/>
          <w:bCs/>
          <w:u w:val="single"/>
        </w:rPr>
        <w:t>Вывод</w:t>
      </w:r>
      <w:r>
        <w:t>:</w:t>
      </w:r>
    </w:p>
    <w:p w14:paraId="25E24C8E" w14:textId="01F3F8A3" w:rsidR="00162D2C" w:rsidRDefault="00162D2C" w:rsidP="000B1E08">
      <w:pPr>
        <w:pStyle w:val="a4"/>
      </w:pPr>
      <w:r w:rsidRPr="00162D2C">
        <w:t xml:space="preserve">Аудит отслеживания процессов </w:t>
      </w:r>
      <w:r>
        <w:t>–</w:t>
      </w:r>
      <w:r w:rsidRPr="00162D2C">
        <w:t xml:space="preserve"> это функция в Windows Server, которая регистрирует информацию о процессах, запущенных в системе. Эта информация может включать создание, завершение, загрузку изображений и события доступа. Благодаря аудиту событий отслеживания процессов администраторы могут отслеживать активность процессов и выявлять любые подозрительные или несанкционированные </w:t>
      </w:r>
      <w:r w:rsidRPr="00162D2C">
        <w:lastRenderedPageBreak/>
        <w:t>действия. Конкретные события, которые подвергаются аудиту, могут быть настроены в соответствии с потребностями организации.</w:t>
      </w:r>
    </w:p>
    <w:p w14:paraId="0DA19335" w14:textId="7D040909" w:rsidR="00D228EF" w:rsidRDefault="00D228EF" w:rsidP="00D228EF">
      <w:pPr>
        <w:pStyle w:val="11"/>
      </w:pPr>
      <w:bookmarkStart w:id="19" w:name="_Toc123312322"/>
      <w:r w:rsidRPr="006C3FF8">
        <w:t>Анализ и настройка безопасности локального компьютера</w:t>
      </w:r>
      <w:bookmarkEnd w:id="19"/>
    </w:p>
    <w:p w14:paraId="1EDB9C14" w14:textId="018521B5" w:rsidR="00D228EF" w:rsidRDefault="00D228EF" w:rsidP="00D228EF">
      <w:pPr>
        <w:pStyle w:val="21"/>
      </w:pPr>
      <w:bookmarkStart w:id="20" w:name="_Toc123312323"/>
      <w:r w:rsidRPr="006C3FF8">
        <w:t>Шаблоны безопасности</w:t>
      </w:r>
      <w:bookmarkEnd w:id="20"/>
      <w:r w:rsidRPr="006C3FF8">
        <w:t xml:space="preserve"> </w:t>
      </w:r>
    </w:p>
    <w:p w14:paraId="07F016F2" w14:textId="4DF93C94" w:rsidR="00D228EF" w:rsidRDefault="00D228EF" w:rsidP="00D228EF">
      <w:pPr>
        <w:pStyle w:val="a4"/>
        <w:rPr>
          <w:lang w:eastAsia="en-US"/>
        </w:rPr>
      </w:pPr>
      <w:r>
        <w:rPr>
          <w:lang w:eastAsia="en-US"/>
        </w:rPr>
        <w:t xml:space="preserve">Шаблоны безопасности </w:t>
      </w:r>
      <w:r w:rsidR="0068623D">
        <w:rPr>
          <w:lang w:eastAsia="en-US"/>
        </w:rPr>
        <w:t>–</w:t>
      </w:r>
      <w:r>
        <w:rPr>
          <w:lang w:eastAsia="en-US"/>
        </w:rPr>
        <w:t xml:space="preserve"> это</w:t>
      </w:r>
      <w:r w:rsidR="0068623D">
        <w:rPr>
          <w:lang w:eastAsia="en-US"/>
        </w:rPr>
        <w:t xml:space="preserve"> в</w:t>
      </w:r>
      <w:r>
        <w:rPr>
          <w:lang w:eastAsia="en-US"/>
        </w:rPr>
        <w:t xml:space="preserve"> предварительно сконфигурированные наборы параметров безопасности, которые можно применять к нескольким компьютерам или серверам. Эти шаблоны предоставляют администраторам удобный способ стандартизации и управления параметрами безопасности нескольких систем.</w:t>
      </w:r>
    </w:p>
    <w:p w14:paraId="283D38C2" w14:textId="340EBD6A" w:rsidR="00D228EF" w:rsidRDefault="00D228EF" w:rsidP="00D228EF">
      <w:pPr>
        <w:pStyle w:val="a4"/>
        <w:rPr>
          <w:lang w:eastAsia="en-US"/>
        </w:rPr>
      </w:pPr>
      <w:r>
        <w:rPr>
          <w:lang w:eastAsia="en-US"/>
        </w:rPr>
        <w:t>В Windows Server шаблоны безопасности хранятся в виде файлов .inf и могут быть применены с помощью оснастки Security Configuration and Analysis, которая является частью консоли управления Microsoft Management Console (MMC). Шаблоны безопасности могут быть настроены в соответствии с конкретными потребностями организации и могут использоваться для применения широкого спектра параметров безопасности, включая назначение прав пользователей, параметры безопасности, политики аудита и многое другое.</w:t>
      </w:r>
    </w:p>
    <w:p w14:paraId="6B6ABDDF" w14:textId="4FB73195" w:rsidR="00D228EF" w:rsidRPr="00D228EF" w:rsidRDefault="00D228EF" w:rsidP="00D228EF">
      <w:pPr>
        <w:pStyle w:val="a4"/>
        <w:rPr>
          <w:lang w:eastAsia="en-US"/>
        </w:rPr>
      </w:pPr>
      <w:r>
        <w:rPr>
          <w:lang w:eastAsia="en-US"/>
        </w:rPr>
        <w:t>Использование шаблонов безопасности может помочь администраторам обеспечить согласованную и безопасную конфигурацию систем, а также упростить управление параметрами безопасности. Применяя шаблон безопасности к нескольким системам, администраторы могут сократить время и усилия, необходимые для управления настройками безопасности, и снизить риск неправильной конфигурации безопасности.</w:t>
      </w:r>
    </w:p>
    <w:p w14:paraId="0A9D69A6" w14:textId="77777777" w:rsidR="008B416A" w:rsidRDefault="008B416A" w:rsidP="008B416A">
      <w:pPr>
        <w:pStyle w:val="a4"/>
      </w:pPr>
      <w:r>
        <w:t>Шаблоны безопасности могут влиять на широкий спектр политик и параметров безопасности, включая:</w:t>
      </w:r>
    </w:p>
    <w:p w14:paraId="53EAA8BF" w14:textId="77777777" w:rsidR="008B416A" w:rsidRDefault="008B416A" w:rsidP="008B416A">
      <w:pPr>
        <w:pStyle w:val="a4"/>
      </w:pPr>
    </w:p>
    <w:p w14:paraId="19E6C54E" w14:textId="19877E7D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lastRenderedPageBreak/>
        <w:t>Назначение прав пользователей: Шаблоны безопасности можно использовать для определения прав пользователей, назначаемых различным группам и пользователям. Сюда входят такие права, как возможность локального входа в систему, выключения системы и т.д.</w:t>
      </w:r>
    </w:p>
    <w:p w14:paraId="45DC78E2" w14:textId="2D2C5A0D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t>Параметры безопасности: Шаблоны безопасности можно использовать для настройки параметров безопасности, таких как поведение брандмауэра Windows, UAC (User Account Control) и других параметров, связанных с безопасностью.</w:t>
      </w:r>
    </w:p>
    <w:p w14:paraId="13BD42EE" w14:textId="10FBF681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t>Политики аудита: Шаблоны безопасности можно использовать для определения политик аудита, применяемых к системе, включая то, какие события проверяются и как они записываются.</w:t>
      </w:r>
    </w:p>
    <w:p w14:paraId="20D7E461" w14:textId="371A8F65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t>Политики учетных записей: Шаблоны безопасности можно использовать для настройки политик учетных записей, таких как политики паролей и блокировки, которые помогают обеспечить пользователям надежные и безопасные пароли.</w:t>
      </w:r>
    </w:p>
    <w:p w14:paraId="4A32327A" w14:textId="09C07379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t>Разрешения реестра: Шаблоны безопасности можно использовать для настройки разрешений для различных ключей реестра, которые можно использовать для ограничения доступа к конфиденциальным данным.</w:t>
      </w:r>
    </w:p>
    <w:p w14:paraId="32C19291" w14:textId="495CD767" w:rsidR="008B416A" w:rsidRDefault="008B416A" w:rsidP="008B416A">
      <w:pPr>
        <w:pStyle w:val="a4"/>
        <w:numPr>
          <w:ilvl w:val="0"/>
          <w:numId w:val="28"/>
        </w:numPr>
        <w:ind w:left="1701" w:hanging="567"/>
      </w:pPr>
      <w:r>
        <w:t>Разрешения файловой системы: Шаблоны безопасности можно использовать для настройки разрешений для различных файлов и папок, которые можно использовать для ограничения доступа к конфиденциальным данным.</w:t>
      </w:r>
    </w:p>
    <w:p w14:paraId="079624EA" w14:textId="4831562B" w:rsidR="00F374A0" w:rsidRDefault="008B416A" w:rsidP="008B416A">
      <w:pPr>
        <w:pStyle w:val="a4"/>
      </w:pPr>
      <w:r>
        <w:t xml:space="preserve">Это лишь несколько примеров политик и параметров, которые могут быть затронуты шаблонами безопасности. Какие именно политики будут </w:t>
      </w:r>
      <w:r>
        <w:lastRenderedPageBreak/>
        <w:t>затронуты, зависит от конкретного используемого шаблона безопасности и потребностей организации.</w:t>
      </w:r>
    </w:p>
    <w:p w14:paraId="3CEB60A7" w14:textId="77777777" w:rsidR="00052C9D" w:rsidRDefault="00052C9D" w:rsidP="00052C9D">
      <w:pPr>
        <w:pStyle w:val="a4"/>
      </w:pPr>
      <w:r>
        <w:t xml:space="preserve">Выполнение:  </w:t>
      </w:r>
    </w:p>
    <w:p w14:paraId="06D14785" w14:textId="17A57EEC" w:rsidR="00052C9D" w:rsidRDefault="00052C9D" w:rsidP="00052C9D">
      <w:pPr>
        <w:pStyle w:val="a4"/>
      </w:pPr>
      <w:r>
        <w:t xml:space="preserve">Шаблоны безопасности имеют расширение inf. Стандартные шаблоны безопасности хранятся в каталогах </w:t>
      </w:r>
    </w:p>
    <w:p w14:paraId="2D510124" w14:textId="0E6DCA04" w:rsidR="00052C9D" w:rsidRDefault="00052C9D" w:rsidP="00052C9D">
      <w:pPr>
        <w:pStyle w:val="a4"/>
        <w:rPr>
          <w:lang w:val="en-US"/>
        </w:rPr>
      </w:pPr>
      <w:r w:rsidRPr="00052C9D">
        <w:rPr>
          <w:lang w:val="en-US"/>
        </w:rPr>
        <w:t xml:space="preserve">C:\Windows\security\templates </w:t>
      </w:r>
    </w:p>
    <w:p w14:paraId="27C38B2F" w14:textId="1C4D1BD4" w:rsidR="004256B3" w:rsidRDefault="00052C9D" w:rsidP="00052C9D">
      <w:pPr>
        <w:pStyle w:val="a4"/>
        <w:rPr>
          <w:lang w:val="en-US"/>
        </w:rPr>
      </w:pPr>
      <w:r w:rsidRPr="00052C9D">
        <w:rPr>
          <w:lang w:val="en-US"/>
        </w:rPr>
        <w:t xml:space="preserve">C:\Windows\inf </w:t>
      </w:r>
    </w:p>
    <w:p w14:paraId="314613AE" w14:textId="3BCEBD88" w:rsidR="006C6D04" w:rsidRDefault="0043531D" w:rsidP="0043531D">
      <w:pPr>
        <w:pStyle w:val="a4"/>
        <w:ind w:left="-1418" w:right="-710" w:firstLine="0"/>
        <w:jc w:val="center"/>
        <w:rPr>
          <w:noProof/>
          <w:szCs w:val="24"/>
        </w:rPr>
      </w:pPr>
      <w:r>
        <w:rPr>
          <w:noProof/>
          <w:szCs w:val="24"/>
        </w:rPr>
        <w:t xml:space="preserve"> </w:t>
      </w:r>
      <w:r w:rsidR="00897999" w:rsidRPr="006C3FF8">
        <w:rPr>
          <w:noProof/>
          <w:szCs w:val="24"/>
        </w:rPr>
        <w:drawing>
          <wp:inline distT="0" distB="0" distL="0" distR="0" wp14:anchorId="5064FE13" wp14:editId="56FF753A">
            <wp:extent cx="2987749" cy="1176212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309" cy="117800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t xml:space="preserve"> </w:t>
      </w:r>
      <w:r w:rsidRPr="006C3FF8">
        <w:rPr>
          <w:noProof/>
          <w:szCs w:val="24"/>
        </w:rPr>
        <w:drawing>
          <wp:inline distT="0" distB="0" distL="0" distR="0" wp14:anchorId="3417FF21" wp14:editId="22E4F2F1">
            <wp:extent cx="3955312" cy="145899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576" cy="146130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549DE41" w14:textId="744AD66A" w:rsidR="008E721B" w:rsidRDefault="00674D93" w:rsidP="00A87F07">
      <w:pPr>
        <w:pStyle w:val="a4"/>
      </w:pPr>
      <w:r w:rsidRPr="00674D93">
        <w:t>Когда сервер был назначен контроллером домена, для усиления его защиты был создан шаблон "DC security". Этот шаблон был разработан для ограничения входа в систему с помощью учетных записей, не входящих в группу "Администраторы".</w:t>
      </w:r>
    </w:p>
    <w:p w14:paraId="72C4E7F8" w14:textId="77777777" w:rsidR="00A87F07" w:rsidRPr="00A87F07" w:rsidRDefault="00A87F07" w:rsidP="00A87F07">
      <w:pPr>
        <w:pStyle w:val="a4"/>
        <w:rPr>
          <w:szCs w:val="24"/>
        </w:rPr>
      </w:pPr>
      <w:r w:rsidRPr="00A87F07">
        <w:rPr>
          <w:szCs w:val="24"/>
          <w:lang w:val="en-US"/>
        </w:rPr>
        <w:t>C</w:t>
      </w:r>
      <w:r w:rsidRPr="00A87F07">
        <w:rPr>
          <w:szCs w:val="24"/>
        </w:rPr>
        <w:t>:\</w:t>
      </w:r>
      <w:r w:rsidRPr="00A87F07">
        <w:rPr>
          <w:szCs w:val="24"/>
          <w:lang w:val="en-US"/>
        </w:rPr>
        <w:t>Windows</w:t>
      </w:r>
      <w:r w:rsidRPr="00A87F07">
        <w:rPr>
          <w:szCs w:val="24"/>
        </w:rPr>
        <w:t>\</w:t>
      </w:r>
      <w:r w:rsidRPr="00A87F07">
        <w:rPr>
          <w:szCs w:val="24"/>
          <w:lang w:val="en-US"/>
        </w:rPr>
        <w:t>inf</w:t>
      </w:r>
      <w:r w:rsidRPr="00A87F07">
        <w:rPr>
          <w:szCs w:val="24"/>
        </w:rPr>
        <w:t xml:space="preserve"> хранит три базовых шаблона для рядового сервера - </w:t>
      </w:r>
      <w:r w:rsidRPr="00A87F07">
        <w:rPr>
          <w:szCs w:val="24"/>
          <w:lang w:val="en-US"/>
        </w:rPr>
        <w:t>default</w:t>
      </w:r>
      <w:r w:rsidRPr="00A87F07">
        <w:rPr>
          <w:szCs w:val="24"/>
        </w:rPr>
        <w:t xml:space="preserve"> </w:t>
      </w:r>
      <w:r w:rsidRPr="00A87F07">
        <w:rPr>
          <w:szCs w:val="24"/>
          <w:lang w:val="en-US"/>
        </w:rPr>
        <w:t>base</w:t>
      </w:r>
      <w:r w:rsidRPr="00A87F07">
        <w:rPr>
          <w:szCs w:val="24"/>
        </w:rPr>
        <w:t xml:space="preserve">, контроллера домена – </w:t>
      </w:r>
      <w:r w:rsidRPr="00A87F07">
        <w:rPr>
          <w:szCs w:val="24"/>
          <w:lang w:val="en-US"/>
        </w:rPr>
        <w:t>default</w:t>
      </w:r>
      <w:r w:rsidRPr="00A87F07">
        <w:rPr>
          <w:szCs w:val="24"/>
        </w:rPr>
        <w:t xml:space="preserve"> </w:t>
      </w:r>
      <w:r w:rsidRPr="00A87F07">
        <w:rPr>
          <w:szCs w:val="24"/>
          <w:lang w:val="en-US"/>
        </w:rPr>
        <w:t>dc</w:t>
      </w:r>
      <w:r w:rsidRPr="00A87F07">
        <w:rPr>
          <w:szCs w:val="24"/>
        </w:rPr>
        <w:t xml:space="preserve">, и </w:t>
      </w:r>
      <w:r w:rsidRPr="00A87F07">
        <w:rPr>
          <w:szCs w:val="24"/>
          <w:lang w:val="en-US"/>
        </w:rPr>
        <w:t>default</w:t>
      </w:r>
      <w:r w:rsidRPr="00A87F07">
        <w:rPr>
          <w:szCs w:val="24"/>
        </w:rPr>
        <w:t xml:space="preserve"> </w:t>
      </w:r>
      <w:r w:rsidRPr="00A87F07">
        <w:rPr>
          <w:szCs w:val="24"/>
          <w:lang w:val="en-US"/>
        </w:rPr>
        <w:t>sv</w:t>
      </w:r>
      <w:r w:rsidRPr="00A87F07">
        <w:rPr>
          <w:szCs w:val="24"/>
        </w:rPr>
        <w:t xml:space="preserve"> – резервная копия шаблона </w:t>
      </w:r>
      <w:r w:rsidRPr="00A87F07">
        <w:rPr>
          <w:szCs w:val="24"/>
          <w:lang w:val="en-US"/>
        </w:rPr>
        <w:t>default</w:t>
      </w:r>
      <w:r w:rsidRPr="00A87F07">
        <w:rPr>
          <w:szCs w:val="24"/>
        </w:rPr>
        <w:t xml:space="preserve"> </w:t>
      </w:r>
      <w:r w:rsidRPr="00A87F07">
        <w:rPr>
          <w:szCs w:val="24"/>
          <w:lang w:val="en-US"/>
        </w:rPr>
        <w:t>base</w:t>
      </w:r>
      <w:r w:rsidRPr="00A87F07">
        <w:rPr>
          <w:szCs w:val="24"/>
        </w:rPr>
        <w:t>.</w:t>
      </w:r>
    </w:p>
    <w:p w14:paraId="07041A65" w14:textId="179A8135" w:rsidR="00A87F07" w:rsidRDefault="00A87F07" w:rsidP="00A87F07">
      <w:pPr>
        <w:pStyle w:val="a4"/>
        <w:rPr>
          <w:szCs w:val="24"/>
        </w:rPr>
      </w:pPr>
      <w:r w:rsidRPr="00A87F07">
        <w:rPr>
          <w:szCs w:val="24"/>
        </w:rPr>
        <w:t xml:space="preserve">Шаблон безопасности состоит из секций с заданными параметрами для определенных переменных. </w:t>
      </w:r>
    </w:p>
    <w:p w14:paraId="1D5B8AB9" w14:textId="48075AAA" w:rsidR="006B67BF" w:rsidRDefault="006B67BF" w:rsidP="006B67BF">
      <w:pPr>
        <w:pStyle w:val="a4"/>
        <w:jc w:val="center"/>
        <w:rPr>
          <w:szCs w:val="24"/>
        </w:rPr>
      </w:pPr>
      <w:r w:rsidRPr="006C3FF8">
        <w:rPr>
          <w:noProof/>
          <w:szCs w:val="24"/>
        </w:rPr>
        <w:lastRenderedPageBreak/>
        <w:drawing>
          <wp:inline distT="0" distB="0" distL="0" distR="0" wp14:anchorId="13FB1A95" wp14:editId="46742A36">
            <wp:extent cx="3076524" cy="18472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685" cy="185091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D2E176E" w14:textId="4E0CCED7" w:rsidR="00837615" w:rsidRDefault="00C9378E" w:rsidP="00837615">
      <w:pPr>
        <w:pStyle w:val="a4"/>
      </w:pPr>
      <w:r w:rsidRPr="00C9378E">
        <w:t>Привилегии выражаются в виде выражений и начинаются с привилегии и соответствующего ей SID. В случаях, когда несколько пользователей имеют привилегию, их SID перечисляются через запятую.</w:t>
      </w:r>
    </w:p>
    <w:p w14:paraId="5C680012" w14:textId="20B3C12D" w:rsidR="00FA4E12" w:rsidRDefault="00FA4E12" w:rsidP="00FA4E12">
      <w:pPr>
        <w:pStyle w:val="a4"/>
        <w:jc w:val="center"/>
      </w:pPr>
      <w:r>
        <w:rPr>
          <w:noProof/>
        </w:rPr>
        <w:drawing>
          <wp:inline distT="0" distB="0" distL="0" distR="0" wp14:anchorId="62409C7B" wp14:editId="34D66A2B">
            <wp:extent cx="4943475" cy="638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381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B068EC0" w14:textId="133EB83B" w:rsidR="00FA4E12" w:rsidRDefault="00FA4E12" w:rsidP="00FA4E12">
      <w:pPr>
        <w:pStyle w:val="a4"/>
      </w:pPr>
      <w:r w:rsidRPr="00FA4E12">
        <w:t>Разрешения доступа к ключам реестра представлены путём и списком разрешений для данного ключа.</w:t>
      </w:r>
    </w:p>
    <w:p w14:paraId="682E7C88" w14:textId="3062FA63" w:rsidR="002B7270" w:rsidRDefault="002B7270" w:rsidP="002B7270">
      <w:pPr>
        <w:pStyle w:val="a4"/>
        <w:ind w:left="-1134" w:firstLine="0"/>
        <w:jc w:val="center"/>
      </w:pPr>
      <w:r>
        <w:rPr>
          <w:noProof/>
        </w:rPr>
        <w:drawing>
          <wp:inline distT="0" distB="0" distL="0" distR="0" wp14:anchorId="407B5CA1" wp14:editId="10809864">
            <wp:extent cx="5648325" cy="8452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690" cy="84638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387419" w14:textId="199DC74D" w:rsidR="00D73E1B" w:rsidRDefault="00261E52" w:rsidP="002B7270">
      <w:pPr>
        <w:pStyle w:val="a4"/>
      </w:pPr>
      <w:r w:rsidRPr="00261E52">
        <w:t>С помощью оснастки «Шаблоны безопасности» сопоставим шаблоны для контроллера домена и для рядового сервера. Для этого добавим данную оснастку в консоль Microsoft Management Console</w:t>
      </w:r>
      <w:r w:rsidR="00655F19">
        <w:t>.</w:t>
      </w:r>
    </w:p>
    <w:p w14:paraId="54F393FD" w14:textId="4993E7AA" w:rsidR="00655F19" w:rsidRDefault="007A2E5A" w:rsidP="007A2E5A">
      <w:pPr>
        <w:pStyle w:val="a4"/>
        <w:jc w:val="center"/>
      </w:pPr>
      <w:r w:rsidRPr="006C3FF8">
        <w:rPr>
          <w:noProof/>
          <w:szCs w:val="24"/>
        </w:rPr>
        <w:drawing>
          <wp:inline distT="0" distB="0" distL="0" distR="0" wp14:anchorId="2FA64044" wp14:editId="1C56F704">
            <wp:extent cx="2333625" cy="1724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2B2F03" w14:textId="77777777" w:rsidR="000B146A" w:rsidRPr="002B7270" w:rsidRDefault="000B146A" w:rsidP="004759DC">
      <w:pPr>
        <w:pStyle w:val="a4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77"/>
        <w:gridCol w:w="3084"/>
        <w:gridCol w:w="3084"/>
      </w:tblGrid>
      <w:tr w:rsidR="00B97F2B" w:rsidRPr="006C3FF8" w14:paraId="49BEC407" w14:textId="77777777" w:rsidTr="00826B6C">
        <w:trPr>
          <w:jc w:val="center"/>
        </w:trPr>
        <w:tc>
          <w:tcPr>
            <w:tcW w:w="3571" w:type="dxa"/>
          </w:tcPr>
          <w:p w14:paraId="2A5C7680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</w:rPr>
              <w:lastRenderedPageBreak/>
              <w:t>Свойство</w:t>
            </w:r>
          </w:p>
        </w:tc>
        <w:tc>
          <w:tcPr>
            <w:tcW w:w="3346" w:type="dxa"/>
          </w:tcPr>
          <w:p w14:paraId="383AC84B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  <w:lang w:val="en-US"/>
              </w:rPr>
              <w:t>default</w:t>
            </w:r>
            <w:r w:rsidRPr="00B97F2B">
              <w:rPr>
                <w:b/>
                <w:sz w:val="24"/>
                <w:szCs w:val="24"/>
              </w:rPr>
              <w:t xml:space="preserve"> </w:t>
            </w:r>
            <w:r w:rsidRPr="00B97F2B">
              <w:rPr>
                <w:b/>
                <w:sz w:val="24"/>
                <w:szCs w:val="24"/>
                <w:lang w:val="en-US"/>
              </w:rPr>
              <w:t>base</w:t>
            </w:r>
          </w:p>
        </w:tc>
        <w:tc>
          <w:tcPr>
            <w:tcW w:w="3346" w:type="dxa"/>
          </w:tcPr>
          <w:p w14:paraId="4222BD23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  <w:lang w:val="en-US"/>
              </w:rPr>
              <w:t>default</w:t>
            </w:r>
            <w:r w:rsidRPr="00B97F2B">
              <w:rPr>
                <w:b/>
                <w:sz w:val="24"/>
                <w:szCs w:val="24"/>
              </w:rPr>
              <w:t xml:space="preserve"> </w:t>
            </w:r>
            <w:r w:rsidRPr="00B97F2B">
              <w:rPr>
                <w:b/>
                <w:sz w:val="24"/>
                <w:szCs w:val="24"/>
                <w:lang w:val="en-US"/>
              </w:rPr>
              <w:t>dc</w:t>
            </w:r>
          </w:p>
        </w:tc>
      </w:tr>
      <w:tr w:rsidR="00B97F2B" w:rsidRPr="006C3FF8" w14:paraId="778601C1" w14:textId="77777777" w:rsidTr="00B97F2B">
        <w:trPr>
          <w:trHeight w:val="322"/>
          <w:jc w:val="center"/>
        </w:trPr>
        <w:tc>
          <w:tcPr>
            <w:tcW w:w="10263" w:type="dxa"/>
            <w:gridSpan w:val="3"/>
          </w:tcPr>
          <w:p w14:paraId="367311FE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</w:rPr>
              <w:t>Политика паролей</w:t>
            </w:r>
          </w:p>
        </w:tc>
      </w:tr>
      <w:tr w:rsidR="00B97F2B" w:rsidRPr="006C3FF8" w14:paraId="5F735DF8" w14:textId="77777777" w:rsidTr="00826B6C">
        <w:trPr>
          <w:jc w:val="center"/>
        </w:trPr>
        <w:tc>
          <w:tcPr>
            <w:tcW w:w="3571" w:type="dxa"/>
          </w:tcPr>
          <w:p w14:paraId="6AFE4A10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Вести журнал паролей</w:t>
            </w:r>
          </w:p>
        </w:tc>
        <w:tc>
          <w:tcPr>
            <w:tcW w:w="3346" w:type="dxa"/>
          </w:tcPr>
          <w:p w14:paraId="386C38E1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0 сохранённых паролей</w:t>
            </w:r>
          </w:p>
        </w:tc>
        <w:tc>
          <w:tcPr>
            <w:tcW w:w="3346" w:type="dxa"/>
          </w:tcPr>
          <w:p w14:paraId="2ACEED53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6D03F46A" w14:textId="77777777" w:rsidTr="00826B6C">
        <w:trPr>
          <w:jc w:val="center"/>
        </w:trPr>
        <w:tc>
          <w:tcPr>
            <w:tcW w:w="3571" w:type="dxa"/>
          </w:tcPr>
          <w:p w14:paraId="67E8E49C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Максимальный срок действия пароля</w:t>
            </w:r>
          </w:p>
        </w:tc>
        <w:tc>
          <w:tcPr>
            <w:tcW w:w="3346" w:type="dxa"/>
          </w:tcPr>
          <w:p w14:paraId="6C9715A0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42 дня</w:t>
            </w:r>
          </w:p>
        </w:tc>
        <w:tc>
          <w:tcPr>
            <w:tcW w:w="3346" w:type="dxa"/>
          </w:tcPr>
          <w:p w14:paraId="7B259CF9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1553C32D" w14:textId="77777777" w:rsidTr="00826B6C">
        <w:trPr>
          <w:jc w:val="center"/>
        </w:trPr>
        <w:tc>
          <w:tcPr>
            <w:tcW w:w="3571" w:type="dxa"/>
          </w:tcPr>
          <w:p w14:paraId="4BC47F5E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Минимальная длина пароля</w:t>
            </w:r>
          </w:p>
        </w:tc>
        <w:tc>
          <w:tcPr>
            <w:tcW w:w="3346" w:type="dxa"/>
          </w:tcPr>
          <w:p w14:paraId="4C57128A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0 знаков</w:t>
            </w:r>
          </w:p>
        </w:tc>
        <w:tc>
          <w:tcPr>
            <w:tcW w:w="3346" w:type="dxa"/>
          </w:tcPr>
          <w:p w14:paraId="436F065C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76B5F206" w14:textId="77777777" w:rsidTr="00826B6C">
        <w:trPr>
          <w:jc w:val="center"/>
        </w:trPr>
        <w:tc>
          <w:tcPr>
            <w:tcW w:w="3571" w:type="dxa"/>
          </w:tcPr>
          <w:p w14:paraId="49736153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Минимальный срок действия пароля</w:t>
            </w:r>
          </w:p>
        </w:tc>
        <w:tc>
          <w:tcPr>
            <w:tcW w:w="3346" w:type="dxa"/>
          </w:tcPr>
          <w:p w14:paraId="6A698E08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0 дней</w:t>
            </w:r>
          </w:p>
        </w:tc>
        <w:tc>
          <w:tcPr>
            <w:tcW w:w="3346" w:type="dxa"/>
          </w:tcPr>
          <w:p w14:paraId="6E7AC3C9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7AF6DFA9" w14:textId="77777777" w:rsidTr="00826B6C">
        <w:trPr>
          <w:jc w:val="center"/>
        </w:trPr>
        <w:tc>
          <w:tcPr>
            <w:tcW w:w="3571" w:type="dxa"/>
          </w:tcPr>
          <w:p w14:paraId="3D12C1B2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Пароль должен отвечать требования сложности</w:t>
            </w:r>
          </w:p>
        </w:tc>
        <w:tc>
          <w:tcPr>
            <w:tcW w:w="3346" w:type="dxa"/>
          </w:tcPr>
          <w:p w14:paraId="139DAAB3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Включен</w:t>
            </w:r>
          </w:p>
        </w:tc>
        <w:tc>
          <w:tcPr>
            <w:tcW w:w="3346" w:type="dxa"/>
          </w:tcPr>
          <w:p w14:paraId="22AA511F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10E0BE8C" w14:textId="77777777" w:rsidTr="00920B7B">
        <w:trPr>
          <w:trHeight w:val="978"/>
          <w:jc w:val="center"/>
        </w:trPr>
        <w:tc>
          <w:tcPr>
            <w:tcW w:w="3571" w:type="dxa"/>
          </w:tcPr>
          <w:p w14:paraId="6BEF4895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Хранить пароли, используя обратимое шифрование</w:t>
            </w:r>
          </w:p>
        </w:tc>
        <w:tc>
          <w:tcPr>
            <w:tcW w:w="3346" w:type="dxa"/>
          </w:tcPr>
          <w:p w14:paraId="55C07570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Отключен</w:t>
            </w:r>
          </w:p>
        </w:tc>
        <w:tc>
          <w:tcPr>
            <w:tcW w:w="3346" w:type="dxa"/>
          </w:tcPr>
          <w:p w14:paraId="53662686" w14:textId="77777777" w:rsidR="00B97F2B" w:rsidRPr="00B97F2B" w:rsidRDefault="00B97F2B" w:rsidP="00B97F2B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</w:tr>
      <w:tr w:rsidR="00B97F2B" w:rsidRPr="006C3FF8" w14:paraId="631EED58" w14:textId="77777777" w:rsidTr="00920B7B">
        <w:trPr>
          <w:trHeight w:val="271"/>
          <w:jc w:val="center"/>
        </w:trPr>
        <w:tc>
          <w:tcPr>
            <w:tcW w:w="10263" w:type="dxa"/>
            <w:gridSpan w:val="3"/>
          </w:tcPr>
          <w:p w14:paraId="18FAA880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</w:rPr>
              <w:t>Политика блокировки учетной записи</w:t>
            </w:r>
          </w:p>
        </w:tc>
      </w:tr>
      <w:tr w:rsidR="00B97F2B" w:rsidRPr="006C3FF8" w14:paraId="533AC567" w14:textId="77777777" w:rsidTr="00826B6C">
        <w:trPr>
          <w:jc w:val="center"/>
        </w:trPr>
        <w:tc>
          <w:tcPr>
            <w:tcW w:w="3571" w:type="dxa"/>
          </w:tcPr>
          <w:p w14:paraId="348447AC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Пороговое значение блокировки</w:t>
            </w:r>
          </w:p>
        </w:tc>
        <w:tc>
          <w:tcPr>
            <w:tcW w:w="3346" w:type="dxa"/>
          </w:tcPr>
          <w:p w14:paraId="51BE713E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Не определено</w:t>
            </w:r>
          </w:p>
        </w:tc>
        <w:tc>
          <w:tcPr>
            <w:tcW w:w="3346" w:type="dxa"/>
          </w:tcPr>
          <w:p w14:paraId="120B369C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0 ошибок входа в систему</w:t>
            </w:r>
          </w:p>
        </w:tc>
      </w:tr>
      <w:tr w:rsidR="00B97F2B" w:rsidRPr="006C3FF8" w14:paraId="617AC89C" w14:textId="77777777" w:rsidTr="00826B6C">
        <w:trPr>
          <w:jc w:val="center"/>
        </w:trPr>
        <w:tc>
          <w:tcPr>
            <w:tcW w:w="10263" w:type="dxa"/>
            <w:gridSpan w:val="3"/>
          </w:tcPr>
          <w:p w14:paraId="10B3EC3E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sz w:val="24"/>
                <w:szCs w:val="24"/>
              </w:rPr>
            </w:pPr>
            <w:r w:rsidRPr="00B97F2B">
              <w:rPr>
                <w:b/>
                <w:sz w:val="24"/>
                <w:szCs w:val="24"/>
              </w:rPr>
              <w:t>Назначение прав пользователей</w:t>
            </w:r>
          </w:p>
        </w:tc>
      </w:tr>
      <w:tr w:rsidR="00B97F2B" w:rsidRPr="006C3FF8" w14:paraId="62E035A6" w14:textId="77777777" w:rsidTr="00920B7B">
        <w:trPr>
          <w:trHeight w:val="553"/>
          <w:jc w:val="center"/>
        </w:trPr>
        <w:tc>
          <w:tcPr>
            <w:tcW w:w="3571" w:type="dxa"/>
          </w:tcPr>
          <w:p w14:paraId="3E6EEA74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Завершение работы системы</w:t>
            </w:r>
          </w:p>
        </w:tc>
        <w:tc>
          <w:tcPr>
            <w:tcW w:w="3346" w:type="dxa"/>
          </w:tcPr>
          <w:p w14:paraId="40253F8E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Все</w:t>
            </w:r>
          </w:p>
        </w:tc>
        <w:tc>
          <w:tcPr>
            <w:tcW w:w="3346" w:type="dxa"/>
          </w:tcPr>
          <w:p w14:paraId="7003F523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Оператор архива, Администраторы</w:t>
            </w:r>
          </w:p>
        </w:tc>
      </w:tr>
      <w:tr w:rsidR="00B97F2B" w:rsidRPr="006C3FF8" w14:paraId="08856969" w14:textId="77777777" w:rsidTr="00826B6C">
        <w:trPr>
          <w:jc w:val="center"/>
        </w:trPr>
        <w:tc>
          <w:tcPr>
            <w:tcW w:w="3571" w:type="dxa"/>
          </w:tcPr>
          <w:p w14:paraId="4E771DE9" w14:textId="77777777" w:rsidR="00B97F2B" w:rsidRPr="00B97F2B" w:rsidRDefault="00B97F2B" w:rsidP="00826B6C">
            <w:pPr>
              <w:pStyle w:val="31"/>
              <w:shd w:val="clear" w:color="auto" w:fill="auto"/>
              <w:tabs>
                <w:tab w:val="left" w:pos="1950"/>
              </w:tabs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Загрузка и выгрузка драйверов</w:t>
            </w:r>
          </w:p>
        </w:tc>
        <w:tc>
          <w:tcPr>
            <w:tcW w:w="3346" w:type="dxa"/>
          </w:tcPr>
          <w:p w14:paraId="4AC3501B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Администраторы, Операторы печати</w:t>
            </w:r>
          </w:p>
        </w:tc>
        <w:tc>
          <w:tcPr>
            <w:tcW w:w="3346" w:type="dxa"/>
          </w:tcPr>
          <w:p w14:paraId="41E4FB31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Администраторы</w:t>
            </w:r>
          </w:p>
        </w:tc>
      </w:tr>
      <w:tr w:rsidR="00B97F2B" w:rsidRPr="006C3FF8" w14:paraId="0D1CAA44" w14:textId="77777777" w:rsidTr="00826B6C">
        <w:trPr>
          <w:jc w:val="center"/>
        </w:trPr>
        <w:tc>
          <w:tcPr>
            <w:tcW w:w="3571" w:type="dxa"/>
          </w:tcPr>
          <w:p w14:paraId="0129961F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Изменение системного времени</w:t>
            </w:r>
          </w:p>
        </w:tc>
        <w:tc>
          <w:tcPr>
            <w:tcW w:w="3346" w:type="dxa"/>
          </w:tcPr>
          <w:p w14:paraId="3370E6D9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  <w:lang w:val="en-US"/>
              </w:rPr>
              <w:t xml:space="preserve">Local service, </w:t>
            </w:r>
            <w:r w:rsidRPr="00B97F2B">
              <w:rPr>
                <w:sz w:val="24"/>
                <w:szCs w:val="24"/>
              </w:rPr>
              <w:t>Администраторы</w:t>
            </w:r>
          </w:p>
        </w:tc>
        <w:tc>
          <w:tcPr>
            <w:tcW w:w="3346" w:type="dxa"/>
          </w:tcPr>
          <w:p w14:paraId="0D54E688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 xml:space="preserve">Операторы сервера, </w:t>
            </w:r>
            <w:r w:rsidRPr="00B97F2B">
              <w:rPr>
                <w:sz w:val="24"/>
                <w:szCs w:val="24"/>
                <w:lang w:val="en-US"/>
              </w:rPr>
              <w:t>Local</w:t>
            </w:r>
            <w:r w:rsidRPr="00B97F2B">
              <w:rPr>
                <w:sz w:val="24"/>
                <w:szCs w:val="24"/>
              </w:rPr>
              <w:t xml:space="preserve"> </w:t>
            </w:r>
            <w:r w:rsidRPr="00B97F2B">
              <w:rPr>
                <w:sz w:val="24"/>
                <w:szCs w:val="24"/>
                <w:lang w:val="en-US"/>
              </w:rPr>
              <w:t>service</w:t>
            </w:r>
            <w:r w:rsidRPr="00B97F2B">
              <w:rPr>
                <w:sz w:val="24"/>
                <w:szCs w:val="24"/>
              </w:rPr>
              <w:t>, Администраторы</w:t>
            </w:r>
          </w:p>
        </w:tc>
      </w:tr>
      <w:tr w:rsidR="00B97F2B" w:rsidRPr="006C3FF8" w14:paraId="6461150D" w14:textId="77777777" w:rsidTr="00826B6C">
        <w:trPr>
          <w:jc w:val="center"/>
        </w:trPr>
        <w:tc>
          <w:tcPr>
            <w:tcW w:w="3571" w:type="dxa"/>
          </w:tcPr>
          <w:p w14:paraId="1FBCAD09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Локальный вход в систему</w:t>
            </w:r>
          </w:p>
        </w:tc>
        <w:tc>
          <w:tcPr>
            <w:tcW w:w="3346" w:type="dxa"/>
          </w:tcPr>
          <w:p w14:paraId="2447088D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Все</w:t>
            </w:r>
          </w:p>
        </w:tc>
        <w:tc>
          <w:tcPr>
            <w:tcW w:w="3346" w:type="dxa"/>
          </w:tcPr>
          <w:p w14:paraId="541FD5FC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Администраторы, Операторы архива</w:t>
            </w:r>
          </w:p>
        </w:tc>
      </w:tr>
      <w:tr w:rsidR="00B97F2B" w:rsidRPr="006C3FF8" w14:paraId="73290769" w14:textId="77777777" w:rsidTr="00826B6C">
        <w:trPr>
          <w:jc w:val="center"/>
        </w:trPr>
        <w:tc>
          <w:tcPr>
            <w:tcW w:w="3571" w:type="dxa"/>
          </w:tcPr>
          <w:p w14:paraId="7B71767A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Разрешить вход в системе через службу удаленных рабочих столов</w:t>
            </w:r>
          </w:p>
        </w:tc>
        <w:tc>
          <w:tcPr>
            <w:tcW w:w="3346" w:type="dxa"/>
          </w:tcPr>
          <w:p w14:paraId="4ADB0F98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Все</w:t>
            </w:r>
          </w:p>
        </w:tc>
        <w:tc>
          <w:tcPr>
            <w:tcW w:w="3346" w:type="dxa"/>
          </w:tcPr>
          <w:p w14:paraId="50F21C00" w14:textId="77777777" w:rsidR="00B97F2B" w:rsidRPr="00B97F2B" w:rsidRDefault="00B97F2B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B97F2B">
              <w:rPr>
                <w:sz w:val="24"/>
                <w:szCs w:val="24"/>
              </w:rPr>
              <w:t>Пользователи удаленного рабочего стола, Администраторы</w:t>
            </w:r>
          </w:p>
        </w:tc>
      </w:tr>
    </w:tbl>
    <w:p w14:paraId="761084D5" w14:textId="3A72CB66" w:rsidR="00A87F07" w:rsidRDefault="00A87F07" w:rsidP="008E721B">
      <w:pPr>
        <w:pStyle w:val="a4"/>
      </w:pPr>
    </w:p>
    <w:p w14:paraId="336F4E1C" w14:textId="77777777" w:rsidR="006955C1" w:rsidRPr="006955C1" w:rsidRDefault="006955C1" w:rsidP="006955C1">
      <w:pPr>
        <w:pStyle w:val="a4"/>
      </w:pPr>
      <w:r w:rsidRPr="006955C1">
        <w:rPr>
          <w:b/>
          <w:bCs/>
          <w:u w:val="single"/>
        </w:rPr>
        <w:t>Вывод</w:t>
      </w:r>
      <w:r w:rsidRPr="006955C1">
        <w:t>:</w:t>
      </w:r>
    </w:p>
    <w:p w14:paraId="60F1CF76" w14:textId="6E24234E" w:rsidR="00A76854" w:rsidRDefault="00985710" w:rsidP="008E721B">
      <w:pPr>
        <w:pStyle w:val="a4"/>
      </w:pPr>
      <w:r w:rsidRPr="00985710">
        <w:lastRenderedPageBreak/>
        <w:t>Большинство шаблонов безопасности имеют схожие параметры безопасности. Однако шаблон default dc</w:t>
      </w:r>
      <w:r w:rsidRPr="00985710">
        <w:t xml:space="preserve"> </w:t>
      </w:r>
      <w:r w:rsidRPr="00985710">
        <w:t>по умолчанию накладывает более строгие ограничения безопасности в отношении разрешений пользователей.</w:t>
      </w:r>
    </w:p>
    <w:p w14:paraId="7B6B65E3" w14:textId="2A9DB911" w:rsidR="004A0D6E" w:rsidRDefault="004B192C" w:rsidP="004B192C">
      <w:pPr>
        <w:pStyle w:val="21"/>
        <w:jc w:val="center"/>
      </w:pPr>
      <w:r w:rsidRPr="004B192C">
        <w:t>Соответствие текущей конфигурации компьютера шаблону</w:t>
      </w:r>
    </w:p>
    <w:p w14:paraId="2823D915" w14:textId="203B7E64" w:rsidR="0045447D" w:rsidRPr="0045447D" w:rsidRDefault="0045447D" w:rsidP="0045447D">
      <w:pPr>
        <w:pStyle w:val="a4"/>
      </w:pPr>
      <w:r w:rsidRPr="0045447D">
        <w:t>С помощью оснастки «Анализ и настройка безопасности» проверим соответствие текущей конфигурации рядового сервера</w:t>
      </w:r>
      <w:r>
        <w:t xml:space="preserve"> </w:t>
      </w:r>
      <w:r>
        <w:rPr>
          <w:lang w:val="en-US"/>
        </w:rPr>
        <w:t>Server</w:t>
      </w:r>
      <w:r w:rsidRPr="0045447D">
        <w:t xml:space="preserve">2 шаблону безопасности </w:t>
      </w:r>
      <w:r w:rsidRPr="0045447D">
        <w:rPr>
          <w:lang w:val="en-US"/>
        </w:rPr>
        <w:t>deflbase</w:t>
      </w:r>
      <w:r w:rsidRPr="0045447D">
        <w:t>. Для этого необходимо:</w:t>
      </w:r>
    </w:p>
    <w:p w14:paraId="024BD047" w14:textId="77777777" w:rsidR="0045447D" w:rsidRPr="0045447D" w:rsidRDefault="0045447D" w:rsidP="0032566D">
      <w:pPr>
        <w:pStyle w:val="a4"/>
        <w:numPr>
          <w:ilvl w:val="0"/>
          <w:numId w:val="31"/>
        </w:numPr>
      </w:pPr>
      <w:r w:rsidRPr="0045447D">
        <w:t>Добавить оснастку в консоль</w:t>
      </w:r>
    </w:p>
    <w:p w14:paraId="3181D882" w14:textId="77777777" w:rsidR="0045447D" w:rsidRPr="0045447D" w:rsidRDefault="0045447D" w:rsidP="0032566D">
      <w:pPr>
        <w:pStyle w:val="a4"/>
        <w:numPr>
          <w:ilvl w:val="0"/>
          <w:numId w:val="31"/>
        </w:numPr>
      </w:pPr>
      <w:r w:rsidRPr="0045447D">
        <w:t xml:space="preserve">Скопировать шаблон безопасности в каталог пользователя, например в </w:t>
      </w:r>
      <w:r w:rsidRPr="0045447D">
        <w:rPr>
          <w:szCs w:val="24"/>
          <w:lang w:val="en-GB"/>
        </w:rPr>
        <w:t>C</w:t>
      </w:r>
      <w:r w:rsidRPr="0045447D">
        <w:rPr>
          <w:szCs w:val="24"/>
        </w:rPr>
        <w:t>:\</w:t>
      </w:r>
      <w:r w:rsidRPr="0045447D">
        <w:rPr>
          <w:szCs w:val="24"/>
          <w:lang w:val="en-US"/>
        </w:rPr>
        <w:t>Users</w:t>
      </w:r>
      <w:r w:rsidRPr="0045447D">
        <w:rPr>
          <w:szCs w:val="24"/>
        </w:rPr>
        <w:t>\Администратор\</w:t>
      </w:r>
      <w:r w:rsidRPr="0045447D">
        <w:rPr>
          <w:szCs w:val="24"/>
          <w:lang w:val="en-US"/>
        </w:rPr>
        <w:t>Documents</w:t>
      </w:r>
      <w:r w:rsidRPr="0045447D">
        <w:rPr>
          <w:szCs w:val="24"/>
        </w:rPr>
        <w:t>\</w:t>
      </w:r>
      <w:r w:rsidRPr="0045447D">
        <w:rPr>
          <w:szCs w:val="24"/>
          <w:lang w:val="en-US"/>
        </w:rPr>
        <w:t>Security</w:t>
      </w:r>
      <w:r w:rsidRPr="0045447D">
        <w:rPr>
          <w:szCs w:val="24"/>
        </w:rPr>
        <w:t>\</w:t>
      </w:r>
      <w:r w:rsidRPr="0045447D">
        <w:rPr>
          <w:szCs w:val="24"/>
          <w:lang w:val="en-US"/>
        </w:rPr>
        <w:t>Templates</w:t>
      </w:r>
    </w:p>
    <w:p w14:paraId="5D5BCD37" w14:textId="77777777" w:rsidR="0045447D" w:rsidRPr="0045447D" w:rsidRDefault="0045447D" w:rsidP="0032566D">
      <w:pPr>
        <w:pStyle w:val="a4"/>
        <w:numPr>
          <w:ilvl w:val="0"/>
          <w:numId w:val="31"/>
        </w:numPr>
      </w:pPr>
      <w:r w:rsidRPr="0045447D">
        <w:t>Создать базу данных безопасности на основе шаблона</w:t>
      </w:r>
    </w:p>
    <w:p w14:paraId="25DCAD98" w14:textId="77777777" w:rsidR="0045447D" w:rsidRPr="0045447D" w:rsidRDefault="0045447D" w:rsidP="0032566D">
      <w:pPr>
        <w:pStyle w:val="a4"/>
        <w:numPr>
          <w:ilvl w:val="0"/>
          <w:numId w:val="31"/>
        </w:numPr>
      </w:pPr>
      <w:r w:rsidRPr="0045447D">
        <w:t>Выбрать в контекстном меню оснастки «Анализ компьютера».</w:t>
      </w:r>
    </w:p>
    <w:p w14:paraId="1DFC684D" w14:textId="77777777" w:rsidR="0045447D" w:rsidRPr="0045447D" w:rsidRDefault="0045447D" w:rsidP="0045447D">
      <w:pPr>
        <w:pStyle w:val="a4"/>
      </w:pPr>
      <w:r w:rsidRPr="0045447D">
        <w:t xml:space="preserve">Найдем параметры конфигурации, которые отличаются от шаблона безопасности. </w:t>
      </w:r>
    </w:p>
    <w:p w14:paraId="773A21C5" w14:textId="2EA8EA05" w:rsidR="0045447D" w:rsidRPr="00B331BA" w:rsidRDefault="0045447D" w:rsidP="0045447D">
      <w:pPr>
        <w:pStyle w:val="a4"/>
        <w:rPr>
          <w:bCs/>
        </w:rPr>
      </w:pPr>
      <w:r w:rsidRPr="00B331BA">
        <w:rPr>
          <w:bCs/>
        </w:rPr>
        <w:t xml:space="preserve">Политики учетных записей </w:t>
      </w:r>
      <w:r w:rsidR="00A8567E" w:rsidRPr="0089619A">
        <w:rPr>
          <w:bCs/>
        </w:rPr>
        <w:t xml:space="preserve">- </w:t>
      </w:r>
      <w:r w:rsidRPr="00B331BA">
        <w:rPr>
          <w:bCs/>
        </w:rPr>
        <w:t>Политика паролей</w:t>
      </w:r>
    </w:p>
    <w:p w14:paraId="7FD18728" w14:textId="043643F4" w:rsidR="00B76456" w:rsidRDefault="0089619A" w:rsidP="0089619A">
      <w:pPr>
        <w:pStyle w:val="a4"/>
        <w:ind w:left="-567" w:firstLine="0"/>
        <w:jc w:val="center"/>
        <w:rPr>
          <w:lang w:eastAsia="en-US"/>
        </w:rPr>
      </w:pPr>
      <w:r w:rsidRPr="00151FF8">
        <w:rPr>
          <w:noProof/>
        </w:rPr>
        <w:drawing>
          <wp:inline distT="0" distB="0" distL="0" distR="0" wp14:anchorId="3C50D35D" wp14:editId="060EE365">
            <wp:extent cx="555307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8DCAFB" w14:textId="77777777" w:rsidR="00721C8F" w:rsidRDefault="00721C8F" w:rsidP="00721C8F">
      <w:pPr>
        <w:pStyle w:val="a4"/>
      </w:pPr>
      <w:r>
        <w:t>Настройка "Ведение журнала паролей" определяет количество уникальных паролей, которые должны быть установлены для аккаунта пользователя до повторного использования старого.</w:t>
      </w:r>
    </w:p>
    <w:p w14:paraId="5BB0FFD6" w14:textId="77777777" w:rsidR="00721C8F" w:rsidRDefault="00721C8F" w:rsidP="00721C8F">
      <w:pPr>
        <w:pStyle w:val="a4"/>
      </w:pPr>
    </w:p>
    <w:p w14:paraId="305389F0" w14:textId="77777777" w:rsidR="00721C8F" w:rsidRDefault="00721C8F" w:rsidP="00721C8F">
      <w:pPr>
        <w:pStyle w:val="a4"/>
      </w:pPr>
      <w:r>
        <w:lastRenderedPageBreak/>
        <w:t>Резюме:</w:t>
      </w:r>
    </w:p>
    <w:p w14:paraId="471AB945" w14:textId="77777777" w:rsidR="00185902" w:rsidRDefault="00721C8F" w:rsidP="00185902">
      <w:pPr>
        <w:pStyle w:val="a4"/>
      </w:pPr>
      <w:r>
        <w:t>В текущей конфигурации, пароль может быть использован повторно только после 24 уникальных паролей. Минимальная длина пароля установлена в 7 символов, а минимальный срок его действия больше, чем в стандартном шаблоне. Текущие настройки для политики паролей более строгие, чем в шаблоне deflbase.</w:t>
      </w:r>
      <w:bookmarkStart w:id="21" w:name="_Toc123312325"/>
    </w:p>
    <w:p w14:paraId="671F6645" w14:textId="03DAE286" w:rsidR="00185902" w:rsidRDefault="00185902" w:rsidP="00185902">
      <w:pPr>
        <w:pStyle w:val="21"/>
        <w:jc w:val="center"/>
        <w:rPr>
          <w:lang w:val="en-US"/>
        </w:rPr>
      </w:pPr>
      <w:r>
        <w:t>Редактор безопасности secedit.</w:t>
      </w:r>
      <w:r>
        <w:rPr>
          <w:lang w:val="en-US"/>
        </w:rPr>
        <w:t>exe</w:t>
      </w:r>
      <w:bookmarkEnd w:id="21"/>
    </w:p>
    <w:p w14:paraId="7F30E48D" w14:textId="7643B172" w:rsidR="006C13B4" w:rsidRPr="006C13B4" w:rsidRDefault="006C13B4" w:rsidP="006C13B4">
      <w:pPr>
        <w:pStyle w:val="a4"/>
        <w:rPr>
          <w:lang w:eastAsia="en-US"/>
        </w:rPr>
      </w:pPr>
      <w:r w:rsidRPr="006C13B4">
        <w:rPr>
          <w:lang w:val="en-US" w:eastAsia="en-US"/>
        </w:rPr>
        <w:t>secedit</w:t>
      </w:r>
      <w:r w:rsidRPr="006C13B4">
        <w:rPr>
          <w:lang w:eastAsia="en-US"/>
        </w:rPr>
        <w:t>.</w:t>
      </w:r>
      <w:r w:rsidRPr="006C13B4">
        <w:rPr>
          <w:lang w:val="en-US" w:eastAsia="en-US"/>
        </w:rPr>
        <w:t>exe</w:t>
      </w:r>
      <w:r w:rsidRPr="006C13B4">
        <w:rPr>
          <w:lang w:eastAsia="en-US"/>
        </w:rPr>
        <w:t xml:space="preserve"> - это исполняемый файл редактора безопасности в операционной системе </w:t>
      </w:r>
      <w:r w:rsidRPr="006C13B4">
        <w:rPr>
          <w:lang w:val="en-US" w:eastAsia="en-US"/>
        </w:rPr>
        <w:t>Windows</w:t>
      </w:r>
      <w:r w:rsidRPr="006C13B4">
        <w:rPr>
          <w:lang w:eastAsia="en-US"/>
        </w:rPr>
        <w:t xml:space="preserve">. Он используется для управления параметрами политики безопасности, включая создание, изменение и применение шаблонов безопасности к локальным или удаленным компьютерам. Назначение </w:t>
      </w:r>
      <w:r w:rsidRPr="006C13B4">
        <w:rPr>
          <w:lang w:val="en-US" w:eastAsia="en-US"/>
        </w:rPr>
        <w:t>secedit</w:t>
      </w:r>
      <w:r w:rsidRPr="006C13B4">
        <w:rPr>
          <w:lang w:eastAsia="en-US"/>
        </w:rPr>
        <w:t>.</w:t>
      </w:r>
      <w:r w:rsidRPr="006C13B4">
        <w:rPr>
          <w:lang w:val="en-US" w:eastAsia="en-US"/>
        </w:rPr>
        <w:t>exe</w:t>
      </w:r>
      <w:r w:rsidRPr="006C13B4">
        <w:rPr>
          <w:lang w:eastAsia="en-US"/>
        </w:rPr>
        <w:t xml:space="preserve"> - настраивать и применять параметры безопасности в системе, помогая обеспечить конфиденциальность, целостность и доступность данных и ресурсов. </w:t>
      </w:r>
      <w:r w:rsidRPr="006C13B4">
        <w:rPr>
          <w:lang w:val="en-US" w:eastAsia="en-US"/>
        </w:rPr>
        <w:t>secedit</w:t>
      </w:r>
      <w:r w:rsidRPr="006C13B4">
        <w:rPr>
          <w:lang w:eastAsia="en-US"/>
        </w:rPr>
        <w:t>.</w:t>
      </w:r>
      <w:r w:rsidRPr="006C13B4">
        <w:rPr>
          <w:lang w:val="en-US" w:eastAsia="en-US"/>
        </w:rPr>
        <w:t>exe</w:t>
      </w:r>
      <w:r w:rsidRPr="006C13B4">
        <w:rPr>
          <w:lang w:eastAsia="en-US"/>
        </w:rPr>
        <w:t xml:space="preserve"> можно использовать из командной строки или запускать как пакетный скрипт, и он обычно используется системными администраторами для поддержания безопасности своих сетей и систем.</w:t>
      </w:r>
    </w:p>
    <w:p w14:paraId="58150E15" w14:textId="77777777" w:rsidR="00E2153D" w:rsidRPr="00E2153D" w:rsidRDefault="00E2153D" w:rsidP="00E2153D">
      <w:pPr>
        <w:pStyle w:val="a4"/>
      </w:pPr>
      <w:r w:rsidRPr="00E2153D">
        <w:t>Основные задачи редактора конфигурации безопасности (</w:t>
      </w:r>
      <w:r w:rsidRPr="00E2153D">
        <w:rPr>
          <w:lang w:val="en-US"/>
        </w:rPr>
        <w:t>secedit</w:t>
      </w:r>
      <w:r w:rsidRPr="00E2153D">
        <w:t>.</w:t>
      </w:r>
      <w:r w:rsidRPr="00E2153D">
        <w:rPr>
          <w:lang w:val="en-US"/>
        </w:rPr>
        <w:t>exe</w:t>
      </w:r>
      <w:r w:rsidRPr="00E2153D">
        <w:t>) включают:</w:t>
      </w:r>
    </w:p>
    <w:p w14:paraId="3ACA3251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t>Создание шаблонов безопасности для определения параметров безопасности для компьютера.</w:t>
      </w:r>
    </w:p>
    <w:p w14:paraId="79F91C79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t>Применение шаблонов безопасности к компьютеру для настройки параметров безопасности.</w:t>
      </w:r>
    </w:p>
    <w:p w14:paraId="64C63FFF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t>Экспорт шаблонов безопасности с компьютера для резервного копирования или развертывания на других компьютерах.</w:t>
      </w:r>
    </w:p>
    <w:p w14:paraId="24920529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t>Импорт шаблонов безопасности на компьютер для настройки параметров безопасности.</w:t>
      </w:r>
    </w:p>
    <w:p w14:paraId="10DCC279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lastRenderedPageBreak/>
        <w:t>Анализ конфигурации безопасности компьютера для выявления потенциальных проблем безопасности.</w:t>
      </w:r>
    </w:p>
    <w:p w14:paraId="001D67DD" w14:textId="77777777" w:rsidR="00E2153D" w:rsidRPr="00E2153D" w:rsidRDefault="00E2153D" w:rsidP="00E2153D">
      <w:pPr>
        <w:pStyle w:val="a4"/>
        <w:numPr>
          <w:ilvl w:val="0"/>
          <w:numId w:val="32"/>
        </w:numPr>
      </w:pPr>
      <w:r w:rsidRPr="00E2153D">
        <w:t>Сравнение параметров безопасности двух компьютеров для выявления различий.</w:t>
      </w:r>
    </w:p>
    <w:p w14:paraId="005BD04F" w14:textId="2F9651FB" w:rsidR="00721C8F" w:rsidRDefault="00E2153D" w:rsidP="00E2153D">
      <w:pPr>
        <w:pStyle w:val="a4"/>
        <w:numPr>
          <w:ilvl w:val="0"/>
          <w:numId w:val="32"/>
        </w:numPr>
      </w:pPr>
      <w:r w:rsidRPr="00E2153D">
        <w:t>Изменение существующего шаблона безопасности для изменения параметров безопасности компьютера.</w:t>
      </w:r>
    </w:p>
    <w:p w14:paraId="5F215AEF" w14:textId="40867E00" w:rsidR="00E2153D" w:rsidRDefault="00E2153D" w:rsidP="00E2153D">
      <w:pPr>
        <w:pStyle w:val="a4"/>
      </w:pPr>
      <w:r>
        <w:t>Создадим шаблон, в котором будет храниться копия текущей конфигурации системы. Он будет использоваться как резервная копия.</w:t>
      </w:r>
    </w:p>
    <w:p w14:paraId="1DAA7B03" w14:textId="7B0FF25D" w:rsidR="00E2153D" w:rsidRPr="00E2153D" w:rsidRDefault="00E2153D" w:rsidP="00E2153D">
      <w:pPr>
        <w:pStyle w:val="a4"/>
        <w:rPr>
          <w:lang w:val="en-US"/>
        </w:rPr>
      </w:pPr>
      <w:r>
        <w:t>Перейдем</w:t>
      </w:r>
      <w:r w:rsidRPr="00F61353">
        <w:rPr>
          <w:lang w:val="en-US"/>
        </w:rPr>
        <w:t xml:space="preserve"> </w:t>
      </w:r>
      <w:r>
        <w:t>в</w:t>
      </w:r>
      <w:r w:rsidRPr="00F61353">
        <w:rPr>
          <w:lang w:val="en-US"/>
        </w:rPr>
        <w:t xml:space="preserve"> </w:t>
      </w:r>
      <w:r>
        <w:t>каталог</w:t>
      </w:r>
      <w:r w:rsidRPr="00F61353">
        <w:rPr>
          <w:lang w:val="en-US"/>
        </w:rPr>
        <w:t xml:space="preserve"> C: \Users\</w:t>
      </w:r>
      <w:r w:rsidR="00F370D3">
        <w:rPr>
          <w:lang w:val="en-US"/>
        </w:rPr>
        <w:t>admin</w:t>
      </w:r>
      <w:r w:rsidRPr="00E2153D">
        <w:rPr>
          <w:lang w:val="en-US"/>
        </w:rPr>
        <w:t xml:space="preserve">\Documents\Security\Templates </w:t>
      </w:r>
      <w:r>
        <w:t>и</w:t>
      </w:r>
      <w:r w:rsidRPr="00E2153D">
        <w:rPr>
          <w:lang w:val="en-US"/>
        </w:rPr>
        <w:t xml:space="preserve"> </w:t>
      </w:r>
      <w:r>
        <w:t>выполним</w:t>
      </w:r>
      <w:r w:rsidRPr="00E2153D">
        <w:rPr>
          <w:lang w:val="en-US"/>
        </w:rPr>
        <w:t xml:space="preserve"> </w:t>
      </w:r>
      <w:r>
        <w:t>команду</w:t>
      </w:r>
      <w:r w:rsidRPr="00E2153D">
        <w:rPr>
          <w:lang w:val="en-US"/>
        </w:rPr>
        <w:t xml:space="preserve">: </w:t>
      </w:r>
    </w:p>
    <w:p w14:paraId="303DE30E" w14:textId="76A5FFCA" w:rsidR="00E2153D" w:rsidRPr="00E2153D" w:rsidRDefault="00E2153D" w:rsidP="00E2153D">
      <w:pPr>
        <w:pStyle w:val="a4"/>
        <w:rPr>
          <w:lang w:val="en-US"/>
        </w:rPr>
      </w:pPr>
      <w:r w:rsidRPr="00E2153D">
        <w:rPr>
          <w:lang w:val="en-US"/>
        </w:rPr>
        <w:t>secedit.exe /generaterollback /cfg defltbase.inf /rbk _rollback.inf /log _rollback.log</w:t>
      </w:r>
    </w:p>
    <w:p w14:paraId="34D3E453" w14:textId="754222FA" w:rsidR="00E2153D" w:rsidRDefault="00E2153D" w:rsidP="00E2153D">
      <w:pPr>
        <w:pStyle w:val="a4"/>
      </w:pPr>
      <w:r>
        <w:t xml:space="preserve">После </w:t>
      </w:r>
      <w:r w:rsidR="00A214D9" w:rsidRPr="00A214D9">
        <w:t>создаст сценарий отката на основе шаблона безопасности по умолчанию (defltbase.inf) и сохранит его под именем _rollback.inf. Он также создаст файл журнала процесса с именем _rollback.log.</w:t>
      </w:r>
    </w:p>
    <w:p w14:paraId="0544BC7F" w14:textId="7E5B54FF" w:rsidR="00407C93" w:rsidRDefault="00FB58C0" w:rsidP="00FB58C0">
      <w:pPr>
        <w:pStyle w:val="a4"/>
        <w:jc w:val="center"/>
      </w:pPr>
      <w:r w:rsidRPr="00FB58C0">
        <w:drawing>
          <wp:inline distT="0" distB="0" distL="0" distR="0" wp14:anchorId="2F7172E3" wp14:editId="2E5141F0">
            <wp:extent cx="2743583" cy="16575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879" w14:textId="768AFD9A" w:rsidR="00FB58C0" w:rsidRDefault="00FB58C0" w:rsidP="00FB58C0">
      <w:pPr>
        <w:pStyle w:val="21"/>
        <w:jc w:val="center"/>
      </w:pPr>
      <w:bookmarkStart w:id="22" w:name="_Toc123312326"/>
      <w:r w:rsidRPr="00D0225B">
        <w:t>Изменение параметров политики учетных записей в базе данных</w:t>
      </w:r>
      <w:bookmarkEnd w:id="22"/>
    </w:p>
    <w:p w14:paraId="2B0C67D0" w14:textId="77777777" w:rsidR="008B490E" w:rsidRPr="008B490E" w:rsidRDefault="008B490E" w:rsidP="008B490E">
      <w:pPr>
        <w:pStyle w:val="a4"/>
      </w:pPr>
      <w:r w:rsidRPr="008B490E">
        <w:t xml:space="preserve">Отключим параметр «Пароль должен соответствовать требованиям сложности» в разделе «Политика паролей».  </w:t>
      </w:r>
    </w:p>
    <w:p w14:paraId="4D2FF0DC" w14:textId="74683457" w:rsidR="008B490E" w:rsidRPr="008B490E" w:rsidRDefault="008B490E" w:rsidP="008B490E">
      <w:pPr>
        <w:pStyle w:val="a4"/>
      </w:pPr>
      <w:r w:rsidRPr="008B490E">
        <w:lastRenderedPageBreak/>
        <w:t>Включим параметр «Разрешить завершение работы системы без выполнения входа» в разделе «Параметры безопасности».</w:t>
      </w:r>
    </w:p>
    <w:p w14:paraId="10D8BF6A" w14:textId="7211E599" w:rsidR="00FB58C0" w:rsidRDefault="008B490E" w:rsidP="008B490E">
      <w:pPr>
        <w:pStyle w:val="a4"/>
        <w:ind w:left="-567" w:firstLine="0"/>
        <w:jc w:val="center"/>
      </w:pPr>
      <w:r w:rsidRPr="008B490E">
        <w:drawing>
          <wp:inline distT="0" distB="0" distL="0" distR="0" wp14:anchorId="35321C90" wp14:editId="61D9AB3C">
            <wp:extent cx="5391150" cy="159919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949" cy="16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2E7" w14:textId="547E3863" w:rsidR="008B490E" w:rsidRDefault="008B490E" w:rsidP="008B490E">
      <w:pPr>
        <w:pStyle w:val="a4"/>
      </w:pPr>
      <w:r w:rsidRPr="008B490E">
        <w:t>Применим отредактированную базу данных к настройке компьютера. Для этого нажмем ПКМ по «Анализ и настройка безопасности», сначала выберем «Настроить компьютер», после выполнения данного действия, выберем «Анализ компьютера».</w:t>
      </w:r>
    </w:p>
    <w:p w14:paraId="09461392" w14:textId="065AD712" w:rsidR="00D07E71" w:rsidRDefault="00D07E71" w:rsidP="003A4407">
      <w:pPr>
        <w:pStyle w:val="a4"/>
      </w:pPr>
      <w:r w:rsidRPr="00D07E71">
        <w:t>Все изменения были успешно проведены, и применились к параметрам компьютера.</w:t>
      </w:r>
      <w:r>
        <w:t xml:space="preserve"> </w:t>
      </w:r>
    </w:p>
    <w:p w14:paraId="53E225F5" w14:textId="77777777" w:rsidR="00A9539E" w:rsidRDefault="00C87395" w:rsidP="00A9539E">
      <w:pPr>
        <w:pStyle w:val="a4"/>
        <w:ind w:left="-567" w:firstLine="0"/>
        <w:jc w:val="center"/>
      </w:pPr>
      <w:r w:rsidRPr="00C87395">
        <w:rPr>
          <w:noProof/>
        </w:rPr>
        <w:drawing>
          <wp:inline distT="0" distB="0" distL="0" distR="0" wp14:anchorId="473913DC" wp14:editId="73BBAA5F">
            <wp:extent cx="4582164" cy="28007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Toc123312327"/>
    </w:p>
    <w:p w14:paraId="58E99F24" w14:textId="5C5C16C3" w:rsidR="00A9539E" w:rsidRDefault="00A9539E" w:rsidP="00A9539E">
      <w:pPr>
        <w:pStyle w:val="21"/>
        <w:jc w:val="center"/>
      </w:pPr>
      <w:r>
        <w:t>С помощью апплета панели управления «Локальная политика безопасности» убедиться в применении настроек.</w:t>
      </w:r>
      <w:bookmarkEnd w:id="23"/>
    </w:p>
    <w:p w14:paraId="2BC5EEDC" w14:textId="0D304551" w:rsidR="001B055E" w:rsidRDefault="00A9539E" w:rsidP="00A9539E">
      <w:pPr>
        <w:pStyle w:val="a4"/>
      </w:pPr>
      <w:r w:rsidRPr="00A9539E">
        <w:t>Используем оснастку «Локальная политика безопасности», и проверим вступили ли изменения в силу</w:t>
      </w:r>
      <w:r>
        <w:t>.</w:t>
      </w:r>
    </w:p>
    <w:p w14:paraId="0FDFF5B1" w14:textId="0D780FA7" w:rsidR="00CE78B2" w:rsidRDefault="00CE78B2" w:rsidP="00CE78B2">
      <w:pPr>
        <w:pStyle w:val="a4"/>
        <w:ind w:left="0" w:firstLine="0"/>
        <w:jc w:val="center"/>
      </w:pPr>
      <w:r w:rsidRPr="0097396E">
        <w:rPr>
          <w:noProof/>
        </w:rPr>
        <w:lastRenderedPageBreak/>
        <w:drawing>
          <wp:inline distT="0" distB="0" distL="0" distR="0" wp14:anchorId="48FCC659" wp14:editId="10FD6E6A">
            <wp:extent cx="5200650" cy="1819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1FD207B" w14:textId="224494A6" w:rsidR="00CE78B2" w:rsidRDefault="00CE78B2" w:rsidP="00CE78B2">
      <w:pPr>
        <w:pStyle w:val="a4"/>
        <w:ind w:left="0" w:firstLine="0"/>
        <w:jc w:val="center"/>
      </w:pPr>
      <w:r w:rsidRPr="0097396E">
        <w:rPr>
          <w:noProof/>
        </w:rPr>
        <w:drawing>
          <wp:inline distT="0" distB="0" distL="0" distR="0" wp14:anchorId="0F8A8474" wp14:editId="41FD020D">
            <wp:extent cx="5838825" cy="1200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F2F717" w14:textId="77777777" w:rsidR="004F2DF5" w:rsidRPr="004F2DF5" w:rsidRDefault="004F2DF5" w:rsidP="004F2DF5">
      <w:pPr>
        <w:pStyle w:val="a4"/>
      </w:pPr>
      <w:r w:rsidRPr="004F2DF5">
        <w:t>Настроенные политики успешно применились к системе. Разрешения доступа к каталогу проверим с помощью файлового менеджера.</w:t>
      </w:r>
    </w:p>
    <w:p w14:paraId="3C077BAC" w14:textId="68CF714F" w:rsidR="00CE78B2" w:rsidRDefault="00622A72" w:rsidP="00622A72">
      <w:pPr>
        <w:pStyle w:val="21"/>
        <w:jc w:val="center"/>
      </w:pPr>
      <w:r w:rsidRPr="000B1FC2">
        <w:t>Отменить внесенные изменения</w:t>
      </w:r>
    </w:p>
    <w:p w14:paraId="793AE060" w14:textId="203F69E2" w:rsidR="00622A72" w:rsidRDefault="00622A72" w:rsidP="00622A72">
      <w:pPr>
        <w:pStyle w:val="a4"/>
        <w:rPr>
          <w:lang w:eastAsia="en-US"/>
        </w:rPr>
      </w:pPr>
      <w:r>
        <w:rPr>
          <w:lang w:eastAsia="en-US"/>
        </w:rPr>
        <w:t>Для отмены внесенных изменений можно откатится с помощью бэкапов созданных ранее:</w:t>
      </w:r>
    </w:p>
    <w:p w14:paraId="3BCDB7C7" w14:textId="080341DC" w:rsidR="00757ED6" w:rsidRDefault="0086129D" w:rsidP="0086129D">
      <w:pPr>
        <w:pStyle w:val="a4"/>
        <w:jc w:val="center"/>
        <w:rPr>
          <w:lang w:val="en-US" w:eastAsia="en-US"/>
        </w:rPr>
      </w:pPr>
      <w:r w:rsidRPr="0086129D">
        <w:rPr>
          <w:lang w:val="en-US" w:eastAsia="en-US"/>
        </w:rPr>
        <w:drawing>
          <wp:inline distT="0" distB="0" distL="0" distR="0" wp14:anchorId="662D2E9D" wp14:editId="4EE6D196">
            <wp:extent cx="3557543" cy="20193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110" cy="20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4AA6" w14:textId="6491D5C5" w:rsidR="0086129D" w:rsidRDefault="0086129D" w:rsidP="0086129D">
      <w:pPr>
        <w:pStyle w:val="a4"/>
      </w:pPr>
      <w:r>
        <w:t>Проверим, что все вернулось обратно:</w:t>
      </w:r>
    </w:p>
    <w:p w14:paraId="49C2E2F2" w14:textId="20F55128" w:rsidR="0086129D" w:rsidRDefault="0086129D" w:rsidP="0086129D">
      <w:pPr>
        <w:pStyle w:val="a4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3268EAD" wp14:editId="640C485B">
            <wp:extent cx="5029200" cy="1685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372DB1" w14:textId="14C2D5A6" w:rsidR="002208C2" w:rsidRDefault="002208C2" w:rsidP="002208C2">
      <w:pPr>
        <w:pStyle w:val="a4"/>
      </w:pPr>
      <w:r w:rsidRPr="002208C2">
        <w:rPr>
          <w:b/>
          <w:bCs/>
          <w:u w:val="single"/>
        </w:rPr>
        <w:t>Вывод</w:t>
      </w:r>
      <w:r>
        <w:t>:</w:t>
      </w:r>
    </w:p>
    <w:p w14:paraId="118B0B43" w14:textId="5F415C6D" w:rsidR="00A75D9A" w:rsidRDefault="00A75D9A" w:rsidP="00AF2B18">
      <w:pPr>
        <w:pStyle w:val="a4"/>
      </w:pPr>
      <w:r>
        <w:t>Инструмент "Конфигурация и анализ безопасности" анализирует текущие настройки безопасности компьютера на основе заданного шаблона.</w:t>
      </w:r>
      <w:r w:rsidR="00AF2B18">
        <w:t xml:space="preserve"> </w:t>
      </w:r>
      <w:r>
        <w:t xml:space="preserve">Шаблоны безопасности </w:t>
      </w:r>
      <w:r>
        <w:t>–</w:t>
      </w:r>
      <w:r>
        <w:t xml:space="preserve"> это текстовые файлы, описывающие параметры безопасности системы.</w:t>
      </w:r>
      <w:r w:rsidR="00AF2B18">
        <w:t xml:space="preserve"> </w:t>
      </w:r>
      <w:r>
        <w:t>С помощью шаблонов безопасности можно быстро настроить все компьютеры в домене. Вам не нужно будет вручную настраивать каждый параметр на каждом компьютере, достаточно загрузить нужный шаблон безопасности.</w:t>
      </w:r>
      <w:r w:rsidR="00AF2B18">
        <w:t xml:space="preserve"> </w:t>
      </w:r>
      <w:r>
        <w:t>Утилиту secedit можно использовать для создания резервной копии текущей конфигурации системы.</w:t>
      </w:r>
    </w:p>
    <w:p w14:paraId="6A5C7A96" w14:textId="6B1338ED" w:rsidR="00F02E41" w:rsidRDefault="00F02E41" w:rsidP="00F02E41">
      <w:pPr>
        <w:pStyle w:val="11"/>
      </w:pPr>
      <w:bookmarkStart w:id="24" w:name="_Toc123312329"/>
      <w:r w:rsidRPr="001179FC">
        <w:t>Базовые свойства, структура и применение групповых политик в домене.</w:t>
      </w:r>
      <w:bookmarkEnd w:id="24"/>
    </w:p>
    <w:p w14:paraId="5B7BBE41" w14:textId="497BB31F" w:rsidR="00F02E41" w:rsidRPr="00F02E41" w:rsidRDefault="00F02E41" w:rsidP="00EC21D0">
      <w:pPr>
        <w:pStyle w:val="21"/>
        <w:jc w:val="center"/>
      </w:pPr>
      <w:bookmarkStart w:id="25" w:name="_Toc123312330"/>
      <w:r>
        <w:t>Оснастка «Редактора локальной групповой политики»</w:t>
      </w:r>
      <w:bookmarkEnd w:id="25"/>
    </w:p>
    <w:p w14:paraId="36A44DA2" w14:textId="6405BD06" w:rsidR="00AF2B18" w:rsidRDefault="00EC21D0" w:rsidP="00EC21D0">
      <w:pPr>
        <w:pStyle w:val="a4"/>
      </w:pPr>
      <w:r w:rsidRPr="00EC21D0">
        <w:t xml:space="preserve">Оснастка "Редактор локальных групповых политик" </w:t>
      </w:r>
      <w:r w:rsidR="00210C23">
        <w:t>–</w:t>
      </w:r>
      <w:r w:rsidRPr="00EC21D0">
        <w:t xml:space="preserve"> это консоль управления Microsoft, которая предоставляет графический интерфейс для управления локальными групповыми политиками в операционных системах Windows. Она позволяет администраторам настраивать параметры безопасности, политики развертывания программного обеспечения и профили пользователей, а также другие параметры. Оснастку Local Group Policy Editor можно использовать для применения политик к определенным пользователям или компьютерам, что позволяет усилить контроль и настроить среду.</w:t>
      </w:r>
    </w:p>
    <w:p w14:paraId="4B316892" w14:textId="748B602F" w:rsidR="006F417F" w:rsidRDefault="009D26DE" w:rsidP="009D26DE">
      <w:pPr>
        <w:pStyle w:val="a4"/>
        <w:jc w:val="center"/>
      </w:pPr>
      <w:r w:rsidRPr="007378E1">
        <w:rPr>
          <w:noProof/>
        </w:rPr>
        <w:lastRenderedPageBreak/>
        <w:drawing>
          <wp:inline distT="0" distB="0" distL="0" distR="0" wp14:anchorId="2A2791BF" wp14:editId="0A5185EC">
            <wp:extent cx="2381250" cy="1514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239E9B9" w14:textId="77777777" w:rsidR="009D26DE" w:rsidRDefault="009D26DE" w:rsidP="009D26DE">
      <w:pPr>
        <w:pStyle w:val="a4"/>
      </w:pPr>
      <w:r>
        <w:t>В оснастке Local Group Policy Editor разделы Computer Configuration и User Configuration содержат различные наборы параметров групповой политики, которые управляют поведением и конфигурацией компьютера или пользователя.</w:t>
      </w:r>
    </w:p>
    <w:p w14:paraId="02C80300" w14:textId="77777777" w:rsidR="009D26DE" w:rsidRDefault="009D26DE" w:rsidP="009D26DE">
      <w:pPr>
        <w:pStyle w:val="a4"/>
      </w:pPr>
      <w:r>
        <w:t>Конфигурация компьютера: Этот раздел содержит параметры политики, которые применяются к компьютеру в целом, независимо от того, какой пользователь в данный момент вошел в систему. Эти политики включают параметры установки программного обеспечения, параметры безопасности и сетевые параметры. Например, вы можете использовать раздел Конфигурация компьютера, чтобы указать, какие программы установлены на компьютере, или контролировать доступ к реестру Windows.</w:t>
      </w:r>
    </w:p>
    <w:p w14:paraId="4E27D199" w14:textId="77777777" w:rsidR="009D26DE" w:rsidRDefault="009D26DE" w:rsidP="009D26DE">
      <w:pPr>
        <w:pStyle w:val="a4"/>
      </w:pPr>
      <w:r>
        <w:t>Конфигурация пользователя: Этот раздел содержит параметры политики, которые применяются только к текущему вошедшему в систему пользователю. Эти политики включают настройки среды рабочего стола, такие как заставки и обои, а также контроль над меню "Пуск" и оболочкой Windows. Например, вы можете использовать раздел Конфигурация пользователя, чтобы указать, какие программы доступны пользователям, или управлять внешним видом рабочего стола.</w:t>
      </w:r>
    </w:p>
    <w:p w14:paraId="21F5E6C8" w14:textId="0B858934" w:rsidR="009D26DE" w:rsidRDefault="009D26DE" w:rsidP="009D26DE">
      <w:pPr>
        <w:pStyle w:val="a4"/>
      </w:pPr>
      <w:r>
        <w:t xml:space="preserve">В разделах Конфигурация компьютера и Конфигурация пользователя параметры политики организованы в Административные шаблоны, которые представляют собой группы параметров для определенных целей. Эти шаблоны включают настройки для таких </w:t>
      </w:r>
      <w:r>
        <w:lastRenderedPageBreak/>
        <w:t>компонентов Windows, как Internet Explorer, брандмауэр Windows и удаленный рабочий стол. Вы также можете создавать собственные шаблоны для параметров, которые не входят во встроенные шаблоны.</w:t>
      </w:r>
    </w:p>
    <w:p w14:paraId="58185DF8" w14:textId="77777777" w:rsidR="00640FDC" w:rsidRPr="00640FDC" w:rsidRDefault="00640FDC" w:rsidP="00640FDC">
      <w:pPr>
        <w:pStyle w:val="a4"/>
      </w:pPr>
      <w:r w:rsidRPr="00640FDC">
        <w:t xml:space="preserve">Разделы «Конфигурация компьютера» и «Конфигурация пользователя» делятся на три контейнера каждый: «Конфигурация программ», «Конфигурация Windows» и «Административные шаблоны». </w:t>
      </w:r>
    </w:p>
    <w:p w14:paraId="39D9E7E8" w14:textId="77777777" w:rsidR="00640FDC" w:rsidRPr="00640FDC" w:rsidRDefault="00640FDC" w:rsidP="00640FDC">
      <w:pPr>
        <w:pStyle w:val="a4"/>
      </w:pPr>
      <w:r w:rsidRPr="00640FDC">
        <w:rPr>
          <w:i/>
          <w:u w:val="single"/>
        </w:rPr>
        <w:t>«Конфигурация программ»</w:t>
      </w:r>
      <w:r w:rsidRPr="00640FDC">
        <w:t xml:space="preserve"> предоставляет автоматизированный подход к установке программ на компьютеры домена. Существует два механизма: </w:t>
      </w:r>
    </w:p>
    <w:p w14:paraId="77A28FF0" w14:textId="77777777" w:rsidR="00640FDC" w:rsidRPr="00640FDC" w:rsidRDefault="00640FDC" w:rsidP="00640FDC">
      <w:pPr>
        <w:pStyle w:val="a4"/>
        <w:numPr>
          <w:ilvl w:val="0"/>
          <w:numId w:val="36"/>
        </w:numPr>
      </w:pPr>
      <w:r w:rsidRPr="00640FDC">
        <w:t>Администратор сам инициирует автоматическую установку программы;</w:t>
      </w:r>
    </w:p>
    <w:p w14:paraId="3278D02B" w14:textId="77777777" w:rsidR="00640FDC" w:rsidRPr="00640FDC" w:rsidRDefault="00640FDC" w:rsidP="00640FDC">
      <w:pPr>
        <w:pStyle w:val="a4"/>
        <w:numPr>
          <w:ilvl w:val="0"/>
          <w:numId w:val="36"/>
        </w:numPr>
      </w:pPr>
      <w:r w:rsidRPr="00640FDC">
        <w:t>Администратор предоставляет данные программы, а пользователь сам устанавливает нужные ему приложения.</w:t>
      </w:r>
    </w:p>
    <w:p w14:paraId="5FD6BD56" w14:textId="77777777" w:rsidR="00640FDC" w:rsidRPr="00640FDC" w:rsidRDefault="00640FDC" w:rsidP="00640FDC">
      <w:pPr>
        <w:pStyle w:val="a4"/>
      </w:pPr>
      <w:r w:rsidRPr="00640FDC">
        <w:rPr>
          <w:i/>
          <w:u w:val="single"/>
        </w:rPr>
        <w:t>«Конфигурация Windows»</w:t>
      </w:r>
      <w:r w:rsidRPr="00640FDC">
        <w:t>. В данном контейнере содержимое отличается у конфигурации компьютера и пользователя. Более широкие возможности настройки есть для «параметров безопасности» в «конфигурации компьютера», а в «конфигурации пользователя» существует «службы удаленной установки».</w:t>
      </w:r>
    </w:p>
    <w:p w14:paraId="4C2A8387" w14:textId="77777777" w:rsidR="00640FDC" w:rsidRDefault="00640FDC" w:rsidP="00640FDC">
      <w:pPr>
        <w:pStyle w:val="a4"/>
      </w:pPr>
      <w:r w:rsidRPr="00640FDC">
        <w:t xml:space="preserve"> </w:t>
      </w:r>
      <w:r w:rsidRPr="00640FDC">
        <w:rPr>
          <w:i/>
          <w:u w:val="single"/>
        </w:rPr>
        <w:t>«Административные шаблоны»</w:t>
      </w:r>
      <w:r w:rsidRPr="00640FDC">
        <w:t>. Здесь сосредоточены параметры, которые влияют на интерфейс системы.</w:t>
      </w:r>
    </w:p>
    <w:p w14:paraId="5CB192DA" w14:textId="77777777" w:rsidR="00640FDC" w:rsidRDefault="00640FDC" w:rsidP="00640FDC">
      <w:pPr>
        <w:pStyle w:val="21"/>
        <w:jc w:val="center"/>
      </w:pPr>
      <w:bookmarkStart w:id="26" w:name="_Toc123312331"/>
      <w:r>
        <w:t>Опробовать изменение параметров "Политика учетных записей" на уровне локального компьютера.</w:t>
      </w:r>
      <w:bookmarkEnd w:id="26"/>
    </w:p>
    <w:p w14:paraId="1CED5667" w14:textId="61DD9FDD" w:rsidR="00640FDC" w:rsidRDefault="00640FDC" w:rsidP="00640FDC">
      <w:pPr>
        <w:pStyle w:val="a4"/>
      </w:pPr>
      <w:r w:rsidRPr="00640FDC">
        <w:t xml:space="preserve">Давайте попробуем изменить минимальную длину пароля на компьютере, который является частью домена. Для этого перейдите в раздел "Конфигурация компьютера" → "Конфигурация Windows" → "Параметры безопасности" → "Политика паролей". Найдите параметр "Минимальная длина пароля". К сожалению, это изменение невозможно, </w:t>
      </w:r>
      <w:r w:rsidRPr="00640FDC">
        <w:lastRenderedPageBreak/>
        <w:t>так как существует GPO домена, который отменяет параметры политики учетных записей локального GPO.</w:t>
      </w:r>
    </w:p>
    <w:p w14:paraId="0E4AC205" w14:textId="5D3BB234" w:rsidR="00FC76C9" w:rsidRPr="00FE42C6" w:rsidRDefault="00FC76C9" w:rsidP="00FE42C6">
      <w:pPr>
        <w:pStyle w:val="a4"/>
        <w:jc w:val="center"/>
      </w:pPr>
      <w:r w:rsidRPr="00FE42C6">
        <w:rPr>
          <w:noProof/>
        </w:rPr>
        <w:drawing>
          <wp:inline distT="0" distB="0" distL="0" distR="0" wp14:anchorId="18D626F1" wp14:editId="115C8D1C">
            <wp:extent cx="2333625" cy="1362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0F42A9" w14:textId="52B8EC15" w:rsidR="00FE42C6" w:rsidRPr="00886F22" w:rsidRDefault="00FE42C6" w:rsidP="00FE42C6">
      <w:pPr>
        <w:pStyle w:val="a4"/>
      </w:pPr>
      <w:r w:rsidRPr="00FE42C6">
        <w:t xml:space="preserve">Попробуем изменить минимальную длину пароля на контроллере домена. Перейдем к пункту «Минимальная длина пароля», и установим длину пароля, равную </w:t>
      </w:r>
      <w:r w:rsidR="00A35505">
        <w:t>5</w:t>
      </w:r>
      <w:r w:rsidRPr="00FE42C6">
        <w:t xml:space="preserve"> знако</w:t>
      </w:r>
      <w:r w:rsidR="00A35505">
        <w:t>в</w:t>
      </w:r>
      <w:r w:rsidRPr="00FE42C6">
        <w:t xml:space="preserve">. </w:t>
      </w:r>
    </w:p>
    <w:p w14:paraId="56304B22" w14:textId="1327BDB6" w:rsidR="004D7957" w:rsidRDefault="00A35505" w:rsidP="00A35505">
      <w:pPr>
        <w:pStyle w:val="a4"/>
        <w:jc w:val="center"/>
      </w:pPr>
      <w:r w:rsidRPr="00A35505">
        <w:drawing>
          <wp:inline distT="0" distB="0" distL="0" distR="0" wp14:anchorId="1B5CAFB7" wp14:editId="6588F18A">
            <wp:extent cx="3581400" cy="1734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4583" cy="17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AF9" w14:textId="628792C3" w:rsidR="00E61666" w:rsidRDefault="00E61666" w:rsidP="0072336E">
      <w:pPr>
        <w:pStyle w:val="a4"/>
        <w:rPr>
          <w:szCs w:val="24"/>
        </w:rPr>
      </w:pPr>
      <w:r w:rsidRPr="0072336E">
        <w:t xml:space="preserve">Обновим политику с помощью </w:t>
      </w:r>
      <w:r w:rsidRPr="0072336E">
        <w:rPr>
          <w:szCs w:val="24"/>
        </w:rPr>
        <w:t>gpupdate.</w:t>
      </w:r>
    </w:p>
    <w:p w14:paraId="76A5B0AD" w14:textId="21EE143A" w:rsidR="005A3438" w:rsidRDefault="0047650D" w:rsidP="0047650D">
      <w:pPr>
        <w:pStyle w:val="a4"/>
        <w:jc w:val="center"/>
      </w:pPr>
      <w:r>
        <w:rPr>
          <w:noProof/>
        </w:rPr>
        <w:drawing>
          <wp:inline distT="0" distB="0" distL="0" distR="0" wp14:anchorId="3452CCAC" wp14:editId="500D1BBD">
            <wp:extent cx="4391025" cy="704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48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8AC47F" w14:textId="0F1B3EAF" w:rsidR="0047650D" w:rsidRDefault="0047650D" w:rsidP="0047650D">
      <w:pPr>
        <w:pStyle w:val="a4"/>
      </w:pPr>
      <w:r>
        <w:t xml:space="preserve">Если попробовать создать нового пользователя с паролем меньше 7 символов, то появится ошибка, что пароль не соответствует требованиям. </w:t>
      </w:r>
      <w:r>
        <w:br/>
        <w:t>Это связано с тем, что над локальными настройками преобладают групповые:</w:t>
      </w:r>
    </w:p>
    <w:p w14:paraId="23407107" w14:textId="2A3AF3E3" w:rsidR="0047650D" w:rsidRDefault="00DC416B" w:rsidP="00DC416B">
      <w:pPr>
        <w:pStyle w:val="a4"/>
        <w:jc w:val="center"/>
      </w:pPr>
      <w:r w:rsidRPr="00DC416B">
        <w:lastRenderedPageBreak/>
        <w:drawing>
          <wp:inline distT="0" distB="0" distL="0" distR="0" wp14:anchorId="6D398ABB" wp14:editId="603ECBC5">
            <wp:extent cx="3330575" cy="142800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348" cy="14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576" w14:textId="77777777" w:rsidR="00B75D7A" w:rsidRPr="00B75D7A" w:rsidRDefault="00B75D7A" w:rsidP="00B75D7A">
      <w:pPr>
        <w:pStyle w:val="a4"/>
      </w:pPr>
      <w:r w:rsidRPr="00B75D7A">
        <w:t xml:space="preserve">Добавим в консоль оснастку «Политика </w:t>
      </w:r>
      <w:r w:rsidRPr="00B75D7A">
        <w:rPr>
          <w:lang w:val="en-US"/>
        </w:rPr>
        <w:t>Default</w:t>
      </w:r>
      <w:r w:rsidRPr="00B75D7A">
        <w:t xml:space="preserve"> </w:t>
      </w:r>
      <w:r w:rsidRPr="00B75D7A">
        <w:rPr>
          <w:lang w:val="en-US"/>
        </w:rPr>
        <w:t>Domain</w:t>
      </w:r>
      <w:r w:rsidRPr="00B75D7A">
        <w:t xml:space="preserve"> </w:t>
      </w:r>
      <w:r w:rsidRPr="00B75D7A">
        <w:rPr>
          <w:lang w:val="en-US"/>
        </w:rPr>
        <w:t>Policy</w:t>
      </w:r>
      <w:r w:rsidRPr="00B75D7A">
        <w:t xml:space="preserve">». Перейдем к настройке длины пароля. Минимальное значение длины установлено 7 знаков. </w:t>
      </w:r>
    </w:p>
    <w:p w14:paraId="32AB0DB4" w14:textId="1CD255AD" w:rsidR="00B75D7A" w:rsidRDefault="008218F0" w:rsidP="008218F0">
      <w:pPr>
        <w:pStyle w:val="a4"/>
        <w:jc w:val="center"/>
      </w:pPr>
      <w:r w:rsidRPr="008218F0">
        <w:drawing>
          <wp:inline distT="0" distB="0" distL="0" distR="0" wp14:anchorId="2EA57B1B" wp14:editId="2EF2346F">
            <wp:extent cx="4115851" cy="1114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6802" cy="11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3D9" w14:textId="77777777" w:rsidR="008218F0" w:rsidRPr="008218F0" w:rsidRDefault="008218F0" w:rsidP="008218F0">
      <w:pPr>
        <w:pStyle w:val="a4"/>
      </w:pPr>
      <w:r w:rsidRPr="008218F0">
        <w:rPr>
          <w:b/>
          <w:bCs/>
          <w:u w:val="single"/>
        </w:rPr>
        <w:t>Вывод</w:t>
      </w:r>
      <w:r w:rsidRPr="008218F0">
        <w:t>:</w:t>
      </w:r>
    </w:p>
    <w:p w14:paraId="0E29E48D" w14:textId="77777777" w:rsidR="008218F0" w:rsidRPr="008218F0" w:rsidRDefault="008218F0" w:rsidP="008218F0">
      <w:pPr>
        <w:pStyle w:val="a4"/>
      </w:pPr>
      <w:r w:rsidRPr="008218F0">
        <w:t>Изменение локальных настроек компьютера доступно для тех параметров, для которых нет переопределения на уровне групповых политик домена. На контроллере домена групповые политики домена также преобладают над локальными политиками компьютера.</w:t>
      </w:r>
    </w:p>
    <w:p w14:paraId="57E9BD84" w14:textId="2B460FF9" w:rsidR="00615D46" w:rsidRDefault="00615D46" w:rsidP="00615D46">
      <w:pPr>
        <w:pStyle w:val="21"/>
        <w:jc w:val="center"/>
      </w:pPr>
      <w:bookmarkStart w:id="27" w:name="_Toc123312332"/>
      <w:r w:rsidRPr="00013BF8">
        <w:t>Административные шаблоны</w:t>
      </w:r>
      <w:bookmarkEnd w:id="27"/>
    </w:p>
    <w:p w14:paraId="4C2D8F09" w14:textId="7848BC34" w:rsidR="008218F0" w:rsidRDefault="00321896" w:rsidP="008218F0">
      <w:pPr>
        <w:pStyle w:val="a4"/>
      </w:pPr>
      <w:r w:rsidRPr="00321896">
        <w:t>Административные шаблоны, относящиеся к конфигурации компьютера, включают в себя элементы, определяющие общее функционирование компьютера. Шаблоны, связанные с конфигурацией пользователя, напротив, определяют настройки для окружения конкретного пользователя.</w:t>
      </w:r>
    </w:p>
    <w:p w14:paraId="54EAEC95" w14:textId="77777777" w:rsidR="0023733C" w:rsidRPr="0023733C" w:rsidRDefault="0023733C" w:rsidP="0023733C">
      <w:pPr>
        <w:pStyle w:val="a4"/>
      </w:pPr>
      <w:r w:rsidRPr="0023733C">
        <w:t>Внутренности контейнеров различаются</w:t>
      </w:r>
    </w:p>
    <w:p w14:paraId="5382F522" w14:textId="77777777" w:rsidR="0023733C" w:rsidRPr="0023733C" w:rsidRDefault="0023733C" w:rsidP="0023733C">
      <w:pPr>
        <w:pStyle w:val="a4"/>
        <w:rPr>
          <w:i/>
          <w:u w:val="single"/>
        </w:rPr>
      </w:pPr>
      <w:r w:rsidRPr="0023733C">
        <w:rPr>
          <w:i/>
          <w:u w:val="single"/>
        </w:rPr>
        <w:t>Конфигурация компьютера:</w:t>
      </w:r>
    </w:p>
    <w:p w14:paraId="6202ED7F" w14:textId="77777777" w:rsidR="0023733C" w:rsidRPr="0023733C" w:rsidRDefault="0023733C" w:rsidP="0023733C">
      <w:pPr>
        <w:pStyle w:val="a4"/>
        <w:numPr>
          <w:ilvl w:val="0"/>
          <w:numId w:val="38"/>
        </w:numPr>
      </w:pPr>
      <w:r w:rsidRPr="0023733C">
        <w:t xml:space="preserve">Компоненты </w:t>
      </w:r>
      <w:r w:rsidRPr="0023733C">
        <w:rPr>
          <w:lang w:val="en-US"/>
        </w:rPr>
        <w:t>Windows</w:t>
      </w:r>
    </w:p>
    <w:p w14:paraId="255DFA4E" w14:textId="77777777" w:rsidR="0023733C" w:rsidRPr="0023733C" w:rsidRDefault="0023733C" w:rsidP="0023733C">
      <w:pPr>
        <w:pStyle w:val="a4"/>
        <w:numPr>
          <w:ilvl w:val="0"/>
          <w:numId w:val="38"/>
        </w:numPr>
      </w:pPr>
      <w:r w:rsidRPr="0023733C">
        <w:lastRenderedPageBreak/>
        <w:t>Панель управления</w:t>
      </w:r>
    </w:p>
    <w:p w14:paraId="21583BA9" w14:textId="77777777" w:rsidR="0023733C" w:rsidRPr="0023733C" w:rsidRDefault="0023733C" w:rsidP="0023733C">
      <w:pPr>
        <w:pStyle w:val="a4"/>
        <w:numPr>
          <w:ilvl w:val="0"/>
          <w:numId w:val="38"/>
        </w:numPr>
        <w:rPr>
          <w:lang w:val="en-US"/>
        </w:rPr>
      </w:pPr>
      <w:r w:rsidRPr="0023733C">
        <w:t>Принтеры</w:t>
      </w:r>
    </w:p>
    <w:p w14:paraId="50F57425" w14:textId="77777777" w:rsidR="0023733C" w:rsidRPr="0023733C" w:rsidRDefault="0023733C" w:rsidP="0023733C">
      <w:pPr>
        <w:pStyle w:val="a4"/>
        <w:numPr>
          <w:ilvl w:val="0"/>
          <w:numId w:val="38"/>
        </w:numPr>
        <w:rPr>
          <w:lang w:val="en-US"/>
        </w:rPr>
      </w:pPr>
      <w:r w:rsidRPr="0023733C">
        <w:t>Сеть</w:t>
      </w:r>
    </w:p>
    <w:p w14:paraId="7375A0A8" w14:textId="77777777" w:rsidR="0023733C" w:rsidRPr="0023733C" w:rsidRDefault="0023733C" w:rsidP="0023733C">
      <w:pPr>
        <w:pStyle w:val="a4"/>
        <w:numPr>
          <w:ilvl w:val="0"/>
          <w:numId w:val="38"/>
        </w:numPr>
        <w:rPr>
          <w:lang w:val="en-US"/>
        </w:rPr>
      </w:pPr>
      <w:r w:rsidRPr="0023733C">
        <w:t>Система</w:t>
      </w:r>
    </w:p>
    <w:p w14:paraId="02A1387C" w14:textId="77777777" w:rsidR="0023733C" w:rsidRPr="0023733C" w:rsidRDefault="0023733C" w:rsidP="0023733C">
      <w:pPr>
        <w:pStyle w:val="a4"/>
        <w:rPr>
          <w:lang w:val="en-US"/>
        </w:rPr>
      </w:pPr>
      <w:r w:rsidRPr="0023733C">
        <w:t>Ключ</w:t>
      </w:r>
      <w:r w:rsidRPr="0023733C">
        <w:rPr>
          <w:lang w:val="en-US"/>
        </w:rPr>
        <w:t xml:space="preserve"> </w:t>
      </w:r>
      <w:r w:rsidRPr="0023733C">
        <w:t>реестра</w:t>
      </w:r>
      <w:r w:rsidRPr="0023733C">
        <w:rPr>
          <w:lang w:val="en-US"/>
        </w:rPr>
        <w:t xml:space="preserve"> </w:t>
      </w:r>
      <w:r w:rsidRPr="0023733C">
        <w:t>для</w:t>
      </w:r>
      <w:r w:rsidRPr="0023733C">
        <w:rPr>
          <w:lang w:val="en-US"/>
        </w:rPr>
        <w:t xml:space="preserve"> </w:t>
      </w:r>
      <w:r w:rsidRPr="0023733C">
        <w:t>данных</w:t>
      </w:r>
      <w:r w:rsidRPr="0023733C">
        <w:rPr>
          <w:lang w:val="en-US"/>
        </w:rPr>
        <w:t xml:space="preserve"> </w:t>
      </w:r>
      <w:r w:rsidRPr="0023733C">
        <w:t>политик</w:t>
      </w:r>
      <w:r w:rsidRPr="0023733C">
        <w:rPr>
          <w:lang w:val="en-US"/>
        </w:rPr>
        <w:t>: HKEY_CURRENT_USER /Software /Microsoft /Windows /CurrentVersion /Policies</w:t>
      </w:r>
    </w:p>
    <w:p w14:paraId="7E008C70" w14:textId="77777777" w:rsidR="0023733C" w:rsidRPr="0023733C" w:rsidRDefault="0023733C" w:rsidP="0023733C">
      <w:pPr>
        <w:pStyle w:val="a4"/>
        <w:rPr>
          <w:i/>
          <w:u w:val="single"/>
        </w:rPr>
      </w:pPr>
      <w:r w:rsidRPr="0023733C">
        <w:rPr>
          <w:i/>
          <w:u w:val="single"/>
        </w:rPr>
        <w:t>Конфигурация пользователя:</w:t>
      </w:r>
    </w:p>
    <w:p w14:paraId="7618A903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Компоненты Windows</w:t>
      </w:r>
    </w:p>
    <w:p w14:paraId="2B18C077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Меню «Пуск» и панель задач</w:t>
      </w:r>
    </w:p>
    <w:p w14:paraId="6F9C701E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Общие папки</w:t>
      </w:r>
    </w:p>
    <w:p w14:paraId="5F861566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Панель управления</w:t>
      </w:r>
    </w:p>
    <w:p w14:paraId="35EFD67A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Рабочий стол</w:t>
      </w:r>
    </w:p>
    <w:p w14:paraId="4D03D9CA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Сеть</w:t>
      </w:r>
    </w:p>
    <w:p w14:paraId="27C70190" w14:textId="77777777" w:rsidR="0023733C" w:rsidRPr="0023733C" w:rsidRDefault="0023733C" w:rsidP="0023733C">
      <w:pPr>
        <w:pStyle w:val="a4"/>
        <w:numPr>
          <w:ilvl w:val="0"/>
          <w:numId w:val="39"/>
        </w:numPr>
      </w:pPr>
      <w:r w:rsidRPr="0023733C">
        <w:t>Система</w:t>
      </w:r>
    </w:p>
    <w:p w14:paraId="1893A95D" w14:textId="77777777" w:rsidR="0023733C" w:rsidRPr="0023733C" w:rsidRDefault="0023733C" w:rsidP="0023733C">
      <w:pPr>
        <w:pStyle w:val="a4"/>
      </w:pPr>
      <w:r w:rsidRPr="0023733C">
        <w:t>Ключ реестра для данных политик: HKEY_LOCAL_MACHINE \SOFTWARE \Policies</w:t>
      </w:r>
    </w:p>
    <w:p w14:paraId="73D5032A" w14:textId="77777777" w:rsidR="0023733C" w:rsidRPr="0023733C" w:rsidRDefault="0023733C" w:rsidP="0023733C">
      <w:pPr>
        <w:pStyle w:val="a4"/>
        <w:rPr>
          <w:i/>
          <w:u w:val="single"/>
        </w:rPr>
      </w:pPr>
      <w:r w:rsidRPr="0023733C">
        <w:rPr>
          <w:i/>
          <w:u w:val="single"/>
        </w:rPr>
        <w:t>Троичная логика политик</w:t>
      </w:r>
    </w:p>
    <w:p w14:paraId="3D7A6011" w14:textId="40A2D701" w:rsidR="0023733C" w:rsidRPr="0023733C" w:rsidRDefault="0023733C" w:rsidP="0023733C">
      <w:pPr>
        <w:pStyle w:val="a4"/>
        <w:rPr>
          <w:b/>
        </w:rPr>
      </w:pPr>
      <w:r w:rsidRPr="0023733C">
        <w:t>Состояние политик находится со статусом «Не задан» не вносят изменения в реестр. Если же изменять состояние на «Включен» и «Отключен», то эти изменения заносятся в реестр.</w:t>
      </w:r>
    </w:p>
    <w:p w14:paraId="1AC42EDD" w14:textId="77777777" w:rsidR="0023733C" w:rsidRPr="0023733C" w:rsidRDefault="0023733C" w:rsidP="0023733C">
      <w:pPr>
        <w:pStyle w:val="a4"/>
        <w:rPr>
          <w:i/>
          <w:u w:val="single"/>
        </w:rPr>
      </w:pPr>
      <w:r w:rsidRPr="0023733C">
        <w:rPr>
          <w:i/>
          <w:u w:val="single"/>
        </w:rPr>
        <w:t>Применение фильтра</w:t>
      </w:r>
    </w:p>
    <w:p w14:paraId="7346A115" w14:textId="77777777" w:rsidR="0023733C" w:rsidRPr="0023733C" w:rsidRDefault="0023733C" w:rsidP="0023733C">
      <w:pPr>
        <w:pStyle w:val="a4"/>
      </w:pPr>
      <w:r w:rsidRPr="0023733C">
        <w:t xml:space="preserve">В разделе «Административные шаблоны» есть раздел «Все параметры». Для лучшей навигации в нём можно воспользоваться </w:t>
      </w:r>
      <w:r w:rsidRPr="0023733C">
        <w:lastRenderedPageBreak/>
        <w:t>фильтром. Применим фильтр с ключевым словом «Документы», и получим все доступные параметры, содержащие это слово.</w:t>
      </w:r>
    </w:p>
    <w:p w14:paraId="19691200" w14:textId="327F69FE" w:rsidR="00037D0F" w:rsidRDefault="0023733C" w:rsidP="008B0120">
      <w:pPr>
        <w:pStyle w:val="a4"/>
        <w:jc w:val="center"/>
      </w:pPr>
      <w:r>
        <w:rPr>
          <w:noProof/>
        </w:rPr>
        <w:drawing>
          <wp:inline distT="0" distB="0" distL="0" distR="0" wp14:anchorId="3DFFCF39" wp14:editId="24D90471">
            <wp:extent cx="3886200" cy="22127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0981" cy="221547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701A19" w14:textId="77777777" w:rsidR="00B915EB" w:rsidRPr="00B915EB" w:rsidRDefault="00B915EB" w:rsidP="00B915EB">
      <w:pPr>
        <w:pStyle w:val="a4"/>
      </w:pPr>
      <w:r w:rsidRPr="00B915EB">
        <w:t>В результате фильтрации получим список элемента. Изменим значение «Не задана» на «Включить» для параметра «Удалить значок «Документы» из меню «Пуск»».</w:t>
      </w:r>
    </w:p>
    <w:p w14:paraId="20463A62" w14:textId="413A8842" w:rsidR="00B915EB" w:rsidRDefault="00B915EB" w:rsidP="00B915EB">
      <w:pPr>
        <w:pStyle w:val="a4"/>
      </w:pPr>
      <w:r>
        <w:rPr>
          <w:noProof/>
        </w:rPr>
        <w:drawing>
          <wp:inline distT="0" distB="0" distL="0" distR="0" wp14:anchorId="3BE60DB6" wp14:editId="3F67F423">
            <wp:extent cx="4076700" cy="257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6C8343" w14:textId="39802196" w:rsidR="00B915EB" w:rsidRDefault="00B915EB" w:rsidP="00B915EB">
      <w:pPr>
        <w:pStyle w:val="a4"/>
        <w:jc w:val="center"/>
        <w:rPr>
          <w:noProof/>
        </w:rPr>
      </w:pPr>
      <w:r w:rsidRPr="00FA797D">
        <w:rPr>
          <w:noProof/>
        </w:rPr>
        <w:drawing>
          <wp:inline distT="0" distB="0" distL="0" distR="0" wp14:anchorId="206CE457" wp14:editId="4BAE7C86">
            <wp:extent cx="1562100" cy="20669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A797D">
        <w:rPr>
          <w:noProof/>
        </w:rPr>
        <w:drawing>
          <wp:inline distT="0" distB="0" distL="0" distR="0" wp14:anchorId="2848A26E" wp14:editId="77963750">
            <wp:extent cx="1581150" cy="20383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EEA4EE5" w14:textId="77777777" w:rsidR="00B915EB" w:rsidRPr="00B915EB" w:rsidRDefault="00B915EB" w:rsidP="00B915EB">
      <w:pPr>
        <w:pStyle w:val="a4"/>
      </w:pPr>
      <w:r w:rsidRPr="00B915EB">
        <w:rPr>
          <w:b/>
          <w:bCs/>
          <w:u w:val="single"/>
        </w:rPr>
        <w:t>Вывод</w:t>
      </w:r>
      <w:r w:rsidRPr="00B915EB">
        <w:t>:</w:t>
      </w:r>
    </w:p>
    <w:p w14:paraId="76DD4E15" w14:textId="77777777" w:rsidR="00E843BB" w:rsidRDefault="00B915EB" w:rsidP="00E843BB">
      <w:pPr>
        <w:pStyle w:val="a4"/>
      </w:pPr>
      <w:r w:rsidRPr="00B915EB">
        <w:t xml:space="preserve">Одной из функций административных шаблонов </w:t>
      </w:r>
      <w:r w:rsidR="00E843BB" w:rsidRPr="00B915EB">
        <w:t>является изменение</w:t>
      </w:r>
      <w:r w:rsidRPr="00B915EB">
        <w:t xml:space="preserve"> интерфейса пользователя. Изменение возможно произвести для компьютера или для конкретного пользователя. Использование фильтра упрощает поиск нужных параметров.</w:t>
      </w:r>
      <w:bookmarkStart w:id="28" w:name="_Toc123312333"/>
    </w:p>
    <w:p w14:paraId="2AA7F37B" w14:textId="4BD53558" w:rsidR="00E843BB" w:rsidRDefault="00E843BB" w:rsidP="00E843BB">
      <w:pPr>
        <w:pStyle w:val="21"/>
        <w:jc w:val="center"/>
      </w:pPr>
      <w:r>
        <w:lastRenderedPageBreak/>
        <w:t>Сравнить возможности защиты сетевых настроек с помощью "Административных шаблонов", заданных для компьютера и для пользователя</w:t>
      </w:r>
      <w:bookmarkEnd w:id="28"/>
    </w:p>
    <w:p w14:paraId="039558FA" w14:textId="6464B821" w:rsidR="00B915EB" w:rsidRDefault="00C0368E" w:rsidP="00C0368E">
      <w:pPr>
        <w:pStyle w:val="a4"/>
      </w:pPr>
      <w:r w:rsidRPr="00C0368E">
        <w:t>Возможность защиты сетевых параметров с помощью набора "Административные шаблоны" одинакова как для компьютера, так и для пользователя. Разница заключается в масштабе настройки. Набор "Административные шаблоны" для компьютера влияет на общую работу компьютера, в то время как набор "Административные шаблоны" для пользователя влияет только на конфигурацию среды для конкретного пользователя. В обоих случаях шаблоны позволяют администраторам контролировать и обеспечивать безопасность и другие параметры, что помогает защитить сеть и поддерживать согласованность сетевых настроек.</w:t>
      </w:r>
    </w:p>
    <w:p w14:paraId="70C0643D" w14:textId="77777777" w:rsidR="00640228" w:rsidRPr="00640228" w:rsidRDefault="00640228" w:rsidP="00640228">
      <w:pPr>
        <w:pStyle w:val="a4"/>
      </w:pPr>
      <w:r w:rsidRPr="00640228">
        <w:t>Сетевые настройки для пользователя:</w:t>
      </w:r>
    </w:p>
    <w:p w14:paraId="1FD26FF9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 xml:space="preserve">Запретить дополнительные настройки </w:t>
      </w:r>
      <w:r w:rsidRPr="00640228">
        <w:rPr>
          <w:lang w:val="en-US"/>
        </w:rPr>
        <w:t>TCP</w:t>
      </w:r>
      <w:r w:rsidRPr="00640228">
        <w:t>/</w:t>
      </w:r>
      <w:r w:rsidRPr="00640228">
        <w:rPr>
          <w:lang w:val="en-US"/>
        </w:rPr>
        <w:t>IP</w:t>
      </w:r>
    </w:p>
    <w:p w14:paraId="671E6804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>Запрет подключения и разрыва подключения удаленного доступа</w:t>
      </w:r>
    </w:p>
    <w:p w14:paraId="14894303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>Запрет доступа к свойствам подключений локальной сети</w:t>
      </w:r>
    </w:p>
    <w:p w14:paraId="70DC9098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>Запрет доступа к мастеру новых подключений</w:t>
      </w:r>
    </w:p>
    <w:p w14:paraId="58A4147F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>Возможность переименовать подключения локальной сети</w:t>
      </w:r>
    </w:p>
    <w:p w14:paraId="29B340F4" w14:textId="77777777" w:rsidR="00640228" w:rsidRPr="00640228" w:rsidRDefault="00640228" w:rsidP="00640228">
      <w:pPr>
        <w:pStyle w:val="a4"/>
        <w:numPr>
          <w:ilvl w:val="0"/>
          <w:numId w:val="42"/>
        </w:numPr>
      </w:pPr>
      <w:r w:rsidRPr="00640228">
        <w:t>Возможность включения/разрыва подключения локальной сети</w:t>
      </w:r>
    </w:p>
    <w:p w14:paraId="5CCF8AEF" w14:textId="282A4D92" w:rsidR="00640228" w:rsidRPr="002008EE" w:rsidRDefault="00640228" w:rsidP="00640228">
      <w:pPr>
        <w:pStyle w:val="a4"/>
      </w:pPr>
      <w:r w:rsidRPr="00640228">
        <w:t xml:space="preserve">Сетевые настройки для компьютера, предоставляют возможность конфигурировать параметры Брандмауэра </w:t>
      </w:r>
      <w:r w:rsidRPr="00640228">
        <w:rPr>
          <w:lang w:val="en-US"/>
        </w:rPr>
        <w:t>Windows</w:t>
      </w:r>
      <w:r w:rsidRPr="00640228">
        <w:t xml:space="preserve">, разрешать или запрещать различные исключения портов или программ. Сетевые настройки для пользователя </w:t>
      </w:r>
      <w:r>
        <w:t>–</w:t>
      </w:r>
      <w:r w:rsidRPr="00640228">
        <w:t xml:space="preserve"> в</w:t>
      </w:r>
      <w:r w:rsidRPr="00640228">
        <w:t xml:space="preserve"> основном все параметры сводятся к </w:t>
      </w:r>
      <w:r w:rsidRPr="00640228">
        <w:lastRenderedPageBreak/>
        <w:t>запрету/разрешению доступа пользователя к различным частям конфигурации сети.</w:t>
      </w:r>
    </w:p>
    <w:p w14:paraId="1700CB57" w14:textId="1FBAB211" w:rsidR="000B60B7" w:rsidRDefault="000B60B7" w:rsidP="000B60B7">
      <w:pPr>
        <w:pStyle w:val="21"/>
        <w:jc w:val="center"/>
      </w:pPr>
      <w:bookmarkStart w:id="29" w:name="_Toc123312334"/>
      <w:r>
        <w:t>Управление групповой политикой организационного подразделения</w:t>
      </w:r>
      <w:bookmarkEnd w:id="29"/>
    </w:p>
    <w:p w14:paraId="584E0899" w14:textId="0DD7607C" w:rsidR="00BB12D3" w:rsidRPr="00BB12D3" w:rsidRDefault="00BB12D3" w:rsidP="00BB12D3">
      <w:pPr>
        <w:pStyle w:val="a4"/>
        <w:rPr>
          <w:lang w:eastAsia="en-US"/>
        </w:rPr>
      </w:pPr>
      <w:r>
        <w:rPr>
          <w:lang w:eastAsia="en-US"/>
        </w:rPr>
        <w:t>В оснастке «Диспетчер сервера» в «</w:t>
      </w:r>
      <w:r w:rsidRPr="00BB12D3">
        <w:rPr>
          <w:lang w:val="en-US"/>
        </w:rPr>
        <w:t>Active</w:t>
      </w:r>
      <w:r w:rsidRPr="00BB12D3">
        <w:t xml:space="preserve"> </w:t>
      </w:r>
      <w:r w:rsidRPr="00BB12D3">
        <w:rPr>
          <w:lang w:val="en-US"/>
        </w:rPr>
        <w:t>Directory</w:t>
      </w:r>
      <w:r w:rsidRPr="00BB12D3">
        <w:t xml:space="preserve"> -  пользователи и компьютеры</w:t>
      </w:r>
      <w:r w:rsidRPr="00BB12D3">
        <w:rPr>
          <w:lang w:eastAsia="en-US"/>
        </w:rPr>
        <w:t>»</w:t>
      </w:r>
      <w:r>
        <w:rPr>
          <w:lang w:eastAsia="en-US"/>
        </w:rPr>
        <w:t xml:space="preserve"> создадим подразделение</w:t>
      </w:r>
      <w:r w:rsidR="0085164D">
        <w:rPr>
          <w:lang w:eastAsia="en-US"/>
        </w:rPr>
        <w:t xml:space="preserve"> и создадим учетную запись пользователя для этого подразделения</w:t>
      </w:r>
      <w:r w:rsidR="00504C09">
        <w:rPr>
          <w:lang w:eastAsia="en-US"/>
        </w:rPr>
        <w:t>:</w:t>
      </w:r>
    </w:p>
    <w:p w14:paraId="06F8A9E7" w14:textId="61AB9BF8" w:rsidR="00640228" w:rsidRPr="00F02A95" w:rsidRDefault="00BB12D3" w:rsidP="00F02A95">
      <w:pPr>
        <w:pStyle w:val="a4"/>
        <w:jc w:val="center"/>
      </w:pPr>
      <w:r w:rsidRPr="00BB12D3">
        <w:drawing>
          <wp:inline distT="0" distB="0" distL="0" distR="0" wp14:anchorId="4BD1B206" wp14:editId="1CA29D5E">
            <wp:extent cx="3686175" cy="1493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0494" cy="14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811" w14:textId="0C7F1E12" w:rsidR="00F02A95" w:rsidRDefault="00F6074B" w:rsidP="00F6074B">
      <w:pPr>
        <w:pStyle w:val="a4"/>
        <w:jc w:val="center"/>
      </w:pPr>
      <w:r w:rsidRPr="00F6074B">
        <w:drawing>
          <wp:inline distT="0" distB="0" distL="0" distR="0" wp14:anchorId="2422710A" wp14:editId="39F36A0C">
            <wp:extent cx="3486150" cy="17391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2127" cy="17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4F2A" w14:textId="780BF48E" w:rsidR="00863E22" w:rsidRPr="00863E22" w:rsidRDefault="00863E22" w:rsidP="00863E22">
      <w:pPr>
        <w:pStyle w:val="a4"/>
      </w:pPr>
      <w:r w:rsidRPr="00863E22">
        <w:t>В консоль добавим оснастку «Редактор управления групповыми политиками», в ней выберем созданное подразделение</w:t>
      </w:r>
      <w:r>
        <w:t xml:space="preserve"> </w:t>
      </w:r>
      <w:r w:rsidRPr="00863E22">
        <w:t>и создадим объект групповой политики.</w:t>
      </w:r>
      <w:r w:rsidR="003A7634">
        <w:t xml:space="preserve"> </w:t>
      </w:r>
    </w:p>
    <w:p w14:paraId="6437C30E" w14:textId="38A8D136" w:rsidR="00F6074B" w:rsidRDefault="00863E22" w:rsidP="00863E22">
      <w:pPr>
        <w:pStyle w:val="a4"/>
        <w:jc w:val="center"/>
      </w:pPr>
      <w:r w:rsidRPr="00863E22">
        <w:drawing>
          <wp:inline distT="0" distB="0" distL="0" distR="0" wp14:anchorId="5F14815B" wp14:editId="3C12CF55">
            <wp:extent cx="3291935" cy="176204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2771" cy="17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C95" w14:textId="234E5A2B" w:rsidR="004179E9" w:rsidRDefault="003A7634" w:rsidP="003A7634">
      <w:pPr>
        <w:pStyle w:val="a4"/>
      </w:pPr>
      <w:r w:rsidRPr="003A7634">
        <w:lastRenderedPageBreak/>
        <w:t>Настроим окружения пользователя подразделения OU с ограниченными возможностями интерфейса.</w:t>
      </w:r>
    </w:p>
    <w:tbl>
      <w:tblPr>
        <w:tblStyle w:val="a8"/>
        <w:tblW w:w="9039" w:type="dxa"/>
        <w:tblLayout w:type="fixed"/>
        <w:tblLook w:val="04A0" w:firstRow="1" w:lastRow="0" w:firstColumn="1" w:lastColumn="0" w:noHBand="0" w:noVBand="1"/>
      </w:tblPr>
      <w:tblGrid>
        <w:gridCol w:w="2554"/>
        <w:gridCol w:w="5067"/>
        <w:gridCol w:w="1418"/>
      </w:tblGrid>
      <w:tr w:rsidR="002A14C6" w14:paraId="6F72BA95" w14:textId="77777777" w:rsidTr="00826B6C">
        <w:tc>
          <w:tcPr>
            <w:tcW w:w="2554" w:type="dxa"/>
          </w:tcPr>
          <w:p w14:paraId="1A99EFB8" w14:textId="77777777" w:rsidR="002A14C6" w:rsidRPr="00895E9B" w:rsidRDefault="002A14C6" w:rsidP="00826B6C">
            <w:pPr>
              <w:jc w:val="center"/>
              <w:rPr>
                <w:b/>
                <w:szCs w:val="24"/>
                <w:lang w:eastAsia="ru-RU"/>
              </w:rPr>
            </w:pPr>
            <w:r w:rsidRPr="00895E9B">
              <w:rPr>
                <w:b/>
                <w:szCs w:val="24"/>
                <w:lang w:eastAsia="ru-RU"/>
              </w:rPr>
              <w:t>Путь к параметру</w:t>
            </w:r>
          </w:p>
        </w:tc>
        <w:tc>
          <w:tcPr>
            <w:tcW w:w="5067" w:type="dxa"/>
          </w:tcPr>
          <w:p w14:paraId="1E8E1919" w14:textId="77777777" w:rsidR="002A14C6" w:rsidRPr="00895E9B" w:rsidRDefault="002A14C6" w:rsidP="00826B6C">
            <w:pPr>
              <w:jc w:val="center"/>
              <w:rPr>
                <w:b/>
                <w:szCs w:val="24"/>
                <w:lang w:eastAsia="ru-RU"/>
              </w:rPr>
            </w:pPr>
            <w:r w:rsidRPr="00895E9B">
              <w:rPr>
                <w:b/>
                <w:szCs w:val="24"/>
                <w:lang w:eastAsia="ru-RU"/>
              </w:rPr>
              <w:t>Название параметра</w:t>
            </w:r>
          </w:p>
        </w:tc>
        <w:tc>
          <w:tcPr>
            <w:tcW w:w="1418" w:type="dxa"/>
          </w:tcPr>
          <w:p w14:paraId="4C6590D9" w14:textId="77777777" w:rsidR="002A14C6" w:rsidRPr="00895E9B" w:rsidRDefault="002A14C6" w:rsidP="00826B6C">
            <w:pPr>
              <w:jc w:val="center"/>
              <w:rPr>
                <w:b/>
                <w:szCs w:val="24"/>
                <w:lang w:eastAsia="ru-RU"/>
              </w:rPr>
            </w:pPr>
            <w:r w:rsidRPr="00895E9B">
              <w:rPr>
                <w:b/>
                <w:szCs w:val="24"/>
                <w:lang w:eastAsia="ru-RU"/>
              </w:rPr>
              <w:t>Значение</w:t>
            </w:r>
          </w:p>
        </w:tc>
      </w:tr>
      <w:tr w:rsidR="002A14C6" w14:paraId="18E84AAF" w14:textId="77777777" w:rsidTr="00826B6C">
        <w:tc>
          <w:tcPr>
            <w:tcW w:w="2554" w:type="dxa"/>
          </w:tcPr>
          <w:p w14:paraId="1F6CD999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Меню «Пуск» и панель задач</w:t>
            </w:r>
          </w:p>
        </w:tc>
        <w:tc>
          <w:tcPr>
            <w:tcW w:w="5067" w:type="dxa"/>
          </w:tcPr>
          <w:p w14:paraId="2DE4729D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 xml:space="preserve">Закрепить панель задач </w:t>
            </w:r>
          </w:p>
        </w:tc>
        <w:tc>
          <w:tcPr>
            <w:tcW w:w="1418" w:type="dxa"/>
          </w:tcPr>
          <w:p w14:paraId="300DB512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Отключена</w:t>
            </w:r>
          </w:p>
        </w:tc>
      </w:tr>
      <w:tr w:rsidR="002A14C6" w14:paraId="731F389A" w14:textId="77777777" w:rsidTr="00826B6C">
        <w:tc>
          <w:tcPr>
            <w:tcW w:w="2554" w:type="dxa"/>
          </w:tcPr>
          <w:p w14:paraId="2285D891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Меню «Пуск» и панель задач</w:t>
            </w:r>
          </w:p>
        </w:tc>
        <w:tc>
          <w:tcPr>
            <w:tcW w:w="5067" w:type="dxa"/>
          </w:tcPr>
          <w:p w14:paraId="03D206F9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Удалить команду «Выполнить» из меню «Пуск»</w:t>
            </w:r>
          </w:p>
        </w:tc>
        <w:tc>
          <w:tcPr>
            <w:tcW w:w="1418" w:type="dxa"/>
          </w:tcPr>
          <w:p w14:paraId="2B623F32" w14:textId="77777777" w:rsidR="002A14C6" w:rsidRDefault="002A14C6" w:rsidP="00826B6C">
            <w:pPr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Включена</w:t>
            </w:r>
          </w:p>
        </w:tc>
      </w:tr>
      <w:tr w:rsidR="002A14C6" w14:paraId="2EA2C97D" w14:textId="77777777" w:rsidTr="00826B6C">
        <w:tc>
          <w:tcPr>
            <w:tcW w:w="2554" w:type="dxa"/>
          </w:tcPr>
          <w:p w14:paraId="0FCB6B2D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Меню «Пуск» и панель задач</w:t>
            </w:r>
          </w:p>
        </w:tc>
        <w:tc>
          <w:tcPr>
            <w:tcW w:w="5067" w:type="dxa"/>
          </w:tcPr>
          <w:p w14:paraId="09DB6150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Удалить значок сеть «Сеть» из меню «Пуск»</w:t>
            </w:r>
          </w:p>
        </w:tc>
        <w:tc>
          <w:tcPr>
            <w:tcW w:w="1418" w:type="dxa"/>
          </w:tcPr>
          <w:p w14:paraId="4030E3DF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Включена</w:t>
            </w:r>
          </w:p>
        </w:tc>
      </w:tr>
      <w:tr w:rsidR="002A14C6" w14:paraId="3B5D7ED5" w14:textId="77777777" w:rsidTr="00826B6C">
        <w:tc>
          <w:tcPr>
            <w:tcW w:w="2554" w:type="dxa"/>
          </w:tcPr>
          <w:p w14:paraId="36189455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Рабочий стол</w:t>
            </w:r>
          </w:p>
        </w:tc>
        <w:tc>
          <w:tcPr>
            <w:tcW w:w="5067" w:type="dxa"/>
          </w:tcPr>
          <w:p w14:paraId="67FF4523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Удалить пункт «Свойства» из контекстного меню значка «Компьютер»</w:t>
            </w:r>
          </w:p>
        </w:tc>
        <w:tc>
          <w:tcPr>
            <w:tcW w:w="1418" w:type="dxa"/>
          </w:tcPr>
          <w:p w14:paraId="470C3BC3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Включена</w:t>
            </w:r>
          </w:p>
        </w:tc>
      </w:tr>
      <w:tr w:rsidR="002A14C6" w14:paraId="17B837BC" w14:textId="77777777" w:rsidTr="00826B6C">
        <w:tc>
          <w:tcPr>
            <w:tcW w:w="2554" w:type="dxa"/>
          </w:tcPr>
          <w:p w14:paraId="0CD786CD" w14:textId="77777777" w:rsidR="002A14C6" w:rsidRPr="00D31C89" w:rsidRDefault="002A14C6" w:rsidP="00826B6C">
            <w:pPr>
              <w:jc w:val="both"/>
              <w:rPr>
                <w:szCs w:val="24"/>
                <w:lang w:val="en-US" w:eastAsia="ru-RU"/>
              </w:rPr>
            </w:pPr>
            <w:r>
              <w:rPr>
                <w:szCs w:val="24"/>
                <w:lang w:eastAsia="ru-RU"/>
              </w:rPr>
              <w:t xml:space="preserve">Рабочий стол </w:t>
            </w:r>
            <w:r w:rsidRPr="00D31C89">
              <w:t>→</w:t>
            </w:r>
            <w:r>
              <w:rPr>
                <w:lang w:val="en-US"/>
              </w:rPr>
              <w:t>Active Desktop</w:t>
            </w:r>
          </w:p>
        </w:tc>
        <w:tc>
          <w:tcPr>
            <w:tcW w:w="5067" w:type="dxa"/>
          </w:tcPr>
          <w:p w14:paraId="435B1CA5" w14:textId="77777777" w:rsidR="002A14C6" w:rsidRPr="00D31C89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Запретить удаление элементов</w:t>
            </w:r>
          </w:p>
        </w:tc>
        <w:tc>
          <w:tcPr>
            <w:tcW w:w="1418" w:type="dxa"/>
          </w:tcPr>
          <w:p w14:paraId="1966CC4C" w14:textId="77777777" w:rsidR="002A14C6" w:rsidRDefault="002A14C6" w:rsidP="00826B6C">
            <w:pPr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Включена</w:t>
            </w:r>
          </w:p>
        </w:tc>
      </w:tr>
    </w:tbl>
    <w:p w14:paraId="0FE5DB72" w14:textId="309C8452" w:rsidR="002A14C6" w:rsidRDefault="002A14C6" w:rsidP="003A7634">
      <w:pPr>
        <w:pStyle w:val="a4"/>
      </w:pPr>
    </w:p>
    <w:p w14:paraId="7F8CFC80" w14:textId="750D9918" w:rsidR="002A14C6" w:rsidRDefault="002A14C6" w:rsidP="004E7ECD">
      <w:pPr>
        <w:pStyle w:val="a4"/>
        <w:ind w:left="-567" w:firstLine="0"/>
        <w:jc w:val="center"/>
      </w:pPr>
      <w:r w:rsidRPr="00AD05B1">
        <w:rPr>
          <w:noProof/>
        </w:rPr>
        <w:drawing>
          <wp:inline distT="0" distB="0" distL="0" distR="0" wp14:anchorId="0A86D7C8" wp14:editId="69088781">
            <wp:extent cx="2652079" cy="1514353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6839" cy="151707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7F2A22" w:rsidRPr="007F2A22">
        <w:drawing>
          <wp:inline distT="0" distB="0" distL="0" distR="0" wp14:anchorId="75BB93C3" wp14:editId="77EA5D63">
            <wp:extent cx="3421413" cy="3324860"/>
            <wp:effectExtent l="0" t="0" r="762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8124" cy="33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00F" w14:textId="77777777" w:rsidR="007F2A22" w:rsidRDefault="007F2A22" w:rsidP="007F2A22">
      <w:pPr>
        <w:pStyle w:val="21"/>
        <w:jc w:val="center"/>
      </w:pPr>
      <w:bookmarkStart w:id="30" w:name="_Toc123312335"/>
      <w:r>
        <w:t>Опробовать применение политики ограниченного использования программ.</w:t>
      </w:r>
      <w:bookmarkEnd w:id="30"/>
    </w:p>
    <w:p w14:paraId="114056C9" w14:textId="77777777" w:rsidR="002D4FEC" w:rsidRPr="00821D3B" w:rsidRDefault="002D4FEC" w:rsidP="002D4FEC">
      <w:pPr>
        <w:pStyle w:val="a4"/>
      </w:pPr>
      <w:r w:rsidRPr="00821D3B">
        <w:t xml:space="preserve">С помощью политики ограниченного использования программ можно указать либо программы, которые можно запускать либо те, которые нельзя.  Для этого нужно перейти в Конфигурация пользователя → Конфигурация Windows→ Параметры безопасности → Политики ограниченного использования программ. В «Дополнительные правила» </w:t>
      </w:r>
      <w:r w:rsidRPr="00821D3B">
        <w:lastRenderedPageBreak/>
        <w:t xml:space="preserve">создадим «правило для хэша», тогда запуск программы будет недоступен независимо от её расположения. </w:t>
      </w:r>
    </w:p>
    <w:p w14:paraId="6C4E1597" w14:textId="431DA61F" w:rsidR="002D4FEC" w:rsidRDefault="002D4FEC" w:rsidP="002D4FEC">
      <w:pPr>
        <w:pStyle w:val="a4"/>
      </w:pPr>
      <w:r w:rsidRPr="00821D3B">
        <w:t xml:space="preserve">Установим запрет на </w:t>
      </w:r>
      <w:r w:rsidRPr="00821D3B">
        <w:t>запуск программы</w:t>
      </w:r>
      <w:r w:rsidRPr="00821D3B">
        <w:t xml:space="preserve"> блокнот.</w:t>
      </w:r>
    </w:p>
    <w:p w14:paraId="637ABD5D" w14:textId="2612662E" w:rsidR="00D45C28" w:rsidRDefault="00D45C28" w:rsidP="00D45C28">
      <w:pPr>
        <w:pStyle w:val="a4"/>
        <w:jc w:val="center"/>
      </w:pPr>
      <w:r w:rsidRPr="00556726">
        <w:rPr>
          <w:noProof/>
        </w:rPr>
        <w:drawing>
          <wp:inline distT="0" distB="0" distL="0" distR="0" wp14:anchorId="2AE6AA76" wp14:editId="73123918">
            <wp:extent cx="3333750" cy="128221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9185" cy="128430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70C3839" w14:textId="326E2DE6" w:rsidR="00D45C28" w:rsidRPr="00D45C28" w:rsidRDefault="00D45C28" w:rsidP="00D45C28">
      <w:pPr>
        <w:pStyle w:val="a4"/>
      </w:pPr>
      <w:r w:rsidRPr="00D45C28">
        <w:t>Выполним вход от имени учётной записи «</w:t>
      </w:r>
      <w:r>
        <w:t>Игнаков Константин</w:t>
      </w:r>
      <w:r w:rsidRPr="00D45C28">
        <w:t>» и попытаемся открыть текстовый файл. Возникла ошибка, следовательно, политика настроена правильно.</w:t>
      </w:r>
    </w:p>
    <w:p w14:paraId="25B730EC" w14:textId="534781B1" w:rsidR="007F2A22" w:rsidRDefault="002A5776" w:rsidP="002A5776">
      <w:pPr>
        <w:pStyle w:val="a4"/>
        <w:jc w:val="center"/>
      </w:pPr>
      <w:r w:rsidRPr="002A5776">
        <w:drawing>
          <wp:inline distT="0" distB="0" distL="0" distR="0" wp14:anchorId="747DCFB1" wp14:editId="0924FD81">
            <wp:extent cx="4600574" cy="812743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045" cy="8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B85" w14:textId="77777777" w:rsidR="002A5776" w:rsidRDefault="002A5776" w:rsidP="00C74069">
      <w:pPr>
        <w:pStyle w:val="21"/>
        <w:jc w:val="center"/>
      </w:pPr>
      <w:bookmarkStart w:id="31" w:name="_Toc123312336"/>
      <w:r>
        <w:t xml:space="preserve">С помощью оснастки редактора управления групповыми политиками найти свойства безопасности объектов политик </w:t>
      </w:r>
      <w:r>
        <w:rPr>
          <w:lang w:val="en-US"/>
        </w:rPr>
        <w:t>GPO</w:t>
      </w:r>
      <w:r w:rsidRPr="000A27B4">
        <w:t xml:space="preserve"> </w:t>
      </w:r>
      <w:r>
        <w:t>домена и организационного подразделения.</w:t>
      </w:r>
      <w:bookmarkEnd w:id="31"/>
    </w:p>
    <w:p w14:paraId="32D29CDB" w14:textId="034A5183" w:rsidR="00AE326E" w:rsidRDefault="00AE326E" w:rsidP="00AE326E">
      <w:pPr>
        <w:pStyle w:val="a4"/>
      </w:pPr>
      <w:r>
        <w:t>Чтобы оценить разрешения безопасности объекта групповой политики, выполните следующие действия:</w:t>
      </w:r>
    </w:p>
    <w:p w14:paraId="54D85885" w14:textId="77777777" w:rsidR="00AE326E" w:rsidRDefault="00AE326E" w:rsidP="00AE326E">
      <w:pPr>
        <w:pStyle w:val="a4"/>
        <w:numPr>
          <w:ilvl w:val="0"/>
          <w:numId w:val="44"/>
        </w:numPr>
      </w:pPr>
      <w:r>
        <w:t>Откройте редактор управления политиками</w:t>
      </w:r>
    </w:p>
    <w:p w14:paraId="0AC8D3CA" w14:textId="77777777" w:rsidR="00AE326E" w:rsidRDefault="00AE326E" w:rsidP="00AE326E">
      <w:pPr>
        <w:pStyle w:val="a4"/>
        <w:numPr>
          <w:ilvl w:val="0"/>
          <w:numId w:val="44"/>
        </w:numPr>
      </w:pPr>
      <w:r>
        <w:t>Выберите нужный объект</w:t>
      </w:r>
    </w:p>
    <w:p w14:paraId="5571AE52" w14:textId="77777777" w:rsidR="00AE326E" w:rsidRDefault="00AE326E" w:rsidP="00AE326E">
      <w:pPr>
        <w:pStyle w:val="a4"/>
        <w:numPr>
          <w:ilvl w:val="0"/>
          <w:numId w:val="44"/>
        </w:numPr>
      </w:pPr>
      <w:r>
        <w:t>Зайдите в его свойства</w:t>
      </w:r>
    </w:p>
    <w:p w14:paraId="79473651" w14:textId="3326FBF0" w:rsidR="002A5776" w:rsidRDefault="00AE326E" w:rsidP="00AE326E">
      <w:pPr>
        <w:pStyle w:val="a4"/>
        <w:numPr>
          <w:ilvl w:val="0"/>
          <w:numId w:val="44"/>
        </w:numPr>
      </w:pPr>
      <w:r>
        <w:t>Перейдите в раздел "Безопасность".</w:t>
      </w:r>
    </w:p>
    <w:p w14:paraId="799BE353" w14:textId="42038084" w:rsidR="00AE326E" w:rsidRDefault="00A631A6" w:rsidP="00A631A6">
      <w:pPr>
        <w:pStyle w:val="a4"/>
        <w:jc w:val="center"/>
      </w:pPr>
      <w:r w:rsidRPr="00A631A6">
        <w:lastRenderedPageBreak/>
        <w:drawing>
          <wp:inline distT="0" distB="0" distL="0" distR="0" wp14:anchorId="31D06F78" wp14:editId="61DEF901">
            <wp:extent cx="3835400" cy="18719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930" cy="18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A09" w14:textId="3DF040FD" w:rsidR="00A631A6" w:rsidRDefault="00A631A6" w:rsidP="00A631A6">
      <w:pPr>
        <w:pStyle w:val="a4"/>
      </w:pPr>
      <w:r>
        <w:t>Таблица разрешений безопасности: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2B74" w:rsidRPr="00A42B4F" w14:paraId="10F9C993" w14:textId="77777777" w:rsidTr="00826B6C">
        <w:tc>
          <w:tcPr>
            <w:tcW w:w="4672" w:type="dxa"/>
          </w:tcPr>
          <w:p w14:paraId="3913402B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Администраторы домена</w:t>
            </w:r>
          </w:p>
        </w:tc>
        <w:tc>
          <w:tcPr>
            <w:tcW w:w="4673" w:type="dxa"/>
          </w:tcPr>
          <w:p w14:paraId="3291731C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Список содержимого, прочитать/записать все свойства, чтение разрешений, смена владельца и разрешений, создание объектов</w:t>
            </w:r>
          </w:p>
        </w:tc>
      </w:tr>
      <w:tr w:rsidR="00EA2B74" w:rsidRPr="00A42B4F" w14:paraId="47D2391C" w14:textId="77777777" w:rsidTr="00826B6C">
        <w:tc>
          <w:tcPr>
            <w:tcW w:w="4672" w:type="dxa"/>
          </w:tcPr>
          <w:p w14:paraId="59B6BC0E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Администраторы предприятия</w:t>
            </w:r>
          </w:p>
        </w:tc>
        <w:tc>
          <w:tcPr>
            <w:tcW w:w="4673" w:type="dxa"/>
          </w:tcPr>
          <w:p w14:paraId="52595301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Список содержимого, прочитать/записать все свойства, чтение разрешений, смена владельца и разрешений, создание объектов</w:t>
            </w:r>
          </w:p>
        </w:tc>
      </w:tr>
      <w:tr w:rsidR="00EA2B74" w:rsidRPr="00A42B4F" w14:paraId="40038014" w14:textId="77777777" w:rsidTr="00826B6C">
        <w:tc>
          <w:tcPr>
            <w:tcW w:w="4672" w:type="dxa"/>
          </w:tcPr>
          <w:p w14:paraId="66E5C8A7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Администраторы домена</w:t>
            </w:r>
          </w:p>
        </w:tc>
        <w:tc>
          <w:tcPr>
            <w:tcW w:w="4673" w:type="dxa"/>
          </w:tcPr>
          <w:p w14:paraId="184F9493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Все разрешения, кроме применения групповой политики (на все дочерние объекты)</w:t>
            </w:r>
          </w:p>
        </w:tc>
      </w:tr>
      <w:tr w:rsidR="00EA2B74" w:rsidRPr="00A42B4F" w14:paraId="2596813E" w14:textId="77777777" w:rsidTr="00826B6C">
        <w:tc>
          <w:tcPr>
            <w:tcW w:w="4672" w:type="dxa"/>
          </w:tcPr>
          <w:p w14:paraId="61554D57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Администраторы предприятия</w:t>
            </w:r>
          </w:p>
        </w:tc>
        <w:tc>
          <w:tcPr>
            <w:tcW w:w="4673" w:type="dxa"/>
          </w:tcPr>
          <w:p w14:paraId="2084E6C9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Все разрешения, кроме применения групповой политики (на все дочерние объекты)</w:t>
            </w:r>
          </w:p>
        </w:tc>
      </w:tr>
      <w:tr w:rsidR="00EA2B74" w:rsidRPr="00A42B4F" w14:paraId="2B723EB1" w14:textId="77777777" w:rsidTr="00EA2B74">
        <w:trPr>
          <w:trHeight w:val="1132"/>
        </w:trPr>
        <w:tc>
          <w:tcPr>
            <w:tcW w:w="4672" w:type="dxa"/>
          </w:tcPr>
          <w:p w14:paraId="19E8E14C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Создатель-владелец</w:t>
            </w:r>
          </w:p>
        </w:tc>
        <w:tc>
          <w:tcPr>
            <w:tcW w:w="4673" w:type="dxa"/>
          </w:tcPr>
          <w:p w14:paraId="1617D5D0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Все разрешения, кроме применения групповой политики (на дочерние объекты)</w:t>
            </w:r>
          </w:p>
        </w:tc>
      </w:tr>
      <w:tr w:rsidR="00EA2B74" w:rsidRPr="00A42B4F" w14:paraId="7650A825" w14:textId="77777777" w:rsidTr="00826B6C">
        <w:tc>
          <w:tcPr>
            <w:tcW w:w="4672" w:type="dxa"/>
          </w:tcPr>
          <w:p w14:paraId="58DBD3A2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t>система</w:t>
            </w:r>
          </w:p>
        </w:tc>
        <w:tc>
          <w:tcPr>
            <w:tcW w:w="4673" w:type="dxa"/>
          </w:tcPr>
          <w:p w14:paraId="0452C4B3" w14:textId="77777777" w:rsidR="00EA2B74" w:rsidRPr="00EA2B74" w:rsidRDefault="00EA2B74" w:rsidP="00EA2B74">
            <w:pPr>
              <w:pStyle w:val="a4"/>
              <w:ind w:left="36" w:hanging="36"/>
              <w:rPr>
                <w:b/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Все разрешения, кроме применения групповой политики (на этот объект и все дочерние объекты)</w:t>
            </w:r>
          </w:p>
        </w:tc>
      </w:tr>
      <w:tr w:rsidR="00EA2B74" w:rsidRPr="00A42B4F" w14:paraId="53C2C650" w14:textId="77777777" w:rsidTr="00826B6C">
        <w:tc>
          <w:tcPr>
            <w:tcW w:w="4672" w:type="dxa"/>
          </w:tcPr>
          <w:p w14:paraId="0F4F7839" w14:textId="77777777" w:rsidR="00EA2B74" w:rsidRPr="00EA2B74" w:rsidRDefault="00EA2B74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EA2B74">
              <w:rPr>
                <w:b/>
                <w:bCs/>
                <w:sz w:val="24"/>
                <w:szCs w:val="24"/>
              </w:rPr>
              <w:lastRenderedPageBreak/>
              <w:t>Контроллеры домена предприятия</w:t>
            </w:r>
          </w:p>
        </w:tc>
        <w:tc>
          <w:tcPr>
            <w:tcW w:w="4673" w:type="dxa"/>
          </w:tcPr>
          <w:p w14:paraId="76C3E205" w14:textId="77777777" w:rsidR="00EA2B74" w:rsidRPr="00EA2B74" w:rsidRDefault="00EA2B74" w:rsidP="00EA2B74">
            <w:pPr>
              <w:pStyle w:val="a4"/>
              <w:ind w:left="36" w:hanging="36"/>
              <w:rPr>
                <w:sz w:val="24"/>
                <w:szCs w:val="24"/>
              </w:rPr>
            </w:pPr>
            <w:r w:rsidRPr="00EA2B74">
              <w:rPr>
                <w:sz w:val="24"/>
                <w:szCs w:val="24"/>
              </w:rPr>
              <w:t>Список содержимого, прочитать свойства, чтение разрешений (на этот объект и все дочерние объекты)</w:t>
            </w:r>
          </w:p>
        </w:tc>
      </w:tr>
    </w:tbl>
    <w:p w14:paraId="6F468865" w14:textId="77777777" w:rsidR="00AB70A2" w:rsidRDefault="00AB70A2" w:rsidP="00AB70A2">
      <w:pPr>
        <w:pStyle w:val="a4"/>
        <w:ind w:left="0" w:firstLine="0"/>
      </w:pPr>
    </w:p>
    <w:p w14:paraId="604628D6" w14:textId="3C3C4597" w:rsidR="00162082" w:rsidRDefault="00162082" w:rsidP="00AB70A2">
      <w:pPr>
        <w:pStyle w:val="a4"/>
      </w:pPr>
      <w:r>
        <w:t>Созданное подразделение: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F0CF6" w:rsidRPr="00A42B4F" w14:paraId="14FC1D69" w14:textId="77777777" w:rsidTr="00826B6C">
        <w:tc>
          <w:tcPr>
            <w:tcW w:w="4672" w:type="dxa"/>
          </w:tcPr>
          <w:p w14:paraId="7CDCBC2B" w14:textId="77777777" w:rsidR="00AF0CF6" w:rsidRPr="00AF0CF6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</w:rPr>
            </w:pPr>
            <w:r w:rsidRPr="00AF0CF6">
              <w:rPr>
                <w:b/>
                <w:bCs/>
                <w:sz w:val="24"/>
                <w:szCs w:val="24"/>
              </w:rPr>
              <w:t>Администраторы домена</w:t>
            </w:r>
          </w:p>
        </w:tc>
        <w:tc>
          <w:tcPr>
            <w:tcW w:w="4673" w:type="dxa"/>
          </w:tcPr>
          <w:p w14:paraId="3B2BA8EB" w14:textId="77777777" w:rsidR="00AF0CF6" w:rsidRPr="00A42B4F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A42B4F">
              <w:rPr>
                <w:sz w:val="24"/>
                <w:szCs w:val="24"/>
              </w:rPr>
              <w:t>Все разрешения, кроме применения групповой политики (на этот объект и все дочерние объекты)</w:t>
            </w:r>
          </w:p>
        </w:tc>
      </w:tr>
      <w:tr w:rsidR="00AF0CF6" w:rsidRPr="00A42B4F" w14:paraId="3AFF7503" w14:textId="77777777" w:rsidTr="00826B6C">
        <w:tc>
          <w:tcPr>
            <w:tcW w:w="4672" w:type="dxa"/>
          </w:tcPr>
          <w:p w14:paraId="2700F70C" w14:textId="77777777" w:rsidR="00AF0CF6" w:rsidRPr="00AF0CF6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F0CF6">
              <w:rPr>
                <w:b/>
                <w:bCs/>
                <w:sz w:val="24"/>
                <w:szCs w:val="24"/>
              </w:rPr>
              <w:t>Администраторы предприятия</w:t>
            </w:r>
          </w:p>
        </w:tc>
        <w:tc>
          <w:tcPr>
            <w:tcW w:w="4673" w:type="dxa"/>
          </w:tcPr>
          <w:p w14:paraId="6B126026" w14:textId="77777777" w:rsidR="00AF0CF6" w:rsidRPr="00A42B4F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A42B4F">
              <w:rPr>
                <w:sz w:val="24"/>
                <w:szCs w:val="24"/>
              </w:rPr>
              <w:t>Все разрешения, кроме применения групповой политики (на этот объект и все дочерние объекты)</w:t>
            </w:r>
          </w:p>
        </w:tc>
      </w:tr>
      <w:tr w:rsidR="00AF0CF6" w:rsidRPr="00A42B4F" w14:paraId="1A856752" w14:textId="77777777" w:rsidTr="00826B6C">
        <w:tc>
          <w:tcPr>
            <w:tcW w:w="4672" w:type="dxa"/>
          </w:tcPr>
          <w:p w14:paraId="7538BA72" w14:textId="77777777" w:rsidR="00AF0CF6" w:rsidRPr="00AF0CF6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F0CF6">
              <w:rPr>
                <w:b/>
                <w:bCs/>
                <w:sz w:val="24"/>
                <w:szCs w:val="24"/>
              </w:rPr>
              <w:t>Создатель-владелец</w:t>
            </w:r>
          </w:p>
        </w:tc>
        <w:tc>
          <w:tcPr>
            <w:tcW w:w="4673" w:type="dxa"/>
          </w:tcPr>
          <w:p w14:paraId="1C5596C3" w14:textId="77777777" w:rsidR="00AF0CF6" w:rsidRPr="00A42B4F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A42B4F">
              <w:rPr>
                <w:sz w:val="24"/>
                <w:szCs w:val="24"/>
              </w:rPr>
              <w:t>Все разрешения, кроме применения групповой политики (на дочерние объекты)</w:t>
            </w:r>
          </w:p>
        </w:tc>
      </w:tr>
      <w:tr w:rsidR="00AF0CF6" w:rsidRPr="00A42B4F" w14:paraId="7EAE0F11" w14:textId="77777777" w:rsidTr="00826B6C">
        <w:tc>
          <w:tcPr>
            <w:tcW w:w="4672" w:type="dxa"/>
          </w:tcPr>
          <w:p w14:paraId="0AD97C46" w14:textId="77777777" w:rsidR="00AF0CF6" w:rsidRPr="00AF0CF6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F0CF6">
              <w:rPr>
                <w:b/>
                <w:bCs/>
                <w:sz w:val="24"/>
                <w:szCs w:val="24"/>
              </w:rPr>
              <w:t>система</w:t>
            </w:r>
          </w:p>
        </w:tc>
        <w:tc>
          <w:tcPr>
            <w:tcW w:w="4673" w:type="dxa"/>
          </w:tcPr>
          <w:p w14:paraId="548147D8" w14:textId="77777777" w:rsidR="00AF0CF6" w:rsidRPr="00A42B4F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A42B4F">
              <w:rPr>
                <w:sz w:val="24"/>
                <w:szCs w:val="24"/>
              </w:rPr>
              <w:t>Все разрешения, кроме применения групповой политики (на этот объект и все дочерние объекты)</w:t>
            </w:r>
          </w:p>
        </w:tc>
      </w:tr>
      <w:tr w:rsidR="00AF0CF6" w:rsidRPr="00A42B4F" w14:paraId="361613ED" w14:textId="77777777" w:rsidTr="00826B6C">
        <w:tc>
          <w:tcPr>
            <w:tcW w:w="4672" w:type="dxa"/>
          </w:tcPr>
          <w:p w14:paraId="76850B10" w14:textId="77777777" w:rsidR="00AF0CF6" w:rsidRPr="00AF0CF6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F0CF6">
              <w:rPr>
                <w:b/>
                <w:bCs/>
                <w:sz w:val="24"/>
                <w:szCs w:val="24"/>
              </w:rPr>
              <w:t>Контроллеры домена предприятия</w:t>
            </w:r>
          </w:p>
        </w:tc>
        <w:tc>
          <w:tcPr>
            <w:tcW w:w="4673" w:type="dxa"/>
          </w:tcPr>
          <w:p w14:paraId="690669CF" w14:textId="77777777" w:rsidR="00AF0CF6" w:rsidRPr="00A42B4F" w:rsidRDefault="00AF0CF6" w:rsidP="00826B6C">
            <w:pPr>
              <w:pStyle w:val="31"/>
              <w:shd w:val="clear" w:color="auto" w:fill="auto"/>
              <w:spacing w:before="0" w:line="317" w:lineRule="exact"/>
              <w:ind w:right="320" w:firstLine="0"/>
              <w:jc w:val="both"/>
              <w:rPr>
                <w:sz w:val="24"/>
                <w:szCs w:val="24"/>
              </w:rPr>
            </w:pPr>
            <w:r w:rsidRPr="00A42B4F">
              <w:rPr>
                <w:sz w:val="24"/>
                <w:szCs w:val="24"/>
              </w:rPr>
              <w:t>Список содержимого, прочитать свойства, чтение разрешений (на этот объект и все дочерние объекты)</w:t>
            </w:r>
          </w:p>
        </w:tc>
      </w:tr>
    </w:tbl>
    <w:p w14:paraId="7876AB67" w14:textId="65135133" w:rsidR="00162082" w:rsidRDefault="00162082" w:rsidP="00EA2B74">
      <w:pPr>
        <w:pStyle w:val="a4"/>
      </w:pPr>
    </w:p>
    <w:p w14:paraId="311EF40F" w14:textId="6764EAD9" w:rsidR="00BF6DC8" w:rsidRDefault="004E3688" w:rsidP="004E3688">
      <w:pPr>
        <w:pStyle w:val="a4"/>
      </w:pPr>
      <w:r w:rsidRPr="004E3688">
        <w:rPr>
          <w:b/>
          <w:bCs/>
          <w:u w:val="single"/>
        </w:rPr>
        <w:t>Вывод</w:t>
      </w:r>
      <w:r>
        <w:t>:</w:t>
      </w:r>
    </w:p>
    <w:p w14:paraId="2592871C" w14:textId="142BFB80" w:rsidR="00C21FA0" w:rsidRDefault="00C21FA0" w:rsidP="004E3688">
      <w:pPr>
        <w:pStyle w:val="a4"/>
      </w:pPr>
      <w:r w:rsidRPr="00C21FA0">
        <w:t>Различие между ними заключается в том, что параметры безопасности объекта политики домена разделяют авторизацию для групп "Администраторы домена" и "Администраторы предприятия" на разрешения для объекта домена и разрешения для его подобъектов, в то время как параметры безопасности объекта политики группы организационной единицы не имеют такого различия.</w:t>
      </w:r>
    </w:p>
    <w:p w14:paraId="765C0715" w14:textId="244BD34B" w:rsidR="00C21FA0" w:rsidRDefault="00C21FA0" w:rsidP="004E3688">
      <w:pPr>
        <w:pStyle w:val="a4"/>
      </w:pPr>
      <w:r>
        <w:t>После всех действий, показанных выше система была восстановлена в исходное состояние.</w:t>
      </w:r>
    </w:p>
    <w:p w14:paraId="44F73E25" w14:textId="5EFDE417" w:rsidR="00627FAB" w:rsidRDefault="00627FAB" w:rsidP="00627FAB">
      <w:pPr>
        <w:pStyle w:val="11"/>
      </w:pPr>
      <w:bookmarkStart w:id="32" w:name="_Toc123312338"/>
      <w:r w:rsidRPr="00390FB6">
        <w:lastRenderedPageBreak/>
        <w:t>Использовать систему дистанционного администрирования Ideal Administration</w:t>
      </w:r>
      <w:bookmarkEnd w:id="32"/>
    </w:p>
    <w:p w14:paraId="0BF598C6" w14:textId="288DF572" w:rsidR="00627FAB" w:rsidRDefault="00B93B33" w:rsidP="001B6C5D">
      <w:pPr>
        <w:pStyle w:val="21"/>
        <w:jc w:val="center"/>
      </w:pPr>
      <w:bookmarkStart w:id="33" w:name="_Toc123312339"/>
      <w:r>
        <w:t>Получение информации о контроллере домена</w:t>
      </w:r>
      <w:bookmarkEnd w:id="33"/>
    </w:p>
    <w:p w14:paraId="690DDAD2" w14:textId="2F91169A" w:rsidR="001B6C5D" w:rsidRDefault="001B6C5D" w:rsidP="001B6C5D">
      <w:pPr>
        <w:pStyle w:val="a4"/>
      </w:pPr>
      <w:r w:rsidRPr="001B6C5D">
        <w:rPr>
          <w:lang w:val="en-US"/>
        </w:rPr>
        <w:t>IDEAL</w:t>
      </w:r>
      <w:r w:rsidRPr="001B6C5D">
        <w:t xml:space="preserve"> </w:t>
      </w:r>
      <w:r w:rsidRPr="001B6C5D">
        <w:rPr>
          <w:lang w:val="en-US"/>
        </w:rPr>
        <w:t>Administration</w:t>
      </w:r>
      <w:r w:rsidRPr="001B6C5D">
        <w:t xml:space="preserve"> </w:t>
      </w:r>
      <w:r>
        <w:t>–</w:t>
      </w:r>
      <w:r w:rsidRPr="001B6C5D">
        <w:t xml:space="preserve"> это программное средство, которое помогает администраторам управлять ИТ-инфраструктурой своей организации. Он предоставляет централизованный интерфейс для управления серверами, пользователями, компьютерами и другими ресурсами в сетевой среде. Инструмент позволяет администраторам выполнять такие задачи, как создание и управление учетными записями пользователей, установка и настройка серверов, мониторинг сетевой активности, резервное копирование и восстановление данных. Он также предлагает функции отчетности и аудита, помогающие администраторам отслеживать изменения и обеспечивать безопасность сети.</w:t>
      </w:r>
    </w:p>
    <w:p w14:paraId="4686FE83" w14:textId="5B8C4FE4" w:rsidR="00D709BE" w:rsidRPr="00D709BE" w:rsidRDefault="00D709BE" w:rsidP="00D709BE">
      <w:pPr>
        <w:pStyle w:val="a4"/>
      </w:pPr>
      <w:r w:rsidRPr="00D709BE">
        <w:t xml:space="preserve">В интерфейсе </w:t>
      </w:r>
      <w:r w:rsidRPr="00D709BE">
        <w:rPr>
          <w:lang w:val="en-US"/>
        </w:rPr>
        <w:t>IA</w:t>
      </w:r>
      <w:r w:rsidRPr="00D709BE">
        <w:t xml:space="preserve"> перейдем в </w:t>
      </w:r>
      <w:r w:rsidRPr="00D709BE">
        <w:rPr>
          <w:lang w:val="en-US"/>
        </w:rPr>
        <w:t>Microsoft</w:t>
      </w:r>
      <w:r w:rsidRPr="00D709BE">
        <w:t xml:space="preserve"> </w:t>
      </w:r>
      <w:r w:rsidRPr="00D709BE">
        <w:rPr>
          <w:lang w:val="en-US"/>
        </w:rPr>
        <w:t>Windows</w:t>
      </w:r>
      <w:r w:rsidRPr="00D709BE">
        <w:t xml:space="preserve"> </w:t>
      </w:r>
      <w:r w:rsidRPr="00D709BE">
        <w:rPr>
          <w:lang w:val="en-US"/>
        </w:rPr>
        <w:t>Network</w:t>
      </w:r>
      <w:r w:rsidRPr="00D709BE">
        <w:t xml:space="preserve">, выберем компьютер – контроллер домена и нажмем </w:t>
      </w:r>
      <w:r w:rsidRPr="00D709BE">
        <w:rPr>
          <w:lang w:val="en-US"/>
        </w:rPr>
        <w:t>Properties</w:t>
      </w:r>
      <w:r w:rsidRPr="00D709BE">
        <w:t xml:space="preserve">. Откроется </w:t>
      </w:r>
      <w:r w:rsidR="005D7B19" w:rsidRPr="00D709BE">
        <w:t>окно,</w:t>
      </w:r>
      <w:r w:rsidRPr="00D709BE">
        <w:t xml:space="preserve"> в котором мы можем просмотреть различные свойства выбранного компьютера, такую как имя компьютера, к какому домену он принадлежит, активные сессии, информацию о комплектующих, информацию о сети компьютера и другие характеристики.</w:t>
      </w:r>
    </w:p>
    <w:p w14:paraId="6C1CCCD6" w14:textId="7421CDAE" w:rsidR="0047448F" w:rsidRDefault="00A717FB" w:rsidP="00A717FB">
      <w:pPr>
        <w:pStyle w:val="a4"/>
        <w:jc w:val="center"/>
      </w:pPr>
      <w:r w:rsidRPr="00A717FB">
        <w:drawing>
          <wp:inline distT="0" distB="0" distL="0" distR="0" wp14:anchorId="0961247C" wp14:editId="65EA99F9">
            <wp:extent cx="4749800" cy="2404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7634" cy="24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19E7" w14:textId="77777777" w:rsidR="00A717FB" w:rsidRDefault="00A717FB" w:rsidP="00A717FB">
      <w:pPr>
        <w:pStyle w:val="21"/>
        <w:jc w:val="center"/>
      </w:pPr>
      <w:bookmarkStart w:id="34" w:name="_Toc123312340"/>
      <w:r w:rsidRPr="006E1C75">
        <w:t>Реализовать сеанс терминального доступа</w:t>
      </w:r>
      <w:bookmarkEnd w:id="34"/>
    </w:p>
    <w:p w14:paraId="06A200B0" w14:textId="6EA1EE94" w:rsidR="00BD68D4" w:rsidRPr="00B667D3" w:rsidRDefault="00BD68D4" w:rsidP="00BD68D4">
      <w:pPr>
        <w:pStyle w:val="a4"/>
      </w:pPr>
      <w:r w:rsidRPr="00BD68D4">
        <w:lastRenderedPageBreak/>
        <w:t>Для терминального доступа в списке компьютеров выберем тот, к которому хотим подключиться, в меню программы перейдем в «</w:t>
      </w:r>
      <w:r w:rsidRPr="00BD68D4">
        <w:rPr>
          <w:lang w:val="en-US"/>
        </w:rPr>
        <w:t>Remote</w:t>
      </w:r>
      <w:r w:rsidRPr="00BD68D4">
        <w:t xml:space="preserve"> </w:t>
      </w:r>
      <w:r w:rsidRPr="00BD68D4">
        <w:rPr>
          <w:lang w:val="en-US"/>
        </w:rPr>
        <w:t>Desktop</w:t>
      </w:r>
      <w:r w:rsidRPr="00BD68D4">
        <w:t>», и выберем пункт «</w:t>
      </w:r>
      <w:r w:rsidRPr="00BD68D4">
        <w:rPr>
          <w:lang w:val="en-US"/>
        </w:rPr>
        <w:t>TightVNC</w:t>
      </w:r>
      <w:r w:rsidRPr="00BD68D4">
        <w:t xml:space="preserve"> </w:t>
      </w:r>
      <w:r w:rsidRPr="00BD68D4">
        <w:rPr>
          <w:lang w:val="en-US"/>
        </w:rPr>
        <w:t>Remote</w:t>
      </w:r>
      <w:r w:rsidRPr="00BD68D4">
        <w:t xml:space="preserve"> </w:t>
      </w:r>
      <w:r w:rsidRPr="00BD68D4">
        <w:rPr>
          <w:lang w:val="en-US"/>
        </w:rPr>
        <w:t>Desktop</w:t>
      </w:r>
      <w:r w:rsidRPr="00BD68D4">
        <w:t>».</w:t>
      </w:r>
      <w:r w:rsidR="00B667D3" w:rsidRPr="00B667D3">
        <w:t xml:space="preserve"> </w:t>
      </w:r>
      <w:r w:rsidR="00B667D3">
        <w:t>Откроется подобное окно:</w:t>
      </w:r>
    </w:p>
    <w:p w14:paraId="4FDC7F73" w14:textId="56F871D4" w:rsidR="00A717FB" w:rsidRDefault="00B667D3" w:rsidP="00A717FB">
      <w:pPr>
        <w:pStyle w:val="a4"/>
      </w:pPr>
      <w:r w:rsidRPr="00B667D3">
        <w:drawing>
          <wp:inline distT="0" distB="0" distL="0" distR="0" wp14:anchorId="57162208" wp14:editId="6F3A4F26">
            <wp:extent cx="4768850" cy="32854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7517" cy="32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375F" w14:textId="77777777" w:rsidR="009E2F19" w:rsidRPr="009E2F19" w:rsidRDefault="009E2F19" w:rsidP="009E2F19">
      <w:pPr>
        <w:pStyle w:val="a4"/>
      </w:pPr>
      <w:r w:rsidRPr="009E2F19">
        <w:t>Попробуем удалить папку на рабочем столе. Удаление прошло успешно.</w:t>
      </w:r>
    </w:p>
    <w:p w14:paraId="06C6E9A4" w14:textId="77777777" w:rsidR="009E2F19" w:rsidRPr="009E2F19" w:rsidRDefault="009E2F19" w:rsidP="009E2F19">
      <w:pPr>
        <w:pStyle w:val="a4"/>
      </w:pPr>
      <w:r w:rsidRPr="009E2F19">
        <w:t>Когда мы подключаемся к рабочему столу другого компьютера, у него запускается процесс tnvserver.exe, благодаря которому мы и можем управлять этим компьютером удаленно.</w:t>
      </w:r>
      <w:r w:rsidRPr="009E2F19">
        <w:rPr>
          <w:rFonts w:eastAsia="Times New Roman"/>
        </w:rPr>
        <w:t xml:space="preserve"> </w:t>
      </w:r>
      <w:r w:rsidRPr="009E2F19">
        <w:t xml:space="preserve"> Найдем процесс </w:t>
      </w:r>
      <w:r w:rsidRPr="009E2F19">
        <w:rPr>
          <w:lang w:val="en-US"/>
        </w:rPr>
        <w:t>tvnserver</w:t>
      </w:r>
      <w:r w:rsidRPr="009E2F19">
        <w:t xml:space="preserve"> в диспетчере задач и попробуем его завершить через </w:t>
      </w:r>
      <w:r w:rsidRPr="009E2F19">
        <w:rPr>
          <w:lang w:val="en-US"/>
        </w:rPr>
        <w:t>AI</w:t>
      </w:r>
      <w:r w:rsidRPr="009E2F19">
        <w:t xml:space="preserve"> с другого компьютера. После нажатия завершения процесса, получаем ошибку «</w:t>
      </w:r>
      <w:r w:rsidRPr="009E2F19">
        <w:rPr>
          <w:lang w:val="en-US"/>
        </w:rPr>
        <w:t>Failed</w:t>
      </w:r>
      <w:r w:rsidRPr="009E2F19">
        <w:t xml:space="preserve"> </w:t>
      </w:r>
      <w:r w:rsidRPr="009E2F19">
        <w:rPr>
          <w:lang w:val="en-US"/>
        </w:rPr>
        <w:t>to</w:t>
      </w:r>
      <w:r w:rsidRPr="009E2F19">
        <w:t xml:space="preserve"> </w:t>
      </w:r>
      <w:r w:rsidRPr="009E2F19">
        <w:rPr>
          <w:lang w:val="en-US"/>
        </w:rPr>
        <w:t>receive</w:t>
      </w:r>
      <w:r w:rsidRPr="009E2F19">
        <w:t xml:space="preserve"> </w:t>
      </w:r>
      <w:r w:rsidRPr="009E2F19">
        <w:rPr>
          <w:lang w:val="en-US"/>
        </w:rPr>
        <w:t>data</w:t>
      </w:r>
      <w:r w:rsidRPr="009E2F19">
        <w:t xml:space="preserve"> </w:t>
      </w:r>
      <w:r w:rsidRPr="009E2F19">
        <w:rPr>
          <w:lang w:val="en-US"/>
        </w:rPr>
        <w:t>from</w:t>
      </w:r>
      <w:r w:rsidRPr="009E2F19">
        <w:t xml:space="preserve"> </w:t>
      </w:r>
      <w:r w:rsidRPr="009E2F19">
        <w:rPr>
          <w:lang w:val="en-US"/>
        </w:rPr>
        <w:t>socket</w:t>
      </w:r>
      <w:r w:rsidRPr="009E2F19">
        <w:t>» и удаленный рабочий стой закрывается.</w:t>
      </w:r>
    </w:p>
    <w:p w14:paraId="17FDFFEA" w14:textId="4D10E4FA" w:rsidR="009E2F19" w:rsidRDefault="009E2F19" w:rsidP="009E2F19">
      <w:pPr>
        <w:pStyle w:val="a4"/>
      </w:pPr>
      <w:r w:rsidRPr="009E2F19">
        <w:t xml:space="preserve">Попробуем выполнить удаленную перезагрузку. Для этого в интерфейсе AI выберем контроллер домена и нажмем shutdown / Restart. Откроется </w:t>
      </w:r>
      <w:r w:rsidR="00DF090E" w:rsidRPr="009E2F19">
        <w:t>окно,</w:t>
      </w:r>
      <w:r w:rsidRPr="009E2F19">
        <w:t xml:space="preserve"> в котором мы можем установить обратный отсчет до начала перезагрузки, установим 10 секунд и нажмем Reboot. На </w:t>
      </w:r>
      <w:r w:rsidRPr="009E2F19">
        <w:lastRenderedPageBreak/>
        <w:t>удаленном компьютере появляется сообщение о том, что сеанс работы пользователя будет прекращен.</w:t>
      </w:r>
    </w:p>
    <w:p w14:paraId="1C2D3200" w14:textId="0CE3E20D" w:rsidR="00DF6A43" w:rsidRDefault="00DF6A43" w:rsidP="00DF6A43">
      <w:pPr>
        <w:pStyle w:val="a4"/>
        <w:jc w:val="center"/>
      </w:pPr>
      <w:r>
        <w:rPr>
          <w:noProof/>
        </w:rPr>
        <w:drawing>
          <wp:inline distT="0" distB="0" distL="0" distR="0" wp14:anchorId="1D63BB1B" wp14:editId="20C704A6">
            <wp:extent cx="2800350" cy="103822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433B227" w14:textId="0A6E91C3" w:rsidR="009E2F19" w:rsidRDefault="005409C6" w:rsidP="00A717FB">
      <w:pPr>
        <w:pStyle w:val="a4"/>
      </w:pPr>
      <w:r w:rsidRPr="005409C6">
        <w:rPr>
          <w:lang w:val="en-US"/>
        </w:rPr>
        <w:t xml:space="preserve">VNC расшифровывается как Virtual Network Computing. </w:t>
      </w:r>
      <w:r w:rsidRPr="005409C6">
        <w:t xml:space="preserve">Это технология, позволяющая удаленно управлять компьютером через Интернет или локальную сеть. С помощью </w:t>
      </w:r>
      <w:r w:rsidRPr="005409C6">
        <w:rPr>
          <w:lang w:val="en-US"/>
        </w:rPr>
        <w:t>VNC</w:t>
      </w:r>
      <w:r w:rsidRPr="005409C6">
        <w:t xml:space="preserve"> можно получить удаленный доступ к рабочему столу компьютера и управлять им, что позволяет видеть, что происходит на компьютере, и выполнять задачи так, как будто вы сидите перед ним. </w:t>
      </w:r>
      <w:r w:rsidRPr="005409C6">
        <w:rPr>
          <w:lang w:val="en-US"/>
        </w:rPr>
        <w:t>VNC</w:t>
      </w:r>
      <w:r w:rsidRPr="005409C6">
        <w:t xml:space="preserve"> часто используется для удаленного доступа и поддержки других компьютеров или для обеспечения удаленного доступа к компьютеру с мобильного устройства или планшета.</w:t>
      </w:r>
    </w:p>
    <w:p w14:paraId="402D2BEF" w14:textId="77777777" w:rsidR="002C33C8" w:rsidRPr="002C33C8" w:rsidRDefault="002C33C8" w:rsidP="002C33C8">
      <w:pPr>
        <w:pStyle w:val="a4"/>
      </w:pPr>
      <w:r w:rsidRPr="002C33C8">
        <w:rPr>
          <w:b/>
          <w:bCs/>
          <w:u w:val="single"/>
        </w:rPr>
        <w:t>Вывод</w:t>
      </w:r>
      <w:r w:rsidRPr="002C33C8">
        <w:t xml:space="preserve">: </w:t>
      </w:r>
    </w:p>
    <w:p w14:paraId="1FFB4ED6" w14:textId="13741CB2" w:rsidR="002C33C8" w:rsidRDefault="002C33C8" w:rsidP="002C33C8">
      <w:pPr>
        <w:pStyle w:val="a4"/>
      </w:pPr>
      <w:r w:rsidRPr="002C33C8">
        <w:t xml:space="preserve">В ходе выполнения данного пункта лабораторной работы я ознакомился с программой IDEAL Administration, её функционалом, а </w:t>
      </w:r>
      <w:r w:rsidR="003231D6" w:rsidRPr="002C33C8">
        <w:t>также</w:t>
      </w:r>
      <w:r w:rsidRPr="002C33C8">
        <w:t xml:space="preserve"> возможностью администрирования через удаленный рабочий. Эта программа очень полезна для арсенала системного администратора.</w:t>
      </w:r>
    </w:p>
    <w:p w14:paraId="687D8D56" w14:textId="375D50D6" w:rsidR="00D71E28" w:rsidRPr="002C33C8" w:rsidRDefault="00D71E28" w:rsidP="00D71E28">
      <w:pPr>
        <w:pStyle w:val="11"/>
      </w:pPr>
      <w:r>
        <w:t>Вывод</w:t>
      </w:r>
    </w:p>
    <w:p w14:paraId="4EDAAAD9" w14:textId="7A9DD151" w:rsidR="00866806" w:rsidRDefault="00D71E28" w:rsidP="00A717FB">
      <w:pPr>
        <w:pStyle w:val="a4"/>
      </w:pPr>
      <w:r w:rsidRPr="00D71E28">
        <w:t xml:space="preserve">В ходе лабораторной работы основное внимание уделялось изучению и использованию системных инструментов, предлагаемых Windows Server для сбора информации о системе и управления параметрами безопасности. Это включало просмотр событий из Event Viewer, анализ и управление доступом к файловым ресурсам с помощью аудита, использование консоли Security Analysis and Configuration для оценки безопасности компьютера, создание шаблонов отката и просмотр </w:t>
      </w:r>
      <w:r w:rsidRPr="00D71E28">
        <w:lastRenderedPageBreak/>
        <w:t>шаблонов безопасности. Кроме того, особое внимание уделялось пониманию структуры и свойств групповых политик и практическим экспериментам с этими GPO с помощью различных оснасток. В лабораторной работе также был представлен IDEAL Administration в качестве инструмента для администрирования и включено администрирование удаленного рабочего стола.</w:t>
      </w:r>
    </w:p>
    <w:p w14:paraId="7C62E46B" w14:textId="77777777" w:rsidR="005409C6" w:rsidRPr="005409C6" w:rsidRDefault="005409C6" w:rsidP="00A717FB">
      <w:pPr>
        <w:pStyle w:val="a4"/>
      </w:pPr>
    </w:p>
    <w:sectPr w:rsidR="005409C6" w:rsidRPr="005409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8C6"/>
    <w:multiLevelType w:val="hybridMultilevel"/>
    <w:tmpl w:val="35068FF2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E15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5C0900"/>
    <w:multiLevelType w:val="hybridMultilevel"/>
    <w:tmpl w:val="A738B946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C845F46"/>
    <w:multiLevelType w:val="hybridMultilevel"/>
    <w:tmpl w:val="8FF4130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28D61E8"/>
    <w:multiLevelType w:val="hybridMultilevel"/>
    <w:tmpl w:val="A894B13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95503B1"/>
    <w:multiLevelType w:val="hybridMultilevel"/>
    <w:tmpl w:val="89E2032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DF56B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5F37B9"/>
    <w:multiLevelType w:val="hybridMultilevel"/>
    <w:tmpl w:val="03787D98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7EF30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3C197E"/>
    <w:multiLevelType w:val="hybridMultilevel"/>
    <w:tmpl w:val="5F8E58A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C322570"/>
    <w:multiLevelType w:val="hybridMultilevel"/>
    <w:tmpl w:val="0C62648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C5B640B"/>
    <w:multiLevelType w:val="hybridMultilevel"/>
    <w:tmpl w:val="7B7E07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A34F1"/>
    <w:multiLevelType w:val="hybridMultilevel"/>
    <w:tmpl w:val="6D98DB9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71A56"/>
    <w:multiLevelType w:val="hybridMultilevel"/>
    <w:tmpl w:val="F426F90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30FA12BF"/>
    <w:multiLevelType w:val="hybridMultilevel"/>
    <w:tmpl w:val="C30E86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5566953"/>
    <w:multiLevelType w:val="hybridMultilevel"/>
    <w:tmpl w:val="BC6C213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67E4780"/>
    <w:multiLevelType w:val="hybridMultilevel"/>
    <w:tmpl w:val="6D4425D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3705696D"/>
    <w:multiLevelType w:val="hybridMultilevel"/>
    <w:tmpl w:val="A04883C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8DD46B3"/>
    <w:multiLevelType w:val="hybridMultilevel"/>
    <w:tmpl w:val="14EE4760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BF3EE3"/>
    <w:multiLevelType w:val="hybridMultilevel"/>
    <w:tmpl w:val="8EFAAA9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43560D0A"/>
    <w:multiLevelType w:val="hybridMultilevel"/>
    <w:tmpl w:val="DFE860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47793B2E"/>
    <w:multiLevelType w:val="hybridMultilevel"/>
    <w:tmpl w:val="1456A7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F8C6F54"/>
    <w:multiLevelType w:val="hybridMultilevel"/>
    <w:tmpl w:val="60447F7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4FF47E3D"/>
    <w:multiLevelType w:val="hybridMultilevel"/>
    <w:tmpl w:val="5CBE5D62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00B05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8C204A"/>
    <w:multiLevelType w:val="hybridMultilevel"/>
    <w:tmpl w:val="EE72329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51B975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51D12DB"/>
    <w:multiLevelType w:val="hybridMultilevel"/>
    <w:tmpl w:val="D302AB4C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74E26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912643"/>
    <w:multiLevelType w:val="hybridMultilevel"/>
    <w:tmpl w:val="39B0666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BC09DA"/>
    <w:multiLevelType w:val="hybridMultilevel"/>
    <w:tmpl w:val="5748E16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5A140D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ADA16FE"/>
    <w:multiLevelType w:val="hybridMultilevel"/>
    <w:tmpl w:val="D6A2B634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1107EB8"/>
    <w:multiLevelType w:val="hybridMultilevel"/>
    <w:tmpl w:val="F716923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23E306E"/>
    <w:multiLevelType w:val="hybridMultilevel"/>
    <w:tmpl w:val="4704D87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5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65955F16"/>
    <w:multiLevelType w:val="hybridMultilevel"/>
    <w:tmpl w:val="2410FD66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5E13320"/>
    <w:multiLevelType w:val="hybridMultilevel"/>
    <w:tmpl w:val="23446B32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67E32A0A"/>
    <w:multiLevelType w:val="hybridMultilevel"/>
    <w:tmpl w:val="F73204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A76BEC"/>
    <w:multiLevelType w:val="hybridMultilevel"/>
    <w:tmpl w:val="02501C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37811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CE78E3"/>
    <w:multiLevelType w:val="hybridMultilevel"/>
    <w:tmpl w:val="C75CAD2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2" w15:restartNumberingAfterBreak="0">
    <w:nsid w:val="7BAF3C75"/>
    <w:multiLevelType w:val="hybridMultilevel"/>
    <w:tmpl w:val="11B49D3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3" w15:restartNumberingAfterBreak="0">
    <w:nsid w:val="7D160E2A"/>
    <w:multiLevelType w:val="hybridMultilevel"/>
    <w:tmpl w:val="3E5A4F1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439645538">
    <w:abstractNumId w:val="35"/>
  </w:num>
  <w:num w:numId="2" w16cid:durableId="1748531051">
    <w:abstractNumId w:val="1"/>
  </w:num>
  <w:num w:numId="3" w16cid:durableId="593902129">
    <w:abstractNumId w:val="17"/>
  </w:num>
  <w:num w:numId="4" w16cid:durableId="1931348650">
    <w:abstractNumId w:val="21"/>
  </w:num>
  <w:num w:numId="5" w16cid:durableId="1838879399">
    <w:abstractNumId w:val="20"/>
  </w:num>
  <w:num w:numId="6" w16cid:durableId="115946975">
    <w:abstractNumId w:val="40"/>
  </w:num>
  <w:num w:numId="7" w16cid:durableId="695614726">
    <w:abstractNumId w:val="34"/>
  </w:num>
  <w:num w:numId="8" w16cid:durableId="476990995">
    <w:abstractNumId w:val="42"/>
  </w:num>
  <w:num w:numId="9" w16cid:durableId="996688908">
    <w:abstractNumId w:val="14"/>
  </w:num>
  <w:num w:numId="10" w16cid:durableId="1086683944">
    <w:abstractNumId w:val="39"/>
  </w:num>
  <w:num w:numId="11" w16cid:durableId="281617637">
    <w:abstractNumId w:val="11"/>
  </w:num>
  <w:num w:numId="12" w16cid:durableId="845022102">
    <w:abstractNumId w:val="26"/>
  </w:num>
  <w:num w:numId="13" w16cid:durableId="502621275">
    <w:abstractNumId w:val="24"/>
  </w:num>
  <w:num w:numId="14" w16cid:durableId="859665200">
    <w:abstractNumId w:val="31"/>
  </w:num>
  <w:num w:numId="15" w16cid:durableId="671029985">
    <w:abstractNumId w:val="32"/>
  </w:num>
  <w:num w:numId="16" w16cid:durableId="1572085114">
    <w:abstractNumId w:val="43"/>
  </w:num>
  <w:num w:numId="17" w16cid:durableId="1468205752">
    <w:abstractNumId w:val="28"/>
  </w:num>
  <w:num w:numId="18" w16cid:durableId="1081829830">
    <w:abstractNumId w:val="8"/>
  </w:num>
  <w:num w:numId="19" w16cid:durableId="875385992">
    <w:abstractNumId w:val="6"/>
  </w:num>
  <w:num w:numId="20" w16cid:durableId="237207470">
    <w:abstractNumId w:val="4"/>
  </w:num>
  <w:num w:numId="21" w16cid:durableId="726688605">
    <w:abstractNumId w:val="15"/>
  </w:num>
  <w:num w:numId="22" w16cid:durableId="1193376691">
    <w:abstractNumId w:val="25"/>
  </w:num>
  <w:num w:numId="23" w16cid:durableId="641616563">
    <w:abstractNumId w:val="41"/>
  </w:num>
  <w:num w:numId="24" w16cid:durableId="1817261475">
    <w:abstractNumId w:val="36"/>
  </w:num>
  <w:num w:numId="25" w16cid:durableId="95491962">
    <w:abstractNumId w:val="27"/>
  </w:num>
  <w:num w:numId="26" w16cid:durableId="1084108989">
    <w:abstractNumId w:val="3"/>
  </w:num>
  <w:num w:numId="27" w16cid:durableId="197743396">
    <w:abstractNumId w:val="22"/>
  </w:num>
  <w:num w:numId="28" w16cid:durableId="1512839090">
    <w:abstractNumId w:val="16"/>
  </w:num>
  <w:num w:numId="29" w16cid:durableId="894664068">
    <w:abstractNumId w:val="18"/>
  </w:num>
  <w:num w:numId="30" w16cid:durableId="2139493409">
    <w:abstractNumId w:val="33"/>
  </w:num>
  <w:num w:numId="31" w16cid:durableId="679430973">
    <w:abstractNumId w:val="13"/>
  </w:num>
  <w:num w:numId="32" w16cid:durableId="1493519547">
    <w:abstractNumId w:val="30"/>
  </w:num>
  <w:num w:numId="33" w16cid:durableId="1384519370">
    <w:abstractNumId w:val="29"/>
  </w:num>
  <w:num w:numId="34" w16cid:durableId="749161964">
    <w:abstractNumId w:val="0"/>
  </w:num>
  <w:num w:numId="35" w16cid:durableId="542789418">
    <w:abstractNumId w:val="9"/>
  </w:num>
  <w:num w:numId="36" w16cid:durableId="452601716">
    <w:abstractNumId w:val="19"/>
  </w:num>
  <w:num w:numId="37" w16cid:durableId="1595892532">
    <w:abstractNumId w:val="23"/>
  </w:num>
  <w:num w:numId="38" w16cid:durableId="2003502687">
    <w:abstractNumId w:val="10"/>
  </w:num>
  <w:num w:numId="39" w16cid:durableId="1738674672">
    <w:abstractNumId w:val="37"/>
  </w:num>
  <w:num w:numId="40" w16cid:durableId="1888640163">
    <w:abstractNumId w:val="38"/>
  </w:num>
  <w:num w:numId="41" w16cid:durableId="416369973">
    <w:abstractNumId w:val="12"/>
  </w:num>
  <w:num w:numId="42" w16cid:durableId="1354838629">
    <w:abstractNumId w:val="5"/>
  </w:num>
  <w:num w:numId="43" w16cid:durableId="1918593915">
    <w:abstractNumId w:val="7"/>
  </w:num>
  <w:num w:numId="44" w16cid:durableId="1971399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A2"/>
    <w:rsid w:val="00014F61"/>
    <w:rsid w:val="00021A1D"/>
    <w:rsid w:val="000324FA"/>
    <w:rsid w:val="00037D0F"/>
    <w:rsid w:val="00052C9D"/>
    <w:rsid w:val="00070D30"/>
    <w:rsid w:val="00072AD0"/>
    <w:rsid w:val="000842EC"/>
    <w:rsid w:val="000A369B"/>
    <w:rsid w:val="000B07AE"/>
    <w:rsid w:val="000B146A"/>
    <w:rsid w:val="000B1E08"/>
    <w:rsid w:val="000B60B7"/>
    <w:rsid w:val="000C21DA"/>
    <w:rsid w:val="000C4CC5"/>
    <w:rsid w:val="000F7D74"/>
    <w:rsid w:val="001004D6"/>
    <w:rsid w:val="00102349"/>
    <w:rsid w:val="00113C94"/>
    <w:rsid w:val="00117ED2"/>
    <w:rsid w:val="00134F3F"/>
    <w:rsid w:val="001406C5"/>
    <w:rsid w:val="00150658"/>
    <w:rsid w:val="00162082"/>
    <w:rsid w:val="00162D2C"/>
    <w:rsid w:val="001632F0"/>
    <w:rsid w:val="00165144"/>
    <w:rsid w:val="00165DDA"/>
    <w:rsid w:val="00166250"/>
    <w:rsid w:val="00166DF6"/>
    <w:rsid w:val="00170B33"/>
    <w:rsid w:val="0018368A"/>
    <w:rsid w:val="00185902"/>
    <w:rsid w:val="00187139"/>
    <w:rsid w:val="001B055E"/>
    <w:rsid w:val="001B29C4"/>
    <w:rsid w:val="001B4EE4"/>
    <w:rsid w:val="001B6C5D"/>
    <w:rsid w:val="001C71B7"/>
    <w:rsid w:val="001F71F2"/>
    <w:rsid w:val="002028B3"/>
    <w:rsid w:val="002050C3"/>
    <w:rsid w:val="002055DC"/>
    <w:rsid w:val="00210C23"/>
    <w:rsid w:val="002208C2"/>
    <w:rsid w:val="0023733C"/>
    <w:rsid w:val="00241974"/>
    <w:rsid w:val="00245747"/>
    <w:rsid w:val="00261E52"/>
    <w:rsid w:val="00270308"/>
    <w:rsid w:val="002A03D5"/>
    <w:rsid w:val="002A14C6"/>
    <w:rsid w:val="002A5776"/>
    <w:rsid w:val="002A69FB"/>
    <w:rsid w:val="002B49B9"/>
    <w:rsid w:val="002B7270"/>
    <w:rsid w:val="002C33C8"/>
    <w:rsid w:val="002D4FEC"/>
    <w:rsid w:val="002E4F54"/>
    <w:rsid w:val="002F0591"/>
    <w:rsid w:val="002F0DA1"/>
    <w:rsid w:val="002F2E82"/>
    <w:rsid w:val="002F5918"/>
    <w:rsid w:val="00301009"/>
    <w:rsid w:val="00311B4A"/>
    <w:rsid w:val="00313C95"/>
    <w:rsid w:val="00321896"/>
    <w:rsid w:val="003231D6"/>
    <w:rsid w:val="0032566D"/>
    <w:rsid w:val="00350044"/>
    <w:rsid w:val="00357EEF"/>
    <w:rsid w:val="003645AD"/>
    <w:rsid w:val="00370BD9"/>
    <w:rsid w:val="0038779C"/>
    <w:rsid w:val="00391D0D"/>
    <w:rsid w:val="00394F95"/>
    <w:rsid w:val="00397C03"/>
    <w:rsid w:val="003A4407"/>
    <w:rsid w:val="003A7634"/>
    <w:rsid w:val="003B01A2"/>
    <w:rsid w:val="003D2A2B"/>
    <w:rsid w:val="003D78B8"/>
    <w:rsid w:val="003D7D2D"/>
    <w:rsid w:val="003F5C6F"/>
    <w:rsid w:val="00407C93"/>
    <w:rsid w:val="004179E9"/>
    <w:rsid w:val="00422D61"/>
    <w:rsid w:val="004256B3"/>
    <w:rsid w:val="0043531D"/>
    <w:rsid w:val="00442788"/>
    <w:rsid w:val="0045447D"/>
    <w:rsid w:val="0047448F"/>
    <w:rsid w:val="004759DC"/>
    <w:rsid w:val="0047650D"/>
    <w:rsid w:val="00480422"/>
    <w:rsid w:val="004846E0"/>
    <w:rsid w:val="00485DF0"/>
    <w:rsid w:val="00487009"/>
    <w:rsid w:val="004A0D6E"/>
    <w:rsid w:val="004B192C"/>
    <w:rsid w:val="004C1553"/>
    <w:rsid w:val="004D369B"/>
    <w:rsid w:val="004D7957"/>
    <w:rsid w:val="004E3688"/>
    <w:rsid w:val="004E7ECD"/>
    <w:rsid w:val="004F2DF5"/>
    <w:rsid w:val="00504C09"/>
    <w:rsid w:val="0051101D"/>
    <w:rsid w:val="00512F09"/>
    <w:rsid w:val="00517A57"/>
    <w:rsid w:val="005220D4"/>
    <w:rsid w:val="005314AB"/>
    <w:rsid w:val="005409C6"/>
    <w:rsid w:val="00551FC1"/>
    <w:rsid w:val="00567FA3"/>
    <w:rsid w:val="0059673A"/>
    <w:rsid w:val="005A2022"/>
    <w:rsid w:val="005A3235"/>
    <w:rsid w:val="005A3438"/>
    <w:rsid w:val="005B1F11"/>
    <w:rsid w:val="005B2589"/>
    <w:rsid w:val="005B37DC"/>
    <w:rsid w:val="005B401E"/>
    <w:rsid w:val="005D6BF9"/>
    <w:rsid w:val="005D7742"/>
    <w:rsid w:val="005D7B19"/>
    <w:rsid w:val="005E5304"/>
    <w:rsid w:val="005E55FA"/>
    <w:rsid w:val="005E6E53"/>
    <w:rsid w:val="006017EF"/>
    <w:rsid w:val="00615D46"/>
    <w:rsid w:val="006215EB"/>
    <w:rsid w:val="00622A72"/>
    <w:rsid w:val="00627FAB"/>
    <w:rsid w:val="00640228"/>
    <w:rsid w:val="00640FDC"/>
    <w:rsid w:val="00655F19"/>
    <w:rsid w:val="006712AD"/>
    <w:rsid w:val="00674D93"/>
    <w:rsid w:val="0068623D"/>
    <w:rsid w:val="006955C1"/>
    <w:rsid w:val="006B546E"/>
    <w:rsid w:val="006B67BF"/>
    <w:rsid w:val="006C13B4"/>
    <w:rsid w:val="006C6D04"/>
    <w:rsid w:val="006C7441"/>
    <w:rsid w:val="006C7D0A"/>
    <w:rsid w:val="006E0699"/>
    <w:rsid w:val="006E5376"/>
    <w:rsid w:val="006F417F"/>
    <w:rsid w:val="007048DC"/>
    <w:rsid w:val="00711E24"/>
    <w:rsid w:val="00721C8F"/>
    <w:rsid w:val="00722360"/>
    <w:rsid w:val="0072336E"/>
    <w:rsid w:val="0072739D"/>
    <w:rsid w:val="007320C4"/>
    <w:rsid w:val="00743980"/>
    <w:rsid w:val="00757E9D"/>
    <w:rsid w:val="00757ED6"/>
    <w:rsid w:val="00760080"/>
    <w:rsid w:val="00762C1C"/>
    <w:rsid w:val="00765947"/>
    <w:rsid w:val="00787B07"/>
    <w:rsid w:val="007907F5"/>
    <w:rsid w:val="007A2E5A"/>
    <w:rsid w:val="007F2A22"/>
    <w:rsid w:val="00800B31"/>
    <w:rsid w:val="0081074E"/>
    <w:rsid w:val="00817EFD"/>
    <w:rsid w:val="008218F0"/>
    <w:rsid w:val="00821D3B"/>
    <w:rsid w:val="008312F8"/>
    <w:rsid w:val="00832FB0"/>
    <w:rsid w:val="00836A98"/>
    <w:rsid w:val="00837615"/>
    <w:rsid w:val="00845894"/>
    <w:rsid w:val="0085164D"/>
    <w:rsid w:val="0086129D"/>
    <w:rsid w:val="00863E22"/>
    <w:rsid w:val="00866806"/>
    <w:rsid w:val="00873CC3"/>
    <w:rsid w:val="00873D03"/>
    <w:rsid w:val="0089619A"/>
    <w:rsid w:val="00897999"/>
    <w:rsid w:val="008A333A"/>
    <w:rsid w:val="008A37ED"/>
    <w:rsid w:val="008B0120"/>
    <w:rsid w:val="008B2712"/>
    <w:rsid w:val="008B416A"/>
    <w:rsid w:val="008B490E"/>
    <w:rsid w:val="008E41D4"/>
    <w:rsid w:val="008E721B"/>
    <w:rsid w:val="0090355C"/>
    <w:rsid w:val="00904C14"/>
    <w:rsid w:val="0092073B"/>
    <w:rsid w:val="00920B7B"/>
    <w:rsid w:val="00924CF3"/>
    <w:rsid w:val="00930A0F"/>
    <w:rsid w:val="00954C28"/>
    <w:rsid w:val="00970597"/>
    <w:rsid w:val="00980B2F"/>
    <w:rsid w:val="009843B0"/>
    <w:rsid w:val="00985710"/>
    <w:rsid w:val="0099050E"/>
    <w:rsid w:val="009957E0"/>
    <w:rsid w:val="009B2773"/>
    <w:rsid w:val="009B4335"/>
    <w:rsid w:val="009B6BB8"/>
    <w:rsid w:val="009D26DE"/>
    <w:rsid w:val="009E2F19"/>
    <w:rsid w:val="009F7D61"/>
    <w:rsid w:val="00A013F8"/>
    <w:rsid w:val="00A1395C"/>
    <w:rsid w:val="00A214D9"/>
    <w:rsid w:val="00A3084C"/>
    <w:rsid w:val="00A35505"/>
    <w:rsid w:val="00A37B17"/>
    <w:rsid w:val="00A52EA3"/>
    <w:rsid w:val="00A5723E"/>
    <w:rsid w:val="00A631A6"/>
    <w:rsid w:val="00A717FB"/>
    <w:rsid w:val="00A75D9A"/>
    <w:rsid w:val="00A76854"/>
    <w:rsid w:val="00A8567E"/>
    <w:rsid w:val="00A87F07"/>
    <w:rsid w:val="00A92AAD"/>
    <w:rsid w:val="00A94DA3"/>
    <w:rsid w:val="00A9539E"/>
    <w:rsid w:val="00A97D1A"/>
    <w:rsid w:val="00AB70A2"/>
    <w:rsid w:val="00AE243F"/>
    <w:rsid w:val="00AE326E"/>
    <w:rsid w:val="00AE4C42"/>
    <w:rsid w:val="00AF0CF6"/>
    <w:rsid w:val="00AF2B18"/>
    <w:rsid w:val="00B316BD"/>
    <w:rsid w:val="00B331BA"/>
    <w:rsid w:val="00B613DA"/>
    <w:rsid w:val="00B62A05"/>
    <w:rsid w:val="00B63DA6"/>
    <w:rsid w:val="00B667D3"/>
    <w:rsid w:val="00B701C3"/>
    <w:rsid w:val="00B75D7A"/>
    <w:rsid w:val="00B76456"/>
    <w:rsid w:val="00B80174"/>
    <w:rsid w:val="00B915EB"/>
    <w:rsid w:val="00B91919"/>
    <w:rsid w:val="00B93B33"/>
    <w:rsid w:val="00B96E51"/>
    <w:rsid w:val="00B97F2B"/>
    <w:rsid w:val="00BB12D3"/>
    <w:rsid w:val="00BC7F9C"/>
    <w:rsid w:val="00BD68D4"/>
    <w:rsid w:val="00BF6DC8"/>
    <w:rsid w:val="00C0368E"/>
    <w:rsid w:val="00C21FA0"/>
    <w:rsid w:val="00C26F31"/>
    <w:rsid w:val="00C74069"/>
    <w:rsid w:val="00C87395"/>
    <w:rsid w:val="00C92B38"/>
    <w:rsid w:val="00C9378E"/>
    <w:rsid w:val="00CA2681"/>
    <w:rsid w:val="00CC0A13"/>
    <w:rsid w:val="00CE78B2"/>
    <w:rsid w:val="00D07E71"/>
    <w:rsid w:val="00D228EF"/>
    <w:rsid w:val="00D36DF0"/>
    <w:rsid w:val="00D45C28"/>
    <w:rsid w:val="00D51359"/>
    <w:rsid w:val="00D709BE"/>
    <w:rsid w:val="00D71E28"/>
    <w:rsid w:val="00D73E1B"/>
    <w:rsid w:val="00D75F76"/>
    <w:rsid w:val="00D97BFE"/>
    <w:rsid w:val="00DA2548"/>
    <w:rsid w:val="00DA4CD9"/>
    <w:rsid w:val="00DA5E6B"/>
    <w:rsid w:val="00DB18C0"/>
    <w:rsid w:val="00DC416B"/>
    <w:rsid w:val="00DD376E"/>
    <w:rsid w:val="00DD77AD"/>
    <w:rsid w:val="00DE3678"/>
    <w:rsid w:val="00DF090E"/>
    <w:rsid w:val="00DF6A43"/>
    <w:rsid w:val="00E06031"/>
    <w:rsid w:val="00E10815"/>
    <w:rsid w:val="00E2153D"/>
    <w:rsid w:val="00E61458"/>
    <w:rsid w:val="00E61666"/>
    <w:rsid w:val="00E81EDD"/>
    <w:rsid w:val="00E837AF"/>
    <w:rsid w:val="00E842E2"/>
    <w:rsid w:val="00E843BB"/>
    <w:rsid w:val="00EA2B74"/>
    <w:rsid w:val="00EA7082"/>
    <w:rsid w:val="00EC21D0"/>
    <w:rsid w:val="00ED52B0"/>
    <w:rsid w:val="00F02A95"/>
    <w:rsid w:val="00F02E41"/>
    <w:rsid w:val="00F12E2C"/>
    <w:rsid w:val="00F16A3E"/>
    <w:rsid w:val="00F270DF"/>
    <w:rsid w:val="00F34F5A"/>
    <w:rsid w:val="00F370D3"/>
    <w:rsid w:val="00F374A0"/>
    <w:rsid w:val="00F6074B"/>
    <w:rsid w:val="00F61353"/>
    <w:rsid w:val="00F67E34"/>
    <w:rsid w:val="00F72A97"/>
    <w:rsid w:val="00F7481F"/>
    <w:rsid w:val="00F8143F"/>
    <w:rsid w:val="00F8717E"/>
    <w:rsid w:val="00FA4E12"/>
    <w:rsid w:val="00FB58C0"/>
    <w:rsid w:val="00FB61A1"/>
    <w:rsid w:val="00FB7547"/>
    <w:rsid w:val="00FC76C9"/>
    <w:rsid w:val="00FE42C6"/>
    <w:rsid w:val="00FF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617F7"/>
  <w15:chartTrackingRefBased/>
  <w15:docId w15:val="{DE7B1DF7-6296-48D2-B0F1-5BFB37E6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3D5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F7D74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F7D74"/>
    <w:pPr>
      <w:keepNext/>
      <w:keepLines/>
      <w:numPr>
        <w:ilvl w:val="1"/>
        <w:numId w:val="1"/>
      </w:numPr>
      <w:spacing w:before="200" w:after="0"/>
      <w:ind w:left="576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0F7D74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0F7D74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7D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7D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7D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7D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D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A1395C"/>
    <w:pPr>
      <w:spacing w:after="200" w:line="360" w:lineRule="auto"/>
      <w:ind w:left="567" w:firstLine="567"/>
      <w:jc w:val="both"/>
    </w:pPr>
    <w:rPr>
      <w:rFonts w:eastAsia="Calibri"/>
      <w:color w:val="000000"/>
      <w:sz w:val="28"/>
      <w:szCs w:val="28"/>
      <w:lang w:eastAsia="ru-RU"/>
    </w:rPr>
  </w:style>
  <w:style w:type="character" w:customStyle="1" w:styleId="a5">
    <w:name w:val="_Основной текст Знак"/>
    <w:basedOn w:val="a0"/>
    <w:link w:val="a4"/>
    <w:rsid w:val="00A1395C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F7D74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0F7D74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7D74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F7D74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F7D7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0F7D7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0F7D7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F7D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F7D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8">
    <w:name w:val="Table Grid"/>
    <w:basedOn w:val="a1"/>
    <w:uiPriority w:val="59"/>
    <w:rsid w:val="00F67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57E9D"/>
    <w:pPr>
      <w:ind w:left="720"/>
      <w:contextualSpacing/>
    </w:pPr>
  </w:style>
  <w:style w:type="character" w:customStyle="1" w:styleId="aa">
    <w:name w:val="Основной текст_"/>
    <w:basedOn w:val="a0"/>
    <w:link w:val="31"/>
    <w:rsid w:val="00B97F2B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31">
    <w:name w:val="Основной текст3"/>
    <w:basedOn w:val="a"/>
    <w:link w:val="aa"/>
    <w:rsid w:val="00B97F2B"/>
    <w:pPr>
      <w:widowControl w:val="0"/>
      <w:shd w:val="clear" w:color="auto" w:fill="FFFFFF"/>
      <w:spacing w:before="300" w:after="180" w:line="312" w:lineRule="exact"/>
      <w:ind w:hanging="380"/>
    </w:pPr>
    <w:rPr>
      <w:rFonts w:eastAsia="Times New Roman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7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67613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280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662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3786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965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45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7360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45961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8185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653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3575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47896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682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48605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2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874018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6726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076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048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731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1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22963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266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51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5641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33858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5322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674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277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3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72353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5259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824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848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190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1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6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74137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4602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04924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7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7284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1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92519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00506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522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29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537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6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2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70669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6664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7471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115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8656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6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58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21089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03685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2634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084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359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37</Pages>
  <Words>5262</Words>
  <Characters>29999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397</cp:revision>
  <dcterms:created xsi:type="dcterms:W3CDTF">2022-12-29T18:03:00Z</dcterms:created>
  <dcterms:modified xsi:type="dcterms:W3CDTF">2023-02-13T22:41:00Z</dcterms:modified>
</cp:coreProperties>
</file>