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4063" w14:textId="77777777" w:rsidR="008E2117" w:rsidRPr="0014005E" w:rsidRDefault="008E2117" w:rsidP="008E2117">
      <w:pPr>
        <w:widowControl w:val="0"/>
        <w:autoSpaceDE w:val="0"/>
        <w:autoSpaceDN w:val="0"/>
        <w:spacing w:before="4800"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72D4D281" w14:textId="77777777" w:rsidR="008E2117" w:rsidRPr="0014005E" w:rsidRDefault="008E2117" w:rsidP="008E2117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tbl>
      <w:tblPr>
        <w:tblStyle w:val="a3"/>
        <w:tblW w:w="765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"/>
        <w:gridCol w:w="567"/>
        <w:gridCol w:w="425"/>
        <w:gridCol w:w="142"/>
        <w:gridCol w:w="5671"/>
      </w:tblGrid>
      <w:tr w:rsidR="008E2117" w14:paraId="0C05707F" w14:textId="77777777" w:rsidTr="004F0478">
        <w:tc>
          <w:tcPr>
            <w:tcW w:w="1984" w:type="dxa"/>
            <w:gridSpan w:val="5"/>
          </w:tcPr>
          <w:p w14:paraId="699C9612" w14:textId="77777777" w:rsidR="008E2117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обучающегося</w:t>
            </w:r>
            <w:r w:rsidRPr="0014005E">
              <w:rPr>
                <w:rFonts w:ascii="Times New Roman" w:eastAsia="Times New Roman" w:hAnsi="Times New Roman" w:cs="Times New Roman"/>
                <w:spacing w:val="-3"/>
                <w:sz w:val="28"/>
                <w:lang w:eastAsia="ru-RU" w:bidi="ru-RU"/>
              </w:rPr>
              <w:t xml:space="preserve"> </w:t>
            </w:r>
          </w:p>
        </w:tc>
        <w:tc>
          <w:tcPr>
            <w:tcW w:w="5671" w:type="dxa"/>
            <w:tcBorders>
              <w:bottom w:val="single" w:sz="4" w:space="0" w:color="auto"/>
            </w:tcBorders>
          </w:tcPr>
          <w:p w14:paraId="37363071" w14:textId="77777777" w:rsidR="008E2117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Ефимовой Полины Олеговны</w:t>
            </w: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</w:p>
          <w:p w14:paraId="34ED3B37" w14:textId="77777777" w:rsidR="008E2117" w:rsidRPr="007D31C0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ИСИБ-2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4</w:t>
            </w:r>
            <w:r w:rsidRPr="007D31C0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-1        </w:t>
            </w:r>
          </w:p>
        </w:tc>
      </w:tr>
      <w:tr w:rsidR="008E2117" w14:paraId="03DD9148" w14:textId="77777777" w:rsidTr="004F0478">
        <w:tc>
          <w:tcPr>
            <w:tcW w:w="1984" w:type="dxa"/>
            <w:gridSpan w:val="5"/>
          </w:tcPr>
          <w:p w14:paraId="47B95E80" w14:textId="77777777" w:rsidR="008E2117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5671" w:type="dxa"/>
            <w:tcBorders>
              <w:top w:val="single" w:sz="4" w:space="0" w:color="auto"/>
            </w:tcBorders>
          </w:tcPr>
          <w:p w14:paraId="2D6B2E57" w14:textId="77777777" w:rsidR="008E2117" w:rsidRPr="00414552" w:rsidRDefault="008E2117" w:rsidP="004F0478">
            <w:pPr>
              <w:widowControl w:val="0"/>
              <w:tabs>
                <w:tab w:val="left" w:pos="8080"/>
                <w:tab w:val="left" w:pos="8251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14552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(фамилия, имя, отчество, группа)</w:t>
            </w:r>
          </w:p>
        </w:tc>
      </w:tr>
      <w:tr w:rsidR="008E2117" w14:paraId="72DA24B9" w14:textId="77777777" w:rsidTr="004F0478">
        <w:tc>
          <w:tcPr>
            <w:tcW w:w="850" w:type="dxa"/>
            <w:gridSpan w:val="2"/>
          </w:tcPr>
          <w:p w14:paraId="661B2A2E" w14:textId="77777777" w:rsidR="008E2117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курс</w:t>
            </w:r>
          </w:p>
        </w:tc>
        <w:tc>
          <w:tcPr>
            <w:tcW w:w="6805" w:type="dxa"/>
            <w:gridSpan w:val="4"/>
            <w:tcBorders>
              <w:bottom w:val="single" w:sz="4" w:space="0" w:color="auto"/>
            </w:tcBorders>
          </w:tcPr>
          <w:p w14:paraId="3B2E1B4D" w14:textId="77777777" w:rsidR="008E2117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1</w:t>
            </w:r>
          </w:p>
        </w:tc>
      </w:tr>
      <w:tr w:rsidR="008E2117" w14:paraId="418D9349" w14:textId="77777777" w:rsidTr="004F0478">
        <w:tc>
          <w:tcPr>
            <w:tcW w:w="1842" w:type="dxa"/>
            <w:gridSpan w:val="4"/>
          </w:tcPr>
          <w:p w14:paraId="35BFBF8C" w14:textId="77777777" w:rsidR="008E2117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</w:p>
        </w:tc>
        <w:tc>
          <w:tcPr>
            <w:tcW w:w="5813" w:type="dxa"/>
            <w:gridSpan w:val="2"/>
            <w:tcBorders>
              <w:bottom w:val="single" w:sz="4" w:space="0" w:color="auto"/>
            </w:tcBorders>
          </w:tcPr>
          <w:p w14:paraId="18243EE5" w14:textId="77777777" w:rsidR="008E2117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Информатика и вычислительная техника</w:t>
            </w:r>
          </w:p>
        </w:tc>
      </w:tr>
      <w:tr w:rsidR="008E2117" w14:paraId="7C7F9041" w14:textId="77777777" w:rsidTr="004F0478">
        <w:tc>
          <w:tcPr>
            <w:tcW w:w="1417" w:type="dxa"/>
            <w:gridSpan w:val="3"/>
          </w:tcPr>
          <w:p w14:paraId="6F5824EB" w14:textId="77777777" w:rsidR="008E2117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профиль</w:t>
            </w:r>
          </w:p>
        </w:tc>
        <w:tc>
          <w:tcPr>
            <w:tcW w:w="6238" w:type="dxa"/>
            <w:gridSpan w:val="3"/>
            <w:tcBorders>
              <w:bottom w:val="single" w:sz="4" w:space="0" w:color="auto"/>
            </w:tcBorders>
          </w:tcPr>
          <w:p w14:paraId="238D3D90" w14:textId="77777777" w:rsidR="008E2117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AE4D5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Интеллектуальные системы обработки </w:t>
            </w:r>
          </w:p>
        </w:tc>
      </w:tr>
      <w:tr w:rsidR="008E2117" w14:paraId="3064F7B4" w14:textId="77777777" w:rsidTr="004F0478">
        <w:tc>
          <w:tcPr>
            <w:tcW w:w="7655" w:type="dxa"/>
            <w:gridSpan w:val="6"/>
            <w:tcBorders>
              <w:bottom w:val="single" w:sz="4" w:space="0" w:color="auto"/>
            </w:tcBorders>
          </w:tcPr>
          <w:p w14:paraId="44CE10BD" w14:textId="77777777" w:rsidR="008E2117" w:rsidRPr="002D548B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546F3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информации и управления</w:t>
            </w:r>
          </w:p>
        </w:tc>
      </w:tr>
      <w:tr w:rsidR="008E2117" w14:paraId="77D61D1F" w14:textId="77777777" w:rsidTr="004F0478">
        <w:tc>
          <w:tcPr>
            <w:tcW w:w="567" w:type="dxa"/>
            <w:tcBorders>
              <w:top w:val="single" w:sz="4" w:space="0" w:color="auto"/>
            </w:tcBorders>
          </w:tcPr>
          <w:p w14:paraId="2C7F9473" w14:textId="77777777" w:rsidR="008E2117" w:rsidRPr="002D548B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56ED45F" w14:textId="77777777" w:rsidR="008E2117" w:rsidRPr="002D548B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ИРНИТУ</w:t>
            </w:r>
          </w:p>
        </w:tc>
      </w:tr>
      <w:tr w:rsidR="008E2117" w14:paraId="5C2A86CE" w14:textId="77777777" w:rsidTr="004F0478">
        <w:tc>
          <w:tcPr>
            <w:tcW w:w="567" w:type="dxa"/>
          </w:tcPr>
          <w:p w14:paraId="6C281B94" w14:textId="77777777" w:rsidR="008E2117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088" w:type="dxa"/>
            <w:gridSpan w:val="5"/>
          </w:tcPr>
          <w:p w14:paraId="59B6FD91" w14:textId="77777777" w:rsidR="008E2117" w:rsidRPr="002D548B" w:rsidRDefault="008E2117" w:rsidP="004F0478">
            <w:pPr>
              <w:widowControl w:val="0"/>
              <w:tabs>
                <w:tab w:val="left" w:pos="7797"/>
              </w:tabs>
              <w:autoSpaceDE w:val="0"/>
              <w:autoSpaceDN w:val="0"/>
              <w:spacing w:line="321" w:lineRule="exact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2D548B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(наименование профильной организации)</w:t>
            </w:r>
          </w:p>
        </w:tc>
      </w:tr>
    </w:tbl>
    <w:p w14:paraId="66827296" w14:textId="77777777" w:rsidR="008E2117" w:rsidRDefault="008E2117" w:rsidP="008E2117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3572D7F5" w14:textId="77777777" w:rsidR="008E2117" w:rsidRDefault="008E2117" w:rsidP="008E2117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11D3A853" w14:textId="77777777" w:rsidR="008E2117" w:rsidRDefault="008E2117" w:rsidP="008E2117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7FED3537" w14:textId="77777777" w:rsidR="008E2117" w:rsidRDefault="008E2117" w:rsidP="008E2117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4A1F809B" w14:textId="77777777" w:rsidR="008E2117" w:rsidRDefault="008E2117" w:rsidP="008E2117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35959D71" w14:textId="77777777" w:rsidR="008E2117" w:rsidRDefault="008E2117" w:rsidP="008E2117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47C5B771" w14:textId="77777777" w:rsidR="008E2117" w:rsidRDefault="008E2117" w:rsidP="008E2117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u w:val="single"/>
          <w:lang w:eastAsia="ru-RU" w:bidi="ru-RU"/>
        </w:rPr>
      </w:pPr>
    </w:p>
    <w:p w14:paraId="071B3728" w14:textId="77777777" w:rsidR="008E2117" w:rsidRDefault="008E2117" w:rsidP="008E2117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3A1FA97C" w14:textId="77777777" w:rsidR="008E2117" w:rsidRDefault="008E2117" w:rsidP="008E2117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ind w:left="62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6BB5DD79" w14:textId="77777777" w:rsidR="008E2117" w:rsidRDefault="008E2117" w:rsidP="008E2117">
      <w:pPr>
        <w:widowControl w:val="0"/>
        <w:tabs>
          <w:tab w:val="left" w:pos="2135"/>
        </w:tabs>
        <w:autoSpaceDE w:val="0"/>
        <w:autoSpaceDN w:val="0"/>
        <w:spacing w:before="230"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3AFE6C95" w14:textId="77777777" w:rsidR="008E2117" w:rsidRDefault="008E2117" w:rsidP="008E2117">
      <w:pPr>
        <w:widowControl w:val="0"/>
        <w:autoSpaceDE w:val="0"/>
        <w:autoSpaceDN w:val="0"/>
        <w:spacing w:before="247"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D31C0">
        <w:rPr>
          <w:rFonts w:ascii="Times New Roman" w:eastAsia="Times New Roman" w:hAnsi="Times New Roman" w:cs="Times New Roman"/>
          <w:sz w:val="28"/>
          <w:lang w:eastAsia="ru-RU" w:bidi="ru-RU"/>
        </w:rPr>
        <w:t>Иркутск 202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5</w:t>
      </w:r>
    </w:p>
    <w:p w14:paraId="5BBFE479" w14:textId="1403289E" w:rsidR="000210A6" w:rsidRDefault="000210A6"/>
    <w:p w14:paraId="45AF149B" w14:textId="77777777" w:rsidR="008E2117" w:rsidRPr="0014005E" w:rsidRDefault="008E2117" w:rsidP="008E2117">
      <w:pPr>
        <w:widowControl w:val="0"/>
        <w:autoSpaceDE w:val="0"/>
        <w:autoSpaceDN w:val="0"/>
        <w:spacing w:before="247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Руководителем практики от 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>структурного подразделения</w:t>
      </w:r>
      <w:r w:rsidRPr="0014005E">
        <w:rPr>
          <w:rFonts w:ascii="Times New Roman" w:eastAsia="Times New Roman" w:hAnsi="Times New Roman" w:cs="Times New Roman"/>
          <w:spacing w:val="5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назначен:</w:t>
      </w:r>
    </w:p>
    <w:p w14:paraId="68B65D3E" w14:textId="77777777" w:rsidR="008E2117" w:rsidRPr="006645AB" w:rsidRDefault="008E2117" w:rsidP="008E2117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before="4"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Кононенко Роман Владимирович, доцент института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ИТиАД</w:t>
      </w:r>
      <w:proofErr w:type="spellEnd"/>
    </w:p>
    <w:p w14:paraId="3723F2AF" w14:textId="77777777" w:rsidR="008E2117" w:rsidRPr="006645AB" w:rsidRDefault="008E2117" w:rsidP="008E2117">
      <w:pPr>
        <w:widowControl w:val="0"/>
        <w:autoSpaceDE w:val="0"/>
        <w:autoSpaceDN w:val="0"/>
        <w:spacing w:after="0" w:line="20" w:lineRule="exact"/>
        <w:ind w:left="908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921F146" w14:textId="77777777" w:rsidR="008E2117" w:rsidRPr="006645AB" w:rsidRDefault="008E2117" w:rsidP="008E2117">
      <w:pPr>
        <w:widowControl w:val="0"/>
        <w:autoSpaceDE w:val="0"/>
        <w:autoSpaceDN w:val="0"/>
        <w:spacing w:after="0" w:line="240" w:lineRule="auto"/>
        <w:ind w:left="647" w:right="77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 w:bidi="ru-RU"/>
        </w:rPr>
        <w:t>(ФИО, должность)</w:t>
      </w:r>
    </w:p>
    <w:p w14:paraId="2631F222" w14:textId="77777777" w:rsidR="008E2117" w:rsidRPr="00DE63C9" w:rsidRDefault="008E2117" w:rsidP="008E2117">
      <w:pPr>
        <w:widowControl w:val="0"/>
        <w:pBdr>
          <w:bottom w:val="single" w:sz="4" w:space="1" w:color="auto"/>
        </w:pBdr>
        <w:tabs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6645A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</w:t>
      </w:r>
    </w:p>
    <w:p w14:paraId="6522C4D0" w14:textId="77777777" w:rsidR="008E2117" w:rsidRPr="0014005E" w:rsidRDefault="008E2117" w:rsidP="008E2117">
      <w:pPr>
        <w:widowControl w:val="0"/>
        <w:autoSpaceDE w:val="0"/>
        <w:autoSpaceDN w:val="0"/>
        <w:spacing w:before="142" w:after="0" w:line="272" w:lineRule="exact"/>
        <w:ind w:right="8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Рабочий график (план) прохождения</w:t>
      </w:r>
      <w:r w:rsidRPr="0014005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практической подготовки</w:t>
      </w:r>
    </w:p>
    <w:p w14:paraId="01E53DD4" w14:textId="77777777" w:rsidR="008E2117" w:rsidRPr="0014005E" w:rsidRDefault="008E2117" w:rsidP="008E2117">
      <w:pPr>
        <w:widowControl w:val="0"/>
        <w:autoSpaceDE w:val="0"/>
        <w:autoSpaceDN w:val="0"/>
        <w:spacing w:after="0" w:line="272" w:lineRule="exact"/>
        <w:ind w:right="77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(заполняется обучающимся)</w:t>
      </w:r>
    </w:p>
    <w:p w14:paraId="52818E75" w14:textId="77777777" w:rsidR="008E2117" w:rsidRPr="0014005E" w:rsidRDefault="008E2117" w:rsidP="008E2117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536"/>
        <w:gridCol w:w="2404"/>
      </w:tblGrid>
      <w:tr w:rsidR="008E2117" w:rsidRPr="0014005E" w14:paraId="3073CC9A" w14:textId="77777777" w:rsidTr="004F0478">
        <w:tc>
          <w:tcPr>
            <w:tcW w:w="704" w:type="dxa"/>
            <w:vAlign w:val="center"/>
          </w:tcPr>
          <w:p w14:paraId="4F43114C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№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п/п</w:t>
            </w:r>
          </w:p>
        </w:tc>
        <w:tc>
          <w:tcPr>
            <w:tcW w:w="1701" w:type="dxa"/>
            <w:vAlign w:val="center"/>
          </w:tcPr>
          <w:p w14:paraId="5AFB6594" w14:textId="77777777" w:rsidR="008E2117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Период</w:t>
            </w:r>
          </w:p>
          <w:p w14:paraId="7974B7DA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</w:p>
        </w:tc>
        <w:tc>
          <w:tcPr>
            <w:tcW w:w="4536" w:type="dxa"/>
            <w:vAlign w:val="center"/>
          </w:tcPr>
          <w:p w14:paraId="0DBE2547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одержание</w:t>
            </w:r>
            <w:r w:rsidRPr="0014005E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выполненных работ</w:t>
            </w:r>
          </w:p>
        </w:tc>
        <w:tc>
          <w:tcPr>
            <w:tcW w:w="2404" w:type="dxa"/>
            <w:vAlign w:val="center"/>
          </w:tcPr>
          <w:p w14:paraId="52A8CAAA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Подпись руководителя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практики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</w:tr>
      <w:tr w:rsidR="008E2117" w:rsidRPr="0014005E" w14:paraId="49114359" w14:textId="77777777" w:rsidTr="004F0478">
        <w:tc>
          <w:tcPr>
            <w:tcW w:w="704" w:type="dxa"/>
          </w:tcPr>
          <w:p w14:paraId="657CF88D" w14:textId="77777777" w:rsidR="008E2117" w:rsidRPr="00546F34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701" w:type="dxa"/>
          </w:tcPr>
          <w:p w14:paraId="06581371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16.06.2025</w:t>
            </w:r>
          </w:p>
        </w:tc>
        <w:tc>
          <w:tcPr>
            <w:tcW w:w="4536" w:type="dxa"/>
          </w:tcPr>
          <w:p w14:paraId="7BEE7DD6" w14:textId="77777777" w:rsidR="008E2117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Решила задачу №1,</w:t>
            </w:r>
          </w:p>
          <w:p w14:paraId="075E65E5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Составила резюме на </w:t>
            </w:r>
            <w:proofErr w:type="spellStart"/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hh</w:t>
            </w:r>
            <w:proofErr w:type="spellEnd"/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  <w:proofErr w:type="spellStart"/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ru</w:t>
            </w:r>
            <w:proofErr w:type="spellEnd"/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и </w:t>
            </w:r>
            <w:proofErr w:type="spellStart"/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superjop</w:t>
            </w:r>
            <w:proofErr w:type="spellEnd"/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  <w:proofErr w:type="spellStart"/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2404" w:type="dxa"/>
          </w:tcPr>
          <w:p w14:paraId="4B77AC13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E2117" w:rsidRPr="0014005E" w14:paraId="1AC1CD2B" w14:textId="77777777" w:rsidTr="004F0478">
        <w:tc>
          <w:tcPr>
            <w:tcW w:w="704" w:type="dxa"/>
          </w:tcPr>
          <w:p w14:paraId="36517D22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701" w:type="dxa"/>
          </w:tcPr>
          <w:p w14:paraId="6F3A45FC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17.06.2025</w:t>
            </w:r>
          </w:p>
        </w:tc>
        <w:tc>
          <w:tcPr>
            <w:tcW w:w="4536" w:type="dxa"/>
          </w:tcPr>
          <w:p w14:paraId="299BBD13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Решила задачу №2,</w:t>
            </w:r>
          </w:p>
          <w:p w14:paraId="56B1445D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Решила задачу №3.</w:t>
            </w:r>
          </w:p>
        </w:tc>
        <w:tc>
          <w:tcPr>
            <w:tcW w:w="2404" w:type="dxa"/>
          </w:tcPr>
          <w:p w14:paraId="6998820B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E2117" w:rsidRPr="0014005E" w14:paraId="2AF9BC1F" w14:textId="77777777" w:rsidTr="004F0478">
        <w:tc>
          <w:tcPr>
            <w:tcW w:w="704" w:type="dxa"/>
          </w:tcPr>
          <w:p w14:paraId="17E8B70D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1701" w:type="dxa"/>
          </w:tcPr>
          <w:p w14:paraId="55C32BB0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18.06.2025</w:t>
            </w:r>
          </w:p>
        </w:tc>
        <w:tc>
          <w:tcPr>
            <w:tcW w:w="4536" w:type="dxa"/>
          </w:tcPr>
          <w:p w14:paraId="3B6FE118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Решила задачу №4,</w:t>
            </w:r>
          </w:p>
          <w:p w14:paraId="4E1B2D9C" w14:textId="77777777" w:rsidR="008E2117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Решила задачу №5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,</w:t>
            </w:r>
          </w:p>
          <w:p w14:paraId="03B195FD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Решила задачу №6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2404" w:type="dxa"/>
          </w:tcPr>
          <w:p w14:paraId="4ED3B5FE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E2117" w:rsidRPr="0014005E" w14:paraId="5D8EDE7C" w14:textId="77777777" w:rsidTr="004F0478">
        <w:tc>
          <w:tcPr>
            <w:tcW w:w="704" w:type="dxa"/>
          </w:tcPr>
          <w:p w14:paraId="49B2CBDA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1701" w:type="dxa"/>
          </w:tcPr>
          <w:p w14:paraId="6B4334D2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19.06.2025</w:t>
            </w:r>
          </w:p>
        </w:tc>
        <w:tc>
          <w:tcPr>
            <w:tcW w:w="4536" w:type="dxa"/>
          </w:tcPr>
          <w:p w14:paraId="0C4E5933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Решила задачу №7.</w:t>
            </w:r>
          </w:p>
        </w:tc>
        <w:tc>
          <w:tcPr>
            <w:tcW w:w="2404" w:type="dxa"/>
          </w:tcPr>
          <w:p w14:paraId="34C0A536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E2117" w:rsidRPr="0014005E" w14:paraId="4E436D7C" w14:textId="77777777" w:rsidTr="004F0478">
        <w:tc>
          <w:tcPr>
            <w:tcW w:w="704" w:type="dxa"/>
          </w:tcPr>
          <w:p w14:paraId="4CFA1B08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</w:t>
            </w:r>
          </w:p>
        </w:tc>
        <w:tc>
          <w:tcPr>
            <w:tcW w:w="1701" w:type="dxa"/>
          </w:tcPr>
          <w:p w14:paraId="31EBCF88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20.06.2025</w:t>
            </w:r>
          </w:p>
        </w:tc>
        <w:tc>
          <w:tcPr>
            <w:tcW w:w="4536" w:type="dxa"/>
          </w:tcPr>
          <w:p w14:paraId="3E857524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Изучила теоретический материал для задачи №8,</w:t>
            </w:r>
          </w:p>
          <w:p w14:paraId="20EBACAA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Изучила теоретический материал для задачи №9.</w:t>
            </w:r>
          </w:p>
        </w:tc>
        <w:tc>
          <w:tcPr>
            <w:tcW w:w="2404" w:type="dxa"/>
          </w:tcPr>
          <w:p w14:paraId="0C4BAD48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E2117" w:rsidRPr="0014005E" w14:paraId="3DDF4C3E" w14:textId="77777777" w:rsidTr="004F0478">
        <w:tc>
          <w:tcPr>
            <w:tcW w:w="704" w:type="dxa"/>
          </w:tcPr>
          <w:p w14:paraId="0BCC0F15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</w:t>
            </w:r>
          </w:p>
        </w:tc>
        <w:tc>
          <w:tcPr>
            <w:tcW w:w="1701" w:type="dxa"/>
          </w:tcPr>
          <w:p w14:paraId="2E6B54B9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21.06.2025 – 23.06.2025</w:t>
            </w:r>
          </w:p>
        </w:tc>
        <w:tc>
          <w:tcPr>
            <w:tcW w:w="4536" w:type="dxa"/>
          </w:tcPr>
          <w:p w14:paraId="669E0A9B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Решила задачу №8,</w:t>
            </w:r>
          </w:p>
          <w:p w14:paraId="5809CE80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Решила задачу №9.</w:t>
            </w:r>
          </w:p>
          <w:p w14:paraId="0B43D773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Изучила теоретический материал для задачи №10.</w:t>
            </w:r>
          </w:p>
        </w:tc>
        <w:tc>
          <w:tcPr>
            <w:tcW w:w="2404" w:type="dxa"/>
          </w:tcPr>
          <w:p w14:paraId="44AD0D2D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E2117" w:rsidRPr="0014005E" w14:paraId="58FC1E9E" w14:textId="77777777" w:rsidTr="004F0478">
        <w:tc>
          <w:tcPr>
            <w:tcW w:w="704" w:type="dxa"/>
          </w:tcPr>
          <w:p w14:paraId="3A7CB8A5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</w:t>
            </w:r>
          </w:p>
        </w:tc>
        <w:tc>
          <w:tcPr>
            <w:tcW w:w="1701" w:type="dxa"/>
          </w:tcPr>
          <w:p w14:paraId="5DC46EC7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24.06.2025</w:t>
            </w:r>
          </w:p>
        </w:tc>
        <w:tc>
          <w:tcPr>
            <w:tcW w:w="4536" w:type="dxa"/>
          </w:tcPr>
          <w:p w14:paraId="53DAA427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Экскурсия </w:t>
            </w: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 филиал АО Со </w:t>
            </w:r>
            <w:proofErr w:type="spellStart"/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Еэс</w:t>
            </w:r>
            <w:proofErr w:type="spellEnd"/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Иркутское РДУ.</w:t>
            </w:r>
          </w:p>
        </w:tc>
        <w:tc>
          <w:tcPr>
            <w:tcW w:w="2404" w:type="dxa"/>
          </w:tcPr>
          <w:p w14:paraId="05D86089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E2117" w:rsidRPr="0014005E" w14:paraId="30F5A85A" w14:textId="77777777" w:rsidTr="004F0478">
        <w:tc>
          <w:tcPr>
            <w:tcW w:w="704" w:type="dxa"/>
          </w:tcPr>
          <w:p w14:paraId="5B2F6BBD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</w:t>
            </w:r>
          </w:p>
        </w:tc>
        <w:tc>
          <w:tcPr>
            <w:tcW w:w="1701" w:type="dxa"/>
          </w:tcPr>
          <w:p w14:paraId="4545116B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25.06.2025</w:t>
            </w:r>
          </w:p>
        </w:tc>
        <w:tc>
          <w:tcPr>
            <w:tcW w:w="4536" w:type="dxa"/>
          </w:tcPr>
          <w:p w14:paraId="05BA14F5" w14:textId="77777777" w:rsidR="008E2117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Решила задачу №10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,</w:t>
            </w:r>
          </w:p>
          <w:p w14:paraId="4EC2C1BC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Изучила теоретический материал для задачи №11.</w:t>
            </w:r>
          </w:p>
        </w:tc>
        <w:tc>
          <w:tcPr>
            <w:tcW w:w="2404" w:type="dxa"/>
          </w:tcPr>
          <w:p w14:paraId="208F351F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E2117" w:rsidRPr="0014005E" w14:paraId="2EFFEB9B" w14:textId="77777777" w:rsidTr="004F0478">
        <w:tc>
          <w:tcPr>
            <w:tcW w:w="704" w:type="dxa"/>
          </w:tcPr>
          <w:p w14:paraId="5B48401D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</w:t>
            </w:r>
          </w:p>
        </w:tc>
        <w:tc>
          <w:tcPr>
            <w:tcW w:w="1701" w:type="dxa"/>
          </w:tcPr>
          <w:p w14:paraId="7DD073F2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26.06.2025</w:t>
            </w:r>
          </w:p>
        </w:tc>
        <w:tc>
          <w:tcPr>
            <w:tcW w:w="4536" w:type="dxa"/>
          </w:tcPr>
          <w:p w14:paraId="40FCFBD5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Экскурсия</w:t>
            </w: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в </w:t>
            </w: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IT</w:t>
            </w: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-компанию </w:t>
            </w:r>
            <w:proofErr w:type="spellStart"/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ru-RU"/>
              </w:rPr>
              <w:t>ISPsystem</w:t>
            </w:r>
            <w:proofErr w:type="spellEnd"/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2404" w:type="dxa"/>
          </w:tcPr>
          <w:p w14:paraId="4455EA07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E2117" w:rsidRPr="0014005E" w14:paraId="4CBA2C94" w14:textId="77777777" w:rsidTr="004F0478">
        <w:tc>
          <w:tcPr>
            <w:tcW w:w="704" w:type="dxa"/>
          </w:tcPr>
          <w:p w14:paraId="2AFE63B7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</w:t>
            </w:r>
          </w:p>
        </w:tc>
        <w:tc>
          <w:tcPr>
            <w:tcW w:w="1701" w:type="dxa"/>
          </w:tcPr>
          <w:p w14:paraId="7C44251D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27.06.2025</w:t>
            </w:r>
          </w:p>
        </w:tc>
        <w:tc>
          <w:tcPr>
            <w:tcW w:w="4536" w:type="dxa"/>
          </w:tcPr>
          <w:p w14:paraId="5D50CE3B" w14:textId="77777777" w:rsidR="008E2117" w:rsidRPr="00DE63C9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DE63C9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Решила задачу №11.</w:t>
            </w:r>
          </w:p>
        </w:tc>
        <w:tc>
          <w:tcPr>
            <w:tcW w:w="2404" w:type="dxa"/>
          </w:tcPr>
          <w:p w14:paraId="0004A1A7" w14:textId="77777777" w:rsidR="008E2117" w:rsidRPr="0014005E" w:rsidRDefault="008E2117" w:rsidP="004F0478">
            <w:pPr>
              <w:widowControl w:val="0"/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</w:tbl>
    <w:p w14:paraId="1D4D0A5A" w14:textId="77777777" w:rsidR="008E2117" w:rsidRPr="0014005E" w:rsidRDefault="008E2117" w:rsidP="008E2117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3"/>
        <w:gridCol w:w="3222"/>
      </w:tblGrid>
      <w:tr w:rsidR="008E2117" w14:paraId="29F71DA7" w14:textId="77777777" w:rsidTr="004F0478">
        <w:tc>
          <w:tcPr>
            <w:tcW w:w="5954" w:type="dxa"/>
          </w:tcPr>
          <w:p w14:paraId="2F92E534" w14:textId="77777777" w:rsidR="008E2117" w:rsidRPr="004B0384" w:rsidRDefault="008E2117" w:rsidP="004F047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 прибытия</w:t>
            </w:r>
          </w:p>
        </w:tc>
        <w:tc>
          <w:tcPr>
            <w:tcW w:w="3254" w:type="dxa"/>
          </w:tcPr>
          <w:p w14:paraId="316FD2CF" w14:textId="77777777" w:rsidR="008E2117" w:rsidRDefault="008E2117" w:rsidP="004F047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E2117" w14:paraId="15FF39FA" w14:textId="77777777" w:rsidTr="004F0478">
        <w:tc>
          <w:tcPr>
            <w:tcW w:w="5954" w:type="dxa"/>
          </w:tcPr>
          <w:p w14:paraId="083949F7" w14:textId="77777777" w:rsidR="008E2117" w:rsidRDefault="008E2117" w:rsidP="004F047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 в</w:t>
            </w:r>
            <w:r w:rsidRPr="0014005E">
              <w:rPr>
                <w:rFonts w:ascii="Times New Roman" w:eastAsia="Times New Roman" w:hAnsi="Times New Roman" w:cs="Times New Roman"/>
                <w:spacing w:val="-9"/>
                <w:sz w:val="28"/>
                <w:szCs w:val="28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структурное подразделение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18D74859" w14:textId="77777777" w:rsidR="008E2117" w:rsidRDefault="008E2117" w:rsidP="004F047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16.06.2025</w:t>
            </w:r>
          </w:p>
        </w:tc>
      </w:tr>
      <w:tr w:rsidR="008E2117" w14:paraId="4C2E12E5" w14:textId="77777777" w:rsidTr="004F0478">
        <w:tc>
          <w:tcPr>
            <w:tcW w:w="5954" w:type="dxa"/>
          </w:tcPr>
          <w:p w14:paraId="7B5FF5C5" w14:textId="77777777" w:rsidR="008E2117" w:rsidRDefault="008E2117" w:rsidP="004F0478">
            <w:pPr>
              <w:widowControl w:val="0"/>
              <w:tabs>
                <w:tab w:val="left" w:pos="9356"/>
              </w:tabs>
              <w:autoSpaceDE w:val="0"/>
              <w:autoSpaceDN w:val="0"/>
              <w:spacing w:before="38" w:line="247" w:lineRule="auto"/>
              <w:ind w:right="-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Дата фактического</w:t>
            </w:r>
            <w:r w:rsidRPr="0014005E"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  <w:lang w:eastAsia="ru-RU" w:bidi="ru-RU"/>
              </w:rPr>
              <w:t xml:space="preserve"> </w:t>
            </w: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убытия</w:t>
            </w:r>
          </w:p>
        </w:tc>
        <w:tc>
          <w:tcPr>
            <w:tcW w:w="3254" w:type="dxa"/>
            <w:tcBorders>
              <w:top w:val="single" w:sz="4" w:space="0" w:color="auto"/>
            </w:tcBorders>
          </w:tcPr>
          <w:p w14:paraId="2B64917C" w14:textId="77777777" w:rsidR="008E2117" w:rsidRDefault="008E2117" w:rsidP="004F047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</w:tr>
      <w:tr w:rsidR="008E2117" w14:paraId="6D3086B3" w14:textId="77777777" w:rsidTr="004F0478">
        <w:tc>
          <w:tcPr>
            <w:tcW w:w="5954" w:type="dxa"/>
          </w:tcPr>
          <w:p w14:paraId="1E97B4A8" w14:textId="77777777" w:rsidR="008E2117" w:rsidRDefault="008E2117" w:rsidP="004F047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обучающегося из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3CFA663A" w14:textId="77777777" w:rsidR="008E2117" w:rsidRDefault="008E2117" w:rsidP="004F047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.06.2025</w:t>
            </w:r>
          </w:p>
        </w:tc>
      </w:tr>
    </w:tbl>
    <w:p w14:paraId="79AC73BD" w14:textId="77777777" w:rsidR="008E2117" w:rsidRDefault="008E2117" w:rsidP="008E2117">
      <w:pPr>
        <w:widowControl w:val="0"/>
        <w:autoSpaceDE w:val="0"/>
        <w:autoSpaceDN w:val="0"/>
        <w:spacing w:after="0" w:line="24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6"/>
        <w:gridCol w:w="3567"/>
      </w:tblGrid>
      <w:tr w:rsidR="008E2117" w14:paraId="5FC3BF04" w14:textId="77777777" w:rsidTr="004B35BB">
        <w:tc>
          <w:tcPr>
            <w:tcW w:w="5396" w:type="dxa"/>
          </w:tcPr>
          <w:p w14:paraId="67E11D75" w14:textId="77777777" w:rsidR="008E2117" w:rsidRDefault="008E2117" w:rsidP="004F047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Руководитель образовательной программы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4233FED3" w14:textId="77777777" w:rsidR="008E2117" w:rsidRDefault="008E2117" w:rsidP="004F047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Кононенко Р.В.</w:t>
            </w:r>
          </w:p>
        </w:tc>
      </w:tr>
      <w:tr w:rsidR="008E2117" w14:paraId="22C2957C" w14:textId="77777777" w:rsidTr="004B35BB">
        <w:tc>
          <w:tcPr>
            <w:tcW w:w="5396" w:type="dxa"/>
          </w:tcPr>
          <w:p w14:paraId="7383D88A" w14:textId="77777777" w:rsidR="008E2117" w:rsidRDefault="008E2117" w:rsidP="004F047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67" w:type="dxa"/>
            <w:tcBorders>
              <w:top w:val="single" w:sz="4" w:space="0" w:color="auto"/>
            </w:tcBorders>
          </w:tcPr>
          <w:p w14:paraId="2417090A" w14:textId="77777777" w:rsidR="008E2117" w:rsidRPr="004B0384" w:rsidRDefault="008E2117" w:rsidP="004F047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  <w:tr w:rsidR="008E2117" w14:paraId="4DBE43A2" w14:textId="77777777" w:rsidTr="004B35BB">
        <w:tc>
          <w:tcPr>
            <w:tcW w:w="5396" w:type="dxa"/>
          </w:tcPr>
          <w:p w14:paraId="1DED6926" w14:textId="77777777" w:rsidR="008E2117" w:rsidRDefault="008E2117" w:rsidP="004F047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Директор института</w:t>
            </w:r>
          </w:p>
        </w:tc>
        <w:tc>
          <w:tcPr>
            <w:tcW w:w="3567" w:type="dxa"/>
            <w:tcBorders>
              <w:bottom w:val="single" w:sz="4" w:space="0" w:color="auto"/>
            </w:tcBorders>
          </w:tcPr>
          <w:p w14:paraId="37E7AC00" w14:textId="77777777" w:rsidR="008E2117" w:rsidRDefault="008E2117" w:rsidP="004F047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Говорков А.С.</w:t>
            </w:r>
          </w:p>
        </w:tc>
      </w:tr>
      <w:tr w:rsidR="008E2117" w14:paraId="40B9BF87" w14:textId="77777777" w:rsidTr="004B35BB">
        <w:tc>
          <w:tcPr>
            <w:tcW w:w="5396" w:type="dxa"/>
          </w:tcPr>
          <w:p w14:paraId="17356A35" w14:textId="77777777" w:rsidR="008E2117" w:rsidRDefault="008E2117" w:rsidP="004F047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3567" w:type="dxa"/>
            <w:tcBorders>
              <w:top w:val="single" w:sz="4" w:space="0" w:color="auto"/>
              <w:bottom w:val="single" w:sz="4" w:space="0" w:color="auto"/>
            </w:tcBorders>
          </w:tcPr>
          <w:p w14:paraId="77382A40" w14:textId="77777777" w:rsidR="008E2117" w:rsidRDefault="008E2117" w:rsidP="004F0478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4B0384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(ФИО, подпись)</w:t>
            </w:r>
          </w:p>
        </w:tc>
      </w:tr>
    </w:tbl>
    <w:p w14:paraId="5839F84F" w14:textId="77777777" w:rsidR="008E2117" w:rsidRDefault="008E2117" w:rsidP="004B35BB"/>
    <w:sectPr w:rsidR="008E2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F9"/>
    <w:rsid w:val="000210A6"/>
    <w:rsid w:val="004B35BB"/>
    <w:rsid w:val="008E2117"/>
    <w:rsid w:val="00AB5FF9"/>
    <w:rsid w:val="00EE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8AF1"/>
  <w15:chartTrackingRefBased/>
  <w15:docId w15:val="{897C581A-AA6B-45D1-BCE5-18C20CA9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Ефимова Полина</dc:creator>
  <cp:keywords/>
  <dc:description/>
  <cp:lastModifiedBy>Ефимова Полина</cp:lastModifiedBy>
  <cp:revision>4</cp:revision>
  <dcterms:created xsi:type="dcterms:W3CDTF">2025-09-28T14:42:00Z</dcterms:created>
  <dcterms:modified xsi:type="dcterms:W3CDTF">2025-09-28T14:43:00Z</dcterms:modified>
</cp:coreProperties>
</file>