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B182" w14:textId="716A735E" w:rsidR="000133B0" w:rsidRDefault="000133B0" w:rsidP="000133B0">
      <w:pPr>
        <w:jc w:val="center"/>
        <w:rPr>
          <w:sz w:val="28"/>
          <w:szCs w:val="28"/>
        </w:rPr>
      </w:pPr>
    </w:p>
    <w:p w14:paraId="1BD8D76F" w14:textId="77777777" w:rsidR="000133B0" w:rsidRDefault="000133B0" w:rsidP="000133B0">
      <w:pPr>
        <w:jc w:val="center"/>
        <w:rPr>
          <w:sz w:val="28"/>
          <w:szCs w:val="28"/>
        </w:rPr>
      </w:pPr>
    </w:p>
    <w:p w14:paraId="7F84924A" w14:textId="77777777" w:rsidR="000133B0" w:rsidRDefault="000133B0" w:rsidP="000133B0">
      <w:pPr>
        <w:jc w:val="center"/>
        <w:rPr>
          <w:sz w:val="28"/>
          <w:szCs w:val="28"/>
        </w:rPr>
      </w:pPr>
    </w:p>
    <w:p w14:paraId="6FF35F27" w14:textId="77777777" w:rsidR="000133B0" w:rsidRDefault="000133B0" w:rsidP="000133B0">
      <w:pPr>
        <w:jc w:val="center"/>
        <w:rPr>
          <w:sz w:val="28"/>
          <w:szCs w:val="28"/>
        </w:rPr>
      </w:pPr>
    </w:p>
    <w:p w14:paraId="2E92DBFC" w14:textId="77777777" w:rsidR="000133B0" w:rsidRDefault="000133B0" w:rsidP="000133B0">
      <w:pPr>
        <w:jc w:val="center"/>
        <w:rPr>
          <w:sz w:val="28"/>
          <w:szCs w:val="28"/>
        </w:rPr>
      </w:pPr>
    </w:p>
    <w:p w14:paraId="60B2D02E" w14:textId="77777777" w:rsidR="000133B0" w:rsidRDefault="000133B0" w:rsidP="000133B0">
      <w:pPr>
        <w:jc w:val="center"/>
        <w:rPr>
          <w:sz w:val="28"/>
          <w:szCs w:val="28"/>
        </w:rPr>
      </w:pPr>
    </w:p>
    <w:p w14:paraId="01D00DDF" w14:textId="77777777" w:rsidR="000133B0" w:rsidRDefault="000133B0" w:rsidP="000133B0">
      <w:pPr>
        <w:jc w:val="center"/>
        <w:rPr>
          <w:sz w:val="28"/>
          <w:szCs w:val="28"/>
        </w:rPr>
      </w:pPr>
    </w:p>
    <w:p w14:paraId="099E66BD" w14:textId="77777777" w:rsidR="000133B0" w:rsidRDefault="000133B0" w:rsidP="000133B0">
      <w:pPr>
        <w:jc w:val="center"/>
        <w:rPr>
          <w:sz w:val="28"/>
          <w:szCs w:val="28"/>
        </w:rPr>
      </w:pPr>
    </w:p>
    <w:p w14:paraId="28CE5149" w14:textId="77777777" w:rsidR="000133B0" w:rsidRDefault="000133B0" w:rsidP="000133B0">
      <w:pPr>
        <w:jc w:val="center"/>
        <w:rPr>
          <w:sz w:val="28"/>
          <w:szCs w:val="28"/>
        </w:rPr>
      </w:pPr>
    </w:p>
    <w:p w14:paraId="42217D26" w14:textId="68CD8195" w:rsidR="000133B0" w:rsidRDefault="000133B0" w:rsidP="000133B0">
      <w:pPr>
        <w:jc w:val="center"/>
        <w:rPr>
          <w:sz w:val="28"/>
          <w:szCs w:val="28"/>
        </w:rPr>
      </w:pPr>
    </w:p>
    <w:p w14:paraId="2EF11D2D" w14:textId="77777777" w:rsidR="000133B0" w:rsidRDefault="000133B0" w:rsidP="000133B0">
      <w:pPr>
        <w:jc w:val="center"/>
        <w:rPr>
          <w:sz w:val="28"/>
          <w:szCs w:val="28"/>
        </w:rPr>
      </w:pPr>
    </w:p>
    <w:p w14:paraId="1C90932A" w14:textId="77777777" w:rsidR="000133B0" w:rsidRDefault="000133B0" w:rsidP="000133B0">
      <w:pPr>
        <w:jc w:val="center"/>
        <w:rPr>
          <w:sz w:val="28"/>
          <w:szCs w:val="28"/>
        </w:rPr>
      </w:pPr>
    </w:p>
    <w:p w14:paraId="3A5BA8F0" w14:textId="19CB0521" w:rsidR="00E0147A" w:rsidRPr="000133B0" w:rsidRDefault="00EC6793" w:rsidP="000133B0">
      <w:pPr>
        <w:jc w:val="center"/>
        <w:rPr>
          <w:sz w:val="28"/>
          <w:szCs w:val="28"/>
        </w:rPr>
      </w:pPr>
      <w:r w:rsidRPr="000133B0">
        <w:rPr>
          <w:sz w:val="28"/>
          <w:szCs w:val="28"/>
        </w:rPr>
        <w:t>НИУ ВШЭ</w:t>
      </w:r>
    </w:p>
    <w:p w14:paraId="45818485" w14:textId="40918546" w:rsidR="00EC6793" w:rsidRPr="000133B0" w:rsidRDefault="00EC6793" w:rsidP="000133B0">
      <w:pPr>
        <w:jc w:val="center"/>
        <w:rPr>
          <w:sz w:val="28"/>
          <w:szCs w:val="28"/>
        </w:rPr>
      </w:pPr>
      <w:r w:rsidRPr="000133B0">
        <w:rPr>
          <w:sz w:val="28"/>
          <w:szCs w:val="28"/>
        </w:rPr>
        <w:t>Факультет компьютерных наук</w:t>
      </w:r>
    </w:p>
    <w:p w14:paraId="29B29C5B" w14:textId="0F0F71CA" w:rsidR="00EC6793" w:rsidRPr="000133B0" w:rsidRDefault="00EC6793" w:rsidP="000133B0">
      <w:pPr>
        <w:jc w:val="center"/>
        <w:rPr>
          <w:sz w:val="28"/>
          <w:szCs w:val="28"/>
        </w:rPr>
      </w:pPr>
      <w:r w:rsidRPr="000133B0">
        <w:rPr>
          <w:sz w:val="28"/>
          <w:szCs w:val="28"/>
        </w:rPr>
        <w:t>Программная инженерия</w:t>
      </w:r>
    </w:p>
    <w:p w14:paraId="5E8CFF0A" w14:textId="23DCD410" w:rsidR="00EC6793" w:rsidRPr="000133B0" w:rsidRDefault="00EC6793" w:rsidP="000133B0">
      <w:pPr>
        <w:jc w:val="center"/>
        <w:rPr>
          <w:sz w:val="28"/>
          <w:szCs w:val="28"/>
        </w:rPr>
      </w:pPr>
      <w:r w:rsidRPr="000133B0">
        <w:rPr>
          <w:sz w:val="28"/>
          <w:szCs w:val="28"/>
        </w:rPr>
        <w:t>Вариант 17. Задача инвентаризации по книгам</w:t>
      </w:r>
    </w:p>
    <w:p w14:paraId="69C02DD8" w14:textId="449C4536" w:rsidR="00EC6793" w:rsidRPr="000133B0" w:rsidRDefault="00EC6793" w:rsidP="000133B0">
      <w:pPr>
        <w:jc w:val="center"/>
        <w:rPr>
          <w:sz w:val="28"/>
          <w:szCs w:val="28"/>
        </w:rPr>
      </w:pPr>
      <w:r w:rsidRPr="000133B0">
        <w:rPr>
          <w:sz w:val="28"/>
          <w:szCs w:val="28"/>
        </w:rPr>
        <w:t>Поляков Лев Алексеевич, БПИ199</w:t>
      </w:r>
    </w:p>
    <w:p w14:paraId="3A1808C0" w14:textId="47148950" w:rsidR="00EC6793" w:rsidRDefault="00EC6793"/>
    <w:p w14:paraId="79E49A8D" w14:textId="520A00EB" w:rsidR="00EC6793" w:rsidRDefault="00EC6793"/>
    <w:p w14:paraId="64D20E36" w14:textId="3EBBC2F2" w:rsidR="00EC6793" w:rsidRDefault="00EC6793"/>
    <w:p w14:paraId="44329C53" w14:textId="64A3F0E5" w:rsidR="000133B0" w:rsidRDefault="000133B0"/>
    <w:p w14:paraId="005D6BBE" w14:textId="1AFB16BE" w:rsidR="000133B0" w:rsidRDefault="000133B0"/>
    <w:p w14:paraId="2DA42BC7" w14:textId="0E302E5D" w:rsidR="000133B0" w:rsidRDefault="000133B0"/>
    <w:p w14:paraId="696F5AAF" w14:textId="6FF6CE8D" w:rsidR="000133B0" w:rsidRDefault="000133B0"/>
    <w:p w14:paraId="6A5EF566" w14:textId="57F945C3" w:rsidR="000133B0" w:rsidRDefault="000133B0"/>
    <w:p w14:paraId="10F61F69" w14:textId="4D1FC341" w:rsidR="000133B0" w:rsidRDefault="000133B0"/>
    <w:p w14:paraId="569272B9" w14:textId="4B480271" w:rsidR="000133B0" w:rsidRDefault="000133B0"/>
    <w:p w14:paraId="24927DB9" w14:textId="22EDDF6D" w:rsidR="000133B0" w:rsidRDefault="000133B0"/>
    <w:p w14:paraId="3FC262A5" w14:textId="1F4F398C" w:rsidR="00EC6793" w:rsidRDefault="00EC6793"/>
    <w:p w14:paraId="3D5F6F06" w14:textId="6CCEC711" w:rsidR="00EC6793" w:rsidRPr="000133B0" w:rsidRDefault="00EC6793" w:rsidP="00EC6793">
      <w:pPr>
        <w:pStyle w:val="a3"/>
        <w:numPr>
          <w:ilvl w:val="0"/>
          <w:numId w:val="2"/>
        </w:numPr>
        <w:rPr>
          <w:sz w:val="28"/>
          <w:szCs w:val="28"/>
        </w:rPr>
      </w:pPr>
      <w:r w:rsidRPr="000133B0">
        <w:rPr>
          <w:sz w:val="28"/>
          <w:szCs w:val="28"/>
        </w:rPr>
        <w:lastRenderedPageBreak/>
        <w:t>Описание задачи</w:t>
      </w:r>
    </w:p>
    <w:p w14:paraId="63AEDD16" w14:textId="77777777" w:rsidR="00EC6793" w:rsidRDefault="00EC6793" w:rsidP="00EC6793">
      <w:pPr>
        <w:pStyle w:val="a3"/>
      </w:pPr>
    </w:p>
    <w:p w14:paraId="46E131A0" w14:textId="77777777" w:rsidR="00EC6793" w:rsidRDefault="00EC6793" w:rsidP="00EC6793">
      <w:pPr>
        <w:pStyle w:val="a3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 Задача об инвентаризации по книгам. После нового года в библиотеке университета обнаружилась пропажа каталога. После поиска и наказания, виноватых ректор дал указание восстановить каталог силами студентов. Фонд библиотека представляет собой прямоугольное помещение, в котором находится M рядов по N шкафов по K книг в каждом шкафу. Требуется создать многопоточное приложение, составляющее каталог. При решении задачи использовать метод «портфель задач», причем в качестве отдельной задачи задается внесение в каталог записи об отдельной книге.</w:t>
      </w:r>
    </w:p>
    <w:p w14:paraId="1D954DE0" w14:textId="3E3DFE2D" w:rsidR="00EC6793" w:rsidRDefault="00EC6793" w:rsidP="00EC6793"/>
    <w:p w14:paraId="6B4CEA66" w14:textId="00C93409" w:rsidR="000133B0" w:rsidRDefault="000133B0" w:rsidP="00EC6793"/>
    <w:p w14:paraId="41DDDCD1" w14:textId="776D0375" w:rsidR="000133B0" w:rsidRDefault="000133B0" w:rsidP="00EC6793"/>
    <w:p w14:paraId="2C2A9A63" w14:textId="79719D9B" w:rsidR="000133B0" w:rsidRDefault="000133B0" w:rsidP="00EC6793"/>
    <w:p w14:paraId="16B834C1" w14:textId="33CC83E4" w:rsidR="000133B0" w:rsidRDefault="000133B0" w:rsidP="00EC6793"/>
    <w:p w14:paraId="47EC8903" w14:textId="585100FE" w:rsidR="000133B0" w:rsidRDefault="000133B0" w:rsidP="00EC6793"/>
    <w:p w14:paraId="36A0065C" w14:textId="3420DB74" w:rsidR="000133B0" w:rsidRDefault="000133B0" w:rsidP="00EC6793"/>
    <w:p w14:paraId="6B8FB76C" w14:textId="037C929D" w:rsidR="000133B0" w:rsidRDefault="000133B0" w:rsidP="00EC6793"/>
    <w:p w14:paraId="5D11458F" w14:textId="7AA66573" w:rsidR="000133B0" w:rsidRDefault="000133B0" w:rsidP="00EC6793"/>
    <w:p w14:paraId="5C8ED932" w14:textId="6F2F4D12" w:rsidR="000133B0" w:rsidRDefault="000133B0" w:rsidP="00EC6793"/>
    <w:p w14:paraId="04AC99B0" w14:textId="6C90A903" w:rsidR="000133B0" w:rsidRDefault="000133B0" w:rsidP="00EC6793"/>
    <w:p w14:paraId="04B0BB26" w14:textId="0B085961" w:rsidR="000133B0" w:rsidRDefault="000133B0" w:rsidP="00EC6793"/>
    <w:p w14:paraId="5A599708" w14:textId="3A0401F9" w:rsidR="000133B0" w:rsidRDefault="000133B0" w:rsidP="00EC6793"/>
    <w:p w14:paraId="46CC6ECB" w14:textId="2BC34A93" w:rsidR="000133B0" w:rsidRDefault="000133B0" w:rsidP="00EC6793"/>
    <w:p w14:paraId="7E10A14C" w14:textId="5F08CDC7" w:rsidR="000133B0" w:rsidRDefault="000133B0" w:rsidP="00EC6793"/>
    <w:p w14:paraId="6FCB3E28" w14:textId="631C6FD4" w:rsidR="000133B0" w:rsidRDefault="000133B0" w:rsidP="00EC6793"/>
    <w:p w14:paraId="54FAF60D" w14:textId="3ABE28FD" w:rsidR="000133B0" w:rsidRDefault="000133B0" w:rsidP="00EC6793"/>
    <w:p w14:paraId="2C374AB4" w14:textId="6039983B" w:rsidR="000133B0" w:rsidRDefault="000133B0" w:rsidP="00EC6793"/>
    <w:p w14:paraId="1C91FC28" w14:textId="27835383" w:rsidR="000133B0" w:rsidRDefault="000133B0" w:rsidP="00EC6793"/>
    <w:p w14:paraId="74279F47" w14:textId="2F166D11" w:rsidR="000133B0" w:rsidRDefault="000133B0" w:rsidP="00EC6793"/>
    <w:p w14:paraId="0A62EBD6" w14:textId="0FFE2F3C" w:rsidR="000133B0" w:rsidRDefault="000133B0" w:rsidP="00EC6793"/>
    <w:p w14:paraId="2566D702" w14:textId="755322C4" w:rsidR="000133B0" w:rsidRDefault="000133B0" w:rsidP="00EC6793"/>
    <w:p w14:paraId="1169BE81" w14:textId="20BE13BC" w:rsidR="000133B0" w:rsidRDefault="000133B0" w:rsidP="00EC6793"/>
    <w:p w14:paraId="3707E7F7" w14:textId="455AD24F" w:rsidR="000133B0" w:rsidRDefault="000133B0" w:rsidP="00EC6793"/>
    <w:p w14:paraId="484309E6" w14:textId="77777777" w:rsidR="000133B0" w:rsidRDefault="000133B0" w:rsidP="00EC6793"/>
    <w:p w14:paraId="6BE355F1" w14:textId="5508B42E" w:rsidR="00EC6793" w:rsidRPr="000133B0" w:rsidRDefault="00EC6793" w:rsidP="00EC6793">
      <w:pPr>
        <w:pStyle w:val="a3"/>
        <w:numPr>
          <w:ilvl w:val="0"/>
          <w:numId w:val="2"/>
        </w:numPr>
        <w:rPr>
          <w:sz w:val="28"/>
          <w:szCs w:val="28"/>
        </w:rPr>
      </w:pPr>
      <w:r w:rsidRPr="000133B0">
        <w:rPr>
          <w:sz w:val="28"/>
          <w:szCs w:val="28"/>
        </w:rPr>
        <w:lastRenderedPageBreak/>
        <w:t>Описание используемой модели</w:t>
      </w:r>
    </w:p>
    <w:p w14:paraId="49F53C1A" w14:textId="3CDE79DF" w:rsidR="00EC6793" w:rsidRDefault="00EC6793" w:rsidP="00EC6793">
      <w:pPr>
        <w:pStyle w:val="a3"/>
      </w:pPr>
    </w:p>
    <w:p w14:paraId="3DF63A61" w14:textId="488C0238" w:rsidR="00EC6793" w:rsidRPr="000133B0" w:rsidRDefault="00EC6793" w:rsidP="00EC6793">
      <w:pPr>
        <w:pStyle w:val="a3"/>
        <w:rPr>
          <w:rFonts w:ascii="Arial" w:hAnsi="Arial" w:cs="Arial"/>
          <w:sz w:val="24"/>
          <w:szCs w:val="24"/>
        </w:rPr>
      </w:pPr>
      <w:r w:rsidRPr="000133B0">
        <w:rPr>
          <w:rFonts w:ascii="Arial" w:hAnsi="Arial" w:cs="Arial"/>
          <w:sz w:val="24"/>
          <w:szCs w:val="24"/>
        </w:rPr>
        <w:t>Как и в прошлом задании здесь используется модель вычисления “портфель задач”. Так ка</w:t>
      </w:r>
      <w:r w:rsidR="00795F8C" w:rsidRPr="000133B0">
        <w:rPr>
          <w:rFonts w:ascii="Arial" w:hAnsi="Arial" w:cs="Arial"/>
          <w:sz w:val="24"/>
          <w:szCs w:val="24"/>
        </w:rPr>
        <w:t>к</w:t>
      </w:r>
      <w:r w:rsidRPr="000133B0">
        <w:rPr>
          <w:rFonts w:ascii="Arial" w:hAnsi="Arial" w:cs="Arial"/>
          <w:sz w:val="24"/>
          <w:szCs w:val="24"/>
        </w:rPr>
        <w:t xml:space="preserve"> </w:t>
      </w:r>
      <w:r w:rsidRPr="000133B0">
        <w:rPr>
          <w:rFonts w:ascii="Arial" w:hAnsi="Arial" w:cs="Arial"/>
          <w:sz w:val="24"/>
          <w:szCs w:val="24"/>
          <w:lang w:val="en-US"/>
        </w:rPr>
        <w:t>OpenMP</w:t>
      </w:r>
      <w:r w:rsidRPr="000133B0">
        <w:rPr>
          <w:rFonts w:ascii="Arial" w:hAnsi="Arial" w:cs="Arial"/>
          <w:sz w:val="24"/>
          <w:szCs w:val="24"/>
        </w:rPr>
        <w:t xml:space="preserve"> основан на директивах компилятора, то нельзя явно создать поток выполнения и управлять им. </w:t>
      </w:r>
      <w:r w:rsidR="00795F8C" w:rsidRPr="000133B0">
        <w:rPr>
          <w:rFonts w:ascii="Arial" w:hAnsi="Arial" w:cs="Arial"/>
          <w:sz w:val="24"/>
          <w:szCs w:val="24"/>
        </w:rPr>
        <w:t xml:space="preserve">Однако в модели “портфель задач” нам не нужно выделять конкретные потоки, а важно чтобы их было </w:t>
      </w:r>
      <w:r w:rsidR="00795F8C" w:rsidRPr="000133B0">
        <w:rPr>
          <w:rFonts w:ascii="Arial" w:hAnsi="Arial" w:cs="Arial"/>
          <w:sz w:val="24"/>
          <w:szCs w:val="24"/>
          <w:lang w:val="en-US"/>
        </w:rPr>
        <w:t>n</w:t>
      </w:r>
      <w:r w:rsidR="00795F8C" w:rsidRPr="000133B0">
        <w:rPr>
          <w:rFonts w:ascii="Arial" w:hAnsi="Arial" w:cs="Arial"/>
          <w:sz w:val="24"/>
          <w:szCs w:val="24"/>
        </w:rPr>
        <w:t>-</w:t>
      </w:r>
      <w:proofErr w:type="spellStart"/>
      <w:r w:rsidR="00795F8C" w:rsidRPr="000133B0">
        <w:rPr>
          <w:rFonts w:ascii="Arial" w:hAnsi="Arial" w:cs="Arial"/>
          <w:sz w:val="24"/>
          <w:szCs w:val="24"/>
        </w:rPr>
        <w:t>ное</w:t>
      </w:r>
      <w:proofErr w:type="spellEnd"/>
      <w:r w:rsidR="00795F8C" w:rsidRPr="000133B0">
        <w:rPr>
          <w:rFonts w:ascii="Arial" w:hAnsi="Arial" w:cs="Arial"/>
          <w:sz w:val="24"/>
          <w:szCs w:val="24"/>
        </w:rPr>
        <w:t xml:space="preserve"> количество, и чтобы они были равносильны. </w:t>
      </w:r>
      <w:r w:rsidR="00795F8C" w:rsidRPr="000133B0">
        <w:rPr>
          <w:rFonts w:ascii="Arial" w:hAnsi="Arial" w:cs="Arial"/>
          <w:sz w:val="24"/>
          <w:szCs w:val="24"/>
          <w:lang w:val="en-US"/>
        </w:rPr>
        <w:t>OpenMP</w:t>
      </w:r>
      <w:r w:rsidR="00795F8C" w:rsidRPr="000133B0">
        <w:rPr>
          <w:rFonts w:ascii="Arial" w:hAnsi="Arial" w:cs="Arial"/>
          <w:sz w:val="24"/>
          <w:szCs w:val="24"/>
        </w:rPr>
        <w:t xml:space="preserve"> сам умеет распределять по потокам нужные куски кода. </w:t>
      </w:r>
      <w:proofErr w:type="gramStart"/>
      <w:r w:rsidR="00795F8C" w:rsidRPr="000133B0">
        <w:rPr>
          <w:rFonts w:ascii="Arial" w:hAnsi="Arial" w:cs="Arial"/>
          <w:sz w:val="24"/>
          <w:szCs w:val="24"/>
        </w:rPr>
        <w:t>Например</w:t>
      </w:r>
      <w:proofErr w:type="gramEnd"/>
      <w:r w:rsidR="00795F8C" w:rsidRPr="000133B0">
        <w:rPr>
          <w:rFonts w:ascii="Arial" w:hAnsi="Arial" w:cs="Arial"/>
          <w:sz w:val="24"/>
          <w:szCs w:val="24"/>
        </w:rPr>
        <w:t xml:space="preserve"> это делает #</w:t>
      </w:r>
      <w:r w:rsidR="00795F8C" w:rsidRPr="000133B0">
        <w:rPr>
          <w:rFonts w:ascii="Arial" w:hAnsi="Arial" w:cs="Arial"/>
          <w:sz w:val="24"/>
          <w:szCs w:val="24"/>
          <w:lang w:val="en-US"/>
        </w:rPr>
        <w:t>pragma</w:t>
      </w:r>
      <w:r w:rsidR="00F67F9E" w:rsidRPr="000133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7F9E" w:rsidRPr="000133B0">
        <w:rPr>
          <w:rFonts w:ascii="Arial" w:hAnsi="Arial" w:cs="Arial"/>
          <w:sz w:val="24"/>
          <w:szCs w:val="24"/>
          <w:lang w:val="en-US"/>
        </w:rPr>
        <w:t>omp</w:t>
      </w:r>
      <w:proofErr w:type="spellEnd"/>
      <w:r w:rsidR="00795F8C" w:rsidRPr="000133B0">
        <w:rPr>
          <w:rFonts w:ascii="Arial" w:hAnsi="Arial" w:cs="Arial"/>
          <w:sz w:val="24"/>
          <w:szCs w:val="24"/>
        </w:rPr>
        <w:t xml:space="preserve"> </w:t>
      </w:r>
      <w:r w:rsidR="00795F8C" w:rsidRPr="000133B0">
        <w:rPr>
          <w:rFonts w:ascii="Arial" w:hAnsi="Arial" w:cs="Arial"/>
          <w:sz w:val="24"/>
          <w:szCs w:val="24"/>
          <w:lang w:val="en-US"/>
        </w:rPr>
        <w:t>parallel</w:t>
      </w:r>
      <w:r w:rsidR="00795F8C" w:rsidRPr="000133B0">
        <w:rPr>
          <w:rFonts w:ascii="Arial" w:hAnsi="Arial" w:cs="Arial"/>
          <w:sz w:val="24"/>
          <w:szCs w:val="24"/>
        </w:rPr>
        <w:t xml:space="preserve"> </w:t>
      </w:r>
      <w:r w:rsidR="00795F8C" w:rsidRPr="000133B0">
        <w:rPr>
          <w:rFonts w:ascii="Arial" w:hAnsi="Arial" w:cs="Arial"/>
          <w:sz w:val="24"/>
          <w:szCs w:val="24"/>
          <w:lang w:val="en-US"/>
        </w:rPr>
        <w:t>for</w:t>
      </w:r>
      <w:r w:rsidR="00795F8C" w:rsidRPr="000133B0">
        <w:rPr>
          <w:rFonts w:ascii="Arial" w:hAnsi="Arial" w:cs="Arial"/>
          <w:sz w:val="24"/>
          <w:szCs w:val="24"/>
        </w:rPr>
        <w:t xml:space="preserve">. Таким образом в программе всю необходимую для обработки информацию мы можем засунуть в цикл и перед этим объявить </w:t>
      </w:r>
      <w:proofErr w:type="spellStart"/>
      <w:r w:rsidR="00795F8C" w:rsidRPr="000133B0">
        <w:rPr>
          <w:rFonts w:ascii="Arial" w:hAnsi="Arial" w:cs="Arial"/>
          <w:sz w:val="24"/>
          <w:szCs w:val="24"/>
        </w:rPr>
        <w:t>прагму</w:t>
      </w:r>
      <w:proofErr w:type="spellEnd"/>
      <w:r w:rsidR="00795F8C" w:rsidRPr="000133B0">
        <w:rPr>
          <w:rFonts w:ascii="Arial" w:hAnsi="Arial" w:cs="Arial"/>
          <w:sz w:val="24"/>
          <w:szCs w:val="24"/>
        </w:rPr>
        <w:t xml:space="preserve">, указав нужное число потоков. Стоит заметить, что не имеет смысла ставить число потоков большее чем число локальных ядер процессора. Никакого эффекта это не попросту не даст. </w:t>
      </w:r>
      <w:r w:rsidR="00795F8C" w:rsidRPr="000133B0">
        <w:rPr>
          <w:rFonts w:ascii="Arial" w:hAnsi="Arial" w:cs="Arial"/>
          <w:sz w:val="24"/>
          <w:szCs w:val="24"/>
          <w:lang w:val="en-US"/>
        </w:rPr>
        <w:t>OpenMP</w:t>
      </w:r>
      <w:r w:rsidR="00795F8C" w:rsidRPr="000133B0">
        <w:rPr>
          <w:rFonts w:ascii="Arial" w:hAnsi="Arial" w:cs="Arial"/>
          <w:sz w:val="24"/>
          <w:szCs w:val="24"/>
        </w:rPr>
        <w:t xml:space="preserve"> позволяет создавать </w:t>
      </w:r>
      <w:r w:rsidR="00795F8C" w:rsidRPr="000133B0">
        <w:rPr>
          <w:rFonts w:ascii="Arial" w:hAnsi="Arial" w:cs="Arial"/>
          <w:sz w:val="24"/>
          <w:szCs w:val="24"/>
          <w:lang w:val="en-US"/>
        </w:rPr>
        <w:t>mutex</w:t>
      </w:r>
      <w:r w:rsidR="00795F8C" w:rsidRPr="000133B0">
        <w:rPr>
          <w:rFonts w:ascii="Arial" w:hAnsi="Arial" w:cs="Arial"/>
          <w:sz w:val="24"/>
          <w:szCs w:val="24"/>
        </w:rPr>
        <w:t>-ы, но можно обойтись и критическими секциями #</w:t>
      </w:r>
      <w:r w:rsidR="00795F8C" w:rsidRPr="000133B0">
        <w:rPr>
          <w:rFonts w:ascii="Arial" w:hAnsi="Arial" w:cs="Arial"/>
          <w:sz w:val="24"/>
          <w:szCs w:val="24"/>
          <w:lang w:val="en-US"/>
        </w:rPr>
        <w:t>pragma</w:t>
      </w:r>
      <w:r w:rsidR="00795F8C" w:rsidRPr="000133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5F8C" w:rsidRPr="000133B0">
        <w:rPr>
          <w:rFonts w:ascii="Arial" w:hAnsi="Arial" w:cs="Arial"/>
          <w:sz w:val="24"/>
          <w:szCs w:val="24"/>
          <w:lang w:val="en-US"/>
        </w:rPr>
        <w:t>omp</w:t>
      </w:r>
      <w:proofErr w:type="spellEnd"/>
      <w:r w:rsidR="00795F8C" w:rsidRPr="000133B0">
        <w:rPr>
          <w:rFonts w:ascii="Arial" w:hAnsi="Arial" w:cs="Arial"/>
          <w:sz w:val="24"/>
          <w:szCs w:val="24"/>
        </w:rPr>
        <w:t xml:space="preserve"> </w:t>
      </w:r>
      <w:r w:rsidR="00795F8C" w:rsidRPr="000133B0">
        <w:rPr>
          <w:rFonts w:ascii="Arial" w:hAnsi="Arial" w:cs="Arial"/>
          <w:sz w:val="24"/>
          <w:szCs w:val="24"/>
          <w:lang w:val="en-US"/>
        </w:rPr>
        <w:t>critical</w:t>
      </w:r>
      <w:r w:rsidR="00F67F9E" w:rsidRPr="000133B0">
        <w:rPr>
          <w:rFonts w:ascii="Arial" w:hAnsi="Arial" w:cs="Arial"/>
          <w:sz w:val="24"/>
          <w:szCs w:val="24"/>
        </w:rPr>
        <w:t xml:space="preserve">. </w:t>
      </w:r>
    </w:p>
    <w:p w14:paraId="52BAECAF" w14:textId="77777777" w:rsidR="00EC6793" w:rsidRDefault="00EC6793" w:rsidP="00EC6793">
      <w:pPr>
        <w:pStyle w:val="a3"/>
      </w:pPr>
    </w:p>
    <w:p w14:paraId="4DCCD34C" w14:textId="70991A2A" w:rsidR="00EC6793" w:rsidRDefault="00EC6793" w:rsidP="00EC6793">
      <w:pPr>
        <w:pStyle w:val="a3"/>
      </w:pPr>
    </w:p>
    <w:p w14:paraId="3C8DA123" w14:textId="206B9A80" w:rsidR="000133B0" w:rsidRDefault="000133B0" w:rsidP="00EC6793">
      <w:pPr>
        <w:pStyle w:val="a3"/>
      </w:pPr>
    </w:p>
    <w:p w14:paraId="5B12F1B9" w14:textId="00D01C27" w:rsidR="000133B0" w:rsidRDefault="000133B0" w:rsidP="00EC6793">
      <w:pPr>
        <w:pStyle w:val="a3"/>
      </w:pPr>
    </w:p>
    <w:p w14:paraId="4AD4C4C1" w14:textId="5F8D0FFB" w:rsidR="000133B0" w:rsidRDefault="000133B0" w:rsidP="00EC6793">
      <w:pPr>
        <w:pStyle w:val="a3"/>
      </w:pPr>
    </w:p>
    <w:p w14:paraId="41AAFCC1" w14:textId="57AF5985" w:rsidR="000133B0" w:rsidRDefault="000133B0" w:rsidP="00EC6793">
      <w:pPr>
        <w:pStyle w:val="a3"/>
      </w:pPr>
    </w:p>
    <w:p w14:paraId="7D0A223F" w14:textId="08D0D06A" w:rsidR="000133B0" w:rsidRDefault="000133B0" w:rsidP="00EC6793">
      <w:pPr>
        <w:pStyle w:val="a3"/>
      </w:pPr>
    </w:p>
    <w:p w14:paraId="4DD819FF" w14:textId="766A1AE8" w:rsidR="000133B0" w:rsidRDefault="000133B0" w:rsidP="00EC6793">
      <w:pPr>
        <w:pStyle w:val="a3"/>
      </w:pPr>
    </w:p>
    <w:p w14:paraId="5F973D3A" w14:textId="4814B927" w:rsidR="000133B0" w:rsidRDefault="000133B0" w:rsidP="00EC6793">
      <w:pPr>
        <w:pStyle w:val="a3"/>
      </w:pPr>
    </w:p>
    <w:p w14:paraId="5E0FFA43" w14:textId="2600C82A" w:rsidR="000133B0" w:rsidRDefault="000133B0" w:rsidP="00EC6793">
      <w:pPr>
        <w:pStyle w:val="a3"/>
      </w:pPr>
    </w:p>
    <w:p w14:paraId="070BB559" w14:textId="6738D2C0" w:rsidR="000133B0" w:rsidRDefault="000133B0" w:rsidP="00EC6793">
      <w:pPr>
        <w:pStyle w:val="a3"/>
      </w:pPr>
    </w:p>
    <w:p w14:paraId="09F9EB2B" w14:textId="53BF74D0" w:rsidR="000133B0" w:rsidRDefault="000133B0" w:rsidP="00EC6793">
      <w:pPr>
        <w:pStyle w:val="a3"/>
      </w:pPr>
    </w:p>
    <w:p w14:paraId="72F11F22" w14:textId="274457CF" w:rsidR="000133B0" w:rsidRDefault="000133B0" w:rsidP="00EC6793">
      <w:pPr>
        <w:pStyle w:val="a3"/>
      </w:pPr>
    </w:p>
    <w:p w14:paraId="03E96ECE" w14:textId="2D4C76B4" w:rsidR="000133B0" w:rsidRDefault="000133B0" w:rsidP="00EC6793">
      <w:pPr>
        <w:pStyle w:val="a3"/>
      </w:pPr>
    </w:p>
    <w:p w14:paraId="6972B520" w14:textId="709B6F61" w:rsidR="000133B0" w:rsidRDefault="000133B0" w:rsidP="00EC6793">
      <w:pPr>
        <w:pStyle w:val="a3"/>
      </w:pPr>
    </w:p>
    <w:p w14:paraId="160CC584" w14:textId="03021460" w:rsidR="000133B0" w:rsidRDefault="000133B0" w:rsidP="00EC6793">
      <w:pPr>
        <w:pStyle w:val="a3"/>
      </w:pPr>
    </w:p>
    <w:p w14:paraId="01D45BEE" w14:textId="4AD75DA7" w:rsidR="000133B0" w:rsidRDefault="000133B0" w:rsidP="00EC6793">
      <w:pPr>
        <w:pStyle w:val="a3"/>
      </w:pPr>
    </w:p>
    <w:p w14:paraId="4330B63E" w14:textId="3ECC2DE8" w:rsidR="000133B0" w:rsidRDefault="000133B0" w:rsidP="00EC6793">
      <w:pPr>
        <w:pStyle w:val="a3"/>
      </w:pPr>
    </w:p>
    <w:p w14:paraId="3A09FEC3" w14:textId="2C7F64BE" w:rsidR="000133B0" w:rsidRDefault="000133B0" w:rsidP="00EC6793">
      <w:pPr>
        <w:pStyle w:val="a3"/>
      </w:pPr>
    </w:p>
    <w:p w14:paraId="2E48A810" w14:textId="34643BE4" w:rsidR="000133B0" w:rsidRDefault="000133B0" w:rsidP="00EC6793">
      <w:pPr>
        <w:pStyle w:val="a3"/>
      </w:pPr>
    </w:p>
    <w:p w14:paraId="045A57A6" w14:textId="18E1292A" w:rsidR="000133B0" w:rsidRDefault="000133B0" w:rsidP="00EC6793">
      <w:pPr>
        <w:pStyle w:val="a3"/>
      </w:pPr>
    </w:p>
    <w:p w14:paraId="10F4EA08" w14:textId="1EC2EA1C" w:rsidR="000133B0" w:rsidRDefault="000133B0" w:rsidP="00EC6793">
      <w:pPr>
        <w:pStyle w:val="a3"/>
      </w:pPr>
    </w:p>
    <w:p w14:paraId="369BE64D" w14:textId="15DEDF4F" w:rsidR="000133B0" w:rsidRDefault="000133B0" w:rsidP="00EC6793">
      <w:pPr>
        <w:pStyle w:val="a3"/>
      </w:pPr>
    </w:p>
    <w:p w14:paraId="22298A2E" w14:textId="2EA6CE32" w:rsidR="000133B0" w:rsidRDefault="000133B0" w:rsidP="00EC6793">
      <w:pPr>
        <w:pStyle w:val="a3"/>
      </w:pPr>
    </w:p>
    <w:p w14:paraId="50411294" w14:textId="6B729D5E" w:rsidR="000133B0" w:rsidRDefault="000133B0" w:rsidP="00EC6793">
      <w:pPr>
        <w:pStyle w:val="a3"/>
      </w:pPr>
    </w:p>
    <w:p w14:paraId="270C04AE" w14:textId="131C3F7C" w:rsidR="000133B0" w:rsidRDefault="000133B0" w:rsidP="00EC6793">
      <w:pPr>
        <w:pStyle w:val="a3"/>
      </w:pPr>
    </w:p>
    <w:p w14:paraId="3DBC3B55" w14:textId="793D0A10" w:rsidR="000133B0" w:rsidRDefault="000133B0" w:rsidP="00EC6793">
      <w:pPr>
        <w:pStyle w:val="a3"/>
      </w:pPr>
    </w:p>
    <w:p w14:paraId="35B7EE04" w14:textId="6C32E000" w:rsidR="000133B0" w:rsidRDefault="000133B0" w:rsidP="00EC6793">
      <w:pPr>
        <w:pStyle w:val="a3"/>
      </w:pPr>
    </w:p>
    <w:p w14:paraId="76C843F4" w14:textId="7BE3CD77" w:rsidR="000133B0" w:rsidRDefault="000133B0" w:rsidP="00EC6793">
      <w:pPr>
        <w:pStyle w:val="a3"/>
      </w:pPr>
    </w:p>
    <w:p w14:paraId="6D4E48BC" w14:textId="6F4953E6" w:rsidR="000133B0" w:rsidRDefault="000133B0" w:rsidP="00EC6793">
      <w:pPr>
        <w:pStyle w:val="a3"/>
      </w:pPr>
    </w:p>
    <w:p w14:paraId="6B248547" w14:textId="7319F631" w:rsidR="000133B0" w:rsidRDefault="000133B0" w:rsidP="00EC6793">
      <w:pPr>
        <w:pStyle w:val="a3"/>
      </w:pPr>
    </w:p>
    <w:p w14:paraId="4606AA50" w14:textId="08C0AA4A" w:rsidR="000133B0" w:rsidRDefault="000133B0" w:rsidP="00EC6793">
      <w:pPr>
        <w:pStyle w:val="a3"/>
      </w:pPr>
    </w:p>
    <w:p w14:paraId="62518996" w14:textId="6D181BE0" w:rsidR="000133B0" w:rsidRDefault="000133B0" w:rsidP="00EC6793">
      <w:pPr>
        <w:pStyle w:val="a3"/>
      </w:pPr>
    </w:p>
    <w:p w14:paraId="50F25F27" w14:textId="77777777" w:rsidR="000133B0" w:rsidRDefault="000133B0" w:rsidP="00EC6793">
      <w:pPr>
        <w:pStyle w:val="a3"/>
      </w:pPr>
    </w:p>
    <w:p w14:paraId="46BB1FA3" w14:textId="77777777" w:rsidR="00EC6793" w:rsidRDefault="00EC6793" w:rsidP="00EC6793">
      <w:pPr>
        <w:pStyle w:val="a3"/>
      </w:pPr>
    </w:p>
    <w:p w14:paraId="79BAE865" w14:textId="70E7AC69" w:rsidR="00EC6793" w:rsidRPr="000133B0" w:rsidRDefault="00EC6793" w:rsidP="00EC6793">
      <w:pPr>
        <w:pStyle w:val="a3"/>
        <w:numPr>
          <w:ilvl w:val="0"/>
          <w:numId w:val="2"/>
        </w:numPr>
        <w:rPr>
          <w:sz w:val="28"/>
          <w:szCs w:val="28"/>
        </w:rPr>
      </w:pPr>
      <w:r w:rsidRPr="000133B0">
        <w:rPr>
          <w:sz w:val="28"/>
          <w:szCs w:val="28"/>
        </w:rPr>
        <w:lastRenderedPageBreak/>
        <w:t>Источники информации</w:t>
      </w:r>
    </w:p>
    <w:p w14:paraId="02CE3BF3" w14:textId="77777777" w:rsidR="00EC6793" w:rsidRDefault="00EC6793" w:rsidP="00EC6793">
      <w:pPr>
        <w:pStyle w:val="a3"/>
      </w:pPr>
    </w:p>
    <w:p w14:paraId="54B59457" w14:textId="4510FFBF" w:rsidR="00EC6793" w:rsidRPr="000133B0" w:rsidRDefault="00EC6793" w:rsidP="00EC6793">
      <w:pPr>
        <w:pStyle w:val="a3"/>
        <w:rPr>
          <w:rFonts w:ascii="Arial" w:hAnsi="Arial" w:cs="Arial"/>
          <w:sz w:val="24"/>
          <w:szCs w:val="24"/>
        </w:rPr>
      </w:pPr>
      <w:hyperlink r:id="rId5" w:history="1">
        <w:r w:rsidRPr="000133B0">
          <w:rPr>
            <w:rStyle w:val="a4"/>
            <w:rFonts w:ascii="Arial" w:hAnsi="Arial" w:cs="Arial"/>
            <w:sz w:val="24"/>
            <w:szCs w:val="24"/>
          </w:rPr>
          <w:t>https://pro-prof.com/forums/topic/parallel-programming-paradigms</w:t>
        </w:r>
      </w:hyperlink>
    </w:p>
    <w:p w14:paraId="6817DCC3" w14:textId="05934C04" w:rsidR="00EC6793" w:rsidRPr="000133B0" w:rsidRDefault="00EC6793" w:rsidP="00EC6793">
      <w:pPr>
        <w:pStyle w:val="a3"/>
        <w:rPr>
          <w:rFonts w:ascii="Arial" w:hAnsi="Arial" w:cs="Arial"/>
          <w:sz w:val="24"/>
          <w:szCs w:val="24"/>
        </w:rPr>
      </w:pPr>
      <w:hyperlink r:id="rId6" w:history="1">
        <w:r w:rsidRPr="000133B0">
          <w:rPr>
            <w:rStyle w:val="a4"/>
            <w:rFonts w:ascii="Arial" w:hAnsi="Arial" w:cs="Arial"/>
            <w:sz w:val="24"/>
            <w:szCs w:val="24"/>
          </w:rPr>
          <w:t>https://www.ibm.com/developerworks/ru/library/au-aix-openmp-framework/index.html</w:t>
        </w:r>
      </w:hyperlink>
    </w:p>
    <w:p w14:paraId="65E12E9E" w14:textId="77777777" w:rsidR="00EC6793" w:rsidRDefault="00EC6793" w:rsidP="00EC6793">
      <w:pPr>
        <w:pStyle w:val="a3"/>
      </w:pPr>
    </w:p>
    <w:sectPr w:rsidR="00EC6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048B8"/>
    <w:multiLevelType w:val="hybridMultilevel"/>
    <w:tmpl w:val="290AC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B4D59"/>
    <w:multiLevelType w:val="hybridMultilevel"/>
    <w:tmpl w:val="41667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C6"/>
    <w:rsid w:val="000133B0"/>
    <w:rsid w:val="006B0CC6"/>
    <w:rsid w:val="00795F8C"/>
    <w:rsid w:val="00E35596"/>
    <w:rsid w:val="00EC6793"/>
    <w:rsid w:val="00EE0476"/>
    <w:rsid w:val="00F6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554D"/>
  <w15:chartTrackingRefBased/>
  <w15:docId w15:val="{73D087E1-D6DD-40D5-8C4F-0C72F6FD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67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6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ru/library/au-aix-openmp-framework/index.html" TargetMode="External"/><Relationship Id="rId5" Type="http://schemas.openxmlformats.org/officeDocument/2006/relationships/hyperlink" Target="https://pro-prof.com/forums/topic/parallel-programming-paradig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Лев Алексеевич</dc:creator>
  <cp:keywords/>
  <dc:description/>
  <cp:lastModifiedBy>Поляков Лев Алексеевич</cp:lastModifiedBy>
  <cp:revision>3</cp:revision>
  <dcterms:created xsi:type="dcterms:W3CDTF">2020-12-01T17:42:00Z</dcterms:created>
  <dcterms:modified xsi:type="dcterms:W3CDTF">2020-12-01T18:07:00Z</dcterms:modified>
</cp:coreProperties>
</file>