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1E68" w14:textId="375073BA" w:rsidR="000C5F06" w:rsidRPr="000C5F06" w:rsidRDefault="000C5F06" w:rsidP="000C5F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F0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77341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47030C71" w14:textId="5B0127A9" w:rsidR="00F77341" w:rsidRDefault="00F77341" w:rsidP="00F773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341">
        <w:rPr>
          <w:rFonts w:ascii="Times New Roman" w:hAnsi="Times New Roman" w:cs="Times New Roman"/>
          <w:b/>
          <w:bCs/>
          <w:sz w:val="28"/>
          <w:szCs w:val="28"/>
        </w:rPr>
        <w:t>РАЗРАБОТКА СИСТЕМЫ ОБРАБОТКИ СООБЩЕНИЙ С ИСПОЛЬЗОВАНИЕМ APACHE KAFKA</w:t>
      </w:r>
    </w:p>
    <w:p w14:paraId="730AA584" w14:textId="4CBA0F99" w:rsidR="009B05D2" w:rsidRDefault="000C5F06" w:rsidP="000C5F06">
      <w:pPr>
        <w:jc w:val="both"/>
        <w:rPr>
          <w:rFonts w:ascii="Times New Roman" w:hAnsi="Times New Roman" w:cs="Times New Roman"/>
          <w:sz w:val="28"/>
          <w:szCs w:val="28"/>
        </w:rPr>
      </w:pPr>
      <w:r w:rsidRPr="00962713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F77341" w:rsidRPr="00F77341">
        <w:rPr>
          <w:rFonts w:ascii="Times New Roman" w:hAnsi="Times New Roman" w:cs="Times New Roman"/>
          <w:sz w:val="28"/>
          <w:szCs w:val="28"/>
        </w:rPr>
        <w:t xml:space="preserve">Разработка системы асинхронной обработки сообщений с использованием Apache </w:t>
      </w:r>
      <w:proofErr w:type="spellStart"/>
      <w:r w:rsidR="00F77341" w:rsidRPr="00F7734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F77341" w:rsidRPr="00F77341">
        <w:rPr>
          <w:rFonts w:ascii="Times New Roman" w:hAnsi="Times New Roman" w:cs="Times New Roman"/>
          <w:sz w:val="28"/>
          <w:szCs w:val="28"/>
        </w:rPr>
        <w:t xml:space="preserve">, включая создание продюсеров, консьюмеров и настройку их </w:t>
      </w:r>
      <w:r w:rsidR="00F77341">
        <w:rPr>
          <w:rFonts w:ascii="Times New Roman" w:hAnsi="Times New Roman" w:cs="Times New Roman"/>
          <w:sz w:val="28"/>
          <w:szCs w:val="28"/>
        </w:rPr>
        <w:t>в</w:t>
      </w:r>
      <w:r w:rsidR="00F77341" w:rsidRPr="00F77341">
        <w:rPr>
          <w:rFonts w:ascii="Times New Roman" w:hAnsi="Times New Roman" w:cs="Times New Roman"/>
          <w:sz w:val="28"/>
          <w:szCs w:val="28"/>
        </w:rPr>
        <w:t>заимодействия.</w:t>
      </w:r>
    </w:p>
    <w:p w14:paraId="1B3DB171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1. Установка и настройка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6C054" w14:textId="0264B72E" w:rsidR="00F77341" w:rsidRPr="00BF6E50" w:rsidRDefault="00F77341" w:rsidP="005A18C8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Запустите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-брокер (локально или через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A66D032" w14:textId="77777777" w:rsid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Создайте топик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user_actions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 с 3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партициями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24A31B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DEBC0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2. Разработка продюсера </w:t>
      </w:r>
    </w:p>
    <w:p w14:paraId="0959F993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Напишите приложение (Java/Python), отправляющее JSON-сообщения в </w:t>
      </w:r>
    </w:p>
    <w:p w14:paraId="5BC82131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341">
        <w:rPr>
          <w:rFonts w:ascii="Times New Roman" w:hAnsi="Times New Roman" w:cs="Times New Roman"/>
          <w:sz w:val="28"/>
          <w:szCs w:val="28"/>
        </w:rPr>
        <w:t>топик</w:t>
      </w:r>
      <w:r w:rsidRPr="00F77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77341">
        <w:rPr>
          <w:rFonts w:ascii="Times New Roman" w:hAnsi="Times New Roman" w:cs="Times New Roman"/>
          <w:sz w:val="28"/>
          <w:szCs w:val="28"/>
        </w:rPr>
        <w:t>Пример</w:t>
      </w:r>
      <w:r w:rsidRPr="00F77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7341">
        <w:rPr>
          <w:rFonts w:ascii="Times New Roman" w:hAnsi="Times New Roman" w:cs="Times New Roman"/>
          <w:sz w:val="28"/>
          <w:szCs w:val="28"/>
        </w:rPr>
        <w:t>сообщения</w:t>
      </w:r>
      <w:r w:rsidRPr="00F7734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7AE35C3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341">
        <w:rPr>
          <w:rFonts w:ascii="Times New Roman" w:hAnsi="Times New Roman" w:cs="Times New Roman"/>
          <w:sz w:val="28"/>
          <w:szCs w:val="28"/>
          <w:lang w:val="en-US"/>
        </w:rPr>
        <w:t>{"</w:t>
      </w:r>
      <w:proofErr w:type="spellStart"/>
      <w:r w:rsidRPr="00F7734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77341">
        <w:rPr>
          <w:rFonts w:ascii="Times New Roman" w:hAnsi="Times New Roman" w:cs="Times New Roman"/>
          <w:sz w:val="28"/>
          <w:szCs w:val="28"/>
          <w:lang w:val="en-US"/>
        </w:rPr>
        <w:t xml:space="preserve">": 101, "action": "purchase", "timestamp": "2023-10-01T12:00:00"} </w:t>
      </w:r>
    </w:p>
    <w:p w14:paraId="61512EF6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Реализуйте ввод сообщений через консоль или чтение из файла. </w:t>
      </w:r>
    </w:p>
    <w:p w14:paraId="02838B42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3. Разработка консьюмера </w:t>
      </w:r>
    </w:p>
    <w:p w14:paraId="0B820812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Напишите консьюмер, обрабатывающий сообщения </w:t>
      </w:r>
      <w:proofErr w:type="gramStart"/>
      <w:r w:rsidRPr="00F77341">
        <w:rPr>
          <w:rFonts w:ascii="Times New Roman" w:hAnsi="Times New Roman" w:cs="Times New Roman"/>
          <w:sz w:val="28"/>
          <w:szCs w:val="28"/>
        </w:rPr>
        <w:t>из топика</w:t>
      </w:r>
      <w:proofErr w:type="gramEnd"/>
      <w:r w:rsidRPr="00F7734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7C4AA6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>o Фильтрация по типу действия (например, "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purchase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"). </w:t>
      </w:r>
    </w:p>
    <w:p w14:paraId="39487DF0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o Вывод статистики в консоль (количество сообщений, частые </w:t>
      </w:r>
    </w:p>
    <w:p w14:paraId="2D144142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действия). </w:t>
      </w:r>
    </w:p>
    <w:p w14:paraId="7D1853B2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4. Обработка ошибок и масштабирование </w:t>
      </w:r>
    </w:p>
    <w:p w14:paraId="294FC1E3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Настройте Dead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341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F77341">
        <w:rPr>
          <w:rFonts w:ascii="Times New Roman" w:hAnsi="Times New Roman" w:cs="Times New Roman"/>
          <w:sz w:val="28"/>
          <w:szCs w:val="28"/>
        </w:rPr>
        <w:t xml:space="preserve"> (DLT) для некорректных сообщений. </w:t>
      </w:r>
    </w:p>
    <w:p w14:paraId="73CDDC6E" w14:textId="77777777" w:rsidR="00F77341" w:rsidRPr="00F77341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 xml:space="preserve">• Запустите 2 консьюмера в одной группе. Продемонстрируйте </w:t>
      </w:r>
    </w:p>
    <w:p w14:paraId="64AF8B1D" w14:textId="3B8E664A" w:rsidR="00962713" w:rsidRDefault="00F77341" w:rsidP="00F77341">
      <w:pPr>
        <w:jc w:val="both"/>
        <w:rPr>
          <w:rFonts w:ascii="Times New Roman" w:hAnsi="Times New Roman" w:cs="Times New Roman"/>
          <w:sz w:val="28"/>
          <w:szCs w:val="28"/>
        </w:rPr>
      </w:pPr>
      <w:r w:rsidRPr="00F77341">
        <w:rPr>
          <w:rFonts w:ascii="Times New Roman" w:hAnsi="Times New Roman" w:cs="Times New Roman"/>
          <w:sz w:val="28"/>
          <w:szCs w:val="28"/>
        </w:rPr>
        <w:t>распределение сообщений между ними.</w:t>
      </w:r>
    </w:p>
    <w:p w14:paraId="64B0BE57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9A603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743B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8C6459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FE8421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CA280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F6825" w14:textId="75180650" w:rsidR="00BF6E50" w:rsidRPr="00BF6E50" w:rsidRDefault="00BF6E50" w:rsidP="00F773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Producer.py</w:t>
      </w:r>
    </w:p>
    <w:p w14:paraId="5A9D0A0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KafkaProducer</w:t>
      </w:r>
      <w:proofErr w:type="spellEnd"/>
    </w:p>
    <w:p w14:paraId="55962780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7C76307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5D2F2731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FF5F56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producer =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KafkaProducer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3F94C99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bootstrap_servers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='localhost:9092',</w:t>
      </w:r>
    </w:p>
    <w:p w14:paraId="0DFC41DB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value_serializer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=lambda v: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(v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('utf-8')</w:t>
      </w:r>
    </w:p>
    <w:p w14:paraId="217731D9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C009A7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3F31E0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4169088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757A39E7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action =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"Enter action: ")</w:t>
      </w:r>
    </w:p>
    <w:p w14:paraId="6D0C389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timestamp =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('%Y-%m-%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dT%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:%M:%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S')</w:t>
      </w:r>
    </w:p>
    <w:p w14:paraId="08E40BCB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A525DE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message = {"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, "action": action, "timestamp": timestamp}</w:t>
      </w:r>
    </w:p>
    <w:p w14:paraId="6DAA752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producer.send</w:t>
      </w:r>
      <w:proofErr w:type="spellEnd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user_actions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', message)</w:t>
      </w:r>
    </w:p>
    <w:p w14:paraId="3F5E8D7A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f"Sent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message: {message}")</w:t>
      </w:r>
    </w:p>
    <w:p w14:paraId="4B632B26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510270" w14:textId="262E842E" w:rsidR="00BF6E50" w:rsidRPr="00BF6E50" w:rsidRDefault="00BF6E50" w:rsidP="00F773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Consumer.py</w:t>
      </w:r>
    </w:p>
    <w:p w14:paraId="630E480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KafkaConsumer</w:t>
      </w:r>
      <w:proofErr w:type="spellEnd"/>
    </w:p>
    <w:p w14:paraId="35EF056C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2DAFCCE3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53F356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consumer =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KafkaConsumer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BAB0009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'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_actions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A2D324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bootstrap_servers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='localhost:9092',</w:t>
      </w:r>
    </w:p>
    <w:p w14:paraId="32EEEC4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='user-group',</w:t>
      </w:r>
    </w:p>
    <w:p w14:paraId="12EACD2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value_deserializer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=lambda x: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json.loads</w:t>
      </w:r>
      <w:proofErr w:type="spellEnd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x.decode</w:t>
      </w:r>
      <w:proofErr w:type="spellEnd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('utf-8'))</w:t>
      </w:r>
    </w:p>
    <w:p w14:paraId="54CC88C9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A8756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C462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action_count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6E0C5BA6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for message in consumer:</w:t>
      </w:r>
    </w:p>
    <w:p w14:paraId="6B24D77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action =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message.value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['action']</w:t>
      </w:r>
    </w:p>
    <w:p w14:paraId="7F6A698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action_count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[action] = </w:t>
      </w:r>
      <w:proofErr w:type="spellStart"/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action_count.get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action, 0) + 1</w:t>
      </w:r>
    </w:p>
    <w:p w14:paraId="30608CDC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f"Received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message: {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message.value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3089BC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4D028C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if action == "purchase":</w:t>
      </w:r>
    </w:p>
    <w:p w14:paraId="3167AC39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f"Purchase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action detected: {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message.value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146DEB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DC2FA3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F6E50">
        <w:rPr>
          <w:rFonts w:ascii="Times New Roman" w:hAnsi="Times New Roman" w:cs="Times New Roman"/>
          <w:sz w:val="28"/>
          <w:szCs w:val="28"/>
          <w:lang w:val="en-US"/>
        </w:rPr>
        <w:t>f"Action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 count: {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action_count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CF1BF53" w14:textId="77777777" w:rsid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73D6D6" w14:textId="41D36EC2" w:rsidR="00BF6E50" w:rsidRPr="00BF6E50" w:rsidRDefault="00BF6E50" w:rsidP="00F773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</w:t>
      </w:r>
      <w:proofErr w:type="spellStart"/>
      <w:r w:rsidRPr="00BF6E50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compose.yml</w:t>
      </w:r>
      <w:proofErr w:type="spellEnd"/>
    </w:p>
    <w:p w14:paraId="6D39969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version: "3"</w:t>
      </w:r>
    </w:p>
    <w:p w14:paraId="55529CFB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5D5D34B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zookeeper:</w:t>
      </w:r>
    </w:p>
    <w:p w14:paraId="5BBBD05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image: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confluentinc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cp-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zookeeper:latest</w:t>
      </w:r>
      <w:proofErr w:type="spellEnd"/>
      <w:proofErr w:type="gramEnd"/>
    </w:p>
    <w:p w14:paraId="4F3418C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: zookeeper</w:t>
      </w:r>
    </w:p>
    <w:p w14:paraId="1CA78A93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environment:</w:t>
      </w:r>
    </w:p>
    <w:p w14:paraId="627BDBA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ZOOKEEPER_CLIENT_PORT: 2181</w:t>
      </w:r>
    </w:p>
    <w:p w14:paraId="44A7777B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ZOOKEEPER_TICK_TIME: 2000</w:t>
      </w:r>
    </w:p>
    <w:p w14:paraId="679F7848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ZOOKEEPER_SYNC_LIMIT: 2</w:t>
      </w:r>
    </w:p>
    <w:p w14:paraId="6BD650C0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ports:</w:t>
      </w:r>
    </w:p>
    <w:p w14:paraId="17E4B37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- "2181:2181"</w:t>
      </w:r>
    </w:p>
    <w:p w14:paraId="3BC67EE1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E479E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0E55FB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image: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confluentinc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cp-</w:t>
      </w:r>
      <w:proofErr w:type="gram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kafka:latest</w:t>
      </w:r>
      <w:proofErr w:type="spellEnd"/>
      <w:proofErr w:type="gramEnd"/>
    </w:p>
    <w:p w14:paraId="6705795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</w:p>
    <w:p w14:paraId="580DD64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  <w:lang w:val="en-US"/>
        </w:rPr>
        <w:t>depends_on</w:t>
      </w:r>
      <w:proofErr w:type="spellEnd"/>
      <w:r w:rsidRPr="00BF6E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E328E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- zookeeper</w:t>
      </w:r>
    </w:p>
    <w:p w14:paraId="16A60DF4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environment:</w:t>
      </w:r>
    </w:p>
    <w:p w14:paraId="7B71F4CC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KAFKA_ZOOKEEPER_CONNECT: zookeeper:2181</w:t>
      </w:r>
    </w:p>
    <w:p w14:paraId="5DC927ED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KAFKA_ADVERTISED_LISTENERS: PLAINTEXT://localhost:9092</w:t>
      </w:r>
    </w:p>
    <w:p w14:paraId="090D85A5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>      KAFKA_OFFSETS_TOPIC_REPLICATION_FACTOR: 1</w:t>
      </w:r>
    </w:p>
    <w:p w14:paraId="66CCB68C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F6E50">
        <w:rPr>
          <w:rFonts w:ascii="Times New Roman" w:hAnsi="Times New Roman" w:cs="Times New Roman"/>
          <w:sz w:val="28"/>
          <w:szCs w:val="28"/>
        </w:rPr>
        <w:t>ports</w:t>
      </w:r>
      <w:proofErr w:type="spellEnd"/>
      <w:r w:rsidRPr="00BF6E50">
        <w:rPr>
          <w:rFonts w:ascii="Times New Roman" w:hAnsi="Times New Roman" w:cs="Times New Roman"/>
          <w:sz w:val="28"/>
          <w:szCs w:val="28"/>
        </w:rPr>
        <w:t>:</w:t>
      </w:r>
    </w:p>
    <w:p w14:paraId="56840E1F" w14:textId="77777777" w:rsidR="00BF6E50" w:rsidRPr="00BF6E50" w:rsidRDefault="00BF6E50" w:rsidP="00BF6E50">
      <w:pPr>
        <w:jc w:val="both"/>
        <w:rPr>
          <w:rFonts w:ascii="Times New Roman" w:hAnsi="Times New Roman" w:cs="Times New Roman"/>
          <w:sz w:val="28"/>
          <w:szCs w:val="28"/>
        </w:rPr>
      </w:pPr>
      <w:r w:rsidRPr="00BF6E50">
        <w:rPr>
          <w:rFonts w:ascii="Times New Roman" w:hAnsi="Times New Roman" w:cs="Times New Roman"/>
          <w:sz w:val="28"/>
          <w:szCs w:val="28"/>
        </w:rPr>
        <w:t>      - "9092:9092"</w:t>
      </w:r>
    </w:p>
    <w:p w14:paraId="32F8FA3B" w14:textId="7314E858" w:rsidR="00040CB8" w:rsidRPr="00BF6E50" w:rsidRDefault="00BF6E50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227733" wp14:editId="3B80AE91">
            <wp:extent cx="5940425" cy="712470"/>
            <wp:effectExtent l="0" t="0" r="3175" b="0"/>
            <wp:docPr id="65984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9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070F" w14:textId="07E436FE" w:rsidR="00040CB8" w:rsidRPr="005A18C8" w:rsidRDefault="00BF6E50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E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1E5130" wp14:editId="5E7DB16E">
            <wp:extent cx="5940425" cy="539115"/>
            <wp:effectExtent l="0" t="0" r="3175" b="0"/>
            <wp:docPr id="99932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7A03" w14:textId="77777777" w:rsidR="00EC5A14" w:rsidRPr="00EC5A14" w:rsidRDefault="00EC5A14" w:rsidP="00F773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C5A14" w:rsidRPr="00EC5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C9"/>
    <w:multiLevelType w:val="hybridMultilevel"/>
    <w:tmpl w:val="46802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4C62"/>
    <w:multiLevelType w:val="hybridMultilevel"/>
    <w:tmpl w:val="33D49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0EB"/>
    <w:multiLevelType w:val="hybridMultilevel"/>
    <w:tmpl w:val="70423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41B80"/>
    <w:multiLevelType w:val="hybridMultilevel"/>
    <w:tmpl w:val="5B122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C167E"/>
    <w:multiLevelType w:val="hybridMultilevel"/>
    <w:tmpl w:val="0FA8E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62A9E"/>
    <w:multiLevelType w:val="hybridMultilevel"/>
    <w:tmpl w:val="69BA8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35825"/>
    <w:multiLevelType w:val="hybridMultilevel"/>
    <w:tmpl w:val="ADF63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72B2E"/>
    <w:multiLevelType w:val="hybridMultilevel"/>
    <w:tmpl w:val="9E42E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3187">
    <w:abstractNumId w:val="7"/>
  </w:num>
  <w:num w:numId="2" w16cid:durableId="1492915837">
    <w:abstractNumId w:val="6"/>
  </w:num>
  <w:num w:numId="3" w16cid:durableId="1420641273">
    <w:abstractNumId w:val="4"/>
  </w:num>
  <w:num w:numId="4" w16cid:durableId="2136873604">
    <w:abstractNumId w:val="2"/>
  </w:num>
  <w:num w:numId="5" w16cid:durableId="2057848608">
    <w:abstractNumId w:val="0"/>
  </w:num>
  <w:num w:numId="6" w16cid:durableId="1132870376">
    <w:abstractNumId w:val="5"/>
  </w:num>
  <w:num w:numId="7" w16cid:durableId="445123843">
    <w:abstractNumId w:val="1"/>
  </w:num>
  <w:num w:numId="8" w16cid:durableId="726032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06"/>
    <w:rsid w:val="00040CB8"/>
    <w:rsid w:val="000C5F06"/>
    <w:rsid w:val="000F7568"/>
    <w:rsid w:val="00195C1B"/>
    <w:rsid w:val="004B3A54"/>
    <w:rsid w:val="005A18C8"/>
    <w:rsid w:val="0060018B"/>
    <w:rsid w:val="008A3960"/>
    <w:rsid w:val="00922D6C"/>
    <w:rsid w:val="00962713"/>
    <w:rsid w:val="009B05D2"/>
    <w:rsid w:val="00BF6E50"/>
    <w:rsid w:val="00C91B3D"/>
    <w:rsid w:val="00CD1CA4"/>
    <w:rsid w:val="00D174FB"/>
    <w:rsid w:val="00D43CA2"/>
    <w:rsid w:val="00DD3DCE"/>
    <w:rsid w:val="00EC5A14"/>
    <w:rsid w:val="00F77341"/>
    <w:rsid w:val="00FB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D7A0"/>
  <w15:chartTrackingRefBased/>
  <w15:docId w15:val="{59E08D5F-5C71-4E59-ABF1-7AF8FBC5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 office</cp:lastModifiedBy>
  <cp:revision>2</cp:revision>
  <dcterms:created xsi:type="dcterms:W3CDTF">2025-05-16T13:41:00Z</dcterms:created>
  <dcterms:modified xsi:type="dcterms:W3CDTF">2025-05-16T13:41:00Z</dcterms:modified>
</cp:coreProperties>
</file>