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C7654" w14:textId="64890BA9" w:rsidR="00A34DCD" w:rsidRPr="000C2138" w:rsidRDefault="00A34DCD" w:rsidP="00A34DCD">
      <w:pPr>
        <w:pStyle w:val="a3"/>
        <w:rPr>
          <w:szCs w:val="28"/>
          <w:lang w:val="en-US"/>
        </w:rPr>
      </w:pPr>
      <w:r w:rsidRPr="0026287F">
        <w:rPr>
          <w:szCs w:val="28"/>
        </w:rPr>
        <w:t>Лабораторная работа №</w:t>
      </w:r>
      <w:r w:rsidR="000C2138">
        <w:rPr>
          <w:szCs w:val="28"/>
          <w:lang w:val="en-US"/>
        </w:rPr>
        <w:t>2</w:t>
      </w:r>
    </w:p>
    <w:p w14:paraId="1449B71C" w14:textId="3AA72A07" w:rsidR="0076522D" w:rsidRPr="0026287F" w:rsidRDefault="0076522D">
      <w:pPr>
        <w:rPr>
          <w:rFonts w:ascii="Times New Roman" w:hAnsi="Times New Roman" w:cs="Times New Roman"/>
          <w:sz w:val="28"/>
          <w:szCs w:val="28"/>
        </w:rPr>
      </w:pPr>
    </w:p>
    <w:p w14:paraId="4790CE6F" w14:textId="15A069EF" w:rsidR="00A34DCD" w:rsidRPr="0026287F" w:rsidRDefault="000C2138" w:rsidP="00A34DC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A34DCD" w:rsidRPr="0026287F">
        <w:rPr>
          <w:rFonts w:ascii="Times New Roman" w:hAnsi="Times New Roman" w:cs="Times New Roman"/>
          <w:b/>
          <w:sz w:val="28"/>
          <w:szCs w:val="28"/>
        </w:rPr>
        <w:t>нформация о студенте</w:t>
      </w:r>
    </w:p>
    <w:p w14:paraId="4B38CE74" w14:textId="194C45E1" w:rsidR="00A34DCD" w:rsidRPr="0026287F" w:rsidRDefault="00A34DCD" w:rsidP="00A34DC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6287F">
        <w:rPr>
          <w:rFonts w:ascii="Times New Roman" w:hAnsi="Times New Roman" w:cs="Times New Roman"/>
          <w:sz w:val="28"/>
          <w:szCs w:val="28"/>
        </w:rPr>
        <w:t>Поляков Игорь Андреевич МОАИС 184</w:t>
      </w:r>
    </w:p>
    <w:p w14:paraId="1E217C24" w14:textId="05A43BC9" w:rsidR="00A34DCD" w:rsidRPr="0026287F" w:rsidRDefault="00A34DCD" w:rsidP="00A34DC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326C15C" w14:textId="74CB2C8D" w:rsidR="00A34DCD" w:rsidRDefault="00A34DCD" w:rsidP="00A34DCD">
      <w:pPr>
        <w:pStyle w:val="a5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87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A995C52" w14:textId="77777777" w:rsidR="000C2138" w:rsidRDefault="000C2138" w:rsidP="000C2138">
      <w:pPr>
        <w:pStyle w:val="a5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0C2138">
        <w:rPr>
          <w:rFonts w:ascii="Times New Roman" w:hAnsi="Times New Roman" w:cs="Times New Roman"/>
          <w:sz w:val="28"/>
          <w:szCs w:val="28"/>
        </w:rPr>
        <w:t>Оценить скорость выполнения операция в памяти с разным порядком доступа.</w:t>
      </w:r>
    </w:p>
    <w:p w14:paraId="5E16C769" w14:textId="56EADDAB" w:rsidR="000C2138" w:rsidRDefault="000C2138" w:rsidP="000C2138">
      <w:pPr>
        <w:pStyle w:val="a5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</w:t>
      </w:r>
    </w:p>
    <w:p w14:paraId="0B46C4E9" w14:textId="39D55E59" w:rsidR="000C2138" w:rsidRPr="006007D6" w:rsidRDefault="000C2138" w:rsidP="000C2138">
      <w:pPr>
        <w:pStyle w:val="a5"/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  <w:r w:rsidR="007F39BA" w:rsidRPr="000D74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07D6" w:rsidRPr="006007D6">
        <w:rPr>
          <w:rFonts w:ascii="Times New Roman" w:hAnsi="Times New Roman" w:cs="Times New Roman"/>
          <w:sz w:val="28"/>
          <w:szCs w:val="28"/>
          <w:lang w:val="en-US"/>
        </w:rPr>
        <w:t>JIT</w:t>
      </w:r>
      <w:bookmarkStart w:id="0" w:name="_GoBack"/>
      <w:bookmarkEnd w:id="0"/>
    </w:p>
    <w:p w14:paraId="132AB687" w14:textId="04EB51A2" w:rsidR="000C2138" w:rsidRPr="007F39BA" w:rsidRDefault="000C2138" w:rsidP="000C2138">
      <w:pPr>
        <w:pStyle w:val="a5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</w:t>
      </w:r>
      <w:r w:rsidR="007F39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39BA">
        <w:rPr>
          <w:rFonts w:ascii="Times New Roman" w:hAnsi="Times New Roman" w:cs="Times New Roman"/>
          <w:sz w:val="28"/>
          <w:szCs w:val="28"/>
        </w:rPr>
        <w:t>Дополнительная операция вычитания</w:t>
      </w:r>
    </w:p>
    <w:p w14:paraId="145EB65C" w14:textId="3E90F590" w:rsidR="000C2138" w:rsidRPr="007F39BA" w:rsidRDefault="000C2138" w:rsidP="000C2138">
      <w:pPr>
        <w:pStyle w:val="a5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</w:t>
      </w:r>
      <w:r w:rsidR="007F39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39BA">
        <w:rPr>
          <w:rFonts w:ascii="Times New Roman" w:hAnsi="Times New Roman" w:cs="Times New Roman"/>
          <w:sz w:val="28"/>
          <w:szCs w:val="28"/>
        </w:rPr>
        <w:t xml:space="preserve">Связано с загрузкой данных в </w:t>
      </w:r>
      <w:proofErr w:type="spellStart"/>
      <w:r w:rsidR="007F39BA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="007F39BA">
        <w:rPr>
          <w:rFonts w:ascii="Times New Roman" w:hAnsi="Times New Roman" w:cs="Times New Roman"/>
          <w:sz w:val="28"/>
          <w:szCs w:val="28"/>
        </w:rPr>
        <w:t>, при непоследовательном прохождении в памяти нужно загружать новый блок</w:t>
      </w:r>
    </w:p>
    <w:p w14:paraId="54369E47" w14:textId="34FCE5AD" w:rsidR="000C2138" w:rsidRDefault="000C2138" w:rsidP="000C2138">
      <w:pPr>
        <w:pStyle w:val="a5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блок 1</w:t>
      </w:r>
    </w:p>
    <w:p w14:paraId="6503FF2D" w14:textId="77777777" w:rsidR="000C2138" w:rsidRDefault="000C2138" w:rsidP="000C2138">
      <w:pPr>
        <w:pStyle w:val="a5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C618B0" w14:textId="768AA527" w:rsidR="000C2138" w:rsidRDefault="000C2138" w:rsidP="000C2138">
      <w:pPr>
        <w:pStyle w:val="a5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блок 2</w:t>
      </w:r>
    </w:p>
    <w:p w14:paraId="3FEEB6A3" w14:textId="77777777" w:rsidR="000C2138" w:rsidRDefault="000C2138" w:rsidP="000C2138">
      <w:pPr>
        <w:pStyle w:val="a5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498B88" w14:textId="305AE38D" w:rsidR="000C2138" w:rsidRDefault="000C2138" w:rsidP="000C2138">
      <w:pPr>
        <w:pStyle w:val="a5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</w:t>
      </w:r>
    </w:p>
    <w:p w14:paraId="70549934" w14:textId="77777777" w:rsidR="000C2138" w:rsidRPr="000C2138" w:rsidRDefault="000C2138" w:rsidP="000C2138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65756D27" w14:textId="79BCDB5E" w:rsidR="000C2138" w:rsidRDefault="000C2138" w:rsidP="000C2138">
      <w:pPr>
        <w:pStyle w:val="a5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Источники</w:t>
      </w:r>
    </w:p>
    <w:p w14:paraId="5D388DD2" w14:textId="77777777" w:rsidR="000C2138" w:rsidRPr="000C2138" w:rsidRDefault="000C2138" w:rsidP="000C2138">
      <w:pPr>
        <w:pStyle w:val="a5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AD595C" w14:textId="77777777" w:rsidR="000C2138" w:rsidRDefault="000C2138" w:rsidP="000C2138">
      <w:pPr>
        <w:pStyle w:val="a5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80A6CC" w14:textId="77777777" w:rsidR="000C2138" w:rsidRPr="0026287F" w:rsidRDefault="000C2138" w:rsidP="000C2138">
      <w:pPr>
        <w:pStyle w:val="a5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601C53" w14:textId="77777777" w:rsidR="000C2138" w:rsidRPr="000C2138" w:rsidRDefault="000C2138" w:rsidP="000C2138">
      <w:pPr>
        <w:pStyle w:val="a5"/>
        <w:spacing w:before="12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0D4E547" w14:textId="19D124DA" w:rsidR="00A34DCD" w:rsidRDefault="00A34DCD" w:rsidP="00A34DCD">
      <w:pPr>
        <w:pStyle w:val="a5"/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14:paraId="077F8854" w14:textId="77777777" w:rsidR="000C2138" w:rsidRPr="0026287F" w:rsidRDefault="000C2138" w:rsidP="00A34DCD">
      <w:pPr>
        <w:pStyle w:val="a5"/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14:paraId="0896452C" w14:textId="47D329C6" w:rsidR="00A34DCD" w:rsidRPr="0026287F" w:rsidRDefault="00A34DCD" w:rsidP="00A34DC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B47D61C" w14:textId="77777777" w:rsidR="00A34DCD" w:rsidRPr="000C2138" w:rsidRDefault="00A34DCD" w:rsidP="007F2479">
      <w:pPr>
        <w:rPr>
          <w:rFonts w:ascii="Times New Roman" w:hAnsi="Times New Roman" w:cs="Times New Roman"/>
          <w:sz w:val="28"/>
          <w:szCs w:val="28"/>
        </w:rPr>
      </w:pPr>
    </w:p>
    <w:p w14:paraId="56888F0F" w14:textId="77777777" w:rsidR="00A47A7E" w:rsidRDefault="00A47A7E" w:rsidP="00A47A7E">
      <w:pPr>
        <w:pStyle w:val="a5"/>
      </w:pPr>
    </w:p>
    <w:p w14:paraId="2819A964" w14:textId="77777777" w:rsidR="00A47A7E" w:rsidRPr="008E6D76" w:rsidRDefault="00A47A7E" w:rsidP="00A47A7E"/>
    <w:sectPr w:rsidR="00A47A7E" w:rsidRPr="008E6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780E"/>
    <w:multiLevelType w:val="hybridMultilevel"/>
    <w:tmpl w:val="0B76F3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875A5"/>
    <w:multiLevelType w:val="hybridMultilevel"/>
    <w:tmpl w:val="B3649D2C"/>
    <w:lvl w:ilvl="0" w:tplc="0AC8DD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46E31"/>
    <w:multiLevelType w:val="hybridMultilevel"/>
    <w:tmpl w:val="9798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1077"/>
    <w:multiLevelType w:val="hybridMultilevel"/>
    <w:tmpl w:val="CAACC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42373"/>
    <w:multiLevelType w:val="hybridMultilevel"/>
    <w:tmpl w:val="57F850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2A4D96"/>
    <w:multiLevelType w:val="hybridMultilevel"/>
    <w:tmpl w:val="7DD014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170D87"/>
    <w:multiLevelType w:val="hybridMultilevel"/>
    <w:tmpl w:val="52B2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F0"/>
    <w:rsid w:val="000157F0"/>
    <w:rsid w:val="000C2138"/>
    <w:rsid w:val="000D7438"/>
    <w:rsid w:val="001C4B8F"/>
    <w:rsid w:val="0026287F"/>
    <w:rsid w:val="002673EF"/>
    <w:rsid w:val="002C00AE"/>
    <w:rsid w:val="0042352F"/>
    <w:rsid w:val="004540A9"/>
    <w:rsid w:val="006007D6"/>
    <w:rsid w:val="0064022C"/>
    <w:rsid w:val="006E4CA7"/>
    <w:rsid w:val="0076522D"/>
    <w:rsid w:val="007F2479"/>
    <w:rsid w:val="007F39BA"/>
    <w:rsid w:val="008E6D76"/>
    <w:rsid w:val="009860C4"/>
    <w:rsid w:val="00A03095"/>
    <w:rsid w:val="00A25EDA"/>
    <w:rsid w:val="00A34DCD"/>
    <w:rsid w:val="00A47A7E"/>
    <w:rsid w:val="00B81965"/>
    <w:rsid w:val="00BE2188"/>
    <w:rsid w:val="00C62059"/>
    <w:rsid w:val="00C9668C"/>
    <w:rsid w:val="00EC5924"/>
    <w:rsid w:val="00F3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3C38"/>
  <w15:chartTrackingRefBased/>
  <w15:docId w15:val="{A72694D5-59C3-4597-AC83-C743BA48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34DCD"/>
    <w:pPr>
      <w:overflowPunct w:val="0"/>
      <w:autoSpaceDE w:val="0"/>
      <w:autoSpaceDN w:val="0"/>
      <w:adjustRightInd w:val="0"/>
      <w:spacing w:after="0" w:line="240" w:lineRule="auto"/>
      <w:ind w:firstLine="851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A34DC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34DCD"/>
    <w:pPr>
      <w:ind w:left="720"/>
      <w:contextualSpacing/>
    </w:pPr>
  </w:style>
  <w:style w:type="table" w:styleId="a6">
    <w:name w:val="Table Grid"/>
    <w:basedOn w:val="a1"/>
    <w:uiPriority w:val="59"/>
    <w:rsid w:val="00A34DCD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2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Поляков</dc:creator>
  <cp:keywords/>
  <dc:description/>
  <cp:lastModifiedBy>Игорь Поляков</cp:lastModifiedBy>
  <cp:revision>10</cp:revision>
  <dcterms:created xsi:type="dcterms:W3CDTF">2021-03-04T08:37:00Z</dcterms:created>
  <dcterms:modified xsi:type="dcterms:W3CDTF">2021-03-31T17:01:00Z</dcterms:modified>
</cp:coreProperties>
</file>