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24" w:rsidRDefault="00882324" w:rsidP="0088232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324">
        <w:rPr>
          <w:rFonts w:ascii="Times New Roman" w:hAnsi="Times New Roman" w:cs="Times New Roman"/>
          <w:b/>
          <w:sz w:val="28"/>
          <w:szCs w:val="28"/>
        </w:rPr>
        <w:t>Информационная безопасность</w:t>
      </w:r>
    </w:p>
    <w:p w:rsidR="00843720" w:rsidRPr="00843720" w:rsidRDefault="00843720" w:rsidP="008823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Что такое опасная информация и как она может повлиять на человека?</w:t>
      </w:r>
    </w:p>
    <w:p w:rsidR="00843720" w:rsidRPr="00843720" w:rsidRDefault="00843720" w:rsidP="00882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>Опасная информация - это информация, которая может нанести вред человеку или обществу, привести к нежелательным последствиям или даже угрожать жизни. Например, информация</w:t>
      </w:r>
      <w:bookmarkStart w:id="0" w:name="_GoBack"/>
      <w:bookmarkEnd w:id="0"/>
      <w:r w:rsidRPr="00843720">
        <w:rPr>
          <w:rFonts w:ascii="Times New Roman" w:hAnsi="Times New Roman" w:cs="Times New Roman"/>
          <w:sz w:val="28"/>
          <w:szCs w:val="28"/>
        </w:rPr>
        <w:t xml:space="preserve"> о способах изготовления взрывчатых устройств или сведения о том, как обмануть системы безопасности.</w:t>
      </w:r>
    </w:p>
    <w:p w:rsidR="00843720" w:rsidRPr="00843720" w:rsidRDefault="00843720" w:rsidP="008823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Каковы последствия распространения опасной информации в интернете?</w:t>
      </w:r>
    </w:p>
    <w:p w:rsidR="00843720" w:rsidRPr="00843720" w:rsidRDefault="00843720" w:rsidP="00882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 xml:space="preserve">Распространение опасной информации в интернете может привести к массовой панике, угрозам для общественной безопасности или к тому, что люди могут стать жертвами мошенничества или </w:t>
      </w:r>
      <w:proofErr w:type="spellStart"/>
      <w:r w:rsidRPr="00843720">
        <w:rPr>
          <w:rFonts w:ascii="Times New Roman" w:hAnsi="Times New Roman" w:cs="Times New Roman"/>
          <w:sz w:val="28"/>
          <w:szCs w:val="28"/>
        </w:rPr>
        <w:t>киберпреступлений</w:t>
      </w:r>
      <w:proofErr w:type="spellEnd"/>
      <w:r w:rsidRPr="00843720">
        <w:rPr>
          <w:rFonts w:ascii="Times New Roman" w:hAnsi="Times New Roman" w:cs="Times New Roman"/>
          <w:sz w:val="28"/>
          <w:szCs w:val="28"/>
        </w:rPr>
        <w:t>.</w:t>
      </w:r>
    </w:p>
    <w:p w:rsidR="00843720" w:rsidRPr="00843720" w:rsidRDefault="00843720" w:rsidP="008823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Каковы способы предотвращения распространения опасной информации?</w:t>
      </w:r>
    </w:p>
    <w:p w:rsidR="00843720" w:rsidRPr="00843720" w:rsidRDefault="00843720" w:rsidP="00882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>Для предотвращения распространения опасной информации необходимо быть внимательным к источникам информации, проверять ее достоверность и не делиться сомнительными данными в социальных сетях и мессенджерах.</w:t>
      </w:r>
    </w:p>
    <w:p w:rsidR="00843720" w:rsidRPr="00843720" w:rsidRDefault="00843720" w:rsidP="008823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Какой законодательный механизм существует для борьбы с опасной информацией?</w:t>
      </w:r>
    </w:p>
    <w:p w:rsidR="00843720" w:rsidRPr="00843720" w:rsidRDefault="00843720" w:rsidP="00882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>В разных странах действуют законы, запрещающие распространение опасной информации. Например, в России существует статья о распространении экстремистских материалов.</w:t>
      </w:r>
    </w:p>
    <w:p w:rsidR="00843720" w:rsidRPr="00843720" w:rsidRDefault="00843720" w:rsidP="008823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Какие могут быть примеры опасной информации в сети?</w:t>
      </w:r>
    </w:p>
    <w:p w:rsidR="00843720" w:rsidRPr="00843720" w:rsidRDefault="00843720" w:rsidP="00882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>Примеры опасной информации в сети могут включать в себя инструкции по изготовлению наркотических средств, призывы к террористической деятельности или распространению насилия, а также ложные данные о катастрофах или болезнях.</w:t>
      </w:r>
    </w:p>
    <w:p w:rsidR="00843720" w:rsidRPr="00843720" w:rsidRDefault="00843720" w:rsidP="008823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Каковы последствия попадания опасной информации в руки детей?</w:t>
      </w:r>
    </w:p>
    <w:p w:rsidR="00843720" w:rsidRPr="00843720" w:rsidRDefault="00843720" w:rsidP="00882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lastRenderedPageBreak/>
        <w:t>Попадание опасной информации в руки детей может привести к серьезным последствиям, таким как психологические травмы, влияние на формирование мировоззрения и негативное воздействие на поведение.</w:t>
      </w:r>
    </w:p>
    <w:p w:rsidR="00843720" w:rsidRPr="00843720" w:rsidRDefault="00843720" w:rsidP="008823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Какие организации и специалисты занимаются борьбой с опасной информацией?</w:t>
      </w:r>
    </w:p>
    <w:p w:rsidR="00843720" w:rsidRPr="00843720" w:rsidRDefault="00843720" w:rsidP="00882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 xml:space="preserve">Борьбой с опасной информацией занимаются службы безопасности, правительственные органы, </w:t>
      </w:r>
      <w:proofErr w:type="spellStart"/>
      <w:r w:rsidRPr="00843720">
        <w:rPr>
          <w:rFonts w:ascii="Times New Roman" w:hAnsi="Times New Roman" w:cs="Times New Roman"/>
          <w:sz w:val="28"/>
          <w:szCs w:val="28"/>
        </w:rPr>
        <w:t>киберполиция</w:t>
      </w:r>
      <w:proofErr w:type="spellEnd"/>
      <w:r w:rsidRPr="00843720">
        <w:rPr>
          <w:rFonts w:ascii="Times New Roman" w:hAnsi="Times New Roman" w:cs="Times New Roman"/>
          <w:sz w:val="28"/>
          <w:szCs w:val="28"/>
        </w:rPr>
        <w:t>, а также эксперты по информационной безопасности и психологии.</w:t>
      </w:r>
    </w:p>
    <w:p w:rsidR="00843720" w:rsidRPr="00843720" w:rsidRDefault="00843720" w:rsidP="008823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Что делать, если вы столкнулись с опасной информацией в интернете?</w:t>
      </w:r>
    </w:p>
    <w:p w:rsidR="00843720" w:rsidRPr="00843720" w:rsidRDefault="00843720" w:rsidP="00882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>Если вы столкнулись с опасной информацией в интернете, необходимо немедленно сообщить об этом в службу безопасности или правоохранительные органы.</w:t>
      </w:r>
    </w:p>
    <w:p w:rsidR="00843720" w:rsidRPr="00843720" w:rsidRDefault="00843720" w:rsidP="008823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 важно обучение детей правилам безопасного поведения в сети?</w:t>
      </w:r>
    </w:p>
    <w:p w:rsidR="00843720" w:rsidRPr="00843720" w:rsidRDefault="00843720" w:rsidP="00882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 xml:space="preserve">Обучение детей правилам безопасного поведения в сети очень важно, так как это поможет им избежать опасности и защитить свои данные и личность от </w:t>
      </w:r>
      <w:proofErr w:type="spellStart"/>
      <w:r w:rsidRPr="00843720">
        <w:rPr>
          <w:rFonts w:ascii="Times New Roman" w:hAnsi="Times New Roman" w:cs="Times New Roman"/>
          <w:sz w:val="28"/>
          <w:szCs w:val="28"/>
        </w:rPr>
        <w:t>киберпреступников</w:t>
      </w:r>
      <w:proofErr w:type="spellEnd"/>
      <w:r w:rsidRPr="00843720">
        <w:rPr>
          <w:rFonts w:ascii="Times New Roman" w:hAnsi="Times New Roman" w:cs="Times New Roman"/>
          <w:sz w:val="28"/>
          <w:szCs w:val="28"/>
        </w:rPr>
        <w:t>.</w:t>
      </w:r>
    </w:p>
    <w:p w:rsidR="00843720" w:rsidRPr="00843720" w:rsidRDefault="00843720" w:rsidP="008823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720">
        <w:rPr>
          <w:rFonts w:ascii="Times New Roman" w:hAnsi="Times New Roman" w:cs="Times New Roman"/>
          <w:b/>
          <w:sz w:val="28"/>
          <w:szCs w:val="28"/>
        </w:rPr>
        <w:t>Какие меры безопасности следует принимать при обработке и передаче конфиденциальной информации?</w:t>
      </w:r>
    </w:p>
    <w:p w:rsidR="00F6711A" w:rsidRPr="000E3D35" w:rsidRDefault="00843720" w:rsidP="00882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20">
        <w:rPr>
          <w:rFonts w:ascii="Times New Roman" w:hAnsi="Times New Roman" w:cs="Times New Roman"/>
          <w:sz w:val="28"/>
          <w:szCs w:val="28"/>
        </w:rPr>
        <w:t>Для обработки и передачи конфиденциальной информации следует использовать защищенные каналы связи</w:t>
      </w:r>
      <w:r w:rsidR="000E3D35">
        <w:rPr>
          <w:rFonts w:ascii="Times New Roman" w:hAnsi="Times New Roman" w:cs="Times New Roman"/>
          <w:sz w:val="28"/>
          <w:szCs w:val="28"/>
        </w:rPr>
        <w:t>.</w:t>
      </w:r>
    </w:p>
    <w:sectPr w:rsidR="00F6711A" w:rsidRPr="000E3D35" w:rsidSect="000E3D35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9122A"/>
    <w:multiLevelType w:val="multilevel"/>
    <w:tmpl w:val="F56A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F2"/>
    <w:rsid w:val="000E3D35"/>
    <w:rsid w:val="00843720"/>
    <w:rsid w:val="00882324"/>
    <w:rsid w:val="008C77F2"/>
    <w:rsid w:val="00F6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RePack by Diakov</cp:lastModifiedBy>
  <cp:revision>5</cp:revision>
  <dcterms:created xsi:type="dcterms:W3CDTF">2024-10-12T10:03:00Z</dcterms:created>
  <dcterms:modified xsi:type="dcterms:W3CDTF">2025-01-17T16:54:00Z</dcterms:modified>
</cp:coreProperties>
</file>