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72d1241782fdbcbc52d4703aadb550eb43c5baf"/>
    <w:p>
      <w:pPr>
        <w:pStyle w:val="Heading1"/>
      </w:pPr>
      <w:r>
        <w:t xml:space="preserve">Подборка входящих писем за 6 октября 2026 г.</w:t>
      </w:r>
    </w:p>
    <w:p>
      <w:pPr>
        <w:pStyle w:val="FirstParagraph"/>
      </w:pPr>
      <w:r>
        <w:t xml:space="preserve">Ящик: Кузнецов Антон, отдел по работе с ключевыми клиентами. Письма приведены в порядке поступления, подписи и служебные заголовки удалены.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08:02 · От: rassylka@agro-vestnik-example.ru · Тема: Дайджест отрасли: птицеводство за неделю</w:t>
      </w:r>
    </w:p>
    <w:p>
      <w:pPr>
        <w:pStyle w:val="BodyText"/>
      </w:pPr>
      <w:r>
        <w:t xml:space="preserve">Обзор рынка мяса птицы, аналитика цен, новости регуляторики. Читать на сайте. Отписаться можно по ссылке внизу письма.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08:14 · От: Селиванов А. П. (ООО «Ветразь») · Тема: Подтверждение объёма на 42 неделю</w:t>
      </w:r>
    </w:p>
    <w:p>
      <w:pPr>
        <w:pStyle w:val="BodyText"/>
      </w:pPr>
      <w:r>
        <w:t xml:space="preserve">Антон, добрый день. Подтверждаем заявку на 42 неделю в полном объёме согласно спецификации: филе охлаждённое 18 тонн, голень 9 тонн, фарш 6 тонн. Просим отгрузить по стандартному графику.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08:31 · От: Никонорова Е. С. (бухгалтерия) · Тема: Акты сверки за 3 квартал</w:t>
      </w:r>
    </w:p>
    <w:p>
      <w:pPr>
        <w:pStyle w:val="BodyText"/>
      </w:pPr>
      <w:r>
        <w:t xml:space="preserve">Антон, добрый день. Нужны подписанные акты сверки по вашим контрагентам за третий квартал. Пришлите, пожалуйста, до конца недели, иначе не закроем квартал. Список контрагентов во вложении.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08:47 · От: hr@damate-example.ru · Тема: СРОЧНО!!! Важная информация для всех сотрудников</w:t>
      </w:r>
    </w:p>
    <w:p>
      <w:pPr>
        <w:pStyle w:val="BodyText"/>
      </w:pPr>
      <w:r>
        <w:t xml:space="preserve">Коллеги! Срочно! Напоминаем, что до 15 октября необходимо подтвердить участие в корпоративном мероприятии. Форма по ссылке. Просьба не затягивать, места ограничены!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09:03 · От: Лаврова О. И. (маркетинг) · Тема: Re: Re: Fwd: промо на 43 неделю</w:t>
      </w:r>
    </w:p>
    <w:p>
      <w:pPr>
        <w:pStyle w:val="BodyText"/>
      </w:pPr>
      <w:r>
        <w:t xml:space="preserve">Антон, см. ниже переписку. Нужно твоё подтверждение по глубине скидки до среды, иначе не успеем в каталог сети.</w:t>
      </w:r>
    </w:p>
    <w:p>
      <w:pPr>
        <w:pStyle w:val="BlockText"/>
      </w:pPr>
      <w:r>
        <w:t xml:space="preserve">От: Полякова М. (агентство): макеты готовы, ждём финальную цену</w:t>
      </w:r>
      <w:r>
        <w:t xml:space="preserve"> </w:t>
      </w:r>
      <w:r>
        <w:t xml:space="preserve">&gt; От: Лаврова О. И.: цена пока не финальная, уточняю</w:t>
      </w:r>
      <w:r>
        <w:t xml:space="preserve"> </w:t>
      </w:r>
      <w:r>
        <w:t xml:space="preserve">&gt;&gt; От: Савельев Д. А.: при глубине скидки более 25 процентов позиция уходит в минус по марже, нужно решение коммерческого директора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09:21 · От: Громова Т. В. (ООО «Метрополь», категорийный менеджер) · Тема: Информация по приёмке РЦ Домодедово</w:t>
      </w:r>
    </w:p>
    <w:p>
      <w:pPr>
        <w:pStyle w:val="BodyText"/>
      </w:pPr>
      <w:r>
        <w:t xml:space="preserve">Антон, добрый день. Информируем, что с 7 октября распределительный центр Домодедово временно приостанавливает приём охлаждённой продукции в связи с плановыми работами на холодильном оборудовании. Срок — ориентировочно 5 дней. Просим перенаправить отгрузки на РЦ Внуково либо согласовать перенос дат. Подтвердите получение.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09:38 · От: Зимина И. А. (качество) · Тема: Претензия Ветразь № П-2026/311 — нужен ответ</w:t>
      </w:r>
    </w:p>
    <w:p>
      <w:pPr>
        <w:pStyle w:val="BodyText"/>
      </w:pPr>
      <w:r>
        <w:t xml:space="preserve">Антон, пересылаю. Претензия поступила вчера в 18:40, по регламенту срок первичного ответа сети — 24 часа. То есть до сегодняшнего вечера надо что-то ответить, хотя бы что приняли в работу. Расследование ещё идёт, результатов нет.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09:55 · От: noreply@tender-platform-example.ru · Тема: Новые тендеры по вашим подпискам</w:t>
      </w:r>
    </w:p>
    <w:p>
      <w:pPr>
        <w:pStyle w:val="BodyText"/>
      </w:pPr>
      <w:r>
        <w:t xml:space="preserve">За сутки опубликовано 14 новых закупок по категории «мясная продукция». Перейдите в личный кабинет, чтобы посмотреть.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10:12 · От: Тарасов П. Н. (логистика) · Тема: Расчёт от перевозчика</w:t>
      </w:r>
    </w:p>
    <w:p>
      <w:pPr>
        <w:pStyle w:val="BodyText"/>
      </w:pPr>
      <w:r>
        <w:t xml:space="preserve">Антон, перевозчик прислал расчёт по южному направлению. При гарантии загрузки от 80 процентов дают скидку к новой ставке. Посмотри, насколько это реалистично по твоим сетям, мне нужно понимать, можем ли мы такую гарантию дать. Не горит, но на следующей планёрке будут спрашивать.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10:29 · От: John Mercer (PackSolutions Ltd) · Тема: Quotation update — thermoformed trays</w:t>
      </w:r>
    </w:p>
    <w:p>
      <w:pPr>
        <w:pStyle w:val="BodyText"/>
      </w:pPr>
      <w:r>
        <w:t xml:space="preserve">Dear Anton, please find below our updated quotation for thermoformed trays. Due to changes in raw material costs, prices are revised upward by 6 percent effective from 1 November. The current price list remains valid for orders confirmed before 20 October. Kindly confirm whether you intend to place an order under current terms.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10:44 · От: Селиванов А. П. (ООО «Ветразь») · Тема: Корректировка заявки на 42 неделю</w:t>
      </w:r>
    </w:p>
    <w:p>
      <w:pPr>
        <w:pStyle w:val="BodyText"/>
      </w:pPr>
      <w:r>
        <w:t xml:space="preserve">Антон, извините, вынужден скорректировать утреннее письмо. Руководство приняло решение сократить заказ на 42 неделю: филе охлаждённое 11 тонн вместо 18, голень 9 тонн без изменений, фарш снимаем полностью. Понимаю, что поздно, но иначе у нас переполнение склада.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11:01 · От: Рогов С. В. (экономика) · Тема: Себестоимость новой линейки — черновик</w:t>
      </w:r>
    </w:p>
    <w:p>
      <w:pPr>
        <w:pStyle w:val="BodyText"/>
      </w:pPr>
      <w:r>
        <w:t xml:space="preserve">Антон, во вложении черновик расчёта. Цифра выше ожидаемой, при текущей отпускной цене линейка уходит в минус. Прежде чем нести это наверх, хочу свериться с тобой: те цены, что я взял из спецификаций, актуальные или уже пересматривались?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11:17 · От: Гусева М. В. (коммерческий директор) · Тема: Ветразь — что в итоге</w:t>
      </w:r>
    </w:p>
    <w:p>
      <w:pPr>
        <w:pStyle w:val="BodyText"/>
      </w:pPr>
      <w:r>
        <w:t xml:space="preserve">Антон, напомни, пожалуйста, до конца дня, на чём мы остановились по разбору падения отгрузок. На четверг у меня встреча, хочу понимать, что говорить.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11:33 · От: seminar@prof-events-example.ru · Тема: Приглашение на конференцию «Ритейл и поставщики 2026»</w:t>
      </w:r>
    </w:p>
    <w:p>
      <w:pPr>
        <w:pStyle w:val="BodyText"/>
      </w:pPr>
      <w:r>
        <w:t xml:space="preserve">Уважаемый коллега! Приглашаем принять участие в ежегодной конференции. Регистрация открыта, ранняя цена действует до конца месяца.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11:52 · От: Савельев Д. А. (ценообразование) · Тема: Прайс Северный дом — реакция</w:t>
      </w:r>
    </w:p>
    <w:p>
      <w:pPr>
        <w:pStyle w:val="BodyText"/>
      </w:pPr>
      <w:r>
        <w:t xml:space="preserve">Антон, по Северному дому тишина уже неделю. Они молчат или всё-таки что-то отвечали тебе напрямую? Если тишина — я бы им напомнил, но не хочу давить через голову.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12:08 · От: Громова Т. В. (ООО «Метрополь») · Тема: Re: Информация по приёмке РЦ Домодедово</w:t>
      </w:r>
    </w:p>
    <w:p>
      <w:pPr>
        <w:pStyle w:val="BodyText"/>
      </w:pPr>
      <w:r>
        <w:t xml:space="preserve">Антон, дополню предыдущее письмо: если перенаправление на Внуково невозможно, просим сообщить сегодня, чтобы мы успели скорректировать планирование на своей стороне.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12:25 · От: Никонорова Е. С. (бухгалтерия) · Тема: Re: Акты сверки за 3 квартал</w:t>
      </w:r>
    </w:p>
    <w:p>
      <w:pPr>
        <w:pStyle w:val="BodyText"/>
      </w:pPr>
      <w:r>
        <w:t xml:space="preserve">Прошу прощения, во вложении к предыдущему письму список не прикрепился. Прикладываю.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13:40 · От: admin@corporate-portal-example.ru · Тема: Плановые работы на портале</w:t>
      </w:r>
    </w:p>
    <w:p>
      <w:pPr>
        <w:pStyle w:val="BodyText"/>
      </w:pPr>
      <w:r>
        <w:t xml:space="preserve">В субботу с 02:00 до 06:00 портал будет недоступен в связи с обновлением. Приносим извинения за неудобства.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14:02 · От: Селиванов А. П. (ООО «Ветразь») · Тема: Re: Претензия П-2026/311</w:t>
      </w:r>
    </w:p>
    <w:p>
      <w:pPr>
        <w:pStyle w:val="BodyText"/>
      </w:pPr>
      <w:r>
        <w:t xml:space="preserve">Антон, коллеги из качества нам не ответили. Напоминаю, что по договору мы ждём реакцию в течение суток. Если ответа не будет, будем оформлять по процедуре.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14:36 · От: Иванченко Р. О. (служба безопасности) · Тема: Анкета контрагента</w:t>
      </w:r>
    </w:p>
    <w:p>
      <w:pPr>
        <w:pStyle w:val="BodyText"/>
      </w:pPr>
      <w:r>
        <w:t xml:space="preserve">Антон, по новому контрагенту, которого вы заводили, не хватает анкеты и копии устава. Без них проверку не запустим. Пришлите при возможности.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15:10 · От: Лаврова О. И. (маркетинг) · Тема: Опрос: как вам новый корпоративный шаблон презентаций</w:t>
      </w:r>
    </w:p>
    <w:p>
      <w:pPr>
        <w:pStyle w:val="BodyText"/>
      </w:pPr>
      <w:r>
        <w:t xml:space="preserve">Коллеги, просим уделить две минуты и заполнить короткий опрос по новому шаблону. Ваше мнение важно.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16:48 · От: Гусева М. В. (коммерческий директор) · Тема: Fwd: совещание по бюджету 4 квартала</w:t>
      </w:r>
    </w:p>
    <w:p>
      <w:pPr>
        <w:pStyle w:val="BodyText"/>
      </w:pPr>
      <w:r>
        <w:t xml:space="preserve">Антон, тебя включили в список участников. Совещание в четверг. От нас нужны цифры по сетям в разрезе кварталов, подготовь.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2026-09-23T17:05:30Z</dcterms:created>
  <dcterms:modified xsi:type="dcterms:W3CDTF">2026-09-23T17:05:30Z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